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5C" w:rsidRDefault="009C765C" w:rsidP="009C76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668D" w:rsidRDefault="00163260" w:rsidP="009C7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НОВОРЖЕВСКОГО МУНИЦИПАЛЬНОГО ОКРУГА</w:t>
      </w:r>
    </w:p>
    <w:p w:rsidR="003B668D" w:rsidRDefault="00163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3166D" w:rsidRDefault="00BF1959" w:rsidP="00331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6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28.12.2024</w:t>
      </w:r>
      <w:r w:rsidR="003316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33166D" w:rsidRDefault="0033166D" w:rsidP="003316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Новоржев</w:t>
      </w:r>
    </w:p>
    <w:p w:rsidR="009B7DFD" w:rsidRDefault="009B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BAC" w:rsidRDefault="00464BAC" w:rsidP="009B7DF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мерах по обеспечению пожарной безопасности </w:t>
      </w:r>
    </w:p>
    <w:p w:rsidR="00464BAC" w:rsidRDefault="00464BAC" w:rsidP="009B7DF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 Новоржевского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4BAC" w:rsidRDefault="00464BAC" w:rsidP="009B7DF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округа в </w:t>
      </w:r>
      <w:r w:rsidR="009B7698">
        <w:rPr>
          <w:rFonts w:ascii="Times New Roman" w:hAnsi="Times New Roman" w:cs="Times New Roman"/>
          <w:color w:val="auto"/>
          <w:sz w:val="28"/>
          <w:szCs w:val="28"/>
        </w:rPr>
        <w:t>период Новогодних каникул и празднования</w:t>
      </w:r>
    </w:p>
    <w:p w:rsidR="009B7698" w:rsidRDefault="009B7698" w:rsidP="009B7DF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Рождества Христова</w:t>
      </w:r>
    </w:p>
    <w:p w:rsidR="00464BAC" w:rsidRPr="0033166D" w:rsidRDefault="00464BAC" w:rsidP="009B7DF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7698" w:rsidRDefault="00163260" w:rsidP="009B76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7698">
        <w:rPr>
          <w:rFonts w:ascii="Times New Roman" w:hAnsi="Times New Roman" w:cs="Times New Roman"/>
          <w:sz w:val="28"/>
          <w:szCs w:val="28"/>
        </w:rPr>
        <w:t>целях</w:t>
      </w:r>
      <w:r w:rsidR="009B7698" w:rsidRPr="009B76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7698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</w:t>
      </w:r>
      <w:r w:rsidR="004A757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B7698">
        <w:rPr>
          <w:rFonts w:ascii="Times New Roman" w:hAnsi="Times New Roman" w:cs="Times New Roman"/>
          <w:color w:val="auto"/>
          <w:sz w:val="28"/>
          <w:szCs w:val="28"/>
        </w:rPr>
        <w:t xml:space="preserve"> пожарной безопасности  на территории  Новоржевского  муниципального  округа в период Новогодних каникул и празднования Рождества Христова</w:t>
      </w:r>
      <w:r w:rsidR="004A757A">
        <w:rPr>
          <w:rFonts w:ascii="Times New Roman" w:hAnsi="Times New Roman" w:cs="Times New Roman"/>
          <w:color w:val="auto"/>
          <w:sz w:val="28"/>
          <w:szCs w:val="28"/>
        </w:rPr>
        <w:t xml:space="preserve"> 2024-2025г.</w:t>
      </w:r>
      <w:r w:rsidR="009B769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B7698" w:rsidRDefault="009B7698" w:rsidP="0093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3F18">
        <w:rPr>
          <w:rFonts w:ascii="Times New Roman" w:hAnsi="Times New Roman" w:cs="Times New Roman"/>
          <w:sz w:val="28"/>
          <w:szCs w:val="28"/>
        </w:rPr>
        <w:t>Васильевой О.А.</w:t>
      </w:r>
      <w:proofErr w:type="gramStart"/>
      <w:r w:rsidRPr="00963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B7698" w:rsidRDefault="009B7698" w:rsidP="009B76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3F18">
        <w:rPr>
          <w:rFonts w:ascii="Times New Roman" w:hAnsi="Times New Roman" w:cs="Times New Roman"/>
          <w:sz w:val="28"/>
          <w:szCs w:val="28"/>
        </w:rPr>
        <w:t xml:space="preserve"> организовать готовность к использованию наружных источников противопожарного водоснабжения на подведомственн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63F1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ях в соответствии с Федеральным законом №69-ФЗ «О пожарной безопасности»,</w:t>
      </w:r>
    </w:p>
    <w:p w:rsidR="009B7698" w:rsidRDefault="009B7698" w:rsidP="009B76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на 2025 год перечень пожарных водоемов, используемых для  наружного пожаротушения, нуждающихся в прочистке и благоустройстве,</w:t>
      </w:r>
    </w:p>
    <w:p w:rsidR="009B7698" w:rsidRDefault="009B7698" w:rsidP="009B76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1 квартале 2025 года  организовать проведение конкурсных процедур по приведению необходимых  пожарных водоемов  в нормативное состояние в соответствии  с действующим законодательством. </w:t>
      </w:r>
    </w:p>
    <w:p w:rsidR="009B7698" w:rsidRPr="00963F18" w:rsidRDefault="009B7698" w:rsidP="009B769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1 квартал 2025г.</w:t>
      </w:r>
    </w:p>
    <w:p w:rsidR="009B7698" w:rsidRDefault="00936377" w:rsidP="00936377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698">
        <w:rPr>
          <w:rFonts w:ascii="Times New Roman" w:hAnsi="Times New Roman" w:cs="Times New Roman"/>
          <w:sz w:val="28"/>
          <w:szCs w:val="28"/>
        </w:rPr>
        <w:t>. Рекомендовать Филиппову В.Н. совместно с Васильевой О.А. совместно проработать вопрос  оценки состояния  используемых  наружных источников противопожарного водоснабжения на территории Новоржевского муниципального округа.</w:t>
      </w:r>
    </w:p>
    <w:p w:rsidR="009B7698" w:rsidRDefault="009B7698" w:rsidP="00936377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исполнения: 1 квартал 2025г.</w:t>
      </w:r>
    </w:p>
    <w:p w:rsidR="00936377" w:rsidRDefault="00936377" w:rsidP="00936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3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Ершову А.Н. усилить проведение профилактической работы с населением по мерам противопожарной безопасности.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4.Рекомендовать Филиппову В.Н.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0EFA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поисково-спасательных и пожарно-спасательных подразделений к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ствиям в чрезвычайных ситуациях,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0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на новогодние и рождественские праздники.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1E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Васильевой О.А.: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-организовать работу среди  Глав территориальных отделов о необходимости проведения профилактической работы с населением по соблюдению требований противопожарной безопасности, в т.ч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утем вручения населению памяток-предостережений и информирования граждан,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-проинформировать население  в социальной сети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 телекоммуникационной сети «Интернет» о мерах предупреждения противопожарной безопасности,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-составить графики дежурства ответственных сотрудников на новогодние и рождественские праздники.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6.Рекомендовать </w:t>
      </w:r>
      <w:proofErr w:type="spellStart"/>
      <w:r w:rsidRPr="00D33480">
        <w:rPr>
          <w:rFonts w:ascii="Times New Roman" w:hAnsi="Times New Roman" w:cs="Times New Roman"/>
          <w:color w:val="000000"/>
          <w:sz w:val="28"/>
          <w:szCs w:val="28"/>
        </w:rPr>
        <w:t>Офицерову</w:t>
      </w:r>
      <w:proofErr w:type="spellEnd"/>
      <w:r w:rsidRPr="00D33480">
        <w:rPr>
          <w:rFonts w:ascii="Times New Roman" w:hAnsi="Times New Roman" w:cs="Times New Roman"/>
          <w:color w:val="000000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безаварийной эксплуатацией подведомственных объектов;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обеспечить готовность сил и средств, привлекаемых для проведения ремонтных работ при возникновении чрезвычайных и аварийных ситуаций;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аварийных и чрезвычайных ситуаций немедленно информировать ЕДДС Новоржевского района по телефону 2-17-12, в соответствии с Регламентом взаимодействия  ПО «Восточные электрические сети»  Псковского филиала ПАО «</w:t>
      </w:r>
      <w:proofErr w:type="spellStart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Россети</w:t>
      </w:r>
      <w:proofErr w:type="spellEnd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Северо-Запад</w:t>
      </w:r>
      <w:proofErr w:type="spellEnd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 Администрацией Новоржевского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информационному обмен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 отключении электроэнергии,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-составить графики дежурства ответственных сотрудников на новогодние и рождественские праздники.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>Руководителям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 и  организаций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неукоснительно соблюдать требования Правил противопожарного режима в Российской Федерации, утвержденных постановлением 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16 сентября 2020 г. № 1479,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должностных лиц, ответственных за обеспечение пожарной безопасности, в местах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праздничных мероприятий.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C7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М.Б.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бесперебойную работу коммунальных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ужб и объектов жизнеобеспечения,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МП Новоржевского района «Энергоресурс» на новогодние и рождественские праздники.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9.Рекомендовать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Макарову А.Г.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ключить в маршруты патрулирования объекты социальной сферы с круглосуточным нахождением людей;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ри патрулировании уделять повышенное внимание местам проживания неблагополучного контингента;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дополнительные проверки мест проведения новогодних и рождественских праздников в отношении безопасности, по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явкам организаторов мероприятий,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-организовать информационную помощь участковых отделения полиции по профилактической работе с населением по противопожарной безопасности,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10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на новогодние и рождественские праздники.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 xml:space="preserve">Абаевой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В.С., Марчук Е.Е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в подведомственных учреждениях по вопросам 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осмотров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используемых для проведения праздников, на предмет укомплектованности первичными средствами пожаротушения, наличия и соответствия установленны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м требованиям планов эвакуации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-через образовательные организации 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спланировать и провести дополнительные занятия с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 по действиям при пожаре,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-ответственным дежурным в учреждениях проводить периодические осмотры зданий, помещений и прилегающей территории при проведении массовых мероприятий,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4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образовательных учреждений и учреждений культуры на новогодние и рождественские праздники.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346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>Савенков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33480">
        <w:rPr>
          <w:rFonts w:ascii="Times New Roman" w:hAnsi="Times New Roman" w:cs="Times New Roman"/>
          <w:color w:val="000000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очистку дорог в целях беспрепятственного подъезда пожарной техники к </w:t>
      </w:r>
      <w:proofErr w:type="spellStart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водоисточникам</w:t>
      </w:r>
      <w:proofErr w:type="spellEnd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привести в готовность технику для расчистки дорог регионального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на новогодние и рождественские праздники.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346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- организаторам праздничных мероприятий: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 дополнительный инструктаж с сотрудниками о порядке действий по предотвращению, ликвидации и снижении последствий чрезвычайных ситуаций, в том числе связанных с возможными противоправными действиями третьих лиц;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соблюдение мер пожарной безопасности и правопорядка при подготовке и проведении мероприятий, связанных с проведением Новогодних и Рождественских праздников в подведомственных учебных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аведениях, учреждениях культуры,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на новогодние и рождественские праздники.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 Рекомендовать Суворову В.И.: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привлечь к профилактической работе с населением по мерам пожарной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социальных работников Центра социального обслуживания 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0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составить графики дежурства ответственных сотрудников на новогодние и рождественские праздники.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Лобовой Е.Е.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население  в социальной сети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в телекоммуникационной сети «Интернет» о телефонах экстренных служб, ЕЕДС Администрации Новоржевского муниципального округа,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-систематизировать графики дежурств по всем оперативным службам, государственным и муниципальным учреждениям, территориальным отделам Администрации Новоржевского муниципального округа с целью оперативного взаимодействия.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936377" w:rsidRPr="00D33480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15.Степанову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М.Б.разместить на подъездах многоквартирных жилых домов с печным отоплением памятки противопожарной направленности.</w:t>
      </w:r>
    </w:p>
    <w:p w:rsidR="00936377" w:rsidRDefault="00936377" w:rsidP="00936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до новогодних и рождественских праздников.</w:t>
      </w:r>
    </w:p>
    <w:p w:rsidR="000B3180" w:rsidRDefault="000B3180" w:rsidP="000B31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</w:t>
      </w:r>
      <w:r w:rsidRPr="000B3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учреждений, предприятий и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запрет применения в закрытых помещениях открытого огня, пиротехнических изделий, устрой</w:t>
      </w:r>
      <w:proofErr w:type="gramStart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св</w:t>
      </w:r>
      <w:proofErr w:type="gramEnd"/>
      <w:r w:rsidRPr="00D33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етовых эффектов с применением химических и других веществ, способных вызвать возгорание. </w:t>
      </w:r>
    </w:p>
    <w:p w:rsidR="000B3180" w:rsidRPr="00D33480" w:rsidRDefault="000B3180" w:rsidP="000B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0B3180" w:rsidRPr="0040046B" w:rsidRDefault="000B3180" w:rsidP="000B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17.Рекомендовать Ершову А.Н. </w:t>
      </w:r>
      <w:r w:rsidRPr="0040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проведение профилактических мероприятий по соблюдению требований пожарной безопасности в местах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лизации пиротехнических изделий.</w:t>
      </w:r>
    </w:p>
    <w:p w:rsidR="000B3180" w:rsidRPr="00D33480" w:rsidRDefault="000B3180" w:rsidP="000B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исполнения: на период новогодних и рождественских праздников</w:t>
      </w:r>
    </w:p>
    <w:p w:rsidR="000B3180" w:rsidRDefault="000B3180" w:rsidP="000B31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Pr="000B3180">
        <w:rPr>
          <w:rFonts w:ascii="Times New Roman" w:hAnsi="Times New Roman" w:cs="Times New Roman"/>
          <w:sz w:val="28"/>
          <w:szCs w:val="28"/>
        </w:rPr>
        <w:t xml:space="preserve"> </w:t>
      </w:r>
      <w:r w:rsidRPr="008F425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следующий перечень </w:t>
      </w:r>
      <w:r w:rsidRPr="008F425A">
        <w:rPr>
          <w:rFonts w:ascii="Times New Roman" w:hAnsi="Times New Roman" w:cs="Times New Roman"/>
          <w:color w:val="auto"/>
          <w:sz w:val="28"/>
          <w:szCs w:val="28"/>
        </w:rPr>
        <w:t>площадок (мест), предназначенных для безопасного запуска пиротехнических изделий населением в период с 00 часов 31 декабря 20</w:t>
      </w:r>
      <w:r>
        <w:rPr>
          <w:rFonts w:ascii="Times New Roman" w:hAnsi="Times New Roman" w:cs="Times New Roman"/>
          <w:color w:val="auto"/>
          <w:sz w:val="28"/>
          <w:szCs w:val="28"/>
        </w:rPr>
        <w:t>24г по 10 часов 02 января 2025г.:</w:t>
      </w:r>
    </w:p>
    <w:p w:rsidR="000B3180" w:rsidRDefault="000B3180" w:rsidP="000B31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-территория при выезде из г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оворжева по автодороге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Локня-Пушкинские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Горы по левой стороне вдоль озера, напротив ул.Мелиораторов д.Орша,</w:t>
      </w:r>
    </w:p>
    <w:p w:rsidR="000B3180" w:rsidRDefault="000B3180" w:rsidP="000B31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-территория за телевышкой.</w:t>
      </w:r>
    </w:p>
    <w:p w:rsidR="000B3180" w:rsidRDefault="000B3180" w:rsidP="000B31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19.Лобовой Е.Е.- оповестить население муниципального округа  на сайте муниципального образования «Новоржевский муниципальный округ» и в социальной сети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» в телекоммуникационной сети «Интернет» о площадках, </w:t>
      </w:r>
      <w:r w:rsidRPr="008F425A">
        <w:rPr>
          <w:rFonts w:ascii="Times New Roman" w:hAnsi="Times New Roman" w:cs="Times New Roman"/>
          <w:color w:val="auto"/>
          <w:sz w:val="28"/>
          <w:szCs w:val="28"/>
        </w:rPr>
        <w:t>предназначенных для безопасного запуска пиротехнических изделий населением в период с 00 часов 31 декабря 20</w:t>
      </w:r>
      <w:r>
        <w:rPr>
          <w:rFonts w:ascii="Times New Roman" w:hAnsi="Times New Roman" w:cs="Times New Roman"/>
          <w:color w:val="auto"/>
          <w:sz w:val="28"/>
          <w:szCs w:val="28"/>
        </w:rPr>
        <w:t>24г по 10 часов 02 января.</w:t>
      </w:r>
    </w:p>
    <w:p w:rsidR="000B3180" w:rsidRDefault="000B3180" w:rsidP="000B31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 Степанову А.А.,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М.Б. разместить на подъездах многоквартирных домов информацию о местах, предназначенных для </w:t>
      </w:r>
      <w:r w:rsidRPr="008F425A">
        <w:rPr>
          <w:rFonts w:ascii="Times New Roman" w:hAnsi="Times New Roman" w:cs="Times New Roman"/>
          <w:color w:val="auto"/>
          <w:sz w:val="28"/>
          <w:szCs w:val="28"/>
        </w:rPr>
        <w:t>безопасного запуска пиротехнических изделий населением в период с 00 часов 31 декабря 20</w:t>
      </w:r>
      <w:r>
        <w:rPr>
          <w:rFonts w:ascii="Times New Roman" w:hAnsi="Times New Roman" w:cs="Times New Roman"/>
          <w:color w:val="auto"/>
          <w:sz w:val="28"/>
          <w:szCs w:val="28"/>
        </w:rPr>
        <w:t>24г по 10 часов 02 января 2025г.</w:t>
      </w:r>
    </w:p>
    <w:p w:rsidR="00633012" w:rsidRDefault="000B3180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21.</w:t>
      </w:r>
      <w:r w:rsidRPr="000B31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3D00">
        <w:rPr>
          <w:rFonts w:ascii="Times New Roman" w:hAnsi="Times New Roman" w:cs="Times New Roman"/>
          <w:color w:val="auto"/>
          <w:sz w:val="28"/>
          <w:szCs w:val="28"/>
        </w:rPr>
        <w:t>Рекомендовать Ерш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3D00">
        <w:rPr>
          <w:rFonts w:ascii="Times New Roman" w:hAnsi="Times New Roman" w:cs="Times New Roman"/>
          <w:color w:val="auto"/>
          <w:sz w:val="28"/>
          <w:szCs w:val="28"/>
        </w:rPr>
        <w:t xml:space="preserve">ву А.Н. </w:t>
      </w:r>
      <w:r w:rsidRPr="00155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информирование населения о мерах по соблюдению требований пожарной безопасности при проведении новогодних и рождественских праздников, по соблюдению требований пожарной безопасности при пользовании печным топлением и отопительными приборами, особенно в период аномально низких температур.</w:t>
      </w:r>
    </w:p>
    <w:p w:rsidR="00633012" w:rsidRDefault="00633012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22.</w:t>
      </w:r>
      <w:r w:rsidRPr="004B3D00">
        <w:rPr>
          <w:rFonts w:ascii="Times New Roman" w:hAnsi="Times New Roman" w:cs="Times New Roman"/>
          <w:color w:val="auto"/>
          <w:sz w:val="28"/>
          <w:szCs w:val="28"/>
        </w:rPr>
        <w:t>Рекомендовать Ерш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B3D00">
        <w:rPr>
          <w:rFonts w:ascii="Times New Roman" w:hAnsi="Times New Roman" w:cs="Times New Roman"/>
          <w:color w:val="auto"/>
          <w:sz w:val="28"/>
          <w:szCs w:val="28"/>
        </w:rPr>
        <w:t>ву А.Н.</w:t>
      </w:r>
      <w:r w:rsidRPr="00EA1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проведение профилактической работы с населением, направленной на стабилизацию обстановки с пожарами, травматизмом и гибелью людей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3012" w:rsidRDefault="00633012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EA1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Васильевой О.А.</w:t>
      </w:r>
      <w:r w:rsidRPr="0040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проведение профилактической работы с населением, направленной на стабилизацию обстановки с пожарами, травматизмом и гибелью людей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3012" w:rsidRDefault="00633012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54F3D">
        <w:rPr>
          <w:rFonts w:ascii="Times New Roman" w:hAnsi="Times New Roman" w:cs="Times New Roman"/>
          <w:sz w:val="28"/>
          <w:szCs w:val="28"/>
        </w:rPr>
        <w:t xml:space="preserve">. </w:t>
      </w:r>
      <w:r w:rsidR="00464B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распоряжение подлежит размещению</w:t>
      </w:r>
      <w:r w:rsidR="00E768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официальном сайте Администрации Новоржевского муниципального округа в информационно-телекоммуникационной сети «Интернет» </w:t>
      </w:r>
      <w:r w:rsidR="00E7686E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spellStart"/>
      <w:r w:rsidR="00E7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proofErr w:type="spellEnd"/>
      <w:r w:rsidR="00E7686E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E7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="00E7686E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E76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E7686E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E7686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A757A" w:rsidRDefault="00E570D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32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32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326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</w:t>
      </w:r>
      <w:r w:rsidR="009C765C">
        <w:rPr>
          <w:rFonts w:ascii="Times New Roman" w:hAnsi="Times New Roman" w:cs="Times New Roman"/>
          <w:sz w:val="28"/>
          <w:szCs w:val="28"/>
        </w:rPr>
        <w:t>.</w:t>
      </w: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633012" w:rsidP="004A7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3260">
        <w:rPr>
          <w:rFonts w:ascii="Times New Roman" w:hAnsi="Times New Roman" w:cs="Times New Roman"/>
          <w:sz w:val="28"/>
          <w:szCs w:val="28"/>
        </w:rPr>
        <w:t>лава Новоржевского муниципального округа</w:t>
      </w:r>
      <w:r w:rsidR="004A757A">
        <w:rPr>
          <w:rFonts w:ascii="Times New Roman" w:hAnsi="Times New Roman" w:cs="Times New Roman"/>
          <w:sz w:val="28"/>
          <w:szCs w:val="28"/>
        </w:rPr>
        <w:t>-</w:t>
      </w:r>
    </w:p>
    <w:p w:rsidR="004A757A" w:rsidRDefault="00163260" w:rsidP="004A7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КЧС и ПБ  Новоржевского </w:t>
      </w:r>
    </w:p>
    <w:p w:rsidR="003B668D" w:rsidRDefault="00163260" w:rsidP="004A7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</w:t>
      </w:r>
      <w:r w:rsidR="004A757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Л.М. Трифонова</w:t>
      </w: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D3949" w:rsidRDefault="005D3949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D3949" w:rsidRDefault="005D3949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757A" w:rsidRDefault="004A757A" w:rsidP="0063301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4A757A" w:rsidSect="009C765C">
      <w:pgSz w:w="11906" w:h="16838"/>
      <w:pgMar w:top="907" w:right="851" w:bottom="90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41F"/>
    <w:multiLevelType w:val="hybridMultilevel"/>
    <w:tmpl w:val="C42AF994"/>
    <w:lvl w:ilvl="0" w:tplc="D55CA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A67E6"/>
    <w:multiLevelType w:val="hybridMultilevel"/>
    <w:tmpl w:val="B89A8134"/>
    <w:lvl w:ilvl="0" w:tplc="79F89D6C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C16E3F"/>
    <w:multiLevelType w:val="hybridMultilevel"/>
    <w:tmpl w:val="AD040C32"/>
    <w:lvl w:ilvl="0" w:tplc="8938B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68D"/>
    <w:rsid w:val="000215E4"/>
    <w:rsid w:val="000652CF"/>
    <w:rsid w:val="000774FA"/>
    <w:rsid w:val="0008572C"/>
    <w:rsid w:val="000A7BA3"/>
    <w:rsid w:val="000B3180"/>
    <w:rsid w:val="00102691"/>
    <w:rsid w:val="00104632"/>
    <w:rsid w:val="00163260"/>
    <w:rsid w:val="0019402B"/>
    <w:rsid w:val="001B6335"/>
    <w:rsid w:val="001C5717"/>
    <w:rsid w:val="00236C5C"/>
    <w:rsid w:val="002A46EB"/>
    <w:rsid w:val="0033166D"/>
    <w:rsid w:val="00335333"/>
    <w:rsid w:val="003B668D"/>
    <w:rsid w:val="003D2EF2"/>
    <w:rsid w:val="00417B90"/>
    <w:rsid w:val="00454F3D"/>
    <w:rsid w:val="00464BAC"/>
    <w:rsid w:val="004A757A"/>
    <w:rsid w:val="004B518E"/>
    <w:rsid w:val="004C1D20"/>
    <w:rsid w:val="004D4F30"/>
    <w:rsid w:val="00500952"/>
    <w:rsid w:val="0051646E"/>
    <w:rsid w:val="005332E7"/>
    <w:rsid w:val="00593F02"/>
    <w:rsid w:val="005D37D3"/>
    <w:rsid w:val="005D3949"/>
    <w:rsid w:val="00614A2A"/>
    <w:rsid w:val="00633012"/>
    <w:rsid w:val="006660FE"/>
    <w:rsid w:val="00787DCB"/>
    <w:rsid w:val="00936377"/>
    <w:rsid w:val="00952DD7"/>
    <w:rsid w:val="009B7698"/>
    <w:rsid w:val="009B7DFD"/>
    <w:rsid w:val="009C765C"/>
    <w:rsid w:val="00A62BE7"/>
    <w:rsid w:val="00AA2172"/>
    <w:rsid w:val="00AC79D1"/>
    <w:rsid w:val="00B5690D"/>
    <w:rsid w:val="00BF1959"/>
    <w:rsid w:val="00C36C22"/>
    <w:rsid w:val="00C94281"/>
    <w:rsid w:val="00CA3F28"/>
    <w:rsid w:val="00D454FD"/>
    <w:rsid w:val="00D55CC1"/>
    <w:rsid w:val="00D55FFF"/>
    <w:rsid w:val="00D66363"/>
    <w:rsid w:val="00DB695C"/>
    <w:rsid w:val="00E01130"/>
    <w:rsid w:val="00E570DA"/>
    <w:rsid w:val="00E70B4F"/>
    <w:rsid w:val="00E722A1"/>
    <w:rsid w:val="00E7686E"/>
    <w:rsid w:val="00EE3B0B"/>
    <w:rsid w:val="00EF3AF7"/>
    <w:rsid w:val="00FD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8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02D76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3B668D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3B668D"/>
    <w:pPr>
      <w:spacing w:after="140" w:line="288" w:lineRule="auto"/>
    </w:pPr>
  </w:style>
  <w:style w:type="paragraph" w:styleId="a5">
    <w:name w:val="List"/>
    <w:basedOn w:val="a4"/>
    <w:rsid w:val="003B668D"/>
    <w:rPr>
      <w:rFonts w:cs="Mangal"/>
    </w:rPr>
  </w:style>
  <w:style w:type="paragraph" w:customStyle="1" w:styleId="Caption">
    <w:name w:val="Caption"/>
    <w:basedOn w:val="a"/>
    <w:qFormat/>
    <w:rsid w:val="003B66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668D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D64B90"/>
    <w:pPr>
      <w:ind w:left="720"/>
      <w:contextualSpacing/>
    </w:pPr>
  </w:style>
  <w:style w:type="paragraph" w:styleId="a8">
    <w:name w:val="No Spacing"/>
    <w:qFormat/>
    <w:rsid w:val="00DB695C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2CCA-5AD6-4FB0-A8D3-9D903BC9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Пользователь Windows</cp:lastModifiedBy>
  <cp:revision>21</cp:revision>
  <cp:lastPrinted>2024-12-28T06:55:00Z</cp:lastPrinted>
  <dcterms:created xsi:type="dcterms:W3CDTF">2024-05-10T05:45:00Z</dcterms:created>
  <dcterms:modified xsi:type="dcterms:W3CDTF">2024-12-28T07:05:00Z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