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C7" w:rsidRPr="00E707DB" w:rsidRDefault="00E707DB" w:rsidP="00E707DB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6"/>
          <w:sz w:val="40"/>
          <w:szCs w:val="40"/>
        </w:rPr>
      </w:pPr>
      <w:r w:rsidRPr="00E707DB">
        <w:rPr>
          <w:rFonts w:ascii="Times New Roman" w:hAnsi="Times New Roman" w:cs="Times New Roman"/>
          <w:bCs/>
          <w:noProof/>
          <w:color w:val="000000"/>
          <w:sz w:val="40"/>
          <w:szCs w:val="40"/>
          <w:lang w:eastAsia="ru-RU"/>
        </w:rPr>
        <w:t>ПРОЕКТ</w:t>
      </w:r>
    </w:p>
    <w:p w:rsidR="007308C6" w:rsidRPr="000E6DCD" w:rsidRDefault="007308C6" w:rsidP="007308C6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E6DCD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 Новоржевского</w:t>
      </w:r>
      <w:proofErr w:type="gramEnd"/>
      <w:r w:rsidRPr="000E6DCD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 района</w:t>
      </w:r>
    </w:p>
    <w:p w:rsidR="007308C6" w:rsidRPr="000E6DCD" w:rsidRDefault="007308C6" w:rsidP="007308C6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0E6DCD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Псковской области</w:t>
      </w:r>
    </w:p>
    <w:p w:rsidR="007308C6" w:rsidRPr="000E6DCD" w:rsidRDefault="007308C6" w:rsidP="007308C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308C6" w:rsidRPr="000E6DCD" w:rsidRDefault="007308C6" w:rsidP="007308C6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0E6DCD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7308C6" w:rsidRPr="005A6277" w:rsidRDefault="007308C6" w:rsidP="007308C6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A6277"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  <w:t xml:space="preserve"> </w:t>
      </w:r>
    </w:p>
    <w:p w:rsidR="007308C6" w:rsidRDefault="007308C6" w:rsidP="007308C6">
      <w:pPr>
        <w:shd w:val="clear" w:color="auto" w:fill="FFFFFF"/>
        <w:tabs>
          <w:tab w:val="left" w:leader="underscore" w:pos="1579"/>
        </w:tabs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</w:p>
    <w:p w:rsidR="00213D3B" w:rsidRDefault="00213D3B" w:rsidP="007308C6">
      <w:pPr>
        <w:shd w:val="clear" w:color="auto" w:fill="FFFFFF"/>
        <w:tabs>
          <w:tab w:val="left" w:leader="underscore" w:pos="1579"/>
        </w:tabs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</w:p>
    <w:p w:rsidR="007308C6" w:rsidRPr="00211BA5" w:rsidRDefault="007308C6" w:rsidP="007308C6">
      <w:pPr>
        <w:shd w:val="clear" w:color="auto" w:fill="FFFFFF"/>
        <w:tabs>
          <w:tab w:val="left" w:leader="underscore" w:pos="1579"/>
        </w:tabs>
        <w:rPr>
          <w:rFonts w:ascii="Times New Roman" w:hAnsi="Times New Roman" w:cs="Times New Roman"/>
          <w:b/>
          <w:sz w:val="24"/>
          <w:szCs w:val="24"/>
        </w:rPr>
      </w:pPr>
      <w:r w:rsidRPr="00211BA5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От</w:t>
      </w:r>
      <w:r w:rsidRPr="00211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33FC" w:rsidRPr="00211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4F9F" w:rsidRPr="00211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0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 w:rsidR="001D4F9F" w:rsidRPr="00211B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647A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308C6" w:rsidRDefault="007308C6" w:rsidP="007308C6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5A6277">
        <w:rPr>
          <w:rFonts w:ascii="Times New Roman" w:hAnsi="Times New Roman" w:cs="Times New Roman"/>
          <w:color w:val="000000"/>
          <w:sz w:val="24"/>
          <w:szCs w:val="24"/>
        </w:rPr>
        <w:t xml:space="preserve">  г. Новоржев</w:t>
      </w:r>
    </w:p>
    <w:p w:rsidR="007308C6" w:rsidRDefault="007308C6" w:rsidP="007308C6">
      <w:pPr>
        <w:tabs>
          <w:tab w:val="left" w:pos="709"/>
        </w:tabs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536F7" w:rsidRDefault="007536F7" w:rsidP="007308C6">
      <w:pPr>
        <w:tabs>
          <w:tab w:val="left" w:pos="709"/>
        </w:tabs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308C6" w:rsidRPr="004252C4" w:rsidRDefault="007308C6" w:rsidP="007308C6">
      <w:pPr>
        <w:tabs>
          <w:tab w:val="left" w:pos="709"/>
        </w:tabs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252C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7308C6" w:rsidRPr="004252C4" w:rsidRDefault="007308C6" w:rsidP="007308C6">
      <w:pPr>
        <w:tabs>
          <w:tab w:val="left" w:pos="709"/>
        </w:tabs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252C4">
        <w:rPr>
          <w:rFonts w:ascii="Times New Roman" w:hAnsi="Times New Roman"/>
          <w:sz w:val="28"/>
          <w:szCs w:val="28"/>
        </w:rPr>
        <w:t>Администрации Новоржевского района от 26.12.2017 г. №153</w:t>
      </w:r>
    </w:p>
    <w:p w:rsidR="007308C6" w:rsidRPr="004252C4" w:rsidRDefault="007308C6" w:rsidP="007308C6">
      <w:pPr>
        <w:rPr>
          <w:rFonts w:ascii="Times New Roman" w:hAnsi="Times New Roman" w:cs="Times New Roman"/>
          <w:sz w:val="28"/>
          <w:szCs w:val="28"/>
        </w:rPr>
      </w:pPr>
      <w:r w:rsidRPr="004252C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«Формирование </w:t>
      </w:r>
    </w:p>
    <w:p w:rsidR="007308C6" w:rsidRPr="004252C4" w:rsidRDefault="003F6DFA" w:rsidP="00730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</w:t>
      </w:r>
      <w:r w:rsidR="007308C6" w:rsidRPr="004252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003082" w:rsidRDefault="007308C6" w:rsidP="007308C6">
      <w:pPr>
        <w:rPr>
          <w:rFonts w:ascii="Times New Roman" w:hAnsi="Times New Roman" w:cs="Times New Roman"/>
          <w:sz w:val="28"/>
          <w:szCs w:val="28"/>
        </w:rPr>
      </w:pPr>
      <w:r w:rsidRPr="004252C4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4252C4">
        <w:rPr>
          <w:rFonts w:ascii="Times New Roman" w:hAnsi="Times New Roman" w:cs="Times New Roman"/>
          <w:sz w:val="28"/>
          <w:szCs w:val="28"/>
        </w:rPr>
        <w:t>Новоржевский</w:t>
      </w:r>
      <w:proofErr w:type="spellEnd"/>
      <w:r w:rsidRPr="004252C4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8D372C" w:rsidRDefault="008D372C" w:rsidP="007308C6">
      <w:pPr>
        <w:pStyle w:val="a3"/>
        <w:spacing w:after="0"/>
        <w:ind w:firstLine="708"/>
        <w:jc w:val="both"/>
        <w:rPr>
          <w:sz w:val="28"/>
          <w:szCs w:val="28"/>
          <w:lang w:eastAsia="ar-SA"/>
        </w:rPr>
      </w:pPr>
    </w:p>
    <w:p w:rsidR="007308C6" w:rsidRDefault="007308C6" w:rsidP="007308C6">
      <w:pPr>
        <w:pStyle w:val="a3"/>
        <w:spacing w:after="0"/>
        <w:ind w:firstLine="708"/>
        <w:jc w:val="both"/>
        <w:rPr>
          <w:sz w:val="28"/>
          <w:szCs w:val="28"/>
        </w:rPr>
      </w:pPr>
      <w:r w:rsidRPr="00BC7D5B">
        <w:rPr>
          <w:sz w:val="28"/>
          <w:szCs w:val="28"/>
          <w:lang w:eastAsia="ar-SA"/>
        </w:rPr>
        <w:t>В</w:t>
      </w:r>
      <w:r w:rsidRPr="00BC7D5B">
        <w:rPr>
          <w:sz w:val="28"/>
          <w:szCs w:val="28"/>
        </w:rPr>
        <w:t xml:space="preserve"> целях повышения уровня благоустройства и улучшения внешнего облика Новоржевского района,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711E8B">
        <w:rPr>
          <w:sz w:val="28"/>
          <w:szCs w:val="28"/>
        </w:rPr>
        <w:t>остановления Администрации Новоржевского района от 2</w:t>
      </w:r>
      <w:r w:rsidR="003F6DFA">
        <w:rPr>
          <w:sz w:val="28"/>
          <w:szCs w:val="28"/>
        </w:rPr>
        <w:t xml:space="preserve">4.11.2016 </w:t>
      </w:r>
      <w:r>
        <w:rPr>
          <w:sz w:val="28"/>
          <w:szCs w:val="28"/>
        </w:rPr>
        <w:t xml:space="preserve">№ 91 </w:t>
      </w:r>
      <w:r w:rsidRPr="00711E8B">
        <w:rPr>
          <w:sz w:val="28"/>
          <w:szCs w:val="28"/>
        </w:rPr>
        <w:t>«Об утверждении порядка  разработк</w:t>
      </w:r>
      <w:r>
        <w:rPr>
          <w:sz w:val="28"/>
          <w:szCs w:val="28"/>
        </w:rPr>
        <w:t xml:space="preserve">и и </w:t>
      </w:r>
      <w:r w:rsidRPr="00711E8B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муниципальных </w:t>
      </w:r>
      <w:r w:rsidRPr="00711E8B">
        <w:rPr>
          <w:sz w:val="28"/>
          <w:szCs w:val="28"/>
        </w:rPr>
        <w:t>программ муниципального образования «</w:t>
      </w:r>
      <w:proofErr w:type="spellStart"/>
      <w:r w:rsidRPr="00711E8B">
        <w:rPr>
          <w:sz w:val="28"/>
          <w:szCs w:val="28"/>
        </w:rPr>
        <w:t>Новоржевский</w:t>
      </w:r>
      <w:proofErr w:type="spellEnd"/>
      <w:r w:rsidRPr="00711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район», </w:t>
      </w:r>
      <w:r w:rsidRPr="00B901A9">
        <w:rPr>
          <w:color w:val="000000"/>
          <w:sz w:val="28"/>
          <w:szCs w:val="28"/>
        </w:rPr>
        <w:t xml:space="preserve">на основании статьи 179 Бюджетного кодекса Российской Федерации, </w:t>
      </w:r>
      <w:r w:rsidRPr="00BC7D5B">
        <w:rPr>
          <w:color w:val="000000"/>
          <w:sz w:val="28"/>
          <w:szCs w:val="28"/>
        </w:rPr>
        <w:t>в соответствии с</w:t>
      </w:r>
      <w:r w:rsidRPr="00BC7D5B">
        <w:rPr>
          <w:sz w:val="28"/>
          <w:szCs w:val="28"/>
        </w:rPr>
        <w:t xml:space="preserve"> Уставом муниципального образования «</w:t>
      </w:r>
      <w:proofErr w:type="spellStart"/>
      <w:r w:rsidRPr="00BC7D5B">
        <w:rPr>
          <w:sz w:val="28"/>
          <w:szCs w:val="28"/>
        </w:rPr>
        <w:t>Новоржевский</w:t>
      </w:r>
      <w:proofErr w:type="spellEnd"/>
      <w:r w:rsidRPr="00BC7D5B">
        <w:rPr>
          <w:sz w:val="28"/>
          <w:szCs w:val="28"/>
        </w:rPr>
        <w:t xml:space="preserve"> район»,  Администрация Новоржевского района постановляет:</w:t>
      </w:r>
    </w:p>
    <w:p w:rsidR="007536F7" w:rsidRDefault="007536F7" w:rsidP="007308C6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7308C6" w:rsidRDefault="007308C6" w:rsidP="00605A4F">
      <w:pPr>
        <w:pStyle w:val="ConsPlusTitle"/>
        <w:widowControl/>
        <w:numPr>
          <w:ilvl w:val="0"/>
          <w:numId w:val="1"/>
        </w:numPr>
        <w:spacing w:line="30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4543A8">
        <w:rPr>
          <w:rFonts w:ascii="Times New Roman" w:hAnsi="Times New Roman"/>
          <w:b w:val="0"/>
          <w:sz w:val="28"/>
          <w:szCs w:val="28"/>
        </w:rPr>
        <w:t>Вн</w:t>
      </w:r>
      <w:r w:rsidR="00F53742">
        <w:rPr>
          <w:rFonts w:ascii="Times New Roman" w:hAnsi="Times New Roman"/>
          <w:b w:val="0"/>
          <w:sz w:val="28"/>
          <w:szCs w:val="28"/>
        </w:rPr>
        <w:t xml:space="preserve">ести изменения в постановление </w:t>
      </w:r>
      <w:r w:rsidRPr="004543A8">
        <w:rPr>
          <w:rFonts w:ascii="Times New Roman" w:hAnsi="Times New Roman"/>
          <w:b w:val="0"/>
          <w:sz w:val="28"/>
          <w:szCs w:val="28"/>
        </w:rPr>
        <w:t>Администрации Новоржевского района от 26.12.2017 г. №153 «Об утверждении муниципальной программы «Формирование современной городской среды в муниципальном образовании «</w:t>
      </w:r>
      <w:proofErr w:type="spellStart"/>
      <w:r w:rsidRPr="004543A8">
        <w:rPr>
          <w:rFonts w:ascii="Times New Roman" w:hAnsi="Times New Roman"/>
          <w:b w:val="0"/>
          <w:sz w:val="28"/>
          <w:szCs w:val="28"/>
        </w:rPr>
        <w:t>Новоржевский</w:t>
      </w:r>
      <w:proofErr w:type="spellEnd"/>
      <w:r w:rsidR="00933C2E">
        <w:rPr>
          <w:rFonts w:ascii="Times New Roman" w:hAnsi="Times New Roman"/>
          <w:b w:val="0"/>
          <w:sz w:val="28"/>
          <w:szCs w:val="28"/>
        </w:rPr>
        <w:t xml:space="preserve"> район»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8D372C" w:rsidRPr="008D372C" w:rsidRDefault="008D372C" w:rsidP="008D372C">
      <w:pPr>
        <w:pStyle w:val="ConsPlusNormal"/>
        <w:ind w:left="284"/>
        <w:rPr>
          <w:rFonts w:ascii="Times New Roman" w:hAnsi="Times New Roman" w:cs="Times New Roman"/>
          <w:sz w:val="28"/>
          <w:szCs w:val="28"/>
        </w:rPr>
      </w:pPr>
    </w:p>
    <w:p w:rsidR="005C496B" w:rsidRDefault="005C496B" w:rsidP="008D372C">
      <w:pPr>
        <w:pStyle w:val="ConsPlusNormal"/>
        <w:numPr>
          <w:ilvl w:val="1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D372C">
        <w:rPr>
          <w:rFonts w:ascii="Times New Roman" w:hAnsi="Times New Roman"/>
          <w:sz w:val="28"/>
          <w:szCs w:val="28"/>
        </w:rPr>
        <w:t>В</w:t>
      </w:r>
      <w:r w:rsidR="008D372C" w:rsidRPr="008D372C">
        <w:rPr>
          <w:rFonts w:ascii="Times New Roman" w:hAnsi="Times New Roman"/>
          <w:sz w:val="28"/>
          <w:szCs w:val="28"/>
        </w:rPr>
        <w:t>нести изменения в</w:t>
      </w:r>
      <w:r w:rsidRPr="008D372C">
        <w:rPr>
          <w:rFonts w:ascii="Times New Roman" w:hAnsi="Times New Roman"/>
          <w:sz w:val="28"/>
          <w:szCs w:val="28"/>
        </w:rPr>
        <w:t xml:space="preserve"> Раздел II. «ХАРАКТЕРИСТИКА ТЕКУЩЕГО СОСТОЯНИЯ</w:t>
      </w:r>
      <w:r w:rsidR="008D372C">
        <w:rPr>
          <w:rFonts w:ascii="Times New Roman" w:hAnsi="Times New Roman"/>
          <w:sz w:val="28"/>
          <w:szCs w:val="28"/>
        </w:rPr>
        <w:t xml:space="preserve"> </w:t>
      </w:r>
      <w:r w:rsidR="008D372C" w:rsidRPr="008D372C">
        <w:rPr>
          <w:rFonts w:ascii="Times New Roman" w:hAnsi="Times New Roman"/>
          <w:sz w:val="28"/>
          <w:szCs w:val="28"/>
        </w:rPr>
        <w:t xml:space="preserve">СФЕРЫ </w:t>
      </w:r>
      <w:proofErr w:type="gramStart"/>
      <w:r w:rsidR="008D372C" w:rsidRPr="008D372C">
        <w:rPr>
          <w:rFonts w:ascii="Times New Roman" w:hAnsi="Times New Roman"/>
          <w:sz w:val="28"/>
          <w:szCs w:val="28"/>
        </w:rPr>
        <w:t xml:space="preserve">РЕАЛИЗАЦИИ  </w:t>
      </w:r>
      <w:r w:rsidRPr="008D372C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8D372C">
        <w:rPr>
          <w:rFonts w:ascii="Times New Roman" w:hAnsi="Times New Roman"/>
          <w:sz w:val="28"/>
          <w:szCs w:val="28"/>
        </w:rPr>
        <w:t>» Паспорта муниципальной программы «Формирование современной городской среды муниципального образования «</w:t>
      </w:r>
      <w:proofErr w:type="spellStart"/>
      <w:r w:rsidRPr="008D372C">
        <w:rPr>
          <w:rFonts w:ascii="Times New Roman" w:hAnsi="Times New Roman"/>
          <w:sz w:val="28"/>
          <w:szCs w:val="28"/>
        </w:rPr>
        <w:t>Новоржевский</w:t>
      </w:r>
      <w:proofErr w:type="spellEnd"/>
      <w:r w:rsidRPr="008D372C">
        <w:rPr>
          <w:rFonts w:ascii="Times New Roman" w:hAnsi="Times New Roman"/>
          <w:sz w:val="28"/>
          <w:szCs w:val="28"/>
        </w:rPr>
        <w:t xml:space="preserve"> район»</w:t>
      </w:r>
      <w:r w:rsidRPr="008D3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72C">
        <w:rPr>
          <w:rFonts w:ascii="Times New Roman" w:hAnsi="Times New Roman" w:cs="Times New Roman"/>
          <w:sz w:val="28"/>
          <w:szCs w:val="28"/>
        </w:rPr>
        <w:t>целевые показатели (индикаторы)</w:t>
      </w:r>
      <w:r w:rsidR="00341872" w:rsidRPr="0034187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41872" w:rsidRPr="00F317AA">
        <w:rPr>
          <w:rFonts w:ascii="Times New Roman" w:hAnsi="Times New Roman" w:cs="Times New Roman"/>
          <w:sz w:val="28"/>
          <w:szCs w:val="28"/>
          <w:lang w:eastAsia="en-US"/>
        </w:rPr>
        <w:t>в таблицу в раздел 2023 год</w:t>
      </w:r>
      <w:r w:rsidRPr="008D372C">
        <w:rPr>
          <w:rFonts w:ascii="Times New Roman" w:hAnsi="Times New Roman" w:cs="Times New Roman"/>
          <w:sz w:val="28"/>
          <w:szCs w:val="28"/>
        </w:rPr>
        <w:t>:</w:t>
      </w:r>
    </w:p>
    <w:p w:rsidR="008D372C" w:rsidRPr="008D372C" w:rsidRDefault="008D372C" w:rsidP="00A2069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</w:t>
      </w:r>
    </w:p>
    <w:tbl>
      <w:tblPr>
        <w:tblW w:w="98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0"/>
        <w:gridCol w:w="2117"/>
        <w:gridCol w:w="2012"/>
        <w:gridCol w:w="1908"/>
      </w:tblGrid>
      <w:tr w:rsidR="005C496B" w:rsidRPr="005C496B" w:rsidTr="00736ABC">
        <w:tc>
          <w:tcPr>
            <w:tcW w:w="9897" w:type="dxa"/>
            <w:gridSpan w:val="4"/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сферу содержания </w:t>
            </w:r>
            <w:r w:rsidRPr="005C496B">
              <w:rPr>
                <w:rFonts w:ascii="Times New Roman" w:hAnsi="Times New Roman" w:cs="Calibri"/>
                <w:b/>
                <w:sz w:val="28"/>
                <w:szCs w:val="28"/>
              </w:rPr>
              <w:t>территорий общего пользования</w:t>
            </w: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2023 год.</w:t>
            </w:r>
          </w:p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значение на год 2023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Фактическое значение за 2023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8D372C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8D372C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496B"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субботников по обустройству </w:t>
            </w:r>
            <w:r w:rsidRPr="005C496B">
              <w:rPr>
                <w:rFonts w:ascii="Times New Roman" w:hAnsi="Times New Roman" w:cs="Calibri"/>
                <w:sz w:val="24"/>
                <w:szCs w:val="24"/>
              </w:rPr>
              <w:t>территорий общего пользования</w:t>
            </w: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в весенний и осенний периоды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5C496B">
              <w:rPr>
                <w:rFonts w:ascii="Times New Roman" w:hAnsi="Times New Roman" w:cs="Calibri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</w:t>
            </w:r>
          </w:p>
          <w:p w:rsidR="005C496B" w:rsidRPr="005C496B" w:rsidRDefault="005C496B" w:rsidP="005C496B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  <w:p w:rsidR="005C496B" w:rsidRPr="005C496B" w:rsidRDefault="005C496B" w:rsidP="005C496B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8D372C" w:rsidP="005C496B">
            <w:pPr>
              <w:snapToGrid w:val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96B" w:rsidRPr="005C496B" w:rsidTr="00736ABC">
        <w:tc>
          <w:tcPr>
            <w:tcW w:w="9897" w:type="dxa"/>
            <w:gridSpan w:val="4"/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показатели (индикаторы), характеризующие</w:t>
            </w:r>
          </w:p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6B">
              <w:rPr>
                <w:rFonts w:ascii="Times New Roman" w:hAnsi="Times New Roman" w:cs="Times New Roman"/>
                <w:b/>
                <w:sz w:val="28"/>
                <w:szCs w:val="28"/>
              </w:rPr>
              <w:t>сферу содержания дворовых территорий на 2023 год.</w:t>
            </w:r>
          </w:p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Плановое значение на год 2023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</w:tcPr>
          <w:p w:rsidR="005C496B" w:rsidRPr="005C496B" w:rsidRDefault="005C496B" w:rsidP="005C49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49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Фактическое значение за 2023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F75CFD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 xml:space="preserve"> 2 раз в год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</w:tr>
      <w:tr w:rsidR="005C496B" w:rsidRPr="005C496B" w:rsidTr="00736ABC">
        <w:tc>
          <w:tcPr>
            <w:tcW w:w="3860" w:type="dxa"/>
            <w:tcBorders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left w:val="single" w:sz="4" w:space="0" w:color="auto"/>
            </w:tcBorders>
            <w:vAlign w:val="center"/>
          </w:tcPr>
          <w:p w:rsidR="005C496B" w:rsidRPr="005C496B" w:rsidRDefault="005C496B" w:rsidP="005C496B">
            <w:pPr>
              <w:snapToGrid w:val="0"/>
              <w:jc w:val="center"/>
              <w:rPr>
                <w:rFonts w:ascii="Calibri" w:eastAsia="Arial" w:hAnsi="Calibri" w:cs="Calibri"/>
                <w:sz w:val="24"/>
                <w:szCs w:val="24"/>
              </w:rPr>
            </w:pPr>
            <w:r w:rsidRPr="005C4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D372C" w:rsidRDefault="008D372C" w:rsidP="008D372C">
      <w:pPr>
        <w:pStyle w:val="ConsPlusNormal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:rsidR="005317FE" w:rsidRDefault="00FA200D" w:rsidP="00A04061">
      <w:pPr>
        <w:pStyle w:val="ConsPlusNormal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F30AD0" w:rsidRPr="00F30AD0">
        <w:rPr>
          <w:rFonts w:ascii="Times New Roman" w:hAnsi="Times New Roman" w:cs="Times New Roman"/>
          <w:b/>
          <w:sz w:val="28"/>
          <w:szCs w:val="28"/>
        </w:rPr>
        <w:t>.</w:t>
      </w:r>
      <w:r w:rsidR="00F30AD0">
        <w:rPr>
          <w:rFonts w:ascii="Times New Roman" w:hAnsi="Times New Roman" w:cs="Times New Roman"/>
          <w:sz w:val="28"/>
          <w:szCs w:val="28"/>
        </w:rPr>
        <w:t xml:space="preserve"> </w:t>
      </w:r>
      <w:r w:rsidR="00A04061">
        <w:rPr>
          <w:rFonts w:ascii="Times New Roman" w:hAnsi="Times New Roman" w:cs="Times New Roman"/>
          <w:sz w:val="28"/>
          <w:szCs w:val="28"/>
        </w:rPr>
        <w:t xml:space="preserve">   </w:t>
      </w:r>
      <w:r w:rsidR="00EE337C" w:rsidRPr="00F317AA">
        <w:rPr>
          <w:rFonts w:ascii="Times New Roman" w:hAnsi="Times New Roman" w:cs="Times New Roman"/>
          <w:sz w:val="28"/>
          <w:szCs w:val="28"/>
        </w:rPr>
        <w:t>В п</w:t>
      </w:r>
      <w:r w:rsidR="005317FE" w:rsidRPr="00F317AA">
        <w:rPr>
          <w:rFonts w:ascii="Times New Roman" w:hAnsi="Times New Roman" w:cs="Times New Roman"/>
          <w:sz w:val="28"/>
          <w:szCs w:val="28"/>
        </w:rPr>
        <w:t>р</w:t>
      </w:r>
      <w:r w:rsidR="00357A69" w:rsidRPr="00F317AA">
        <w:rPr>
          <w:rFonts w:ascii="Times New Roman" w:hAnsi="Times New Roman" w:cs="Times New Roman"/>
          <w:sz w:val="28"/>
          <w:szCs w:val="28"/>
        </w:rPr>
        <w:t>иложение</w:t>
      </w:r>
      <w:r w:rsidR="00112C7B" w:rsidRPr="00F317AA">
        <w:rPr>
          <w:rFonts w:ascii="Times New Roman" w:hAnsi="Times New Roman" w:cs="Times New Roman"/>
          <w:sz w:val="28"/>
          <w:szCs w:val="28"/>
        </w:rPr>
        <w:t xml:space="preserve"> 6 к </w:t>
      </w:r>
      <w:r w:rsidR="00F53742" w:rsidRPr="00F317AA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="005317FE" w:rsidRPr="00F317AA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 МО «</w:t>
      </w:r>
      <w:proofErr w:type="spellStart"/>
      <w:r w:rsidR="005317FE" w:rsidRPr="00F317AA">
        <w:rPr>
          <w:rFonts w:ascii="Times New Roman" w:hAnsi="Times New Roman" w:cs="Times New Roman"/>
          <w:sz w:val="28"/>
          <w:szCs w:val="28"/>
        </w:rPr>
        <w:t>Н</w:t>
      </w:r>
      <w:r w:rsidR="003F6DFA" w:rsidRPr="00F317AA">
        <w:rPr>
          <w:rFonts w:ascii="Times New Roman" w:hAnsi="Times New Roman" w:cs="Times New Roman"/>
          <w:sz w:val="28"/>
          <w:szCs w:val="28"/>
        </w:rPr>
        <w:t>оворжевский</w:t>
      </w:r>
      <w:proofErr w:type="spellEnd"/>
      <w:r w:rsidR="003F6DFA" w:rsidRPr="00F317A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317FE" w:rsidRPr="00F317AA">
        <w:rPr>
          <w:rFonts w:ascii="Times New Roman" w:hAnsi="Times New Roman" w:cs="Times New Roman"/>
          <w:sz w:val="28"/>
          <w:szCs w:val="28"/>
        </w:rPr>
        <w:t xml:space="preserve"> </w:t>
      </w:r>
      <w:r w:rsidR="00EE337C" w:rsidRPr="00F317AA">
        <w:rPr>
          <w:rFonts w:ascii="Times New Roman" w:hAnsi="Times New Roman" w:cs="Times New Roman"/>
          <w:sz w:val="28"/>
          <w:szCs w:val="28"/>
        </w:rPr>
        <w:t>в «</w:t>
      </w:r>
      <w:r w:rsidR="00EE337C" w:rsidRPr="00F317AA">
        <w:rPr>
          <w:rFonts w:ascii="Times New Roman" w:hAnsi="Times New Roman" w:cs="Times New Roman"/>
          <w:sz w:val="28"/>
          <w:szCs w:val="28"/>
          <w:lang w:eastAsia="en-US"/>
        </w:rPr>
        <w:t>Адресном перечне</w:t>
      </w:r>
      <w:r w:rsidR="005317FE" w:rsidRPr="00F317AA">
        <w:rPr>
          <w:rFonts w:ascii="Times New Roman" w:hAnsi="Times New Roman" w:cs="Times New Roman"/>
          <w:sz w:val="28"/>
          <w:szCs w:val="28"/>
          <w:lang w:eastAsia="en-US"/>
        </w:rPr>
        <w:t xml:space="preserve"> общественных территорий, нуждающихся в благоустройстве (с учетом их физического состояния) и подлежащих благоустройству</w:t>
      </w:r>
      <w:r w:rsidR="00EE337C" w:rsidRPr="00F317AA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3F6DFA" w:rsidRPr="00F317AA">
        <w:rPr>
          <w:rFonts w:ascii="Times New Roman" w:hAnsi="Times New Roman" w:cs="Times New Roman"/>
          <w:sz w:val="28"/>
          <w:szCs w:val="28"/>
          <w:lang w:eastAsia="en-US"/>
        </w:rPr>
        <w:t xml:space="preserve"> внести </w:t>
      </w:r>
      <w:r w:rsidR="00292CF6" w:rsidRPr="00F317AA">
        <w:rPr>
          <w:rFonts w:ascii="Times New Roman" w:hAnsi="Times New Roman" w:cs="Times New Roman"/>
          <w:sz w:val="28"/>
          <w:szCs w:val="28"/>
          <w:lang w:eastAsia="en-US"/>
        </w:rPr>
        <w:t>измене</w:t>
      </w:r>
      <w:r w:rsidR="00341872">
        <w:rPr>
          <w:rFonts w:ascii="Times New Roman" w:hAnsi="Times New Roman" w:cs="Times New Roman"/>
          <w:sz w:val="28"/>
          <w:szCs w:val="28"/>
          <w:lang w:eastAsia="en-US"/>
        </w:rPr>
        <w:t>ния в таблицу в раздел 2024</w:t>
      </w:r>
      <w:r w:rsidR="00CF2779" w:rsidRPr="00F317AA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  <w:r w:rsidR="00D045AF" w:rsidRPr="00F317AA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725DE4" w:rsidRDefault="00725DE4" w:rsidP="004565FD">
      <w:pPr>
        <w:pStyle w:val="ConsPlusNormal"/>
        <w:ind w:left="284" w:hanging="284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…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72"/>
        <w:gridCol w:w="6388"/>
      </w:tblGrid>
      <w:tr w:rsidR="00EE337C" w:rsidRPr="00EE337C" w:rsidTr="004565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7C" w:rsidRPr="00EE337C" w:rsidRDefault="00EE337C" w:rsidP="00EE337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E33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7C" w:rsidRPr="00EE337C" w:rsidRDefault="00EE337C" w:rsidP="00EE337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E33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общественных территорий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7C" w:rsidRPr="00EE337C" w:rsidRDefault="00EE337C" w:rsidP="00EE337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E33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Перечень работ</w:t>
            </w:r>
          </w:p>
        </w:tc>
      </w:tr>
      <w:tr w:rsidR="00EE337C" w:rsidRPr="00EE337C" w:rsidTr="004565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7C" w:rsidRPr="00EE337C" w:rsidRDefault="00EE337C" w:rsidP="00EE337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7C" w:rsidRPr="00EE337C" w:rsidRDefault="00EE337C" w:rsidP="00EE337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7C" w:rsidRPr="00EE337C" w:rsidRDefault="00EE337C" w:rsidP="00EE337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3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92CF6" w:rsidRPr="00EE337C" w:rsidTr="004565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F6" w:rsidRPr="00EE337C" w:rsidRDefault="00292CF6" w:rsidP="00357A69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F6" w:rsidRPr="00EE337C" w:rsidRDefault="00292CF6" w:rsidP="00357A69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F6" w:rsidRPr="00EE337C" w:rsidRDefault="00292CF6" w:rsidP="00357A69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</w:tr>
      <w:tr w:rsidR="00670C2D" w:rsidRPr="00EE337C" w:rsidTr="004565FD"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2D" w:rsidRPr="00396684" w:rsidRDefault="00341872" w:rsidP="00EE337C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2024</w:t>
            </w:r>
            <w:r w:rsidR="00670C2D" w:rsidRPr="0039668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0744E" w:rsidRPr="00EE337C" w:rsidTr="00CF2779">
        <w:trPr>
          <w:trHeight w:val="10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E" w:rsidRPr="00A22EBE" w:rsidRDefault="0060744E" w:rsidP="0060744E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E" w:rsidRPr="00A22EBE" w:rsidRDefault="0060744E" w:rsidP="00341872">
            <w:pPr>
              <w:widowControl/>
              <w:suppressAutoHyphens w:val="0"/>
              <w:autoSpaceDE/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2EBE">
              <w:rPr>
                <w:rFonts w:ascii="Times New Roman" w:hAnsi="Times New Roman" w:cs="Times New Roman"/>
                <w:sz w:val="24"/>
                <w:szCs w:val="24"/>
              </w:rPr>
              <w:t xml:space="preserve">г. Новоржев, ул. Германа, </w:t>
            </w:r>
            <w:r w:rsidR="00341872">
              <w:rPr>
                <w:rFonts w:ascii="Times New Roman" w:hAnsi="Times New Roman" w:cs="Times New Roman"/>
                <w:sz w:val="24"/>
                <w:szCs w:val="24"/>
              </w:rPr>
              <w:t>Екатерининская площадь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4E" w:rsidRDefault="0060744E" w:rsidP="0060744E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60744E">
              <w:rPr>
                <w:rFonts w:ascii="Times New Roman" w:hAnsi="Times New Roman" w:cs="Times New Roman"/>
                <w:sz w:val="24"/>
                <w:szCs w:val="24"/>
              </w:rPr>
              <w:t>Устройство новых и ремонт существующих асфальтированных тротуаров и тротуаров из тротуарной плитки</w:t>
            </w:r>
          </w:p>
          <w:p w:rsidR="0060744E" w:rsidRDefault="0060744E" w:rsidP="0060744E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2) </w:t>
            </w:r>
            <w:r w:rsidR="005221C7" w:rsidRPr="005221C7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5221C7">
              <w:rPr>
                <w:rFonts w:ascii="Times New Roman" w:hAnsi="Times New Roman" w:cs="Times New Roman"/>
                <w:sz w:val="24"/>
                <w:szCs w:val="24"/>
              </w:rPr>
              <w:t xml:space="preserve">ановка, ремонт и реконструкция </w:t>
            </w:r>
            <w:r w:rsidR="005221C7" w:rsidRPr="005221C7">
              <w:rPr>
                <w:rFonts w:ascii="Times New Roman" w:hAnsi="Times New Roman" w:cs="Times New Roman"/>
                <w:sz w:val="24"/>
                <w:szCs w:val="24"/>
              </w:rPr>
              <w:t>ограждений</w:t>
            </w:r>
            <w:r w:rsidRPr="00607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221C7" w:rsidRDefault="005221C7" w:rsidP="0060744E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</w:t>
            </w:r>
            <w:r w:rsidRPr="005221C7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A810F5">
              <w:rPr>
                <w:rFonts w:ascii="Times New Roman" w:hAnsi="Times New Roman" w:cs="Times New Roman"/>
                <w:sz w:val="24"/>
                <w:szCs w:val="24"/>
              </w:rPr>
              <w:t xml:space="preserve"> МАФ</w:t>
            </w:r>
            <w:r w:rsidRPr="00522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0F5">
              <w:rPr>
                <w:rFonts w:ascii="Times New Roman" w:hAnsi="Times New Roman" w:cs="Times New Roman"/>
                <w:sz w:val="24"/>
                <w:szCs w:val="24"/>
              </w:rPr>
              <w:t>(скамейки, мусорные</w:t>
            </w:r>
            <w:r w:rsidRPr="005221C7">
              <w:rPr>
                <w:rFonts w:ascii="Times New Roman" w:hAnsi="Times New Roman" w:cs="Times New Roman"/>
                <w:sz w:val="24"/>
                <w:szCs w:val="24"/>
              </w:rPr>
              <w:t xml:space="preserve"> урн</w:t>
            </w:r>
            <w:r w:rsidR="00A810F5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  <w:p w:rsidR="005221C7" w:rsidRPr="00992053" w:rsidRDefault="00A810F5" w:rsidP="0060744E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C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B4D53" w:rsidRPr="00DB4D53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</w:t>
            </w:r>
            <w:r w:rsidR="00DB4D53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="00DB4D53" w:rsidRPr="00DB4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D5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992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053" w:rsidRPr="009920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(создание газонов, установка вазонов)</w:t>
            </w:r>
          </w:p>
          <w:p w:rsidR="00D43DFB" w:rsidRPr="0060744E" w:rsidRDefault="00A810F5" w:rsidP="00992053">
            <w:pPr>
              <w:widowControl/>
              <w:suppressAutoHyphens w:val="0"/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3DF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92053" w:rsidRPr="009920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уличного освещения</w:t>
            </w:r>
          </w:p>
        </w:tc>
      </w:tr>
    </w:tbl>
    <w:p w:rsidR="0080786E" w:rsidRDefault="00CF2779" w:rsidP="00CF2779">
      <w:pPr>
        <w:jc w:val="both"/>
        <w:rPr>
          <w:rFonts w:ascii="Times New Roman" w:hAnsi="Times New Roman" w:cs="Times New Roman"/>
          <w:sz w:val="28"/>
          <w:szCs w:val="28"/>
        </w:rPr>
      </w:pPr>
      <w:r w:rsidRPr="00CF27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5DE4">
        <w:rPr>
          <w:rFonts w:ascii="Times New Roman" w:hAnsi="Times New Roman" w:cs="Times New Roman"/>
          <w:sz w:val="28"/>
          <w:szCs w:val="28"/>
        </w:rPr>
        <w:t>…</w:t>
      </w:r>
    </w:p>
    <w:p w:rsidR="00FA200D" w:rsidRDefault="00FA200D" w:rsidP="00FA20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2779">
        <w:rPr>
          <w:rFonts w:ascii="Times New Roman" w:hAnsi="Times New Roman" w:cs="Times New Roman"/>
          <w:sz w:val="28"/>
          <w:szCs w:val="28"/>
        </w:rPr>
        <w:t xml:space="preserve">. </w:t>
      </w:r>
      <w:r w:rsidRPr="0056624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Новоржевского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FA200D" w:rsidRPr="00CF2779" w:rsidRDefault="00FA200D" w:rsidP="00FA20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2779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Новоржевского района.</w:t>
      </w:r>
    </w:p>
    <w:p w:rsidR="00B64536" w:rsidRPr="00CF2779" w:rsidRDefault="00FA200D" w:rsidP="00B6453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2779">
        <w:rPr>
          <w:rFonts w:ascii="Times New Roman" w:hAnsi="Times New Roman" w:cs="Times New Roman"/>
          <w:sz w:val="28"/>
          <w:szCs w:val="28"/>
        </w:rPr>
        <w:t xml:space="preserve">. </w:t>
      </w:r>
      <w:r w:rsidR="00B64536" w:rsidRPr="00CF277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</w:t>
      </w:r>
      <w:r w:rsidR="00B64536">
        <w:rPr>
          <w:rFonts w:ascii="Times New Roman" w:hAnsi="Times New Roman" w:cs="Times New Roman"/>
          <w:sz w:val="28"/>
          <w:szCs w:val="28"/>
        </w:rPr>
        <w:t>периодическом печатном издании «</w:t>
      </w:r>
      <w:proofErr w:type="spellStart"/>
      <w:r w:rsidR="00B64536">
        <w:rPr>
          <w:rFonts w:ascii="Times New Roman" w:hAnsi="Times New Roman" w:cs="Times New Roman"/>
          <w:sz w:val="28"/>
          <w:szCs w:val="28"/>
        </w:rPr>
        <w:t>КурьерЪ.Псков</w:t>
      </w:r>
      <w:proofErr w:type="spellEnd"/>
      <w:r w:rsidR="00B64536">
        <w:rPr>
          <w:rFonts w:ascii="Times New Roman" w:hAnsi="Times New Roman" w:cs="Times New Roman"/>
          <w:sz w:val="28"/>
          <w:szCs w:val="28"/>
        </w:rPr>
        <w:t>-Великие-Луки».</w:t>
      </w:r>
    </w:p>
    <w:p w:rsidR="00FA200D" w:rsidRDefault="00FA200D" w:rsidP="00B64536">
      <w:pPr>
        <w:jc w:val="both"/>
        <w:rPr>
          <w:rFonts w:ascii="Calibri" w:hAnsi="Calibri" w:cs="Calibri"/>
          <w:sz w:val="24"/>
          <w:szCs w:val="24"/>
          <w:lang w:eastAsia="ru-RU"/>
        </w:rPr>
      </w:pPr>
    </w:p>
    <w:p w:rsidR="00FA200D" w:rsidRDefault="00A20696" w:rsidP="00FA20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="00FA200D">
        <w:rPr>
          <w:rFonts w:ascii="Times New Roman" w:hAnsi="Times New Roman" w:cs="Times New Roman"/>
          <w:sz w:val="28"/>
          <w:szCs w:val="28"/>
        </w:rPr>
        <w:t xml:space="preserve"> </w:t>
      </w:r>
      <w:r w:rsidR="00FA200D" w:rsidRPr="00CF2779">
        <w:rPr>
          <w:rFonts w:ascii="Times New Roman" w:hAnsi="Times New Roman" w:cs="Times New Roman"/>
          <w:sz w:val="28"/>
          <w:szCs w:val="28"/>
        </w:rPr>
        <w:t>Новоржевского района</w:t>
      </w:r>
      <w:r w:rsidR="00FA200D" w:rsidRPr="00CF2779">
        <w:rPr>
          <w:rFonts w:ascii="Times New Roman" w:hAnsi="Times New Roman" w:cs="Times New Roman"/>
          <w:sz w:val="28"/>
          <w:szCs w:val="28"/>
        </w:rPr>
        <w:tab/>
      </w:r>
      <w:r w:rsidR="00FA200D" w:rsidRPr="00CF277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A200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Занин</w:t>
      </w:r>
      <w:proofErr w:type="spellEnd"/>
    </w:p>
    <w:p w:rsidR="00FA200D" w:rsidRDefault="00FA200D" w:rsidP="00FA20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20696" w:rsidRPr="00A20696" w:rsidRDefault="00A20696" w:rsidP="00A20696">
      <w:pPr>
        <w:rPr>
          <w:rFonts w:ascii="Times New Roman" w:hAnsi="Times New Roman" w:cs="Times New Roman"/>
          <w:sz w:val="28"/>
          <w:szCs w:val="28"/>
        </w:rPr>
      </w:pPr>
      <w:r w:rsidRPr="00A20696"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A20696" w:rsidRPr="00A20696" w:rsidRDefault="00A20696" w:rsidP="00A20696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 w:rsidRPr="00A20696">
        <w:rPr>
          <w:rFonts w:ascii="Times New Roman" w:hAnsi="Times New Roman" w:cs="Times New Roman"/>
          <w:sz w:val="28"/>
          <w:szCs w:val="28"/>
        </w:rPr>
        <w:t xml:space="preserve">Главный специалист отдела ЖКХ, </w:t>
      </w:r>
    </w:p>
    <w:p w:rsidR="00A20696" w:rsidRPr="00A20696" w:rsidRDefault="00A20696" w:rsidP="00A20696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 w:rsidRPr="00A20696">
        <w:rPr>
          <w:rFonts w:ascii="Times New Roman" w:hAnsi="Times New Roman" w:cs="Times New Roman"/>
          <w:sz w:val="28"/>
          <w:szCs w:val="28"/>
        </w:rPr>
        <w:t xml:space="preserve">промышленности, транспорта, связи, </w:t>
      </w:r>
    </w:p>
    <w:p w:rsidR="00A20696" w:rsidRDefault="00A20696" w:rsidP="00A20696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Pr="00A20696">
        <w:rPr>
          <w:rFonts w:ascii="Times New Roman" w:hAnsi="Times New Roman" w:cs="Times New Roman"/>
          <w:sz w:val="28"/>
          <w:szCs w:val="28"/>
        </w:rPr>
        <w:t xml:space="preserve">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и территориального </w:t>
      </w:r>
    </w:p>
    <w:p w:rsidR="00A20696" w:rsidRDefault="00A20696" w:rsidP="00A20696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Pr="00A206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20696" w:rsidRPr="00A20696" w:rsidRDefault="00A20696" w:rsidP="00A20696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 w:rsidRPr="00A20696">
        <w:rPr>
          <w:rFonts w:ascii="Times New Roman" w:hAnsi="Times New Roman" w:cs="Times New Roman"/>
          <w:sz w:val="28"/>
          <w:szCs w:val="28"/>
        </w:rPr>
        <w:t xml:space="preserve">Новоржевского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696">
        <w:rPr>
          <w:rFonts w:ascii="Times New Roman" w:hAnsi="Times New Roman" w:cs="Times New Roman"/>
          <w:sz w:val="28"/>
          <w:szCs w:val="28"/>
        </w:rPr>
        <w:t xml:space="preserve">     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9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696">
        <w:rPr>
          <w:rFonts w:ascii="Times New Roman" w:hAnsi="Times New Roman" w:cs="Times New Roman"/>
          <w:sz w:val="28"/>
          <w:szCs w:val="28"/>
        </w:rPr>
        <w:t>Алексеева</w:t>
      </w:r>
    </w:p>
    <w:p w:rsidR="00A20696" w:rsidRPr="00A20696" w:rsidRDefault="00A20696" w:rsidP="00A20696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</w:p>
    <w:p w:rsidR="0080786E" w:rsidRDefault="0080786E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6E" w:rsidRDefault="0080786E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86E" w:rsidRDefault="0080786E" w:rsidP="00DB66C7">
      <w:pPr>
        <w:suppressAutoHyphens w:val="0"/>
        <w:autoSpaceDN w:val="0"/>
        <w:adjustRightInd w:val="0"/>
        <w:outlineLvl w:val="1"/>
        <w:rPr>
          <w:rFonts w:ascii="Times New Roman" w:hAnsi="Times New Roman" w:cs="Times New Roman"/>
          <w:sz w:val="20"/>
          <w:szCs w:val="20"/>
          <w:lang w:eastAsia="ru-RU"/>
        </w:rPr>
        <w:sectPr w:rsidR="0080786E" w:rsidSect="004255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274" w:bottom="1134" w:left="1276" w:header="708" w:footer="708" w:gutter="0"/>
          <w:cols w:space="708"/>
          <w:docGrid w:linePitch="360"/>
        </w:sectPr>
      </w:pPr>
    </w:p>
    <w:p w:rsidR="002C6750" w:rsidRDefault="002C6750" w:rsidP="00D605F6">
      <w:pPr>
        <w:tabs>
          <w:tab w:val="left" w:pos="4440"/>
        </w:tabs>
        <w:rPr>
          <w:rFonts w:ascii="Calibri" w:hAnsi="Calibri" w:cs="Calibri"/>
          <w:sz w:val="24"/>
          <w:szCs w:val="24"/>
          <w:lang w:eastAsia="ru-RU"/>
        </w:rPr>
      </w:pPr>
    </w:p>
    <w:p w:rsidR="007D733E" w:rsidRPr="00A56686" w:rsidRDefault="007D733E" w:rsidP="007D73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750" w:rsidRDefault="002C6750" w:rsidP="002C6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2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12D2" w:rsidRPr="002C6750" w:rsidRDefault="008A12D2" w:rsidP="002C6750">
      <w:pPr>
        <w:tabs>
          <w:tab w:val="left" w:pos="765"/>
        </w:tabs>
        <w:rPr>
          <w:rFonts w:ascii="Calibri" w:hAnsi="Calibri" w:cs="Calibri"/>
          <w:sz w:val="24"/>
          <w:szCs w:val="24"/>
          <w:lang w:eastAsia="ru-RU"/>
        </w:rPr>
        <w:sectPr w:rsidR="008A12D2" w:rsidRPr="002C6750" w:rsidSect="0080786E">
          <w:pgSz w:w="16838" w:h="11906" w:orient="landscape"/>
          <w:pgMar w:top="1276" w:right="1134" w:bottom="992" w:left="1134" w:header="709" w:footer="709" w:gutter="0"/>
          <w:cols w:space="708"/>
          <w:docGrid w:linePitch="360"/>
        </w:sectPr>
      </w:pPr>
    </w:p>
    <w:p w:rsidR="00CF2779" w:rsidRDefault="00CF2779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82C" w:rsidRPr="00CF2779" w:rsidRDefault="00F3582C" w:rsidP="00CF27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582C" w:rsidRPr="00CF2779" w:rsidSect="008D0407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F9" w:rsidRDefault="00EB08F9" w:rsidP="007650C7">
      <w:r>
        <w:separator/>
      </w:r>
    </w:p>
  </w:endnote>
  <w:endnote w:type="continuationSeparator" w:id="0">
    <w:p w:rsidR="00EB08F9" w:rsidRDefault="00EB08F9" w:rsidP="0076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DB" w:rsidRDefault="00E707D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DB" w:rsidRDefault="00E707D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DB" w:rsidRDefault="00E707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F9" w:rsidRDefault="00EB08F9" w:rsidP="007650C7">
      <w:r>
        <w:separator/>
      </w:r>
    </w:p>
  </w:footnote>
  <w:footnote w:type="continuationSeparator" w:id="0">
    <w:p w:rsidR="00EB08F9" w:rsidRDefault="00EB08F9" w:rsidP="0076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DB" w:rsidRDefault="00E707D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DB" w:rsidRDefault="00E707D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7DB" w:rsidRDefault="00E707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482DCC0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6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9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4770" w:hanging="144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363"/>
        </w:tabs>
        <w:ind w:left="1363" w:hanging="720"/>
      </w:pPr>
    </w:lvl>
    <w:lvl w:ilvl="2">
      <w:start w:val="1"/>
      <w:numFmt w:val="decimal"/>
      <w:lvlText w:val="%1.%2.%3."/>
      <w:lvlJc w:val="left"/>
      <w:pPr>
        <w:tabs>
          <w:tab w:val="num" w:pos="1646"/>
        </w:tabs>
        <w:ind w:left="1646" w:hanging="720"/>
      </w:pPr>
    </w:lvl>
    <w:lvl w:ilvl="3">
      <w:start w:val="1"/>
      <w:numFmt w:val="decimal"/>
      <w:lvlText w:val="%1.%2.%3.%4."/>
      <w:lvlJc w:val="left"/>
      <w:pPr>
        <w:tabs>
          <w:tab w:val="num" w:pos="2289"/>
        </w:tabs>
        <w:ind w:left="2289" w:hanging="1080"/>
      </w:p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080"/>
      </w:p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1800"/>
      </w:pPr>
    </w:lvl>
  </w:abstractNum>
  <w:abstractNum w:abstractNumId="2" w15:restartNumberingAfterBreak="0">
    <w:nsid w:val="00000004"/>
    <w:multiLevelType w:val="multilevel"/>
    <w:tmpl w:val="6B1A368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363"/>
        </w:tabs>
        <w:ind w:left="1363" w:hanging="720"/>
      </w:pPr>
    </w:lvl>
    <w:lvl w:ilvl="2">
      <w:start w:val="1"/>
      <w:numFmt w:val="decimal"/>
      <w:lvlText w:val="%1.%2.%3."/>
      <w:lvlJc w:val="left"/>
      <w:pPr>
        <w:tabs>
          <w:tab w:val="num" w:pos="1646"/>
        </w:tabs>
        <w:ind w:left="1646" w:hanging="720"/>
      </w:pPr>
    </w:lvl>
    <w:lvl w:ilvl="3">
      <w:start w:val="1"/>
      <w:numFmt w:val="decimal"/>
      <w:lvlText w:val="%1.%2.%3.%4."/>
      <w:lvlJc w:val="left"/>
      <w:pPr>
        <w:tabs>
          <w:tab w:val="num" w:pos="2289"/>
        </w:tabs>
        <w:ind w:left="2289" w:hanging="1080"/>
      </w:p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080"/>
      </w:p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1800"/>
      </w:pPr>
    </w:lvl>
  </w:abstractNum>
  <w:abstractNum w:abstractNumId="3" w15:restartNumberingAfterBreak="0">
    <w:nsid w:val="043A4794"/>
    <w:multiLevelType w:val="hybridMultilevel"/>
    <w:tmpl w:val="C8E2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69E8"/>
    <w:multiLevelType w:val="hybridMultilevel"/>
    <w:tmpl w:val="AA3C7594"/>
    <w:lvl w:ilvl="0" w:tplc="C2D61E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2064CF"/>
    <w:multiLevelType w:val="hybridMultilevel"/>
    <w:tmpl w:val="6A049AB0"/>
    <w:lvl w:ilvl="0" w:tplc="A2368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BF2C26"/>
    <w:multiLevelType w:val="hybridMultilevel"/>
    <w:tmpl w:val="BD586CD8"/>
    <w:lvl w:ilvl="0" w:tplc="06C03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96B8D"/>
    <w:multiLevelType w:val="hybridMultilevel"/>
    <w:tmpl w:val="B8E82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02532"/>
    <w:multiLevelType w:val="hybridMultilevel"/>
    <w:tmpl w:val="D1B6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52660"/>
    <w:multiLevelType w:val="hybridMultilevel"/>
    <w:tmpl w:val="14F66406"/>
    <w:lvl w:ilvl="0" w:tplc="B864538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B3C2A"/>
    <w:multiLevelType w:val="multilevel"/>
    <w:tmpl w:val="A1DE57E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F0974C6"/>
    <w:multiLevelType w:val="hybridMultilevel"/>
    <w:tmpl w:val="AA84091E"/>
    <w:lvl w:ilvl="0" w:tplc="B44EA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3E7458"/>
    <w:multiLevelType w:val="hybridMultilevel"/>
    <w:tmpl w:val="3832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87902"/>
    <w:multiLevelType w:val="hybridMultilevel"/>
    <w:tmpl w:val="203E6E64"/>
    <w:lvl w:ilvl="0" w:tplc="AB22AC28">
      <w:start w:val="2"/>
      <w:numFmt w:val="upperRoman"/>
      <w:lvlText w:val="%1."/>
      <w:lvlJc w:val="left"/>
      <w:pPr>
        <w:ind w:left="21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 w15:restartNumberingAfterBreak="0">
    <w:nsid w:val="41DA7713"/>
    <w:multiLevelType w:val="multilevel"/>
    <w:tmpl w:val="DD689272"/>
    <w:lvl w:ilvl="0">
      <w:start w:val="1"/>
      <w:numFmt w:val="decimal"/>
      <w:lvlText w:val="%1."/>
      <w:lvlJc w:val="left"/>
      <w:pPr>
        <w:ind w:left="192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5" w15:restartNumberingAfterBreak="0">
    <w:nsid w:val="4EE86936"/>
    <w:multiLevelType w:val="hybridMultilevel"/>
    <w:tmpl w:val="5DCA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857DC"/>
    <w:multiLevelType w:val="hybridMultilevel"/>
    <w:tmpl w:val="EEB07A78"/>
    <w:lvl w:ilvl="0" w:tplc="F31648B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10EA4"/>
    <w:multiLevelType w:val="hybridMultilevel"/>
    <w:tmpl w:val="AA84091E"/>
    <w:lvl w:ilvl="0" w:tplc="B44EA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153031"/>
    <w:multiLevelType w:val="multilevel"/>
    <w:tmpl w:val="0DC80400"/>
    <w:lvl w:ilvl="0">
      <w:start w:val="1"/>
      <w:numFmt w:val="decimal"/>
      <w:lvlText w:val="%1."/>
      <w:lvlJc w:val="left"/>
      <w:pPr>
        <w:ind w:left="1924" w:hanging="5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9" w15:restartNumberingAfterBreak="0">
    <w:nsid w:val="65511F12"/>
    <w:multiLevelType w:val="hybridMultilevel"/>
    <w:tmpl w:val="F542A83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E0839"/>
    <w:multiLevelType w:val="multilevel"/>
    <w:tmpl w:val="AC1E9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52" w:hanging="2160"/>
      </w:pPr>
      <w:rPr>
        <w:rFonts w:hint="default"/>
      </w:rPr>
    </w:lvl>
  </w:abstractNum>
  <w:abstractNum w:abstractNumId="21" w15:restartNumberingAfterBreak="0">
    <w:nsid w:val="79213993"/>
    <w:multiLevelType w:val="hybridMultilevel"/>
    <w:tmpl w:val="AA54FF72"/>
    <w:lvl w:ilvl="0" w:tplc="7E168FB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11"/>
  </w:num>
  <w:num w:numId="5">
    <w:abstractNumId w:val="7"/>
  </w:num>
  <w:num w:numId="6">
    <w:abstractNumId w:val="9"/>
  </w:num>
  <w:num w:numId="7">
    <w:abstractNumId w:val="21"/>
  </w:num>
  <w:num w:numId="8">
    <w:abstractNumId w:val="6"/>
  </w:num>
  <w:num w:numId="9">
    <w:abstractNumId w:val="16"/>
  </w:num>
  <w:num w:numId="10">
    <w:abstractNumId w:val="13"/>
  </w:num>
  <w:num w:numId="11">
    <w:abstractNumId w:val="14"/>
  </w:num>
  <w:num w:numId="12">
    <w:abstractNumId w:val="2"/>
  </w:num>
  <w:num w:numId="13">
    <w:abstractNumId w:val="0"/>
  </w:num>
  <w:num w:numId="14">
    <w:abstractNumId w:val="1"/>
  </w:num>
  <w:num w:numId="15">
    <w:abstractNumId w:val="8"/>
  </w:num>
  <w:num w:numId="16">
    <w:abstractNumId w:val="4"/>
  </w:num>
  <w:num w:numId="17">
    <w:abstractNumId w:val="19"/>
  </w:num>
  <w:num w:numId="18">
    <w:abstractNumId w:val="5"/>
  </w:num>
  <w:num w:numId="19">
    <w:abstractNumId w:val="12"/>
  </w:num>
  <w:num w:numId="20">
    <w:abstractNumId w:val="15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A3"/>
    <w:rsid w:val="00003082"/>
    <w:rsid w:val="00021947"/>
    <w:rsid w:val="00055BEA"/>
    <w:rsid w:val="00070EE8"/>
    <w:rsid w:val="000742B8"/>
    <w:rsid w:val="00093453"/>
    <w:rsid w:val="000A2092"/>
    <w:rsid w:val="000A4639"/>
    <w:rsid w:val="000A701E"/>
    <w:rsid w:val="000D0792"/>
    <w:rsid w:val="000F190C"/>
    <w:rsid w:val="00102D31"/>
    <w:rsid w:val="00112C7B"/>
    <w:rsid w:val="0014241B"/>
    <w:rsid w:val="001426D8"/>
    <w:rsid w:val="00150FF6"/>
    <w:rsid w:val="00153BC3"/>
    <w:rsid w:val="00162AD1"/>
    <w:rsid w:val="00163BCB"/>
    <w:rsid w:val="00170F81"/>
    <w:rsid w:val="00180ECD"/>
    <w:rsid w:val="001B0D78"/>
    <w:rsid w:val="001D4F9F"/>
    <w:rsid w:val="001D77EC"/>
    <w:rsid w:val="001E3350"/>
    <w:rsid w:val="001F0420"/>
    <w:rsid w:val="001F7298"/>
    <w:rsid w:val="00211BA5"/>
    <w:rsid w:val="00213D3B"/>
    <w:rsid w:val="00240BFF"/>
    <w:rsid w:val="002545F9"/>
    <w:rsid w:val="002561E7"/>
    <w:rsid w:val="00257D5D"/>
    <w:rsid w:val="00265DB7"/>
    <w:rsid w:val="00292CF6"/>
    <w:rsid w:val="00293282"/>
    <w:rsid w:val="00295FEC"/>
    <w:rsid w:val="002A128C"/>
    <w:rsid w:val="002C446B"/>
    <w:rsid w:val="002C6750"/>
    <w:rsid w:val="002E4674"/>
    <w:rsid w:val="002E47C7"/>
    <w:rsid w:val="0033518C"/>
    <w:rsid w:val="00341872"/>
    <w:rsid w:val="00343DB0"/>
    <w:rsid w:val="00353CF8"/>
    <w:rsid w:val="00355E9C"/>
    <w:rsid w:val="00357A69"/>
    <w:rsid w:val="00383F39"/>
    <w:rsid w:val="00386B89"/>
    <w:rsid w:val="00396684"/>
    <w:rsid w:val="003B2E6D"/>
    <w:rsid w:val="003C2C4E"/>
    <w:rsid w:val="003F6DFA"/>
    <w:rsid w:val="00412B0E"/>
    <w:rsid w:val="0042557E"/>
    <w:rsid w:val="00432CF8"/>
    <w:rsid w:val="004400A3"/>
    <w:rsid w:val="0044322B"/>
    <w:rsid w:val="004565FD"/>
    <w:rsid w:val="004720D9"/>
    <w:rsid w:val="004833FC"/>
    <w:rsid w:val="00483B02"/>
    <w:rsid w:val="004C4E91"/>
    <w:rsid w:val="004E73BA"/>
    <w:rsid w:val="004F4A15"/>
    <w:rsid w:val="004F6E33"/>
    <w:rsid w:val="005077CC"/>
    <w:rsid w:val="0051151A"/>
    <w:rsid w:val="005221C7"/>
    <w:rsid w:val="005317FE"/>
    <w:rsid w:val="00532670"/>
    <w:rsid w:val="00542F3F"/>
    <w:rsid w:val="0056168A"/>
    <w:rsid w:val="00562CDD"/>
    <w:rsid w:val="00566243"/>
    <w:rsid w:val="00582652"/>
    <w:rsid w:val="005954AC"/>
    <w:rsid w:val="00596D53"/>
    <w:rsid w:val="00597550"/>
    <w:rsid w:val="005A4CF2"/>
    <w:rsid w:val="005B6223"/>
    <w:rsid w:val="005C496B"/>
    <w:rsid w:val="00605A4F"/>
    <w:rsid w:val="0060744E"/>
    <w:rsid w:val="00623F75"/>
    <w:rsid w:val="00647AD4"/>
    <w:rsid w:val="00670C2D"/>
    <w:rsid w:val="00682AEB"/>
    <w:rsid w:val="00685946"/>
    <w:rsid w:val="006A6F21"/>
    <w:rsid w:val="006D0932"/>
    <w:rsid w:val="006D7B27"/>
    <w:rsid w:val="006E00E9"/>
    <w:rsid w:val="006F52CF"/>
    <w:rsid w:val="00700441"/>
    <w:rsid w:val="007006B2"/>
    <w:rsid w:val="007132AD"/>
    <w:rsid w:val="00713D1B"/>
    <w:rsid w:val="007152BE"/>
    <w:rsid w:val="0072006B"/>
    <w:rsid w:val="00725DE4"/>
    <w:rsid w:val="007308C6"/>
    <w:rsid w:val="007367EB"/>
    <w:rsid w:val="00736ABC"/>
    <w:rsid w:val="007536F7"/>
    <w:rsid w:val="0075396A"/>
    <w:rsid w:val="007650C7"/>
    <w:rsid w:val="007923A8"/>
    <w:rsid w:val="007D733E"/>
    <w:rsid w:val="007E0BA9"/>
    <w:rsid w:val="007E46CC"/>
    <w:rsid w:val="007F09F2"/>
    <w:rsid w:val="007F1112"/>
    <w:rsid w:val="0080786E"/>
    <w:rsid w:val="008229BF"/>
    <w:rsid w:val="00830055"/>
    <w:rsid w:val="00856144"/>
    <w:rsid w:val="00874D2A"/>
    <w:rsid w:val="008A12D2"/>
    <w:rsid w:val="008B77F2"/>
    <w:rsid w:val="008C1DC9"/>
    <w:rsid w:val="008D0407"/>
    <w:rsid w:val="008D372C"/>
    <w:rsid w:val="008E023F"/>
    <w:rsid w:val="008E1203"/>
    <w:rsid w:val="00930D12"/>
    <w:rsid w:val="00933C2E"/>
    <w:rsid w:val="009407AD"/>
    <w:rsid w:val="00967E6A"/>
    <w:rsid w:val="00970FCE"/>
    <w:rsid w:val="0097269B"/>
    <w:rsid w:val="00983AA0"/>
    <w:rsid w:val="00992053"/>
    <w:rsid w:val="009B15DA"/>
    <w:rsid w:val="009B2BC8"/>
    <w:rsid w:val="009F1A3D"/>
    <w:rsid w:val="009F4A91"/>
    <w:rsid w:val="009F4C1B"/>
    <w:rsid w:val="00A04061"/>
    <w:rsid w:val="00A16105"/>
    <w:rsid w:val="00A20696"/>
    <w:rsid w:val="00A32FCB"/>
    <w:rsid w:val="00A56686"/>
    <w:rsid w:val="00A735B9"/>
    <w:rsid w:val="00A75601"/>
    <w:rsid w:val="00A810F5"/>
    <w:rsid w:val="00A9085C"/>
    <w:rsid w:val="00AD6EE9"/>
    <w:rsid w:val="00AF3B00"/>
    <w:rsid w:val="00B05144"/>
    <w:rsid w:val="00B05244"/>
    <w:rsid w:val="00B21943"/>
    <w:rsid w:val="00B40939"/>
    <w:rsid w:val="00B50A0B"/>
    <w:rsid w:val="00B570ED"/>
    <w:rsid w:val="00B64536"/>
    <w:rsid w:val="00B769B9"/>
    <w:rsid w:val="00B82999"/>
    <w:rsid w:val="00B83E37"/>
    <w:rsid w:val="00B85998"/>
    <w:rsid w:val="00BA5B9B"/>
    <w:rsid w:val="00BA65DA"/>
    <w:rsid w:val="00BC0CF9"/>
    <w:rsid w:val="00BE5E9D"/>
    <w:rsid w:val="00C0431E"/>
    <w:rsid w:val="00C04B2B"/>
    <w:rsid w:val="00C2612F"/>
    <w:rsid w:val="00C42B81"/>
    <w:rsid w:val="00C42EC8"/>
    <w:rsid w:val="00C759A3"/>
    <w:rsid w:val="00C9025E"/>
    <w:rsid w:val="00CC2003"/>
    <w:rsid w:val="00CC4EA2"/>
    <w:rsid w:val="00CD72DB"/>
    <w:rsid w:val="00CE5BA0"/>
    <w:rsid w:val="00CF2779"/>
    <w:rsid w:val="00D045AF"/>
    <w:rsid w:val="00D20035"/>
    <w:rsid w:val="00D37E14"/>
    <w:rsid w:val="00D43DFB"/>
    <w:rsid w:val="00D45A87"/>
    <w:rsid w:val="00D539E6"/>
    <w:rsid w:val="00D5688B"/>
    <w:rsid w:val="00D605F6"/>
    <w:rsid w:val="00D70A57"/>
    <w:rsid w:val="00D8544D"/>
    <w:rsid w:val="00D925FA"/>
    <w:rsid w:val="00DA7FB7"/>
    <w:rsid w:val="00DB1E3B"/>
    <w:rsid w:val="00DB4D53"/>
    <w:rsid w:val="00DB506D"/>
    <w:rsid w:val="00DB66C7"/>
    <w:rsid w:val="00DB7EC2"/>
    <w:rsid w:val="00DC3F0A"/>
    <w:rsid w:val="00DD4829"/>
    <w:rsid w:val="00DF2295"/>
    <w:rsid w:val="00DF4552"/>
    <w:rsid w:val="00E07D63"/>
    <w:rsid w:val="00E163DD"/>
    <w:rsid w:val="00E66570"/>
    <w:rsid w:val="00E707DB"/>
    <w:rsid w:val="00E84170"/>
    <w:rsid w:val="00E86AA4"/>
    <w:rsid w:val="00EB08F9"/>
    <w:rsid w:val="00EB1383"/>
    <w:rsid w:val="00EE337C"/>
    <w:rsid w:val="00EE6EF0"/>
    <w:rsid w:val="00F113BB"/>
    <w:rsid w:val="00F30065"/>
    <w:rsid w:val="00F30AD0"/>
    <w:rsid w:val="00F317AA"/>
    <w:rsid w:val="00F3582C"/>
    <w:rsid w:val="00F53742"/>
    <w:rsid w:val="00F57244"/>
    <w:rsid w:val="00F66EBD"/>
    <w:rsid w:val="00F677F2"/>
    <w:rsid w:val="00F75CFD"/>
    <w:rsid w:val="00F81732"/>
    <w:rsid w:val="00FA200D"/>
    <w:rsid w:val="00FA4E05"/>
    <w:rsid w:val="00FD3C2A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D142"/>
  <w15:chartTrackingRefBased/>
  <w15:docId w15:val="{EBFDCB38-A7B9-41CA-9BFE-750FBC9A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B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08C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Normal (Web)"/>
    <w:basedOn w:val="a"/>
    <w:rsid w:val="007308C6"/>
    <w:pPr>
      <w:widowControl/>
      <w:suppressAutoHyphens w:val="0"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05A4F"/>
  </w:style>
  <w:style w:type="paragraph" w:customStyle="1" w:styleId="ConsPlusNormal">
    <w:name w:val="ConsPlusNormal"/>
    <w:link w:val="ConsPlusNormal0"/>
    <w:rsid w:val="00102D3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02D31"/>
    <w:rPr>
      <w:rFonts w:ascii="Calibri" w:eastAsia="Times New Roman" w:hAnsi="Calibri" w:cs="Calibri"/>
      <w:szCs w:val="20"/>
      <w:lang w:eastAsia="zh-CN"/>
    </w:rPr>
  </w:style>
  <w:style w:type="paragraph" w:styleId="a4">
    <w:name w:val="List Paragraph"/>
    <w:basedOn w:val="a"/>
    <w:uiPriority w:val="34"/>
    <w:qFormat/>
    <w:rsid w:val="00930D12"/>
    <w:pPr>
      <w:ind w:left="720"/>
      <w:contextualSpacing/>
    </w:pPr>
  </w:style>
  <w:style w:type="paragraph" w:styleId="a5">
    <w:name w:val="No Spacing"/>
    <w:uiPriority w:val="1"/>
    <w:qFormat/>
    <w:rsid w:val="00DB5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73BA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4E73B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pple-converted-space">
    <w:name w:val="apple-converted-space"/>
    <w:basedOn w:val="a0"/>
    <w:rsid w:val="007132AD"/>
  </w:style>
  <w:style w:type="character" w:customStyle="1" w:styleId="WW-Absatz-Standardschriftart11">
    <w:name w:val="WW-Absatz-Standardschriftart11"/>
    <w:rsid w:val="006D7B27"/>
  </w:style>
  <w:style w:type="character" w:customStyle="1" w:styleId="WW8Num10z0">
    <w:name w:val="WW8Num10z0"/>
    <w:rsid w:val="006D7B27"/>
    <w:rPr>
      <w:rFonts w:ascii="Symbol" w:hAnsi="Symbol" w:cs="Symbol"/>
    </w:rPr>
  </w:style>
  <w:style w:type="character" w:customStyle="1" w:styleId="WW8Num12z0">
    <w:name w:val="WW8Num12z0"/>
    <w:rsid w:val="006D7B27"/>
    <w:rPr>
      <w:rFonts w:ascii="Symbol" w:hAnsi="Symbol" w:cs="Symbol"/>
      <w:sz w:val="20"/>
    </w:rPr>
  </w:style>
  <w:style w:type="paragraph" w:styleId="a8">
    <w:name w:val="header"/>
    <w:basedOn w:val="a"/>
    <w:link w:val="a9"/>
    <w:uiPriority w:val="99"/>
    <w:unhideWhenUsed/>
    <w:rsid w:val="007650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50C7"/>
    <w:rPr>
      <w:rFonts w:ascii="Arial" w:eastAsia="Times New Roman" w:hAnsi="Arial" w:cs="Arial"/>
      <w:sz w:val="18"/>
      <w:szCs w:val="18"/>
      <w:lang w:eastAsia="zh-CN"/>
    </w:rPr>
  </w:style>
  <w:style w:type="paragraph" w:styleId="aa">
    <w:name w:val="footer"/>
    <w:basedOn w:val="a"/>
    <w:link w:val="ab"/>
    <w:uiPriority w:val="99"/>
    <w:unhideWhenUsed/>
    <w:rsid w:val="007650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50C7"/>
    <w:rPr>
      <w:rFonts w:ascii="Arial" w:eastAsia="Times New Roma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28EF1-CC57-41DE-B250-4B879C96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7316</TotalTime>
  <Pages>5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cp:lastPrinted>2023-03-03T07:15:00Z</cp:lastPrinted>
  <dcterms:created xsi:type="dcterms:W3CDTF">2021-01-14T12:44:00Z</dcterms:created>
  <dcterms:modified xsi:type="dcterms:W3CDTF">2023-07-24T07:44:00Z</dcterms:modified>
</cp:coreProperties>
</file>