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8A" w:rsidRDefault="005F648A">
      <w:pPr>
        <w:pStyle w:val="HEADERTEXT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   </w:t>
      </w:r>
    </w:p>
    <w:p w:rsidR="005F648A" w:rsidRDefault="005F648A">
      <w:pPr>
        <w:pStyle w:val="HEADERTEXT"/>
        <w:jc w:val="center"/>
        <w:rPr>
          <w:rFonts w:cs="Times New Roman"/>
          <w:szCs w:val="24"/>
        </w:rPr>
      </w:pPr>
      <w:r>
        <w:rPr>
          <w:rFonts w:cs="Times New Roman"/>
          <w:b/>
          <w:color w:val="000000"/>
          <w:szCs w:val="24"/>
        </w:rPr>
        <w:t xml:space="preserve"> </w:t>
      </w:r>
    </w:p>
    <w:p w:rsidR="005F648A" w:rsidRDefault="005F648A" w:rsidP="005F648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Администрация Новоржевского района</w:t>
      </w:r>
    </w:p>
    <w:p w:rsidR="005F648A" w:rsidRDefault="005F648A" w:rsidP="005F648A">
      <w:pPr>
        <w:pStyle w:val="HEADERTEX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Псковской области</w:t>
      </w:r>
    </w:p>
    <w:p w:rsidR="005F648A" w:rsidRDefault="005F648A" w:rsidP="005F648A">
      <w:pPr>
        <w:pStyle w:val="HEADERTEXT"/>
        <w:rPr>
          <w:rFonts w:cs="Times New Roman"/>
          <w:b/>
          <w:bCs/>
          <w:szCs w:val="24"/>
        </w:rPr>
      </w:pPr>
    </w:p>
    <w:p w:rsidR="005F648A" w:rsidRDefault="005F648A" w:rsidP="005F648A">
      <w:pPr>
        <w:pStyle w:val="HEADERTEX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5F648A" w:rsidRDefault="005F648A" w:rsidP="005F648A">
      <w:pPr>
        <w:pStyle w:val="HEADERTEXT"/>
        <w:rPr>
          <w:rFonts w:cs="Times New Roman"/>
          <w:b/>
          <w:bCs/>
          <w:szCs w:val="24"/>
        </w:rPr>
      </w:pPr>
    </w:p>
    <w:p w:rsidR="005F648A" w:rsidRDefault="005F648A" w:rsidP="005F648A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от___________ № ___________</w:t>
      </w:r>
    </w:p>
    <w:p w:rsidR="005F648A" w:rsidRDefault="005F648A" w:rsidP="005F648A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г.Новоржев</w:t>
      </w:r>
    </w:p>
    <w:p w:rsidR="005F648A" w:rsidRDefault="005F648A" w:rsidP="005F648A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F648A" w:rsidRDefault="005F648A" w:rsidP="005F648A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F648A" w:rsidRDefault="005F648A" w:rsidP="005F648A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муниципальной программы</w:t>
      </w:r>
    </w:p>
    <w:p w:rsidR="005F648A" w:rsidRDefault="005F648A" w:rsidP="005F648A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«Развитие физической культуры и спорта на территории </w:t>
      </w:r>
    </w:p>
    <w:p w:rsidR="005F648A" w:rsidRDefault="005F648A" w:rsidP="005F648A">
      <w:pPr>
        <w:pStyle w:val="HEADERTEXT"/>
        <w:outlineLvl w:val="2"/>
        <w:rPr>
          <w:rFonts w:cs="Times New Roman"/>
          <w:szCs w:val="24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Новоржевского муниципального округа»</w:t>
      </w:r>
      <w:r>
        <w:rPr>
          <w:rFonts w:cs="Times New Roman"/>
          <w:szCs w:val="24"/>
        </w:rPr>
        <w:t>    </w:t>
      </w:r>
      <w:r>
        <w:rPr>
          <w:rFonts w:cs="Times New Roman"/>
          <w:szCs w:val="24"/>
        </w:rPr>
        <w:t xml:space="preserve"> </w:t>
      </w:r>
    </w:p>
    <w:p w:rsidR="005F648A" w:rsidRDefault="005F648A" w:rsidP="005F648A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F648A" w:rsidRDefault="005F648A" w:rsidP="005F648A">
      <w:pPr>
        <w:pStyle w:val="HEADERTEXT"/>
        <w:rPr>
          <w:rFonts w:cs="Times New Roman"/>
          <w:b/>
          <w:bCs/>
          <w:szCs w:val="24"/>
        </w:rPr>
      </w:pPr>
    </w:p>
    <w:p w:rsidR="005F648A" w:rsidRDefault="005F648A" w:rsidP="005F648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24.11.2016 №91 «Об утверждении Порядка разработки и реализации муниципальных программ муниципального образования «Новоржевский район» Администрация Новоржевского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648A" w:rsidRDefault="005F648A" w:rsidP="005F648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’’ОБ УТВЕРЖДЕНИИ МУНИЦИПАЛЬНОЙ ПРОГРАММЫ ’’РАЗВИТИЕ КУЛЬТУРЫ В МУНИЦИПАЛЬНОМ ОБРАЗОВАНИИ ’’НОВОРЖЕВСКИЙ ...’’Постановление Администрации Новоржевского района Псковской области от 09.12.2019 N 120Статус: Действующая редакция документа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1. Утвердить муниципальную программу «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</w:rPr>
          <w:t>Развитие физической культуры и спорта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на территории Новоржевского муниципального округа» согласно </w:t>
        </w:r>
      </w:hyperlink>
      <w:hyperlink r:id="rId7" w:tooltip="’’ОБ УТВЕРЖДЕНИИ МУНИЦИПАЛЬНОЙ ПРОГРАММЫ ’’РАЗВИТИЕ КУЛЬТУРЫ В МУНИЦИПАЛЬНОМ ОБРАЗОВАНИИ ’’НОВОРЖЕВСКИЙ ...’’Постановление Администрации Новоржевского района Псковской области от 09.12.2019 N 120Статус: Действующая редакция документа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5F648A" w:rsidRDefault="005F648A" w:rsidP="005F648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Новоржевского района от 05.12.2019 №114  «Об утверждении муниципальной программы «Развитие физической культуры и спорта в муниципальном образовании «Новоржевский район» на 2020-2024 годы» (с изменениями и дополнениями) признать утратившими силу с 01.01.2024.</w:t>
      </w:r>
    </w:p>
    <w:p w:rsidR="005F648A" w:rsidRDefault="005F648A" w:rsidP="005F648A">
      <w:pPr>
        <w:shd w:val="clear" w:color="auto" w:fill="FFFFFF"/>
        <w:spacing w:after="0" w:line="240" w:lineRule="auto"/>
        <w:ind w:left="11" w:firstLine="5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возникающие при формировании бюджета на 2024 год и планового периода 2025 и 2026 годов, с 01.01.2024.</w:t>
      </w:r>
    </w:p>
    <w:p w:rsidR="005F648A" w:rsidRDefault="005F648A" w:rsidP="005F648A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5F648A" w:rsidRDefault="005F648A" w:rsidP="005F648A">
      <w:pPr>
        <w:pStyle w:val="FORMAT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Контроль за исполнением данного постановления возложить на Заместителя Главы по социальным вопросам Новоржевского муниципального округа.</w:t>
      </w:r>
    </w:p>
    <w:p w:rsidR="005F648A" w:rsidRDefault="005F648A" w:rsidP="005F648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5F648A" w:rsidRDefault="005F648A" w:rsidP="005F648A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Глава Новоржевского муниципального округа                  Л.М.Трифонова</w:t>
      </w:r>
    </w:p>
    <w:p w:rsidR="005F648A" w:rsidRDefault="005F648A" w:rsidP="005F648A">
      <w:pPr>
        <w:pStyle w:val="FORMATTEXT"/>
        <w:rPr>
          <w:rFonts w:cs="Times New Roman"/>
          <w:szCs w:val="24"/>
        </w:rPr>
      </w:pPr>
    </w:p>
    <w:p w:rsidR="005F648A" w:rsidRDefault="005F648A" w:rsidP="005F648A">
      <w:pPr>
        <w:pStyle w:val="FORMATTEX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подготовила:</w:t>
      </w:r>
    </w:p>
    <w:p w:rsidR="005F648A" w:rsidRDefault="005F648A" w:rsidP="005F648A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Новоржевского муниципального округа      О А.Васильева</w:t>
      </w:r>
    </w:p>
    <w:p w:rsidR="005F648A" w:rsidRDefault="005F648A">
      <w:pPr>
        <w:pStyle w:val="FORMATTEXT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F648A" w:rsidRPr="00D538D4" w:rsidRDefault="005F648A" w:rsidP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</w:t>
      </w:r>
      <w:r w:rsidRPr="00B85A14">
        <w:rPr>
          <w:rFonts w:ascii="Times New Roman" w:hAnsi="Times New Roman" w:cs="Times New Roman"/>
          <w:sz w:val="24"/>
          <w:szCs w:val="24"/>
        </w:rPr>
        <w:t>      к проекту Постановления</w:t>
      </w:r>
      <w:r w:rsidRPr="004845AD">
        <w:rPr>
          <w:rFonts w:ascii="Times New Roman" w:hAnsi="Times New Roman" w:cs="Times New Roman"/>
          <w:sz w:val="24"/>
          <w:szCs w:val="24"/>
        </w:rPr>
        <w:t xml:space="preserve"> </w:t>
      </w:r>
      <w:r w:rsidRPr="00D538D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F648A" w:rsidRPr="00D538D4" w:rsidRDefault="005F648A" w:rsidP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5F648A" w:rsidRPr="00B85A14" w:rsidRDefault="005F648A" w:rsidP="005F648A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</w:t>
      </w:r>
      <w:r w:rsidRPr="00B85A14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муниципальной программы</w:t>
      </w:r>
    </w:p>
    <w:p w:rsidR="005F648A" w:rsidRPr="005F648A" w:rsidRDefault="005F648A" w:rsidP="005F648A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F648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«Развитие физической </w:t>
      </w:r>
      <w:r w:rsidR="00875DED">
        <w:rPr>
          <w:rFonts w:ascii="Times New Roman" w:hAnsi="Times New Roman" w:cs="Times New Roman"/>
          <w:bCs/>
          <w:color w:val="auto"/>
          <w:sz w:val="24"/>
          <w:szCs w:val="24"/>
        </w:rPr>
        <w:t>культуры и спорта на территории</w:t>
      </w:r>
    </w:p>
    <w:p w:rsidR="005F648A" w:rsidRPr="00B85A14" w:rsidRDefault="005F648A" w:rsidP="005F648A">
      <w:pPr>
        <w:pStyle w:val="HEADERTEXT"/>
        <w:jc w:val="right"/>
        <w:outlineLvl w:val="2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</w:t>
      </w:r>
      <w:r w:rsidRPr="005F648A">
        <w:rPr>
          <w:rFonts w:ascii="Times New Roman" w:hAnsi="Times New Roman" w:cs="Times New Roman"/>
          <w:bCs/>
          <w:color w:val="auto"/>
          <w:sz w:val="24"/>
          <w:szCs w:val="24"/>
        </w:rPr>
        <w:t>Новоржевского муниципального округа»</w:t>
      </w:r>
    </w:p>
    <w:p w:rsidR="005F648A" w:rsidRPr="005F648A" w:rsidRDefault="005F648A" w:rsidP="005F648A">
      <w:pPr>
        <w:pStyle w:val="HEADERTEXT"/>
        <w:outlineLvl w:val="2"/>
        <w:rPr>
          <w:rFonts w:cs="Times New Roman"/>
          <w:color w:val="auto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                                                                                </w:t>
      </w:r>
      <w:r w:rsidRPr="005F648A">
        <w:rPr>
          <w:rFonts w:ascii="Times New Roman" w:hAnsi="Times New Roman" w:cs="Times New Roman"/>
          <w:color w:val="auto"/>
          <w:sz w:val="24"/>
          <w:szCs w:val="24"/>
        </w:rPr>
        <w:t>от           N</w:t>
      </w:r>
    </w:p>
    <w:p w:rsidR="005F648A" w:rsidRDefault="005F648A">
      <w:pPr>
        <w:pStyle w:val="FORMAT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                                  </w:t>
      </w: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5F648A" w:rsidRDefault="005F648A" w:rsidP="005F648A">
      <w:pPr>
        <w:pStyle w:val="HEADERTEXT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муниципальной программы </w:t>
      </w:r>
    </w:p>
    <w:p w:rsidR="005F648A" w:rsidRPr="005F648A" w:rsidRDefault="005F648A" w:rsidP="005F648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648A">
        <w:rPr>
          <w:rFonts w:ascii="Times New Roman" w:hAnsi="Times New Roman" w:cs="Times New Roman"/>
          <w:b/>
          <w:bCs/>
          <w:color w:val="auto"/>
          <w:sz w:val="24"/>
          <w:szCs w:val="24"/>
        </w:rPr>
        <w:t>«Развитие физической культуры и спорта на территории</w:t>
      </w:r>
    </w:p>
    <w:p w:rsidR="005F648A" w:rsidRPr="005F648A" w:rsidRDefault="005F648A" w:rsidP="005F648A">
      <w:pPr>
        <w:pStyle w:val="HEADERTEXT"/>
        <w:jc w:val="center"/>
        <w:outlineLvl w:val="2"/>
        <w:rPr>
          <w:rFonts w:cs="Times New Roman"/>
          <w:b/>
          <w:sz w:val="24"/>
          <w:szCs w:val="24"/>
        </w:rPr>
      </w:pPr>
      <w:r w:rsidRPr="005F648A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округа»</w:t>
      </w:r>
    </w:p>
    <w:p w:rsidR="005F648A" w:rsidRDefault="005F648A">
      <w:pPr>
        <w:pStyle w:val="HEADERTEXT"/>
        <w:jc w:val="center"/>
        <w:rPr>
          <w:rFonts w:cs="Times New Roman"/>
          <w:szCs w:val="24"/>
        </w:rPr>
      </w:pPr>
    </w:p>
    <w:p w:rsidR="005F648A" w:rsidRDefault="005F648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8"/>
        <w:gridCol w:w="1526"/>
        <w:gridCol w:w="1414"/>
        <w:gridCol w:w="1237"/>
        <w:gridCol w:w="706"/>
        <w:gridCol w:w="723"/>
        <w:gridCol w:w="707"/>
        <w:gridCol w:w="706"/>
      </w:tblGrid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Pr="005F648A" w:rsidRDefault="005F648A" w:rsidP="005F648A">
            <w:pPr>
              <w:pStyle w:val="HEADERTEXT"/>
              <w:outlineLvl w:val="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r w:rsidRPr="005F64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Развитие физической культуры и спорта на территории </w:t>
            </w:r>
          </w:p>
          <w:p w:rsidR="005F648A" w:rsidRDefault="005F648A" w:rsidP="005F648A">
            <w:pPr>
              <w:pStyle w:val="HEADERTEXT"/>
              <w:outlineLvl w:val="2"/>
              <w:rPr>
                <w:rFonts w:cs="Times New Roman"/>
                <w:szCs w:val="24"/>
              </w:rPr>
            </w:pPr>
            <w:r w:rsidRPr="005F64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Новоржевского муниципального округа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  <w:r>
              <w:rPr>
                <w:rFonts w:cs="Times New Roman"/>
                <w:szCs w:val="24"/>
              </w:rPr>
              <w:t>    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 Администрация Новоржевского муниципального округа 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поддержки перспективных направлений развития спорта,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 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доступности для граждан физической культуры и спорта; 2.Подддержка и развитие спортивной деятельности.           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цели муниципальной программы </w:t>
            </w:r>
          </w:p>
        </w:tc>
        <w:tc>
          <w:tcPr>
            <w:tcW w:w="7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Удельный вес населения, участвующего в спортивно -массовых мероприятиях, ,% 2.Удовлетворенность населения качеством предоставляемых услуг в сфере физической культуры и спорта, % 3.Удельный вес населения. участвующего в спортивно-массовых мероприятиях % 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внешкольного спорта в Новоржевском муниципальном округе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годы 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( тыс.руб.) 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bookmarkStart w:id="0" w:name="__DdeLink__2450_2357834238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623,64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874,55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874,55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874,55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3 082, 64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1 027, 55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1 027,</w:t>
            </w:r>
          </w:p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1 027,</w:t>
            </w:r>
          </w:p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48A"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населения, участвующего в спортивно-массовых мероприятиях; </w:t>
            </w:r>
          </w:p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2.Удовлетворенность населения качеством предоставляемых услуг в сфере физической культуры. </w:t>
            </w:r>
          </w:p>
        </w:tc>
      </w:tr>
    </w:tbl>
    <w:p w:rsidR="005F648A" w:rsidRDefault="005F648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             </w:t>
      </w: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 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Цель и задачи Программы, показатели целей и задач Программы, сроки реализации Программы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программы: Формирование единого культурного и информационного пространства, создание условий для поддержки перспективных направлений развития    спорта и обеспечения равных возможностей доступа к занятиям спортом граждан муниципального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 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Повышение доступности граждан к физической культуре и спорту;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Поддержка и развитие спортивной деятельности;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Поддержка талантливой молодежи.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2B4279"/>
          <w:sz w:val="24"/>
          <w:szCs w:val="24"/>
        </w:rPr>
        <w:t xml:space="preserve">  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 Перечень подпрограмм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внешкольного спорта в Новоржевском муниципальном округе.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 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Ресурсное обеспечение Программы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 -    3 082 636,38      руб.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-       1 027 545,46руб.;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год-    1 027 545,46руб.;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 год- 1 027 545,46 руб.;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2027 год – 0 руб.;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2028 год - 0 руб..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 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5. Ожидаемые результаты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Увеличение       населения, участвующего в спортивно- массовых мероприятиях, организованных органами местного самоуправления.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Удовлетворенность населения качеством предоставляемых услуг в сфере физической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культуры и спорта . </w:t>
      </w:r>
    </w:p>
    <w:p w:rsidR="005F648A" w:rsidRDefault="005F648A">
      <w:pPr>
        <w:pStyle w:val="FORMAT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             </w:t>
      </w: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 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Подпрограммы </w:t>
      </w:r>
    </w:p>
    <w:p w:rsidR="005F648A" w:rsidRPr="005F648A" w:rsidRDefault="005F648A">
      <w:pPr>
        <w:pStyle w:val="HEADERTEXT"/>
        <w:jc w:val="center"/>
        <w:rPr>
          <w:rFonts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5F648A">
        <w:rPr>
          <w:rFonts w:ascii="Times New Roman" w:hAnsi="Times New Roman" w:cs="Times New Roman"/>
          <w:b/>
          <w:color w:val="auto"/>
          <w:sz w:val="24"/>
          <w:szCs w:val="24"/>
        </w:rPr>
        <w:t>Развитие внешкольного спорта в Новоржевском муниципальном округе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5F648A" w:rsidRDefault="005F648A">
      <w:pPr>
        <w:pStyle w:val="FORMAT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             </w:t>
      </w:r>
    </w:p>
    <w:p w:rsidR="005F648A" w:rsidRDefault="005F648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2"/>
        <w:gridCol w:w="1623"/>
        <w:gridCol w:w="1216"/>
        <w:gridCol w:w="747"/>
        <w:gridCol w:w="761"/>
        <w:gridCol w:w="763"/>
        <w:gridCol w:w="763"/>
        <w:gridCol w:w="764"/>
      </w:tblGrid>
      <w:tr w:rsidR="005F648A"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внешкольного спорта в Новоржевском муниципальном округе</w:t>
            </w:r>
          </w:p>
        </w:tc>
      </w:tr>
      <w:tr w:rsidR="005F648A"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66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</w:tr>
      <w:tr w:rsidR="005F648A"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6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 Формирование потребности в занятиях физической культурой и спортом у различных категорий населения, пропаганда здорового образа жизни. Формирование единого культурного и информационного пространства, создание условий для поддержки перспективных направлений развития физической культуры и спорта и обеспечения равных возможностей доступа к культурным ценностям граждан муниципального образования, повышение эффективности реализации молодежной политики. </w:t>
            </w:r>
          </w:p>
        </w:tc>
      </w:tr>
      <w:tr w:rsidR="005F648A"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муниципальной программы </w:t>
            </w:r>
          </w:p>
        </w:tc>
        <w:tc>
          <w:tcPr>
            <w:tcW w:w="66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доступности для граждан физической культуры и спорта;</w:t>
            </w:r>
          </w:p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2.Поддержка и развитие спортивной деятельности. </w:t>
            </w:r>
          </w:p>
        </w:tc>
      </w:tr>
      <w:tr w:rsidR="005F648A"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цели подпрограммы муниципальной программы </w:t>
            </w:r>
          </w:p>
        </w:tc>
        <w:tc>
          <w:tcPr>
            <w:tcW w:w="66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1.Удельный вес населения, участвующего в спортивно-массовых мероприятиях; </w:t>
            </w:r>
          </w:p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2.Удовлетворенность населения качеством предоставляемых услуг в сфере физической культуры.     </w:t>
            </w:r>
          </w:p>
        </w:tc>
      </w:tr>
      <w:tr w:rsidR="005F648A"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6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официальных спортивных мероприятий     </w:t>
            </w:r>
          </w:p>
        </w:tc>
      </w:tr>
      <w:tr w:rsidR="005F648A"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муниципальной программы </w:t>
            </w:r>
          </w:p>
        </w:tc>
        <w:tc>
          <w:tcPr>
            <w:tcW w:w="66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годы </w:t>
            </w:r>
          </w:p>
        </w:tc>
      </w:tr>
      <w:tr w:rsidR="005F648A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(тыс.руб.)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</w:tr>
      <w:tr w:rsidR="005F648A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F648A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F648A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2623,64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874,</w:t>
            </w:r>
          </w:p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874,55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874,55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48A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F648A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3 082, 64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1027, 55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1027, 55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1027, 55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F648A"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66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5DED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населения участвующего в спортивно-массовых мероприятия; </w:t>
            </w:r>
          </w:p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2.Удовлетворенность населения качеством предоставляемых услуг в сфере физической культуры.              </w:t>
            </w:r>
          </w:p>
        </w:tc>
      </w:tr>
    </w:tbl>
    <w:p w:rsidR="005F648A" w:rsidRDefault="005F648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             </w:t>
      </w: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            1. Содержание проблемы и обоснование необходимости ее решения программными методами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                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"Развитие внешкольного спорта в Новоржевском  муниципальном округе "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работников, занятых в спортивной деятельности составляет    2 чел.    Ежегодно растет интерес жителей района к занятиям спортом и физической культурой, престижность здорового образа жизни. В сфере массового спорта проводятся комплексные спартакиады и фестивали среди различных демографических групп населения района. Помимо этого на территории района проводятся чемпионаты первенства по различным видам спорта, турниры, посвященные памятным и знаменательным датам. Количество населения, участвующего в спортивно-массовых мероприятиях составляет 20% от общей численности населения района.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5F648A" w:rsidRDefault="005F648A" w:rsidP="00875DED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Цель и задачи Подпрограммы, показатели целей и задач подпрограммы, сроки реализации подпрограммы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условий для развития физической культуры и спорта в Новоржевском муниципальном округе. Формирование потребности в занятиях физической культурой и спортом у различных категорий населения, пропаганда здорового образа жизни. 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этой цели предполагает решение следующих приоритетных задач: 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1.Повышение доступности для граждан к физической культуры и спорта;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2.Поддержка и развитие спортивной деятельности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 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Перечень и краткое описание основных мероприятий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внешкольного спорта в Новоржевском муниципальном округе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 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Ресурсное обеспечение подпрограммы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составляет -    3 082 636,38     руб.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-       1 027 545,46       руб.;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год-    1 027 545,46 руб.;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 год- 1 027 545,46руб.;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2027 год – 0 руб.;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2028 год – 0  руб..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 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Ожидаемые результаты реализации подпрограммы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позволит повысить систему подготовки спортивного резерва, улучшить условия для вовлечения различных групп населения района к регулярным занятиям физической культурой и спортом, улучшить условия для достижения спортсменами района высоких спортивных результатов на региональных и всероссийских соревнованиях. 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Увеличение населения участвующего в спортивно-массовых мероприятиях.       </w:t>
      </w: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Удовлетворенность населения качеством предоставляемых услуг в сфере физической культуры    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Подпрограммы 2024-2028 годы.                    </w:t>
      </w: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          Приложение </w:t>
      </w:r>
      <w:r w:rsidR="00875DED">
        <w:rPr>
          <w:rFonts w:ascii="Times New Roman" w:hAnsi="Times New Roman" w:cs="Times New Roman"/>
          <w:sz w:val="24"/>
          <w:szCs w:val="24"/>
        </w:rPr>
        <w:t>2</w:t>
      </w:r>
    </w:p>
    <w:p w:rsidR="00875DED" w:rsidRPr="00D538D4" w:rsidRDefault="00875DED" w:rsidP="00875DE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5A14"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4845AD">
        <w:rPr>
          <w:rFonts w:ascii="Times New Roman" w:hAnsi="Times New Roman" w:cs="Times New Roman"/>
          <w:sz w:val="24"/>
          <w:szCs w:val="24"/>
        </w:rPr>
        <w:t xml:space="preserve"> </w:t>
      </w:r>
      <w:r w:rsidRPr="00D538D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75DED" w:rsidRPr="00D538D4" w:rsidRDefault="00875DED" w:rsidP="00875DE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875DED" w:rsidRPr="00B85A14" w:rsidRDefault="00875DED" w:rsidP="00875DED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</w:t>
      </w:r>
      <w:r w:rsidRPr="00B85A14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муниципальной программы</w:t>
      </w:r>
    </w:p>
    <w:p w:rsidR="00875DED" w:rsidRPr="005F648A" w:rsidRDefault="00875DED" w:rsidP="00875DED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F648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«Развитие физической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культуры и спорта на территории</w:t>
      </w:r>
    </w:p>
    <w:p w:rsidR="00875DED" w:rsidRPr="00B85A14" w:rsidRDefault="00875DED" w:rsidP="00875DED">
      <w:pPr>
        <w:pStyle w:val="HEADERTEXT"/>
        <w:jc w:val="right"/>
        <w:outlineLvl w:val="2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Pr="005F648A">
        <w:rPr>
          <w:rFonts w:ascii="Times New Roman" w:hAnsi="Times New Roman" w:cs="Times New Roman"/>
          <w:bCs/>
          <w:color w:val="auto"/>
          <w:sz w:val="24"/>
          <w:szCs w:val="24"/>
        </w:rPr>
        <w:t>Новоржевского муниципального округа»</w:t>
      </w:r>
    </w:p>
    <w:p w:rsidR="00875DED" w:rsidRPr="005F648A" w:rsidRDefault="00875DED" w:rsidP="00875DED">
      <w:pPr>
        <w:pStyle w:val="HEADERTEXT"/>
        <w:outlineLvl w:val="2"/>
        <w:rPr>
          <w:rFonts w:cs="Times New Roman"/>
          <w:color w:val="auto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                                                                                </w:t>
      </w:r>
      <w:r w:rsidRPr="005F648A">
        <w:rPr>
          <w:rFonts w:ascii="Times New Roman" w:hAnsi="Times New Roman" w:cs="Times New Roman"/>
          <w:color w:val="auto"/>
          <w:sz w:val="24"/>
          <w:szCs w:val="24"/>
        </w:rPr>
        <w:t>от           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5F648A" w:rsidRDefault="005F648A">
      <w:pPr>
        <w:pStyle w:val="FORMATTEXT"/>
        <w:jc w:val="right"/>
        <w:rPr>
          <w:rFonts w:cs="Times New Roman"/>
          <w:szCs w:val="24"/>
        </w:rPr>
      </w:pPr>
    </w:p>
    <w:p w:rsidR="005F648A" w:rsidRDefault="005F648A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    </w:t>
      </w:r>
    </w:p>
    <w:p w:rsidR="00875DED" w:rsidRPr="00875DED" w:rsidRDefault="005F648A" w:rsidP="00875DED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5D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Перечень основных мероприятий муниципальной программы </w:t>
      </w:r>
      <w:r w:rsidR="00875DED" w:rsidRPr="00875DED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875DED" w:rsidRPr="00875D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Развитие физической культуры и спорта на территории</w:t>
      </w:r>
    </w:p>
    <w:p w:rsidR="005F648A" w:rsidRPr="00875DED" w:rsidRDefault="00875DED" w:rsidP="00875DED">
      <w:pPr>
        <w:pStyle w:val="HEADERTEXT"/>
        <w:jc w:val="center"/>
        <w:rPr>
          <w:rFonts w:cs="Times New Roman"/>
          <w:color w:val="auto"/>
          <w:szCs w:val="24"/>
        </w:rPr>
      </w:pPr>
      <w:r w:rsidRPr="00875DED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 w:rsidRPr="00875DED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5F648A" w:rsidRDefault="005F648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4"/>
        <w:gridCol w:w="2071"/>
        <w:gridCol w:w="1598"/>
        <w:gridCol w:w="3084"/>
        <w:gridCol w:w="1201"/>
        <w:gridCol w:w="1200"/>
      </w:tblGrid>
      <w:tr w:rsidR="005F648A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 N п/п 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программы, основного мероприятия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программы, ответственный за реализацию основного мероприятия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основного мероприятия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основного мероприятия, единица измерения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подпрограммы, на достижение которых оказывает влияние </w:t>
            </w:r>
          </w:p>
        </w:tc>
      </w:tr>
      <w:tr w:rsidR="005F648A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8A"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внешкольного спорта в Новоржевском муниципальном округе" </w:t>
            </w:r>
          </w:p>
        </w:tc>
      </w:tr>
      <w:tr w:rsidR="005F648A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Организация и проведение официальных спортивных мероприятий    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спортивных мероприятий, шт.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8A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на качество предоставленной услуги, шт.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8A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квалифицированными специалистами, %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8A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в области физической культуры и спорта 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8A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участие в официальных спортивных мероприятиях области,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Псковской области 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8A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1.1.3. 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участие в официальных спортивных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Псковской области 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8A" w:rsidRDefault="005F648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</w:t>
      </w: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75DED" w:rsidRDefault="00875DED" w:rsidP="00875DED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875DED" w:rsidRDefault="00875DED" w:rsidP="00875DED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5F648A" w:rsidRDefault="00875DED" w:rsidP="00875DED">
      <w:pPr>
        <w:pStyle w:val="FORMATTEX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5F648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75DED" w:rsidRPr="00D538D4" w:rsidRDefault="00875DED" w:rsidP="00875DE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B85A14"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484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75DED" w:rsidRPr="00D538D4" w:rsidRDefault="00875DED" w:rsidP="00875DE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875DED" w:rsidRPr="00B85A14" w:rsidRDefault="00875DED" w:rsidP="00875DED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</w:t>
      </w:r>
      <w:r w:rsidRPr="00B85A14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муниципальной программы</w:t>
      </w:r>
    </w:p>
    <w:p w:rsidR="00875DED" w:rsidRPr="005F648A" w:rsidRDefault="00875DED" w:rsidP="00875DED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F648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«Развитие физической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культуры и спорта на территории</w:t>
      </w:r>
    </w:p>
    <w:p w:rsidR="00875DED" w:rsidRPr="00B85A14" w:rsidRDefault="00875DED" w:rsidP="00875DED">
      <w:pPr>
        <w:pStyle w:val="HEADERTEXT"/>
        <w:jc w:val="right"/>
        <w:outlineLvl w:val="2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</w:t>
      </w:r>
      <w:r w:rsidRPr="005F648A">
        <w:rPr>
          <w:rFonts w:ascii="Times New Roman" w:hAnsi="Times New Roman" w:cs="Times New Roman"/>
          <w:bCs/>
          <w:color w:val="auto"/>
          <w:sz w:val="24"/>
          <w:szCs w:val="24"/>
        </w:rPr>
        <w:t>Новоржевского муниципального округа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875DED" w:rsidRPr="005F648A" w:rsidRDefault="00875DED" w:rsidP="00875DED">
      <w:pPr>
        <w:pStyle w:val="HEADERTEXT"/>
        <w:outlineLvl w:val="2"/>
        <w:rPr>
          <w:rFonts w:cs="Times New Roman"/>
          <w:color w:val="auto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                                                                                </w:t>
      </w:r>
      <w:r w:rsidRPr="005F648A">
        <w:rPr>
          <w:rFonts w:ascii="Times New Roman" w:hAnsi="Times New Roman" w:cs="Times New Roman"/>
          <w:color w:val="auto"/>
          <w:sz w:val="24"/>
          <w:szCs w:val="24"/>
        </w:rPr>
        <w:t>от           N</w:t>
      </w:r>
    </w:p>
    <w:p w:rsidR="005F648A" w:rsidRDefault="005F648A">
      <w:pPr>
        <w:pStyle w:val="FORMATTEXT"/>
        <w:jc w:val="right"/>
        <w:rPr>
          <w:rFonts w:cs="Times New Roman"/>
          <w:szCs w:val="24"/>
        </w:rPr>
      </w:pPr>
    </w:p>
    <w:p w:rsidR="005F648A" w:rsidRDefault="005F648A">
      <w:pPr>
        <w:pStyle w:val="FORMATTEXT"/>
        <w:tabs>
          <w:tab w:val="left" w:pos="10320"/>
        </w:tabs>
        <w:ind w:right="-907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            </w:t>
      </w:r>
    </w:p>
    <w:p w:rsidR="005F648A" w:rsidRDefault="005F648A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875DED" w:rsidRPr="00875DED" w:rsidRDefault="005F648A" w:rsidP="00875DED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Источники финансирования основных мероприятий муниципальной программы </w:t>
      </w:r>
      <w:r w:rsidR="00875DED" w:rsidRPr="00875DED">
        <w:rPr>
          <w:rFonts w:ascii="Times New Roman" w:hAnsi="Times New Roman" w:cs="Times New Roman"/>
          <w:b/>
          <w:bCs/>
          <w:color w:val="auto"/>
          <w:sz w:val="24"/>
          <w:szCs w:val="24"/>
        </w:rPr>
        <w:t>«Развитие физической культуры и спорта на территории</w:t>
      </w:r>
    </w:p>
    <w:p w:rsidR="00875DED" w:rsidRPr="00B85A14" w:rsidRDefault="00875DED" w:rsidP="00875DED">
      <w:pPr>
        <w:pStyle w:val="HEADERTEXT"/>
        <w:jc w:val="center"/>
        <w:outlineLvl w:val="2"/>
        <w:rPr>
          <w:rFonts w:cs="Times New Roman"/>
          <w:sz w:val="24"/>
          <w:szCs w:val="24"/>
        </w:rPr>
      </w:pPr>
      <w:r w:rsidRPr="00875DED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:rsidR="005F648A" w:rsidRDefault="005F648A" w:rsidP="00875DED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718"/>
        <w:gridCol w:w="1134"/>
        <w:gridCol w:w="689"/>
        <w:gridCol w:w="1336"/>
        <w:gridCol w:w="618"/>
        <w:gridCol w:w="486"/>
        <w:gridCol w:w="567"/>
        <w:gridCol w:w="485"/>
        <w:gridCol w:w="527"/>
        <w:gridCol w:w="476"/>
        <w:gridCol w:w="1459"/>
      </w:tblGrid>
      <w:tr w:rsidR="005F648A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распорядителя и получателя 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раздела и подраздела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целевой статьи 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вида рас ходов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распорядителей, получателей, разделов, целевых статей и видов расходов 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тыс.руб.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ind w:right="17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5F648A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448 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1000000000 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 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"Развитие физической культуры и спорта в муниципальном образовании "Новоржевский муниципальный округ"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3082,64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1027,55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1027,55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1027,55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8A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448 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1010000000 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 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внешкольного спорта в Новоржевском муниципальном округе" 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3082,64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1027,55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1027,55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1027,55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8A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448 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1010000000 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 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и проведение официальных спортивных мероприятий" 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463,64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8A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448 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1010121900 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в области физической культуры и спорта 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  <w:p w:rsidR="005F648A" w:rsidRDefault="005F6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</w:tr>
      <w:tr w:rsidR="005F648A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448 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1010141140 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участие в официальных спортивных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Псковской области 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459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</w:tr>
      <w:tr w:rsidR="005F648A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448 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10101W1140 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официальных спортивных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Псковской области 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4636,38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1545,46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1545,46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48A" w:rsidRDefault="005F648A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</w:tr>
    </w:tbl>
    <w:p w:rsidR="005F648A" w:rsidRDefault="005F648A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5F648A" w:rsidRDefault="005F648A">
      <w:pPr>
        <w:pStyle w:val="FORMAT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             </w:t>
      </w:r>
    </w:p>
    <w:p w:rsidR="005F648A" w:rsidRDefault="005F648A">
      <w:pPr>
        <w:spacing w:after="0" w:line="2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5F648A">
      <w:headerReference w:type="default" r:id="rId8"/>
      <w:footerReference w:type="default" r:id="rId9"/>
      <w:type w:val="continuous"/>
      <w:pgSz w:w="11906" w:h="16838"/>
      <w:pgMar w:top="850" w:right="850" w:bottom="1134" w:left="1417" w:header="280" w:footer="28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02" w:rsidRDefault="00AF1602">
      <w:pPr>
        <w:spacing w:after="0" w:line="240" w:lineRule="auto"/>
      </w:pPr>
      <w:r>
        <w:separator/>
      </w:r>
    </w:p>
  </w:endnote>
  <w:endnote w:type="continuationSeparator" w:id="0">
    <w:p w:rsidR="00AF1602" w:rsidRDefault="00AF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8A" w:rsidRDefault="005F648A">
    <w:pPr>
      <w:pStyle w:val="cde8e6ede8e9eaeeebeeedf2e8f2f3eb"/>
      <w:tabs>
        <w:tab w:val="center" w:pos="4677"/>
        <w:tab w:val="right" w:pos="9355"/>
      </w:tabs>
      <w:rPr>
        <w:rFonts w:cs="Times New Roman"/>
        <w:szCs w:val="24"/>
      </w:rPr>
    </w:pPr>
    <w:r>
      <w:rPr>
        <w:rFonts w:cs="Times New Roman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02" w:rsidRDefault="00AF1602">
      <w:r>
        <w:rPr>
          <w:rFonts w:ascii="Liberation Serif" w:eastAsiaTheme="minorEastAsia" w:cs="Times New Roman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AF1602" w:rsidRDefault="00AF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8A" w:rsidRDefault="005F648A">
    <w:pPr>
      <w:pStyle w:val="c2e5f0f5ede8e9eaeeebeeedf2e8f2f3eb"/>
      <w:tabs>
        <w:tab w:val="center" w:pos="4677"/>
        <w:tab w:val="right" w:pos="9355"/>
      </w:tabs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48A"/>
    <w:rsid w:val="004845AD"/>
    <w:rsid w:val="004A2C98"/>
    <w:rsid w:val="005F648A"/>
    <w:rsid w:val="00875DED"/>
    <w:rsid w:val="00AF1602"/>
    <w:rsid w:val="00B85A14"/>
    <w:rsid w:val="00D5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Calibri" w:eastAsia="Times New Roman" w:hAnsi="Liberation Serif" w:cs="Calibri"/>
      <w:color w:val="000000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? ????"/>
    <w:basedOn w:val="a0"/>
    <w:uiPriority w:val="99"/>
    <w:rPr>
      <w:rFonts w:cs="Times New Roman"/>
    </w:rPr>
  </w:style>
  <w:style w:type="character" w:customStyle="1" w:styleId="a4">
    <w:name w:val="?????? ?????????? ????"/>
    <w:basedOn w:val="a0"/>
    <w:uiPriority w:val="99"/>
    <w:rPr>
      <w:rFonts w:cs="Times New Roman"/>
    </w:rPr>
  </w:style>
  <w:style w:type="character" w:customStyle="1" w:styleId="-">
    <w:name w:val="????????-??????"/>
    <w:uiPriority w:val="99"/>
    <w:rPr>
      <w:color w:val="000080"/>
      <w:u w:val="single"/>
      <w:lang/>
    </w:rPr>
  </w:style>
  <w:style w:type="character" w:customStyle="1" w:styleId="3f3f3f3f3f3f3f3f-3f3f3f3f3f3f">
    <w:name w:val="È3fí3fò3få3fð3fí3få3fò3f-ñ3fñ3fû3fë3fê3fà3f"/>
    <w:uiPriority w:val="99"/>
    <w:rPr>
      <w:color w:val="000080"/>
      <w:u w:val="single"/>
      <w:lang/>
    </w:rPr>
  </w:style>
  <w:style w:type="character" w:customStyle="1" w:styleId="ListLabel1">
    <w:name w:val="ListLabel 1"/>
    <w:uiPriority w:val="99"/>
    <w:rPr>
      <w:rFonts w:ascii="Arial" w:eastAsia="Times New Roman"/>
      <w:color w:val="000080"/>
      <w:sz w:val="20"/>
      <w:u w:val="single"/>
      <w:lang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2">
    <w:name w:val="ListLabel 2"/>
    <w:uiPriority w:val="99"/>
    <w:rPr>
      <w:rFonts w:ascii="Arial" w:eastAsia="Times New Roman"/>
      <w:color w:val="FF0000"/>
      <w:sz w:val="20"/>
      <w:u w:val="single"/>
      <w:lang/>
    </w:rPr>
  </w:style>
  <w:style w:type="character" w:customStyle="1" w:styleId="3f3f3f3f3f3f3f3f3f3f3f3f3f">
    <w:name w:val="М3fа3fр3fк3fе3fр3fы3f с3fп3fи3fс3fк3fа3f"/>
    <w:uiPriority w:val="99"/>
    <w:rPr>
      <w:rFonts w:ascii="OpenSymbol"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Arial" w:cs="Arial"/>
      <w:kern w:val="0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20"/>
    </w:pPr>
    <w:rPr>
      <w:kern w:val="0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AutoHyphens w:val="0"/>
      <w:spacing w:before="120" w:after="120"/>
    </w:pPr>
    <w:rPr>
      <w:i/>
      <w:iCs/>
      <w:kern w:val="0"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pPr>
      <w:suppressAutoHyphens w:val="0"/>
    </w:pPr>
    <w:rPr>
      <w:kern w:val="0"/>
      <w:lang w:bidi="ar-SA"/>
    </w:rPr>
  </w:style>
  <w:style w:type="paragraph" w:customStyle="1" w:styleId="COLBOTTOM">
    <w:name w:val="#COL_BOTTO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lang w:bidi="hi-IN"/>
    </w:rPr>
  </w:style>
  <w:style w:type="paragraph" w:customStyle="1" w:styleId="COLTOP">
    <w:name w:val="#COL_TOP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lang w:bidi="hi-IN"/>
    </w:rPr>
  </w:style>
  <w:style w:type="paragraph" w:customStyle="1" w:styleId="PRINTSECTION">
    <w:name w:val="#PRINT_SECTION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lang w:bidi="hi-IN"/>
    </w:rPr>
  </w:style>
  <w:style w:type="paragraph" w:customStyle="1" w:styleId="CENTERTEXT">
    <w:name w:val=".CENTER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DJVU">
    <w:name w:val=".DJVU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EMPTYLINE">
    <w:name w:val=".EMPTY_LIN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FORMATTEXT">
    <w:name w:val=".FORMATTEXT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HEADERTEXT">
    <w:name w:val=".HEADERTEXT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2B4279"/>
      <w:kern w:val="1"/>
      <w:sz w:val="20"/>
      <w:szCs w:val="20"/>
      <w:lang w:bidi="hi-IN"/>
    </w:rPr>
  </w:style>
  <w:style w:type="paragraph" w:customStyle="1" w:styleId="HORIZLINE">
    <w:name w:val=".HORIZLIN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MIDDLEPICT">
    <w:name w:val=".MIDDLEPIC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OPENTAB">
    <w:name w:val=".OPENTAB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TOPLEVELTEXT">
    <w:name w:val=".TOPLEVEL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TradeMark">
    <w:name w:val=".TradeMark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lang w:bidi="hi-IN"/>
    </w:rPr>
  </w:style>
  <w:style w:type="paragraph" w:customStyle="1" w:styleId="UNFORMATTEXT">
    <w:name w:val=".UNFORMAT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  <w:style w:type="paragraph" w:customStyle="1" w:styleId="BODY">
    <w:name w:val="BODY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HTML">
    <w:name w:val="HTM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TABLE">
    <w:name w:val="TAB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820"/>
        <w:tab w:val="right" w:pos="9640"/>
      </w:tabs>
      <w:suppressAutoHyphens w:val="0"/>
    </w:pPr>
    <w:rPr>
      <w:kern w:val="0"/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820"/>
        <w:tab w:val="right" w:pos="9640"/>
      </w:tabs>
      <w:suppressAutoHyphens w:val="0"/>
    </w:pPr>
    <w:rPr>
      <w:kern w:val="0"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AutoHyphens w:val="0"/>
    </w:pPr>
    <w:rPr>
      <w:kern w:val="0"/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character" w:styleId="a5">
    <w:name w:val="Hyperlink"/>
    <w:basedOn w:val="a0"/>
    <w:uiPriority w:val="99"/>
    <w:semiHidden/>
    <w:unhideWhenUsed/>
    <w:rsid w:val="005F64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558875471&amp;point=mark=000000000000000000000000000000000000000000000000008OS9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558875471&amp;point=mark=000000000000000000000000000000000000000000000000008OS92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2325</Words>
  <Characters>13255</Characters>
  <Application>Microsoft Office Word</Application>
  <DocSecurity>0</DocSecurity>
  <Lines>110</Lines>
  <Paragraphs>31</Paragraphs>
  <ScaleCrop>false</ScaleCrop>
  <Company/>
  <LinksUpToDate>false</LinksUpToDate>
  <CharactersWithSpaces>15549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ÎÁ ÓÒÂÅÐÆÄÅÍÈÈ ÌÓÍÈÖÈÏÀËÜÍÎÉ ÏÐÎÃÐÀÌÌÛ "ÐÀÇÂÈÒÈÅ ÔÈÇÈ×ÅÑÊÎÉ ÊÓËÜÒÓÐÛ È ÑÏÎÐÒÀ Â ÌÓÍÈÖÈÏÀËÜÍÎÌ ÎÁÐÀÇÎÂÀÍÈÈ "ÍÎÂÎÐÆÅÂÑÊÈÉ ÐÀÉÎÍ" ÍÀ 2020-2024 ÃÎÄÛ"</dc:title>
  <dc:creator>user</dc:creator>
  <cp:lastModifiedBy>USER</cp:lastModifiedBy>
  <cp:revision>2</cp:revision>
  <cp:lastPrinted>2023-11-15T13:46:00Z</cp:lastPrinted>
  <dcterms:created xsi:type="dcterms:W3CDTF">2023-11-22T12:32:00Z</dcterms:created>
  <dcterms:modified xsi:type="dcterms:W3CDTF">2023-11-22T12:32:00Z</dcterms:modified>
</cp:coreProperties>
</file>