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82" w:rsidRPr="007D0182" w:rsidRDefault="007D0182" w:rsidP="007D0182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D0182">
        <w:rPr>
          <w:rFonts w:ascii="Times New Roman" w:hAnsi="Times New Roman" w:cs="Times New Roman"/>
          <w:sz w:val="24"/>
          <w:szCs w:val="24"/>
        </w:rPr>
        <w:t>ПРОЕКТ</w:t>
      </w:r>
    </w:p>
    <w:p w:rsidR="007D0182" w:rsidRPr="00D538D4" w:rsidRDefault="007D0182">
      <w:pPr>
        <w:pStyle w:val="HEADERTEXT"/>
        <w:rPr>
          <w:rFonts w:ascii="Times New Roman" w:hAnsi="Times New Roman" w:cs="Times New Roman"/>
          <w:b/>
          <w:bCs/>
          <w:szCs w:val="24"/>
        </w:rPr>
      </w:pPr>
    </w:p>
    <w:p w:rsidR="00AE1201" w:rsidRPr="00D538D4" w:rsidRDefault="00AE120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D538D4">
        <w:rPr>
          <w:rFonts w:ascii="Times New Roman" w:hAnsi="Times New Roman" w:cs="Times New Roman"/>
          <w:b/>
          <w:bCs/>
          <w:color w:val="auto"/>
          <w:sz w:val="36"/>
          <w:szCs w:val="36"/>
        </w:rPr>
        <w:t>Администрация Новоржевского района</w:t>
      </w:r>
    </w:p>
    <w:p w:rsidR="007D0182" w:rsidRPr="00D538D4" w:rsidRDefault="007D0182" w:rsidP="00D538D4">
      <w:pPr>
        <w:pStyle w:val="HEADERTEX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D538D4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П</w:t>
      </w:r>
      <w:r w:rsidR="00AE1201" w:rsidRPr="00D538D4">
        <w:rPr>
          <w:rFonts w:ascii="Times New Roman" w:hAnsi="Times New Roman" w:cs="Times New Roman"/>
          <w:b/>
          <w:bCs/>
          <w:color w:val="auto"/>
          <w:sz w:val="36"/>
          <w:szCs w:val="36"/>
        </w:rPr>
        <w:t>сковской области</w:t>
      </w:r>
    </w:p>
    <w:p w:rsidR="007D0182" w:rsidRDefault="007D0182">
      <w:pPr>
        <w:pStyle w:val="HEADERTEXT"/>
        <w:rPr>
          <w:rFonts w:cs="Times New Roman"/>
          <w:b/>
          <w:bCs/>
          <w:szCs w:val="24"/>
        </w:rPr>
      </w:pPr>
    </w:p>
    <w:p w:rsidR="007D0182" w:rsidRPr="007D0182" w:rsidRDefault="007D0182">
      <w:pPr>
        <w:pStyle w:val="HEADERTEX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D0182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7D0182" w:rsidRDefault="007D0182">
      <w:pPr>
        <w:pStyle w:val="HEADERTEXT"/>
        <w:rPr>
          <w:rFonts w:cs="Times New Roman"/>
          <w:b/>
          <w:bCs/>
          <w:szCs w:val="24"/>
        </w:rPr>
      </w:pPr>
    </w:p>
    <w:p w:rsidR="007D0182" w:rsidRPr="00586504" w:rsidRDefault="007D0182" w:rsidP="007D0182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Pr="0058650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от___________ № ___________</w:t>
      </w:r>
    </w:p>
    <w:p w:rsidR="007D0182" w:rsidRDefault="007D0182" w:rsidP="007D0182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8650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</w:t>
      </w:r>
      <w:r w:rsidRPr="00586504">
        <w:rPr>
          <w:rFonts w:ascii="Times New Roman" w:hAnsi="Times New Roman" w:cs="Times New Roman"/>
          <w:bCs/>
          <w:color w:val="auto"/>
          <w:sz w:val="24"/>
          <w:szCs w:val="24"/>
        </w:rPr>
        <w:t>г.Новоржев</w:t>
      </w:r>
    </w:p>
    <w:p w:rsidR="007D0182" w:rsidRDefault="007D0182" w:rsidP="007D0182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D0182" w:rsidRDefault="007D0182" w:rsidP="007D0182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D0182" w:rsidRPr="00162A85" w:rsidRDefault="007D0182" w:rsidP="007D0182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2A85">
        <w:rPr>
          <w:rFonts w:ascii="Times New Roman" w:hAnsi="Times New Roman" w:cs="Times New Roman"/>
          <w:bCs/>
          <w:color w:val="auto"/>
          <w:sz w:val="28"/>
          <w:szCs w:val="28"/>
        </w:rPr>
        <w:t>Об утверждении муниципальной программы</w:t>
      </w:r>
    </w:p>
    <w:p w:rsidR="007D0182" w:rsidRDefault="007D0182" w:rsidP="007D0182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2A8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Развитие куль</w:t>
      </w:r>
      <w:r w:rsidR="00AE120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туры на территории </w:t>
      </w:r>
    </w:p>
    <w:p w:rsidR="007D0182" w:rsidRDefault="007D0182" w:rsidP="007D0182">
      <w:pPr>
        <w:pStyle w:val="HEADERTEXT"/>
        <w:outlineLvl w:val="2"/>
        <w:rPr>
          <w:rFonts w:cs="Times New Roman"/>
          <w:szCs w:val="24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Новорже</w:t>
      </w:r>
      <w:r w:rsidR="00AE1201">
        <w:rPr>
          <w:rFonts w:ascii="Times New Roman" w:hAnsi="Times New Roman" w:cs="Times New Roman"/>
          <w:bCs/>
          <w:color w:val="auto"/>
          <w:sz w:val="28"/>
          <w:szCs w:val="28"/>
        </w:rPr>
        <w:t>вского муниципального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округ</w:t>
      </w:r>
      <w:r w:rsidR="00AE120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>
        <w:rPr>
          <w:rFonts w:cs="Times New Roman"/>
          <w:szCs w:val="24"/>
        </w:rPr>
        <w:t>    </w:t>
      </w:r>
      <w:r>
        <w:rPr>
          <w:rFonts w:cs="Times New Roman"/>
          <w:szCs w:val="24"/>
        </w:rPr>
        <w:t xml:space="preserve"> </w:t>
      </w:r>
    </w:p>
    <w:p w:rsidR="007D0182" w:rsidRPr="007D0182" w:rsidRDefault="007D0182" w:rsidP="007D0182">
      <w:pPr>
        <w:pStyle w:val="HEADERTEXT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D0182" w:rsidRDefault="007D0182">
      <w:pPr>
        <w:pStyle w:val="HEADERTEXT"/>
        <w:rPr>
          <w:rFonts w:cs="Times New Roman"/>
          <w:b/>
          <w:bCs/>
          <w:szCs w:val="24"/>
        </w:rPr>
      </w:pPr>
    </w:p>
    <w:p w:rsidR="007D0182" w:rsidRPr="007D0182" w:rsidRDefault="00AE120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634F5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г №131-ФЗ «Об общих принципах  организации местного самоуправления в Российской Федерации», статьей 179 Бюджетного кодекса Российской Федерации, 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24.11.2016 №91 «Об утверждении Порядка разработки и реализации муниципальных программ муниципального образования «Новоржевский район» Администрация Новоржевского района ПОСТАНОВЛЯЕТ</w:t>
      </w:r>
      <w:r w:rsidR="007D0182" w:rsidRPr="007D0182">
        <w:rPr>
          <w:rFonts w:ascii="Times New Roman" w:hAnsi="Times New Roman" w:cs="Times New Roman"/>
          <w:sz w:val="28"/>
          <w:szCs w:val="28"/>
        </w:rPr>
        <w:t>: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6" w:tooltip="’’ОБ УТВЕРЖДЕНИИ МУНИЦИПАЛЬНОЙ ПРОГРАММЫ ’’РАЗВИТИЕ КУЛЬТУРЫ В МУНИЦИПАЛЬНОМ ОБРАЗОВАНИИ ’’НОВОРЖЕВСКИЙ ...’’Постановление Администрации Новоржевского района Псковской области от 09.12.2019 N 120Статус: Действующая редакция документа" w:history="1">
        <w:r w:rsidR="00CC22E0">
          <w:rPr>
            <w:rFonts w:ascii="Times New Roman" w:hAnsi="Times New Roman" w:cs="Times New Roman"/>
            <w:sz w:val="28"/>
            <w:szCs w:val="28"/>
          </w:rPr>
          <w:t xml:space="preserve">1. </w:t>
        </w:r>
        <w:r w:rsidRPr="007D0182">
          <w:rPr>
            <w:rFonts w:ascii="Times New Roman" w:hAnsi="Times New Roman" w:cs="Times New Roman"/>
            <w:sz w:val="28"/>
            <w:szCs w:val="28"/>
          </w:rPr>
          <w:t>Утвердить муниципальную программу</w:t>
        </w:r>
        <w:r w:rsidR="00AE1201">
          <w:rPr>
            <w:rFonts w:ascii="Times New Roman" w:hAnsi="Times New Roman" w:cs="Times New Roman"/>
            <w:sz w:val="28"/>
            <w:szCs w:val="28"/>
          </w:rPr>
          <w:t xml:space="preserve"> «Развитие культуры на территории Новоржевского муниципального округа» </w:t>
        </w:r>
        <w:r w:rsidRPr="007D0182">
          <w:rPr>
            <w:rFonts w:ascii="Times New Roman" w:hAnsi="Times New Roman" w:cs="Times New Roman"/>
            <w:sz w:val="28"/>
            <w:szCs w:val="28"/>
          </w:rPr>
          <w:t xml:space="preserve">согласно </w:t>
        </w:r>
      </w:hyperlink>
      <w:hyperlink r:id="rId7" w:tooltip="’’ОБ УТВЕРЖДЕНИИ МУНИЦИПАЛЬНОЙ ПРОГРАММЫ ’’РАЗВИТИЕ КУЛЬТУРЫ В МУНИЦИПАЛЬНОМ ОБРАЗОВАНИИ ’’НОВОРЖЕВСКИЙ ...’’Постановление Администрации Новоржевского района Псковской области от 09.12.2019 N 120Статус: Действующая редакция документа" w:history="1">
        <w:r w:rsidR="00AE1201">
          <w:rPr>
            <w:rFonts w:ascii="Times New Roman" w:hAnsi="Times New Roman" w:cs="Times New Roman"/>
            <w:sz w:val="28"/>
            <w:szCs w:val="28"/>
          </w:rPr>
          <w:t>П</w:t>
        </w:r>
        <w:r w:rsidRPr="00AE1201">
          <w:rPr>
            <w:rFonts w:ascii="Times New Roman" w:hAnsi="Times New Roman" w:cs="Times New Roman"/>
            <w:sz w:val="28"/>
            <w:szCs w:val="28"/>
          </w:rPr>
          <w:t>риложению</w:t>
        </w:r>
      </w:hyperlink>
      <w:r w:rsidR="00AE1201">
        <w:rPr>
          <w:rFonts w:ascii="Times New Roman" w:hAnsi="Times New Roman" w:cs="Times New Roman"/>
          <w:sz w:val="28"/>
          <w:szCs w:val="28"/>
        </w:rPr>
        <w:t xml:space="preserve"> 1</w:t>
      </w:r>
      <w:r w:rsidRPr="007D018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A2320" w:rsidRPr="009A2320" w:rsidRDefault="007D0182" w:rsidP="009A232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0182">
        <w:rPr>
          <w:rFonts w:ascii="Times New Roman" w:hAnsi="Times New Roman" w:cs="Times New Roman"/>
          <w:sz w:val="28"/>
          <w:szCs w:val="28"/>
        </w:rPr>
        <w:t xml:space="preserve">2. </w:t>
      </w:r>
      <w:r w:rsidR="009A2320" w:rsidRPr="009A232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Новоржевского района </w:t>
      </w:r>
      <w:r w:rsidR="009A2320">
        <w:rPr>
          <w:rFonts w:ascii="Times New Roman" w:hAnsi="Times New Roman" w:cs="Times New Roman"/>
          <w:sz w:val="28"/>
          <w:szCs w:val="28"/>
        </w:rPr>
        <w:t>09.12.2019 №</w:t>
      </w:r>
      <w:r w:rsidR="009A2320" w:rsidRPr="007D0182">
        <w:rPr>
          <w:rFonts w:ascii="Times New Roman" w:hAnsi="Times New Roman" w:cs="Times New Roman"/>
          <w:sz w:val="28"/>
          <w:szCs w:val="28"/>
        </w:rPr>
        <w:t xml:space="preserve">120 </w:t>
      </w:r>
      <w:r w:rsidR="009A2320" w:rsidRPr="009A2320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</w:t>
      </w:r>
      <w:r w:rsidR="009A2320">
        <w:rPr>
          <w:rFonts w:ascii="Times New Roman" w:hAnsi="Times New Roman" w:cs="Times New Roman"/>
          <w:color w:val="000000"/>
          <w:sz w:val="28"/>
          <w:szCs w:val="28"/>
        </w:rPr>
        <w:t xml:space="preserve">дении муниципальной программы «Развитие культуры </w:t>
      </w:r>
      <w:r w:rsidR="009A2320" w:rsidRPr="009A2320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«Новоржевский район» на 2020-2024 годы» (с изменениями и дополнениями) признать утратившими силу с 01.01.2024.</w:t>
      </w:r>
    </w:p>
    <w:p w:rsidR="00CC22E0" w:rsidRPr="00CC22E0" w:rsidRDefault="007D0182" w:rsidP="00CC22E0">
      <w:pPr>
        <w:shd w:val="clear" w:color="auto" w:fill="FFFFFF"/>
        <w:spacing w:after="0" w:line="240" w:lineRule="auto"/>
        <w:ind w:left="11" w:firstLine="5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182">
        <w:rPr>
          <w:rFonts w:ascii="Times New Roman" w:hAnsi="Times New Roman" w:cs="Times New Roman"/>
          <w:sz w:val="28"/>
          <w:szCs w:val="28"/>
        </w:rPr>
        <w:t xml:space="preserve">3. </w:t>
      </w:r>
      <w:r w:rsidR="00CC22E0" w:rsidRPr="00CC22E0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возникающие при формировании бюджета на 2024 год и планового периода 2025 и 2026 годов, с 01.01.2024.</w:t>
      </w:r>
    </w:p>
    <w:p w:rsidR="00CC22E0" w:rsidRPr="00CC22E0" w:rsidRDefault="007D0182" w:rsidP="00CC22E0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182">
        <w:rPr>
          <w:rFonts w:ascii="Times New Roman" w:hAnsi="Times New Roman" w:cs="Times New Roman"/>
          <w:sz w:val="28"/>
          <w:szCs w:val="28"/>
        </w:rPr>
        <w:t xml:space="preserve">4. </w:t>
      </w:r>
      <w:r w:rsidR="00CC22E0" w:rsidRPr="00CC22E0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CC22E0" w:rsidRPr="00CC22E0" w:rsidRDefault="00CC22E0" w:rsidP="00CC22E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0182" w:rsidRPr="007D0182">
        <w:rPr>
          <w:rFonts w:ascii="Times New Roman" w:hAnsi="Times New Roman" w:cs="Times New Roman"/>
          <w:sz w:val="28"/>
          <w:szCs w:val="28"/>
        </w:rPr>
        <w:t>5</w:t>
      </w:r>
      <w:r w:rsidR="007D0182" w:rsidRPr="00CC22E0">
        <w:rPr>
          <w:rFonts w:ascii="Times New Roman" w:hAnsi="Times New Roman" w:cs="Times New Roman"/>
          <w:sz w:val="28"/>
          <w:szCs w:val="28"/>
        </w:rPr>
        <w:t xml:space="preserve">. </w:t>
      </w:r>
      <w:r w:rsidRPr="00CC22E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данного постановления возложить на </w:t>
      </w:r>
      <w:r w:rsidRPr="00CC22E0">
        <w:rPr>
          <w:rFonts w:ascii="Times New Roman" w:hAnsi="Times New Roman" w:cs="Times New Roman"/>
          <w:sz w:val="28"/>
          <w:szCs w:val="28"/>
        </w:rPr>
        <w:t>Заместителя Главы по социальным вопросам Новоржевского муниципального округа.</w:t>
      </w:r>
    </w:p>
    <w:p w:rsidR="007D0182" w:rsidRPr="00CC22E0" w:rsidRDefault="007D0182" w:rsidP="007D0182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D0182" w:rsidRPr="007D0182" w:rsidRDefault="007D0182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7D0182">
        <w:rPr>
          <w:rFonts w:ascii="Times New Roman" w:hAnsi="Times New Roman" w:cs="Times New Roman"/>
          <w:sz w:val="28"/>
          <w:szCs w:val="28"/>
        </w:rPr>
        <w:t> Глава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0182">
        <w:rPr>
          <w:rFonts w:ascii="Times New Roman" w:hAnsi="Times New Roman" w:cs="Times New Roman"/>
          <w:sz w:val="28"/>
          <w:szCs w:val="28"/>
        </w:rPr>
        <w:t xml:space="preserve">       Л.М.Трифонова</w:t>
      </w:r>
    </w:p>
    <w:p w:rsidR="007D0182" w:rsidRDefault="007D0182">
      <w:pPr>
        <w:pStyle w:val="FORMATTEXT"/>
        <w:rPr>
          <w:rFonts w:cs="Times New Roman"/>
          <w:szCs w:val="24"/>
        </w:rPr>
      </w:pPr>
    </w:p>
    <w:p w:rsidR="007D0182" w:rsidRPr="00D538D4" w:rsidRDefault="007D0182" w:rsidP="00D538D4">
      <w:pPr>
        <w:pStyle w:val="FORMATTEXT"/>
        <w:rPr>
          <w:rFonts w:cs="Times New Roman"/>
          <w:szCs w:val="24"/>
        </w:rPr>
      </w:pPr>
      <w:r w:rsidRPr="007D0182">
        <w:rPr>
          <w:rFonts w:ascii="Times New Roman" w:hAnsi="Times New Roman" w:cs="Times New Roman"/>
          <w:sz w:val="28"/>
          <w:szCs w:val="28"/>
        </w:rPr>
        <w:t>Проект подготовил</w:t>
      </w:r>
      <w:r w:rsidR="00D538D4">
        <w:rPr>
          <w:rFonts w:ascii="Times New Roman" w:hAnsi="Times New Roman" w:cs="Times New Roman"/>
          <w:sz w:val="28"/>
          <w:szCs w:val="28"/>
        </w:rPr>
        <w:t>а:</w:t>
      </w:r>
    </w:p>
    <w:p w:rsidR="007D0182" w:rsidRPr="007D0182" w:rsidRDefault="007D0182" w:rsidP="007D0182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7D0182">
        <w:rPr>
          <w:rFonts w:ascii="Times New Roman" w:hAnsi="Times New Roman" w:cs="Times New Roman"/>
          <w:sz w:val="28"/>
          <w:szCs w:val="28"/>
        </w:rPr>
        <w:t>Заместитель Главы Новоржевского</w:t>
      </w:r>
      <w:r w:rsidR="00D538D4">
        <w:rPr>
          <w:rFonts w:ascii="Times New Roman" w:hAnsi="Times New Roman" w:cs="Times New Roman"/>
          <w:sz w:val="28"/>
          <w:szCs w:val="28"/>
        </w:rPr>
        <w:t xml:space="preserve"> муниципального округа      О А.Васильева</w:t>
      </w:r>
    </w:p>
    <w:p w:rsidR="007D0182" w:rsidRPr="00D538D4" w:rsidRDefault="009708FF" w:rsidP="009708FF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7D0182" w:rsidRPr="00D538D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0182" w:rsidRPr="00D538D4" w:rsidRDefault="004212E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96EE2">
        <w:rPr>
          <w:rFonts w:ascii="Times New Roman" w:hAnsi="Times New Roman" w:cs="Times New Roman"/>
          <w:sz w:val="24"/>
          <w:szCs w:val="24"/>
        </w:rPr>
        <w:t xml:space="preserve"> проекту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96EE2">
        <w:rPr>
          <w:rFonts w:ascii="Times New Roman" w:hAnsi="Times New Roman" w:cs="Times New Roman"/>
          <w:sz w:val="24"/>
          <w:szCs w:val="24"/>
        </w:rPr>
        <w:t>остановления</w:t>
      </w:r>
      <w:r w:rsidR="007D0182" w:rsidRPr="00D538D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D0182" w:rsidRPr="00D538D4" w:rsidRDefault="00D538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Новоржевского района</w:t>
      </w:r>
    </w:p>
    <w:p w:rsidR="00D538D4" w:rsidRPr="00D538D4" w:rsidRDefault="00D538D4" w:rsidP="00D538D4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538D4">
        <w:rPr>
          <w:rFonts w:ascii="Times New Roman" w:hAnsi="Times New Roman" w:cs="Times New Roman"/>
          <w:bCs/>
          <w:color w:val="auto"/>
          <w:sz w:val="24"/>
          <w:szCs w:val="24"/>
        </w:rPr>
        <w:t>Об утверждении муниципальной программы</w:t>
      </w:r>
    </w:p>
    <w:p w:rsidR="00D538D4" w:rsidRPr="00D538D4" w:rsidRDefault="00D538D4" w:rsidP="00D538D4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538D4">
        <w:rPr>
          <w:rFonts w:ascii="Times New Roman" w:hAnsi="Times New Roman" w:cs="Times New Roman"/>
          <w:bCs/>
          <w:color w:val="auto"/>
          <w:sz w:val="24"/>
          <w:szCs w:val="24"/>
        </w:rPr>
        <w:t>«Развитие культуры на территории</w:t>
      </w:r>
    </w:p>
    <w:p w:rsidR="00D538D4" w:rsidRPr="00D538D4" w:rsidRDefault="00D538D4" w:rsidP="00D538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538D4">
        <w:rPr>
          <w:rFonts w:ascii="Times New Roman" w:hAnsi="Times New Roman" w:cs="Times New Roman"/>
          <w:bCs/>
          <w:sz w:val="24"/>
          <w:szCs w:val="24"/>
        </w:rPr>
        <w:t>Новоржевского муниципального округа»</w:t>
      </w:r>
    </w:p>
    <w:p w:rsidR="007D0182" w:rsidRPr="00D538D4" w:rsidRDefault="00D538D4" w:rsidP="00D538D4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    N        </w:t>
      </w: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56C01" w:rsidRDefault="007D0182" w:rsidP="00456C01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63AE7">
        <w:rPr>
          <w:rFonts w:ascii="Times New Roman" w:hAnsi="Times New Roman" w:cs="Times New Roman"/>
          <w:b/>
          <w:bCs/>
          <w:color w:val="auto"/>
          <w:sz w:val="24"/>
          <w:szCs w:val="24"/>
        </w:rPr>
        <w:t>Паспорт муниципальной программы</w:t>
      </w:r>
    </w:p>
    <w:p w:rsidR="00456C01" w:rsidRPr="00456C01" w:rsidRDefault="00456C01" w:rsidP="00456C01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56C01">
        <w:rPr>
          <w:rFonts w:ascii="Times New Roman" w:hAnsi="Times New Roman" w:cs="Times New Roman"/>
          <w:b/>
          <w:bCs/>
          <w:color w:val="auto"/>
          <w:sz w:val="24"/>
          <w:szCs w:val="24"/>
        </w:rPr>
        <w:t>«Развитие культуры на территории</w:t>
      </w:r>
    </w:p>
    <w:p w:rsidR="007D0182" w:rsidRPr="00456C01" w:rsidRDefault="00456C01" w:rsidP="00456C01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C0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округа»</w:t>
      </w:r>
    </w:p>
    <w:p w:rsidR="007D0182" w:rsidRPr="007D0182" w:rsidRDefault="007D0182" w:rsidP="00456C0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3"/>
        <w:gridCol w:w="1297"/>
        <w:gridCol w:w="1185"/>
        <w:gridCol w:w="1140"/>
        <w:gridCol w:w="1125"/>
        <w:gridCol w:w="1200"/>
        <w:gridCol w:w="615"/>
        <w:gridCol w:w="680"/>
      </w:tblGrid>
      <w:tr w:rsidR="007D0182" w:rsidRPr="007D018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2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"Новоржевский муниципальный округ" </w:t>
            </w:r>
          </w:p>
        </w:tc>
      </w:tr>
      <w:tr w:rsidR="007D0182" w:rsidRPr="007D018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 МБУК "Новоржевский РКСК" </w:t>
            </w:r>
          </w:p>
        </w:tc>
      </w:tr>
      <w:tr w:rsidR="007D0182" w:rsidRPr="007D018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2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 Администрация Новоржевского муниципального округа</w:t>
            </w:r>
          </w:p>
        </w:tc>
      </w:tr>
      <w:tr w:rsidR="007D0182" w:rsidRPr="007D018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2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граждан муниципального образования. </w:t>
            </w:r>
          </w:p>
        </w:tc>
      </w:tr>
      <w:tr w:rsidR="007D0182" w:rsidRPr="007D018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2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качества услуг, предоставляемых муниципальными учреждениями культуры; 2.Повышение доступности для граждан культурных ценностей 3.Поддержка и развитие художественно-творческой деятельности; 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4.Укрепление материально-технической базы, приведение ее в соответствие с требованиями законодательства; </w:t>
            </w:r>
          </w:p>
        </w:tc>
      </w:tr>
      <w:tr w:rsidR="007D0182" w:rsidRPr="007D018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цели муниципальной программы </w:t>
            </w:r>
          </w:p>
        </w:tc>
        <w:tc>
          <w:tcPr>
            <w:tcW w:w="72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1. Удельный вес населения, участвующего в культурно-досуговых мероприятиях, ,% 2.Удовлетворенность населения качеством предоставляемых услуг в сфере культуры, %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3. Уровень фактической обеспеченности учреждениями культуры в расчете на 1000 населения, ед.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4. Установка знаков туристической навигации (ед)</w:t>
            </w:r>
          </w:p>
        </w:tc>
      </w:tr>
      <w:tr w:rsidR="007D0182" w:rsidRPr="007D018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2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38D4" w:rsidRDefault="00D538D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«Развитие культуры»</w:t>
            </w:r>
          </w:p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</w:rPr>
              <w:t>2. «Развитие туризма»</w:t>
            </w:r>
          </w:p>
        </w:tc>
      </w:tr>
      <w:tr w:rsidR="007D0182" w:rsidRPr="007D018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72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2024-2028г.г. </w:t>
            </w:r>
          </w:p>
        </w:tc>
      </w:tr>
      <w:tr w:rsidR="007D0182" w:rsidRPr="007D0182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Всего (руб.)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</w:tr>
      <w:tr w:rsidR="007D0182" w:rsidRPr="007D0182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3450000,00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82" w:rsidRPr="007D0182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45889848,48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1296616,16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1296616,16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1296616,16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7D0182" w:rsidRPr="007D0182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источникам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</w:rPr>
              <w:t>49339848,48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</w:rPr>
              <w:t>16446616,16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</w:rPr>
              <w:t>16446616,16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</w:rPr>
              <w:t>16446616,16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1D06B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D06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82" w:rsidRPr="007D0182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2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6C01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 1. Увеличение населения, участвующего в культурно-досуговых мероприятиях; 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2.Удовлетворенность населения качеством предоставляемых услуг в сфере культуры; 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3. Обеспеченность учреждениями культуры на 1000 чел. в соотношении с нормативами;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4. Развитие туризма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5. Установка знаков туристической навигации (ед)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182" w:rsidRPr="007D0182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1D06B7" w:rsidRDefault="007D018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3AE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1D06B7">
        <w:rPr>
          <w:rFonts w:ascii="Times New Roman" w:hAnsi="Times New Roman" w:cs="Times New Roman"/>
          <w:b/>
          <w:bCs/>
          <w:color w:val="auto"/>
          <w:sz w:val="24"/>
          <w:szCs w:val="24"/>
        </w:rPr>
        <w:t>1. Содержание проблемы и обоснование необходимости ее решения программными методами     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Культура 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В районе на сегодняшний день работает</w:t>
      </w:r>
      <w:r w:rsidRPr="00663AE7">
        <w:rPr>
          <w:rFonts w:ascii="Times New Roman" w:hAnsi="Times New Roman" w:cs="Times New Roman"/>
          <w:sz w:val="24"/>
          <w:szCs w:val="24"/>
        </w:rPr>
        <w:t xml:space="preserve"> 15</w:t>
      </w:r>
      <w:r w:rsidRPr="007D0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0182">
        <w:rPr>
          <w:rFonts w:ascii="Times New Roman" w:hAnsi="Times New Roman" w:cs="Times New Roman"/>
          <w:sz w:val="24"/>
          <w:szCs w:val="24"/>
        </w:rPr>
        <w:t xml:space="preserve">учреждений культуры: это клубные и библиотечные учреждения, находящиеся в сельской местности (14 учреждений) и Новоржевский районный культурно-спортивный комплекс.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Общая численность работников </w:t>
      </w:r>
      <w:r w:rsidR="00663AE7" w:rsidRPr="00663AE7">
        <w:rPr>
          <w:rFonts w:ascii="Times New Roman" w:hAnsi="Times New Roman" w:cs="Times New Roman"/>
          <w:sz w:val="24"/>
          <w:szCs w:val="24"/>
        </w:rPr>
        <w:t>составляет 3</w:t>
      </w:r>
      <w:r w:rsidRPr="00663AE7">
        <w:rPr>
          <w:rFonts w:ascii="Times New Roman" w:hAnsi="Times New Roman" w:cs="Times New Roman"/>
          <w:sz w:val="24"/>
          <w:szCs w:val="24"/>
        </w:rPr>
        <w:t>6</w:t>
      </w:r>
      <w:r w:rsidRPr="007D0182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При подготовке Программы проведена оценка внутренних ресурсов культуры и ее потенциала, обозначены проблемные аспекты: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во-первых, предоставление услуг в сфере культуры в районе осуществляется в условиях недостаточной инфраструктурной обеспеченности, во - вторых, проблема отдаленности учреждений культуры от населенных пунктов, в-третьих, неполный режим работы учреждений; все это обуславливает увеличение стандартной нагрузки на действующие учреждения культуры и диктует необходимость расширения предоставляемых услуг населению на имеющейся материально-технической базе. </w:t>
      </w: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7D0182" w:rsidRDefault="007D0182">
      <w:pPr>
        <w:pStyle w:val="HEADERTEXT"/>
        <w:jc w:val="center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0182" w:rsidRPr="00663AE7" w:rsidRDefault="00663AE7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</w:t>
      </w:r>
      <w:r w:rsidR="007D0182" w:rsidRPr="00663AE7">
        <w:rPr>
          <w:rFonts w:ascii="Times New Roman" w:hAnsi="Times New Roman" w:cs="Times New Roman"/>
          <w:b/>
          <w:bCs/>
          <w:color w:val="auto"/>
          <w:sz w:val="24"/>
          <w:szCs w:val="24"/>
        </w:rPr>
        <w:t>2. Цель и задачи Программы, показатели целей и задач Программы, сроки реализации Программы     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Цель программы: Формирование единого культурного и информационного </w:t>
      </w:r>
      <w:r w:rsidRPr="007D0182"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граждан муниципального образования.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Основные задачи: Повышение качества услуг, предоставляемых подведомственными муниципальными учреждениями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2.Повышение доступности для граждан культурных ценностей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3.Поддержка и развитие художественно-творческой деятельности;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4.Укрепление материально-технической базы, приведение ее в соответствие с требованиями законодательства;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663AE7" w:rsidRDefault="007D018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3AE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Перечень подпрограмм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1. Развитие культуры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2. Развитие туризма     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663AE7" w:rsidRDefault="007D018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3AE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4. Ресурсное обеспечение Программы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Финансовое обеспечение программы осуществляется в пределах бюджетных ассигнований и лимитов бюджетных обязательств на соответствующий финансовый год.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663AE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3AE7">
        <w:rPr>
          <w:rFonts w:ascii="Times New Roman" w:hAnsi="Times New Roman" w:cs="Times New Roman"/>
          <w:sz w:val="24"/>
          <w:szCs w:val="24"/>
        </w:rPr>
        <w:t>Общий объем финансирования Программы составляет - 49339848,48</w:t>
      </w:r>
    </w:p>
    <w:p w:rsidR="007D0182" w:rsidRPr="00663AE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3AE7">
        <w:rPr>
          <w:rFonts w:ascii="Times New Roman" w:hAnsi="Times New Roman" w:cs="Times New Roman"/>
          <w:sz w:val="24"/>
          <w:szCs w:val="24"/>
        </w:rPr>
        <w:t>На 2024 год - 16446616,16</w:t>
      </w:r>
    </w:p>
    <w:p w:rsidR="00663AE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3AE7">
        <w:rPr>
          <w:rFonts w:ascii="Times New Roman" w:hAnsi="Times New Roman" w:cs="Times New Roman"/>
          <w:sz w:val="24"/>
          <w:szCs w:val="24"/>
        </w:rPr>
        <w:t>На 2025год - 16446616,16</w:t>
      </w:r>
    </w:p>
    <w:p w:rsidR="007D0182" w:rsidRPr="00663AE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3AE7">
        <w:rPr>
          <w:rFonts w:ascii="Times New Roman" w:hAnsi="Times New Roman" w:cs="Times New Roman"/>
          <w:sz w:val="24"/>
          <w:szCs w:val="24"/>
        </w:rPr>
        <w:t>На 2026 год - 16446616,16</w:t>
      </w:r>
    </w:p>
    <w:p w:rsidR="007D0182" w:rsidRPr="00663AE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3AE7">
        <w:rPr>
          <w:rFonts w:ascii="Times New Roman" w:hAnsi="Times New Roman" w:cs="Times New Roman"/>
          <w:sz w:val="24"/>
          <w:szCs w:val="24"/>
        </w:rPr>
        <w:t>На 2027 год - 0 руб.</w:t>
      </w:r>
    </w:p>
    <w:p w:rsidR="007D0182" w:rsidRPr="00663AE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3AE7">
        <w:rPr>
          <w:rFonts w:ascii="Times New Roman" w:hAnsi="Times New Roman" w:cs="Times New Roman"/>
          <w:sz w:val="24"/>
          <w:szCs w:val="24"/>
        </w:rPr>
        <w:t>На 2028 год - 0 руб.</w:t>
      </w: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663AE7" w:rsidRDefault="007D018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AE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5. Ожидаемые результаты      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1. Увеличение населения, участвующего в культурно-досуговых массовых мероприятиях, организованных органами местного самоуправления,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2.Удовлетворенность населения качеством предоставляемых услуг в сфере культуры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3. Обеспеченность учреждениями культуры на 1000 чел. в соотношении с нормативами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663AE7" w:rsidRDefault="007D0182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  <w:r w:rsidRPr="00663AE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</w:t>
      </w:r>
      <w:r w:rsidR="00663AE7" w:rsidRPr="00663AE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</w:t>
      </w:r>
      <w:r w:rsidR="00663AE7" w:rsidRPr="00663AE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663AE7">
        <w:rPr>
          <w:rFonts w:ascii="Times New Roman" w:hAnsi="Times New Roman" w:cs="Times New Roman"/>
          <w:color w:val="auto"/>
          <w:sz w:val="24"/>
          <w:szCs w:val="24"/>
        </w:rPr>
        <w:t>. Организация  туристических мероприятий</w:t>
      </w: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663AE7" w:rsidRDefault="00904E4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 Паспорт подпрограммы </w:t>
      </w:r>
      <w:r w:rsidR="007D0182" w:rsidRPr="00663AE7">
        <w:rPr>
          <w:rFonts w:ascii="Times New Roman" w:hAnsi="Times New Roman" w:cs="Times New Roman"/>
          <w:b/>
          <w:bCs/>
          <w:color w:val="auto"/>
          <w:sz w:val="24"/>
          <w:szCs w:val="24"/>
        </w:rPr>
        <w:t>«Развитие культуры»</w:t>
      </w:r>
    </w:p>
    <w:p w:rsidR="007D0182" w:rsidRPr="007D0182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4"/>
        <w:gridCol w:w="1316"/>
        <w:gridCol w:w="1160"/>
        <w:gridCol w:w="1140"/>
        <w:gridCol w:w="1140"/>
        <w:gridCol w:w="1185"/>
        <w:gridCol w:w="510"/>
        <w:gridCol w:w="626"/>
      </w:tblGrid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0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культуры» 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муниципальной программы </w:t>
            </w:r>
          </w:p>
        </w:tc>
        <w:tc>
          <w:tcPr>
            <w:tcW w:w="70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МБУК "Новоржевский РКСК" 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подпрограммы муниципальной программы </w:t>
            </w:r>
          </w:p>
        </w:tc>
        <w:tc>
          <w:tcPr>
            <w:tcW w:w="70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 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граждан муниципального образования 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муниципальной программы </w:t>
            </w:r>
          </w:p>
        </w:tc>
        <w:tc>
          <w:tcPr>
            <w:tcW w:w="70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6C01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качества и доступности услуг в сфере культуры, сохранение единого культурного пространств 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необходимых условий для безопасного функционирования учреждений, подведомственных управлению культуры администрации муниципального образования 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цели подпрограммы муниципальной программы </w:t>
            </w:r>
          </w:p>
        </w:tc>
        <w:tc>
          <w:tcPr>
            <w:tcW w:w="70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6C01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 Удельный вес населения, участвующего в культурно-досуговых мероприятиях, организованных органами местного самоуправления, % </w:t>
            </w:r>
          </w:p>
          <w:p w:rsidR="00456C01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2.Удовлетворенность населения качеством предоставляемых услуг в сфере культуры, % 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3.Обеспеченность учреждениями культуры на 1000 нас., в соответствии с нормативами; 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0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6C01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деятельности клубных формирований и формирований самодеятельного творчества. 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2.Библиотечное, библиографическое и информационное обслуживание пользователей библиотеки. 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муниципальной программы </w:t>
            </w:r>
          </w:p>
        </w:tc>
        <w:tc>
          <w:tcPr>
            <w:tcW w:w="70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2024-2028г.г. 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муниципальной программы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Всего (тыс.руб.)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 2025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663AE7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63AE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63AE7">
              <w:rPr>
                <w:rFonts w:ascii="Times New Roman" w:hAnsi="Times New Roman" w:cs="Times New Roman"/>
                <w:sz w:val="24"/>
                <w:szCs w:val="24"/>
              </w:rPr>
              <w:t>45855000,00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63AE7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63AE7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63AE7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63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63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82" w:rsidRPr="00663AE7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63AE7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663AE7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63AE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источникам 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63AE7">
              <w:rPr>
                <w:rFonts w:ascii="Times New Roman" w:hAnsi="Times New Roman" w:cs="Times New Roman"/>
                <w:sz w:val="24"/>
                <w:szCs w:val="24"/>
              </w:rPr>
              <w:t>45855000,00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63AE7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63AE7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63AE7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63A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63AE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63AE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70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Увеличение населения, участвующего в культурно-досуговых мероприятиях, организованных органами местного самоуправления, %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2.Удовлетворенность населения качеством предоставляемых услуг в сфере культуры, %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Обеспеченность учреждениями культуры в расчете на 1000 населения, в соответствии с нормативами </w:t>
            </w:r>
          </w:p>
        </w:tc>
      </w:tr>
    </w:tbl>
    <w:p w:rsidR="007D0182" w:rsidRPr="007D0182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6E5E87" w:rsidRDefault="007D018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>1. Содержание проблемы и обоснование необходимости ее решения программными методами     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Культура 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7D0182" w:rsidRPr="006E5E8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В районе на сегодняшний день работает </w:t>
      </w:r>
      <w:r w:rsidRPr="006E5E87">
        <w:rPr>
          <w:rFonts w:ascii="Times New Roman" w:hAnsi="Times New Roman" w:cs="Times New Roman"/>
          <w:sz w:val="24"/>
          <w:szCs w:val="24"/>
        </w:rPr>
        <w:t>15 учреждений культуры: это клубные и библиотечные учреждения, находящиеся в сельской местности (14 учреждений) и Новоржевский районный культурно-спортивный комплекс.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5E87">
        <w:rPr>
          <w:rFonts w:ascii="Times New Roman" w:hAnsi="Times New Roman" w:cs="Times New Roman"/>
          <w:sz w:val="24"/>
          <w:szCs w:val="24"/>
        </w:rPr>
        <w:t>Общая чис</w:t>
      </w:r>
      <w:r w:rsidR="006E5E87">
        <w:rPr>
          <w:rFonts w:ascii="Times New Roman" w:hAnsi="Times New Roman" w:cs="Times New Roman"/>
          <w:sz w:val="24"/>
          <w:szCs w:val="24"/>
        </w:rPr>
        <w:t>ленность работников составляет 3</w:t>
      </w:r>
      <w:r w:rsidRPr="006E5E87">
        <w:rPr>
          <w:rFonts w:ascii="Times New Roman" w:hAnsi="Times New Roman" w:cs="Times New Roman"/>
          <w:sz w:val="24"/>
          <w:szCs w:val="24"/>
        </w:rPr>
        <w:t xml:space="preserve">6 чел.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Население принимает активное участие в культурной жизни района.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На базе культурно-спортивного комплекса проводятся традиционные мероприятия: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Фестиваль народной музыки Б.С.Трояновского, Рождественские гуляния, праздник народного календаря "Широкая масленица", День защиты детей, День молодежи, День</w:t>
      </w:r>
      <w:r w:rsidR="006E5E87">
        <w:rPr>
          <w:rFonts w:ascii="Times New Roman" w:hAnsi="Times New Roman" w:cs="Times New Roman"/>
          <w:sz w:val="24"/>
          <w:szCs w:val="24"/>
        </w:rPr>
        <w:t xml:space="preserve"> города, </w:t>
      </w:r>
      <w:r w:rsidRPr="007D0182">
        <w:rPr>
          <w:rFonts w:ascii="Times New Roman" w:hAnsi="Times New Roman" w:cs="Times New Roman"/>
          <w:sz w:val="24"/>
          <w:szCs w:val="24"/>
        </w:rPr>
        <w:t xml:space="preserve"> день партизанской Славы и т.д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6E5E87" w:rsidRPr="006E5E87">
        <w:rPr>
          <w:rFonts w:ascii="Times New Roman" w:hAnsi="Times New Roman" w:cs="Times New Roman"/>
          <w:sz w:val="24"/>
          <w:szCs w:val="24"/>
        </w:rPr>
        <w:t>действует 78</w:t>
      </w:r>
      <w:r w:rsidRPr="006E5E87">
        <w:rPr>
          <w:rFonts w:ascii="Times New Roman" w:hAnsi="Times New Roman" w:cs="Times New Roman"/>
          <w:sz w:val="24"/>
          <w:szCs w:val="24"/>
        </w:rPr>
        <w:t xml:space="preserve"> клубных формирования</w:t>
      </w:r>
      <w:r w:rsidRPr="007D0182">
        <w:rPr>
          <w:rFonts w:ascii="Times New Roman" w:hAnsi="Times New Roman" w:cs="Times New Roman"/>
          <w:sz w:val="24"/>
          <w:szCs w:val="24"/>
        </w:rPr>
        <w:t>,</w:t>
      </w:r>
      <w:r w:rsidR="006E5E87">
        <w:rPr>
          <w:rFonts w:ascii="Times New Roman" w:hAnsi="Times New Roman" w:cs="Times New Roman"/>
          <w:sz w:val="24"/>
          <w:szCs w:val="24"/>
        </w:rPr>
        <w:t xml:space="preserve"> в которых занимаются более 1071 </w:t>
      </w:r>
      <w:r w:rsidRPr="007D0182">
        <w:rPr>
          <w:rFonts w:ascii="Times New Roman" w:hAnsi="Times New Roman" w:cs="Times New Roman"/>
          <w:sz w:val="24"/>
          <w:szCs w:val="24"/>
        </w:rPr>
        <w:t>участников. Творческие коллективы и участники самодеятельности принимают активное участие во всех районных мероприятиях, являются неоднократными победителями областных, всероссийских конкурсов, фестивалей.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6E5E87" w:rsidRDefault="007D018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Цель и задачи подпрограммы, показатели целей и задач Программы, сроки реализации Программы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Цель: 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граждан муниципального образования.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Задачи: 1. Повышение качества и доступности услуг в сфере культуры, сохранение единого культурного пространства.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2. Обеспечение необходимых условий для безопасного функционирования учреждений, подведомственных управлению культуры администрации муниципального образования</w:t>
      </w:r>
      <w:r w:rsidR="006E5E87">
        <w:rPr>
          <w:rFonts w:ascii="Times New Roman" w:hAnsi="Times New Roman" w:cs="Times New Roman"/>
          <w:sz w:val="24"/>
          <w:szCs w:val="24"/>
        </w:rPr>
        <w:t>.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6E5E87" w:rsidRDefault="007D018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>3. Перечень и краткое описание основных мероприятий     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1. Организация деятельности клубных формирований и формирований самодеятельного творчества.   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2.Библиотечное, библиографическое и информационное обслуживание пользователей библиотеки. </w:t>
      </w: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Default="007D018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4. Ресурсное обеспечение подпрограммы </w:t>
      </w:r>
    </w:p>
    <w:p w:rsidR="006E5E87" w:rsidRPr="006E5E87" w:rsidRDefault="006E5E87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Сроки реализации Программы 2024-2028года.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6E5E8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5E87">
        <w:rPr>
          <w:rFonts w:ascii="Times New Roman" w:hAnsi="Times New Roman" w:cs="Times New Roman"/>
          <w:sz w:val="24"/>
          <w:szCs w:val="24"/>
        </w:rPr>
        <w:t>Общий объем финансирования Программы составляет — 45855000,00.</w:t>
      </w:r>
    </w:p>
    <w:p w:rsidR="007D0182" w:rsidRPr="006E5E8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5E87">
        <w:rPr>
          <w:rFonts w:ascii="Times New Roman" w:hAnsi="Times New Roman" w:cs="Times New Roman"/>
          <w:sz w:val="24"/>
          <w:szCs w:val="24"/>
        </w:rPr>
        <w:t>На 2024 год - 15285000,00</w:t>
      </w:r>
    </w:p>
    <w:p w:rsidR="007D0182" w:rsidRPr="006E5E8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5E87">
        <w:rPr>
          <w:rFonts w:ascii="Times New Roman" w:hAnsi="Times New Roman" w:cs="Times New Roman"/>
          <w:sz w:val="24"/>
          <w:szCs w:val="24"/>
        </w:rPr>
        <w:t>На 2025 год - 15285000,00</w:t>
      </w:r>
    </w:p>
    <w:p w:rsidR="007D0182" w:rsidRPr="006E5E8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5E87">
        <w:rPr>
          <w:rFonts w:ascii="Times New Roman" w:hAnsi="Times New Roman" w:cs="Times New Roman"/>
          <w:sz w:val="24"/>
          <w:szCs w:val="24"/>
        </w:rPr>
        <w:t>На 2026 год - 15285000,00</w:t>
      </w:r>
    </w:p>
    <w:p w:rsidR="007D0182" w:rsidRPr="006E5E8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5E87">
        <w:rPr>
          <w:rFonts w:ascii="Times New Roman" w:hAnsi="Times New Roman" w:cs="Times New Roman"/>
          <w:sz w:val="24"/>
          <w:szCs w:val="24"/>
        </w:rPr>
        <w:t>На 2027 год - 0 руб.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5E87">
        <w:rPr>
          <w:rFonts w:ascii="Times New Roman" w:hAnsi="Times New Roman" w:cs="Times New Roman"/>
          <w:sz w:val="24"/>
          <w:szCs w:val="24"/>
        </w:rPr>
        <w:t>На 2028 год — 0 руб</w:t>
      </w:r>
      <w:r w:rsidRPr="007D018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6E5E87" w:rsidRDefault="007D018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5. Ожидаемые результаты  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1. Увеличение населения, участвующего в культурно-досуговых мероприятиях, организованных ор</w:t>
      </w:r>
      <w:r w:rsidR="006E5E87">
        <w:rPr>
          <w:rFonts w:ascii="Times New Roman" w:hAnsi="Times New Roman" w:cs="Times New Roman"/>
          <w:sz w:val="24"/>
          <w:szCs w:val="24"/>
        </w:rPr>
        <w:t>ганами местного самоуправления.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2. Удовлетворенность населения качеством предоставляемых услуг в сфере культуры.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3. Обеспеченность учреждениями культуры на 1000 чел. в соотношении с нормативами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Срок реализации программы 2024-2028 годы.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904E46" w:rsidRDefault="007D018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04E4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Паспорт подпрограммы  «Развитие </w:t>
      </w:r>
      <w:r w:rsidRPr="00904E46">
        <w:rPr>
          <w:rFonts w:ascii="Times New Roman" w:hAnsi="Times New Roman" w:cs="Times New Roman"/>
          <w:b/>
          <w:bCs/>
          <w:color w:val="auto"/>
          <w:sz w:val="24"/>
          <w:szCs w:val="24"/>
          <w:lang w:bidi="ar-SA"/>
        </w:rPr>
        <w:t>т</w:t>
      </w:r>
      <w:r w:rsidRPr="00904E46">
        <w:rPr>
          <w:rFonts w:ascii="Times New Roman" w:hAnsi="Times New Roman" w:cs="Times New Roman"/>
          <w:b/>
          <w:bCs/>
          <w:color w:val="auto"/>
          <w:sz w:val="24"/>
          <w:szCs w:val="24"/>
        </w:rPr>
        <w:t>уризма»</w:t>
      </w:r>
    </w:p>
    <w:p w:rsidR="007D0182" w:rsidRPr="00904E46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4"/>
        <w:gridCol w:w="1231"/>
        <w:gridCol w:w="1053"/>
        <w:gridCol w:w="1101"/>
        <w:gridCol w:w="1086"/>
        <w:gridCol w:w="1020"/>
        <w:gridCol w:w="614"/>
        <w:gridCol w:w="972"/>
      </w:tblGrid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0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«Развитие туризма»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муниципальной программы </w:t>
            </w:r>
          </w:p>
        </w:tc>
        <w:tc>
          <w:tcPr>
            <w:tcW w:w="70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МБУК "Новоржевский РКСК" 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70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Формирование на территории  Новоржевского муниципального округа условий для интенсивного развития туристско/ рекреационного комплекса, увеличения потока туристов и доходов бюджета на основе создания, продвижения и эффективного использования имеющихся ресурсов и возможностей, с учетом сохранения природно/ рекреационного и культурно-исторического наследия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муниципальной программы </w:t>
            </w:r>
          </w:p>
        </w:tc>
        <w:tc>
          <w:tcPr>
            <w:tcW w:w="70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туристической инфраструктуры на территории округа 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цели подпрограммы муниципальной программы </w:t>
            </w:r>
          </w:p>
        </w:tc>
        <w:tc>
          <w:tcPr>
            <w:tcW w:w="70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1. Удельный вес населения, участвующего в культурно-досуговых мероприятиях, организованных органами местного самоуправления, %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2.Удовлетворенность населения качеством предоставляемых услуг в сфере культуры, %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bookmarkStart w:id="0" w:name="__DdeLink__38543_277554270"/>
            <w:bookmarkEnd w:id="0"/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Установка знаков туристической навигации (ед)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0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Организация туристических мероприятий (фестивалей, туристических маршрутов, приобретение сувенирной продукции)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муниципальной программы </w:t>
            </w:r>
          </w:p>
        </w:tc>
        <w:tc>
          <w:tcPr>
            <w:tcW w:w="70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2024-2028г.г. 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подпрограммы муниципальной программы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(тыс.руб.)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 2025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</w:rPr>
              <w:t>3450000,00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34848,48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11616,16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11616,16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11616,16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источникам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3484848,48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1161616,16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</w:rPr>
              <w:t>1161616,16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1161616,16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6E5E87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7D0182" w:rsidRPr="007D0182"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70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1. Увеличение населения, участвующего в культурно-досуговых мероприятиях, организованных органами местного самоуправления, %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2.Удовлетворенность населения качеством предоставляемых услуг в сфере культуры, % </w:t>
            </w:r>
          </w:p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Установка знаков туристической навигации. (ед)</w:t>
            </w:r>
          </w:p>
        </w:tc>
      </w:tr>
    </w:tbl>
    <w:p w:rsidR="007D0182" w:rsidRPr="007D0182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7D0182" w:rsidRDefault="007D0182">
      <w:pPr>
        <w:pStyle w:val="HEADERTEXT"/>
        <w:jc w:val="center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>. Содержание проблемы и обоснование необходимости ее решения программными методами</w:t>
      </w:r>
      <w:r w:rsidRPr="007D0182">
        <w:rPr>
          <w:rFonts w:ascii="Times New Roman" w:hAnsi="Times New Roman" w:cs="Times New Roman"/>
          <w:b/>
          <w:bCs/>
          <w:sz w:val="24"/>
          <w:szCs w:val="24"/>
        </w:rPr>
        <w:t xml:space="preserve">     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Культура является значимым социальным фактором развития, средством эстетического, нравственного и патриотического воспитания населения.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Территория округа является  одной из перспективных мест Псковской области.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Развитие туризма должно в результате внести значительный вклад в экономику </w:t>
      </w:r>
      <w:r w:rsidRPr="007D0182">
        <w:rPr>
          <w:rFonts w:ascii="Times New Roman" w:hAnsi="Times New Roman" w:cs="Times New Roman"/>
          <w:sz w:val="24"/>
          <w:szCs w:val="24"/>
          <w:lang w:bidi="ar-SA"/>
        </w:rPr>
        <w:t xml:space="preserve">Новоржевского </w:t>
      </w:r>
      <w:r w:rsidRPr="007D0182">
        <w:rPr>
          <w:rFonts w:ascii="Times New Roman" w:hAnsi="Times New Roman" w:cs="Times New Roman"/>
          <w:sz w:val="24"/>
          <w:szCs w:val="24"/>
        </w:rPr>
        <w:t xml:space="preserve"> </w:t>
      </w:r>
      <w:r w:rsidRPr="007D0182">
        <w:rPr>
          <w:rFonts w:ascii="Times New Roman" w:hAnsi="Times New Roman" w:cs="Times New Roman"/>
          <w:sz w:val="24"/>
          <w:szCs w:val="24"/>
          <w:lang w:bidi="ar-SA"/>
        </w:rPr>
        <w:t>муниципального</w:t>
      </w:r>
      <w:r w:rsidRPr="007D0182">
        <w:rPr>
          <w:rFonts w:ascii="Times New Roman" w:hAnsi="Times New Roman" w:cs="Times New Roman"/>
          <w:sz w:val="24"/>
          <w:szCs w:val="24"/>
        </w:rPr>
        <w:t xml:space="preserve"> округа не только от непосредственных доходов, но и оказывая стимулирующее воздействие на такие секторы экономики, как торговля, строительство, сельское хозяйство, производств</w:t>
      </w:r>
      <w:r w:rsidR="006E5E87">
        <w:rPr>
          <w:rFonts w:ascii="Times New Roman" w:hAnsi="Times New Roman" w:cs="Times New Roman"/>
          <w:sz w:val="24"/>
          <w:szCs w:val="24"/>
        </w:rPr>
        <w:t>о товаров народного потребления.</w:t>
      </w:r>
    </w:p>
    <w:p w:rsidR="007D0182" w:rsidRPr="006E5E8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В районе на сегодняшний день работает </w:t>
      </w:r>
      <w:r w:rsidRPr="006E5E87">
        <w:rPr>
          <w:rFonts w:ascii="Times New Roman" w:hAnsi="Times New Roman" w:cs="Times New Roman"/>
          <w:sz w:val="24"/>
          <w:szCs w:val="24"/>
        </w:rPr>
        <w:t xml:space="preserve">15 учреждений культуры: это клубные и библиотечные учреждения, находящиеся в сельской местности (14 учреждений) и Новоржевский районный культурно-спортивный комплекс.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5E87">
        <w:rPr>
          <w:rFonts w:ascii="Times New Roman" w:hAnsi="Times New Roman" w:cs="Times New Roman"/>
          <w:sz w:val="24"/>
          <w:szCs w:val="24"/>
        </w:rPr>
        <w:t>Общая чис</w:t>
      </w:r>
      <w:r w:rsidR="006E5E87" w:rsidRPr="006E5E87">
        <w:rPr>
          <w:rFonts w:ascii="Times New Roman" w:hAnsi="Times New Roman" w:cs="Times New Roman"/>
          <w:sz w:val="24"/>
          <w:szCs w:val="24"/>
        </w:rPr>
        <w:t>ленность работников составляет 3</w:t>
      </w:r>
      <w:r w:rsidRPr="006E5E87">
        <w:rPr>
          <w:rFonts w:ascii="Times New Roman" w:hAnsi="Times New Roman" w:cs="Times New Roman"/>
          <w:sz w:val="24"/>
          <w:szCs w:val="24"/>
        </w:rPr>
        <w:t xml:space="preserve">6 чел.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Население принимает активное участие в культурной жизни района.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6E5E87" w:rsidRPr="006E5E87">
        <w:rPr>
          <w:rFonts w:ascii="Times New Roman" w:hAnsi="Times New Roman" w:cs="Times New Roman"/>
          <w:sz w:val="24"/>
          <w:szCs w:val="24"/>
        </w:rPr>
        <w:t>действует 78</w:t>
      </w:r>
      <w:r w:rsidRPr="006E5E87">
        <w:rPr>
          <w:rFonts w:ascii="Times New Roman" w:hAnsi="Times New Roman" w:cs="Times New Roman"/>
          <w:sz w:val="24"/>
          <w:szCs w:val="24"/>
        </w:rPr>
        <w:t xml:space="preserve"> клубных формирования</w:t>
      </w:r>
      <w:r w:rsidRPr="007D0182">
        <w:rPr>
          <w:rFonts w:ascii="Times New Roman" w:hAnsi="Times New Roman" w:cs="Times New Roman"/>
          <w:sz w:val="24"/>
          <w:szCs w:val="24"/>
        </w:rPr>
        <w:t>, в которых занимаются более 500 участников. Творческие коллективы и участники самодеятельности принимают активное участие во всех районных мероприятиях, являются неоднократными победителями областных, всероссийских конкурсов, фестивалей.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6E5E87" w:rsidRDefault="007D018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Цель и задачи подпрограммы, показатели целей и задач Программы, сроки реализации Программы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Цель: Формирование на территории  Новоржевского муниципального округа условий для интенсивного развития туристско/ рекреационного комплекса, увеличения потока </w:t>
      </w:r>
      <w:r w:rsidRPr="007D0182">
        <w:rPr>
          <w:rFonts w:ascii="Times New Roman" w:hAnsi="Times New Roman" w:cs="Times New Roman"/>
          <w:sz w:val="24"/>
          <w:szCs w:val="24"/>
        </w:rPr>
        <w:lastRenderedPageBreak/>
        <w:t>туристов и доходов бюджета на основе создания, продвижения и эффективного использования имеющихся ресурсов и возможностей, с учетом сохранения природно/ рекреационного и культурно-исторического наследия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Задачи: 1. Развитие туристической инфраструктуры на территории округа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6E5E87" w:rsidRDefault="007D018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3. Перечень и краткое описание основных мероприятий     </w:t>
      </w: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1. </w:t>
      </w:r>
      <w:r w:rsidRPr="007D0182">
        <w:rPr>
          <w:rFonts w:ascii="Times New Roman" w:hAnsi="Times New Roman" w:cs="Times New Roman"/>
          <w:sz w:val="24"/>
          <w:szCs w:val="24"/>
          <w:lang w:bidi="ar-SA"/>
        </w:rPr>
        <w:t>Организация туристических мероприятий (фестивалей, туристических маршрутов, приобретение сувенирной продукции).</w:t>
      </w: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  <w:lang w:bidi="ar-SA"/>
        </w:rPr>
        <w:t>2.Установка знаков туристической навигации.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6E5E87" w:rsidRDefault="007D018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4. Ресурсное обеспечение подпрограммы 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Сроки реализации Программы 2024-2028года.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6E5E8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5E87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- </w:t>
      </w:r>
      <w:r w:rsidRPr="006E5E87">
        <w:rPr>
          <w:rFonts w:ascii="Times New Roman" w:hAnsi="Times New Roman" w:cs="Times New Roman"/>
          <w:sz w:val="24"/>
          <w:szCs w:val="24"/>
          <w:lang w:bidi="ar-SA"/>
        </w:rPr>
        <w:t>3484848,48</w:t>
      </w:r>
      <w:r w:rsidRPr="006E5E8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D0182" w:rsidRPr="006E5E8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5E87">
        <w:rPr>
          <w:rFonts w:ascii="Times New Roman" w:hAnsi="Times New Roman" w:cs="Times New Roman"/>
          <w:sz w:val="24"/>
          <w:szCs w:val="24"/>
        </w:rPr>
        <w:t xml:space="preserve">На 2024 год - </w:t>
      </w:r>
      <w:r w:rsidRPr="006E5E87">
        <w:rPr>
          <w:rFonts w:ascii="Times New Roman" w:hAnsi="Times New Roman" w:cs="Times New Roman"/>
          <w:sz w:val="24"/>
          <w:szCs w:val="24"/>
          <w:lang w:bidi="ar-SA"/>
        </w:rPr>
        <w:t>1161616,16</w:t>
      </w:r>
    </w:p>
    <w:p w:rsidR="007D0182" w:rsidRPr="006E5E8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5E87">
        <w:rPr>
          <w:rFonts w:ascii="Times New Roman" w:hAnsi="Times New Roman" w:cs="Times New Roman"/>
          <w:sz w:val="24"/>
          <w:szCs w:val="24"/>
        </w:rPr>
        <w:t xml:space="preserve">На 2025 год - </w:t>
      </w:r>
      <w:r w:rsidRPr="006E5E87">
        <w:rPr>
          <w:rFonts w:ascii="Times New Roman" w:hAnsi="Times New Roman" w:cs="Times New Roman"/>
          <w:sz w:val="24"/>
          <w:szCs w:val="24"/>
          <w:lang w:bidi="ar-SA"/>
        </w:rPr>
        <w:t>1161616,16</w:t>
      </w:r>
    </w:p>
    <w:p w:rsidR="007D0182" w:rsidRPr="006E5E8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5E87">
        <w:rPr>
          <w:rFonts w:ascii="Times New Roman" w:hAnsi="Times New Roman" w:cs="Times New Roman"/>
          <w:sz w:val="24"/>
          <w:szCs w:val="24"/>
        </w:rPr>
        <w:t xml:space="preserve">На 2026 год - </w:t>
      </w:r>
      <w:r w:rsidRPr="006E5E87">
        <w:rPr>
          <w:rFonts w:ascii="Times New Roman" w:hAnsi="Times New Roman" w:cs="Times New Roman"/>
          <w:sz w:val="24"/>
          <w:szCs w:val="24"/>
          <w:lang w:bidi="ar-SA"/>
        </w:rPr>
        <w:t>1161616,16</w:t>
      </w:r>
    </w:p>
    <w:p w:rsidR="007D0182" w:rsidRPr="006E5E8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5E87">
        <w:rPr>
          <w:rFonts w:ascii="Times New Roman" w:hAnsi="Times New Roman" w:cs="Times New Roman"/>
          <w:sz w:val="24"/>
          <w:szCs w:val="24"/>
        </w:rPr>
        <w:t>На 2027 год - 0 руб.</w:t>
      </w:r>
    </w:p>
    <w:p w:rsidR="007D0182" w:rsidRPr="006E5E8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5E87">
        <w:rPr>
          <w:rFonts w:ascii="Times New Roman" w:hAnsi="Times New Roman" w:cs="Times New Roman"/>
          <w:sz w:val="24"/>
          <w:szCs w:val="24"/>
        </w:rPr>
        <w:t xml:space="preserve">На 2028 год — 0 руб. </w:t>
      </w:r>
    </w:p>
    <w:p w:rsidR="007D0182" w:rsidRPr="006E5E87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6E5E87" w:rsidRDefault="007D018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>5. Ожидаемые результаты  </w:t>
      </w:r>
    </w:p>
    <w:p w:rsidR="007D0182" w:rsidRPr="007D0182" w:rsidRDefault="007D0182">
      <w:pPr>
        <w:pStyle w:val="HEADERTEXT"/>
        <w:jc w:val="center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       1. Увеличение населения, участвующего в культурно-досуговых мероприятиях, организованных органами местного самоуправления, %</w:t>
      </w: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       2.Удовлетворенность населения качеством предоста</w:t>
      </w:r>
      <w:r w:rsidR="006E5E87">
        <w:rPr>
          <w:rFonts w:ascii="Times New Roman" w:hAnsi="Times New Roman" w:cs="Times New Roman"/>
          <w:sz w:val="24"/>
          <w:szCs w:val="24"/>
        </w:rPr>
        <w:t xml:space="preserve">вляемых услуг в сфере культуры. </w:t>
      </w:r>
      <w:r w:rsidRPr="007D0182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7D0182" w:rsidRPr="006E5E87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6E5E87">
        <w:rPr>
          <w:rFonts w:ascii="Times New Roman" w:hAnsi="Times New Roman" w:cs="Times New Roman"/>
          <w:sz w:val="24"/>
          <w:szCs w:val="24"/>
        </w:rPr>
        <w:t>3. Установка знаков туристической навигации, ед.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Срок реализации программы 2024-2028 годы.</w:t>
      </w: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Default="007D01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4E46" w:rsidRDefault="00904E46" w:rsidP="00904E46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904E46" w:rsidP="00904E46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4212E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212E3" w:rsidRPr="00D538D4" w:rsidRDefault="0078045B" w:rsidP="004212E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D538D4">
        <w:rPr>
          <w:rFonts w:ascii="Times New Roman" w:hAnsi="Times New Roman" w:cs="Times New Roman"/>
          <w:sz w:val="24"/>
          <w:szCs w:val="24"/>
        </w:rPr>
        <w:t xml:space="preserve"> </w:t>
      </w:r>
      <w:r w:rsidR="004212E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212E3" w:rsidRPr="00D538D4" w:rsidRDefault="004212E3" w:rsidP="004212E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Новоржевского района</w:t>
      </w:r>
    </w:p>
    <w:p w:rsidR="004212E3" w:rsidRPr="00D538D4" w:rsidRDefault="004212E3" w:rsidP="004212E3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538D4">
        <w:rPr>
          <w:rFonts w:ascii="Times New Roman" w:hAnsi="Times New Roman" w:cs="Times New Roman"/>
          <w:bCs/>
          <w:color w:val="auto"/>
          <w:sz w:val="24"/>
          <w:szCs w:val="24"/>
        </w:rPr>
        <w:t>Об утверждении муниципальной программы</w:t>
      </w:r>
    </w:p>
    <w:p w:rsidR="004212E3" w:rsidRPr="00D538D4" w:rsidRDefault="004212E3" w:rsidP="004212E3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538D4">
        <w:rPr>
          <w:rFonts w:ascii="Times New Roman" w:hAnsi="Times New Roman" w:cs="Times New Roman"/>
          <w:bCs/>
          <w:color w:val="auto"/>
          <w:sz w:val="24"/>
          <w:szCs w:val="24"/>
        </w:rPr>
        <w:t>«Развитие культуры на территории</w:t>
      </w:r>
    </w:p>
    <w:p w:rsidR="004212E3" w:rsidRPr="00D538D4" w:rsidRDefault="004212E3" w:rsidP="004212E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538D4">
        <w:rPr>
          <w:rFonts w:ascii="Times New Roman" w:hAnsi="Times New Roman" w:cs="Times New Roman"/>
          <w:bCs/>
          <w:sz w:val="24"/>
          <w:szCs w:val="24"/>
        </w:rPr>
        <w:t>Новоржевского муниципального округа»</w:t>
      </w:r>
    </w:p>
    <w:p w:rsidR="007D0182" w:rsidRPr="007D0182" w:rsidRDefault="004212E3" w:rsidP="004212E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        N          </w:t>
      </w: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6E5E87" w:rsidRDefault="007D018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Сведения о составе и значениях целевых показателей муниципальной программы </w:t>
      </w:r>
      <w:r w:rsid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</w:t>
      </w:r>
      <w:r w:rsidRP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>"Развитие культуры в муниципальном</w:t>
      </w:r>
      <w:r w:rsid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образовании</w:t>
      </w:r>
    </w:p>
    <w:p w:rsidR="007D0182" w:rsidRPr="006E5E87" w:rsidRDefault="006E5E87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"Новоржевский муниципальный округ</w:t>
      </w:r>
      <w:r w:rsidR="006B4036">
        <w:rPr>
          <w:rFonts w:ascii="Times New Roman" w:hAnsi="Times New Roman" w:cs="Times New Roman"/>
          <w:b/>
          <w:bCs/>
          <w:color w:val="auto"/>
          <w:sz w:val="24"/>
          <w:szCs w:val="24"/>
        </w:rPr>
        <w:t>"</w:t>
      </w:r>
      <w:r w:rsidR="007D0182" w:rsidRP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7D0182" w:rsidRPr="007D0182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5"/>
        <w:gridCol w:w="4576"/>
        <w:gridCol w:w="11"/>
        <w:gridCol w:w="865"/>
        <w:gridCol w:w="841"/>
        <w:gridCol w:w="942"/>
        <w:gridCol w:w="799"/>
        <w:gridCol w:w="8"/>
        <w:gridCol w:w="789"/>
        <w:gridCol w:w="7"/>
        <w:gridCol w:w="937"/>
      </w:tblGrid>
      <w:tr w:rsidR="007D0182" w:rsidRPr="007D01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(наименование) 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43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</w:t>
            </w:r>
          </w:p>
        </w:tc>
      </w:tr>
      <w:tr w:rsidR="007D0182" w:rsidRPr="007D01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</w:tr>
      <w:tr w:rsidR="007D0182" w:rsidRPr="007D01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</w:tr>
      <w:tr w:rsidR="007D0182" w:rsidRPr="007D01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" 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культурно-досуговых мероприятиях, организованных органами местного самоуправления 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6E5E8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70(в реале)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</w:tr>
      <w:tr w:rsidR="007D0182" w:rsidRPr="007D01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качеством предоставляемых услуг в сфере культуры 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</w:tr>
      <w:tr w:rsidR="007D0182" w:rsidRPr="007D01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фактической обеспеченности учреждениями культуры клубного типа в расчете на 1000 населения 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</w:tr>
      <w:tr w:rsidR="007D0182" w:rsidRPr="007D01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"Развитие культуры" 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культурно-досуговых мероприятиях, организованных органами местного самоуправления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</w:tr>
      <w:tr w:rsidR="007D0182" w:rsidRPr="007D01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качеством предоставляемых услуг в сфере культуры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</w:tr>
      <w:tr w:rsidR="007D0182" w:rsidRPr="007D018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фактической обеспеченности учреждениями культуры в расчете на 1000 населения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</w:tr>
      <w:tr w:rsidR="007D0182" w:rsidRPr="007D0182"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2. Подпрограмма "</w:t>
            </w: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Развитие туризма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культурно-досуговых мероприятиях, организованных органами местного самоуправления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82" w:rsidRPr="007D0182"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качеством предоставляемых услуг в сфере культуры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82" w:rsidRPr="007D0182"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182" w:rsidRPr="007D0182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  </w:t>
      </w: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5E87" w:rsidRDefault="006E5E8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B4036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   </w:t>
      </w:r>
    </w:p>
    <w:p w:rsidR="007D0182" w:rsidRPr="007D0182" w:rsidRDefault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B4036" w:rsidRPr="00D538D4" w:rsidRDefault="0078045B" w:rsidP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D538D4">
        <w:rPr>
          <w:rFonts w:ascii="Times New Roman" w:hAnsi="Times New Roman" w:cs="Times New Roman"/>
          <w:sz w:val="24"/>
          <w:szCs w:val="24"/>
        </w:rPr>
        <w:t xml:space="preserve"> </w:t>
      </w:r>
      <w:r w:rsidR="006B4036" w:rsidRPr="00D538D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B4036" w:rsidRPr="00D538D4" w:rsidRDefault="006B4036" w:rsidP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Новоржевского района</w:t>
      </w:r>
    </w:p>
    <w:p w:rsidR="006B4036" w:rsidRPr="00D538D4" w:rsidRDefault="006B4036" w:rsidP="006B4036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538D4">
        <w:rPr>
          <w:rFonts w:ascii="Times New Roman" w:hAnsi="Times New Roman" w:cs="Times New Roman"/>
          <w:bCs/>
          <w:color w:val="auto"/>
          <w:sz w:val="24"/>
          <w:szCs w:val="24"/>
        </w:rPr>
        <w:t>Об утверждении муниципальной программы</w:t>
      </w:r>
    </w:p>
    <w:p w:rsidR="006B4036" w:rsidRPr="00D538D4" w:rsidRDefault="006B4036" w:rsidP="006B4036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538D4">
        <w:rPr>
          <w:rFonts w:ascii="Times New Roman" w:hAnsi="Times New Roman" w:cs="Times New Roman"/>
          <w:bCs/>
          <w:color w:val="auto"/>
          <w:sz w:val="24"/>
          <w:szCs w:val="24"/>
        </w:rPr>
        <w:t>«Развитие культуры на территории</w:t>
      </w:r>
    </w:p>
    <w:p w:rsidR="006B4036" w:rsidRPr="00D538D4" w:rsidRDefault="006B4036" w:rsidP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538D4">
        <w:rPr>
          <w:rFonts w:ascii="Times New Roman" w:hAnsi="Times New Roman" w:cs="Times New Roman"/>
          <w:bCs/>
          <w:sz w:val="24"/>
          <w:szCs w:val="24"/>
        </w:rPr>
        <w:t>Новоржевского муниципального округа»</w:t>
      </w:r>
    </w:p>
    <w:p w:rsidR="007D0182" w:rsidRPr="006B4036" w:rsidRDefault="006B4036" w:rsidP="006B4036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6B4036">
        <w:rPr>
          <w:rFonts w:ascii="Times New Roman" w:hAnsi="Times New Roman" w:cs="Times New Roman"/>
          <w:color w:val="auto"/>
          <w:sz w:val="24"/>
          <w:szCs w:val="24"/>
        </w:rPr>
        <w:t xml:space="preserve">от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6B4036">
        <w:rPr>
          <w:rFonts w:ascii="Times New Roman" w:hAnsi="Times New Roman" w:cs="Times New Roman"/>
          <w:color w:val="auto"/>
          <w:sz w:val="24"/>
          <w:szCs w:val="24"/>
        </w:rPr>
        <w:t xml:space="preserve"> N    </w:t>
      </w:r>
      <w:r w:rsidRPr="006B40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</w:t>
      </w:r>
    </w:p>
    <w:p w:rsidR="006B4036" w:rsidRDefault="007D0182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4036" w:rsidRDefault="006B4036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36" w:rsidRDefault="007D0182" w:rsidP="006B4036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Перечень основных мероприятий муниципальной программы </w:t>
      </w:r>
    </w:p>
    <w:p w:rsidR="006B4036" w:rsidRPr="006B4036" w:rsidRDefault="007D0182" w:rsidP="006B4036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5E87">
        <w:rPr>
          <w:rFonts w:ascii="Times New Roman" w:hAnsi="Times New Roman" w:cs="Times New Roman"/>
          <w:b/>
          <w:bCs/>
          <w:color w:val="auto"/>
          <w:sz w:val="24"/>
          <w:szCs w:val="24"/>
        </w:rPr>
        <w:t>"</w:t>
      </w:r>
      <w:r w:rsidR="006B4036" w:rsidRPr="006B403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6B4036" w:rsidRPr="006B4036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Развитие куль</w:t>
      </w:r>
      <w:r w:rsidR="006B40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туры на </w:t>
      </w:r>
      <w:r w:rsidR="006B4036" w:rsidRPr="006B4036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территории</w:t>
      </w:r>
    </w:p>
    <w:p w:rsidR="007D0182" w:rsidRPr="006E5E87" w:rsidRDefault="006B4036" w:rsidP="006B4036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B40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Новоржевского муниципального округа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"</w:t>
      </w:r>
    </w:p>
    <w:p w:rsidR="007D0182" w:rsidRPr="007D0182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146"/>
        <w:gridCol w:w="1541"/>
        <w:gridCol w:w="10"/>
        <w:gridCol w:w="3138"/>
        <w:gridCol w:w="1214"/>
        <w:gridCol w:w="11"/>
        <w:gridCol w:w="1218"/>
      </w:tblGrid>
      <w:tr w:rsidR="007D0182" w:rsidRPr="007D018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 N п/п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программы, основного мероприятия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программы, ответственный за реализацию основного мероприятия </w:t>
            </w:r>
          </w:p>
        </w:tc>
        <w:tc>
          <w:tcPr>
            <w:tcW w:w="3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основного мероприятия 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основного мероприятия, единица измерения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подпрограммы, на достижение которых оказывает влияние </w:t>
            </w:r>
          </w:p>
        </w:tc>
      </w:tr>
      <w:tr w:rsidR="007D0182" w:rsidRPr="007D018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98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культуры" </w:t>
            </w:r>
          </w:p>
        </w:tc>
      </w:tr>
      <w:tr w:rsidR="007D0182" w:rsidRPr="007D018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 Основное мероприятие " Библиотечное, библиографическое и информационное обслуживание пользователей библиотеки"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МБУК "Новоржевский РКСК" </w:t>
            </w:r>
          </w:p>
        </w:tc>
        <w:tc>
          <w:tcPr>
            <w:tcW w:w="3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(пос.) 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6E5E8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36956</w:t>
            </w:r>
            <w:r w:rsidR="007D0182"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 Книга выдачи (ед) 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6E5E8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117816</w:t>
            </w:r>
            <w:r w:rsidR="007D0182"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 Число зарегистрированных посетителе (чел.) 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6E5E8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4643</w:t>
            </w:r>
            <w:r w:rsidR="007D0182"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 одного жителя библиотечным фондом (% 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6E5E8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мероприятие1.2 " Организация клубных формирований и формирований самодеятельного народного 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творчества"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"Новоржевский РКСК" </w:t>
            </w:r>
          </w:p>
        </w:tc>
        <w:tc>
          <w:tcPr>
            <w:tcW w:w="3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6E5E8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7D0182"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Число лауреатов 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6E5E8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на качество предоставленной услуги 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на качество предоставленной услуги 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"Сохранение, возрождение и развитие народных промыслов и ремесел"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МБУК "Новоржевский РКСК" 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уголков и комнат ремесел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выставок декоративно-прикладного творчества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28359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возрождение и сохранение народной культуры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28359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мастеров декоративно-прикладного искусства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28359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туристических мероприятий (фестивалей, туристических маршрутов, приобретение туристической навигации </w:t>
            </w: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МБУК "Новоржевский РКСК</w:t>
            </w: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Установка знаков туристической навигации (</w:t>
            </w: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ед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182" w:rsidRPr="007D0182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B4036" w:rsidRDefault="006B4036" w:rsidP="006B4036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6B4036" w:rsidP="006B4036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Приложение 4</w:t>
      </w:r>
    </w:p>
    <w:p w:rsidR="006B4036" w:rsidRPr="00D538D4" w:rsidRDefault="0078045B" w:rsidP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D538D4">
        <w:rPr>
          <w:rFonts w:ascii="Times New Roman" w:hAnsi="Times New Roman" w:cs="Times New Roman"/>
          <w:sz w:val="24"/>
          <w:szCs w:val="24"/>
        </w:rPr>
        <w:t xml:space="preserve"> </w:t>
      </w:r>
      <w:r w:rsidR="006B4036" w:rsidRPr="00D538D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B4036" w:rsidRPr="00D538D4" w:rsidRDefault="006B4036" w:rsidP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Новоржевского района</w:t>
      </w:r>
    </w:p>
    <w:p w:rsidR="006B4036" w:rsidRPr="00D538D4" w:rsidRDefault="006B4036" w:rsidP="006B4036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538D4">
        <w:rPr>
          <w:rFonts w:ascii="Times New Roman" w:hAnsi="Times New Roman" w:cs="Times New Roman"/>
          <w:bCs/>
          <w:color w:val="auto"/>
          <w:sz w:val="24"/>
          <w:szCs w:val="24"/>
        </w:rPr>
        <w:t>Об утверждении муниципальной программы</w:t>
      </w:r>
    </w:p>
    <w:p w:rsidR="006B4036" w:rsidRPr="00D538D4" w:rsidRDefault="006B4036" w:rsidP="006B4036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538D4">
        <w:rPr>
          <w:rFonts w:ascii="Times New Roman" w:hAnsi="Times New Roman" w:cs="Times New Roman"/>
          <w:bCs/>
          <w:color w:val="auto"/>
          <w:sz w:val="24"/>
          <w:szCs w:val="24"/>
        </w:rPr>
        <w:t>«Развитие культуры на территории</w:t>
      </w:r>
    </w:p>
    <w:p w:rsidR="006B4036" w:rsidRPr="00D538D4" w:rsidRDefault="006B4036" w:rsidP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538D4">
        <w:rPr>
          <w:rFonts w:ascii="Times New Roman" w:hAnsi="Times New Roman" w:cs="Times New Roman"/>
          <w:bCs/>
          <w:sz w:val="24"/>
          <w:szCs w:val="24"/>
        </w:rPr>
        <w:t>Новоржевского муниципального округа»</w:t>
      </w:r>
    </w:p>
    <w:p w:rsidR="007D0182" w:rsidRPr="007D0182" w:rsidRDefault="006B4036" w:rsidP="006B403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    N        </w:t>
      </w: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82" w:rsidRPr="006B4036" w:rsidRDefault="007D018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4036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Прогноз сводных показателей муниципальных заданий на оказание муниципальных услуг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2396"/>
        <w:gridCol w:w="1586"/>
        <w:gridCol w:w="472"/>
        <w:gridCol w:w="472"/>
        <w:gridCol w:w="475"/>
        <w:gridCol w:w="472"/>
        <w:gridCol w:w="378"/>
        <w:gridCol w:w="990"/>
        <w:gridCol w:w="840"/>
        <w:gridCol w:w="795"/>
        <w:gridCol w:w="510"/>
        <w:gridCol w:w="546"/>
      </w:tblGrid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подпрограммы, основного мероприятия, муниципальной услуги (работы) </w:t>
            </w:r>
          </w:p>
        </w:tc>
        <w:tc>
          <w:tcPr>
            <w:tcW w:w="158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объема услуги (работы), единица измерения </w:t>
            </w:r>
          </w:p>
        </w:tc>
        <w:tc>
          <w:tcPr>
            <w:tcW w:w="2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услуги (работы) </w:t>
            </w:r>
          </w:p>
        </w:tc>
        <w:tc>
          <w:tcPr>
            <w:tcW w:w="3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оказание муниципальной услуги (выполнение работ) </w:t>
            </w:r>
          </w:p>
        </w:tc>
      </w:tr>
      <w:tr w:rsidR="007D0182" w:rsidRPr="007D0182">
        <w:tc>
          <w:tcPr>
            <w:tcW w:w="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</w:t>
            </w: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"Развитие культуры"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5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 " Библиотечное, библиографическое и информационное обслуживание пользователей библиотеки"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муниципального учреждения в рамках основного мероприятия "Библиотечное, библиографическое и информационное обслуживание пользователей библиотеки" 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пользователей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4800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4800 </w:t>
            </w: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4800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5142000,00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5142000,00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5142000,00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комплектование книжных фондов библиотек муниципальных образований и государственных библиотек г. Москвы и 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С-Петербург 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Количество книг на 1000 жителей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1.1.3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общедоступных библиотек РФ к сети "Интернет" и развитие системы библиотечного дела с учетом задачи расширения информационных технологий и оцифровки 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библиотек, подключенных к сети "Интернет"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по оплате коммунальных услуг работникам, проживающим и работающим в сельской местности 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97000,00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97000,00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97000,00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5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" Организация деятельности клубных формирований и формирований самодеятельного народного творчества"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1.2.1.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муниципального учреждения культуры в рамках основного мероприятия "Организация деятельности клубных формирований и формирований самодеятельного творчества" 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 9982000,00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9982000,00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9982000,00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софинансирование капитального ремонта объектов в рамках мероприятия, модернизация (ремонтные работы, приобретение оборудования) сети муниципальных учреждений культуры 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 Количество учреждений, нуждающихся в ремонтных работах, количество необходимого оборудования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1.2.3.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по оплате коммунальных услуг работникам, проживающим и работающим в сельской местности 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64000,00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64000,00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64000,00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</w:tr>
      <w:tr w:rsidR="007D0182" w:rsidRPr="007D0182">
        <w:tc>
          <w:tcPr>
            <w:tcW w:w="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туризма»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туристических мероприятий (фестивалей, туристических маршрутов, приобретение туристической навигации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бюджетам на установку знаков туристической навигации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182" w:rsidRPr="007D0182">
        <w:tc>
          <w:tcPr>
            <w:tcW w:w="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 местным бюджетам на установку знаков туристической навигации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11616,16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11616,16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11616,16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D0182" w:rsidRPr="007D0182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           </w:t>
      </w:r>
    </w:p>
    <w:p w:rsidR="006B4036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  </w:t>
      </w:r>
    </w:p>
    <w:p w:rsidR="006B4036" w:rsidRDefault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B4036" w:rsidRDefault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B4036" w:rsidRDefault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6B4036" w:rsidRPr="00D538D4" w:rsidRDefault="006B4036" w:rsidP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D538D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B4036" w:rsidRPr="00D538D4" w:rsidRDefault="006B4036" w:rsidP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Новоржевского района</w:t>
      </w:r>
    </w:p>
    <w:p w:rsidR="006B4036" w:rsidRPr="00D538D4" w:rsidRDefault="006B4036" w:rsidP="006B4036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538D4">
        <w:rPr>
          <w:rFonts w:ascii="Times New Roman" w:hAnsi="Times New Roman" w:cs="Times New Roman"/>
          <w:bCs/>
          <w:color w:val="auto"/>
          <w:sz w:val="24"/>
          <w:szCs w:val="24"/>
        </w:rPr>
        <w:t>Об утверждении муниципальной программы</w:t>
      </w:r>
    </w:p>
    <w:p w:rsidR="006B4036" w:rsidRPr="00D538D4" w:rsidRDefault="006B4036" w:rsidP="006B4036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538D4">
        <w:rPr>
          <w:rFonts w:ascii="Times New Roman" w:hAnsi="Times New Roman" w:cs="Times New Roman"/>
          <w:bCs/>
          <w:color w:val="auto"/>
          <w:sz w:val="24"/>
          <w:szCs w:val="24"/>
        </w:rPr>
        <w:t>«Развитие культуры на территории</w:t>
      </w:r>
    </w:p>
    <w:p w:rsidR="006B4036" w:rsidRPr="00D538D4" w:rsidRDefault="006B4036" w:rsidP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538D4">
        <w:rPr>
          <w:rFonts w:ascii="Times New Roman" w:hAnsi="Times New Roman" w:cs="Times New Roman"/>
          <w:bCs/>
          <w:sz w:val="24"/>
          <w:szCs w:val="24"/>
        </w:rPr>
        <w:t>Новоржевского муниципального округа»</w:t>
      </w:r>
    </w:p>
    <w:p w:rsidR="007D0182" w:rsidRPr="007D0182" w:rsidRDefault="006B4036" w:rsidP="006B4036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    N</w:t>
      </w: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36" w:rsidRDefault="007D0182" w:rsidP="006B4036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3599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Ресурсное обеспечение реализации муниципальной программы</w:t>
      </w:r>
    </w:p>
    <w:p w:rsidR="006B4036" w:rsidRPr="006B4036" w:rsidRDefault="007D0182" w:rsidP="006B4036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359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"</w:t>
      </w:r>
      <w:r w:rsidR="006B4036" w:rsidRPr="006B403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6B4036" w:rsidRPr="006B4036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Развитие культуры на территории</w:t>
      </w:r>
    </w:p>
    <w:p w:rsidR="007D0182" w:rsidRPr="006B4036" w:rsidRDefault="006B4036" w:rsidP="006B4036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40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Новоржевского муниципального округа </w:t>
      </w:r>
      <w:r w:rsidR="007D0182" w:rsidRPr="006B4036">
        <w:rPr>
          <w:rFonts w:ascii="Times New Roman" w:hAnsi="Times New Roman" w:cs="Times New Roman"/>
          <w:b/>
          <w:bCs/>
          <w:color w:val="auto"/>
          <w:sz w:val="24"/>
          <w:szCs w:val="24"/>
        </w:rPr>
        <w:t>"</w:t>
      </w:r>
    </w:p>
    <w:p w:rsidR="007D0182" w:rsidRPr="007D0182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2221"/>
        <w:gridCol w:w="1487"/>
        <w:gridCol w:w="1140"/>
        <w:gridCol w:w="1140"/>
        <w:gridCol w:w="1125"/>
        <w:gridCol w:w="581"/>
        <w:gridCol w:w="574"/>
        <w:gridCol w:w="1108"/>
      </w:tblGrid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подпрограммы, ведомственной целевой программы, основного мероприятия, мероприятия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участники, исполнители мероприятий </w:t>
            </w:r>
          </w:p>
        </w:tc>
        <w:tc>
          <w:tcPr>
            <w:tcW w:w="5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(тыс.руб.), годы </w:t>
            </w: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культуры"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16446616,16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16446616,16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16446616,16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49339848,48</w:t>
            </w: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 МБУК "Новоржевский РКСК"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16446616,16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16446616,16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16446616,16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49339848,48</w:t>
            </w: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"Развитие культуры"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45855000,00</w:t>
            </w: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 МБУК "Новоржевский РКСК"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45855000,00</w:t>
            </w: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1.1"Библиотечное, библиографическое и информационное обслуживание пользователей библиотеки"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МБУК "Новоржевский РКСК"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5239000,00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5239000,00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5239000,00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15717000,00</w:t>
            </w:r>
          </w:p>
        </w:tc>
      </w:tr>
      <w:tr w:rsidR="007D0182" w:rsidRPr="007D0182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мероприятие1.2 " 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клубных формирований и формирований самодеятельного народного творчества"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"Новоржевск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ий РКСК"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10046000,00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10046000,00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10046000,00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30138000,00</w:t>
            </w:r>
          </w:p>
        </w:tc>
      </w:tr>
      <w:tr w:rsidR="007D0182" w:rsidRPr="007D0182">
        <w:tc>
          <w:tcPr>
            <w:tcW w:w="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туризма" 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1161616,16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1161616,16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1161616,16</w:t>
            </w: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3484848,48</w:t>
            </w:r>
          </w:p>
        </w:tc>
      </w:tr>
      <w:tr w:rsidR="007D0182" w:rsidRPr="007D0182">
        <w:tc>
          <w:tcPr>
            <w:tcW w:w="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туристических мероприятий (фестивалей, туристических маршрутов, приобретение туристической навигации 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1161616,16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1161616,16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1161616,16</w:t>
            </w: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3484848,48</w:t>
            </w:r>
          </w:p>
        </w:tc>
      </w:tr>
      <w:tr w:rsidR="007D0182" w:rsidRPr="007D0182">
        <w:tc>
          <w:tcPr>
            <w:tcW w:w="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местным бюджетам на установку знаков туристической навигации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3450000,00</w:t>
            </w:r>
          </w:p>
        </w:tc>
      </w:tr>
      <w:tr w:rsidR="007D0182" w:rsidRPr="007D0182">
        <w:tc>
          <w:tcPr>
            <w:tcW w:w="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местным бюджетам на установку знаков туристической</w:t>
            </w:r>
            <w:r w:rsidRPr="007D01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навигации</w:t>
            </w: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11616,16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11616,16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11616,16</w:t>
            </w:r>
          </w:p>
        </w:tc>
        <w:tc>
          <w:tcPr>
            <w:tcW w:w="5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34848,48</w:t>
            </w:r>
          </w:p>
        </w:tc>
      </w:tr>
    </w:tbl>
    <w:p w:rsidR="007D0182" w:rsidRPr="007D0182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8045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Приложение 6</w:t>
      </w:r>
    </w:p>
    <w:p w:rsidR="006B4036" w:rsidRPr="00D538D4" w:rsidRDefault="006B4036" w:rsidP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D538D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B4036" w:rsidRPr="00D538D4" w:rsidRDefault="006B4036" w:rsidP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Новоржевского района</w:t>
      </w:r>
    </w:p>
    <w:p w:rsidR="006B4036" w:rsidRPr="00D538D4" w:rsidRDefault="006B4036" w:rsidP="006B4036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538D4">
        <w:rPr>
          <w:rFonts w:ascii="Times New Roman" w:hAnsi="Times New Roman" w:cs="Times New Roman"/>
          <w:bCs/>
          <w:color w:val="auto"/>
          <w:sz w:val="24"/>
          <w:szCs w:val="24"/>
        </w:rPr>
        <w:t>Об утверждении муниципальной программы</w:t>
      </w:r>
    </w:p>
    <w:p w:rsidR="006B4036" w:rsidRPr="00D538D4" w:rsidRDefault="006B4036" w:rsidP="006B4036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538D4">
        <w:rPr>
          <w:rFonts w:ascii="Times New Roman" w:hAnsi="Times New Roman" w:cs="Times New Roman"/>
          <w:bCs/>
          <w:color w:val="auto"/>
          <w:sz w:val="24"/>
          <w:szCs w:val="24"/>
        </w:rPr>
        <w:t>«Развитие культуры на территории</w:t>
      </w:r>
    </w:p>
    <w:p w:rsidR="006B4036" w:rsidRPr="00D538D4" w:rsidRDefault="006B4036" w:rsidP="006B403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538D4">
        <w:rPr>
          <w:rFonts w:ascii="Times New Roman" w:hAnsi="Times New Roman" w:cs="Times New Roman"/>
          <w:bCs/>
          <w:sz w:val="24"/>
          <w:szCs w:val="24"/>
        </w:rPr>
        <w:t>Новоржевского муниципального округа»</w:t>
      </w:r>
    </w:p>
    <w:p w:rsidR="006B4036" w:rsidRPr="007D0182" w:rsidRDefault="006B4036" w:rsidP="006B4036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    N</w:t>
      </w: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36" w:rsidRPr="006B4036" w:rsidRDefault="007D0182" w:rsidP="006B4036">
      <w:pPr>
        <w:pStyle w:val="HEADERTEXT"/>
        <w:jc w:val="right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359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Прогнозная (справочная) оценка ресурсного обеспечения муниципальной программы за счет средств всех источников </w:t>
      </w:r>
      <w:r w:rsidRPr="006B4036">
        <w:rPr>
          <w:rFonts w:ascii="Times New Roman" w:hAnsi="Times New Roman" w:cs="Times New Roman"/>
          <w:b/>
          <w:bCs/>
          <w:color w:val="auto"/>
          <w:sz w:val="24"/>
          <w:szCs w:val="24"/>
        </w:rPr>
        <w:t>"</w:t>
      </w:r>
      <w:r w:rsidR="006B4036" w:rsidRPr="006B40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Развитие культуры на территории</w:t>
      </w:r>
    </w:p>
    <w:p w:rsidR="007D0182" w:rsidRPr="006B4036" w:rsidRDefault="006B4036" w:rsidP="006B4036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4036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Новоржевского муниципального округа "</w:t>
      </w:r>
      <w:r w:rsidR="007D0182" w:rsidRPr="006B40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7D0182" w:rsidRPr="007D0182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23"/>
        <w:gridCol w:w="1655"/>
        <w:gridCol w:w="30"/>
        <w:gridCol w:w="1450"/>
        <w:gridCol w:w="1609"/>
        <w:gridCol w:w="31"/>
        <w:gridCol w:w="853"/>
        <w:gridCol w:w="934"/>
        <w:gridCol w:w="56"/>
        <w:gridCol w:w="1065"/>
        <w:gridCol w:w="585"/>
        <w:gridCol w:w="620"/>
        <w:gridCol w:w="1304"/>
        <w:gridCol w:w="76"/>
        <w:gridCol w:w="76"/>
        <w:gridCol w:w="39"/>
        <w:gridCol w:w="76"/>
      </w:tblGrid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 N 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подпрограммы, ведомственной целевой программы, основного мероприятия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участники, исполнители мероприятий 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5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(тыс.руб.), годы 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культуры"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16446616,16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16446616,16 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16446616,16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49339848,48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3450000,00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15296616,16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15296616,16 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15296616,16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45889848,48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 МБУК "Новоржевский РКСК"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16446616,16 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16446616,16 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16446616,16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49339848,48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3450000,00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15296616,16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15296616,16 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15296616,16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45889848,48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545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культуры"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45855000,00</w:t>
            </w:r>
          </w:p>
        </w:tc>
        <w:tc>
          <w:tcPr>
            <w:tcW w:w="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45855000,00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МБУК "Новоржевский РКСК"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45855000,00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15285000,00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45855000,00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"Библиотечное, библиографическое и информационное обслуживание пользователей библиотеки"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МБУК "Новоржевский РКСК"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"Организация клубных 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формирований и формирований самодеятельного народного творчества " 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МБУК "Новоржевский РКСК"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туризма»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1161616,16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1161616,16</w:t>
            </w:r>
          </w:p>
        </w:tc>
        <w:tc>
          <w:tcPr>
            <w:tcW w:w="11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1161616,16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3484848,48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11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3450000,00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8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11616,16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11616,16</w:t>
            </w:r>
          </w:p>
        </w:tc>
        <w:tc>
          <w:tcPr>
            <w:tcW w:w="11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11616,16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34848,48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8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туристических мероприятий (фестивалей, туристических маршрутов, приобретение туристической навигации </w:t>
            </w: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 МБУК "Новоржевский РКСК" </w:t>
            </w: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60937_1005394595"/>
            <w:bookmarkEnd w:id="1"/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1161616,16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1161616,16</w:t>
            </w:r>
          </w:p>
        </w:tc>
        <w:tc>
          <w:tcPr>
            <w:tcW w:w="11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1161616,16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3484848,48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11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3450000,00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8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11616,16</w:t>
            </w: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11616,16</w:t>
            </w:r>
          </w:p>
        </w:tc>
        <w:tc>
          <w:tcPr>
            <w:tcW w:w="11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11616,16</w:t>
            </w: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34848,48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8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182" w:rsidRPr="007D0182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83599" w:rsidRDefault="007D018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> </w:t>
      </w:r>
    </w:p>
    <w:p w:rsidR="00545078" w:rsidRDefault="00545078" w:rsidP="0054507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45078" w:rsidRDefault="00545078" w:rsidP="0054507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45078" w:rsidRDefault="00545078" w:rsidP="0054507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45078" w:rsidRDefault="00545078" w:rsidP="0054507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545078" w:rsidP="00545078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78045B">
        <w:rPr>
          <w:rFonts w:ascii="Times New Roman" w:hAnsi="Times New Roman" w:cs="Times New Roman"/>
          <w:sz w:val="24"/>
          <w:szCs w:val="24"/>
        </w:rPr>
        <w:t>Приложение 7</w:t>
      </w:r>
    </w:p>
    <w:p w:rsidR="00545078" w:rsidRPr="00D538D4" w:rsidRDefault="00545078" w:rsidP="0054507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D538D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45078" w:rsidRPr="00D538D4" w:rsidRDefault="00545078" w:rsidP="0054507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Новоржевского района</w:t>
      </w:r>
    </w:p>
    <w:p w:rsidR="00545078" w:rsidRPr="00D538D4" w:rsidRDefault="00545078" w:rsidP="00545078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538D4">
        <w:rPr>
          <w:rFonts w:ascii="Times New Roman" w:hAnsi="Times New Roman" w:cs="Times New Roman"/>
          <w:bCs/>
          <w:color w:val="auto"/>
          <w:sz w:val="24"/>
          <w:szCs w:val="24"/>
        </w:rPr>
        <w:t>Об утверждении муниципальной программы</w:t>
      </w:r>
    </w:p>
    <w:p w:rsidR="00545078" w:rsidRPr="00D538D4" w:rsidRDefault="00545078" w:rsidP="00545078">
      <w:pPr>
        <w:pStyle w:val="HEADERTEXT"/>
        <w:jc w:val="right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538D4">
        <w:rPr>
          <w:rFonts w:ascii="Times New Roman" w:hAnsi="Times New Roman" w:cs="Times New Roman"/>
          <w:bCs/>
          <w:color w:val="auto"/>
          <w:sz w:val="24"/>
          <w:szCs w:val="24"/>
        </w:rPr>
        <w:t>«Развитие культуры на территории</w:t>
      </w:r>
    </w:p>
    <w:p w:rsidR="00545078" w:rsidRPr="00D538D4" w:rsidRDefault="00545078" w:rsidP="0054507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538D4">
        <w:rPr>
          <w:rFonts w:ascii="Times New Roman" w:hAnsi="Times New Roman" w:cs="Times New Roman"/>
          <w:bCs/>
          <w:sz w:val="24"/>
          <w:szCs w:val="24"/>
        </w:rPr>
        <w:t>Новоржевского муниципального округа»</w:t>
      </w:r>
    </w:p>
    <w:p w:rsidR="00545078" w:rsidRPr="007D0182" w:rsidRDefault="00545078" w:rsidP="00545078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    N</w:t>
      </w: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             </w:t>
      </w:r>
    </w:p>
    <w:p w:rsidR="007D0182" w:rsidRPr="007D0182" w:rsidRDefault="007D018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545078" w:rsidRDefault="007D0182" w:rsidP="00545078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359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Перечень основных мероприятий муниципальной программы </w:t>
      </w:r>
    </w:p>
    <w:p w:rsidR="00545078" w:rsidRPr="00545078" w:rsidRDefault="007D0182" w:rsidP="00545078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3599">
        <w:rPr>
          <w:rFonts w:ascii="Times New Roman" w:hAnsi="Times New Roman" w:cs="Times New Roman"/>
          <w:b/>
          <w:bCs/>
          <w:color w:val="auto"/>
          <w:sz w:val="24"/>
          <w:szCs w:val="24"/>
        </w:rPr>
        <w:t>"</w:t>
      </w:r>
      <w:r w:rsidR="00545078" w:rsidRPr="005450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45078" w:rsidRPr="00545078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Развитие культуры на территории</w:t>
      </w:r>
    </w:p>
    <w:p w:rsidR="007D0182" w:rsidRPr="00545078" w:rsidRDefault="00545078" w:rsidP="00545078">
      <w:pPr>
        <w:pStyle w:val="HEADERTEX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4507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Новоржевского муниципального округа </w:t>
      </w:r>
      <w:r w:rsidR="007D0182" w:rsidRPr="00545078">
        <w:rPr>
          <w:rFonts w:ascii="Times New Roman" w:hAnsi="Times New Roman" w:cs="Times New Roman"/>
          <w:b/>
          <w:bCs/>
          <w:color w:val="auto"/>
          <w:sz w:val="24"/>
          <w:szCs w:val="24"/>
        </w:rPr>
        <w:t>"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"/>
        <w:gridCol w:w="2227"/>
        <w:gridCol w:w="1844"/>
        <w:gridCol w:w="1079"/>
        <w:gridCol w:w="685"/>
        <w:gridCol w:w="718"/>
        <w:gridCol w:w="674"/>
        <w:gridCol w:w="674"/>
        <w:gridCol w:w="35"/>
        <w:gridCol w:w="651"/>
        <w:gridCol w:w="1081"/>
      </w:tblGrid>
      <w:tr w:rsidR="007D0182" w:rsidRPr="007D0182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программы, ведомственной целевой программы, основного мероприятия, мероприятия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мероприятия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45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мероприятий </w:t>
            </w:r>
          </w:p>
        </w:tc>
      </w:tr>
      <w:tr w:rsidR="007D0182" w:rsidRPr="007D0182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год завершения действия программы </w:t>
            </w:r>
          </w:p>
        </w:tc>
      </w:tr>
      <w:tr w:rsidR="007D0182" w:rsidRPr="007D0182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7D0182" w:rsidRPr="007D0182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6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" Развитие культуры" </w:t>
            </w:r>
          </w:p>
        </w:tc>
      </w:tr>
      <w:tr w:rsidR="007D0182" w:rsidRPr="007D0182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"Библиотечное, библиографическое, информационное обслуживание пользователей библиотеки"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ед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36500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36500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36500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Книга выдачи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ед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132000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132000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132000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Число зарегистрированных пользователей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4800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4800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4800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читателей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2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литературой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 1.2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"Организация клубных формирований и формирований самодеятельного народного творчества"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Число лауреатов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на качества предоставленной услуги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Ко-во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мероприятие:1.2.1. "Сохранение, возрождение и развитие народных промыслов и ремесел"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уголков и комнат ремесел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выставок декоративно-прикладного творчества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возрождение и сохранение народной культуры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мастеров декоративно-прикладного искусства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018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182" w:rsidRPr="007D0182">
        <w:tc>
          <w:tcPr>
            <w:tcW w:w="4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туризма»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182" w:rsidRPr="007D0182">
        <w:tc>
          <w:tcPr>
            <w:tcW w:w="4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туристических мероприятий (фестивалей, туристических маршрутов, приобретение туристической навигации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Установка знаков туристической навигации</w:t>
            </w: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283599" w:rsidRDefault="007D018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9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182" w:rsidRPr="007D0182">
        <w:tc>
          <w:tcPr>
            <w:tcW w:w="4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0182" w:rsidRPr="007D0182" w:rsidRDefault="007D0182">
            <w:pPr>
              <w:pStyle w:val="FORMATTE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D0182" w:rsidRPr="007D0182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D0182" w:rsidRPr="007D0182" w:rsidRDefault="007D018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7D0182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7D0182" w:rsidRPr="007D0182">
      <w:footerReference w:type="default" r:id="rId8"/>
      <w:type w:val="continuous"/>
      <w:pgSz w:w="11906" w:h="16838"/>
      <w:pgMar w:top="850" w:right="850" w:bottom="1134" w:left="1417" w:header="720" w:footer="28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5CE" w:rsidRDefault="007B25CE">
      <w:pPr>
        <w:spacing w:after="0" w:line="240" w:lineRule="auto"/>
      </w:pPr>
      <w:r>
        <w:separator/>
      </w:r>
    </w:p>
  </w:endnote>
  <w:endnote w:type="continuationSeparator" w:id="0">
    <w:p w:rsidR="007B25CE" w:rsidRDefault="007B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altName w:val=" sans-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182" w:rsidRDefault="007D0182">
    <w:pPr>
      <w:pStyle w:val="cde8e6ede8e9eaeeebeeedf2e8f2f3eb"/>
    </w:pPr>
    <w:r>
      <w:rPr>
        <w:rFonts w:cs="Times New Roman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5CE" w:rsidRDefault="007B25CE">
      <w:r>
        <w:rPr>
          <w:rFonts w:ascii="Liberation Serif" w:eastAsiaTheme="minorEastAsia" w:cs="Times New Roman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7B25CE" w:rsidRDefault="007B2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182"/>
    <w:rsid w:val="00162A85"/>
    <w:rsid w:val="001D06B7"/>
    <w:rsid w:val="00283599"/>
    <w:rsid w:val="004212E3"/>
    <w:rsid w:val="00456C01"/>
    <w:rsid w:val="00545078"/>
    <w:rsid w:val="00586504"/>
    <w:rsid w:val="00643DD1"/>
    <w:rsid w:val="00663AE7"/>
    <w:rsid w:val="006B4036"/>
    <w:rsid w:val="006E5E87"/>
    <w:rsid w:val="0078045B"/>
    <w:rsid w:val="007B25CE"/>
    <w:rsid w:val="007D0182"/>
    <w:rsid w:val="00904E46"/>
    <w:rsid w:val="009708FF"/>
    <w:rsid w:val="009A2320"/>
    <w:rsid w:val="00AE1201"/>
    <w:rsid w:val="00B2207B"/>
    <w:rsid w:val="00C634F5"/>
    <w:rsid w:val="00CC22E0"/>
    <w:rsid w:val="00CE3090"/>
    <w:rsid w:val="00D538D4"/>
    <w:rsid w:val="00D96EE2"/>
    <w:rsid w:val="00E3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eastAsia="Times New Roman"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eastAsia="Times New Roman" w:cs="Times New Roman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bidi="hi-IN"/>
    </w:rPr>
  </w:style>
  <w:style w:type="paragraph" w:customStyle="1" w:styleId="COLBOTTOM">
    <w:name w:val="#COL_BOTTO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bidi="hi-IN"/>
    </w:rPr>
  </w:style>
  <w:style w:type="paragraph" w:customStyle="1" w:styleId="COLTOP">
    <w:name w:val="#COL_TOP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bidi="hi-IN"/>
    </w:rPr>
  </w:style>
  <w:style w:type="paragraph" w:customStyle="1" w:styleId="PRINTSECTION">
    <w:name w:val="#PRINT_SECTION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bidi="hi-IN"/>
    </w:rPr>
  </w:style>
  <w:style w:type="paragraph" w:customStyle="1" w:styleId="CENTERTEXT">
    <w:name w:val=".CENTERTEX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4"/>
      <w:szCs w:val="24"/>
      <w:lang w:bidi="hi-IN"/>
    </w:rPr>
  </w:style>
  <w:style w:type="paragraph" w:customStyle="1" w:styleId="DJVU">
    <w:name w:val=".DJVU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4"/>
      <w:szCs w:val="24"/>
      <w:lang w:bidi="hi-IN"/>
    </w:rPr>
  </w:style>
  <w:style w:type="paragraph" w:customStyle="1" w:styleId="EMPTYLINE">
    <w:name w:val=".EMPTY_LIN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4"/>
      <w:szCs w:val="24"/>
      <w:lang w:bidi="hi-IN"/>
    </w:rPr>
  </w:style>
  <w:style w:type="paragraph" w:customStyle="1" w:styleId="FORMATTEXT">
    <w:name w:val=".FORMATTEXT"/>
    <w:uiPriority w:val="99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HEADERTEXT">
    <w:name w:val=".HEADERTEXT"/>
    <w:uiPriority w:val="99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2B4279"/>
      <w:kern w:val="1"/>
      <w:sz w:val="20"/>
      <w:szCs w:val="20"/>
      <w:lang w:bidi="hi-IN"/>
    </w:rPr>
  </w:style>
  <w:style w:type="paragraph" w:customStyle="1" w:styleId="HORIZLINE">
    <w:name w:val=".HORIZLIN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4"/>
      <w:szCs w:val="24"/>
      <w:lang w:bidi="hi-IN"/>
    </w:rPr>
  </w:style>
  <w:style w:type="paragraph" w:customStyle="1" w:styleId="MIDDLEPICT">
    <w:name w:val=".MIDDLEPIC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4"/>
      <w:szCs w:val="24"/>
      <w:lang w:bidi="hi-IN"/>
    </w:rPr>
  </w:style>
  <w:style w:type="paragraph" w:customStyle="1" w:styleId="OPENTAB">
    <w:name w:val=".OPENTAB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4"/>
      <w:szCs w:val="24"/>
      <w:lang w:bidi="hi-IN"/>
    </w:rPr>
  </w:style>
  <w:style w:type="paragraph" w:customStyle="1" w:styleId="TOPLEVELTEXT">
    <w:name w:val=".TOPLEVELTEX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4"/>
      <w:szCs w:val="24"/>
      <w:lang w:bidi="hi-IN"/>
    </w:rPr>
  </w:style>
  <w:style w:type="paragraph" w:customStyle="1" w:styleId="TradeMark">
    <w:name w:val=".TradeMark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bidi="hi-IN"/>
    </w:rPr>
  </w:style>
  <w:style w:type="paragraph" w:customStyle="1" w:styleId="UNFORMATTEXT">
    <w:name w:val=".UNFORMATTEX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BODY">
    <w:name w:val="BODY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HTML">
    <w:name w:val="HTM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4"/>
      <w:szCs w:val="24"/>
      <w:lang w:bidi="hi-IN"/>
    </w:rPr>
  </w:style>
  <w:style w:type="paragraph" w:customStyle="1" w:styleId="TABLE">
    <w:name w:val="TAB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4"/>
      <w:szCs w:val="24"/>
      <w:lang w:bidi="hi-IN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Pr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styleId="a3">
    <w:name w:val="List Paragraph"/>
    <w:basedOn w:val="a"/>
    <w:uiPriority w:val="34"/>
    <w:qFormat/>
    <w:rsid w:val="009A2320"/>
    <w:pPr>
      <w:suppressAutoHyphens w:val="0"/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558875471&amp;point=mark=000000000000000000000000000000000000000000000000008OS9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558875471&amp;point=mark=000000000000000000000000000000000000000000000000008OS92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4778</Words>
  <Characters>27241</Characters>
  <Application>Microsoft Office Word</Application>
  <DocSecurity>0</DocSecurity>
  <Lines>227</Lines>
  <Paragraphs>63</Paragraphs>
  <ScaleCrop>false</ScaleCrop>
  <Company/>
  <LinksUpToDate>false</LinksUpToDate>
  <CharactersWithSpaces>31956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"РАЗВИТИЕ КУЛЬТУРЫ В МУНИЦИПАЛЬНОМ ОБРАЗОВАНИИ "НОВОРЖЕВСКИЙ РАЙОН" НА 2020-2024 ГОДЫ</dc:title>
  <dc:creator>USER</dc:creator>
  <cp:lastModifiedBy>USER</cp:lastModifiedBy>
  <cp:revision>2</cp:revision>
  <cp:lastPrinted>2023-11-15T14:29:00Z</cp:lastPrinted>
  <dcterms:created xsi:type="dcterms:W3CDTF">2023-11-22T12:35:00Z</dcterms:created>
  <dcterms:modified xsi:type="dcterms:W3CDTF">2023-11-22T12:35:00Z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