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29" w:rsidRPr="0006172E" w:rsidRDefault="0006172E" w:rsidP="0006172E">
      <w:pPr>
        <w:shd w:val="clear" w:color="auto" w:fill="FFFFFF"/>
        <w:jc w:val="righ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ПРОЕКТ</w:t>
      </w:r>
    </w:p>
    <w:p w:rsidR="00CA5F29" w:rsidRDefault="00CA5F29" w:rsidP="00CA5F29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CA5F29" w:rsidRDefault="00CA5F29" w:rsidP="00CA5F29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CA5F29" w:rsidRDefault="00CA5F29" w:rsidP="00CA5F29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CA5F29" w:rsidRDefault="00CA5F29" w:rsidP="00CA5F29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5C1794" w:rsidRPr="00DD7FFB" w:rsidRDefault="005C1794" w:rsidP="005C1794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</w:p>
    <w:p w:rsidR="005C1794" w:rsidRPr="00DD7FFB" w:rsidRDefault="00C03E90" w:rsidP="005C1794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 xml:space="preserve">          о</w:t>
      </w:r>
      <w:r w:rsidR="005C1794" w:rsidRPr="00DD7FFB">
        <w:rPr>
          <w:b/>
          <w:bCs/>
          <w:color w:val="000000"/>
          <w:spacing w:val="-11"/>
          <w:sz w:val="22"/>
          <w:szCs w:val="22"/>
        </w:rPr>
        <w:t>т</w:t>
      </w:r>
      <w:r w:rsidR="00252C65">
        <w:rPr>
          <w:b/>
          <w:bCs/>
          <w:color w:val="000000"/>
          <w:sz w:val="22"/>
          <w:szCs w:val="22"/>
        </w:rPr>
        <w:t xml:space="preserve"> ______________   № ______</w:t>
      </w:r>
    </w:p>
    <w:p w:rsidR="005C1794" w:rsidRPr="00DD7FFB" w:rsidRDefault="00C03E90" w:rsidP="005C1794">
      <w:pPr>
        <w:shd w:val="clear" w:color="auto" w:fill="FFFFFF"/>
        <w:ind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5C1794" w:rsidRPr="00DD7FFB">
        <w:rPr>
          <w:color w:val="000000"/>
          <w:sz w:val="24"/>
          <w:szCs w:val="24"/>
        </w:rPr>
        <w:t xml:space="preserve">   г. Новоржев</w:t>
      </w:r>
    </w:p>
    <w:p w:rsidR="005C1794" w:rsidRDefault="005C1794" w:rsidP="005C1794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5C1794" w:rsidRPr="00BD2A63" w:rsidRDefault="005C1794" w:rsidP="005C1794">
      <w:pPr>
        <w:shd w:val="clear" w:color="auto" w:fill="FFFFFF"/>
        <w:ind w:right="300"/>
        <w:rPr>
          <w:color w:val="000000"/>
          <w:sz w:val="26"/>
          <w:szCs w:val="26"/>
        </w:rPr>
      </w:pPr>
    </w:p>
    <w:p w:rsidR="005C1794" w:rsidRPr="00BD2A63" w:rsidRDefault="005C1794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О внесении изменений в постановление</w:t>
      </w:r>
    </w:p>
    <w:p w:rsidR="005C1794" w:rsidRPr="00BD2A63" w:rsidRDefault="005C1794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Администрации Новоржевского района</w:t>
      </w:r>
    </w:p>
    <w:p w:rsidR="005C1794" w:rsidRPr="00BD2A63" w:rsidRDefault="00252C65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от 17.09.2021 №120 «Об утверждении реестра</w:t>
      </w:r>
    </w:p>
    <w:p w:rsidR="005C1794" w:rsidRPr="00BD2A63" w:rsidRDefault="00252C65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муниципальных услуг, оказываемых органами</w:t>
      </w:r>
    </w:p>
    <w:p w:rsidR="005C1794" w:rsidRPr="00BD2A63" w:rsidRDefault="00C23C24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местного самоуправления (учреждениями)</w:t>
      </w:r>
    </w:p>
    <w:p w:rsidR="00C23C24" w:rsidRPr="00BD2A63" w:rsidRDefault="00C23C24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муниципального образования «Новоржевский район»</w:t>
      </w:r>
    </w:p>
    <w:p w:rsidR="005C1794" w:rsidRPr="00BD2A63" w:rsidRDefault="005C1794" w:rsidP="005C1794">
      <w:pPr>
        <w:shd w:val="clear" w:color="auto" w:fill="FFFFFF"/>
        <w:rPr>
          <w:color w:val="000000"/>
          <w:sz w:val="26"/>
          <w:szCs w:val="26"/>
        </w:rPr>
      </w:pPr>
    </w:p>
    <w:p w:rsidR="005C1794" w:rsidRPr="00BD2A63" w:rsidRDefault="005C1794" w:rsidP="005C1794">
      <w:pPr>
        <w:shd w:val="clear" w:color="auto" w:fill="FFFFFF"/>
        <w:rPr>
          <w:sz w:val="26"/>
          <w:szCs w:val="26"/>
        </w:rPr>
      </w:pPr>
    </w:p>
    <w:p w:rsidR="005C1794" w:rsidRPr="00BD2A63" w:rsidRDefault="005C1794" w:rsidP="005C1794">
      <w:pPr>
        <w:shd w:val="clear" w:color="auto" w:fill="FFFFFF"/>
        <w:jc w:val="both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 xml:space="preserve">    </w:t>
      </w:r>
      <w:proofErr w:type="gramStart"/>
      <w:r w:rsidRPr="00BD2A63">
        <w:rPr>
          <w:sz w:val="26"/>
          <w:szCs w:val="26"/>
        </w:rPr>
        <w:t xml:space="preserve">В соответствии </w:t>
      </w:r>
      <w:r w:rsidR="00C23C24" w:rsidRPr="00BD2A63">
        <w:rPr>
          <w:sz w:val="26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распоряжением Правительства РФ от 17.12.2009 №1993-р «О сводном перечне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</w:t>
      </w:r>
      <w:proofErr w:type="gramEnd"/>
      <w:r w:rsidR="00C23C24" w:rsidRPr="00BD2A63">
        <w:rPr>
          <w:sz w:val="26"/>
          <w:szCs w:val="26"/>
        </w:rPr>
        <w:t xml:space="preserve"> предоставляемых в электронном виде учреждениями субъектов РФ и муниципальными учреждениями», Администрация Новоржевского района ПОСТАНОВЛЯЕТ</w:t>
      </w:r>
      <w:r w:rsidRPr="00BD2A63">
        <w:rPr>
          <w:color w:val="000000"/>
          <w:sz w:val="26"/>
          <w:szCs w:val="26"/>
        </w:rPr>
        <w:t>:</w:t>
      </w:r>
    </w:p>
    <w:p w:rsidR="005C1794" w:rsidRPr="00BD2A63" w:rsidRDefault="005C1794" w:rsidP="005C1794">
      <w:pPr>
        <w:shd w:val="clear" w:color="auto" w:fill="FFFFFF"/>
        <w:jc w:val="both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 xml:space="preserve">   1. Внести</w:t>
      </w:r>
      <w:r w:rsidR="001A2CE4" w:rsidRPr="00BD2A63">
        <w:rPr>
          <w:color w:val="000000"/>
          <w:sz w:val="26"/>
          <w:szCs w:val="26"/>
        </w:rPr>
        <w:t xml:space="preserve"> изменения</w:t>
      </w:r>
      <w:r w:rsidRPr="00BD2A63">
        <w:rPr>
          <w:color w:val="000000"/>
          <w:sz w:val="26"/>
          <w:szCs w:val="26"/>
        </w:rPr>
        <w:t xml:space="preserve"> в постановление Админист</w:t>
      </w:r>
      <w:r w:rsidR="00C23C24" w:rsidRPr="00BD2A63">
        <w:rPr>
          <w:color w:val="000000"/>
          <w:sz w:val="26"/>
          <w:szCs w:val="26"/>
        </w:rPr>
        <w:t>рации Новоржевского района от 17.09.2021 №120</w:t>
      </w:r>
      <w:r w:rsidRPr="00BD2A63">
        <w:rPr>
          <w:color w:val="000000"/>
          <w:sz w:val="26"/>
          <w:szCs w:val="26"/>
        </w:rPr>
        <w:t xml:space="preserve"> «О</w:t>
      </w:r>
      <w:r w:rsidR="00C23C24" w:rsidRPr="00BD2A63">
        <w:rPr>
          <w:color w:val="000000"/>
          <w:sz w:val="26"/>
          <w:szCs w:val="26"/>
        </w:rPr>
        <w:t>б утверждении реестра муниципальных услуг, оказываемых органами местного самоуправления (учреждениями) муниципального образования «Новоржевский район»</w:t>
      </w:r>
      <w:r w:rsidR="00252AAA" w:rsidRPr="00BD2A63">
        <w:rPr>
          <w:color w:val="000000"/>
          <w:sz w:val="26"/>
          <w:szCs w:val="26"/>
        </w:rPr>
        <w:t>»</w:t>
      </w:r>
      <w:r w:rsidRPr="00BD2A63">
        <w:rPr>
          <w:color w:val="000000"/>
          <w:sz w:val="26"/>
          <w:szCs w:val="26"/>
        </w:rPr>
        <w:t>:</w:t>
      </w:r>
    </w:p>
    <w:p w:rsidR="005C1794" w:rsidRDefault="005C1794" w:rsidP="005C1794">
      <w:pPr>
        <w:shd w:val="clear" w:color="auto" w:fill="FFFFFF"/>
        <w:jc w:val="both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 xml:space="preserve">    1.1. </w:t>
      </w:r>
      <w:r w:rsidR="002E6BDE" w:rsidRPr="00BD2A63">
        <w:rPr>
          <w:color w:val="000000"/>
          <w:sz w:val="26"/>
          <w:szCs w:val="26"/>
        </w:rPr>
        <w:t>Приложение к постановлению</w:t>
      </w:r>
      <w:r w:rsidRPr="00BD2A63">
        <w:rPr>
          <w:color w:val="000000"/>
          <w:sz w:val="26"/>
          <w:szCs w:val="26"/>
        </w:rPr>
        <w:t xml:space="preserve"> Администрации Новоржевского района</w:t>
      </w:r>
      <w:r w:rsidR="00C23C24" w:rsidRPr="00BD2A63">
        <w:rPr>
          <w:color w:val="000000"/>
          <w:sz w:val="26"/>
          <w:szCs w:val="26"/>
        </w:rPr>
        <w:t xml:space="preserve"> от 17.09.2021 №120</w:t>
      </w:r>
      <w:r w:rsidR="004C65B9" w:rsidRPr="00BD2A63">
        <w:rPr>
          <w:color w:val="000000"/>
          <w:sz w:val="26"/>
          <w:szCs w:val="26"/>
        </w:rPr>
        <w:t xml:space="preserve"> изложить в новой редак</w:t>
      </w:r>
      <w:r w:rsidR="00A81F91" w:rsidRPr="00BD2A63">
        <w:rPr>
          <w:color w:val="000000"/>
          <w:sz w:val="26"/>
          <w:szCs w:val="26"/>
        </w:rPr>
        <w:t>ции</w:t>
      </w:r>
      <w:r w:rsidR="00147449" w:rsidRPr="00BD2A63">
        <w:rPr>
          <w:color w:val="000000"/>
          <w:sz w:val="26"/>
          <w:szCs w:val="26"/>
        </w:rPr>
        <w:t xml:space="preserve"> (Приложение)</w:t>
      </w:r>
      <w:r w:rsidR="00251FB9" w:rsidRPr="00BD2A63">
        <w:rPr>
          <w:color w:val="000000"/>
          <w:sz w:val="26"/>
          <w:szCs w:val="26"/>
        </w:rPr>
        <w:t>.</w:t>
      </w:r>
    </w:p>
    <w:p w:rsidR="001C251F" w:rsidRPr="00BD2A63" w:rsidRDefault="001C251F" w:rsidP="005C179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2</w:t>
      </w:r>
      <w:r w:rsidRPr="00BD2A63">
        <w:rPr>
          <w:sz w:val="26"/>
          <w:szCs w:val="26"/>
        </w:rPr>
        <w:t>. 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>.</w:t>
      </w:r>
    </w:p>
    <w:p w:rsidR="00245CA4" w:rsidRPr="00BD2A63" w:rsidRDefault="001C251F" w:rsidP="00245CA4">
      <w:pPr>
        <w:autoSpaceDN w:val="0"/>
        <w:rPr>
          <w:sz w:val="26"/>
          <w:szCs w:val="26"/>
          <w:lang w:eastAsia="en-US"/>
        </w:rPr>
      </w:pPr>
      <w:r>
        <w:rPr>
          <w:spacing w:val="-5"/>
          <w:sz w:val="26"/>
          <w:szCs w:val="26"/>
        </w:rPr>
        <w:t xml:space="preserve">      3</w:t>
      </w:r>
      <w:r w:rsidR="00245CA4" w:rsidRPr="00BD2A63">
        <w:rPr>
          <w:spacing w:val="-5"/>
          <w:sz w:val="26"/>
          <w:szCs w:val="26"/>
        </w:rPr>
        <w:t xml:space="preserve">. Опубликовать настоящее постановление в газете "Земля Новоржевская" и на </w:t>
      </w:r>
      <w:r w:rsidR="00245CA4" w:rsidRPr="00BD2A63">
        <w:rPr>
          <w:sz w:val="26"/>
          <w:szCs w:val="26"/>
        </w:rPr>
        <w:t>официальном</w:t>
      </w:r>
      <w:r w:rsidR="00C23C24" w:rsidRPr="00BD2A63">
        <w:rPr>
          <w:sz w:val="26"/>
          <w:szCs w:val="26"/>
        </w:rPr>
        <w:t xml:space="preserve"> сайте</w:t>
      </w:r>
      <w:r w:rsidR="00245CA4" w:rsidRPr="00BD2A63">
        <w:rPr>
          <w:sz w:val="26"/>
          <w:szCs w:val="26"/>
        </w:rPr>
        <w:t xml:space="preserve"> Новорже</w:t>
      </w:r>
      <w:r w:rsidR="00CA5F29" w:rsidRPr="00BD2A63">
        <w:rPr>
          <w:sz w:val="26"/>
          <w:szCs w:val="26"/>
        </w:rPr>
        <w:t>в</w:t>
      </w:r>
      <w:r w:rsidR="00245CA4" w:rsidRPr="00BD2A63">
        <w:rPr>
          <w:sz w:val="26"/>
          <w:szCs w:val="26"/>
        </w:rPr>
        <w:t>ского района</w:t>
      </w:r>
      <w:r w:rsidR="00CA5F29" w:rsidRPr="00BD2A63">
        <w:rPr>
          <w:sz w:val="26"/>
          <w:szCs w:val="26"/>
        </w:rPr>
        <w:t xml:space="preserve"> в информационно-телекоммуникационной сети «Интернет»</w:t>
      </w:r>
      <w:r w:rsidR="00245CA4" w:rsidRPr="00BD2A63">
        <w:rPr>
          <w:sz w:val="26"/>
          <w:szCs w:val="26"/>
        </w:rPr>
        <w:t>.</w:t>
      </w:r>
    </w:p>
    <w:p w:rsidR="00BD2A63" w:rsidRPr="00BD2A63" w:rsidRDefault="00245CA4" w:rsidP="00BD2A63">
      <w:pPr>
        <w:jc w:val="both"/>
        <w:rPr>
          <w:sz w:val="26"/>
          <w:szCs w:val="26"/>
        </w:rPr>
      </w:pPr>
      <w:r w:rsidRPr="00BD2A63">
        <w:rPr>
          <w:sz w:val="26"/>
          <w:szCs w:val="26"/>
        </w:rPr>
        <w:t xml:space="preserve">    </w:t>
      </w:r>
    </w:p>
    <w:p w:rsidR="00BD2A63" w:rsidRPr="00BD2A63" w:rsidRDefault="00BD2A63" w:rsidP="00BD2A63">
      <w:pPr>
        <w:jc w:val="both"/>
        <w:rPr>
          <w:sz w:val="26"/>
          <w:szCs w:val="26"/>
        </w:rPr>
      </w:pPr>
    </w:p>
    <w:p w:rsidR="00245CA4" w:rsidRPr="00BD2A63" w:rsidRDefault="00CA5F29" w:rsidP="00245CA4">
      <w:pPr>
        <w:spacing w:line="100" w:lineRule="atLeast"/>
        <w:rPr>
          <w:sz w:val="26"/>
          <w:szCs w:val="26"/>
        </w:rPr>
      </w:pPr>
      <w:r w:rsidRPr="00BD2A63">
        <w:rPr>
          <w:sz w:val="26"/>
          <w:szCs w:val="26"/>
        </w:rPr>
        <w:t>Глава Новоржевского муниципального округа</w:t>
      </w:r>
      <w:r w:rsidR="00245CA4" w:rsidRPr="00BD2A63">
        <w:rPr>
          <w:sz w:val="26"/>
          <w:szCs w:val="26"/>
        </w:rPr>
        <w:t xml:space="preserve">                  </w:t>
      </w:r>
      <w:r w:rsidRPr="00BD2A63">
        <w:rPr>
          <w:sz w:val="26"/>
          <w:szCs w:val="26"/>
        </w:rPr>
        <w:t xml:space="preserve">            Л.М. Трифонова</w:t>
      </w:r>
    </w:p>
    <w:p w:rsidR="00245CA4" w:rsidRPr="00BD2A63" w:rsidRDefault="00245CA4" w:rsidP="00245CA4">
      <w:pPr>
        <w:spacing w:line="100" w:lineRule="atLeast"/>
        <w:rPr>
          <w:sz w:val="26"/>
          <w:szCs w:val="26"/>
        </w:rPr>
      </w:pPr>
    </w:p>
    <w:p w:rsidR="00245CA4" w:rsidRPr="00BD2A63" w:rsidRDefault="00CA5F29" w:rsidP="00245CA4">
      <w:pPr>
        <w:spacing w:line="100" w:lineRule="atLeast"/>
        <w:rPr>
          <w:sz w:val="26"/>
          <w:szCs w:val="26"/>
        </w:rPr>
      </w:pPr>
      <w:r w:rsidRPr="00BD2A63">
        <w:rPr>
          <w:sz w:val="26"/>
          <w:szCs w:val="26"/>
        </w:rPr>
        <w:t>Проект подготовил</w:t>
      </w:r>
      <w:r w:rsidR="00245CA4" w:rsidRPr="00BD2A63">
        <w:rPr>
          <w:sz w:val="26"/>
          <w:szCs w:val="26"/>
        </w:rPr>
        <w:t>:</w:t>
      </w:r>
    </w:p>
    <w:p w:rsidR="00245CA4" w:rsidRPr="00BD2A63" w:rsidRDefault="00CA5F29" w:rsidP="00245CA4">
      <w:pPr>
        <w:spacing w:line="100" w:lineRule="atLeast"/>
        <w:rPr>
          <w:sz w:val="26"/>
          <w:szCs w:val="26"/>
        </w:rPr>
      </w:pPr>
      <w:r w:rsidRPr="00BD2A63">
        <w:rPr>
          <w:sz w:val="26"/>
          <w:szCs w:val="26"/>
        </w:rPr>
        <w:t>Главный специалист</w:t>
      </w:r>
      <w:r w:rsidR="00C03E90" w:rsidRPr="00BD2A63">
        <w:rPr>
          <w:sz w:val="26"/>
          <w:szCs w:val="26"/>
        </w:rPr>
        <w:t xml:space="preserve"> отдела кадрового и правового обеспечения</w:t>
      </w:r>
    </w:p>
    <w:p w:rsidR="00245CA4" w:rsidRPr="00BD2A63" w:rsidRDefault="00245CA4" w:rsidP="00BD2A63">
      <w:pPr>
        <w:spacing w:line="100" w:lineRule="atLeast"/>
        <w:rPr>
          <w:sz w:val="26"/>
          <w:szCs w:val="26"/>
        </w:rPr>
      </w:pPr>
      <w:r w:rsidRPr="00BD2A63">
        <w:rPr>
          <w:sz w:val="26"/>
          <w:szCs w:val="26"/>
        </w:rPr>
        <w:t xml:space="preserve">Администрации Новоржевского района                     </w:t>
      </w:r>
      <w:r w:rsidR="00CA5F29" w:rsidRPr="00BD2A63">
        <w:rPr>
          <w:sz w:val="26"/>
          <w:szCs w:val="26"/>
        </w:rPr>
        <w:t xml:space="preserve">         </w:t>
      </w:r>
      <w:r w:rsidR="00BD2A63">
        <w:rPr>
          <w:sz w:val="26"/>
          <w:szCs w:val="26"/>
        </w:rPr>
        <w:t xml:space="preserve">           </w:t>
      </w:r>
      <w:r w:rsidR="00CA5F29" w:rsidRPr="00BD2A63">
        <w:rPr>
          <w:sz w:val="26"/>
          <w:szCs w:val="26"/>
        </w:rPr>
        <w:t>Н.Е.</w:t>
      </w:r>
      <w:r w:rsidR="00BD2A63">
        <w:rPr>
          <w:sz w:val="26"/>
          <w:szCs w:val="26"/>
        </w:rPr>
        <w:t xml:space="preserve"> Комендантова</w:t>
      </w:r>
    </w:p>
    <w:p w:rsidR="00BD2A63" w:rsidRDefault="00BD2A63" w:rsidP="005C1794">
      <w:pPr>
        <w:shd w:val="clear" w:color="auto" w:fill="FFFFFF"/>
        <w:jc w:val="both"/>
        <w:rPr>
          <w:color w:val="000000"/>
          <w:sz w:val="28"/>
          <w:szCs w:val="28"/>
        </w:rPr>
        <w:sectPr w:rsidR="00BD2A63" w:rsidSect="00BD2A6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D2A63" w:rsidRDefault="001C251F" w:rsidP="00BD2A6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2A63" w:rsidRDefault="00BD2A63" w:rsidP="00BD2A6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D2A63" w:rsidRDefault="00BD2A63" w:rsidP="00BD2A6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Новоржевского района</w:t>
      </w:r>
    </w:p>
    <w:p w:rsidR="00BD2A63" w:rsidRPr="00DA5F65" w:rsidRDefault="00BD2A63" w:rsidP="00BD2A6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от______________№</w:t>
      </w:r>
      <w:proofErr w:type="spellEnd"/>
      <w:r>
        <w:rPr>
          <w:sz w:val="28"/>
          <w:szCs w:val="28"/>
        </w:rPr>
        <w:t xml:space="preserve"> _______</w:t>
      </w:r>
    </w:p>
    <w:p w:rsidR="00BD2A63" w:rsidRDefault="00BD2A63" w:rsidP="00BD2A63">
      <w:pPr>
        <w:jc w:val="right"/>
        <w:rPr>
          <w:sz w:val="28"/>
          <w:szCs w:val="28"/>
        </w:rPr>
      </w:pPr>
    </w:p>
    <w:p w:rsidR="00BD2A63" w:rsidRDefault="00BD2A63" w:rsidP="00BD2A63">
      <w:pPr>
        <w:jc w:val="center"/>
        <w:rPr>
          <w:b/>
          <w:sz w:val="28"/>
          <w:szCs w:val="28"/>
        </w:rPr>
      </w:pPr>
      <w:r w:rsidRPr="00B51DAE">
        <w:rPr>
          <w:b/>
          <w:sz w:val="28"/>
          <w:szCs w:val="28"/>
        </w:rPr>
        <w:t>Реестр муниципальных услуг</w:t>
      </w:r>
      <w:r>
        <w:rPr>
          <w:b/>
          <w:sz w:val="28"/>
          <w:szCs w:val="28"/>
        </w:rPr>
        <w:t xml:space="preserve"> муниципального образования</w:t>
      </w:r>
      <w:r w:rsidRPr="00B51DAE">
        <w:rPr>
          <w:b/>
          <w:sz w:val="28"/>
          <w:szCs w:val="28"/>
        </w:rPr>
        <w:t xml:space="preserve"> Новоржевского района</w:t>
      </w:r>
    </w:p>
    <w:tbl>
      <w:tblPr>
        <w:tblStyle w:val="a8"/>
        <w:tblW w:w="0" w:type="auto"/>
        <w:tblLayout w:type="fixed"/>
        <w:tblLook w:val="04A0"/>
      </w:tblPr>
      <w:tblGrid>
        <w:gridCol w:w="793"/>
        <w:gridCol w:w="3278"/>
        <w:gridCol w:w="63"/>
        <w:gridCol w:w="3101"/>
        <w:gridCol w:w="1520"/>
        <w:gridCol w:w="3806"/>
        <w:gridCol w:w="2225"/>
      </w:tblGrid>
      <w:tr w:rsidR="00BD2A63" w:rsidTr="006F699E">
        <w:trPr>
          <w:trHeight w:val="198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№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Структурное подразделение Администрации Новоржевского района, ответственное за организацию предоставления муниципальной услуги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Потребитель муниципальной услуги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Нормативные правовые акты, устанавливающие предоставление (исполнение) услуги (функции)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Реквизиты принятого акта с изменениями</w:t>
            </w:r>
          </w:p>
        </w:tc>
      </w:tr>
      <w:tr w:rsidR="00BD2A63" w:rsidTr="006F699E">
        <w:tc>
          <w:tcPr>
            <w:tcW w:w="14786" w:type="dxa"/>
            <w:gridSpan w:val="7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1. Муниципальные услуги, предоставляемые органами местного  самоуправления</w:t>
            </w:r>
          </w:p>
        </w:tc>
      </w:tr>
      <w:tr w:rsidR="00BD2A63" w:rsidRPr="00E946B7" w:rsidTr="006F699E">
        <w:trPr>
          <w:trHeight w:val="1554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Федеральный закон от 29.12.2012 №273-ФЗ «Об образовании в Российской Федерации»; Федеральный закон от 24.07.1998 №124-ФЗ «Об основных гарантиях прав ребенка в Российской Федерации»</w:t>
            </w:r>
            <w:proofErr w:type="gramStart"/>
            <w:r w:rsidRPr="004C1386">
              <w:rPr>
                <w:sz w:val="23"/>
                <w:szCs w:val="23"/>
              </w:rPr>
              <w:t>;Ф</w:t>
            </w:r>
            <w:proofErr w:type="gramEnd"/>
            <w:r w:rsidRPr="004C1386">
              <w:rPr>
                <w:sz w:val="23"/>
                <w:szCs w:val="23"/>
              </w:rPr>
              <w:t xml:space="preserve">едеральный закон от 06.10.2003 №131-ФЗ «Об общих принципах организации местного самоуправления в Российской Федерации»;Федеральный закон от 27 июля 2010 года №210-ФЗ «Об организации предоставления государственных и муниципальных услуг»; Приказ Министерства просвещения Российской Федерации от 15 мая 2020 года №236 «Об утверждении Порядка приема на </w:t>
            </w:r>
            <w:proofErr w:type="gramStart"/>
            <w:r w:rsidRPr="004C1386">
              <w:rPr>
                <w:sz w:val="23"/>
                <w:szCs w:val="23"/>
              </w:rPr>
              <w:t>обучение по</w:t>
            </w:r>
            <w:proofErr w:type="gramEnd"/>
            <w:r w:rsidRPr="004C1386">
              <w:rPr>
                <w:sz w:val="23"/>
                <w:szCs w:val="23"/>
              </w:rPr>
              <w:t xml:space="preserve"> образовательным программам </w:t>
            </w:r>
            <w:r w:rsidRPr="004C1386">
              <w:rPr>
                <w:sz w:val="23"/>
                <w:szCs w:val="23"/>
              </w:rPr>
              <w:lastRenderedPageBreak/>
              <w:t>дошкольного образования»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от 15.12.2020 №131</w:t>
            </w:r>
          </w:p>
        </w:tc>
      </w:tr>
      <w:tr w:rsidR="00BD2A63" w:rsidRPr="00E946B7" w:rsidTr="006F699E">
        <w:trPr>
          <w:trHeight w:val="1054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разрешения на право организации розничного рынка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Федеральный закон от 30.12.2006 №271-ФЗ «О розничных рынках и о внесении изменений в Трудовой кодекс Российской Федерации; постановление Правительства Российской Федерации от 10.03.2007 №148 «Об утверждении Правил выдачи разрешений на право организации розничного рынка»; Постановление Администрации Псковской области от 28.06.2007 №255; Приказ Государственного комитета Псковской области по экономическому развитию, промышленности и инвестициям от 27.02.2010 №98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 136 от 02.12.2013</w:t>
            </w:r>
          </w:p>
        </w:tc>
      </w:tr>
      <w:tr w:rsidR="00BD2A63" w:rsidRPr="00E946B7" w:rsidTr="006F699E">
        <w:trPr>
          <w:trHeight w:val="1395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3.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Прием заявлений и выдача документов о согласовании переустройства и перепланировки жилого помещения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Жилищный кодекс РФ от 29.12.2004 №188 ФЗ; Гражданский кодекс ФЗ от 21.10.1994г. №52-ФЗ; Устав муниципального образования; Постановления Главы Новоржевского района от 09.11.2007 №37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№138 от 02.12.2013 (внесение изменений постановлением №38 от 16.04.2019)</w:t>
            </w:r>
          </w:p>
        </w:tc>
      </w:tr>
      <w:tr w:rsidR="00BD2A63" w:rsidRPr="00E946B7" w:rsidTr="006F699E">
        <w:trPr>
          <w:trHeight w:val="27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4.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Перевод или отказ о перевод жилого помещения в нежилое или нежилое помещение в жилое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Постановление №6 от 17.01.2014 (внесение изменений Постановлениями №44 от 26.06.2018; №32 от 04.04.2019</w:t>
            </w:r>
            <w:proofErr w:type="gramEnd"/>
          </w:p>
        </w:tc>
      </w:tr>
      <w:tr w:rsidR="00BD2A63" w:rsidRPr="00E946B7" w:rsidTr="006F699E">
        <w:trPr>
          <w:trHeight w:val="557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Федеральный закон от 29.12.2004 №188-ФЗ «Жилищный кодекс Российской Федерации»; Федеральный закон от 06.10.2003 №131-ФЗ «Об общих принципах организации местного самоуправления в Российской Федерации»; Федеральный закон от 21.07.2007 г. №185-ФЗ «О фонде содействия реформированию ЖКХ»</w:t>
            </w:r>
            <w:proofErr w:type="gramStart"/>
            <w:r w:rsidRPr="004C1386">
              <w:rPr>
                <w:sz w:val="23"/>
                <w:szCs w:val="23"/>
              </w:rPr>
              <w:t>;П</w:t>
            </w:r>
            <w:proofErr w:type="gramEnd"/>
            <w:r w:rsidRPr="004C1386">
              <w:rPr>
                <w:sz w:val="23"/>
                <w:szCs w:val="23"/>
              </w:rPr>
              <w:t>равила и нормы технической эксплуатации жилого фонда, утвержденные постановлением Государственного комитета Российской Федерации по строительству и жилищно-коммунальному комплексу от 27.09.2003 №170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№140 от 02.12.2013</w:t>
            </w:r>
          </w:p>
        </w:tc>
      </w:tr>
      <w:tr w:rsidR="00BD2A63" w:rsidRPr="00E946B7" w:rsidTr="006F699E">
        <w:trPr>
          <w:trHeight w:val="1563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6.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разрешений на строительство, продление срока действия разрешения на строительство, внесение изменений в разрешение на строительство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Конституция РФ; Градостроительный кодекс РФ; Земельный кодекс РФ; Федеральный закон от 27 июля 2010 г. №210-ФЗ «Об организации предоставления государственных и муниципальных услуг»; ФЗ от 06 октября 2003 г. №131-ФЗ «Об общих принципах организации местного самоуправления в РФ; ФЗ от 06 апреля 2011 г. №63-ФЗ «Об электронной подписи»; ФЗ от 27 июля 2006 г. №152-ФЗ «О персональных данных»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№92 от 23.06.2021</w:t>
            </w:r>
          </w:p>
        </w:tc>
      </w:tr>
      <w:tr w:rsidR="00BD2A63" w:rsidRPr="00E946B7" w:rsidTr="006F699E">
        <w:trPr>
          <w:trHeight w:val="112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7.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разрешений на ввод объекта капитального строительства в эксплуатацию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№93 от 23.06.2021</w:t>
            </w:r>
          </w:p>
        </w:tc>
      </w:tr>
      <w:tr w:rsidR="00BD2A63" w:rsidRPr="00E946B7" w:rsidTr="006F699E">
        <w:trPr>
          <w:trHeight w:val="703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8.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№89 от 23.06.2021</w:t>
            </w:r>
          </w:p>
        </w:tc>
      </w:tr>
      <w:tr w:rsidR="00BD2A63" w:rsidRPr="00E946B7" w:rsidTr="006F699E">
        <w:trPr>
          <w:trHeight w:val="1397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9.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Градостроительный кодекс РФ от 22.12.2004 №190-ФЗ; ФЗ от 29.12.2004 №191-ФЗ «О введении в действие Градостроительного кодекса РФ; Постановление </w:t>
            </w:r>
            <w:r w:rsidRPr="004C1386">
              <w:rPr>
                <w:sz w:val="23"/>
                <w:szCs w:val="23"/>
              </w:rPr>
              <w:lastRenderedPageBreak/>
              <w:t>правительства РФ от 09.07.2006 года №363 «Об информационном обеспечении градостроительной деятельности»; Приказ Министерства регионального развития РФ от 30.08.2007 года №85 «Об утверждении документов по ведению информационной системы обеспечения градостроительной деятельности;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Устав муниципального образования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lastRenderedPageBreak/>
              <w:t xml:space="preserve">Постановление №8 от 17.01.2014 (внесение изменений постановлением </w:t>
            </w:r>
            <w:r w:rsidRPr="004C1386">
              <w:rPr>
                <w:sz w:val="23"/>
                <w:szCs w:val="23"/>
              </w:rPr>
              <w:lastRenderedPageBreak/>
              <w:t>№52 от31.03.2021</w:t>
            </w:r>
            <w:proofErr w:type="gramEnd"/>
          </w:p>
        </w:tc>
      </w:tr>
      <w:tr w:rsidR="00BD2A63" w:rsidRPr="00E946B7" w:rsidTr="006F699E">
        <w:trPr>
          <w:trHeight w:val="1695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10.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Гражданский кодекс Российской Федерации, часть вторая (Собрание законодательства Российской Федерации, 29.01.1996 №5, ст.410); Федеральный закон от 27.07.2006 №149-ФЗ «Об информации, информационных технологиях и о защите информации»; Федеральный закон от 09.02.2009 №8-ФЗ «Об обеспечении доступа к информации о деятельности государственных органов и органов местного самоуправления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 от 17.01.2014 (внесение изменений постановлением №72 от 25.05.2021)</w:t>
            </w:r>
          </w:p>
        </w:tc>
      </w:tr>
      <w:tr w:rsidR="00BD2A63" w:rsidRPr="00E946B7" w:rsidTr="006F699E">
        <w:trPr>
          <w:trHeight w:val="103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11.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объектов муниципальной собственности в аренду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 с внесенными поправками; Гражданский кодекс Российской Федерации, часть вторая, глава 34 (Собрание законодательства Российской Федерации, 29.01.1996, №5, ст.410); Федеральный закон от 06.10.2003 №131-ФЗ</w:t>
            </w:r>
            <w:proofErr w:type="gramStart"/>
            <w:r w:rsidRPr="004C1386">
              <w:rPr>
                <w:sz w:val="23"/>
                <w:szCs w:val="23"/>
              </w:rPr>
              <w:t>»О</w:t>
            </w:r>
            <w:proofErr w:type="gramEnd"/>
            <w:r w:rsidRPr="004C1386">
              <w:rPr>
                <w:sz w:val="23"/>
                <w:szCs w:val="23"/>
              </w:rPr>
              <w:t xml:space="preserve">б общих принципах организации местного самоуправления в Российской </w:t>
            </w:r>
            <w:r w:rsidRPr="004C1386">
              <w:rPr>
                <w:sz w:val="23"/>
                <w:szCs w:val="23"/>
              </w:rPr>
              <w:lastRenderedPageBreak/>
              <w:t>Федерации»;Федеральный закон от 26.07.2006 №135-ФЗ «О защите конкуренции»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№70 от 21.04.2014</w:t>
            </w:r>
          </w:p>
        </w:tc>
      </w:tr>
      <w:tr w:rsidR="00BD2A63" w:rsidRPr="00E946B7" w:rsidTr="006F699E">
        <w:trPr>
          <w:trHeight w:val="1265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12.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объектов муниципальной собственности в безвозмездное пользование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№82 от 19.05.2014 (внесение изменений постановлением №46 от 03.07.2018)</w:t>
            </w:r>
          </w:p>
        </w:tc>
      </w:tr>
      <w:tr w:rsidR="00BD2A63" w:rsidRPr="00E946B7" w:rsidTr="006F699E">
        <w:trPr>
          <w:trHeight w:val="27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13.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выписок из реестра муниципальной собственности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 с внесенными поправками (Собрание законодательства РФ от 26.01.2009 №4, ст.445);Федеральный закон от 21 июля 1997 г. №122-ФЗ «О государственной регистрации прав на недвижимое имущество и сделок с ним</w:t>
            </w:r>
            <w:proofErr w:type="gramStart"/>
            <w:r w:rsidRPr="004C1386">
              <w:rPr>
                <w:sz w:val="23"/>
                <w:szCs w:val="23"/>
              </w:rPr>
              <w:t>»(</w:t>
            </w:r>
            <w:proofErr w:type="gramEnd"/>
            <w:r w:rsidRPr="004C1386">
              <w:rPr>
                <w:sz w:val="23"/>
                <w:szCs w:val="23"/>
              </w:rPr>
              <w:t>Собрание законодательства РФ от 28.07.1997 №30, ст.3594);Федеральный закон от 6 октября 2003 г. №131-ФЗ «Об общих принципах организации местного самоуправления в Российской Федерации» (Собрание законодательства РФ от 06.10.2003 №40, ст.3822);Приказ Минэкономразвития Российской Федерации от 30.08.2011 №424 «Порядок ведения органами местного самоуправления реестров муниципального имущества»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Постановление №11 от 17.01.2014 (внесение изменений постановлением №70 от 25.05.2021</w:t>
            </w:r>
            <w:proofErr w:type="gramEnd"/>
          </w:p>
        </w:tc>
      </w:tr>
      <w:tr w:rsidR="00BD2A63" w:rsidRPr="00E946B7" w:rsidTr="006F699E">
        <w:trPr>
          <w:trHeight w:val="22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14.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Проведение приватизации муниципального имущества и земельных участков, на которых расположены объекты недвижимого имущества, находившиеся в муниципальной собственности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Гражданский кодекс Российской Федерации; Земельный кодекс Российской Федерации; Федеральный закон от 27.07.2010 №210-ФЗ «Об организации предоставления государственных и муниципальных услу</w:t>
            </w:r>
            <w:proofErr w:type="gramStart"/>
            <w:r w:rsidRPr="004C1386">
              <w:rPr>
                <w:sz w:val="23"/>
                <w:szCs w:val="23"/>
              </w:rPr>
              <w:t>г(</w:t>
            </w:r>
            <w:proofErr w:type="gramEnd"/>
            <w:r w:rsidRPr="004C1386">
              <w:rPr>
                <w:sz w:val="23"/>
                <w:szCs w:val="23"/>
              </w:rPr>
              <w:t xml:space="preserve">Российская газета, №168, 30.07.2010, Собрание законодательства РФ, №31, </w:t>
            </w:r>
            <w:r w:rsidRPr="004C1386">
              <w:rPr>
                <w:sz w:val="23"/>
                <w:szCs w:val="23"/>
              </w:rPr>
              <w:lastRenderedPageBreak/>
              <w:t>02.08.2010, ст.4179, Парламентская газета, Специальный выпуск, 03.08.2010); Федеральный закон от 06.10.2003 №131-ФЗ «Об общих принципах организации местного самоуправления в Российской Федерации; Федеральный закон от 02.05.2006 №59-ФЗ «О порядке рассмотрения обращений граждан Российской Федерации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№12 от 17.01.2014 (внесение изменений постановлением №54 от 31.03.2021)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Передача в муниципальную собственность ранее приватизированных муниципальных жилых помещений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Гражданский кодекс Российской Федерации; Жилищный кодекс Российской Федерации; Закон РФ от 04.07.1991 №1541-1 «О приватизации жилищного фонда в Российской Федерации»; Уставом Муниципального образования «Новоржевский район»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№81 от 19.05.2014 (внесение изменений постановлением №71 от 25.05.2021)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16.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Новоржевского района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ФЗ РФ от 13.03.2006 №38-ФЗ «О рекламе»; Градостроительный кодекс Р</w:t>
            </w:r>
            <w:proofErr w:type="gramStart"/>
            <w:r w:rsidRPr="004C1386">
              <w:rPr>
                <w:sz w:val="23"/>
                <w:szCs w:val="23"/>
              </w:rPr>
              <w:t>Ф(</w:t>
            </w:r>
            <w:proofErr w:type="gramEnd"/>
            <w:r w:rsidRPr="004C1386">
              <w:rPr>
                <w:sz w:val="23"/>
                <w:szCs w:val="23"/>
              </w:rPr>
              <w:t>«Российская газета» №290.2004.30декабря); Земельным кодексом РФ («Российская газета» №211-212.2001.30 октября); Налоговым кодексом РФ (Российская газета», №148-149,06.08.1998); Кодексом РФ об административных правонарушениях («Российская газета», №256, 21.12.2001); ФЗ от 06.10.2003 №131-ФЗ «Об общих принципах организации местного самоуправления в РФ» («РГ» - Федеральный выпуск №3751 от 21 апреля 2005 г.)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№63 от 14.04.2014 (внесение изменений постановлением №50 от 31.03.2021)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17.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Постановка на учет граждан, нуждающихся в жилых помещениях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Жилищный кодекс Российской Федерации; Федеральный закон от 27.07.2006 №152-ФЗ «О персональных данных»; Федеральный закон от 21.07.1997 года №122-ФЗ «О государственной регистрации прав и сделок с ним»; Федеральный закон от 06.10.2003 №131-ФЗ «Об общих принципах организации местного самоуправления в РФ»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№60 от 14.04.2014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18.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муниципальных жилых помещений по договорам социального найма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Жилищный кодекс Российской Федерации; Федеральный закон от 27.07.2006 №152-ФЗ «О персональных данных»; Федеральный закон от 21.07.1997 года №122-ФЗ «О государственной регистрации прав на недвижимое имущество и сделок с ними»; Федеральный закон от 06.10.2003 №131-ФЗ «Об общих принципах организации местного самоуправления в РФ»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№32 от 03.03.2014 (в ред</w:t>
            </w:r>
            <w:proofErr w:type="gramStart"/>
            <w:r w:rsidRPr="004C1386">
              <w:rPr>
                <w:sz w:val="23"/>
                <w:szCs w:val="23"/>
              </w:rPr>
              <w:t>.п</w:t>
            </w:r>
            <w:proofErr w:type="gramEnd"/>
            <w:r w:rsidRPr="004C1386">
              <w:rPr>
                <w:sz w:val="23"/>
                <w:szCs w:val="23"/>
              </w:rPr>
              <w:t>ост.21.01.2015 №5, от 22.12.2015 №155)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19.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Приватизация жилых помещений муниципального жилищного фонда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Жилищный кодекс Российской Федерации; Федеральный закон Российской Федерации «О введение в действие Жилищного кодекса Российской Федерации» от 29.12.2004 №189-ФЗ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№97 от 19.06.2014 (в ред</w:t>
            </w:r>
            <w:proofErr w:type="gramStart"/>
            <w:r w:rsidRPr="004C1386">
              <w:rPr>
                <w:sz w:val="23"/>
                <w:szCs w:val="23"/>
              </w:rPr>
              <w:t>.п</w:t>
            </w:r>
            <w:proofErr w:type="gramEnd"/>
            <w:r w:rsidRPr="004C1386">
              <w:rPr>
                <w:sz w:val="23"/>
                <w:szCs w:val="23"/>
              </w:rPr>
              <w:t>ост. от 21.01.2015 №5, от 22.12.2015 №155)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20.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Уведомительная регистрация трудовых договоров, заключаемых работодателями – физическими лицами, не являющими индивидуальными </w:t>
            </w:r>
            <w:r w:rsidRPr="004C1386">
              <w:rPr>
                <w:sz w:val="23"/>
                <w:szCs w:val="23"/>
              </w:rPr>
              <w:lastRenderedPageBreak/>
              <w:t>предпринимателями с работниками и регистрации фактов их прекращения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Отдел кадрового и правового обеспечения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работодатели физические лица, не являющиеся </w:t>
            </w:r>
            <w:r w:rsidRPr="004C1386">
              <w:rPr>
                <w:sz w:val="23"/>
                <w:szCs w:val="23"/>
              </w:rPr>
              <w:lastRenderedPageBreak/>
              <w:t>индивидуальными предпринимателями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tabs>
                <w:tab w:val="num" w:pos="-3060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Трудовой</w:t>
            </w:r>
            <w:r w:rsidRPr="004C1386">
              <w:rPr>
                <w:rFonts w:eastAsia="Calibri"/>
                <w:sz w:val="23"/>
                <w:szCs w:val="23"/>
              </w:rPr>
              <w:t xml:space="preserve"> Кодексом Российской Федерации;</w:t>
            </w:r>
            <w:r w:rsidRPr="004C1386">
              <w:rPr>
                <w:sz w:val="23"/>
                <w:szCs w:val="23"/>
              </w:rPr>
              <w:t xml:space="preserve"> Устав</w:t>
            </w:r>
            <w:r w:rsidRPr="004C1386">
              <w:rPr>
                <w:rFonts w:eastAsia="Calibri"/>
                <w:sz w:val="23"/>
                <w:szCs w:val="23"/>
              </w:rPr>
              <w:t xml:space="preserve"> Новоржевского района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№62 от 14.04.2014 (в ред</w:t>
            </w:r>
            <w:proofErr w:type="gramStart"/>
            <w:r w:rsidRPr="004C1386">
              <w:rPr>
                <w:sz w:val="23"/>
                <w:szCs w:val="23"/>
              </w:rPr>
              <w:t>.п</w:t>
            </w:r>
            <w:proofErr w:type="gramEnd"/>
            <w:r w:rsidRPr="004C1386">
              <w:rPr>
                <w:sz w:val="23"/>
                <w:szCs w:val="23"/>
              </w:rPr>
              <w:t>ост. от 21.01.2015 №5, от 22.12.2015 №155)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983A14" w:rsidRDefault="00BD2A63" w:rsidP="006F699E">
            <w:pPr>
              <w:jc w:val="center"/>
              <w:rPr>
                <w:sz w:val="23"/>
                <w:szCs w:val="23"/>
              </w:rPr>
            </w:pPr>
            <w:r w:rsidRPr="00983A14">
              <w:rPr>
                <w:sz w:val="23"/>
                <w:szCs w:val="23"/>
              </w:rPr>
              <w:lastRenderedPageBreak/>
              <w:t>21.</w:t>
            </w:r>
          </w:p>
        </w:tc>
        <w:tc>
          <w:tcPr>
            <w:tcW w:w="3341" w:type="dxa"/>
            <w:gridSpan w:val="2"/>
          </w:tcPr>
          <w:p w:rsidR="00BD2A63" w:rsidRPr="00983A14" w:rsidRDefault="00BD2A63" w:rsidP="006F699E">
            <w:pPr>
              <w:jc w:val="center"/>
              <w:rPr>
                <w:sz w:val="23"/>
                <w:szCs w:val="23"/>
              </w:rPr>
            </w:pPr>
            <w:r w:rsidRPr="00983A14">
              <w:rPr>
                <w:sz w:val="23"/>
                <w:szCs w:val="23"/>
              </w:rPr>
              <w:t>Присвоение, изменение и аннулирование адресов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городское поселение «Новоржев», сельские поселения Новоржевского района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Конституция Российской Федерации; Федеральный закон от 06.10.2003 №131-ФЗ «Об общих принципах организации местного самоуправления в Российской Федерации»; Федеральный закон от 24.07.2007 №221-ФЗ «О государственном кадастре недвижимости»; Федеральный закон Российской Федерации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  <w:proofErr w:type="gramEnd"/>
            <w:r>
              <w:rPr>
                <w:sz w:val="23"/>
                <w:szCs w:val="23"/>
              </w:rPr>
              <w:t xml:space="preserve"> Постановление Правительства Российской Федерации от 19.11.2014 №1221 «Об утверждении правил присвоения, изменения и аннулирования адресов»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Постановления от 02.04.2015 №4 (внес. </w:t>
            </w:r>
            <w:proofErr w:type="spellStart"/>
            <w:r>
              <w:rPr>
                <w:sz w:val="23"/>
                <w:szCs w:val="23"/>
              </w:rPr>
              <w:t>изм</w:t>
            </w:r>
            <w:proofErr w:type="spellEnd"/>
            <w:r>
              <w:rPr>
                <w:sz w:val="23"/>
                <w:szCs w:val="23"/>
              </w:rPr>
              <w:t>. пост. от 21.02.2020 №3), от09.04.2015 №3 (</w:t>
            </w:r>
            <w:proofErr w:type="spellStart"/>
            <w:r>
              <w:rPr>
                <w:sz w:val="23"/>
                <w:szCs w:val="23"/>
              </w:rPr>
              <w:t>внесен</w:t>
            </w:r>
            <w:proofErr w:type="gramStart"/>
            <w:r>
              <w:rPr>
                <w:sz w:val="23"/>
                <w:szCs w:val="23"/>
              </w:rPr>
              <w:t>.и</w:t>
            </w:r>
            <w:proofErr w:type="gramEnd"/>
            <w:r>
              <w:rPr>
                <w:sz w:val="23"/>
                <w:szCs w:val="23"/>
              </w:rPr>
              <w:t>змен.пост.от</w:t>
            </w:r>
            <w:proofErr w:type="spellEnd"/>
            <w:r>
              <w:rPr>
                <w:sz w:val="23"/>
                <w:szCs w:val="23"/>
              </w:rPr>
              <w:t xml:space="preserve"> 14.02.2020 №3), от 15.04.2015 №7, от 20.04.2015 №4</w:t>
            </w:r>
          </w:p>
        </w:tc>
      </w:tr>
      <w:tr w:rsidR="00BD2A63" w:rsidRPr="00E946B7" w:rsidTr="006F699E">
        <w:trPr>
          <w:trHeight w:val="2121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22.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жилых помещений специализированного жилищного фонда Новоржевского района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Конституция Российской Федерации; Жилищный кодекс Российской Федерации; Федеральный закон от 27 июля 2010 года №210-ФЗ «Об организации предоставления государственных и муниципальных услуг»; Федеральный закон от 21 декабря 1996 года №159-ФЗ «О дополнительных гарантиях по социальной поддержке детей-сирот </w:t>
            </w:r>
            <w:r w:rsidRPr="004C1386">
              <w:rPr>
                <w:sz w:val="23"/>
                <w:szCs w:val="23"/>
              </w:rPr>
              <w:lastRenderedPageBreak/>
              <w:t>и детей, оставшихся без попечения родителей»; Устав муниципального образования «Новоржевский район»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№106 от 21 декабря 2016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23.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земельных участков, находящихся в собственности муниципального образования «Новоржевский район» и земельных участков, находящихся в границах сельских поселений муниципального образования «Новоржевский район», государственная собственность на которые не разграничена, в собственность или аренду по результатам проведения торгов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Гражданский кодекс РФ;  Земельный кодекс РФ; ФЗ от 21.07.1997 №122-ФЗ «О государственной регистрации прав на недвижимое имущество и сделок с ним»; Федеральный закон от 24 июля 2007 года №221-ФЗ «О государственном кадастре недвижимости»; Федеральный закон от 27.07.2010 года №210-ФЗ «Об организации предоставления государственных и муниципальных услуг»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№115 от 27.09.2017 (внесение изменений постановлением №68 от 25.05.2021)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24.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Предварительное согласование предоставления земельных участков, находящихся в собственности муниципального образования «Новоржевский район» и земельных участков, находящихся в границах сельских поселений муниципального образования «Новоржевский район», государственная собственность на которые не разграничена, без проведения торгов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Постановление №114 от 27.09.2017 (внесение изменений постановлением №69 от 25.05.2021</w:t>
            </w:r>
            <w:proofErr w:type="gramEnd"/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25.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Направление уведомления о </w:t>
            </w:r>
            <w:r w:rsidRPr="004C1386">
              <w:rPr>
                <w:sz w:val="23"/>
                <w:szCs w:val="23"/>
              </w:rPr>
              <w:lastRenderedPageBreak/>
      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Отдел ЖКХ, </w:t>
            </w:r>
            <w:r w:rsidRPr="004C1386">
              <w:rPr>
                <w:sz w:val="23"/>
                <w:szCs w:val="23"/>
              </w:rPr>
              <w:lastRenderedPageBreak/>
              <w:t>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физические </w:t>
            </w:r>
            <w:r w:rsidRPr="004C1386">
              <w:rPr>
                <w:sz w:val="23"/>
                <w:szCs w:val="23"/>
              </w:rPr>
              <w:lastRenderedPageBreak/>
              <w:t>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Градостроительный кодекс РФ; </w:t>
            </w:r>
            <w:r w:rsidRPr="004C1386">
              <w:rPr>
                <w:sz w:val="23"/>
                <w:szCs w:val="23"/>
              </w:rPr>
              <w:lastRenderedPageBreak/>
              <w:t xml:space="preserve">Жилищный кодекс РФ; ФЗ от 27 декабря 2002 года №184-ФЗ «О техническом регулировании» </w:t>
            </w:r>
            <w:proofErr w:type="gramStart"/>
            <w:r w:rsidRPr="004C1386">
              <w:rPr>
                <w:sz w:val="23"/>
                <w:szCs w:val="23"/>
              </w:rPr>
              <w:t xml:space="preserve">( </w:t>
            </w:r>
            <w:proofErr w:type="gramEnd"/>
            <w:r w:rsidRPr="004C1386">
              <w:rPr>
                <w:sz w:val="23"/>
                <w:szCs w:val="23"/>
              </w:rPr>
              <w:t>Собрание законодательства РФ», 30 декабря 2002 года, №52 (ч.1), ст.5140;»Российская газета», 31 декабря 2002 года №245; «Парламентская газета», 5 января 2003 года, № 1-2)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Постановление №64 </w:t>
            </w:r>
            <w:r w:rsidRPr="004C1386">
              <w:rPr>
                <w:sz w:val="23"/>
                <w:szCs w:val="23"/>
              </w:rPr>
              <w:lastRenderedPageBreak/>
              <w:t>от 17.05.2021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26.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Подготовка и 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Градостроительный кодекс РФ; ФЗ от 06 октября 2003 г. №131-ФЗ «Об общих принципах организации местного самоуправления в РФ» с изменениями</w:t>
            </w:r>
            <w:proofErr w:type="gramStart"/>
            <w:r w:rsidRPr="004C1386">
              <w:rPr>
                <w:sz w:val="23"/>
                <w:szCs w:val="23"/>
              </w:rPr>
              <w:t xml:space="preserve">; ; </w:t>
            </w:r>
            <w:proofErr w:type="gramEnd"/>
            <w:r w:rsidRPr="004C1386">
              <w:rPr>
                <w:sz w:val="23"/>
                <w:szCs w:val="23"/>
              </w:rPr>
              <w:t>ФЗ от 27.07.2010 №210-ФЗ «Об организации предоставления государственных и муниципальных услуг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№63 от 17.05.2021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27.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 xml:space="preserve">Конституция РФ; Градостроительный кодекс РФ; ФЗ от 29 декабря 2004 г. №191-ФЗ «О введение в действие Градостроительного кодекса РФ; ФЗ от 06 октября 2003 г. №131-ФЗ «Об общих принципах организации местного самоуправления в РФ» с изменениями; ФЗ от 02 мая2006 г. №59-ФЗ «О порядке рассмотрения обращений граждан РФ; ФЗ от 27.07.2010 №210-ФЗ «Об организации предоставления государственных и муниципальных </w:t>
            </w:r>
            <w:r w:rsidRPr="004C1386">
              <w:rPr>
                <w:sz w:val="23"/>
                <w:szCs w:val="23"/>
              </w:rPr>
              <w:lastRenderedPageBreak/>
              <w:t>услуг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№91 от 23.06.2021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28.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№94 от 23.06.2021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29.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Принятие решения о подготовке документации по планировке территории, внесении изменений в документацию по планировке территории или ее отдельные части на основании заявлений физических или юридических лиц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Градостроительный кодекс РФ; Земельный кодекс РФ; Федеральный закон от 27 июля 2010 г. №210-ФЗ «Об организации предоставления государственных и муниципальных услуг»; Федеральный закон от 06 октября2003 г. №131-ФЗ «Об общих принципах организации местного самоуправления в РФ.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№90 от 23.06.2021 года</w:t>
            </w:r>
          </w:p>
        </w:tc>
      </w:tr>
      <w:tr w:rsidR="00BD2A63" w:rsidTr="006F699E">
        <w:trPr>
          <w:trHeight w:val="5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30.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разрешения на использование земель или земельных участков, находящихся в муниципальной собственности муниципального образования «Новоржевский район» или государственная собственность на которые не разграничена на территории Новоржевского района без предоставления земельных участков и установления сервитута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Конституция Российской Федерации; Земельный кодекс Российской Федерации; Федеральный закон от 25 октября 2001 года №137-ФЗ «О введении в действие Земельного кодекса Российской Федерации; Федеральный закон от 6 октября 2003 года №131-ФЗ «Об общих принципах организации местного самоуправления в Российской Федерации; Федеральным законом от 27 июля 2006 года №152-ФЗ «О персональных данных»;</w:t>
            </w:r>
            <w:proofErr w:type="gramEnd"/>
            <w:r w:rsidRPr="004C1386">
              <w:rPr>
                <w:sz w:val="23"/>
                <w:szCs w:val="23"/>
              </w:rPr>
              <w:t xml:space="preserve"> Федеральным законом от 2 мая 2006 года №59-ФЗ «О порядке рассмотрения обращений граждан Российской Федерации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№127 от 23.12.2019</w:t>
            </w:r>
          </w:p>
        </w:tc>
      </w:tr>
      <w:tr w:rsidR="00BD2A63" w:rsidTr="006F699E">
        <w:trPr>
          <w:trHeight w:val="5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заключения о соответствии проектной документации плану наземных и подземных коммуникаций и сооружений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закон от 27 июля 2010 года №210-ФЗ</w:t>
            </w:r>
            <w:r w:rsidR="0006172E">
              <w:rPr>
                <w:sz w:val="23"/>
                <w:szCs w:val="23"/>
              </w:rPr>
              <w:t xml:space="preserve"> «Об организации предоставления государственных и муниципальных услуг», Федеральный закон от 2 мая 2006 года №59-ФЗ «О порядке рассмотрения обращений граждан </w:t>
            </w:r>
            <w:r w:rsidR="0006172E">
              <w:rPr>
                <w:sz w:val="23"/>
                <w:szCs w:val="23"/>
              </w:rPr>
              <w:lastRenderedPageBreak/>
              <w:t>Российской Федерации», Федеральным законом от 29 декабря 2004 года №190-ФЗ «Градостроительный кодекс Российской Федерации»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Постановление №64 от 18.04.2022</w:t>
            </w:r>
          </w:p>
        </w:tc>
      </w:tr>
      <w:tr w:rsidR="00BD2A63" w:rsidTr="006F699E">
        <w:trPr>
          <w:trHeight w:val="5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32.</w:t>
            </w:r>
          </w:p>
        </w:tc>
        <w:tc>
          <w:tcPr>
            <w:tcW w:w="3341" w:type="dxa"/>
            <w:gridSpan w:val="2"/>
          </w:tcPr>
          <w:p w:rsidR="00BD2A63" w:rsidRPr="004C1386" w:rsidRDefault="0006172E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разрешения на осуществление земляных работ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06172E" w:rsidP="006F699E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Федеральный закон от 27 июля 2010 года №210-ФЗ «Об организации предоставления государственных и муниципальных услуг», Федеральный закон от 2 мая 2006 года №59-ФЗ «О порядке рассмотрения обращений граждан Российской Федерации», Федеральным законом от 29 декабря 2004 года №190-ФЗ «Градостроительный кодекс Российской Федерации»</w:t>
            </w:r>
            <w:proofErr w:type="gramEnd"/>
          </w:p>
        </w:tc>
        <w:tc>
          <w:tcPr>
            <w:tcW w:w="2225" w:type="dxa"/>
          </w:tcPr>
          <w:p w:rsidR="00BD2A63" w:rsidRPr="004C1386" w:rsidRDefault="0006172E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№68 от 18.04.2022</w:t>
            </w:r>
          </w:p>
        </w:tc>
      </w:tr>
      <w:tr w:rsidR="00BD2A63" w:rsidRPr="00960A13" w:rsidTr="006F699E">
        <w:tc>
          <w:tcPr>
            <w:tcW w:w="14786" w:type="dxa"/>
            <w:gridSpan w:val="7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2. Услуги, которые являются необходимыми и обязательными для предоставления муниципальных услуг</w:t>
            </w:r>
          </w:p>
        </w:tc>
      </w:tr>
      <w:tr w:rsidR="00BD2A63" w:rsidTr="006F699E">
        <w:trPr>
          <w:trHeight w:val="1473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Информационное обеспечение пользователей на основе архивных документов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архивный отдел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Закон Российской Федерации от 21.07.1993 №5485-1 «О государственной тайне»; Федеральный закон от 22.10.2004 №125-ФЗ «Об архивном деле в Российской Федерации»; Федеральный закон от 27.07.2006 №149-ФЗ «Об информации, информационных технологиях и о защите информации»; Федеральный закон от 27.07.2010 №210-ФЗ «Об организации предоставления государственных и муниципальных услуг»</w:t>
            </w:r>
          </w:p>
          <w:p w:rsidR="0006172E" w:rsidRPr="004C1386" w:rsidRDefault="0006172E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от 02.12.2013 №129 (в ред</w:t>
            </w:r>
            <w:proofErr w:type="gramStart"/>
            <w:r w:rsidRPr="004C1386">
              <w:rPr>
                <w:sz w:val="23"/>
                <w:szCs w:val="23"/>
              </w:rPr>
              <w:t>.п</w:t>
            </w:r>
            <w:proofErr w:type="gramEnd"/>
            <w:r w:rsidRPr="004C1386">
              <w:rPr>
                <w:sz w:val="23"/>
                <w:szCs w:val="23"/>
              </w:rPr>
              <w:t>ост. от 22.12.2015 №155)</w:t>
            </w:r>
          </w:p>
        </w:tc>
      </w:tr>
      <w:tr w:rsidR="00BD2A63" w:rsidTr="006F699E">
        <w:tc>
          <w:tcPr>
            <w:tcW w:w="14786" w:type="dxa"/>
            <w:gridSpan w:val="7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3. Муниципальные услуги, предоставляемые муниципальными учреждениями</w:t>
            </w:r>
          </w:p>
        </w:tc>
      </w:tr>
      <w:tr w:rsidR="00BD2A63" w:rsidTr="006F699E">
        <w:trPr>
          <w:trHeight w:val="1128"/>
        </w:trPr>
        <w:tc>
          <w:tcPr>
            <w:tcW w:w="793" w:type="dxa"/>
          </w:tcPr>
          <w:p w:rsidR="00BD2A63" w:rsidRPr="009D34B1" w:rsidRDefault="00BD2A63" w:rsidP="00BD2A63">
            <w:pPr>
              <w:jc w:val="center"/>
              <w:rPr>
                <w:sz w:val="23"/>
                <w:szCs w:val="23"/>
              </w:rPr>
            </w:pPr>
            <w:r w:rsidRPr="009D34B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4</w:t>
            </w:r>
            <w:r w:rsidRPr="009D34B1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9D34B1" w:rsidRDefault="00BD2A63" w:rsidP="006F699E">
            <w:pPr>
              <w:jc w:val="center"/>
              <w:rPr>
                <w:sz w:val="23"/>
                <w:szCs w:val="23"/>
              </w:rPr>
            </w:pPr>
            <w:r w:rsidRPr="009D34B1">
              <w:rPr>
                <w:sz w:val="23"/>
                <w:szCs w:val="23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 же дополнительного образования детей, в том числе в общеобразовательных учреждениях, расположенных на территории Новоржевского района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  <w:highlight w:val="yellow"/>
              </w:rPr>
            </w:pPr>
            <w:r w:rsidRPr="00570B88">
              <w:rPr>
                <w:sz w:val="23"/>
                <w:szCs w:val="23"/>
              </w:rPr>
              <w:t>отдел 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Конституция Российской Федерации; Федеральный закон от 29.12.2012 №273-ФЗ «Об образовании в Российской Федерации»; Постановление Правительства Российской Федерации от 19 марта 2001 года №196 «Об утверждении Типового положения об общеобразовательном учреждении; Постановление Правительства Российской Федерации от 07 марта 1995 года №23 «Об утверждении Типового положения об образовательном учреждении дополнительного образования детей»; Закон Псковской области от 31 января 2002 года «Об образовании в Псковской области»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от 02.12.2013 №132</w:t>
            </w:r>
          </w:p>
        </w:tc>
      </w:tr>
      <w:tr w:rsidR="00BD2A63" w:rsidTr="006F699E">
        <w:trPr>
          <w:trHeight w:val="1272"/>
        </w:trPr>
        <w:tc>
          <w:tcPr>
            <w:tcW w:w="793" w:type="dxa"/>
          </w:tcPr>
          <w:p w:rsidR="00BD2A63" w:rsidRPr="00CD57D0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CD57D0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CD57D0" w:rsidRDefault="00BD2A63" w:rsidP="006F699E">
            <w:pPr>
              <w:jc w:val="center"/>
              <w:rPr>
                <w:sz w:val="23"/>
                <w:szCs w:val="23"/>
              </w:rPr>
            </w:pPr>
            <w:r w:rsidRPr="00CD57D0">
              <w:rPr>
                <w:sz w:val="23"/>
                <w:szCs w:val="23"/>
              </w:rPr>
              <w:t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МБУК «Новоржевский районный культурно-спортивный комплекс»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Конституция РФ; Гражданский кодекс РФ; Федеральный закон от 27 июля 2006 г. №149-ФЗ «Об информации, информационных технологиях и защите информации»; Федеральный закон №131 от 06.10.2003 «Об общих принципах организации местного самоуправления в Российской Федерации»; Законом РФ от 27 апреля 1993 года №4866-1 «Об обжаловании в суд действий и решений, нарушающих права и свободы граждан» в редакции Федерального закона от 14 декабря 1995 г. №197-ФЗ «О внесении изменений в закон РФ «Об </w:t>
            </w:r>
            <w:r>
              <w:rPr>
                <w:sz w:val="23"/>
                <w:szCs w:val="23"/>
              </w:rPr>
              <w:lastRenderedPageBreak/>
              <w:t>обжаловании в суд действий и решений, нарушающих права и свободы граждан»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Постановление от 02.12.2013 №130 (в </w:t>
            </w:r>
            <w:proofErr w:type="spellStart"/>
            <w:r>
              <w:rPr>
                <w:sz w:val="23"/>
                <w:szCs w:val="23"/>
              </w:rPr>
              <w:t>ред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ост.от</w:t>
            </w:r>
            <w:proofErr w:type="spellEnd"/>
            <w:r>
              <w:rPr>
                <w:sz w:val="23"/>
                <w:szCs w:val="23"/>
              </w:rPr>
              <w:t xml:space="preserve"> 21.01.2015 №5, от 24.08.2015 №111, от 22.12.2015 №155)</w:t>
            </w:r>
          </w:p>
        </w:tc>
      </w:tr>
      <w:tr w:rsidR="00BD2A63" w:rsidTr="006F699E">
        <w:trPr>
          <w:trHeight w:val="124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36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Зачисление в образовательное учреждение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Конвенция о правах ребенка, одобренная Генеральной Ассамблеей ООН20.11.1989; Конституция Российской Федерации; Федеральный закон от 06.10.2003 г. №131-ФЗ «Об общих принципах организации местного самоуправления в Российской Федерации»; Федеральный закон от 29.12.2012 №273-ФЗ «Об образовании в Российской Федерации»; Постановление Правительства РФ от19.03.2001 №196 «Об утверждении Типового положения об общеобразовательном учреждении»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от 02.12.2013 №133</w:t>
            </w:r>
          </w:p>
        </w:tc>
      </w:tr>
      <w:tr w:rsidR="00BD2A63" w:rsidTr="006F699E">
        <w:trPr>
          <w:trHeight w:val="5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 же информации об участниках единого государственного экзамена и о результатах единого государственного экзамена</w:t>
            </w:r>
            <w:proofErr w:type="gramEnd"/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Конституция Российской Федерации; Федеральный закон «Об основных гарантиях прав ребенка в Российской Федерации»; Федеральный закон «Об общих принципах организации местного самоуправления в Российской Федерации»; Федеральный закон от 29.12.2012 №273-ФЗ «Об образовании в Российской Федерации»; Приказ Министерства образования и науки Российской Федерации от 28 ноября 2008 года №362 «Об утверждении Положения о формах и порядке проведения государственной (итоговой) </w:t>
            </w:r>
            <w:r>
              <w:rPr>
                <w:sz w:val="23"/>
                <w:szCs w:val="23"/>
              </w:rPr>
              <w:lastRenderedPageBreak/>
              <w:t>аттестации обучающихся, освоивших основные общеобразовательные программы среднего (полного) общего образования»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Постановление №3 от 17.01.2014</w:t>
            </w:r>
          </w:p>
        </w:tc>
      </w:tr>
      <w:tr w:rsidR="00BD2A63" w:rsidTr="006F699E">
        <w:trPr>
          <w:trHeight w:val="1276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38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Предоставление информации о </w:t>
            </w:r>
            <w:r>
              <w:rPr>
                <w:sz w:val="23"/>
                <w:szCs w:val="23"/>
              </w:rPr>
              <w:t xml:space="preserve">текущей успеваемости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Конституция Российской Федерации; Конвенция о правах ребенка (одобрена Генеральной Ассамблеей ООН 20.11.1989); Семейный кодекс Российской Федерации от 29.12.1995 №223-ФЗ; Закон Российской Федерации от 24.07.1998 №124-ФЗ «Об основных гарантиях прав ребенка в Российской Федерации»; Закон Российской Федерации от 06.10.2003 №131-ФЗ «Об общих принципах организации местного самоуправления в Российской Федерации»; Федеральный закон от 29.12.2012 №273-ФЗ «Об образовании в  Российской Федерации»;</w:t>
            </w:r>
            <w:proofErr w:type="gramEnd"/>
            <w:r>
              <w:rPr>
                <w:sz w:val="23"/>
                <w:szCs w:val="23"/>
              </w:rPr>
              <w:t xml:space="preserve"> Закон Российской Федерации от 12.07.2006 №152-ФЗ «О персональных данных»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от 02.12.2013 №134</w:t>
            </w:r>
          </w:p>
        </w:tc>
      </w:tr>
      <w:tr w:rsidR="00BD2A63" w:rsidTr="006F699E">
        <w:trPr>
          <w:trHeight w:val="845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Конституция Российской Федерации; Конвенция о правах ребенка (одобрена Генеральной Ассамблеей ООН 20.11.1989); Закон Российской Федерации от 24.07.1998 №124-ФЗ «Об основных гарантиях прав ребенка в Российской Федерации; Закон Российской Федерации от 06.10.2003 №131-ФЗ «Об общих принципах организации местного самоуправления в Российской </w:t>
            </w:r>
            <w:r>
              <w:rPr>
                <w:sz w:val="23"/>
                <w:szCs w:val="23"/>
              </w:rPr>
              <w:lastRenderedPageBreak/>
              <w:t>Федерации»; Федеральный закон от 29.12.2012 №273-ФЗ «Об образовании в Российской Федерации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Постановление №135 от 02.12.2013</w:t>
            </w:r>
          </w:p>
        </w:tc>
      </w:tr>
      <w:tr w:rsidR="00BD2A63" w:rsidTr="006F699E">
        <w:trPr>
          <w:trHeight w:val="420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Организация отдыха детей в каникулярное время на территории Новоржевского района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Конституция Российской Федерации; Федеральный закон от 29.12.2012 №273-ФЗ «Об образовании в Российской Федерации»; Закон Российской Федерации от 24.07.1998 №124-ФЗ «Об основных гарантиях прав в Российской Федерации»; Федеральный закон Российской Федерации от 06.10.2003 №131-ФЗ «Об общих принципах организации местного самоуправления в Российской Федерации»; Федеральный закон от 24.06.1999 №120-ФЗ «Об основах системы профилактики безнадзорности и правонарушений несовершеннолетних»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от 17.01.2014 №4</w:t>
            </w:r>
          </w:p>
        </w:tc>
      </w:tr>
      <w:tr w:rsidR="00BD2A63" w:rsidTr="006F699E">
        <w:trPr>
          <w:trHeight w:val="1554"/>
        </w:trPr>
        <w:tc>
          <w:tcPr>
            <w:tcW w:w="793" w:type="dxa"/>
          </w:tcPr>
          <w:p w:rsidR="00BD2A63" w:rsidRPr="00872C0E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  <w:r w:rsidRPr="00872C0E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872C0E" w:rsidRDefault="00BD2A63" w:rsidP="006F699E">
            <w:pPr>
              <w:jc w:val="center"/>
              <w:rPr>
                <w:sz w:val="23"/>
                <w:szCs w:val="23"/>
              </w:rPr>
            </w:pPr>
            <w:r w:rsidRPr="00872C0E">
              <w:rPr>
                <w:sz w:val="23"/>
                <w:szCs w:val="23"/>
              </w:rPr>
              <w:t>Организация и проведение районных мероприятий сферы молодежной политики и спорта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МБУК «Новоржевский районный культурно-спортивный комплекс»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872C0E" w:rsidRDefault="00BD2A63" w:rsidP="006F699E">
            <w:pPr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872C0E">
              <w:rPr>
                <w:sz w:val="23"/>
                <w:szCs w:val="23"/>
                <w:lang w:eastAsia="ru-RU"/>
              </w:rPr>
              <w:t xml:space="preserve">Конституцией Российской </w:t>
            </w:r>
            <w:proofErr w:type="spellStart"/>
            <w:r w:rsidRPr="00872C0E">
              <w:rPr>
                <w:sz w:val="23"/>
                <w:szCs w:val="23"/>
                <w:lang w:eastAsia="ru-RU"/>
              </w:rPr>
              <w:t>Федерации</w:t>
            </w:r>
            <w:proofErr w:type="gramStart"/>
            <w:r w:rsidRPr="00872C0E">
              <w:rPr>
                <w:sz w:val="23"/>
                <w:szCs w:val="23"/>
                <w:lang w:eastAsia="ru-RU"/>
              </w:rPr>
              <w:t>;Ф</w:t>
            </w:r>
            <w:proofErr w:type="gramEnd"/>
            <w:r w:rsidRPr="00872C0E">
              <w:rPr>
                <w:sz w:val="23"/>
                <w:szCs w:val="23"/>
                <w:lang w:eastAsia="ru-RU"/>
              </w:rPr>
              <w:t>едеральным</w:t>
            </w:r>
            <w:proofErr w:type="spellEnd"/>
            <w:r w:rsidRPr="00872C0E">
              <w:rPr>
                <w:sz w:val="23"/>
                <w:szCs w:val="23"/>
                <w:lang w:eastAsia="ru-RU"/>
              </w:rPr>
              <w:t xml:space="preserve"> законом от 29 апреля 1999 г. N 80-ФЗ "О физической культуре и спорте в Российской Федерации";Федеральным законом от 6 октября 2003 г. N 131-ФЗ "Об общих принципах организации местного самоуправления в Российской </w:t>
            </w:r>
            <w:proofErr w:type="spellStart"/>
            <w:r w:rsidRPr="00872C0E">
              <w:rPr>
                <w:sz w:val="23"/>
                <w:szCs w:val="23"/>
                <w:lang w:eastAsia="ru-RU"/>
              </w:rPr>
              <w:t>Федерации;Уставом</w:t>
            </w:r>
            <w:proofErr w:type="spellEnd"/>
            <w:r w:rsidRPr="00872C0E">
              <w:rPr>
                <w:sz w:val="23"/>
                <w:szCs w:val="23"/>
                <w:lang w:eastAsia="ru-RU"/>
              </w:rPr>
              <w:t xml:space="preserve"> муниципального об</w:t>
            </w:r>
            <w:r>
              <w:rPr>
                <w:sz w:val="23"/>
                <w:szCs w:val="23"/>
                <w:lang w:eastAsia="ru-RU"/>
              </w:rPr>
              <w:t>разования " Новоржевский район"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642112" w:rsidRDefault="00BD2A63" w:rsidP="006F699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 xml:space="preserve">Постановление </w:t>
            </w:r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>от 24.08.2015 №111</w:t>
            </w:r>
          </w:p>
          <w:p w:rsidR="00BD2A63" w:rsidRPr="00642112" w:rsidRDefault="00BD2A63" w:rsidP="006F699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</w:pPr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>( в ред. пост</w:t>
            </w:r>
            <w:proofErr w:type="gramStart"/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>.</w:t>
            </w:r>
            <w:proofErr w:type="gramEnd"/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 xml:space="preserve"> </w:t>
            </w:r>
            <w:proofErr w:type="gramStart"/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>о</w:t>
            </w:r>
            <w:proofErr w:type="gramEnd"/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 xml:space="preserve">т 22.12.2015  № 155)                                             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</w:tr>
      <w:tr w:rsidR="00BD2A63" w:rsidTr="006F699E">
        <w:trPr>
          <w:trHeight w:val="1534"/>
        </w:trPr>
        <w:tc>
          <w:tcPr>
            <w:tcW w:w="793" w:type="dxa"/>
          </w:tcPr>
          <w:p w:rsidR="00BD2A63" w:rsidRPr="00AD72C7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42</w:t>
            </w:r>
            <w:r w:rsidRPr="00AD72C7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AD72C7" w:rsidRDefault="00BD2A63" w:rsidP="006F699E">
            <w:pPr>
              <w:jc w:val="center"/>
              <w:rPr>
                <w:sz w:val="23"/>
                <w:szCs w:val="23"/>
              </w:rPr>
            </w:pPr>
            <w:r w:rsidRPr="00AD72C7">
              <w:rPr>
                <w:sz w:val="23"/>
                <w:szCs w:val="23"/>
              </w:rPr>
              <w:t>Осуществление библиотечного, библиографического и информационного обслуживания пользователей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МБУК «Новоржевский районный культурно-спортивный комплекс»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 xml:space="preserve">Конституцией Российской </w:t>
            </w:r>
            <w:proofErr w:type="spellStart"/>
            <w:r w:rsidRPr="00AD72C7">
              <w:rPr>
                <w:rFonts w:eastAsia="Calibri"/>
                <w:sz w:val="23"/>
                <w:szCs w:val="23"/>
              </w:rPr>
              <w:t>Федерации</w:t>
            </w:r>
            <w:proofErr w:type="gramStart"/>
            <w:r w:rsidRPr="00AD72C7">
              <w:rPr>
                <w:rFonts w:eastAsia="Calibri"/>
                <w:sz w:val="23"/>
                <w:szCs w:val="23"/>
              </w:rPr>
              <w:t>;Г</w:t>
            </w:r>
            <w:proofErr w:type="gramEnd"/>
            <w:r w:rsidRPr="00AD72C7">
              <w:rPr>
                <w:rFonts w:eastAsia="Calibri"/>
                <w:sz w:val="23"/>
                <w:szCs w:val="23"/>
              </w:rPr>
              <w:t>ражданским</w:t>
            </w:r>
            <w:proofErr w:type="spellEnd"/>
            <w:r w:rsidRPr="00AD72C7">
              <w:rPr>
                <w:rFonts w:eastAsia="Calibri"/>
                <w:sz w:val="23"/>
                <w:szCs w:val="23"/>
              </w:rPr>
              <w:t xml:space="preserve"> Кодексом Российской </w:t>
            </w:r>
            <w:proofErr w:type="spellStart"/>
            <w:r w:rsidRPr="00AD72C7">
              <w:rPr>
                <w:rFonts w:eastAsia="Calibri"/>
                <w:sz w:val="23"/>
                <w:szCs w:val="23"/>
              </w:rPr>
              <w:t>Федерации;Федеральным</w:t>
            </w:r>
            <w:proofErr w:type="spellEnd"/>
            <w:r w:rsidRPr="00AD72C7">
              <w:rPr>
                <w:rFonts w:eastAsia="Calibri"/>
                <w:sz w:val="23"/>
                <w:szCs w:val="23"/>
              </w:rPr>
              <w:t xml:space="preserve"> законом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AD72C7">
                <w:rPr>
                  <w:rFonts w:eastAsia="Calibri"/>
                  <w:sz w:val="23"/>
                  <w:szCs w:val="23"/>
                </w:rPr>
                <w:t>1992 г</w:t>
              </w:r>
            </w:smartTag>
            <w:r w:rsidRPr="00AD72C7">
              <w:rPr>
                <w:rFonts w:eastAsia="Calibri"/>
                <w:sz w:val="23"/>
                <w:szCs w:val="23"/>
              </w:rPr>
              <w:t>. № 2300-1 «О защите прав потребителей»;</w:t>
            </w:r>
          </w:p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 xml:space="preserve">Федеральным законом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D72C7">
                <w:rPr>
                  <w:rFonts w:eastAsia="Calibri"/>
                  <w:sz w:val="23"/>
                  <w:szCs w:val="23"/>
                </w:rPr>
                <w:t>2010 г</w:t>
              </w:r>
            </w:smartTag>
            <w:r w:rsidRPr="00AD72C7">
              <w:rPr>
                <w:rFonts w:eastAsia="Calibri"/>
                <w:sz w:val="23"/>
                <w:szCs w:val="23"/>
              </w:rPr>
              <w:t>. № 210-ФЗ «Об организации предоставления государственных и муниципальных услуг»;</w:t>
            </w:r>
          </w:p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 xml:space="preserve">Федеральным законом от 29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AD72C7">
                <w:rPr>
                  <w:rFonts w:eastAsia="Calibri"/>
                  <w:sz w:val="23"/>
                  <w:szCs w:val="23"/>
                </w:rPr>
                <w:t>1994 г</w:t>
              </w:r>
            </w:smartTag>
            <w:r w:rsidRPr="00AD72C7">
              <w:rPr>
                <w:rFonts w:eastAsia="Calibri"/>
                <w:sz w:val="23"/>
                <w:szCs w:val="23"/>
              </w:rPr>
              <w:t>. № 77-ФЗ «Об обязательном экземпляре документов»;</w:t>
            </w:r>
          </w:p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 xml:space="preserve">Федеральным законом от 29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AD72C7">
                <w:rPr>
                  <w:rFonts w:eastAsia="Calibri"/>
                  <w:sz w:val="23"/>
                  <w:szCs w:val="23"/>
                </w:rPr>
                <w:t>1994 г</w:t>
              </w:r>
            </w:smartTag>
            <w:r w:rsidRPr="00AD72C7">
              <w:rPr>
                <w:rFonts w:eastAsia="Calibri"/>
                <w:sz w:val="23"/>
                <w:szCs w:val="23"/>
              </w:rPr>
              <w:t>. № 78-ФЗ «О библиотечном деле»;</w:t>
            </w:r>
          </w:p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>Уставом муниципального учреждения культуры «Новоржевская центральная районная библиотека</w:t>
            </w:r>
            <w:proofErr w:type="gramStart"/>
            <w:r w:rsidRPr="00AD72C7">
              <w:rPr>
                <w:rFonts w:eastAsia="Calibri"/>
                <w:sz w:val="23"/>
                <w:szCs w:val="23"/>
              </w:rPr>
              <w:t>»п</w:t>
            </w:r>
            <w:proofErr w:type="gramEnd"/>
            <w:r w:rsidRPr="00AD72C7">
              <w:rPr>
                <w:rFonts w:eastAsia="Calibri"/>
                <w:sz w:val="23"/>
                <w:szCs w:val="23"/>
              </w:rPr>
              <w:t>равилами пользования библиотечного отдела муниципального  бюджетного  учреждения культуры «Новоржевский районный спортивно-культурный комплекс» и филиалы МБУК «Новоржевский РКСК».</w:t>
            </w:r>
          </w:p>
        </w:tc>
        <w:tc>
          <w:tcPr>
            <w:tcW w:w="2225" w:type="dxa"/>
          </w:tcPr>
          <w:p w:rsidR="00BD2A63" w:rsidRPr="00AD72C7" w:rsidRDefault="00BD2A63" w:rsidP="006F699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</w:t>
            </w:r>
            <w:r w:rsidRPr="00AD72C7">
              <w:rPr>
                <w:rFonts w:ascii="Times New Roman" w:hAnsi="Times New Roman" w:cs="Times New Roman"/>
                <w:sz w:val="23"/>
                <w:szCs w:val="23"/>
              </w:rPr>
              <w:t>от  17.02.2014   №  27</w:t>
            </w:r>
          </w:p>
          <w:p w:rsidR="00BD2A63" w:rsidRPr="00AD72C7" w:rsidRDefault="00BD2A63" w:rsidP="006F699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D72C7">
              <w:rPr>
                <w:rFonts w:ascii="Times New Roman" w:hAnsi="Times New Roman" w:cs="Times New Roman"/>
                <w:sz w:val="23"/>
                <w:szCs w:val="23"/>
              </w:rPr>
              <w:t>( в ред. пост. 21.01.2015  № 5,</w:t>
            </w:r>
            <w:proofErr w:type="gramEnd"/>
          </w:p>
          <w:p w:rsidR="00BD2A63" w:rsidRPr="00AD72C7" w:rsidRDefault="00BD2A63" w:rsidP="006F699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D72C7">
              <w:rPr>
                <w:rFonts w:ascii="Times New Roman" w:hAnsi="Times New Roman" w:cs="Times New Roman"/>
                <w:sz w:val="23"/>
                <w:szCs w:val="23"/>
              </w:rPr>
              <w:t>от  24.08.2015 № 111,</w:t>
            </w:r>
          </w:p>
          <w:p w:rsidR="00BD2A63" w:rsidRPr="00AD72C7" w:rsidRDefault="00BD2A63" w:rsidP="006F699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D72C7">
              <w:rPr>
                <w:rFonts w:ascii="Times New Roman" w:hAnsi="Times New Roman" w:cs="Times New Roman"/>
                <w:sz w:val="23"/>
                <w:szCs w:val="23"/>
              </w:rPr>
              <w:t>от  222.12.2015)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</w:tr>
    </w:tbl>
    <w:p w:rsidR="00BD2A63" w:rsidRDefault="00BD2A63" w:rsidP="005C1794">
      <w:pPr>
        <w:shd w:val="clear" w:color="auto" w:fill="FFFFFF"/>
        <w:jc w:val="both"/>
        <w:rPr>
          <w:color w:val="000000"/>
          <w:sz w:val="28"/>
          <w:szCs w:val="28"/>
        </w:rPr>
        <w:sectPr w:rsidR="00BD2A63" w:rsidSect="00BD2A63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245CA4" w:rsidRDefault="00245CA4" w:rsidP="005C1794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245CA4" w:rsidSect="00BD2A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794"/>
    <w:rsid w:val="0006172E"/>
    <w:rsid w:val="000633F1"/>
    <w:rsid w:val="000D5EC6"/>
    <w:rsid w:val="00146E17"/>
    <w:rsid w:val="00147449"/>
    <w:rsid w:val="00157278"/>
    <w:rsid w:val="001A2CE4"/>
    <w:rsid w:val="001C251F"/>
    <w:rsid w:val="00200B35"/>
    <w:rsid w:val="00245CA4"/>
    <w:rsid w:val="00251FB9"/>
    <w:rsid w:val="00252AAA"/>
    <w:rsid w:val="00252C65"/>
    <w:rsid w:val="0026280E"/>
    <w:rsid w:val="002836F9"/>
    <w:rsid w:val="002E6BDE"/>
    <w:rsid w:val="003A3D76"/>
    <w:rsid w:val="003C12D9"/>
    <w:rsid w:val="00405418"/>
    <w:rsid w:val="00461FAF"/>
    <w:rsid w:val="004B4BE7"/>
    <w:rsid w:val="004C2CF2"/>
    <w:rsid w:val="004C65B9"/>
    <w:rsid w:val="00514F88"/>
    <w:rsid w:val="0054039B"/>
    <w:rsid w:val="00586872"/>
    <w:rsid w:val="005C1794"/>
    <w:rsid w:val="00643184"/>
    <w:rsid w:val="006746EF"/>
    <w:rsid w:val="006E1A98"/>
    <w:rsid w:val="007B199A"/>
    <w:rsid w:val="007B464A"/>
    <w:rsid w:val="008C48BF"/>
    <w:rsid w:val="008E0BA7"/>
    <w:rsid w:val="008F683A"/>
    <w:rsid w:val="00944E0D"/>
    <w:rsid w:val="0096631F"/>
    <w:rsid w:val="009A0945"/>
    <w:rsid w:val="009E04C7"/>
    <w:rsid w:val="009E6C87"/>
    <w:rsid w:val="00A27665"/>
    <w:rsid w:val="00A81F91"/>
    <w:rsid w:val="00B62CCA"/>
    <w:rsid w:val="00B664D5"/>
    <w:rsid w:val="00B95D21"/>
    <w:rsid w:val="00BD2A63"/>
    <w:rsid w:val="00BE53B8"/>
    <w:rsid w:val="00C03E90"/>
    <w:rsid w:val="00C23C24"/>
    <w:rsid w:val="00CA5F29"/>
    <w:rsid w:val="00CF18A5"/>
    <w:rsid w:val="00D12CFF"/>
    <w:rsid w:val="00D629E0"/>
    <w:rsid w:val="00DA3AD3"/>
    <w:rsid w:val="00E01FB8"/>
    <w:rsid w:val="00EB3E5B"/>
    <w:rsid w:val="00F66CAB"/>
    <w:rsid w:val="00F824E8"/>
    <w:rsid w:val="00FA0EBC"/>
    <w:rsid w:val="00FA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C179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rmal">
    <w:name w:val="ConsPlusNormal"/>
    <w:link w:val="ConsPlusNormal0"/>
    <w:rsid w:val="00EB3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B3E5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qFormat/>
    <w:rsid w:val="00EB3E5B"/>
    <w:rPr>
      <w:b/>
      <w:bCs/>
    </w:rPr>
  </w:style>
  <w:style w:type="paragraph" w:customStyle="1" w:styleId="1">
    <w:name w:val="Без интервала1"/>
    <w:rsid w:val="00EB3E5B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F2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BD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2A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739D-89A5-469F-88B0-6F3295A6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2023-12-01T11:46:00Z</cp:lastPrinted>
  <dcterms:created xsi:type="dcterms:W3CDTF">2021-11-29T08:54:00Z</dcterms:created>
  <dcterms:modified xsi:type="dcterms:W3CDTF">2023-12-01T11:47:00Z</dcterms:modified>
</cp:coreProperties>
</file>