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E5" w:rsidRPr="00EB0245" w:rsidRDefault="00F0690A" w:rsidP="00EB024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F0690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5607DA" w:rsidRPr="00BC2985" w:rsidRDefault="005607DA" w:rsidP="00F0690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5607DA" w:rsidRPr="00BC2985" w:rsidRDefault="008818D2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О</w:t>
      </w:r>
      <w:r w:rsidR="005607DA"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т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110730">
        <w:rPr>
          <w:rFonts w:ascii="Times New Roman" w:hAnsi="Times New Roman"/>
          <w:b/>
          <w:bCs/>
          <w:color w:val="000000"/>
          <w:lang w:eastAsia="zh-CN"/>
        </w:rPr>
        <w:t>_______________________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5607DA" w:rsidRPr="00BC2985">
        <w:rPr>
          <w:rFonts w:ascii="Times New Roman" w:hAnsi="Times New Roman"/>
          <w:b/>
          <w:bCs/>
          <w:color w:val="000000"/>
          <w:lang w:eastAsia="zh-CN"/>
        </w:rPr>
        <w:t>№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110730">
        <w:rPr>
          <w:rFonts w:ascii="Times New Roman" w:hAnsi="Times New Roman"/>
          <w:b/>
          <w:bCs/>
          <w:color w:val="000000"/>
          <w:lang w:eastAsia="zh-CN"/>
        </w:rPr>
        <w:t>______</w:t>
      </w:r>
    </w:p>
    <w:p w:rsidR="005607DA" w:rsidRPr="00BC2985" w:rsidRDefault="005607DA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color w:val="000000"/>
          <w:lang w:eastAsia="zh-CN"/>
        </w:rPr>
        <w:t xml:space="preserve">                       г. Новоржев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07DA" w:rsidRDefault="005607DA" w:rsidP="00EB024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Новоржевского района от </w:t>
      </w:r>
      <w:r w:rsidR="004C7080">
        <w:rPr>
          <w:rFonts w:ascii="Times New Roman" w:hAnsi="Times New Roman"/>
          <w:color w:val="000000"/>
          <w:sz w:val="28"/>
          <w:szCs w:val="28"/>
        </w:rPr>
        <w:t>02.12.2013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4C7080">
        <w:rPr>
          <w:rFonts w:ascii="Times New Roman" w:hAnsi="Times New Roman"/>
          <w:color w:val="000000"/>
          <w:sz w:val="28"/>
          <w:szCs w:val="28"/>
        </w:rPr>
        <w:t>138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4C7080">
        <w:rPr>
          <w:rFonts w:ascii="Times New Roman" w:hAnsi="Times New Roman"/>
          <w:color w:val="000000"/>
          <w:sz w:val="28"/>
          <w:szCs w:val="28"/>
        </w:rPr>
        <w:t>Прием заявлений и выдача документов о согласовании переустройства и перепланировки жилого помещения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»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7DA" w:rsidRDefault="005607DA" w:rsidP="00F06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0730"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 от 27.07.2010 года № 210-ФЗ «Об организации предоставления государс</w:t>
      </w:r>
      <w:r w:rsidR="004C7080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района П</w:t>
      </w:r>
      <w:r w:rsidR="00BB22B8">
        <w:rPr>
          <w:rFonts w:ascii="Times New Roman" w:hAnsi="Times New Roman"/>
          <w:color w:val="000000"/>
          <w:sz w:val="28"/>
          <w:szCs w:val="28"/>
        </w:rPr>
        <w:t>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07DA" w:rsidRDefault="00BB22B8" w:rsidP="00F069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приложение к постановлению 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Администрации Новоржевского района </w:t>
      </w:r>
      <w:r w:rsidR="004C7080">
        <w:rPr>
          <w:rFonts w:ascii="Times New Roman" w:hAnsi="Times New Roman"/>
          <w:color w:val="000000"/>
          <w:sz w:val="28"/>
          <w:szCs w:val="28"/>
        </w:rPr>
        <w:t xml:space="preserve">от 02.12.2013 года № 138 «Об утверждении административного регламента предоставления муниципальной услуги </w:t>
      </w:r>
      <w:r w:rsidR="004C7080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4C7080">
        <w:rPr>
          <w:rFonts w:ascii="Times New Roman" w:hAnsi="Times New Roman"/>
          <w:color w:val="000000"/>
          <w:sz w:val="28"/>
          <w:szCs w:val="28"/>
        </w:rPr>
        <w:t>Прием заявлений и выдача документов о согласовании переустройства и перепланировки жилого помещения</w:t>
      </w:r>
      <w:r w:rsidR="004C7080" w:rsidRPr="00B86E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10730">
        <w:rPr>
          <w:rFonts w:ascii="Times New Roman" w:hAnsi="Times New Roman"/>
          <w:color w:val="000000"/>
          <w:sz w:val="28"/>
          <w:szCs w:val="28"/>
        </w:rPr>
        <w:t>нести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730" w:rsidRPr="00E2545D" w:rsidRDefault="00110730" w:rsidP="00F06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2545D">
        <w:rPr>
          <w:rFonts w:ascii="Times New Roman" w:hAnsi="Times New Roman"/>
          <w:color w:val="000000"/>
          <w:sz w:val="28"/>
          <w:szCs w:val="28"/>
        </w:rPr>
        <w:t xml:space="preserve">1     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>Раздел</w:t>
      </w:r>
      <w:r w:rsidRPr="00E2545D">
        <w:rPr>
          <w:rFonts w:ascii="Times New Roman" w:hAnsi="Times New Roman"/>
          <w:color w:val="000000"/>
          <w:sz w:val="28"/>
          <w:szCs w:val="28"/>
        </w:rPr>
        <w:t xml:space="preserve"> 2 Админист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ративного регламента дополнить </w:t>
      </w:r>
      <w:r w:rsidRPr="00E2545D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2.14 </w:t>
      </w:r>
      <w:r w:rsidRPr="00E2545D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E2545D" w:rsidRPr="00E2545D" w:rsidRDefault="00110730" w:rsidP="00E254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2545D">
        <w:rPr>
          <w:rFonts w:ascii="Times New Roman" w:hAnsi="Times New Roman"/>
          <w:color w:val="000000"/>
          <w:sz w:val="28"/>
          <w:szCs w:val="28"/>
        </w:rPr>
        <w:t>«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2.14 </w:t>
      </w:r>
      <w:r w:rsidR="00E2545D" w:rsidRPr="00E2545D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</w:t>
      </w:r>
      <w:r w:rsidR="004C7080" w:rsidRPr="00E2545D">
        <w:rPr>
          <w:rFonts w:ascii="Times New Roman" w:hAnsi="Times New Roman"/>
          <w:color w:val="000000"/>
          <w:sz w:val="28"/>
          <w:szCs w:val="28"/>
        </w:rPr>
        <w:t xml:space="preserve"> для приостановления предоставления муниципальной услуги</w:t>
      </w:r>
    </w:p>
    <w:p w:rsidR="00110730" w:rsidRPr="00E2545D" w:rsidRDefault="00E2545D" w:rsidP="00E25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5D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</w:t>
      </w:r>
      <w:r w:rsidR="00110730" w:rsidRPr="00E2545D">
        <w:rPr>
          <w:rFonts w:ascii="Times New Roman" w:hAnsi="Times New Roman"/>
          <w:color w:val="000000"/>
          <w:sz w:val="28"/>
          <w:szCs w:val="28"/>
        </w:rPr>
        <w:t>»</w:t>
      </w:r>
      <w:r w:rsidR="00BB22B8" w:rsidRPr="00E2545D">
        <w:rPr>
          <w:rFonts w:ascii="Times New Roman" w:hAnsi="Times New Roman"/>
          <w:color w:val="000000"/>
          <w:sz w:val="28"/>
          <w:szCs w:val="28"/>
        </w:rPr>
        <w:t>;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0690A" w:rsidRDefault="00110730" w:rsidP="0011073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8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8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22B8"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="00BB22B8"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F0690A" w:rsidRDefault="00F0690A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245" w:rsidRPr="00F0690A" w:rsidRDefault="00EB0245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6204"/>
        <w:gridCol w:w="3260"/>
      </w:tblGrid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Глава Новоржевского муниципального округа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Л.М. Трифонова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Э.Б.Волков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промышленности,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связи, архитектуры, строительства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Н.О. Васильева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CA5832" w:rsidRDefault="00CA5832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32" w:rsidRDefault="00CA5832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Проект подготовил: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ЖКХ, промышленности,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связи, архитектуры, строительства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32" w:rsidRDefault="00CA5832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32" w:rsidRDefault="00CA5832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Е.А. Егорова</w:t>
            </w:r>
          </w:p>
        </w:tc>
      </w:tr>
    </w:tbl>
    <w:p w:rsidR="00110730" w:rsidRPr="00110730" w:rsidRDefault="00110730" w:rsidP="001107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7DA" w:rsidRDefault="005607DA" w:rsidP="00110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127B" w:rsidRDefault="00CA127B"/>
    <w:sectPr w:rsidR="00CA127B" w:rsidSect="00E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F01"/>
    <w:multiLevelType w:val="hybridMultilevel"/>
    <w:tmpl w:val="B1F6CAEA"/>
    <w:lvl w:ilvl="0" w:tplc="AF6C6C2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7DA"/>
    <w:rsid w:val="00110730"/>
    <w:rsid w:val="001337E5"/>
    <w:rsid w:val="00192739"/>
    <w:rsid w:val="004C7080"/>
    <w:rsid w:val="004D0027"/>
    <w:rsid w:val="005607DA"/>
    <w:rsid w:val="00613468"/>
    <w:rsid w:val="006B496A"/>
    <w:rsid w:val="008818D2"/>
    <w:rsid w:val="00AC336C"/>
    <w:rsid w:val="00BB22B8"/>
    <w:rsid w:val="00CA127B"/>
    <w:rsid w:val="00CA5832"/>
    <w:rsid w:val="00D63DE8"/>
    <w:rsid w:val="00E15E8C"/>
    <w:rsid w:val="00E2545D"/>
    <w:rsid w:val="00E94C3D"/>
    <w:rsid w:val="00EB0245"/>
    <w:rsid w:val="00F0690A"/>
    <w:rsid w:val="00FB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5607D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60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E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110730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25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2545D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ElenaE</cp:lastModifiedBy>
  <cp:revision>11</cp:revision>
  <cp:lastPrinted>2023-12-12T06:47:00Z</cp:lastPrinted>
  <dcterms:created xsi:type="dcterms:W3CDTF">2023-12-07T11:50:00Z</dcterms:created>
  <dcterms:modified xsi:type="dcterms:W3CDTF">2023-12-12T06:47:00Z</dcterms:modified>
</cp:coreProperties>
</file>