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B2" w:rsidRPr="007141B2" w:rsidRDefault="007141B2" w:rsidP="007141B2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7141B2" w:rsidRPr="007141B2" w:rsidRDefault="007141B2" w:rsidP="007141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141B2">
        <w:rPr>
          <w:rFonts w:ascii="Times New Roman" w:hAnsi="Times New Roman"/>
          <w:b/>
          <w:color w:val="000000"/>
          <w:spacing w:val="-6"/>
          <w:sz w:val="36"/>
          <w:szCs w:val="36"/>
          <w:lang w:eastAsia="ar-SA"/>
        </w:rPr>
        <w:t>Администрация Новоржевского муниципального округа</w:t>
      </w:r>
      <w:r w:rsidRPr="007141B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141B2" w:rsidRPr="007141B2" w:rsidRDefault="007141B2" w:rsidP="007141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7141B2" w:rsidRPr="007141B2" w:rsidRDefault="007141B2" w:rsidP="007141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141B2">
        <w:rPr>
          <w:rFonts w:ascii="Times New Roman" w:hAnsi="Times New Roman"/>
          <w:b/>
          <w:color w:val="000000"/>
          <w:spacing w:val="-12"/>
          <w:sz w:val="36"/>
          <w:szCs w:val="36"/>
          <w:lang w:eastAsia="ar-SA"/>
        </w:rPr>
        <w:t>ПОСТАНОВЛЕНИЕ</w:t>
      </w:r>
    </w:p>
    <w:p w:rsidR="007141B2" w:rsidRPr="007141B2" w:rsidRDefault="007141B2" w:rsidP="007141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  <w:lang w:eastAsia="ar-SA"/>
        </w:rPr>
      </w:pPr>
    </w:p>
    <w:p w:rsidR="007141B2" w:rsidRPr="007141B2" w:rsidRDefault="007141B2" w:rsidP="007141B2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141B2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eastAsia="ar-SA"/>
        </w:rPr>
        <w:t>от</w:t>
      </w:r>
      <w:r w:rsidRPr="007141B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____________________ №__________</w:t>
      </w:r>
    </w:p>
    <w:p w:rsidR="007141B2" w:rsidRPr="007141B2" w:rsidRDefault="007141B2" w:rsidP="007141B2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41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г. Новоржев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272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    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7141B2" w:rsidRPr="007141B2" w:rsidRDefault="007141B2" w:rsidP="007141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/>
        </w:rPr>
      </w:pP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>Утвердить административный регламент предоставления 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>» согласно Приложению 1 к настоящему постановлению.</w:t>
      </w:r>
    </w:p>
    <w:p w:rsidR="007141B2" w:rsidRPr="007141B2" w:rsidRDefault="007141B2" w:rsidP="007141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/>
        </w:rPr>
      </w:pP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 xml:space="preserve">Постановление Администрации Новоржевского </w:t>
      </w:r>
      <w:r>
        <w:rPr>
          <w:rFonts w:ascii="Times New Roman" w:eastAsia="Calibri" w:hAnsi="Times New Roman"/>
          <w:color w:val="000000"/>
          <w:sz w:val="28"/>
          <w:szCs w:val="28"/>
          <w:lang/>
        </w:rPr>
        <w:t>района</w:t>
      </w: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 xml:space="preserve"> от </w:t>
      </w:r>
      <w:r>
        <w:rPr>
          <w:rFonts w:ascii="Times New Roman" w:eastAsia="Calibri" w:hAnsi="Times New Roman"/>
          <w:color w:val="000000"/>
          <w:sz w:val="28"/>
          <w:szCs w:val="28"/>
          <w:lang/>
        </w:rPr>
        <w:t>23.06.2021</w:t>
      </w: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 xml:space="preserve"> года  № </w:t>
      </w:r>
      <w:r>
        <w:rPr>
          <w:rFonts w:ascii="Times New Roman" w:eastAsia="Calibri" w:hAnsi="Times New Roman"/>
          <w:color w:val="000000"/>
          <w:sz w:val="28"/>
          <w:szCs w:val="28"/>
          <w:lang/>
        </w:rPr>
        <w:t>91</w:t>
      </w: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 xml:space="preserve"> «Об утверждении административного регламента предоставления 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eastAsia="Calibri" w:hAnsi="Times New Roman"/>
          <w:color w:val="000000"/>
          <w:sz w:val="28"/>
          <w:szCs w:val="28"/>
          <w:lang/>
        </w:rPr>
        <w:t>» считать утратившим силу.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/>
        </w:rPr>
      </w:pPr>
      <w:r w:rsidRPr="007141B2">
        <w:rPr>
          <w:rFonts w:ascii="Times New Roman" w:eastAsia="Calibri" w:hAnsi="Times New Roman"/>
          <w:sz w:val="28"/>
          <w:szCs w:val="28"/>
          <w:lang/>
        </w:rPr>
        <w:t xml:space="preserve">Настоящее постановление вступает в силу со дня его официального опубликования. 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/>
        </w:rPr>
      </w:pPr>
      <w:r w:rsidRPr="007141B2">
        <w:rPr>
          <w:rFonts w:ascii="Times New Roman" w:eastAsia="Calibri" w:hAnsi="Times New Roman"/>
          <w:sz w:val="28"/>
          <w:szCs w:val="28"/>
          <w:lang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/>
        </w:rPr>
      </w:pPr>
      <w:r w:rsidRPr="007141B2">
        <w:rPr>
          <w:rFonts w:ascii="Times New Roman" w:eastAsia="Calibri" w:hAnsi="Times New Roman"/>
          <w:sz w:val="28"/>
          <w:szCs w:val="28"/>
          <w:lang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7141B2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             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И.о. Главы Новоржевского муниципального округа                      Э.Б. Волков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Согласовано: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Начальник отдела ЖКХ, градостроительства,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архитектуры и благоустройства Администрации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Новоржевского муниципального округа                                      Н.О. Васильева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Проект подготовил: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Консультант отдела ЖКХ, градостроительства,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архитектуры и благоустройства Администрации</w:t>
      </w:r>
    </w:p>
    <w:p w:rsidR="00E324E9" w:rsidRPr="007141B2" w:rsidRDefault="007141B2" w:rsidP="00714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Новоржевского муниципального округа                                           Е.А. Егорова</w:t>
      </w:r>
    </w:p>
    <w:p w:rsidR="00E324E9" w:rsidRPr="007141B2" w:rsidRDefault="00E324E9" w:rsidP="00714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41B2" w:rsidRDefault="00714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41B2" w:rsidRDefault="007141B2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24E9" w:rsidRPr="007141B2" w:rsidRDefault="007141B2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E324E9" w:rsidRPr="007141B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324E9" w:rsidRPr="007141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324E9" w:rsidRPr="007141B2" w:rsidRDefault="00E324E9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7141B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324E9" w:rsidRPr="007141B2" w:rsidRDefault="00E324E9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 ____________№__________</w:t>
      </w:r>
    </w:p>
    <w:p w:rsidR="00E324E9" w:rsidRPr="007141B2" w:rsidRDefault="00E324E9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7141B2" w:rsidRDefault="00AD7F26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DC1854" w:rsidRPr="007141B2" w:rsidRDefault="006E25AF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AF791E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</w:t>
      </w:r>
      <w:r w:rsidR="00DC1854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разрешения</w:t>
      </w:r>
    </w:p>
    <w:p w:rsidR="006E25AF" w:rsidRPr="007141B2" w:rsidRDefault="00DC1854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на </w:t>
      </w:r>
      <w:r w:rsidR="00AF791E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условно разрешенный вид использования земельного участка или объекта капитального строительства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7141B2" w:rsidRDefault="006E25AF" w:rsidP="007141B2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7141B2" w:rsidRDefault="001C6392" w:rsidP="007141B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7141B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7141B2" w:rsidRDefault="00E82AD9" w:rsidP="007141B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1CB" w:rsidRPr="007141B2" w:rsidRDefault="003461C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3461CB" w:rsidRPr="007141B2" w:rsidRDefault="003461C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2C0E68" w:rsidRPr="007141B2" w:rsidRDefault="006E25AF" w:rsidP="007141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E324E9" w:rsidRPr="007141B2">
        <w:rPr>
          <w:rFonts w:ascii="Times New Roman" w:hAnsi="Times New Roman"/>
          <w:sz w:val="24"/>
          <w:szCs w:val="24"/>
        </w:rPr>
        <w:t xml:space="preserve">Администрации Новоржевского </w:t>
      </w:r>
      <w:r w:rsidR="007141B2">
        <w:rPr>
          <w:rFonts w:ascii="Times New Roman" w:hAnsi="Times New Roman"/>
          <w:sz w:val="24"/>
          <w:szCs w:val="24"/>
        </w:rPr>
        <w:t>муниципального округа</w:t>
      </w:r>
    </w:p>
    <w:p w:rsidR="002C0E68" w:rsidRPr="007141B2" w:rsidRDefault="002C0E6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(уполномоченный орган местного самоуправления муниципальных образований </w:t>
      </w:r>
      <w:r w:rsidR="00DC1854" w:rsidRPr="007141B2">
        <w:rPr>
          <w:rFonts w:ascii="Times New Roman" w:hAnsi="Times New Roman"/>
          <w:sz w:val="24"/>
          <w:szCs w:val="24"/>
        </w:rPr>
        <w:t>Псковской</w:t>
      </w:r>
      <w:r w:rsidRPr="007141B2">
        <w:rPr>
          <w:rFonts w:ascii="Times New Roman" w:hAnsi="Times New Roman"/>
          <w:sz w:val="24"/>
          <w:szCs w:val="24"/>
        </w:rPr>
        <w:t xml:space="preserve"> об</w:t>
      </w:r>
      <w:r w:rsidR="002D1C0B" w:rsidRPr="007141B2">
        <w:rPr>
          <w:rFonts w:ascii="Times New Roman" w:hAnsi="Times New Roman"/>
          <w:sz w:val="24"/>
          <w:szCs w:val="24"/>
        </w:rPr>
        <w:t>ласти в сфере градостроительства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)  </w:t>
      </w:r>
    </w:p>
    <w:p w:rsidR="006E25AF" w:rsidRPr="007141B2" w:rsidRDefault="006E25AF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</w:t>
      </w:r>
      <w:r w:rsidR="00AF791E" w:rsidRPr="007141B2">
        <w:rPr>
          <w:rFonts w:ascii="Times New Roman" w:hAnsi="Times New Roman"/>
          <w:sz w:val="24"/>
          <w:szCs w:val="24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>.</w:t>
      </w:r>
    </w:p>
    <w:p w:rsidR="004F5EEB" w:rsidRPr="007141B2" w:rsidRDefault="004F5EEB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r w:rsidR="00DC1854" w:rsidRPr="007141B2">
        <w:rPr>
          <w:rFonts w:ascii="Times New Roman" w:hAnsi="Times New Roman" w:cs="Times New Roman"/>
          <w:sz w:val="24"/>
          <w:szCs w:val="24"/>
        </w:rPr>
        <w:t>частями 1</w:t>
      </w:r>
      <w:r w:rsidR="00AF791E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7141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ГрК</w:t>
      </w:r>
      <w:proofErr w:type="spellEnd"/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РФ)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7141B2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lastRenderedPageBreak/>
        <w:t>1.3. Требования к порядку информирования о предоставлении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Pr="007141B2" w:rsidRDefault="0054351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DC1854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сотрудником </w:t>
      </w:r>
      <w:r w:rsidRPr="007141B2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DC1854" w:rsidRPr="007141B2">
        <w:rPr>
          <w:rFonts w:ascii="Times New Roman" w:hAnsi="Times New Roman" w:cs="Times New Roman"/>
          <w:sz w:val="24"/>
          <w:szCs w:val="24"/>
        </w:rPr>
        <w:t>ого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C1854" w:rsidRPr="007141B2">
        <w:rPr>
          <w:rFonts w:ascii="Times New Roman" w:hAnsi="Times New Roman" w:cs="Times New Roman"/>
          <w:sz w:val="24"/>
          <w:szCs w:val="24"/>
        </w:rPr>
        <w:t>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муниципальный услуг (далее – МФЦ)</w:t>
      </w:r>
      <w:r w:rsidR="00DC1854" w:rsidRPr="007141B2">
        <w:rPr>
          <w:rFonts w:ascii="Times New Roman" w:hAnsi="Times New Roman" w:cs="Times New Roman"/>
          <w:sz w:val="24"/>
          <w:szCs w:val="24"/>
        </w:rPr>
        <w:t>.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7141B2">
        <w:rPr>
          <w:rFonts w:ascii="Times New Roman" w:hAnsi="Times New Roman" w:cs="Times New Roman"/>
          <w:sz w:val="24"/>
          <w:szCs w:val="24"/>
        </w:rPr>
        <w:t>ЕПГУ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4F5EEB" w:rsidRPr="007141B2">
        <w:rPr>
          <w:rFonts w:ascii="Times New Roman" w:hAnsi="Times New Roman"/>
          <w:sz w:val="24"/>
          <w:szCs w:val="24"/>
        </w:rPr>
        <w:t>https://mfc.pskov.ru/</w:t>
      </w:r>
      <w:r w:rsidR="00DC1854" w:rsidRPr="007141B2">
        <w:rPr>
          <w:rFonts w:ascii="Times New Roman" w:hAnsi="Times New Roman"/>
          <w:sz w:val="24"/>
          <w:szCs w:val="24"/>
        </w:rPr>
        <w:t>.</w:t>
      </w:r>
    </w:p>
    <w:p w:rsidR="00BF7EBC" w:rsidRPr="007141B2" w:rsidRDefault="00BF7EBC" w:rsidP="007141B2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7141B2" w:rsidRDefault="001C6392" w:rsidP="007141B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7141B2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».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</w:t>
      </w:r>
      <w:r w:rsidR="0057416F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лице комиссии по землепользованию и застройке муниципального образования (далее – Комиссия)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7141B2" w:rsidRDefault="000C3A3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7141B2" w:rsidRDefault="000C3A3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7141B2" w:rsidRDefault="001568C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672910" w:rsidRPr="007141B2" w:rsidRDefault="00DC18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Комитетом по природным ресурсам и экологии Псковской области</w:t>
      </w:r>
      <w:r w:rsidR="0067291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4E3D4B" w:rsidRPr="007141B2" w:rsidRDefault="004E3D4B" w:rsidP="007141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7141B2" w:rsidRDefault="00672910" w:rsidP="007141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Управлением Роспотребнадзора по Псковской области в порядке, предусмотренном законодательством Российской Федерации.</w:t>
      </w:r>
    </w:p>
    <w:p w:rsidR="0002776B" w:rsidRPr="007141B2" w:rsidRDefault="0002776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C185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BF7EBC" w:rsidRPr="007141B2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1E" w:rsidRPr="007141B2" w:rsidRDefault="00672910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672910" w:rsidRPr="007141B2" w:rsidRDefault="00672910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отказ в предоставлении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указанием причин отказа.</w:t>
      </w:r>
    </w:p>
    <w:p w:rsidR="00CA4C9B" w:rsidRPr="007141B2" w:rsidRDefault="00CA4C9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7141B2">
        <w:rPr>
          <w:rFonts w:ascii="Times New Roman" w:hAnsi="Times New Roman" w:cs="Times New Roman"/>
          <w:sz w:val="24"/>
          <w:szCs w:val="24"/>
        </w:rPr>
        <w:t>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BF7EBC" w:rsidRPr="007141B2">
        <w:rPr>
          <w:rFonts w:ascii="Times New Roman" w:hAnsi="Times New Roman" w:cs="Times New Roman"/>
          <w:sz w:val="24"/>
          <w:szCs w:val="24"/>
        </w:rPr>
        <w:t xml:space="preserve">, </w:t>
      </w:r>
      <w:r w:rsidR="00466CCD" w:rsidRPr="007141B2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документа, подписанного электронной подписью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7141B2">
        <w:rPr>
          <w:rFonts w:ascii="Times New Roman" w:hAnsi="Times New Roman" w:cs="Times New Roman"/>
          <w:sz w:val="24"/>
          <w:szCs w:val="24"/>
        </w:rPr>
        <w:t xml:space="preserve">выдаче разрешения на </w:t>
      </w:r>
      <w:r w:rsidR="00274F46" w:rsidRPr="007141B2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7141B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74F46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</w:t>
      </w:r>
      <w:r w:rsidR="004F5EEB" w:rsidRPr="007141B2">
        <w:rPr>
          <w:rFonts w:ascii="Times New Roman" w:hAnsi="Times New Roman" w:cs="Times New Roman"/>
          <w:sz w:val="24"/>
          <w:szCs w:val="24"/>
        </w:rPr>
        <w:t>главой 1.2</w:t>
      </w:r>
      <w:r w:rsidRPr="007141B2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672910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274F46" w:rsidRPr="007141B2" w:rsidRDefault="00274F4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отсутствует испрашиваемый условно разрешенный вид использования земельного участка или объекта капитального строительства в градостроительных регламентах Правил землепользования и застройки, установленных для территориальной зоны, где расположен земельный участок и/или объект капитального строительства, применительно к которому испрашивается разрешение на условно разрешенный вид использования;</w:t>
      </w:r>
    </w:p>
    <w:p w:rsidR="00274F46" w:rsidRPr="007141B2" w:rsidRDefault="00274F4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повлечет за собой нарушение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67480E" w:rsidRPr="007141B2" w:rsidRDefault="0067291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274F46" w:rsidRPr="007141B2">
        <w:rPr>
          <w:rFonts w:ascii="Times New Roman" w:hAnsi="Times New Roman" w:cs="Times New Roman"/>
          <w:sz w:val="24"/>
          <w:szCs w:val="24"/>
        </w:rPr>
        <w:t>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предусмотренных част</w:t>
      </w:r>
      <w:r w:rsidR="00274F46" w:rsidRPr="007141B2">
        <w:rPr>
          <w:rFonts w:ascii="Times New Roman" w:hAnsi="Times New Roman" w:cs="Times New Roman"/>
          <w:sz w:val="24"/>
          <w:szCs w:val="24"/>
        </w:rPr>
        <w:t>ью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274F46" w:rsidRPr="007141B2">
        <w:rPr>
          <w:rFonts w:ascii="Times New Roman" w:hAnsi="Times New Roman" w:cs="Times New Roman"/>
          <w:sz w:val="24"/>
          <w:szCs w:val="24"/>
        </w:rPr>
        <w:t>11</w:t>
      </w:r>
      <w:r w:rsidRPr="007141B2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274F46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7141B2" w:rsidRDefault="00761C3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7141B2">
        <w:rPr>
          <w:rFonts w:ascii="Times New Roman" w:hAnsi="Times New Roman" w:cs="Times New Roman"/>
          <w:sz w:val="24"/>
          <w:szCs w:val="24"/>
        </w:rPr>
        <w:t>подачи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7141B2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7141B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7141B2">
        <w:rPr>
          <w:rFonts w:ascii="Times New Roman" w:hAnsi="Times New Roman" w:cs="Times New Roman"/>
          <w:sz w:val="24"/>
          <w:szCs w:val="24"/>
        </w:rPr>
        <w:t>из МФЦ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540E1F" w:rsidRPr="007141B2" w:rsidRDefault="003A0397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6" w:history="1">
        <w:r w:rsidR="00540E1F"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Конституция</w:t>
        </w:r>
      </w:hyperlink>
      <w:r w:rsidR="00540E1F"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Градостроительный </w:t>
      </w:r>
      <w:hyperlink r:id="rId7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8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9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10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Pr="007141B2">
        <w:rPr>
          <w:rFonts w:ascii="Times New Roman" w:eastAsia="Calibri" w:hAnsi="Times New Roman" w:cs="Times New Roman"/>
          <w:sz w:val="24"/>
          <w:szCs w:val="24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7141B2">
        <w:rPr>
          <w:rFonts w:ascii="Times New Roman" w:eastAsia="Calibri" w:hAnsi="Times New Roman" w:cs="Times New Roman"/>
          <w:sz w:val="24"/>
          <w:szCs w:val="24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7141B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7141B2">
        <w:rPr>
          <w:rFonts w:ascii="Times New Roman" w:hAnsi="Times New Roman" w:cs="Times New Roman"/>
          <w:sz w:val="24"/>
          <w:szCs w:val="24"/>
        </w:rPr>
        <w:t>размещен на официальном сайте уполномоченного органа, в федеральном реестре,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7141B2">
        <w:rPr>
          <w:rFonts w:ascii="Times New Roman" w:hAnsi="Times New Roman" w:cs="Times New Roman"/>
          <w:sz w:val="24"/>
          <w:szCs w:val="24"/>
        </w:rPr>
        <w:t>.</w:t>
      </w:r>
      <w:r w:rsidR="00761C3F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7141B2">
        <w:rPr>
          <w:rFonts w:ascii="Times New Roman" w:hAnsi="Times New Roman" w:cs="Times New Roman"/>
          <w:sz w:val="24"/>
          <w:szCs w:val="24"/>
        </w:rPr>
        <w:t>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7"/>
      <w:bookmarkEnd w:id="0"/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A8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2.6.1.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7141B2"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</w:t>
      </w:r>
      <w:r w:rsidR="00AA2D5A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2115A8" w:rsidRPr="007141B2">
        <w:rPr>
          <w:rFonts w:ascii="Times New Roman" w:hAnsi="Times New Roman" w:cs="Times New Roman"/>
          <w:sz w:val="24"/>
          <w:szCs w:val="24"/>
        </w:rPr>
        <w:t>.</w:t>
      </w:r>
    </w:p>
    <w:p w:rsidR="00DF7AA0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2.6.1.1.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7141B2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AA2D5A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7141B2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7141B2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 или подано заявителем через </w:t>
      </w:r>
      <w:r w:rsidR="00122F7C" w:rsidRPr="007141B2">
        <w:rPr>
          <w:rFonts w:ascii="Times New Roman" w:hAnsi="Times New Roman" w:cs="Times New Roman"/>
          <w:sz w:val="24"/>
          <w:szCs w:val="24"/>
        </w:rPr>
        <w:t>МФЦ</w:t>
      </w:r>
      <w:r w:rsidR="005532F8" w:rsidRPr="007141B2">
        <w:rPr>
          <w:rFonts w:ascii="Times New Roman" w:hAnsi="Times New Roman" w:cs="Times New Roman"/>
          <w:sz w:val="24"/>
          <w:szCs w:val="24"/>
        </w:rPr>
        <w:t>.</w:t>
      </w:r>
      <w:r w:rsidR="00DF7AA0" w:rsidRPr="007141B2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7141B2">
        <w:rPr>
          <w:rFonts w:ascii="Times New Roman" w:hAnsi="Times New Roman" w:cs="Times New Roman"/>
          <w:sz w:val="24"/>
          <w:szCs w:val="24"/>
        </w:rPr>
        <w:t>.</w:t>
      </w:r>
      <w:r w:rsidR="00A63C1C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7141B2" w:rsidRDefault="00DF7AA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7141B2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В случае, если заявление о выдаче </w:t>
      </w:r>
      <w:r w:rsidR="00AA2D5A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7141B2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7141B2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7141B2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7141B2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34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2.6.2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7141B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предоставить по собственной инициативе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настоящем пункте Административного регламента.</w:t>
      </w:r>
    </w:p>
    <w:p w:rsidR="004F4EDC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97055C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7141B2">
        <w:rPr>
          <w:rFonts w:ascii="Times New Roman" w:hAnsi="Times New Roman" w:cs="Times New Roman"/>
          <w:sz w:val="24"/>
          <w:szCs w:val="24"/>
        </w:rPr>
        <w:t>№</w:t>
      </w:r>
      <w:r w:rsidRPr="007141B2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4F5EEB" w:rsidRPr="007141B2" w:rsidRDefault="004F5EEB" w:rsidP="007141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4F5EEB" w:rsidRPr="007141B2" w:rsidRDefault="004F5EEB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2.7.1. П</w:t>
      </w:r>
      <w:r w:rsidR="006E25AF" w:rsidRPr="007141B2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2.7.2. П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4B1DAF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7141B2">
        <w:rPr>
          <w:rFonts w:ascii="Times New Roman" w:hAnsi="Times New Roman" w:cs="Times New Roman"/>
          <w:sz w:val="24"/>
          <w:szCs w:val="24"/>
        </w:rPr>
        <w:t>№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7141B2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</w:t>
      </w:r>
      <w:r w:rsidR="00CB55D4" w:rsidRPr="007141B2">
        <w:rPr>
          <w:rFonts w:ascii="Times New Roman" w:hAnsi="Times New Roman" w:cs="Times New Roman"/>
          <w:sz w:val="24"/>
          <w:szCs w:val="24"/>
        </w:rPr>
        <w:t xml:space="preserve">уг» (далее - Федеральный закон </w:t>
      </w:r>
      <w:r w:rsidR="00F77CC6" w:rsidRPr="007141B2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2.7.3. О</w:t>
      </w:r>
      <w:r w:rsidR="006E25AF" w:rsidRPr="007141B2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7141B2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7141B2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11496A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2.7.4. </w:t>
      </w:r>
      <w:r w:rsidR="0011496A" w:rsidRPr="007141B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</w:t>
      </w:r>
      <w:r w:rsidR="00096C2B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11496A" w:rsidRPr="007141B2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за исключением следующих случаев: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32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7141B2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7141B2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9"/>
      <w:bookmarkEnd w:id="1"/>
      <w:r w:rsidRPr="007141B2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54" w:rsidRPr="007141B2" w:rsidRDefault="006C2E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</w:t>
      </w:r>
      <w:r w:rsidR="00F37CB1" w:rsidRPr="007141B2">
        <w:rPr>
          <w:rFonts w:ascii="Times New Roman" w:hAnsi="Times New Roman" w:cs="Times New Roman"/>
          <w:sz w:val="24"/>
          <w:szCs w:val="24"/>
        </w:rPr>
        <w:t>9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  <w:r w:rsidR="00F37CB1" w:rsidRPr="007141B2">
        <w:rPr>
          <w:rFonts w:ascii="Times New Roman" w:hAnsi="Times New Roman" w:cs="Times New Roman"/>
          <w:sz w:val="24"/>
          <w:szCs w:val="24"/>
        </w:rPr>
        <w:t>1</w:t>
      </w:r>
      <w:r w:rsidRPr="007141B2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4) земельный участок или объект капитального строительства, применительно к которому запрашивается разрешение на </w:t>
      </w:r>
      <w:r w:rsidR="004B1DAF" w:rsidRPr="007141B2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5) земельный участок,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, зарезервирован для государственных или муниципальных нужд;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7141B2">
        <w:rPr>
          <w:rFonts w:ascii="Times New Roman" w:hAnsi="Times New Roman" w:cs="Times New Roman"/>
          <w:sz w:val="24"/>
          <w:szCs w:val="24"/>
        </w:rPr>
        <w:t>2</w:t>
      </w:r>
      <w:r w:rsidRPr="007141B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</w:t>
      </w:r>
      <w:r w:rsidR="004B1DAF" w:rsidRPr="007141B2">
        <w:rPr>
          <w:rFonts w:ascii="Times New Roman" w:hAnsi="Times New Roman" w:cs="Times New Roman"/>
          <w:sz w:val="24"/>
          <w:szCs w:val="24"/>
        </w:rPr>
        <w:t>ый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7141B2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9) заявитель повторно обратился за предоставлением разрешения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порядке, предусмотренном частью 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11) предоставление разрешения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CB55D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не допускается в соответствии с частью </w:t>
      </w:r>
      <w:r w:rsidR="004B1DAF" w:rsidRPr="007141B2">
        <w:rPr>
          <w:rFonts w:ascii="Times New Roman" w:hAnsi="Times New Roman" w:cs="Times New Roman"/>
          <w:sz w:val="24"/>
          <w:szCs w:val="24"/>
        </w:rPr>
        <w:t>11</w:t>
      </w:r>
      <w:r w:rsidRPr="007141B2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</w:t>
      </w:r>
      <w:r w:rsidR="00910AD1" w:rsidRPr="007141B2">
        <w:rPr>
          <w:rFonts w:ascii="Times New Roman" w:hAnsi="Times New Roman" w:cs="Times New Roman"/>
          <w:sz w:val="24"/>
          <w:szCs w:val="24"/>
        </w:rPr>
        <w:t>3</w:t>
      </w:r>
      <w:r w:rsidRPr="007141B2">
        <w:rPr>
          <w:rFonts w:ascii="Times New Roman" w:hAnsi="Times New Roman" w:cs="Times New Roman"/>
          <w:sz w:val="24"/>
          <w:szCs w:val="24"/>
        </w:rPr>
        <w:t>) поступление письменного отказа заявителя от предоставления муниципальной услуги.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54" w:rsidRPr="007141B2" w:rsidRDefault="006C2E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общественных обсуждений по вопросу о предоставлении разрешения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, в соответствии с частью </w:t>
      </w:r>
      <w:r w:rsidR="004B1DAF" w:rsidRPr="007141B2">
        <w:rPr>
          <w:rFonts w:ascii="Times New Roman" w:hAnsi="Times New Roman" w:cs="Times New Roman"/>
          <w:sz w:val="24"/>
          <w:szCs w:val="24"/>
        </w:rPr>
        <w:t>10</w:t>
      </w:r>
      <w:r w:rsidRPr="007141B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несет заявитель.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141B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услуги, включая информацию о методиках расчета размера такой платы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7141B2" w:rsidRDefault="001C437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7141B2" w:rsidRDefault="001C437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7141B2">
        <w:rPr>
          <w:rFonts w:ascii="Times New Roman" w:hAnsi="Times New Roman" w:cs="Times New Roman"/>
          <w:sz w:val="24"/>
          <w:szCs w:val="24"/>
        </w:rPr>
        <w:br/>
      </w:r>
      <w:r w:rsidRPr="007141B2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7141B2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A2055" w:rsidRPr="007141B2" w:rsidRDefault="003A2055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3A2055" w:rsidRPr="007141B2" w:rsidRDefault="003A2055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3A2055" w:rsidRPr="007141B2">
        <w:rPr>
          <w:rFonts w:ascii="Times New Roman" w:eastAsia="Calibri" w:hAnsi="Times New Roman"/>
          <w:sz w:val="24"/>
          <w:szCs w:val="24"/>
        </w:rPr>
        <w:t xml:space="preserve">ых средств инвалидов (не менее </w:t>
      </w:r>
      <w:r w:rsidRPr="007141B2">
        <w:rPr>
          <w:rFonts w:ascii="Times New Roman" w:eastAsia="Calibri" w:hAnsi="Times New Roman"/>
          <w:sz w:val="24"/>
          <w:szCs w:val="24"/>
        </w:rPr>
        <w:t>10 процентов мест, но не менее одного места), доступ заявителей к парковочным местам является бесплатным.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41B2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</w:t>
      </w:r>
      <w:r w:rsidRPr="007141B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заполнения и перечень документов, необходимых для предоставления </w:t>
      </w:r>
      <w:r w:rsidR="00923C5C" w:rsidRPr="007141B2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41B2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7141B2" w:rsidRDefault="00C423EB" w:rsidP="007141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7141B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7141B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141B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141B2">
        <w:rPr>
          <w:rFonts w:ascii="Times New Roman" w:hAnsi="Times New Roman" w:cs="Times New Roman"/>
          <w:sz w:val="24"/>
          <w:szCs w:val="24"/>
        </w:rPr>
        <w:t>);</w:t>
      </w:r>
    </w:p>
    <w:p w:rsidR="00C423E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7141B2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42445A" w:rsidRPr="007141B2" w:rsidRDefault="0042445A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7141B2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45A" w:rsidRPr="007141B2" w:rsidRDefault="0042445A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допуск </w:t>
      </w:r>
      <w:proofErr w:type="spellStart"/>
      <w:r w:rsidRPr="007141B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141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41B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141B2">
        <w:rPr>
          <w:rFonts w:ascii="Times New Roman" w:hAnsi="Times New Roman"/>
          <w:sz w:val="24"/>
          <w:szCs w:val="24"/>
        </w:rPr>
        <w:t>, допуск собаки-проводника в помещение, в котором предоставляется муниципальная услуга.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2.16.1.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</w:t>
      </w:r>
      <w:r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141B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41B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7141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7141B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7141B2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7141B2">
        <w:rPr>
          <w:rFonts w:ascii="Times New Roman" w:eastAsia="Calibri" w:hAnsi="Times New Roman" w:cs="Times New Roman"/>
          <w:sz w:val="24"/>
          <w:szCs w:val="24"/>
        </w:rPr>
        <w:t>на не может превышать 15 минут.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7141B2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</w:t>
      </w:r>
      <w:r w:rsidR="00A40253" w:rsidRPr="007141B2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2445A" w:rsidRPr="007141B2" w:rsidRDefault="0042445A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</w:t>
      </w:r>
      <w:r w:rsidR="00BD17E7" w:rsidRPr="007141B2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7141B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7141B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7141B2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7141B2">
        <w:rPr>
          <w:rFonts w:ascii="Times New Roman" w:eastAsia="Calibri" w:hAnsi="Times New Roman" w:cs="Times New Roman"/>
          <w:sz w:val="24"/>
          <w:szCs w:val="24"/>
        </w:rPr>
        <w:t xml:space="preserve"> ЕПГУ</w:t>
      </w:r>
      <w:r w:rsidR="00BF7EBC"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 w:cs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7141B2">
        <w:rPr>
          <w:rFonts w:ascii="Times New Roman" w:hAnsi="Times New Roman" w:cs="Times New Roman"/>
          <w:sz w:val="24"/>
          <w:szCs w:val="24"/>
        </w:rPr>
        <w:t>.</w:t>
      </w: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>Обращение за услугой через</w:t>
      </w:r>
      <w:r w:rsidR="00C423EB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7141B2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7141B2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>При формиров</w:t>
      </w:r>
      <w:r w:rsidR="00C83A57" w:rsidRPr="007141B2">
        <w:rPr>
          <w:rFonts w:ascii="Times New Roman" w:eastAsia="Calibri" w:hAnsi="Times New Roman" w:cs="Times New Roman"/>
          <w:sz w:val="24"/>
          <w:szCs w:val="24"/>
        </w:rPr>
        <w:t>ании запроса в электронном виде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 xml:space="preserve"> заявителю обеспечивается: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7141B2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>, в части, касающейся сведений, отсутствующих в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7141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к ранее поданным им запросам.</w:t>
      </w:r>
    </w:p>
    <w:p w:rsidR="00D05895" w:rsidRPr="007141B2" w:rsidRDefault="00E405C0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7141B2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7141B2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7141B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7141B2" w:rsidRDefault="00EC36D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C05B7A" w:rsidRPr="007141B2">
        <w:rPr>
          <w:rFonts w:ascii="Times New Roman" w:eastAsia="Calibri" w:hAnsi="Times New Roman" w:cs="Times New Roman"/>
          <w:sz w:val="24"/>
          <w:szCs w:val="24"/>
        </w:rPr>
        <w:t xml:space="preserve">Разрешение </w:t>
      </w:r>
      <w:r w:rsidR="00887787" w:rsidRPr="007141B2">
        <w:rPr>
          <w:rFonts w:ascii="Times New Roman" w:eastAsia="Calibri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7141B2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7141B2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7141B2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7141B2">
        <w:rPr>
          <w:rFonts w:ascii="Times New Roman" w:hAnsi="Times New Roman" w:cs="Times New Roman"/>
          <w:sz w:val="24"/>
          <w:szCs w:val="24"/>
        </w:rPr>
        <w:t>и</w:t>
      </w:r>
      <w:r w:rsidRPr="007141B2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EC36D5" w:rsidRPr="007141B2" w:rsidRDefault="00EC36D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7141B2">
        <w:rPr>
          <w:rFonts w:ascii="Times New Roman" w:eastAsia="Calibri" w:hAnsi="Times New Roman" w:cs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7141B2" w:rsidRDefault="001C6392" w:rsidP="007141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7141B2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141B2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2445A" w:rsidRPr="007141B2" w:rsidRDefault="0042445A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445A" w:rsidRPr="007141B2" w:rsidRDefault="0042445A" w:rsidP="007141B2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42445A" w:rsidRPr="007141B2" w:rsidRDefault="0042445A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05895" w:rsidRPr="007141B2" w:rsidRDefault="006E25AF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рассмотрение вопроса о проведении общественных обсуждений</w:t>
      </w:r>
      <w:r w:rsidR="0022221C" w:rsidRPr="007141B2">
        <w:rPr>
          <w:rFonts w:ascii="Times New Roman" w:hAnsi="Times New Roman"/>
          <w:sz w:val="24"/>
          <w:szCs w:val="24"/>
        </w:rPr>
        <w:t xml:space="preserve"> </w:t>
      </w:r>
      <w:bookmarkStart w:id="2" w:name="_Hlk63787423"/>
      <w:r w:rsidR="0022221C" w:rsidRPr="007141B2">
        <w:rPr>
          <w:rFonts w:ascii="Times New Roman" w:hAnsi="Times New Roman"/>
          <w:sz w:val="24"/>
          <w:szCs w:val="24"/>
        </w:rPr>
        <w:t>или публичных слушаний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7141B2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  <w:r w:rsidR="00A52CF0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 и направление сообщений о проведении общественных обсуждений </w:t>
      </w:r>
      <w:r w:rsidR="0022221C" w:rsidRPr="007141B2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/>
          <w:sz w:val="24"/>
          <w:szCs w:val="24"/>
        </w:rPr>
        <w:t xml:space="preserve">(в случае поступления обращения в соответствии с частью 1 статьи </w:t>
      </w:r>
      <w:r w:rsidR="00A52CF0" w:rsidRPr="007141B2">
        <w:rPr>
          <w:rFonts w:ascii="Times New Roman" w:hAnsi="Times New Roman"/>
          <w:sz w:val="24"/>
          <w:szCs w:val="24"/>
        </w:rPr>
        <w:t>39</w:t>
      </w:r>
      <w:r w:rsidRPr="007141B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проведение общественных обсуждений</w:t>
      </w:r>
      <w:r w:rsidR="0022221C" w:rsidRPr="007141B2">
        <w:rPr>
          <w:rFonts w:ascii="Times New Roman" w:hAnsi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22221C" w:rsidRPr="007141B2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/>
          <w:sz w:val="24"/>
          <w:szCs w:val="24"/>
        </w:rPr>
        <w:t xml:space="preserve">о предоставлении или об отказе в предоставлении муниципальной услуги (в случае поступления обращения в соответствии с частью 1 статьи </w:t>
      </w:r>
      <w:r w:rsidR="00A52CF0" w:rsidRPr="007141B2">
        <w:rPr>
          <w:rFonts w:ascii="Times New Roman" w:hAnsi="Times New Roman"/>
          <w:sz w:val="24"/>
          <w:szCs w:val="24"/>
        </w:rPr>
        <w:t>39</w:t>
      </w:r>
      <w:r w:rsidRPr="007141B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7141B2">
        <w:rPr>
          <w:rFonts w:ascii="Times New Roman" w:hAnsi="Times New Roman"/>
          <w:sz w:val="24"/>
          <w:szCs w:val="24"/>
        </w:rPr>
        <w:t xml:space="preserve">Комиссии </w:t>
      </w:r>
      <w:r w:rsidR="0022221C" w:rsidRPr="007141B2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7141B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7141B2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7141B2" w:rsidRDefault="006E25AF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3.1.1. </w:t>
      </w:r>
      <w:r w:rsidR="004F4EDC" w:rsidRPr="007141B2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ab/>
        <w:t>Основанием для начала предоставления муниципальной услуги является обращение заяви</w:t>
      </w:r>
      <w:r w:rsidR="00653CF1" w:rsidRPr="007141B2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7141B2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7141B2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BF7EBC" w:rsidRPr="007141B2">
        <w:rPr>
          <w:rFonts w:ascii="Times New Roman" w:eastAsia="Calibri" w:hAnsi="Times New Roman"/>
          <w:sz w:val="24"/>
          <w:szCs w:val="24"/>
        </w:rPr>
        <w:t xml:space="preserve"> ЕПГУ</w:t>
      </w:r>
      <w:r w:rsidRPr="007141B2">
        <w:rPr>
          <w:rFonts w:ascii="Times New Roman" w:eastAsia="Calibri" w:hAnsi="Times New Roman"/>
          <w:sz w:val="24"/>
          <w:szCs w:val="24"/>
        </w:rPr>
        <w:t>.</w:t>
      </w:r>
    </w:p>
    <w:p w:rsidR="00D05895" w:rsidRPr="007141B2" w:rsidRDefault="003F165B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3.1.1.1. </w:t>
      </w:r>
      <w:r w:rsidR="006E25AF" w:rsidRPr="007141B2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7141B2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141B2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7141B2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7141B2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7141B2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3" w:name="_Hlk63680572"/>
      <w:r w:rsidRPr="007141B2">
        <w:rPr>
          <w:rFonts w:ascii="Times New Roman" w:hAnsi="Times New Roman" w:cs="Times New Roman"/>
          <w:sz w:val="24"/>
          <w:szCs w:val="24"/>
        </w:rPr>
        <w:t xml:space="preserve">заявлении о выдаче </w:t>
      </w:r>
      <w:r w:rsidR="00A52CF0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bookmarkEnd w:id="3"/>
      <w:r w:rsidRPr="007141B2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7141B2" w:rsidRDefault="00E3658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заявлении о выдаче разрешения на условно разрешенный вид использования земельного участка или объекта капитального строительства </w:t>
      </w:r>
      <w:r w:rsidR="006E25AF" w:rsidRPr="007141B2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7141B2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7141B2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3430579"/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proofErr w:type="spellStart"/>
      <w:r w:rsidR="00E36586" w:rsidRPr="007141B2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E36586" w:rsidRPr="007141B2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0211B2" w:rsidRPr="007141B2" w:rsidRDefault="003F165B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прием и выдачу документов: 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7141B2">
        <w:rPr>
          <w:rFonts w:ascii="Times New Roman" w:hAnsi="Times New Roman" w:cs="Times New Roman"/>
          <w:sz w:val="24"/>
          <w:szCs w:val="24"/>
        </w:rPr>
        <w:t>ть адресности корреспонденции. о</w:t>
      </w:r>
      <w:r w:rsidRPr="007141B2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7141B2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7141B2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7141B2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5D1814"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>2.1.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>о выдаче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заявителю необходимо заполнить на</w:t>
      </w:r>
      <w:r w:rsidR="002A3726" w:rsidRPr="007141B2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7141B2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7141B2" w:rsidRDefault="00BD6F4C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</w:t>
      </w:r>
      <w:r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>форме запроса.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0F3930" w:rsidRPr="007141B2">
        <w:rPr>
          <w:rFonts w:ascii="Times New Roman" w:eastAsia="Calibri" w:hAnsi="Times New Roman" w:cs="Times New Roman"/>
          <w:sz w:val="24"/>
          <w:szCs w:val="24"/>
        </w:rPr>
        <w:t>Е</w:t>
      </w:r>
      <w:r w:rsidRPr="007141B2">
        <w:rPr>
          <w:rFonts w:ascii="Times New Roman" w:eastAsia="Calibri" w:hAnsi="Times New Roman" w:cs="Times New Roman"/>
          <w:sz w:val="24"/>
          <w:szCs w:val="24"/>
        </w:rPr>
        <w:t>Г</w:t>
      </w:r>
      <w:r w:rsidR="000F3930" w:rsidRPr="007141B2">
        <w:rPr>
          <w:rFonts w:ascii="Times New Roman" w:eastAsia="Calibri" w:hAnsi="Times New Roman" w:cs="Times New Roman"/>
          <w:sz w:val="24"/>
          <w:szCs w:val="24"/>
        </w:rPr>
        <w:t>П</w:t>
      </w:r>
      <w:r w:rsidRPr="007141B2">
        <w:rPr>
          <w:rFonts w:ascii="Times New Roman" w:eastAsia="Calibri" w:hAnsi="Times New Roman" w:cs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 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3.1.2. </w:t>
      </w:r>
      <w:r w:rsidR="004F4EDC" w:rsidRPr="007141B2">
        <w:rPr>
          <w:rFonts w:ascii="Times New Roman" w:hAnsi="Times New Roman" w:cs="Times New Roman"/>
          <w:sz w:val="24"/>
          <w:szCs w:val="24"/>
        </w:rPr>
        <w:t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</w:t>
      </w:r>
      <w:r w:rsidRPr="007141B2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BD6F4C" w:rsidRPr="007141B2">
        <w:rPr>
          <w:rFonts w:ascii="Times New Roman" w:hAnsi="Times New Roman" w:cs="Times New Roman"/>
          <w:sz w:val="24"/>
          <w:szCs w:val="24"/>
        </w:rPr>
        <w:t>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7141B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7141B2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и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7141B2">
        <w:rPr>
          <w:rFonts w:ascii="Times New Roman" w:hAnsi="Times New Roman" w:cs="Times New Roman"/>
          <w:sz w:val="24"/>
          <w:szCs w:val="24"/>
        </w:rPr>
        <w:t>5</w:t>
      </w:r>
      <w:r w:rsidRPr="007141B2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7141B2">
        <w:rPr>
          <w:rFonts w:ascii="Times New Roman" w:hAnsi="Times New Roman" w:cs="Times New Roman"/>
          <w:sz w:val="24"/>
          <w:szCs w:val="24"/>
        </w:rPr>
        <w:t>ей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  <w:r w:rsidR="00211D61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 и направление сообщения</w:t>
      </w:r>
      <w:r w:rsidR="0002520C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733F89" w:rsidRPr="007141B2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слушаний.</w:t>
      </w:r>
      <w:r w:rsidR="0067480E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3787777"/>
      <w:r w:rsidR="0022221C" w:rsidRPr="007141B2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5"/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3789009"/>
      <w:r w:rsidRPr="007141B2">
        <w:rPr>
          <w:rFonts w:ascii="Times New Roman" w:hAnsi="Times New Roman" w:cs="Times New Roman"/>
          <w:sz w:val="24"/>
          <w:szCs w:val="24"/>
        </w:rPr>
        <w:t xml:space="preserve">Секретарь Комиссии на основании протокола Комиссии подготавливает проект нормативного правового акта </w:t>
      </w:r>
      <w:r w:rsidR="0022221C" w:rsidRPr="007141B2">
        <w:rPr>
          <w:rFonts w:ascii="Times New Roman" w:hAnsi="Times New Roman" w:cs="Times New Roman"/>
          <w:sz w:val="24"/>
          <w:szCs w:val="24"/>
        </w:rPr>
        <w:t>уполномоченного органа (Г</w:t>
      </w:r>
      <w:r w:rsidRPr="007141B2">
        <w:rPr>
          <w:rFonts w:ascii="Times New Roman" w:hAnsi="Times New Roman" w:cs="Times New Roman"/>
          <w:sz w:val="24"/>
          <w:szCs w:val="24"/>
        </w:rPr>
        <w:t>лавы</w:t>
      </w:r>
      <w:r w:rsidR="0022221C" w:rsidRPr="007141B2">
        <w:rPr>
          <w:rFonts w:ascii="Times New Roman" w:hAnsi="Times New Roman" w:cs="Times New Roman"/>
          <w:sz w:val="24"/>
          <w:szCs w:val="24"/>
        </w:rPr>
        <w:t>, руководителя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DF7262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с указанием наименования проекта, по которому проводятся общественные обсуждения</w:t>
      </w:r>
      <w:r w:rsidR="00DF7262" w:rsidRPr="007141B2">
        <w:rPr>
          <w:rFonts w:ascii="Times New Roman" w:hAnsi="Times New Roman" w:cs="Times New Roman"/>
          <w:sz w:val="24"/>
          <w:szCs w:val="24"/>
        </w:rPr>
        <w:t xml:space="preserve"> или публичные слушания</w:t>
      </w:r>
      <w:r w:rsidRPr="007141B2">
        <w:rPr>
          <w:rFonts w:ascii="Times New Roman" w:hAnsi="Times New Roman" w:cs="Times New Roman"/>
          <w:sz w:val="24"/>
          <w:szCs w:val="24"/>
        </w:rPr>
        <w:t xml:space="preserve">, сведений об инициаторе и организаторе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и срока</w:t>
      </w:r>
      <w:r w:rsidR="00DF7262" w:rsidRPr="007141B2">
        <w:rPr>
          <w:rFonts w:ascii="Times New Roman" w:hAnsi="Times New Roman" w:cs="Times New Roman"/>
          <w:sz w:val="24"/>
          <w:szCs w:val="24"/>
        </w:rPr>
        <w:t>х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проведения. Секретарь Комиссии направляет проект нормативного правового акта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уполномоченного органа (Главы, руководителя уполномоченного органа)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с полным пакетом документов на согласование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bookmarkEnd w:id="6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- </w:t>
      </w:r>
      <w:r w:rsidR="00211D61" w:rsidRPr="007141B2">
        <w:rPr>
          <w:rFonts w:ascii="Times New Roman" w:hAnsi="Times New Roman" w:cs="Times New Roman"/>
          <w:sz w:val="24"/>
          <w:szCs w:val="24"/>
        </w:rPr>
        <w:t>тридцать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789069"/>
      <w:r w:rsidRPr="007141B2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подготовку и направление сообщения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3789087"/>
      <w:bookmarkEnd w:id="7"/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2B5A9D" w:rsidRPr="007141B2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и размещение оповещения 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bookmarkStart w:id="9" w:name="_Hlk63789114"/>
      <w:r w:rsidRPr="007141B2">
        <w:rPr>
          <w:rFonts w:ascii="Times New Roman" w:hAnsi="Times New Roman" w:cs="Times New Roman"/>
          <w:sz w:val="24"/>
          <w:szCs w:val="24"/>
        </w:rPr>
        <w:t>Проведение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, по</w:t>
      </w:r>
      <w:r w:rsidR="0042445A" w:rsidRPr="007141B2">
        <w:rPr>
          <w:rFonts w:ascii="Times New Roman" w:hAnsi="Times New Roman" w:cs="Times New Roman"/>
          <w:sz w:val="24"/>
          <w:szCs w:val="24"/>
        </w:rPr>
        <w:t xml:space="preserve">дготовка протокола и заключения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="0022221C"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</w:t>
      </w:r>
      <w:bookmarkStart w:id="10" w:name="_Hlk63787927"/>
      <w:r w:rsidRPr="007141B2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bookmarkStart w:id="11" w:name="_Hlk63789137"/>
      <w:r w:rsidR="0022221C" w:rsidRPr="007141B2">
        <w:rPr>
          <w:rFonts w:ascii="Times New Roman" w:hAnsi="Times New Roman" w:cs="Times New Roman"/>
          <w:sz w:val="24"/>
          <w:szCs w:val="24"/>
        </w:rPr>
        <w:t>(Главы, руководителя уполномоченного органа)</w:t>
      </w:r>
      <w:bookmarkEnd w:id="11"/>
      <w:r w:rsidR="0022221C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7141B2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3789157"/>
      <w:r w:rsidRPr="007141B2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нормативным правовым актом, регулирующим проведение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образования.</w:t>
      </w:r>
    </w:p>
    <w:bookmarkEnd w:id="12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1E2E84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 не может быть более одного месяца.</w:t>
      </w:r>
    </w:p>
    <w:p w:rsidR="0002520C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3.1.5.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bookmarkStart w:id="13" w:name="_Hlk63789248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bookmarkEnd w:id="13"/>
      <w:r w:rsidR="007103A1" w:rsidRPr="007141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bookmarkStart w:id="14" w:name="_Hlk63789284"/>
      <w:r w:rsidR="001E2E84" w:rsidRPr="007141B2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14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CB55D4" w:rsidRPr="007141B2">
        <w:rPr>
          <w:rFonts w:ascii="Times New Roman" w:hAnsi="Times New Roman" w:cs="Times New Roman"/>
          <w:sz w:val="24"/>
          <w:szCs w:val="24"/>
        </w:rPr>
        <w:t>главе</w:t>
      </w:r>
      <w:r w:rsidRPr="007141B2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bookmarkStart w:id="15" w:name="_Hlk63789342"/>
      <w:r w:rsidR="00862E98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bookmarkEnd w:id="15"/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Рекомендации Комиссии подписываются председателем Комиссии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и направляются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</w:t>
      </w:r>
      <w:bookmarkStart w:id="16" w:name="_Hlk63789422"/>
      <w:r w:rsidRPr="007141B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7103A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для принятия решения о предоставлении или об отказе в предоставлении муниципальной услуги в течение восемнадцати рабочих дней со дня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опубликования заключения о результатах общественных обсуждений</w:t>
      </w:r>
      <w:r w:rsidR="00862E98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956657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3.1.6.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рекомендаций Комиссии.</w:t>
      </w:r>
    </w:p>
    <w:p w:rsidR="0062610A" w:rsidRPr="007141B2" w:rsidRDefault="001E2E8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3789486"/>
      <w:r w:rsidRPr="007141B2">
        <w:rPr>
          <w:rFonts w:ascii="Times New Roman" w:hAnsi="Times New Roman" w:cs="Times New Roman"/>
          <w:sz w:val="24"/>
          <w:szCs w:val="24"/>
        </w:rPr>
        <w:t>Уполномоченный орган (Глава, руководитель уполномоченного органа)</w:t>
      </w:r>
      <w:r w:rsidR="0062610A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="0062610A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после получения рекомендаций Комиссии принимает решение в форме </w:t>
      </w:r>
      <w:r w:rsidR="007103A1" w:rsidRPr="007141B2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7141B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62610A" w:rsidRPr="007141B2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bookmarkStart w:id="18" w:name="_Hlk63789899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bookmarkEnd w:id="18"/>
      <w:r w:rsidR="00CE54F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7141B2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7141B2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 w:rsidRPr="007141B2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768D7" w:rsidRPr="007141B2" w:rsidRDefault="000768D7" w:rsidP="007141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41B2">
        <w:rPr>
          <w:rFonts w:ascii="Times New Roman" w:hAnsi="Times New Roman" w:cs="Times New Roman"/>
          <w:sz w:val="24"/>
          <w:szCs w:val="24"/>
        </w:rPr>
        <w:t>. Формы контроля за предоставлением муниципальной услуги</w:t>
      </w:r>
    </w:p>
    <w:p w:rsidR="001C6392" w:rsidRPr="007141B2" w:rsidRDefault="001C6392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7141B2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7141B2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4D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7141B2" w:rsidRDefault="0054214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54214D" w:rsidRPr="007141B2" w:rsidRDefault="0054214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7141B2" w:rsidRDefault="003461CB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7141B2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7141B2" w:rsidRDefault="00473AD1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77BDB" w:rsidRPr="007141B2" w:rsidRDefault="00E77BD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="00D07037" w:rsidRPr="007141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141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E7A2A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7141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7141B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141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42445A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подается начальнику уполномоченного органа.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7141B2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7141B2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7141B2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7141B2">
        <w:rPr>
          <w:rFonts w:ascii="Times New Roman" w:hAnsi="Times New Roman" w:cs="Times New Roman"/>
          <w:sz w:val="24"/>
          <w:szCs w:val="24"/>
        </w:rPr>
        <w:t>МФЦ</w:t>
      </w:r>
      <w:r w:rsidRPr="007141B2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7141B2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141B2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5.7. Результат рассмотрения жалобы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7141B2" w:rsidRDefault="008F3AC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7141B2" w:rsidRDefault="008F3ACE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</w:t>
      </w:r>
      <w:r w:rsidR="00BD17E7"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7141B2" w:rsidRDefault="008F3ACE" w:rsidP="00714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письменной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7141B2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30AFA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№ 210-ФЗ,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br/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7141B2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 w:rsidR="00C061AB" w:rsidRPr="007141B2">
        <w:rPr>
          <w:rFonts w:ascii="Times New Roman" w:eastAsia="Calibri" w:hAnsi="Times New Roman" w:cs="Times New Roman"/>
          <w:sz w:val="24"/>
          <w:szCs w:val="24"/>
        </w:rPr>
        <w:t>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1AB" w:rsidRPr="007141B2" w:rsidRDefault="00C061AB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3461CB" w:rsidP="007141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7141B2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 xml:space="preserve">6.1. </w:t>
      </w:r>
      <w:r w:rsidRPr="007141B2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AF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 xml:space="preserve">6.1.1. </w:t>
      </w:r>
      <w:r w:rsidR="00473AD1" w:rsidRPr="007141B2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473AD1" w:rsidRPr="007141B2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6.</w:t>
      </w:r>
      <w:r w:rsidR="0042445A" w:rsidRPr="007141B2">
        <w:rPr>
          <w:rFonts w:ascii="Times New Roman" w:hAnsi="Times New Roman"/>
          <w:sz w:val="24"/>
          <w:szCs w:val="24"/>
        </w:rPr>
        <w:t>1.</w:t>
      </w:r>
      <w:r w:rsidRPr="007141B2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7141B2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r w:rsidR="001944B6" w:rsidRPr="007141B2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6.</w:t>
      </w:r>
      <w:r w:rsidR="0042445A" w:rsidRPr="007141B2">
        <w:rPr>
          <w:rFonts w:ascii="Times New Roman" w:hAnsi="Times New Roman"/>
          <w:sz w:val="24"/>
          <w:szCs w:val="24"/>
        </w:rPr>
        <w:t>1.</w:t>
      </w:r>
      <w:r w:rsidRPr="007141B2">
        <w:rPr>
          <w:rFonts w:ascii="Times New Roman" w:hAnsi="Times New Roman"/>
          <w:sz w:val="24"/>
          <w:szCs w:val="24"/>
        </w:rPr>
        <w:t xml:space="preserve">3. </w:t>
      </w:r>
      <w:r w:rsidRPr="007141B2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7141B2">
        <w:rPr>
          <w:rFonts w:ascii="Times New Roman" w:hAnsi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7141B2">
        <w:rPr>
          <w:rFonts w:ascii="Times New Roman" w:eastAsia="Calibri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7141B2">
        <w:rPr>
          <w:rFonts w:ascii="Times New Roman" w:hAnsi="Times New Roman"/>
          <w:sz w:val="24"/>
          <w:szCs w:val="24"/>
        </w:rPr>
        <w:t>муниципальной</w:t>
      </w:r>
      <w:r w:rsidRPr="007141B2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7141B2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6.</w:t>
      </w:r>
      <w:r w:rsidR="0042445A" w:rsidRPr="007141B2">
        <w:rPr>
          <w:rFonts w:ascii="Times New Roman" w:eastAsia="Calibri" w:hAnsi="Times New Roman"/>
          <w:sz w:val="24"/>
          <w:szCs w:val="24"/>
        </w:rPr>
        <w:t>1.</w:t>
      </w:r>
      <w:r w:rsidRPr="007141B2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7141B2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7141B2">
        <w:rPr>
          <w:rFonts w:ascii="Times New Roman" w:hAnsi="Times New Roman"/>
          <w:sz w:val="24"/>
          <w:szCs w:val="24"/>
        </w:rPr>
        <w:br/>
      </w:r>
      <w:r w:rsidRPr="007141B2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7141B2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7141B2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7141B2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7141B2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7141B2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выдает расписку</w:t>
      </w:r>
      <w:r w:rsidRPr="007141B2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7141B2">
        <w:rPr>
          <w:rFonts w:ascii="Times New Roman" w:eastAsia="Calibri" w:hAnsi="Times New Roman"/>
          <w:sz w:val="24"/>
          <w:szCs w:val="24"/>
        </w:rPr>
        <w:t>;</w:t>
      </w:r>
    </w:p>
    <w:p w:rsidR="00730AFA" w:rsidRPr="007141B2" w:rsidRDefault="00C65E1D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7141B2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lastRenderedPageBreak/>
        <w:t>6.</w:t>
      </w:r>
      <w:r w:rsidR="0042445A" w:rsidRPr="007141B2">
        <w:rPr>
          <w:rFonts w:ascii="Times New Roman" w:eastAsia="Calibri" w:hAnsi="Times New Roman"/>
          <w:sz w:val="24"/>
          <w:szCs w:val="24"/>
        </w:rPr>
        <w:t>1.</w:t>
      </w:r>
      <w:r w:rsidRPr="007141B2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7141B2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7141B2">
        <w:rPr>
          <w:rFonts w:ascii="Times New Roman" w:eastAsia="Calibri" w:hAnsi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eastAsia="Calibri" w:hAnsi="Times New Roman" w:cs="Times New Roman"/>
          <w:sz w:val="24"/>
          <w:szCs w:val="24"/>
        </w:rPr>
        <w:t>1.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hAnsi="Times New Roman" w:cs="Times New Roman"/>
          <w:sz w:val="24"/>
          <w:szCs w:val="24"/>
        </w:rPr>
        <w:t>1.</w:t>
      </w:r>
      <w:r w:rsidRPr="007141B2">
        <w:rPr>
          <w:rFonts w:ascii="Times New Roman" w:hAnsi="Times New Roman" w:cs="Times New Roman"/>
          <w:sz w:val="24"/>
          <w:szCs w:val="24"/>
        </w:rPr>
        <w:t xml:space="preserve">6.1. Ответственность за выдачу </w:t>
      </w:r>
      <w:r w:rsidRPr="007141B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hAnsi="Times New Roman" w:cs="Times New Roman"/>
          <w:sz w:val="24"/>
          <w:szCs w:val="24"/>
        </w:rPr>
        <w:t>1.</w:t>
      </w:r>
      <w:r w:rsidRPr="007141B2">
        <w:rPr>
          <w:rFonts w:ascii="Times New Roman" w:hAnsi="Times New Roman" w:cs="Times New Roman"/>
          <w:sz w:val="24"/>
          <w:szCs w:val="24"/>
        </w:rPr>
        <w:t xml:space="preserve">6.2. Для получения </w:t>
      </w:r>
      <w:r w:rsidRPr="007141B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141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С</w:t>
      </w:r>
      <w:r w:rsidRPr="007141B2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7141B2" w:rsidRDefault="00901E7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eastAsia="Calibri" w:hAnsi="Times New Roman" w:cs="Times New Roman"/>
          <w:sz w:val="24"/>
          <w:szCs w:val="24"/>
        </w:rPr>
        <w:t>1.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7. Иные действия, необходимые для предоставления </w:t>
      </w:r>
      <w:r w:rsidR="00C65E1D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311CC" w:rsidRPr="007141B2" w:rsidRDefault="00B311CC" w:rsidP="007141B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1CC" w:rsidRPr="007141B2" w:rsidRDefault="00B311CC" w:rsidP="007141B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1B2">
        <w:rPr>
          <w:rFonts w:ascii="Times New Roman" w:eastAsia="Calibri" w:hAnsi="Times New Roman" w:cs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B311CC" w:rsidRPr="007141B2" w:rsidRDefault="00B311CC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1CC" w:rsidRPr="007141B2" w:rsidRDefault="00B311CC" w:rsidP="007141B2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7141B2">
        <w:rPr>
          <w:rFonts w:ascii="Times New Roman" w:hAnsi="Times New Roman"/>
          <w:sz w:val="24"/>
          <w:szCs w:val="24"/>
        </w:rPr>
        <w:t xml:space="preserve"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</w:t>
      </w:r>
      <w:r w:rsidRPr="007141B2">
        <w:rPr>
          <w:rFonts w:ascii="Times New Roman" w:hAnsi="Times New Roman"/>
          <w:sz w:val="24"/>
          <w:szCs w:val="24"/>
        </w:rPr>
        <w:lastRenderedPageBreak/>
        <w:t>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:rsidR="006E25AF" w:rsidRPr="007141B2" w:rsidRDefault="006E25AF" w:rsidP="0071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7141B2" w:rsidRDefault="006E25AF" w:rsidP="007141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141B2" w:rsidSect="00714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5AF" w:rsidRPr="007141B2" w:rsidRDefault="006E25AF" w:rsidP="00714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предоставления муниципальной услуги</w:t>
      </w:r>
    </w:p>
    <w:p w:rsidR="00C061AB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«</w:t>
      </w:r>
      <w:r w:rsidR="00DB4BA8" w:rsidRPr="007141B2">
        <w:rPr>
          <w:rFonts w:ascii="Times New Roman" w:hAnsi="Times New Roman"/>
          <w:szCs w:val="24"/>
        </w:rPr>
        <w:t xml:space="preserve">Выдача разрешения </w:t>
      </w:r>
    </w:p>
    <w:p w:rsidR="00C061AB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 xml:space="preserve">на условно разрешенный вид использования </w:t>
      </w:r>
    </w:p>
    <w:p w:rsidR="00C061AB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 xml:space="preserve">земельного участка или объекта </w:t>
      </w:r>
    </w:p>
    <w:p w:rsidR="006E25AF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капитального строительства</w:t>
      </w:r>
      <w:r w:rsidR="006E25AF" w:rsidRPr="007141B2">
        <w:rPr>
          <w:rFonts w:ascii="Times New Roman" w:hAnsi="Times New Roman"/>
          <w:szCs w:val="24"/>
        </w:rPr>
        <w:t>»</w:t>
      </w:r>
    </w:p>
    <w:p w:rsidR="00122F7C" w:rsidRPr="007141B2" w:rsidRDefault="00122F7C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41B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    </w:t>
      </w:r>
      <w:r w:rsidR="00E324E9" w:rsidRPr="007141B2"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7141B2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 w:rsidR="00E324E9" w:rsidRPr="007141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4BA8" w:rsidRPr="007141B2" w:rsidRDefault="00122F7C" w:rsidP="007141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141B2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DB4BA8" w:rsidRPr="007141B2">
        <w:rPr>
          <w:rFonts w:ascii="Times New Roman" w:hAnsi="Times New Roman"/>
          <w:sz w:val="20"/>
          <w:szCs w:val="20"/>
        </w:rPr>
        <w:t xml:space="preserve"> разрешения на отклонение</w:t>
      </w:r>
      <w:proofErr w:type="gramEnd"/>
    </w:p>
    <w:p w:rsidR="00122F7C" w:rsidRPr="007141B2" w:rsidRDefault="00DB4BA8" w:rsidP="007141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строительства, реконструкции объектов капитального строительства</w:t>
      </w:r>
      <w:r w:rsidR="00122F7C" w:rsidRPr="007141B2">
        <w:rPr>
          <w:rFonts w:ascii="Times New Roman" w:hAnsi="Times New Roman"/>
          <w:sz w:val="20"/>
          <w:szCs w:val="20"/>
        </w:rPr>
        <w:t>)</w:t>
      </w:r>
    </w:p>
    <w:p w:rsidR="00122F7C" w:rsidRPr="007141B2" w:rsidRDefault="00122F7C" w:rsidP="007141B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_______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5850CA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141B2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7141B2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7141B2">
        <w:rPr>
          <w:rFonts w:ascii="Times New Roman" w:hAnsi="Times New Roman"/>
          <w:sz w:val="20"/>
          <w:szCs w:val="20"/>
        </w:rPr>
        <w:t xml:space="preserve"> </w:t>
      </w:r>
    </w:p>
    <w:p w:rsidR="00122F7C" w:rsidRPr="007141B2" w:rsidRDefault="005850CA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7141B2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7141B2">
        <w:rPr>
          <w:rFonts w:ascii="Times New Roman" w:hAnsi="Times New Roman"/>
          <w:sz w:val="20"/>
          <w:szCs w:val="20"/>
        </w:rPr>
        <w:t>)) полностью или</w:t>
      </w:r>
      <w:r w:rsidR="00122F7C" w:rsidRPr="007141B2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7141B2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7141B2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7141B2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7141B2">
        <w:rPr>
          <w:rFonts w:ascii="Times New Roman" w:hAnsi="Times New Roman"/>
          <w:sz w:val="20"/>
          <w:szCs w:val="20"/>
        </w:rPr>
        <w:t xml:space="preserve"> и полное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7141B2" w:rsidRDefault="00122F7C" w:rsidP="007141B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  <w:r w:rsidRPr="007141B2">
        <w:rPr>
          <w:rFonts w:ascii="Times New Roman" w:hAnsi="Times New Roman"/>
          <w:sz w:val="24"/>
          <w:szCs w:val="24"/>
        </w:rPr>
        <w:t>__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122F7C" w:rsidRPr="007141B2" w:rsidRDefault="005850CA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</w:t>
      </w:r>
      <w:r w:rsidR="00122F7C" w:rsidRPr="007141B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7141B2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7141B2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7141B2">
        <w:rPr>
          <w:rFonts w:ascii="Times New Roman" w:hAnsi="Times New Roman"/>
          <w:sz w:val="20"/>
          <w:szCs w:val="20"/>
        </w:rPr>
        <w:t xml:space="preserve">          </w:t>
      </w:r>
      <w:r w:rsidR="00EB1248" w:rsidRPr="007141B2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5850CA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141B2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7141B2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7141B2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7141B2">
        <w:rPr>
          <w:rFonts w:ascii="Times New Roman" w:hAnsi="Times New Roman"/>
          <w:sz w:val="20"/>
          <w:szCs w:val="20"/>
        </w:rPr>
        <w:t xml:space="preserve">   </w:t>
      </w:r>
    </w:p>
    <w:p w:rsidR="005850CA" w:rsidRPr="007141B2" w:rsidRDefault="005850CA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</w:t>
      </w:r>
    </w:p>
    <w:p w:rsidR="005850CA" w:rsidRPr="007141B2" w:rsidRDefault="00DF7AA0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</w:t>
      </w:r>
      <w:r w:rsidR="00122F7C" w:rsidRPr="007141B2">
        <w:rPr>
          <w:rFonts w:ascii="Times New Roman" w:hAnsi="Times New Roman"/>
          <w:sz w:val="24"/>
          <w:szCs w:val="24"/>
        </w:rPr>
        <w:t xml:space="preserve"> </w:t>
      </w:r>
      <w:r w:rsidR="00DB4BA8" w:rsidRPr="007141B2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061AB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Прошу предоставить разрешение </w:t>
      </w:r>
      <w:r w:rsidR="00C061AB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, расположенных на земельном участке, принадлежащем (предоставленном) на праве 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находящегося в квартале ________________________________________________, с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 с Правилами землепользования и застройки)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Разрешение </w:t>
      </w:r>
      <w:r w:rsidR="00253E61" w:rsidRPr="007141B2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/>
          <w:sz w:val="24"/>
          <w:szCs w:val="24"/>
        </w:rPr>
        <w:t>необходимо с целью 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(указать обоснования)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Приложение: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7141B2" w:rsidRPr="007141B2" w:rsidRDefault="007141B2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_GoBack"/>
      <w:bookmarkEnd w:id="19"/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768D7" w:rsidRPr="007141B2" w:rsidRDefault="000768D7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7141B2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4E9" w:rsidRPr="007141B2" w:rsidRDefault="00E324E9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41B2"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7141B2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 w:rsidRPr="007141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768D7" w:rsidRPr="007141B2" w:rsidRDefault="00E324E9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sz w:val="24"/>
          <w:szCs w:val="24"/>
        </w:rPr>
        <w:t xml:space="preserve"> </w:t>
      </w:r>
      <w:r w:rsidR="000768D7" w:rsidRPr="007141B2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="000768D7" w:rsidRPr="007141B2">
        <w:rPr>
          <w:rFonts w:ascii="Times New Roman" w:hAnsi="Times New Roman"/>
          <w:bCs/>
          <w:sz w:val="24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768D7" w:rsidRPr="007141B2">
        <w:rPr>
          <w:rFonts w:ascii="Times New Roman" w:hAnsi="Times New Roman"/>
          <w:sz w:val="24"/>
          <w:szCs w:val="24"/>
        </w:rPr>
        <w:t>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</w:t>
      </w:r>
    </w:p>
    <w:p w:rsidR="000768D7" w:rsidRPr="007141B2" w:rsidRDefault="000768D7" w:rsidP="0071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7141B2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заменить на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(ссылка на документацию)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1.  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2.  </w:t>
      </w:r>
    </w:p>
    <w:p w:rsidR="000768D7" w:rsidRPr="007141B2" w:rsidRDefault="000768D7" w:rsidP="007141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7141B2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0768D7" w:rsidRPr="007141B2" w:rsidRDefault="000768D7" w:rsidP="007141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0768D7" w:rsidRPr="007141B2" w:rsidRDefault="000768D7" w:rsidP="007141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Исполнитель:</w:t>
      </w: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Телефон: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7141B2" w:rsidRDefault="00805C7F" w:rsidP="00714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805C7F" w:rsidRPr="007141B2" w:rsidSect="0071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5681F"/>
    <w:rsid w:val="000610EE"/>
    <w:rsid w:val="00063F07"/>
    <w:rsid w:val="00066A59"/>
    <w:rsid w:val="00067560"/>
    <w:rsid w:val="0007344D"/>
    <w:rsid w:val="000768D7"/>
    <w:rsid w:val="000771B4"/>
    <w:rsid w:val="00090328"/>
    <w:rsid w:val="00090518"/>
    <w:rsid w:val="0009096E"/>
    <w:rsid w:val="00092540"/>
    <w:rsid w:val="00093D38"/>
    <w:rsid w:val="0009474F"/>
    <w:rsid w:val="00096C2B"/>
    <w:rsid w:val="00097BB5"/>
    <w:rsid w:val="000A3299"/>
    <w:rsid w:val="000A65A6"/>
    <w:rsid w:val="000B0AC7"/>
    <w:rsid w:val="000B44AC"/>
    <w:rsid w:val="000C1303"/>
    <w:rsid w:val="000C3A30"/>
    <w:rsid w:val="000C584D"/>
    <w:rsid w:val="000F3930"/>
    <w:rsid w:val="000F5D91"/>
    <w:rsid w:val="001015F4"/>
    <w:rsid w:val="00103C60"/>
    <w:rsid w:val="0011496A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5D36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C6392"/>
    <w:rsid w:val="001D3EF8"/>
    <w:rsid w:val="001D4106"/>
    <w:rsid w:val="001D69FE"/>
    <w:rsid w:val="001E2E84"/>
    <w:rsid w:val="001F34EB"/>
    <w:rsid w:val="002055FF"/>
    <w:rsid w:val="0020651B"/>
    <w:rsid w:val="002115A8"/>
    <w:rsid w:val="00211D61"/>
    <w:rsid w:val="0022221C"/>
    <w:rsid w:val="00223593"/>
    <w:rsid w:val="00226C2D"/>
    <w:rsid w:val="00227332"/>
    <w:rsid w:val="00246BF7"/>
    <w:rsid w:val="00250208"/>
    <w:rsid w:val="00253E61"/>
    <w:rsid w:val="00256A32"/>
    <w:rsid w:val="00260AC4"/>
    <w:rsid w:val="00265FFA"/>
    <w:rsid w:val="002667E1"/>
    <w:rsid w:val="00267490"/>
    <w:rsid w:val="00272EFA"/>
    <w:rsid w:val="0027382D"/>
    <w:rsid w:val="00274F46"/>
    <w:rsid w:val="002779D4"/>
    <w:rsid w:val="0028008C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E09"/>
    <w:rsid w:val="002A3726"/>
    <w:rsid w:val="002A4564"/>
    <w:rsid w:val="002A7FAC"/>
    <w:rsid w:val="002B1181"/>
    <w:rsid w:val="002B2A31"/>
    <w:rsid w:val="002B2AB3"/>
    <w:rsid w:val="002B5A9D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461CB"/>
    <w:rsid w:val="00355AA8"/>
    <w:rsid w:val="0037528A"/>
    <w:rsid w:val="00380EF0"/>
    <w:rsid w:val="0038306F"/>
    <w:rsid w:val="00383CB3"/>
    <w:rsid w:val="003840CF"/>
    <w:rsid w:val="00386029"/>
    <w:rsid w:val="0038740E"/>
    <w:rsid w:val="00397CBF"/>
    <w:rsid w:val="003A0397"/>
    <w:rsid w:val="003A2055"/>
    <w:rsid w:val="003A4D2A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E7A2A"/>
    <w:rsid w:val="003F165B"/>
    <w:rsid w:val="003F2635"/>
    <w:rsid w:val="00411195"/>
    <w:rsid w:val="004241D7"/>
    <w:rsid w:val="0042445A"/>
    <w:rsid w:val="004312E2"/>
    <w:rsid w:val="00432B6E"/>
    <w:rsid w:val="00446696"/>
    <w:rsid w:val="00450E77"/>
    <w:rsid w:val="00456706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1DAF"/>
    <w:rsid w:val="004B2648"/>
    <w:rsid w:val="004B5407"/>
    <w:rsid w:val="004C285E"/>
    <w:rsid w:val="004C39BE"/>
    <w:rsid w:val="004C7A92"/>
    <w:rsid w:val="004E1057"/>
    <w:rsid w:val="004E3D4B"/>
    <w:rsid w:val="004E3D84"/>
    <w:rsid w:val="004F4EDC"/>
    <w:rsid w:val="004F5EEB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0E1F"/>
    <w:rsid w:val="0054214D"/>
    <w:rsid w:val="0054351D"/>
    <w:rsid w:val="005454C6"/>
    <w:rsid w:val="00550BDA"/>
    <w:rsid w:val="00551910"/>
    <w:rsid w:val="005532F8"/>
    <w:rsid w:val="005647FC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1814"/>
    <w:rsid w:val="005D6110"/>
    <w:rsid w:val="005E775F"/>
    <w:rsid w:val="005F7566"/>
    <w:rsid w:val="005F7BE4"/>
    <w:rsid w:val="00601920"/>
    <w:rsid w:val="00611B66"/>
    <w:rsid w:val="0062610A"/>
    <w:rsid w:val="00632C4D"/>
    <w:rsid w:val="0063708F"/>
    <w:rsid w:val="00637B44"/>
    <w:rsid w:val="00651752"/>
    <w:rsid w:val="00653CF1"/>
    <w:rsid w:val="00660AE9"/>
    <w:rsid w:val="006650C6"/>
    <w:rsid w:val="00667B4C"/>
    <w:rsid w:val="00672910"/>
    <w:rsid w:val="00672CB4"/>
    <w:rsid w:val="0067480E"/>
    <w:rsid w:val="0067645D"/>
    <w:rsid w:val="0068577F"/>
    <w:rsid w:val="006B03DE"/>
    <w:rsid w:val="006B49FE"/>
    <w:rsid w:val="006C2E54"/>
    <w:rsid w:val="006C4BD4"/>
    <w:rsid w:val="006C696F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03A1"/>
    <w:rsid w:val="00712F3A"/>
    <w:rsid w:val="00713453"/>
    <w:rsid w:val="007141B2"/>
    <w:rsid w:val="00717C82"/>
    <w:rsid w:val="00721E95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2E98"/>
    <w:rsid w:val="00865E41"/>
    <w:rsid w:val="00871A61"/>
    <w:rsid w:val="008746B2"/>
    <w:rsid w:val="00876C78"/>
    <w:rsid w:val="00887787"/>
    <w:rsid w:val="00887D77"/>
    <w:rsid w:val="008A2829"/>
    <w:rsid w:val="008A3B9B"/>
    <w:rsid w:val="008A4BE8"/>
    <w:rsid w:val="008A6449"/>
    <w:rsid w:val="008B120C"/>
    <w:rsid w:val="008B7D27"/>
    <w:rsid w:val="008C3E6C"/>
    <w:rsid w:val="008D6143"/>
    <w:rsid w:val="008F3ACE"/>
    <w:rsid w:val="00901E7C"/>
    <w:rsid w:val="00910AD1"/>
    <w:rsid w:val="00914955"/>
    <w:rsid w:val="00915DD6"/>
    <w:rsid w:val="00917E7A"/>
    <w:rsid w:val="00923C5C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52CF0"/>
    <w:rsid w:val="00A63C1C"/>
    <w:rsid w:val="00A659BA"/>
    <w:rsid w:val="00A65E49"/>
    <w:rsid w:val="00A66DD2"/>
    <w:rsid w:val="00A71472"/>
    <w:rsid w:val="00A842B8"/>
    <w:rsid w:val="00A91577"/>
    <w:rsid w:val="00A94998"/>
    <w:rsid w:val="00AA20AE"/>
    <w:rsid w:val="00AA2D5A"/>
    <w:rsid w:val="00AA35E8"/>
    <w:rsid w:val="00AB3070"/>
    <w:rsid w:val="00AC58C0"/>
    <w:rsid w:val="00AC7743"/>
    <w:rsid w:val="00AD21D0"/>
    <w:rsid w:val="00AD64E4"/>
    <w:rsid w:val="00AD7F26"/>
    <w:rsid w:val="00AE2DD5"/>
    <w:rsid w:val="00AE633B"/>
    <w:rsid w:val="00AF2949"/>
    <w:rsid w:val="00AF40BF"/>
    <w:rsid w:val="00AF431E"/>
    <w:rsid w:val="00AF791E"/>
    <w:rsid w:val="00B02AE0"/>
    <w:rsid w:val="00B05EE9"/>
    <w:rsid w:val="00B06D7E"/>
    <w:rsid w:val="00B13421"/>
    <w:rsid w:val="00B1745F"/>
    <w:rsid w:val="00B1758C"/>
    <w:rsid w:val="00B311CC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17E7"/>
    <w:rsid w:val="00BD2957"/>
    <w:rsid w:val="00BD4AF3"/>
    <w:rsid w:val="00BD6F4C"/>
    <w:rsid w:val="00BE0519"/>
    <w:rsid w:val="00BE6548"/>
    <w:rsid w:val="00BF0693"/>
    <w:rsid w:val="00BF7EBC"/>
    <w:rsid w:val="00C05B7A"/>
    <w:rsid w:val="00C061AB"/>
    <w:rsid w:val="00C06AD0"/>
    <w:rsid w:val="00C07AA1"/>
    <w:rsid w:val="00C218E6"/>
    <w:rsid w:val="00C32909"/>
    <w:rsid w:val="00C4063F"/>
    <w:rsid w:val="00C423EB"/>
    <w:rsid w:val="00C65E1D"/>
    <w:rsid w:val="00C77ED7"/>
    <w:rsid w:val="00C83A57"/>
    <w:rsid w:val="00CA0FA4"/>
    <w:rsid w:val="00CA4C9B"/>
    <w:rsid w:val="00CB55D4"/>
    <w:rsid w:val="00CC5468"/>
    <w:rsid w:val="00CD1F06"/>
    <w:rsid w:val="00CD7A5F"/>
    <w:rsid w:val="00CD7DFE"/>
    <w:rsid w:val="00CE0A30"/>
    <w:rsid w:val="00CE54F1"/>
    <w:rsid w:val="00CE7EB1"/>
    <w:rsid w:val="00CF0D6E"/>
    <w:rsid w:val="00CF6899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42CE"/>
    <w:rsid w:val="00D62746"/>
    <w:rsid w:val="00D65741"/>
    <w:rsid w:val="00D678E0"/>
    <w:rsid w:val="00D70484"/>
    <w:rsid w:val="00D818AE"/>
    <w:rsid w:val="00D872D6"/>
    <w:rsid w:val="00D90A49"/>
    <w:rsid w:val="00D96B53"/>
    <w:rsid w:val="00D97FD2"/>
    <w:rsid w:val="00DA752F"/>
    <w:rsid w:val="00DB2ED5"/>
    <w:rsid w:val="00DB4BA8"/>
    <w:rsid w:val="00DB5833"/>
    <w:rsid w:val="00DB65B6"/>
    <w:rsid w:val="00DC1854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262"/>
    <w:rsid w:val="00DF7AA0"/>
    <w:rsid w:val="00E12E60"/>
    <w:rsid w:val="00E22D6C"/>
    <w:rsid w:val="00E324E9"/>
    <w:rsid w:val="00E33CE5"/>
    <w:rsid w:val="00E360F1"/>
    <w:rsid w:val="00E36586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6AD3"/>
    <w:rsid w:val="00E5741A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91A5B"/>
    <w:rsid w:val="00E95344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37CB1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95087"/>
    <w:rsid w:val="00FC47AA"/>
    <w:rsid w:val="00FC6EB6"/>
    <w:rsid w:val="00FD07AF"/>
    <w:rsid w:val="00FD26FC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9986B34B8DBD573F438428597FD07E0EEE7A643DB94AF229D06C994AD5AC238F809F698FBFEAC6E4C9050A2kAg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C9986B34B8DBD573F438428597FD07E0EEE2A440DF94AF229D06C994AD5AC22AF851FD91A8B1E8385F9057BDACEBA9688AE5k6gEI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C9986B34B8DBD573F438428597FD07E1E6E4A14A88C3AD73C808CC9CFD00D23CB15EFC84FCE3B26F5293k5g9I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C9986B34B8DBD573F438428597FD07E0EFE7AC43DE94AF229D06C994AD5AC238F809F698FBFEAC6E4C9050A2kAg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9986B34B8DBD573F438428597FD07E0EFE4A247DC94AF229D06C994AD5AC238F809F698FBFEAC6E4C9050A2kAg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1C8E-A27F-4DF1-986F-830BAACA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14883</Words>
  <Characters>84834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ElenaE</cp:lastModifiedBy>
  <cp:revision>12</cp:revision>
  <cp:lastPrinted>2021-06-23T07:22:00Z</cp:lastPrinted>
  <dcterms:created xsi:type="dcterms:W3CDTF">2021-03-26T10:04:00Z</dcterms:created>
  <dcterms:modified xsi:type="dcterms:W3CDTF">2024-01-15T11:44:00Z</dcterms:modified>
</cp:coreProperties>
</file>