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266F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ПРОЕКТ</w:t>
      </w: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</w:pPr>
      <w:r w:rsidRPr="004266F0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 xml:space="preserve">Собрание депутатов </w:t>
      </w:r>
      <w:proofErr w:type="spellStart"/>
      <w:r w:rsidRPr="004266F0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Новоржевского</w:t>
      </w:r>
      <w:proofErr w:type="spellEnd"/>
      <w:r w:rsidRPr="004266F0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 xml:space="preserve"> муниципального округа</w:t>
      </w: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</w:rPr>
      </w:pPr>
      <w:r w:rsidRPr="004266F0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</w:rPr>
        <w:t>_____________________________________________________</w:t>
      </w: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6F0">
        <w:rPr>
          <w:rFonts w:ascii="Times New Roman" w:eastAsia="Times New Roman" w:hAnsi="Times New Roman" w:cs="Times New Roman"/>
          <w:b/>
          <w:sz w:val="28"/>
          <w:szCs w:val="28"/>
        </w:rPr>
        <w:t>РЕШЕНИЕ №</w:t>
      </w: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66F0"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</w:rPr>
        <w:t xml:space="preserve"> </w:t>
      </w:r>
    </w:p>
    <w:p w:rsidR="004266F0" w:rsidRPr="004266F0" w:rsidRDefault="004266F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66F0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>От</w:t>
      </w:r>
      <w:r w:rsidRPr="00426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.2024 года</w:t>
      </w:r>
    </w:p>
    <w:p w:rsidR="004266F0" w:rsidRPr="004266F0" w:rsidRDefault="004266F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26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(принято на ______ сессии </w:t>
      </w:r>
      <w:proofErr w:type="gramEnd"/>
    </w:p>
    <w:p w:rsidR="004266F0" w:rsidRPr="004266F0" w:rsidRDefault="004266F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6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первого созыва)</w:t>
      </w:r>
    </w:p>
    <w:p w:rsidR="004266F0" w:rsidRDefault="004266F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6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г. Новоржев</w:t>
      </w:r>
    </w:p>
    <w:p w:rsidR="00C52760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2760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22CB1" w:rsidRDefault="00622CB1" w:rsidP="00622CB1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Собрания депутатов </w:t>
      </w:r>
    </w:p>
    <w:p w:rsidR="00622CB1" w:rsidRDefault="00622CB1" w:rsidP="00622CB1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от 26.12.2023 № 10 </w:t>
      </w:r>
    </w:p>
    <w:p w:rsidR="00622CB1" w:rsidRDefault="00622CB1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C527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Положения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27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C527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жилищно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C527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52760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</w:t>
      </w:r>
      <w:r w:rsidR="00622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</w:t>
      </w:r>
      <w:r w:rsidR="00622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C52760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2760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2760" w:rsidRDefault="00C52760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В соответствии </w:t>
      </w:r>
      <w:r w:rsidR="00622CB1" w:rsidRPr="00622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</w:t>
      </w:r>
      <w:r w:rsidR="00622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приказом Министерства строительства и жилищно-коммунального хозяйства РФ от 23.12.2021 г. № 990/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«Об утверждении типовых индикаторов риска нарушения обязательных требований,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испрользуемых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 осуществлении государственного жилищного надзора и муниципального жилищного контроля, руководствуясь </w:t>
      </w:r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Уставом </w:t>
      </w:r>
      <w:proofErr w:type="spellStart"/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округа, Собрание депутатов </w:t>
      </w:r>
      <w:proofErr w:type="spellStart"/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РЕШИЛО:</w:t>
      </w:r>
    </w:p>
    <w:p w:rsidR="00622CB1" w:rsidRDefault="00622CB1" w:rsidP="00622CB1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1.Внести в решение Собрания депутатов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</w:t>
      </w:r>
      <w:r w:rsidRPr="00622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26.12.2023 № 10 «Об утверждении Положения о муниципальном жилищном контроле на территории </w:t>
      </w:r>
      <w:proofErr w:type="spellStart"/>
      <w:r w:rsidRPr="00622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Pr="00622C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округа»</w:t>
      </w:r>
      <w:r w:rsidR="00B106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ледующие изменения:</w:t>
      </w:r>
    </w:p>
    <w:p w:rsidR="00622CB1" w:rsidRDefault="00622CB1" w:rsidP="00622CB1">
      <w:pPr>
        <w:widowControl w:val="0"/>
        <w:shd w:val="clear" w:color="auto" w:fill="FFFFFF"/>
        <w:tabs>
          <w:tab w:val="left" w:pos="567"/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1.1.</w:t>
      </w:r>
      <w:r w:rsidR="00B106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пункте 3.5. Положения о муниципальном жилищном </w:t>
      </w:r>
      <w:r w:rsidR="00B106B2" w:rsidRPr="00B106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контроле на территории </w:t>
      </w:r>
      <w:proofErr w:type="spellStart"/>
      <w:r w:rsidR="00B106B2" w:rsidRPr="00B106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="00B106B2" w:rsidRPr="00B106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</w:t>
      </w:r>
      <w:r w:rsidR="00B106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слова «в приложении 1» </w:t>
      </w:r>
      <w:proofErr w:type="gramStart"/>
      <w:r w:rsidR="00B106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заменить на слова</w:t>
      </w:r>
      <w:proofErr w:type="gramEnd"/>
      <w:r w:rsidR="00B106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«в приложении  3».</w:t>
      </w:r>
    </w:p>
    <w:p w:rsidR="001A1019" w:rsidRDefault="00B106B2" w:rsidP="00B106B2">
      <w:pPr>
        <w:widowControl w:val="0"/>
        <w:shd w:val="clear" w:color="auto" w:fill="FFFFFF"/>
        <w:tabs>
          <w:tab w:val="left" w:pos="567"/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1.2.</w:t>
      </w:r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Утвердить индикаторы </w:t>
      </w:r>
      <w:r w:rsidR="001A1019"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риска нарушения обязательных требований, используемых в качестве основания для проведения внеплановых проверок при осуществлении Администрацией </w:t>
      </w:r>
      <w:proofErr w:type="spellStart"/>
      <w:r w:rsidR="001A1019"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Новоржеского</w:t>
      </w:r>
      <w:proofErr w:type="spellEnd"/>
      <w:r w:rsidR="001A1019"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муниципального жилищного контроля на территории </w:t>
      </w:r>
      <w:proofErr w:type="spellStart"/>
      <w:r w:rsidR="001A1019"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="001A1019"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</w:t>
      </w:r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согласно Приложению</w:t>
      </w:r>
      <w:r w:rsidR="004C4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</w:t>
      </w:r>
      <w:r w:rsid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pos="567"/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Настоящее решение вступает в силу  с момента его опубликования. 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Опубликовать настоящее решение в газете «Земля </w:t>
      </w:r>
      <w:proofErr w:type="spellStart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новоржевская</w:t>
      </w:r>
      <w:proofErr w:type="spellEnd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и </w:t>
      </w: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разместить на официальном сайте </w:t>
      </w:r>
      <w:proofErr w:type="spellStart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Председатель Собрания депутатов 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                                    В.А. Меркулова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Глава </w:t>
      </w:r>
      <w:proofErr w:type="spellStart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                         Л.М. Трифонова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Согласовано: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Заместитель Главы Администрации 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ЖКХ, дорожной деятельности, архитектуре, 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градостроительству, транспорту и связи                                       Д.А. Тимофеев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 разработал: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Начальник отдела ЖКХ, градостроительства, 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архитектуры и благоустройства Администрации 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Pr="001A10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округа                                      Н.О. Васильева</w:t>
      </w:r>
    </w:p>
    <w:p w:rsidR="001A1019" w:rsidRPr="004266F0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7D79" w:rsidRPr="00B728A7" w:rsidRDefault="00DC7D79" w:rsidP="0007476E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3C5" w:rsidRPr="00B728A7" w:rsidRDefault="00AA43C5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B728A7" w:rsidRPr="00B728A7" w:rsidRDefault="00B728A7">
      <w:pPr>
        <w:rPr>
          <w:rFonts w:ascii="Times New Roman" w:hAnsi="Times New Roman" w:cs="Times New Roman"/>
          <w:sz w:val="28"/>
          <w:szCs w:val="28"/>
        </w:rPr>
      </w:pPr>
    </w:p>
    <w:p w:rsidR="004C414A" w:rsidRDefault="004C414A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14A" w:rsidRDefault="004C414A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C414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</w:t>
      </w: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 ____________ 2024 № _____</w:t>
      </w: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14A" w:rsidRDefault="001A1019" w:rsidP="001A1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Индикаторы риска обязательных требований, используемых </w:t>
      </w:r>
    </w:p>
    <w:p w:rsidR="004C414A" w:rsidRDefault="001A1019" w:rsidP="001A1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основания для проведения внеплановых проверок при осуществлении  муниципального жилищного контроля </w:t>
      </w:r>
    </w:p>
    <w:p w:rsidR="001A1019" w:rsidRDefault="001A1019" w:rsidP="001A1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1A1019" w:rsidRDefault="001A1019" w:rsidP="001A1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019" w:rsidRDefault="001A1019" w:rsidP="00CE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</w:t>
      </w:r>
      <w:r w:rsidR="00CE1DA4">
        <w:rPr>
          <w:rFonts w:ascii="Times New Roman" w:hAnsi="Times New Roman" w:cs="Times New Roman"/>
          <w:sz w:val="28"/>
          <w:szCs w:val="28"/>
        </w:rPr>
        <w:t>частью 1 статьи 20 Жилищного кодекса Российской Федерации.</w:t>
      </w:r>
    </w:p>
    <w:p w:rsidR="00CE1DA4" w:rsidRPr="00CE1DA4" w:rsidRDefault="00CE1DA4" w:rsidP="00CE1DA4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</w:t>
      </w:r>
      <w:r w:rsidR="0049246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A1019" w:rsidRDefault="001A1019">
      <w:pPr>
        <w:rPr>
          <w:rFonts w:ascii="Times New Roman" w:hAnsi="Times New Roman" w:cs="Times New Roman"/>
          <w:sz w:val="28"/>
          <w:szCs w:val="28"/>
        </w:rPr>
      </w:pPr>
    </w:p>
    <w:p w:rsidR="001A1019" w:rsidRPr="00B728A7" w:rsidRDefault="001A1019">
      <w:pPr>
        <w:rPr>
          <w:rFonts w:ascii="Times New Roman" w:hAnsi="Times New Roman" w:cs="Times New Roman"/>
          <w:sz w:val="28"/>
          <w:szCs w:val="28"/>
        </w:rPr>
      </w:pPr>
    </w:p>
    <w:sectPr w:rsidR="001A1019" w:rsidRPr="00B728A7" w:rsidSect="0077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79"/>
    <w:rsid w:val="0007476E"/>
    <w:rsid w:val="0017439E"/>
    <w:rsid w:val="001A1019"/>
    <w:rsid w:val="00317D03"/>
    <w:rsid w:val="004266F0"/>
    <w:rsid w:val="00461FF8"/>
    <w:rsid w:val="00492467"/>
    <w:rsid w:val="004C414A"/>
    <w:rsid w:val="004D3B1E"/>
    <w:rsid w:val="00622CB1"/>
    <w:rsid w:val="0077733B"/>
    <w:rsid w:val="008B3A25"/>
    <w:rsid w:val="00A56706"/>
    <w:rsid w:val="00AA43C5"/>
    <w:rsid w:val="00B106B2"/>
    <w:rsid w:val="00B728A7"/>
    <w:rsid w:val="00C52760"/>
    <w:rsid w:val="00CA1E45"/>
    <w:rsid w:val="00CE1DA4"/>
    <w:rsid w:val="00D375F9"/>
    <w:rsid w:val="00DC7D79"/>
    <w:rsid w:val="00F202C5"/>
    <w:rsid w:val="00F34604"/>
    <w:rsid w:val="00F7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4</cp:revision>
  <cp:lastPrinted>2024-03-28T08:01:00Z</cp:lastPrinted>
  <dcterms:created xsi:type="dcterms:W3CDTF">2024-03-28T07:40:00Z</dcterms:created>
  <dcterms:modified xsi:type="dcterms:W3CDTF">2024-03-28T08:05:00Z</dcterms:modified>
</cp:coreProperties>
</file>