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60" w:rsidRPr="00260FA3" w:rsidRDefault="00AF6C65" w:rsidP="00AF6C6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</w:pPr>
      <w:r w:rsidRPr="00260FA3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t>ПРОЕКТ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ru-RU"/>
        </w:rPr>
        <w:t>Администрация Новоржевского муниципального округа</w:t>
      </w:r>
      <w:r w:rsidRPr="00971D1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ru-RU"/>
        </w:rPr>
        <w:t>ПОСТАНОВЛЕНИЕ</w:t>
      </w:r>
    </w:p>
    <w:p w:rsidR="00971D1A" w:rsidRPr="00971D1A" w:rsidRDefault="00971D1A" w:rsidP="00971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ru-RU"/>
        </w:rPr>
      </w:pPr>
    </w:p>
    <w:p w:rsidR="00971D1A" w:rsidRPr="00971D1A" w:rsidRDefault="00971D1A" w:rsidP="00971D1A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ru-RU"/>
        </w:rPr>
        <w:t>от</w:t>
      </w:r>
      <w:r w:rsidRPr="00971D1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 №__________</w:t>
      </w:r>
    </w:p>
    <w:p w:rsidR="00971D1A" w:rsidRPr="00971D1A" w:rsidRDefault="00971D1A" w:rsidP="00971D1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lang w:eastAsia="ru-RU"/>
        </w:rPr>
      </w:pPr>
      <w:r w:rsidRPr="00971D1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F71EE7" w:rsidP="00914D6C">
      <w:pPr>
        <w:widowControl w:val="0"/>
        <w:tabs>
          <w:tab w:val="left" w:pos="1560"/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постановление Администрации Новоржевского района от 14.12.2023 №</w:t>
      </w:r>
      <w:r w:rsidR="00B8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209 «</w:t>
      </w:r>
      <w:r w:rsidR="00BE3418" w:rsidRPr="000E6DCD">
        <w:rPr>
          <w:rFonts w:ascii="Times New Roman" w:hAnsi="Times New Roman" w:cs="Times New Roman"/>
          <w:sz w:val="28"/>
          <w:szCs w:val="28"/>
        </w:rPr>
        <w:t>Об утве</w:t>
      </w:r>
      <w:r w:rsidR="00914D6C"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="00BE341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</w:p>
    <w:p w:rsidR="00B041C5" w:rsidRDefault="00B041C5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A87E42" w:rsidRDefault="00A87E42" w:rsidP="00A87E4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9D5D65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9D5D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8" w:history="1">
        <w:r w:rsidRPr="009D5D65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9D5D6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B460E6" w:rsidRPr="009D5D65">
        <w:rPr>
          <w:rFonts w:ascii="Times New Roman" w:hAnsi="Times New Roman" w:cs="Times New Roman"/>
          <w:sz w:val="28"/>
          <w:szCs w:val="28"/>
        </w:rPr>
        <w:t>07.12.2023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№ </w:t>
      </w:r>
      <w:r w:rsidR="00B460E6" w:rsidRPr="009D5D65">
        <w:rPr>
          <w:rFonts w:ascii="Times New Roman" w:hAnsi="Times New Roman" w:cs="Times New Roman"/>
          <w:sz w:val="28"/>
          <w:szCs w:val="28"/>
        </w:rPr>
        <w:t>199</w:t>
      </w:r>
      <w:r w:rsidR="00F044E2" w:rsidRPr="009D5D65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муниципальных программ муниципального образования «Новоржевский </w:t>
      </w:r>
      <w:r w:rsidR="00B460E6" w:rsidRPr="009D5D65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F044E2" w:rsidRPr="009D5D65">
        <w:rPr>
          <w:rFonts w:ascii="Times New Roman" w:hAnsi="Times New Roman" w:cs="Times New Roman"/>
          <w:sz w:val="28"/>
          <w:szCs w:val="28"/>
        </w:rPr>
        <w:t>»</w:t>
      </w:r>
      <w:r w:rsidR="00E916D9" w:rsidRPr="009D5D65">
        <w:rPr>
          <w:rFonts w:ascii="Times New Roman" w:hAnsi="Times New Roman" w:cs="Times New Roman"/>
          <w:sz w:val="28"/>
          <w:szCs w:val="28"/>
        </w:rPr>
        <w:t xml:space="preserve"> </w:t>
      </w:r>
      <w:r w:rsidRPr="009D5D65">
        <w:rPr>
          <w:rFonts w:ascii="Times New Roman" w:hAnsi="Times New Roman" w:cs="Times New Roman"/>
          <w:sz w:val="28"/>
          <w:szCs w:val="28"/>
        </w:rPr>
        <w:t xml:space="preserve">Администрация Новоржевского </w:t>
      </w:r>
      <w:r w:rsidR="00F71EE7" w:rsidRPr="009D5D6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D5D65">
        <w:rPr>
          <w:rFonts w:ascii="Times New Roman" w:hAnsi="Times New Roman" w:cs="Times New Roman"/>
          <w:sz w:val="28"/>
          <w:szCs w:val="28"/>
        </w:rPr>
        <w:t xml:space="preserve">  </w:t>
      </w:r>
      <w:r w:rsidR="00883A61" w:rsidRPr="009D5D65">
        <w:rPr>
          <w:rFonts w:ascii="Times New Roman" w:hAnsi="Times New Roman" w:cs="Times New Roman"/>
          <w:sz w:val="28"/>
          <w:szCs w:val="28"/>
        </w:rPr>
        <w:t>ПОСТАНОВЛЯЕТ</w:t>
      </w:r>
      <w:r w:rsidRPr="009D5D65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83FC4" w:rsidP="00DF1DE8">
      <w:pPr>
        <w:pStyle w:val="ae"/>
        <w:numPr>
          <w:ilvl w:val="0"/>
          <w:numId w:val="1"/>
        </w:numPr>
        <w:tabs>
          <w:tab w:val="clear" w:pos="720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Внести в постановление Администрации Новоржевского района от 14.12.2023 № 209 «Об утверждении муниципальной программы «Развитие транспортного обслуживания населения на территории Новорж</w:t>
      </w:r>
      <w:r w:rsidR="00A11913">
        <w:rPr>
          <w:rFonts w:ascii="Times New Roman" w:hAnsi="Times New Roman" w:cs="Times New Roman"/>
          <w:sz w:val="28"/>
          <w:szCs w:val="28"/>
        </w:rPr>
        <w:t xml:space="preserve">евского муниципального округа» (далее - Постановление) </w:t>
      </w:r>
      <w:r w:rsidR="00DF1DE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85B3F" w:rsidRPr="00385B3F" w:rsidRDefault="00385B3F" w:rsidP="00385B3F">
      <w:pPr>
        <w:pStyle w:val="ae"/>
        <w:numPr>
          <w:ilvl w:val="1"/>
          <w:numId w:val="2"/>
        </w:numPr>
        <w:tabs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385B3F">
        <w:rPr>
          <w:rFonts w:ascii="Times New Roman" w:hAnsi="Times New Roman" w:cs="Times New Roman"/>
          <w:sz w:val="28"/>
          <w:szCs w:val="28"/>
        </w:rPr>
        <w:t>Приложение 1</w:t>
      </w:r>
      <w:r w:rsidRPr="00385B3F">
        <w:t xml:space="preserve"> </w:t>
      </w:r>
      <w:r w:rsidRPr="00385B3F">
        <w:rPr>
          <w:rFonts w:ascii="Times New Roman" w:hAnsi="Times New Roman" w:cs="Times New Roman"/>
          <w:sz w:val="28"/>
          <w:szCs w:val="28"/>
        </w:rPr>
        <w:t>к постановлению Администрации Новоржевского района</w:t>
      </w:r>
      <w:r w:rsidRPr="00385B3F">
        <w:t xml:space="preserve"> </w:t>
      </w:r>
      <w:r w:rsidRPr="00385B3F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1DE8" w:rsidRPr="009E3171" w:rsidRDefault="00385B3F" w:rsidP="009E3171">
      <w:pPr>
        <w:pStyle w:val="ae"/>
        <w:numPr>
          <w:ilvl w:val="1"/>
          <w:numId w:val="2"/>
        </w:numPr>
        <w:tabs>
          <w:tab w:val="left" w:pos="851"/>
          <w:tab w:val="left" w:pos="1134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DF1DE8" w:rsidRPr="009E3171">
        <w:rPr>
          <w:rFonts w:ascii="Times New Roman" w:hAnsi="Times New Roman" w:cs="Times New Roman"/>
          <w:sz w:val="28"/>
          <w:szCs w:val="28"/>
        </w:rPr>
        <w:t xml:space="preserve"> </w:t>
      </w:r>
      <w:r w:rsidR="009E3171">
        <w:rPr>
          <w:rFonts w:ascii="Times New Roman" w:hAnsi="Times New Roman" w:cs="Times New Roman"/>
          <w:sz w:val="28"/>
          <w:szCs w:val="28"/>
        </w:rPr>
        <w:t xml:space="preserve">к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муниципальной программе «Развитие транспортного обслуживания населения </w:t>
      </w:r>
      <w:r w:rsidR="009E31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округа» </w:t>
      </w:r>
      <w:r w:rsidR="00A62056" w:rsidRPr="009E3171">
        <w:rPr>
          <w:rFonts w:ascii="Times New Roman" w:hAnsi="Times New Roman" w:cs="Times New Roman"/>
          <w:sz w:val="28"/>
          <w:szCs w:val="28"/>
        </w:rPr>
        <w:t>изложить</w:t>
      </w:r>
      <w:r w:rsidR="00A11913" w:rsidRPr="009E317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EA5A2F" w:rsidRPr="009E3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9E3171" w:rsidRPr="009E3171">
        <w:rPr>
          <w:rFonts w:ascii="Times New Roman" w:hAnsi="Times New Roman" w:cs="Times New Roman"/>
          <w:sz w:val="28"/>
          <w:szCs w:val="28"/>
        </w:rPr>
        <w:t xml:space="preserve"> </w:t>
      </w:r>
      <w:r w:rsidR="009208B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A11913" w:rsidRPr="009E3171">
        <w:rPr>
          <w:rFonts w:ascii="Times New Roman" w:hAnsi="Times New Roman" w:cs="Times New Roman"/>
          <w:sz w:val="28"/>
          <w:szCs w:val="28"/>
        </w:rPr>
        <w:t>;</w:t>
      </w:r>
    </w:p>
    <w:p w:rsidR="00A11913" w:rsidRDefault="00385B3F" w:rsidP="003954AD">
      <w:pPr>
        <w:pStyle w:val="ae"/>
        <w:numPr>
          <w:ilvl w:val="1"/>
          <w:numId w:val="2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A11913">
        <w:rPr>
          <w:rFonts w:ascii="Times New Roman" w:hAnsi="Times New Roman" w:cs="Times New Roman"/>
          <w:sz w:val="28"/>
          <w:szCs w:val="28"/>
        </w:rPr>
        <w:t xml:space="preserve"> </w:t>
      </w:r>
      <w:r w:rsidR="009208B6" w:rsidRPr="009208B6">
        <w:rPr>
          <w:rFonts w:ascii="Times New Roman" w:hAnsi="Times New Roman" w:cs="Times New Roman"/>
          <w:sz w:val="28"/>
          <w:szCs w:val="28"/>
        </w:rPr>
        <w:t xml:space="preserve">к муниципальной программе «Развитие транспортного обслуживания населения на территории Новоржевского муниципального округа»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208B6" w:rsidRPr="009208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8B6" w:rsidRPr="009208B6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9208B6">
        <w:rPr>
          <w:rFonts w:ascii="Times New Roman" w:hAnsi="Times New Roman" w:cs="Times New Roman"/>
          <w:sz w:val="28"/>
          <w:szCs w:val="28"/>
        </w:rPr>
        <w:t>;</w:t>
      </w:r>
    </w:p>
    <w:p w:rsidR="00385B3F" w:rsidRPr="00385B3F" w:rsidRDefault="00385B3F" w:rsidP="00385B3F">
      <w:pPr>
        <w:pStyle w:val="ae"/>
        <w:numPr>
          <w:ilvl w:val="1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  <w:r w:rsidRPr="00385B3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«Развитие транспортного обслуживания населения на территории Новоржевского муниципального округа» изложить в ново</w:t>
      </w:r>
      <w:r>
        <w:rPr>
          <w:rFonts w:ascii="Times New Roman" w:hAnsi="Times New Roman" w:cs="Times New Roman"/>
          <w:sz w:val="28"/>
          <w:szCs w:val="28"/>
        </w:rPr>
        <w:t>й редакции согласно приложению 4</w:t>
      </w:r>
      <w:r w:rsidRPr="00385B3F">
        <w:rPr>
          <w:rFonts w:ascii="Times New Roman" w:hAnsi="Times New Roman" w:cs="Times New Roman"/>
          <w:sz w:val="28"/>
          <w:szCs w:val="28"/>
        </w:rPr>
        <w:t xml:space="preserve"> настоящего постановления;</w:t>
      </w:r>
    </w:p>
    <w:p w:rsidR="00883A61" w:rsidRPr="009D5D65" w:rsidRDefault="00883A61" w:rsidP="00D8451E">
      <w:pPr>
        <w:pStyle w:val="ae"/>
        <w:numPr>
          <w:ilvl w:val="0"/>
          <w:numId w:val="1"/>
        </w:numPr>
        <w:tabs>
          <w:tab w:val="clear" w:pos="720"/>
          <w:tab w:val="num" w:pos="567"/>
          <w:tab w:val="left" w:pos="851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B56A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возникающим при формировании и исполнении бюджета начиная с 2025 года и планового периода 2026-2027 год</w:t>
      </w:r>
      <w:bookmarkStart w:id="0" w:name="_GoBack"/>
      <w:bookmarkEnd w:id="0"/>
      <w:r w:rsidR="00BB56AD">
        <w:rPr>
          <w:rFonts w:ascii="Times New Roman" w:hAnsi="Times New Roman" w:cs="Times New Roman"/>
          <w:sz w:val="28"/>
          <w:szCs w:val="28"/>
        </w:rPr>
        <w:t>ов</w:t>
      </w:r>
      <w:r w:rsidRPr="009D5D65">
        <w:rPr>
          <w:rFonts w:ascii="Times New Roman" w:hAnsi="Times New Roman" w:cs="Times New Roman"/>
          <w:sz w:val="28"/>
          <w:szCs w:val="28"/>
        </w:rPr>
        <w:t>.</w:t>
      </w:r>
    </w:p>
    <w:p w:rsidR="00CF4C47" w:rsidRDefault="00CF4C47" w:rsidP="00CF4C47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CF4C4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(pravo.pskov.ru) и разместить на официальном сайте Новоржевского муниципального округа в информационно-телекоммуникационной сети «Интернет» (novorzhev.gosuslugi.ru).</w:t>
      </w:r>
    </w:p>
    <w:p w:rsidR="00BE3418" w:rsidRPr="00883A61" w:rsidRDefault="00BE3418" w:rsidP="00CF4C47">
      <w:pPr>
        <w:pStyle w:val="ae"/>
        <w:numPr>
          <w:ilvl w:val="0"/>
          <w:numId w:val="1"/>
        </w:numPr>
        <w:tabs>
          <w:tab w:val="clear" w:pos="720"/>
          <w:tab w:val="num" w:pos="0"/>
        </w:tabs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9D5D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883A61" w:rsidRPr="009D5D65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971D1A" w:rsidRPr="009D5D65">
        <w:rPr>
          <w:rFonts w:ascii="Times New Roman" w:hAnsi="Times New Roman" w:cs="Times New Roman"/>
          <w:sz w:val="28"/>
          <w:szCs w:val="28"/>
        </w:rPr>
        <w:t>Новоржевского муниципального округа по ЖКХ, дорожной деятельности, архитектуре, градостроительству,</w:t>
      </w:r>
      <w:r w:rsidR="00971D1A">
        <w:rPr>
          <w:rFonts w:ascii="Times New Roman" w:hAnsi="Times New Roman" w:cs="Times New Roman"/>
          <w:sz w:val="28"/>
          <w:szCs w:val="28"/>
        </w:rPr>
        <w:t xml:space="preserve"> транспорту и связи</w:t>
      </w:r>
      <w:r w:rsidR="00883A61">
        <w:rPr>
          <w:rFonts w:ascii="Times New Roman" w:hAnsi="Times New Roman" w:cs="Times New Roman"/>
          <w:sz w:val="28"/>
          <w:szCs w:val="28"/>
        </w:rPr>
        <w:t>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C0" w:rsidRPr="000E6DCD" w:rsidRDefault="00284CC0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9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9343"/>
        <w:gridCol w:w="221"/>
      </w:tblGrid>
      <w:tr w:rsidR="00284CC0" w:rsidTr="00CF4C47">
        <w:tc>
          <w:tcPr>
            <w:tcW w:w="9162" w:type="dxa"/>
            <w:shd w:val="clear" w:color="auto" w:fill="FFFFFF" w:themeFill="background1"/>
          </w:tcPr>
          <w:tbl>
            <w:tblPr>
              <w:tblW w:w="10583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shd w:val="clear" w:color="auto" w:fill="FFFFFF"/>
              <w:tblLook w:val="04A0"/>
            </w:tblPr>
            <w:tblGrid>
              <w:gridCol w:w="7479"/>
              <w:gridCol w:w="3104"/>
            </w:tblGrid>
            <w:tr w:rsidR="00AF6C65" w:rsidRPr="00AF6C65" w:rsidTr="00251215">
              <w:trPr>
                <w:trHeight w:val="998"/>
              </w:trPr>
              <w:tc>
                <w:tcPr>
                  <w:tcW w:w="7479" w:type="dxa"/>
                  <w:shd w:val="clear" w:color="auto" w:fill="FFFFFF"/>
                </w:tcPr>
                <w:p w:rsidR="00AF6C65" w:rsidRPr="00AF6C65" w:rsidRDefault="00D235CC" w:rsidP="00D235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И.п. Главы</w:t>
                  </w:r>
                  <w:r w:rsidR="00AF6C65"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Новор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жевского муниципального округа </w:t>
                  </w:r>
                  <w:r w:rsidR="00AF6C65"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Согласовано: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Консультант по юридическим вопросам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Управления делами Администрации 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Новоржевского муниципального округа                               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 подготовил: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по дорожной деятельности,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транспорту и связи Администрации</w:t>
                  </w:r>
                </w:p>
                <w:p w:rsidR="00AF6C65" w:rsidRPr="00AF6C65" w:rsidRDefault="00AF6C65" w:rsidP="00AF6C65">
                  <w:pPr>
                    <w:widowControl w:val="0"/>
                    <w:tabs>
                      <w:tab w:val="left" w:pos="7088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Новоржевского муниципального округа      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04" w:type="dxa"/>
                  <w:shd w:val="clear" w:color="auto" w:fill="FFFFFF"/>
                </w:tcPr>
                <w:p w:rsidR="00AF6C65" w:rsidRPr="00AF6C65" w:rsidRDefault="00D235CC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Д.А. Тимофеев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Е.А. Тимофеева</w:t>
                  </w: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F6C65" w:rsidRPr="00AF6C65" w:rsidRDefault="00AF6C65" w:rsidP="00AF6C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F6C6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О.Е. Алексеева</w:t>
                  </w:r>
                </w:p>
              </w:tc>
            </w:tr>
          </w:tbl>
          <w:p w:rsidR="00130198" w:rsidRDefault="00130198" w:rsidP="00130198">
            <w:pPr>
              <w:pStyle w:val="af4"/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98" w:rsidRDefault="00130198" w:rsidP="00130198">
            <w:pPr>
              <w:pStyle w:val="af4"/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98" w:rsidRDefault="00130198" w:rsidP="00130198">
            <w:pPr>
              <w:pStyle w:val="af4"/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98" w:rsidRDefault="00130198" w:rsidP="00130198">
            <w:pPr>
              <w:pStyle w:val="af4"/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198" w:rsidRDefault="00130198" w:rsidP="00130198">
            <w:pPr>
              <w:pStyle w:val="af4"/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D65" w:rsidRDefault="00130198" w:rsidP="00130198">
            <w:pPr>
              <w:pStyle w:val="af4"/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19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130198" w:rsidRDefault="00130198" w:rsidP="009D5D65">
            <w:pPr>
              <w:pStyle w:val="af4"/>
              <w:tabs>
                <w:tab w:val="left" w:pos="7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0B0" w:rsidRDefault="008550B0" w:rsidP="008550B0">
            <w:pPr>
              <w:pStyle w:val="af4"/>
              <w:tabs>
                <w:tab w:val="left" w:pos="7545"/>
              </w:tabs>
            </w:pPr>
          </w:p>
        </w:tc>
        <w:tc>
          <w:tcPr>
            <w:tcW w:w="236" w:type="dxa"/>
            <w:shd w:val="clear" w:color="auto" w:fill="FFFFFF" w:themeFill="background1"/>
          </w:tcPr>
          <w:p w:rsidR="00284CC0" w:rsidRDefault="00284CC0" w:rsidP="00704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8" w:firstLine="2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FA3" w:rsidRDefault="00260FA3" w:rsidP="00D23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CC" w:rsidRDefault="00D235CC" w:rsidP="00D23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FA3" w:rsidRDefault="00260FA3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FA3" w:rsidRDefault="00260FA3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C47" w:rsidRDefault="00CF4C47" w:rsidP="00B708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Pr="000E6DCD" w:rsidRDefault="00251215" w:rsidP="002512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Новоржевского района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от  __________________  № __________</w:t>
      </w:r>
    </w:p>
    <w:p w:rsidR="00251215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251215" w:rsidRPr="000E6DCD" w:rsidRDefault="00251215" w:rsidP="002512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35" w:type="dxa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68"/>
        <w:gridCol w:w="1134"/>
        <w:gridCol w:w="993"/>
        <w:gridCol w:w="850"/>
        <w:gridCol w:w="851"/>
        <w:gridCol w:w="850"/>
        <w:gridCol w:w="992"/>
        <w:gridCol w:w="897"/>
      </w:tblGrid>
      <w:tr w:rsidR="00251215" w:rsidRPr="000E6DCD" w:rsidTr="00BE23F2">
        <w:trPr>
          <w:trHeight w:val="927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1215" w:rsidRPr="000E6DCD" w:rsidTr="00BE23F2">
        <w:trPr>
          <w:trHeight w:val="931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251215" w:rsidRPr="000E6DCD" w:rsidTr="00BE23F2">
        <w:trPr>
          <w:trHeight w:val="4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251215" w:rsidRPr="000E6DCD" w:rsidTr="00BE23F2">
        <w:trPr>
          <w:trHeight w:val="4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251215" w:rsidRPr="000E6DCD" w:rsidTr="00BE23F2">
        <w:trPr>
          <w:trHeight w:val="6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значения), %;.</w:t>
            </w:r>
          </w:p>
        </w:tc>
      </w:tr>
      <w:tr w:rsidR="00251215" w:rsidRPr="000E6DCD" w:rsidTr="00BE23F2">
        <w:trPr>
          <w:trHeight w:val="600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251215" w:rsidRPr="000E6DCD" w:rsidTr="00BE23F2">
        <w:trPr>
          <w:trHeight w:val="502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 w:val="restart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93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ыс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руб.)</w:t>
            </w:r>
          </w:p>
        </w:tc>
        <w:tc>
          <w:tcPr>
            <w:tcW w:w="850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97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</w:tcPr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46490,30</w:t>
            </w:r>
          </w:p>
        </w:tc>
        <w:tc>
          <w:tcPr>
            <w:tcW w:w="850" w:type="dxa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16027,30</w:t>
            </w:r>
          </w:p>
          <w:p w:rsidR="00251215" w:rsidRPr="00946AD9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10281,0</w:t>
            </w:r>
          </w:p>
        </w:tc>
        <w:tc>
          <w:tcPr>
            <w:tcW w:w="850" w:type="dxa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10058,0</w:t>
            </w:r>
          </w:p>
        </w:tc>
        <w:tc>
          <w:tcPr>
            <w:tcW w:w="992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10124,0</w:t>
            </w:r>
          </w:p>
        </w:tc>
        <w:tc>
          <w:tcPr>
            <w:tcW w:w="897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38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3" w:type="dxa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144392,60</w:t>
            </w:r>
          </w:p>
        </w:tc>
        <w:tc>
          <w:tcPr>
            <w:tcW w:w="850" w:type="dxa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39183,30</w:t>
            </w:r>
          </w:p>
        </w:tc>
        <w:tc>
          <w:tcPr>
            <w:tcW w:w="851" w:type="dxa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31391,10</w:t>
            </w:r>
          </w:p>
        </w:tc>
        <w:tc>
          <w:tcPr>
            <w:tcW w:w="850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41289,10</w:t>
            </w:r>
          </w:p>
        </w:tc>
        <w:tc>
          <w:tcPr>
            <w:tcW w:w="897" w:type="dxa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3" w:type="dxa"/>
          </w:tcPr>
          <w:p w:rsidR="00BE2506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51215" w:rsidRPr="00BE2506" w:rsidRDefault="00BE2506" w:rsidP="00BE250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</w:tcPr>
          <w:p w:rsidR="00251215" w:rsidRPr="00BE2506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A22E63">
        <w:trPr>
          <w:trHeight w:val="600"/>
          <w:tblCellSpacing w:w="5" w:type="nil"/>
        </w:trPr>
        <w:tc>
          <w:tcPr>
            <w:tcW w:w="2868" w:type="dxa"/>
            <w:vMerge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3" w:type="dxa"/>
            <w:shd w:val="clear" w:color="auto" w:fill="auto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190882,90</w:t>
            </w:r>
          </w:p>
        </w:tc>
        <w:tc>
          <w:tcPr>
            <w:tcW w:w="850" w:type="dxa"/>
            <w:shd w:val="clear" w:color="auto" w:fill="auto"/>
          </w:tcPr>
          <w:p w:rsidR="00251215" w:rsidRPr="00946AD9" w:rsidRDefault="00BE23F2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55210,6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251215" w:rsidRPr="00946AD9" w:rsidRDefault="0015174E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41672,1</w:t>
            </w:r>
            <w:r w:rsidR="00A22E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42587,10</w:t>
            </w:r>
          </w:p>
        </w:tc>
        <w:tc>
          <w:tcPr>
            <w:tcW w:w="992" w:type="dxa"/>
            <w:shd w:val="clear" w:color="auto" w:fill="auto"/>
          </w:tcPr>
          <w:p w:rsidR="00251215" w:rsidRPr="00946AD9" w:rsidRDefault="00A22E63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51413,10</w:t>
            </w:r>
          </w:p>
        </w:tc>
        <w:tc>
          <w:tcPr>
            <w:tcW w:w="897" w:type="dxa"/>
            <w:shd w:val="clear" w:color="auto" w:fill="auto"/>
          </w:tcPr>
          <w:p w:rsidR="00251215" w:rsidRPr="00946AD9" w:rsidRDefault="00BE2506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51215" w:rsidRPr="000E6DCD" w:rsidTr="00BE23F2">
        <w:trPr>
          <w:trHeight w:val="2925"/>
          <w:tblCellSpacing w:w="5" w:type="nil"/>
        </w:trPr>
        <w:tc>
          <w:tcPr>
            <w:tcW w:w="2868" w:type="dxa"/>
          </w:tcPr>
          <w:p w:rsidR="00251215" w:rsidRPr="000E6DCD" w:rsidRDefault="00251215" w:rsidP="0025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567" w:type="dxa"/>
            <w:gridSpan w:val="7"/>
          </w:tcPr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251215" w:rsidRPr="000E6DCD" w:rsidRDefault="00251215" w:rsidP="00251215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251215" w:rsidRDefault="0025121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63" w:rsidRPr="00A22E63" w:rsidRDefault="00C25A26" w:rsidP="00A22E63">
      <w:pPr>
        <w:pStyle w:val="a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="00A22E63" w:rsidRPr="00A22E6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A22E63" w:rsidRPr="00A22E63" w:rsidRDefault="00A22E63" w:rsidP="00A22E6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63" w:rsidRPr="00A22E63" w:rsidRDefault="00A22E63" w:rsidP="00C2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Финансовое обеспечение программы осуществляется в пределах бюджетных ассигнований и лимитов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обязательств бюджета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на соответствующий финансовый год и плановый период.</w:t>
      </w:r>
    </w:p>
    <w:p w:rsidR="00A22E63" w:rsidRDefault="00A22E63" w:rsidP="00C2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>Общий объем финансирования п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одпрограммы на 2024 - 2028 годы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BE2506">
        <w:rPr>
          <w:rFonts w:ascii="Times New Roman" w:hAnsi="Times New Roman" w:cs="Times New Roman"/>
          <w:sz w:val="28"/>
          <w:szCs w:val="28"/>
          <w:lang w:eastAsia="ru-RU"/>
        </w:rPr>
        <w:t>190882,90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рублей, в том числе:</w:t>
      </w:r>
    </w:p>
    <w:p w:rsidR="00C25A26" w:rsidRPr="00A22E63" w:rsidRDefault="00C25A26" w:rsidP="00C25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2E63" w:rsidRPr="00A22E63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2024 год –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55210,60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A22E63" w:rsidRPr="00A22E63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2025 год –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41672,10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A22E63" w:rsidRPr="00A22E63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2026 год –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42587,10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A22E63" w:rsidRPr="00A22E63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2027 год – 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>51413,10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251215" w:rsidRDefault="00A22E63" w:rsidP="00C25A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2028 год – </w:t>
      </w:r>
      <w:r w:rsidR="00BE250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 w:rsidR="00C25A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C25A26" w:rsidRDefault="00C25A26" w:rsidP="00DC7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C25A26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подпрограммы муниципальной программы </w:t>
      </w:r>
      <w:r w:rsidRPr="000E6DCD">
        <w:rPr>
          <w:rFonts w:ascii="Times New Roman" w:hAnsi="Times New Roman" w:cs="Times New Roman"/>
          <w:sz w:val="28"/>
          <w:szCs w:val="28"/>
        </w:rPr>
        <w:t>«</w:t>
      </w:r>
      <w:r w:rsidRPr="00C25A26">
        <w:rPr>
          <w:rFonts w:ascii="Times New Roman" w:hAnsi="Times New Roman" w:cs="Times New Roman"/>
          <w:sz w:val="28"/>
          <w:szCs w:val="28"/>
        </w:rPr>
        <w:t>Сохранение и развитие автомобильных дорог общего пользования местного значения на территории Новоржевского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35" w:type="dxa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43"/>
        <w:gridCol w:w="1276"/>
        <w:gridCol w:w="992"/>
        <w:gridCol w:w="992"/>
        <w:gridCol w:w="851"/>
        <w:gridCol w:w="992"/>
        <w:gridCol w:w="851"/>
        <w:gridCol w:w="1038"/>
      </w:tblGrid>
      <w:tr w:rsidR="00C25A26" w:rsidRPr="000E6DCD" w:rsidTr="00C25A26">
        <w:trPr>
          <w:trHeight w:val="4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C25A26" w:rsidRPr="000E6DCD" w:rsidTr="00C25A26">
        <w:trPr>
          <w:trHeight w:val="4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</w:p>
        </w:tc>
      </w:tr>
      <w:tr w:rsidR="00C25A26" w:rsidRPr="000E6DCD" w:rsidTr="00C25A26">
        <w:trPr>
          <w:trHeight w:val="274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Повышение качества сети автомобильных дорог общего пользования местного значения</w:t>
            </w:r>
          </w:p>
        </w:tc>
      </w:tr>
      <w:tr w:rsidR="00C25A26" w:rsidRPr="000E6DCD" w:rsidTr="00C25A26">
        <w:trPr>
          <w:trHeight w:val="341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26" w:rsidRPr="000E6DCD" w:rsidTr="00C25A26">
        <w:trPr>
          <w:trHeight w:val="341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  <w:vMerge w:val="restart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1276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(тыс.руб.)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38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8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46490,30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16027,30</w:t>
            </w:r>
          </w:p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10281,0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10058,0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10124,0</w:t>
            </w:r>
          </w:p>
        </w:tc>
        <w:tc>
          <w:tcPr>
            <w:tcW w:w="1038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2506" w:rsidRPr="000E6DCD" w:rsidTr="00C25A26">
        <w:trPr>
          <w:trHeight w:val="38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144392,60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39183,30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31391,10</w:t>
            </w:r>
          </w:p>
        </w:tc>
        <w:tc>
          <w:tcPr>
            <w:tcW w:w="992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32529,10</w:t>
            </w:r>
          </w:p>
        </w:tc>
        <w:tc>
          <w:tcPr>
            <w:tcW w:w="851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41289,10</w:t>
            </w:r>
          </w:p>
        </w:tc>
        <w:tc>
          <w:tcPr>
            <w:tcW w:w="1038" w:type="dxa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BE2506" w:rsidRPr="00BE2506" w:rsidRDefault="00BE2506" w:rsidP="00BE250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</w:tcPr>
          <w:p w:rsidR="00BE2506" w:rsidRPr="00BE2506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E25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E2506" w:rsidRPr="000E6DCD" w:rsidTr="00C25A26">
        <w:trPr>
          <w:trHeight w:val="600"/>
          <w:tblCellSpacing w:w="5" w:type="nil"/>
        </w:trPr>
        <w:tc>
          <w:tcPr>
            <w:tcW w:w="2443" w:type="dxa"/>
            <w:vMerge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2506" w:rsidRPr="000E6DCD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92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190882,90</w:t>
            </w:r>
          </w:p>
        </w:tc>
        <w:tc>
          <w:tcPr>
            <w:tcW w:w="992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55210,60</w:t>
            </w:r>
          </w:p>
        </w:tc>
        <w:tc>
          <w:tcPr>
            <w:tcW w:w="851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41672,10</w:t>
            </w:r>
          </w:p>
        </w:tc>
        <w:tc>
          <w:tcPr>
            <w:tcW w:w="992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42587,10</w:t>
            </w:r>
          </w:p>
        </w:tc>
        <w:tc>
          <w:tcPr>
            <w:tcW w:w="851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51413,10</w:t>
            </w:r>
          </w:p>
        </w:tc>
        <w:tc>
          <w:tcPr>
            <w:tcW w:w="1038" w:type="dxa"/>
            <w:shd w:val="clear" w:color="auto" w:fill="auto"/>
          </w:tcPr>
          <w:p w:rsidR="00BE2506" w:rsidRPr="00946AD9" w:rsidRDefault="00BE2506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25A26" w:rsidRPr="000E6DCD" w:rsidTr="00C25A26">
        <w:trPr>
          <w:trHeight w:val="600"/>
          <w:tblCellSpacing w:w="5" w:type="nil"/>
        </w:trPr>
        <w:tc>
          <w:tcPr>
            <w:tcW w:w="2443" w:type="dxa"/>
          </w:tcPr>
          <w:p w:rsidR="00C25A26" w:rsidRPr="000E6DCD" w:rsidRDefault="00C25A26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992" w:type="dxa"/>
            <w:gridSpan w:val="7"/>
          </w:tcPr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C25A26" w:rsidRPr="000E6DCD" w:rsidRDefault="00C25A26" w:rsidP="000257D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C25A26" w:rsidRPr="000E6DCD" w:rsidRDefault="00C25A26" w:rsidP="000257DC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5A26" w:rsidRPr="000E6DCD" w:rsidRDefault="00C25A26" w:rsidP="00C25A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подпрограммы</w:t>
      </w:r>
    </w:p>
    <w:p w:rsidR="00C25A26" w:rsidRPr="000E6DCD" w:rsidRDefault="00C25A26" w:rsidP="00C25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Pr="000E6DCD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25A26"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</w:t>
      </w:r>
      <w:r>
        <w:rPr>
          <w:rFonts w:ascii="Times New Roman" w:hAnsi="Times New Roman" w:cs="Times New Roman"/>
          <w:sz w:val="28"/>
          <w:szCs w:val="28"/>
        </w:rPr>
        <w:t xml:space="preserve">бюджетных обязательств бюджета </w:t>
      </w:r>
      <w:r w:rsidR="00C25A26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5A26">
        <w:rPr>
          <w:rFonts w:ascii="Times New Roman" w:hAnsi="Times New Roman" w:cs="Times New Roman"/>
          <w:sz w:val="28"/>
          <w:szCs w:val="28"/>
        </w:rPr>
        <w:t>образования</w:t>
      </w:r>
      <w:r w:rsidR="00C25A26"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C25A26" w:rsidRPr="00946AD9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5A26"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2024 - 2028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="00C25A26" w:rsidRPr="00284CC0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4B7C65">
        <w:rPr>
          <w:rFonts w:ascii="Times New Roman" w:hAnsi="Times New Roman" w:cs="Times New Roman"/>
          <w:sz w:val="28"/>
          <w:szCs w:val="28"/>
          <w:lang w:eastAsia="ru-RU"/>
        </w:rPr>
        <w:t>190882,90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25A26" w:rsidRPr="00946AD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A26" w:rsidRPr="00946AD9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DC78D0" w:rsidRDefault="00DC78D0" w:rsidP="00C25A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8D0" w:rsidRPr="00A22E63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2024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55210,60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DC78D0" w:rsidRPr="00A22E63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2025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41672,10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DC78D0" w:rsidRPr="00A22E63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2026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42587,10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DC78D0" w:rsidRPr="00A22E63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2027 год – </w:t>
      </w:r>
      <w:r>
        <w:rPr>
          <w:rFonts w:ascii="Times New Roman" w:hAnsi="Times New Roman" w:cs="Times New Roman"/>
          <w:sz w:val="28"/>
          <w:szCs w:val="28"/>
          <w:lang w:eastAsia="ru-RU"/>
        </w:rPr>
        <w:t>51413,10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рублей; </w:t>
      </w:r>
    </w:p>
    <w:p w:rsidR="00DC78D0" w:rsidRDefault="00DC78D0" w:rsidP="00DC78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на 2028 год – </w:t>
      </w:r>
      <w:r w:rsidR="00BE250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22E63">
        <w:rPr>
          <w:rFonts w:ascii="Times New Roman" w:hAnsi="Times New Roman" w:cs="Times New Roman"/>
          <w:sz w:val="28"/>
          <w:szCs w:val="28"/>
          <w:lang w:eastAsia="ru-RU"/>
        </w:rPr>
        <w:t>рублей.</w:t>
      </w:r>
    </w:p>
    <w:p w:rsidR="00251215" w:rsidRDefault="00251215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Default="00251215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78D0" w:rsidRDefault="00DC78D0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5A26" w:rsidRDefault="00C25A26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B3F" w:rsidRDefault="00385B3F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CC" w:rsidRDefault="00D235CC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CC" w:rsidRDefault="00D235CC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35CC" w:rsidRDefault="00D235CC" w:rsidP="00C25A2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Default="0025121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1215" w:rsidRDefault="00251215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57DC" w:rsidRPr="000257DC" w:rsidRDefault="000257DC" w:rsidP="0002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p w:rsidR="000257DC" w:rsidRPr="000257DC" w:rsidRDefault="000257DC" w:rsidP="0002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57DC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0257DC" w:rsidRPr="000257DC" w:rsidRDefault="000257DC" w:rsidP="0002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57DC">
        <w:rPr>
          <w:rFonts w:ascii="Times New Roman" w:hAnsi="Times New Roman" w:cs="Times New Roman"/>
          <w:sz w:val="28"/>
          <w:szCs w:val="28"/>
          <w:lang w:eastAsia="ru-RU"/>
        </w:rPr>
        <w:t>Новоржевского района</w:t>
      </w:r>
    </w:p>
    <w:p w:rsidR="000257DC" w:rsidRDefault="000257DC" w:rsidP="000257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257DC">
        <w:rPr>
          <w:rFonts w:ascii="Times New Roman" w:hAnsi="Times New Roman" w:cs="Times New Roman"/>
          <w:sz w:val="28"/>
          <w:szCs w:val="28"/>
          <w:lang w:eastAsia="ru-RU"/>
        </w:rPr>
        <w:t>от  __________________  № __________</w:t>
      </w:r>
    </w:p>
    <w:p w:rsidR="000257DC" w:rsidRDefault="000257DC" w:rsidP="00BF6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0257DC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</w:t>
      </w:r>
    </w:p>
    <w:p w:rsidR="00BF65D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</w:p>
    <w:p w:rsidR="000257DC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округа»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65D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Pr="000E6DCD" w:rsidRDefault="000257DC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в рамках муниципальной программы</w:t>
      </w:r>
    </w:p>
    <w:p w:rsidR="00BF65DA" w:rsidRPr="007B2158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</w:t>
      </w: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>на территории  Новоржевского муниципального округа»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127"/>
        <w:gridCol w:w="852"/>
        <w:gridCol w:w="709"/>
        <w:gridCol w:w="708"/>
        <w:gridCol w:w="709"/>
        <w:gridCol w:w="709"/>
        <w:gridCol w:w="709"/>
        <w:gridCol w:w="850"/>
        <w:gridCol w:w="992"/>
        <w:gridCol w:w="851"/>
        <w:gridCol w:w="992"/>
        <w:gridCol w:w="709"/>
      </w:tblGrid>
      <w:tr w:rsidR="00BF65DA" w:rsidRPr="000E6DCD" w:rsidTr="002D34E3">
        <w:trPr>
          <w:trHeight w:val="680"/>
        </w:trPr>
        <w:tc>
          <w:tcPr>
            <w:tcW w:w="424" w:type="dxa"/>
            <w:vMerge w:val="restart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852" w:type="dxa"/>
            <w:vMerge w:val="restart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объема, услуги (работы), единица измерения</w:t>
            </w:r>
          </w:p>
        </w:tc>
        <w:tc>
          <w:tcPr>
            <w:tcW w:w="3544" w:type="dxa"/>
            <w:gridSpan w:val="5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4394" w:type="dxa"/>
            <w:gridSpan w:val="5"/>
          </w:tcPr>
          <w:p w:rsidR="00BF65DA" w:rsidRPr="000E6DCD" w:rsidRDefault="006C4F9A" w:rsidP="00BE2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637" w:firstLine="42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4F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Расходы на оказание мун. услуги (тыс.ру</w:t>
            </w:r>
            <w:r w:rsidR="002D34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б.)</w:t>
            </w:r>
          </w:p>
        </w:tc>
      </w:tr>
      <w:tr w:rsidR="00BF65DA" w:rsidRPr="000E6DCD" w:rsidTr="004B7C65">
        <w:tc>
          <w:tcPr>
            <w:tcW w:w="424" w:type="dxa"/>
            <w:vMerge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8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BF65DA" w:rsidRPr="00946AD9" w:rsidRDefault="00BF65DA" w:rsidP="006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BF65DA" w:rsidRPr="00946AD9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</w:tr>
      <w:tr w:rsidR="00BF65DA" w:rsidRPr="000E6DCD" w:rsidTr="004B7C65">
        <w:trPr>
          <w:trHeight w:val="299"/>
        </w:trPr>
        <w:tc>
          <w:tcPr>
            <w:tcW w:w="424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F65DA" w:rsidRPr="000E6DCD" w:rsidTr="006C4F9A">
        <w:trPr>
          <w:trHeight w:val="299"/>
        </w:trPr>
        <w:tc>
          <w:tcPr>
            <w:tcW w:w="424" w:type="dxa"/>
          </w:tcPr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7" w:type="dxa"/>
            <w:gridSpan w:val="12"/>
          </w:tcPr>
          <w:p w:rsidR="00BF65DA" w:rsidRPr="000E6DCD" w:rsidRDefault="00BF65DA" w:rsidP="000257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F65DA" w:rsidRPr="000E6DCD" w:rsidRDefault="00BF65D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9A" w:rsidRPr="000E6DCD" w:rsidTr="004B7C65">
        <w:trPr>
          <w:trHeight w:val="1302"/>
        </w:trPr>
        <w:tc>
          <w:tcPr>
            <w:tcW w:w="424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27" w:type="dxa"/>
          </w:tcPr>
          <w:p w:rsidR="006C4F9A" w:rsidRPr="000E6DCD" w:rsidRDefault="006C4F9A" w:rsidP="000257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«Реконструкция автомобильных дорог общего пользования местного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значения в  муниципальном образовании»</w:t>
            </w:r>
          </w:p>
        </w:tc>
        <w:tc>
          <w:tcPr>
            <w:tcW w:w="85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F9A" w:rsidRPr="00DC5D9A" w:rsidTr="004B7C65">
        <w:trPr>
          <w:trHeight w:val="299"/>
        </w:trPr>
        <w:tc>
          <w:tcPr>
            <w:tcW w:w="424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2127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деятельность 1 </w:t>
            </w:r>
          </w:p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и искусственных  дорожных сооружений на них </w:t>
            </w:r>
          </w:p>
        </w:tc>
        <w:tc>
          <w:tcPr>
            <w:tcW w:w="85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дорог,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708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850" w:type="dxa"/>
          </w:tcPr>
          <w:p w:rsidR="006C4F9A" w:rsidRPr="00716ABC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34235,50</w:t>
            </w:r>
          </w:p>
        </w:tc>
        <w:tc>
          <w:tcPr>
            <w:tcW w:w="992" w:type="dxa"/>
          </w:tcPr>
          <w:p w:rsidR="006C4F9A" w:rsidRPr="00716ABC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31287,30</w:t>
            </w:r>
          </w:p>
        </w:tc>
        <w:tc>
          <w:tcPr>
            <w:tcW w:w="851" w:type="dxa"/>
          </w:tcPr>
          <w:p w:rsidR="006C4F9A" w:rsidRPr="00716ABC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32427,50</w:t>
            </w:r>
          </w:p>
        </w:tc>
        <w:tc>
          <w:tcPr>
            <w:tcW w:w="992" w:type="dxa"/>
          </w:tcPr>
          <w:p w:rsidR="006C4F9A" w:rsidRPr="00716ABC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41186,80</w:t>
            </w:r>
          </w:p>
        </w:tc>
        <w:tc>
          <w:tcPr>
            <w:tcW w:w="709" w:type="dxa"/>
          </w:tcPr>
          <w:p w:rsidR="006C4F9A" w:rsidRPr="00716ABC" w:rsidRDefault="004B7C65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6C4F9A" w:rsidRPr="00DC5D9A" w:rsidTr="004B7C65">
        <w:trPr>
          <w:trHeight w:val="299"/>
        </w:trPr>
        <w:tc>
          <w:tcPr>
            <w:tcW w:w="424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127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деятельность 2</w:t>
            </w:r>
          </w:p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</w:tcPr>
          <w:p w:rsidR="006C4F9A" w:rsidRPr="000E6DCD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Площадь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а/б покрытия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  <w:tc>
          <w:tcPr>
            <w:tcW w:w="708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3050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709" w:type="dxa"/>
          </w:tcPr>
          <w:p w:rsidR="006C4F9A" w:rsidRPr="00716ABC" w:rsidRDefault="006C4F9A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850" w:type="dxa"/>
          </w:tcPr>
          <w:p w:rsidR="006C4F9A" w:rsidRPr="00946AD9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14951,0</w:t>
            </w:r>
          </w:p>
        </w:tc>
        <w:tc>
          <w:tcPr>
            <w:tcW w:w="992" w:type="dxa"/>
          </w:tcPr>
          <w:p w:rsidR="006C4F9A" w:rsidRPr="00946AD9" w:rsidRDefault="002D34E3" w:rsidP="006C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9280,0</w:t>
            </w:r>
          </w:p>
        </w:tc>
        <w:tc>
          <w:tcPr>
            <w:tcW w:w="851" w:type="dxa"/>
          </w:tcPr>
          <w:p w:rsidR="006C4F9A" w:rsidRPr="00946AD9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9357,0</w:t>
            </w:r>
          </w:p>
        </w:tc>
        <w:tc>
          <w:tcPr>
            <w:tcW w:w="992" w:type="dxa"/>
          </w:tcPr>
          <w:p w:rsidR="006C4F9A" w:rsidRPr="00946AD9" w:rsidRDefault="002D34E3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9423,0</w:t>
            </w:r>
          </w:p>
        </w:tc>
        <w:tc>
          <w:tcPr>
            <w:tcW w:w="709" w:type="dxa"/>
          </w:tcPr>
          <w:p w:rsidR="006C4F9A" w:rsidRPr="00946AD9" w:rsidRDefault="004B7C65" w:rsidP="000257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</w:tbl>
    <w:p w:rsidR="00BF65DA" w:rsidRPr="000E6DCD" w:rsidRDefault="00BF65DA" w:rsidP="00BF65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Default="00BF65DA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2D34E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257DC" w:rsidRDefault="000257DC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5DA" w:rsidRDefault="00BF65DA" w:rsidP="00BF65DA">
      <w:pPr>
        <w:tabs>
          <w:tab w:val="left" w:pos="7350"/>
          <w:tab w:val="right" w:pos="9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A62056" w:rsidRDefault="00BF65DA" w:rsidP="00BF65DA">
      <w:pPr>
        <w:tabs>
          <w:tab w:val="left" w:pos="7350"/>
          <w:tab w:val="right" w:pos="934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257DC">
        <w:rPr>
          <w:rFonts w:ascii="Times New Roman" w:hAnsi="Times New Roman" w:cs="Times New Roman"/>
          <w:sz w:val="28"/>
          <w:szCs w:val="28"/>
          <w:lang w:eastAsia="ru-RU"/>
        </w:rPr>
        <w:t>Приложение 3</w:t>
      </w:r>
    </w:p>
    <w:p w:rsidR="003954AD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954AD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Новоржевского района</w:t>
      </w:r>
    </w:p>
    <w:p w:rsidR="003954AD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от_________________№________</w:t>
      </w: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7A78" w:rsidRDefault="00BF7A78" w:rsidP="0072328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78E4" w:rsidRPr="000E6DCD" w:rsidRDefault="00A62056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3B78E4" w:rsidRPr="000E6DCD"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8451E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</w:t>
      </w: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обслуживания населения </w:t>
      </w:r>
    </w:p>
    <w:p w:rsidR="00D8451E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</w:p>
    <w:p w:rsidR="003B78E4" w:rsidRPr="000E6DCD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округа»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78E4" w:rsidRDefault="003B78E4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4AD" w:rsidRPr="000E6DCD" w:rsidRDefault="003954AD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78E4" w:rsidRPr="00D8451E" w:rsidRDefault="003B78E4" w:rsidP="00D8451E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8451E">
        <w:rPr>
          <w:rFonts w:ascii="Times New Roman" w:hAnsi="Times New Roman" w:cs="Times New Roman"/>
          <w:sz w:val="28"/>
          <w:szCs w:val="28"/>
        </w:rPr>
        <w:t>Ре</w:t>
      </w:r>
      <w:r w:rsidR="00071296">
        <w:rPr>
          <w:rFonts w:ascii="Times New Roman" w:hAnsi="Times New Roman" w:cs="Times New Roman"/>
          <w:sz w:val="28"/>
          <w:szCs w:val="28"/>
        </w:rPr>
        <w:t xml:space="preserve">сурсное обеспечение реализации </w:t>
      </w:r>
      <w:r w:rsidRPr="00D8451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8451E">
        <w:rPr>
          <w:rFonts w:ascii="Times New Roman" w:hAnsi="Times New Roman" w:cs="Times New Roman"/>
          <w:sz w:val="28"/>
          <w:szCs w:val="28"/>
        </w:rPr>
        <w:t xml:space="preserve"> </w:t>
      </w:r>
      <w:r w:rsidR="00D8451E" w:rsidRPr="00D8451E">
        <w:rPr>
          <w:rFonts w:ascii="Times New Roman" w:hAnsi="Times New Roman" w:cs="Times New Roman"/>
          <w:sz w:val="28"/>
          <w:szCs w:val="28"/>
        </w:rPr>
        <w:t>«Развитие транспортного обслуживания населения</w:t>
      </w:r>
      <w:r w:rsidR="00D8451E">
        <w:rPr>
          <w:rFonts w:ascii="Times New Roman" w:hAnsi="Times New Roman" w:cs="Times New Roman"/>
          <w:sz w:val="28"/>
          <w:szCs w:val="28"/>
        </w:rPr>
        <w:t>»</w:t>
      </w:r>
    </w:p>
    <w:p w:rsidR="00EA38CE" w:rsidRPr="00D8451E" w:rsidRDefault="00EA38CE" w:rsidP="003B78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5" w:type="dxa"/>
        <w:tblInd w:w="-1139" w:type="dxa"/>
        <w:tblLook w:val="04A0"/>
      </w:tblPr>
      <w:tblGrid>
        <w:gridCol w:w="2684"/>
        <w:gridCol w:w="1414"/>
        <w:gridCol w:w="1130"/>
        <w:gridCol w:w="1041"/>
        <w:gridCol w:w="1095"/>
        <w:gridCol w:w="1187"/>
        <w:gridCol w:w="1213"/>
        <w:gridCol w:w="1151"/>
      </w:tblGrid>
      <w:tr w:rsidR="00E27934" w:rsidRPr="00793738" w:rsidTr="00E75A53">
        <w:trPr>
          <w:trHeight w:val="514"/>
        </w:trPr>
        <w:tc>
          <w:tcPr>
            <w:tcW w:w="2688" w:type="dxa"/>
            <w:vMerge w:val="restart"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415" w:type="dxa"/>
            <w:vMerge w:val="restart"/>
          </w:tcPr>
          <w:p w:rsidR="00737C9F" w:rsidRPr="00793738" w:rsidRDefault="00737C9F" w:rsidP="002B0A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6812" w:type="dxa"/>
            <w:gridSpan w:val="6"/>
          </w:tcPr>
          <w:p w:rsidR="00737C9F" w:rsidRPr="00793738" w:rsidRDefault="00AA3F59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="00737C9F" w:rsidRPr="0079373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E75A53" w:rsidRPr="00793738" w:rsidTr="00E75A53">
        <w:trPr>
          <w:trHeight w:val="776"/>
        </w:trPr>
        <w:tc>
          <w:tcPr>
            <w:tcW w:w="2688" w:type="dxa"/>
            <w:vMerge/>
          </w:tcPr>
          <w:p w:rsidR="00737C9F" w:rsidRPr="00793738" w:rsidRDefault="00737C9F" w:rsidP="00737C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5" w:type="dxa"/>
            <w:vMerge/>
          </w:tcPr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0712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07129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071296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C9F" w:rsidRPr="00793738" w:rsidRDefault="00737C9F" w:rsidP="00737C9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E75A53" w:rsidRPr="00793738" w:rsidTr="00E75A53">
        <w:tc>
          <w:tcPr>
            <w:tcW w:w="2688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5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96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9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1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</w:tcPr>
          <w:p w:rsidR="002B0A39" w:rsidRPr="00793738" w:rsidRDefault="00737C9F" w:rsidP="00737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27934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  <w:p w:rsidR="00737C9F" w:rsidRPr="00793738" w:rsidRDefault="00737C9F" w:rsidP="00737C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«Развитие транспортного обслуживания населения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415" w:type="dxa"/>
          </w:tcPr>
          <w:p w:rsidR="00737C9F" w:rsidRPr="00793738" w:rsidRDefault="00E27934" w:rsidP="00737C9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737C9F" w:rsidRPr="00793738" w:rsidRDefault="000257DC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55210,60</w:t>
            </w:r>
          </w:p>
        </w:tc>
        <w:tc>
          <w:tcPr>
            <w:tcW w:w="1041" w:type="dxa"/>
          </w:tcPr>
          <w:p w:rsidR="00737C9F" w:rsidRPr="00793738" w:rsidRDefault="00E75A53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41672,10</w:t>
            </w:r>
          </w:p>
        </w:tc>
        <w:tc>
          <w:tcPr>
            <w:tcW w:w="1096" w:type="dxa"/>
          </w:tcPr>
          <w:p w:rsidR="00737C9F" w:rsidRPr="00793738" w:rsidRDefault="00E75A53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42587,10</w:t>
            </w:r>
          </w:p>
        </w:tc>
        <w:tc>
          <w:tcPr>
            <w:tcW w:w="1189" w:type="dxa"/>
          </w:tcPr>
          <w:p w:rsidR="00737C9F" w:rsidRPr="00793738" w:rsidRDefault="00E75A53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51413,10</w:t>
            </w:r>
          </w:p>
        </w:tc>
        <w:tc>
          <w:tcPr>
            <w:tcW w:w="1221" w:type="dxa"/>
          </w:tcPr>
          <w:p w:rsidR="00737C9F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737C9F" w:rsidRPr="00793738" w:rsidRDefault="00AE76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190882,90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2891" w:rsidRPr="00793738" w:rsidRDefault="00502891" w:rsidP="005371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1</w:t>
            </w:r>
            <w:r w:rsidR="0053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415" w:type="dxa"/>
          </w:tcPr>
          <w:p w:rsidR="00502891" w:rsidRPr="00793738" w:rsidRDefault="00502891" w:rsidP="005028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502891" w:rsidRPr="00793738" w:rsidRDefault="000257DC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55210</w:t>
            </w:r>
            <w:r w:rsidR="00CF4C47">
              <w:rPr>
                <w:rFonts w:ascii="Times New Roman" w:hAnsi="Times New Roman" w:cs="Times New Roman"/>
                <w:lang w:eastAsia="ru-RU"/>
              </w:rPr>
              <w:t>,6</w:t>
            </w:r>
            <w:r w:rsidR="00E457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41" w:type="dxa"/>
          </w:tcPr>
          <w:p w:rsidR="00502891" w:rsidRPr="00793738" w:rsidRDefault="00E75A53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41672,10</w:t>
            </w:r>
          </w:p>
        </w:tc>
        <w:tc>
          <w:tcPr>
            <w:tcW w:w="1096" w:type="dxa"/>
          </w:tcPr>
          <w:p w:rsidR="00502891" w:rsidRPr="00793738" w:rsidRDefault="00E75A53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42587,10</w:t>
            </w:r>
          </w:p>
        </w:tc>
        <w:tc>
          <w:tcPr>
            <w:tcW w:w="1189" w:type="dxa"/>
          </w:tcPr>
          <w:p w:rsidR="00502891" w:rsidRPr="00793738" w:rsidRDefault="00E75A53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51413,10</w:t>
            </w:r>
          </w:p>
        </w:tc>
        <w:tc>
          <w:tcPr>
            <w:tcW w:w="1221" w:type="dxa"/>
          </w:tcPr>
          <w:p w:rsidR="00502891" w:rsidRPr="00793738" w:rsidRDefault="00E97B70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502891" w:rsidRPr="00793738" w:rsidRDefault="00AE7646" w:rsidP="0050289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190882,90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5746" w:rsidRPr="00793738" w:rsidRDefault="00E45746" w:rsidP="00E45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1.1</w:t>
            </w:r>
          </w:p>
          <w:p w:rsidR="00E45746" w:rsidRPr="00793738" w:rsidRDefault="00E45746" w:rsidP="00E457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15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45746" w:rsidRPr="00793738" w:rsidRDefault="000257DC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55210</w:t>
            </w:r>
            <w:r w:rsidR="00CF4C47">
              <w:rPr>
                <w:rFonts w:ascii="Times New Roman" w:hAnsi="Times New Roman" w:cs="Times New Roman"/>
                <w:lang w:eastAsia="ru-RU"/>
              </w:rPr>
              <w:t>,6</w:t>
            </w:r>
            <w:r w:rsidR="00E45746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41" w:type="dxa"/>
          </w:tcPr>
          <w:p w:rsidR="00E45746" w:rsidRPr="00793738" w:rsidRDefault="00E75A53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41672,10</w:t>
            </w:r>
          </w:p>
        </w:tc>
        <w:tc>
          <w:tcPr>
            <w:tcW w:w="1096" w:type="dxa"/>
          </w:tcPr>
          <w:p w:rsidR="00E45746" w:rsidRPr="00793738" w:rsidRDefault="00E75A53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42587,10</w:t>
            </w:r>
          </w:p>
        </w:tc>
        <w:tc>
          <w:tcPr>
            <w:tcW w:w="1189" w:type="dxa"/>
          </w:tcPr>
          <w:p w:rsidR="00E45746" w:rsidRPr="00793738" w:rsidRDefault="00E75A53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51413,10</w:t>
            </w:r>
          </w:p>
        </w:tc>
        <w:tc>
          <w:tcPr>
            <w:tcW w:w="1221" w:type="dxa"/>
          </w:tcPr>
          <w:p w:rsidR="00E45746" w:rsidRPr="00793738" w:rsidRDefault="00E457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45746" w:rsidRPr="00793738" w:rsidRDefault="00AE7646" w:rsidP="00E4574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190882,90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934" w:rsidRPr="00793738" w:rsidRDefault="00E27934" w:rsidP="001F66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1.1.1</w:t>
            </w:r>
            <w:r w:rsidR="001F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415" w:type="dxa"/>
          </w:tcPr>
          <w:p w:rsidR="00E27934" w:rsidRPr="00793738" w:rsidRDefault="004965FE" w:rsidP="00737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27934" w:rsidRPr="00793738" w:rsidRDefault="004B7C65" w:rsidP="000257D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34235,50</w:t>
            </w:r>
          </w:p>
        </w:tc>
        <w:tc>
          <w:tcPr>
            <w:tcW w:w="1041" w:type="dxa"/>
          </w:tcPr>
          <w:p w:rsidR="00E27934" w:rsidRPr="00793738" w:rsidRDefault="004B7C65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31287,30</w:t>
            </w:r>
          </w:p>
        </w:tc>
        <w:tc>
          <w:tcPr>
            <w:tcW w:w="1096" w:type="dxa"/>
          </w:tcPr>
          <w:p w:rsidR="00E27934" w:rsidRPr="00793738" w:rsidRDefault="004B7C65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32427,50</w:t>
            </w:r>
          </w:p>
        </w:tc>
        <w:tc>
          <w:tcPr>
            <w:tcW w:w="1189" w:type="dxa"/>
          </w:tcPr>
          <w:p w:rsidR="00E27934" w:rsidRPr="00793738" w:rsidRDefault="004B7C65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41186,80</w:t>
            </w:r>
          </w:p>
        </w:tc>
        <w:tc>
          <w:tcPr>
            <w:tcW w:w="1221" w:type="dxa"/>
          </w:tcPr>
          <w:p w:rsidR="00E27934" w:rsidRPr="00793738" w:rsidRDefault="00E97B70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793738" w:rsidRDefault="00AE7646" w:rsidP="00737C9F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139137,10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E27934" w:rsidP="00E27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738">
              <w:rPr>
                <w:rFonts w:ascii="Times New Roman" w:hAnsi="Times New Roman" w:cs="Times New Roman"/>
                <w:sz w:val="24"/>
                <w:szCs w:val="24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5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27934" w:rsidRPr="00793738" w:rsidRDefault="0072328F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  <w:r w:rsidR="00AA3F59" w:rsidRPr="00793738">
              <w:rPr>
                <w:rFonts w:ascii="Times New Roman" w:hAnsi="Times New Roman" w:cs="Times New Roman"/>
                <w:lang w:eastAsia="ru-RU"/>
              </w:rPr>
              <w:t>951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="00AA3F59"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041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9280,00</w:t>
            </w:r>
          </w:p>
        </w:tc>
        <w:tc>
          <w:tcPr>
            <w:tcW w:w="1096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9357</w:t>
            </w:r>
            <w:r w:rsidR="00E45746">
              <w:rPr>
                <w:rFonts w:ascii="Times New Roman" w:hAnsi="Times New Roman" w:cs="Times New Roman"/>
                <w:lang w:eastAsia="ru-RU"/>
              </w:rPr>
              <w:t>,</w:t>
            </w:r>
            <w:r w:rsidR="00502891" w:rsidRPr="00793738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  <w:tc>
          <w:tcPr>
            <w:tcW w:w="1189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9423,0</w:t>
            </w:r>
            <w:r w:rsidR="00E97B70"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793738" w:rsidRDefault="00AE7646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43011,00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7934" w:rsidRPr="00793738" w:rsidRDefault="004B7C65" w:rsidP="00E279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1.1.3</w:t>
            </w:r>
            <w:r w:rsidR="004965FE"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</w:t>
            </w:r>
            <w:r w:rsidR="004965FE" w:rsidRPr="00793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программы, между поселениями до образовательной организации и обратно»</w:t>
            </w:r>
          </w:p>
        </w:tc>
        <w:tc>
          <w:tcPr>
            <w:tcW w:w="1415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27934" w:rsidRPr="00793738" w:rsidRDefault="000257DC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1076,30</w:t>
            </w:r>
          </w:p>
        </w:tc>
        <w:tc>
          <w:tcPr>
            <w:tcW w:w="1041" w:type="dxa"/>
          </w:tcPr>
          <w:p w:rsidR="00E27934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1001,00</w:t>
            </w:r>
          </w:p>
          <w:p w:rsidR="004B7C65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96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701,0</w:t>
            </w:r>
            <w:r w:rsidR="00502891"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701,0</w:t>
            </w:r>
            <w:r w:rsidR="00E97B70"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793738" w:rsidRDefault="00AE7646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3479,30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934" w:rsidRPr="00793738" w:rsidRDefault="004B7C65" w:rsidP="00E279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  <w:r w:rsidR="003E3999"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3999"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5" w:type="dxa"/>
          </w:tcPr>
          <w:p w:rsidR="00E27934" w:rsidRPr="00793738" w:rsidRDefault="004965FE" w:rsidP="00E279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E27934" w:rsidRPr="00793738" w:rsidRDefault="000257DC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4023,70</w:t>
            </w:r>
          </w:p>
        </w:tc>
        <w:tc>
          <w:tcPr>
            <w:tcW w:w="1041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93,70</w:t>
            </w:r>
          </w:p>
        </w:tc>
        <w:tc>
          <w:tcPr>
            <w:tcW w:w="1096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94,50</w:t>
            </w:r>
          </w:p>
        </w:tc>
        <w:tc>
          <w:tcPr>
            <w:tcW w:w="1189" w:type="dxa"/>
          </w:tcPr>
          <w:p w:rsidR="00E27934" w:rsidRPr="00793738" w:rsidRDefault="004B7C65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95,20</w:t>
            </w:r>
          </w:p>
        </w:tc>
        <w:tc>
          <w:tcPr>
            <w:tcW w:w="1221" w:type="dxa"/>
          </w:tcPr>
          <w:p w:rsidR="00E27934" w:rsidRPr="00793738" w:rsidRDefault="00E97B70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E27934" w:rsidRPr="00793738" w:rsidRDefault="00AE7646" w:rsidP="00E2793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4307,10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999" w:rsidRPr="00793738" w:rsidRDefault="004B7C65" w:rsidP="003E3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3E3999" w:rsidRPr="0079373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02891" w:rsidRPr="007937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3999" w:rsidRPr="00793738">
              <w:rPr>
                <w:rFonts w:ascii="Times New Roman" w:hAnsi="Times New Roman" w:cs="Times New Roman"/>
                <w:sz w:val="24"/>
                <w:szCs w:val="24"/>
              </w:rPr>
              <w:t>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5" w:type="dxa"/>
          </w:tcPr>
          <w:p w:rsidR="003E3999" w:rsidRPr="00793738" w:rsidRDefault="00502891" w:rsidP="003E39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9373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3E3999" w:rsidRPr="00793738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10,9</w:t>
            </w:r>
          </w:p>
        </w:tc>
        <w:tc>
          <w:tcPr>
            <w:tcW w:w="1041" w:type="dxa"/>
          </w:tcPr>
          <w:p w:rsidR="003E3999" w:rsidRPr="00793738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10,1</w:t>
            </w:r>
          </w:p>
        </w:tc>
        <w:tc>
          <w:tcPr>
            <w:tcW w:w="1096" w:type="dxa"/>
          </w:tcPr>
          <w:p w:rsidR="003E3999" w:rsidRPr="00793738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7,1</w:t>
            </w:r>
          </w:p>
        </w:tc>
        <w:tc>
          <w:tcPr>
            <w:tcW w:w="1189" w:type="dxa"/>
          </w:tcPr>
          <w:p w:rsidR="003E3999" w:rsidRPr="00793738" w:rsidRDefault="004B7C65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7,1</w:t>
            </w:r>
          </w:p>
        </w:tc>
        <w:tc>
          <w:tcPr>
            <w:tcW w:w="1221" w:type="dxa"/>
          </w:tcPr>
          <w:p w:rsidR="003E3999" w:rsidRPr="00793738" w:rsidRDefault="00E97B70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93738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3E3999" w:rsidRPr="00793738" w:rsidRDefault="00AE7646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35,20</w:t>
            </w:r>
          </w:p>
        </w:tc>
      </w:tr>
      <w:tr w:rsidR="00E75A53" w:rsidRPr="00793738" w:rsidTr="00E75A53"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623" w:rsidRPr="001F6623" w:rsidRDefault="00AE7646" w:rsidP="007D0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 w:rsidR="001F6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061E">
              <w:rPr>
                <w:rFonts w:ascii="Times New Roman" w:hAnsi="Times New Roman" w:cs="Times New Roman"/>
                <w:sz w:val="24"/>
                <w:szCs w:val="24"/>
              </w:rPr>
              <w:t>Расходы на к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и </w:t>
            </w:r>
            <w:r w:rsidR="007D0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автомобильных дорог </w:t>
            </w:r>
            <w:r w:rsidR="001F6623" w:rsidRPr="001F6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пользования местного значения </w:t>
            </w:r>
            <w:r w:rsidR="001F6623" w:rsidRPr="001F6623">
              <w:rPr>
                <w:rFonts w:ascii="Times New Roman" w:hAnsi="Times New Roman" w:cs="Times New Roman"/>
                <w:sz w:val="24"/>
                <w:szCs w:val="24"/>
              </w:rPr>
              <w:t>и искусственных дорожных сооружений на них»</w:t>
            </w:r>
          </w:p>
        </w:tc>
        <w:tc>
          <w:tcPr>
            <w:tcW w:w="1415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F6623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Администрация Новоржевского муниципального округа</w:t>
            </w:r>
          </w:p>
        </w:tc>
        <w:tc>
          <w:tcPr>
            <w:tcW w:w="1131" w:type="dxa"/>
          </w:tcPr>
          <w:p w:rsidR="001F6623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913,2</w:t>
            </w:r>
          </w:p>
        </w:tc>
        <w:tc>
          <w:tcPr>
            <w:tcW w:w="1041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96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221" w:type="dxa"/>
          </w:tcPr>
          <w:p w:rsidR="001F6623" w:rsidRPr="00793738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</w:tcPr>
          <w:p w:rsidR="001F6623" w:rsidRDefault="001F6623" w:rsidP="003E399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913,2</w:t>
            </w:r>
          </w:p>
        </w:tc>
      </w:tr>
    </w:tbl>
    <w:p w:rsidR="0072328F" w:rsidRDefault="0072328F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4AD" w:rsidRDefault="003954AD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646" w:rsidRDefault="00AE7646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646" w:rsidRDefault="00AE7646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7646" w:rsidRDefault="00AE7646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3473" w:rsidRDefault="005F3473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4AD" w:rsidRDefault="00AE7646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 4</w:t>
      </w:r>
    </w:p>
    <w:p w:rsidR="003954AD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954AD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Новоржевского района</w:t>
      </w:r>
    </w:p>
    <w:p w:rsidR="00D8451E" w:rsidRDefault="003954AD" w:rsidP="0039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от_________________№________</w:t>
      </w:r>
    </w:p>
    <w:p w:rsidR="00D8451E" w:rsidRDefault="00D8451E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328F" w:rsidRDefault="0072328F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DC5D9A" w:rsidRDefault="003954AD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>Приложение 5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D8451E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транспортного </w:t>
      </w:r>
    </w:p>
    <w:p w:rsidR="00D8451E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обслуживания населения </w:t>
      </w:r>
    </w:p>
    <w:p w:rsidR="00D8451E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на территории</w:t>
      </w:r>
      <w:r w:rsidR="00D845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041C5"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B041C5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954AD" w:rsidRPr="00DC5D9A" w:rsidRDefault="003954AD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</w:t>
      </w:r>
      <w:r w:rsidR="00D8451E">
        <w:rPr>
          <w:rFonts w:ascii="Times New Roman" w:hAnsi="Times New Roman" w:cs="Times New Roman"/>
          <w:sz w:val="28"/>
          <w:szCs w:val="28"/>
        </w:rPr>
        <w:t xml:space="preserve"> оценка ресурсного обеспечения </w:t>
      </w:r>
      <w:r w:rsidRPr="00DC5D9A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231C8F" w:rsidRDefault="00B041C5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80596" w:rsidRPr="00793738" w:rsidRDefault="00480596" w:rsidP="007937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1281" w:type="dxa"/>
        <w:tblLayout w:type="fixed"/>
        <w:tblLook w:val="04A0"/>
      </w:tblPr>
      <w:tblGrid>
        <w:gridCol w:w="1702"/>
        <w:gridCol w:w="1417"/>
        <w:gridCol w:w="1701"/>
        <w:gridCol w:w="992"/>
        <w:gridCol w:w="993"/>
        <w:gridCol w:w="992"/>
        <w:gridCol w:w="992"/>
        <w:gridCol w:w="851"/>
        <w:gridCol w:w="1134"/>
      </w:tblGrid>
      <w:tr w:rsidR="001A345C" w:rsidTr="00E62D1A">
        <w:trPr>
          <w:trHeight w:val="525"/>
        </w:trPr>
        <w:tc>
          <w:tcPr>
            <w:tcW w:w="1702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Наименование программы, подпрограммы, ведомственной целевой программы, основного мероприятия,</w:t>
            </w:r>
          </w:p>
        </w:tc>
        <w:tc>
          <w:tcPr>
            <w:tcW w:w="1417" w:type="dxa"/>
            <w:vMerge w:val="restart"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701" w:type="dxa"/>
            <w:vMerge w:val="restart"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A345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954" w:type="dxa"/>
            <w:gridSpan w:val="6"/>
          </w:tcPr>
          <w:p w:rsid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Расходы (</w:t>
            </w:r>
            <w:r w:rsidRPr="00737C9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руб.), годы</w:t>
            </w:r>
          </w:p>
        </w:tc>
      </w:tr>
      <w:tr w:rsidR="00D8451E" w:rsidTr="00E62D1A">
        <w:trPr>
          <w:trHeight w:val="945"/>
        </w:trPr>
        <w:tc>
          <w:tcPr>
            <w:tcW w:w="1702" w:type="dxa"/>
            <w:vMerge/>
          </w:tcPr>
          <w:p w:rsidR="001A345C" w:rsidRPr="00737C9F" w:rsidRDefault="001A345C" w:rsidP="001A3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1A345C" w:rsidRPr="00737C9F" w:rsidRDefault="001A345C" w:rsidP="001A34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1A345C" w:rsidRPr="001A345C" w:rsidRDefault="001A345C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345C" w:rsidRPr="00737C9F" w:rsidRDefault="001A345C" w:rsidP="001A345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7C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D8451E" w:rsidTr="00E62D1A">
        <w:tc>
          <w:tcPr>
            <w:tcW w:w="170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7C9F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1A345C" w:rsidRPr="00737C9F" w:rsidRDefault="001A345C" w:rsidP="001A34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8451E" w:rsidTr="00E62D1A">
        <w:trPr>
          <w:trHeight w:val="315"/>
        </w:trPr>
        <w:tc>
          <w:tcPr>
            <w:tcW w:w="1702" w:type="dxa"/>
            <w:vMerge w:val="restart"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</w:p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«Развитие транспортного обслуживания населения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Новоржевского муниципального округа»</w:t>
            </w:r>
          </w:p>
        </w:tc>
        <w:tc>
          <w:tcPr>
            <w:tcW w:w="1417" w:type="dxa"/>
            <w:vMerge w:val="restart"/>
          </w:tcPr>
          <w:p w:rsid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41672,10</w:t>
            </w:r>
          </w:p>
        </w:tc>
        <w:tc>
          <w:tcPr>
            <w:tcW w:w="992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190882,90</w:t>
            </w:r>
          </w:p>
        </w:tc>
      </w:tr>
      <w:tr w:rsidR="00D8451E" w:rsidTr="00E62D1A">
        <w:trPr>
          <w:trHeight w:val="390"/>
        </w:trPr>
        <w:tc>
          <w:tcPr>
            <w:tcW w:w="1702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525"/>
        </w:trPr>
        <w:tc>
          <w:tcPr>
            <w:tcW w:w="1702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10281,00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46490,30</w:t>
            </w:r>
          </w:p>
        </w:tc>
      </w:tr>
      <w:tr w:rsidR="00D8451E" w:rsidTr="00E62D1A">
        <w:trPr>
          <w:trHeight w:val="405"/>
        </w:trPr>
        <w:tc>
          <w:tcPr>
            <w:tcW w:w="1702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D8451E" w:rsidRDefault="00E62D1A" w:rsidP="00D8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31391,10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E62D1A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144392,60</w:t>
            </w:r>
          </w:p>
        </w:tc>
      </w:tr>
      <w:tr w:rsidR="00D8451E" w:rsidTr="00E62D1A">
        <w:trPr>
          <w:trHeight w:val="585"/>
        </w:trPr>
        <w:tc>
          <w:tcPr>
            <w:tcW w:w="1702" w:type="dxa"/>
            <w:vMerge/>
          </w:tcPr>
          <w:p w:rsidR="00231C8F" w:rsidRPr="001A345C" w:rsidRDefault="00231C8F" w:rsidP="001A34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57089D" w:rsidP="001A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2D1A" w:rsidTr="00E62D1A">
        <w:trPr>
          <w:trHeight w:val="420"/>
        </w:trPr>
        <w:tc>
          <w:tcPr>
            <w:tcW w:w="1702" w:type="dxa"/>
            <w:vMerge w:val="restart"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автомобильных дорог общего пользования местного значения на территории Новоржевского муниципального округа»</w:t>
            </w:r>
          </w:p>
        </w:tc>
        <w:tc>
          <w:tcPr>
            <w:tcW w:w="1417" w:type="dxa"/>
            <w:vMerge w:val="restart"/>
          </w:tcPr>
          <w:p w:rsidR="00E62D1A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41672,10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190882,90</w:t>
            </w:r>
          </w:p>
        </w:tc>
      </w:tr>
      <w:tr w:rsidR="00E62D1A" w:rsidTr="00E62D1A">
        <w:trPr>
          <w:trHeight w:val="360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2D1A" w:rsidTr="00E62D1A">
        <w:trPr>
          <w:trHeight w:val="487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10281,00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46490,30</w:t>
            </w:r>
          </w:p>
        </w:tc>
      </w:tr>
      <w:tr w:rsidR="00E62D1A" w:rsidTr="00E62D1A">
        <w:trPr>
          <w:trHeight w:val="551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31391,10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144392,60</w:t>
            </w:r>
          </w:p>
        </w:tc>
      </w:tr>
      <w:tr w:rsidR="00D8451E" w:rsidTr="00E62D1A">
        <w:trPr>
          <w:trHeight w:val="345"/>
        </w:trPr>
        <w:tc>
          <w:tcPr>
            <w:tcW w:w="1702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2D1A" w:rsidTr="00E62D1A">
        <w:trPr>
          <w:trHeight w:val="480"/>
        </w:trPr>
        <w:tc>
          <w:tcPr>
            <w:tcW w:w="1702" w:type="dxa"/>
            <w:vMerge w:val="restart"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1.1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17" w:type="dxa"/>
            <w:vMerge w:val="restart"/>
          </w:tcPr>
          <w:p w:rsidR="00E62D1A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Администрация Новоржевского </w:t>
            </w: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55210,60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41672,10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42587,10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51413,10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190882,90</w:t>
            </w:r>
          </w:p>
        </w:tc>
      </w:tr>
      <w:tr w:rsidR="00E62D1A" w:rsidTr="00E62D1A">
        <w:trPr>
          <w:trHeight w:val="405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E62D1A" w:rsidTr="00E62D1A">
        <w:trPr>
          <w:trHeight w:val="480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16027,30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10281,00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10058,00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10124,00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46490,30</w:t>
            </w:r>
          </w:p>
        </w:tc>
      </w:tr>
      <w:tr w:rsidR="00E62D1A" w:rsidTr="00E62D1A">
        <w:trPr>
          <w:trHeight w:val="390"/>
        </w:trPr>
        <w:tc>
          <w:tcPr>
            <w:tcW w:w="1702" w:type="dxa"/>
            <w:vMerge/>
            <w:vAlign w:val="center"/>
          </w:tcPr>
          <w:p w:rsidR="00E62D1A" w:rsidRPr="001A345C" w:rsidRDefault="00E62D1A" w:rsidP="00E62D1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62D1A" w:rsidRPr="00E27934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E62D1A" w:rsidRPr="00231C8F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39183,30</w:t>
            </w:r>
          </w:p>
        </w:tc>
        <w:tc>
          <w:tcPr>
            <w:tcW w:w="993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31391,10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32529,10</w:t>
            </w:r>
          </w:p>
        </w:tc>
        <w:tc>
          <w:tcPr>
            <w:tcW w:w="992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41289,10</w:t>
            </w:r>
          </w:p>
        </w:tc>
        <w:tc>
          <w:tcPr>
            <w:tcW w:w="851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E62D1A" w:rsidRPr="00D8451E" w:rsidRDefault="00E62D1A" w:rsidP="00E62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144392,60</w:t>
            </w:r>
          </w:p>
        </w:tc>
      </w:tr>
      <w:tr w:rsidR="00D8451E" w:rsidTr="00E62D1A">
        <w:trPr>
          <w:trHeight w:val="495"/>
        </w:trPr>
        <w:tc>
          <w:tcPr>
            <w:tcW w:w="1702" w:type="dxa"/>
            <w:vMerge/>
            <w:vAlign w:val="center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7089D" w:rsidRPr="00E27934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D8451E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435"/>
        </w:trPr>
        <w:tc>
          <w:tcPr>
            <w:tcW w:w="1702" w:type="dxa"/>
            <w:vMerge w:val="restart"/>
            <w:vAlign w:val="center"/>
          </w:tcPr>
          <w:p w:rsidR="0057089D" w:rsidRPr="001A345C" w:rsidRDefault="0057089D" w:rsidP="005371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1.1.1</w:t>
            </w:r>
            <w:r w:rsid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«Содержание автомобильных дорог общего пользования и искусственных дорожных сооружений на них»</w:t>
            </w:r>
          </w:p>
        </w:tc>
        <w:tc>
          <w:tcPr>
            <w:tcW w:w="1417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34235,50</w:t>
            </w:r>
          </w:p>
        </w:tc>
        <w:tc>
          <w:tcPr>
            <w:tcW w:w="993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31287,30</w:t>
            </w:r>
          </w:p>
        </w:tc>
        <w:tc>
          <w:tcPr>
            <w:tcW w:w="992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32427,50</w:t>
            </w:r>
          </w:p>
        </w:tc>
        <w:tc>
          <w:tcPr>
            <w:tcW w:w="992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41186,80</w:t>
            </w:r>
          </w:p>
        </w:tc>
        <w:tc>
          <w:tcPr>
            <w:tcW w:w="851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D8451E" w:rsidRDefault="00E62D1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139137,10</w:t>
            </w:r>
          </w:p>
        </w:tc>
      </w:tr>
      <w:tr w:rsidR="00D8451E" w:rsidTr="00E62D1A">
        <w:trPr>
          <w:trHeight w:val="465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360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330"/>
        </w:trPr>
        <w:tc>
          <w:tcPr>
            <w:tcW w:w="1702" w:type="dxa"/>
            <w:vMerge/>
            <w:vAlign w:val="center"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34235,50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31287,30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32427,50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41186,80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139137,10</w:t>
            </w:r>
          </w:p>
        </w:tc>
      </w:tr>
      <w:tr w:rsidR="00D8451E" w:rsidTr="00E62D1A">
        <w:trPr>
          <w:trHeight w:val="420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480"/>
        </w:trPr>
        <w:tc>
          <w:tcPr>
            <w:tcW w:w="1702" w:type="dxa"/>
            <w:vMerge w:val="restart"/>
          </w:tcPr>
          <w:p w:rsidR="0057089D" w:rsidRPr="001A345C" w:rsidRDefault="0057089D" w:rsidP="00570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1.1.2 «Осуществление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7" w:type="dxa"/>
            <w:vMerge w:val="restart"/>
          </w:tcPr>
          <w:p w:rsidR="0057089D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57089D" w:rsidRPr="00231C8F" w:rsidRDefault="0057089D" w:rsidP="00570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7089D" w:rsidRPr="00D8451E" w:rsidRDefault="0072328F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951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57089D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3" w:type="dxa"/>
          </w:tcPr>
          <w:p w:rsidR="0057089D" w:rsidRPr="00D8451E" w:rsidRDefault="00F8053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9280,00</w:t>
            </w:r>
          </w:p>
        </w:tc>
        <w:tc>
          <w:tcPr>
            <w:tcW w:w="992" w:type="dxa"/>
          </w:tcPr>
          <w:p w:rsidR="0057089D" w:rsidRPr="00D8451E" w:rsidRDefault="00F8053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9357,00</w:t>
            </w:r>
          </w:p>
        </w:tc>
        <w:tc>
          <w:tcPr>
            <w:tcW w:w="992" w:type="dxa"/>
          </w:tcPr>
          <w:p w:rsidR="0057089D" w:rsidRPr="00D8451E" w:rsidRDefault="00F8053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9423,00</w:t>
            </w:r>
          </w:p>
        </w:tc>
        <w:tc>
          <w:tcPr>
            <w:tcW w:w="851" w:type="dxa"/>
          </w:tcPr>
          <w:p w:rsidR="0057089D" w:rsidRPr="00D8451E" w:rsidRDefault="0057089D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7089D" w:rsidRPr="00D8451E" w:rsidRDefault="00F8053A" w:rsidP="005708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43011,00</w:t>
            </w:r>
          </w:p>
        </w:tc>
      </w:tr>
      <w:tr w:rsidR="00D8451E" w:rsidTr="00E62D1A">
        <w:trPr>
          <w:trHeight w:val="43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92" w:type="dxa"/>
          </w:tcPr>
          <w:p w:rsidR="00231C8F" w:rsidRPr="00D8451E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495"/>
        </w:trPr>
        <w:tc>
          <w:tcPr>
            <w:tcW w:w="1702" w:type="dxa"/>
            <w:vMerge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14951,00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9280,00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9357,00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9423,00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43011,00</w:t>
            </w:r>
          </w:p>
        </w:tc>
      </w:tr>
      <w:tr w:rsidR="00D8451E" w:rsidTr="00E62D1A">
        <w:trPr>
          <w:trHeight w:val="660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118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675"/>
        </w:trPr>
        <w:tc>
          <w:tcPr>
            <w:tcW w:w="1702" w:type="dxa"/>
            <w:vMerge w:val="restart"/>
            <w:vAlign w:val="center"/>
          </w:tcPr>
          <w:p w:rsidR="00810B6C" w:rsidRPr="001A345C" w:rsidRDefault="00810B6C" w:rsidP="00810B6C">
            <w:pPr>
              <w:rPr>
                <w:color w:val="00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 «Иные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</w:t>
            </w:r>
            <w:r w:rsidRPr="001A345C">
              <w:rPr>
                <w:color w:val="000000"/>
                <w:sz w:val="18"/>
                <w:szCs w:val="18"/>
              </w:rPr>
              <w:t xml:space="preserve"> </w:t>
            </w:r>
            <w:r w:rsidRPr="001A34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7" w:type="dxa"/>
            <w:vMerge w:val="restart"/>
          </w:tcPr>
          <w:p w:rsidR="00810B6C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810B6C" w:rsidRPr="00231C8F" w:rsidRDefault="00810B6C" w:rsidP="00810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1076,30</w:t>
            </w:r>
          </w:p>
        </w:tc>
        <w:tc>
          <w:tcPr>
            <w:tcW w:w="993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1001,0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701,0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701,0</w:t>
            </w:r>
            <w:r w:rsidR="00810B6C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810B6C" w:rsidRPr="00D8451E" w:rsidRDefault="00810B6C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810B6C" w:rsidRPr="00D8451E" w:rsidRDefault="00F8053A" w:rsidP="00810B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3479,30</w:t>
            </w:r>
          </w:p>
        </w:tc>
      </w:tr>
      <w:tr w:rsidR="00D8451E" w:rsidTr="00E62D1A">
        <w:trPr>
          <w:trHeight w:val="675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705"/>
        </w:trPr>
        <w:tc>
          <w:tcPr>
            <w:tcW w:w="1702" w:type="dxa"/>
            <w:vMerge/>
            <w:vAlign w:val="center"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1076,30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1001,0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701,0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701,0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3479,30</w:t>
            </w:r>
          </w:p>
        </w:tc>
      </w:tr>
      <w:tr w:rsidR="00D8451E" w:rsidTr="00E62D1A">
        <w:trPr>
          <w:trHeight w:val="945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2145"/>
        </w:trPr>
        <w:tc>
          <w:tcPr>
            <w:tcW w:w="1702" w:type="dxa"/>
            <w:vMerge/>
            <w:vAlign w:val="center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555"/>
        </w:trPr>
        <w:tc>
          <w:tcPr>
            <w:tcW w:w="1702" w:type="dxa"/>
            <w:vMerge w:val="restart"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1.1.5. «Софинансирование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пунктов»</w:t>
            </w:r>
          </w:p>
        </w:tc>
        <w:tc>
          <w:tcPr>
            <w:tcW w:w="1417" w:type="dxa"/>
            <w:vMerge w:val="restart"/>
          </w:tcPr>
          <w:p w:rsid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4023,70</w:t>
            </w:r>
          </w:p>
        </w:tc>
        <w:tc>
          <w:tcPr>
            <w:tcW w:w="993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992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992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F8053A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4307,10</w:t>
            </w:r>
          </w:p>
        </w:tc>
      </w:tr>
      <w:tr w:rsidR="00D8451E" w:rsidTr="00E62D1A">
        <w:trPr>
          <w:trHeight w:val="630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55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735"/>
        </w:trPr>
        <w:tc>
          <w:tcPr>
            <w:tcW w:w="1702" w:type="dxa"/>
            <w:vMerge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4023,70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93,70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94,50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95,20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4307,10</w:t>
            </w:r>
          </w:p>
        </w:tc>
      </w:tr>
      <w:tr w:rsidR="00D8451E" w:rsidTr="00E62D1A">
        <w:trPr>
          <w:trHeight w:val="148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793738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945"/>
        </w:trPr>
        <w:tc>
          <w:tcPr>
            <w:tcW w:w="1702" w:type="dxa"/>
            <w:vMerge w:val="restart"/>
          </w:tcPr>
          <w:p w:rsidR="00694B5D" w:rsidRPr="001A345C" w:rsidRDefault="00694B5D" w:rsidP="00694B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A345C">
              <w:rPr>
                <w:rFonts w:ascii="Times New Roman" w:hAnsi="Times New Roman" w:cs="Times New Roman"/>
                <w:sz w:val="18"/>
                <w:szCs w:val="18"/>
              </w:rPr>
              <w:t>1.1.7.  «Софинансирование иных межбюджетных трансфертов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обратно»</w:t>
            </w:r>
          </w:p>
        </w:tc>
        <w:tc>
          <w:tcPr>
            <w:tcW w:w="1417" w:type="dxa"/>
            <w:vMerge w:val="restart"/>
          </w:tcPr>
          <w:p w:rsidR="00694B5D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93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694B5D" w:rsidRPr="00231C8F" w:rsidRDefault="00694B5D" w:rsidP="00694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3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2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92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51" w:type="dxa"/>
          </w:tcPr>
          <w:p w:rsidR="00694B5D" w:rsidRPr="00D8451E" w:rsidRDefault="00694B5D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694B5D" w:rsidRPr="00D8451E" w:rsidRDefault="00F8053A" w:rsidP="00694B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="00A833A0"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</w:tr>
      <w:tr w:rsidR="00D8451E" w:rsidTr="00E62D1A">
        <w:trPr>
          <w:trHeight w:val="91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8451E" w:rsidTr="00E62D1A">
        <w:trPr>
          <w:trHeight w:val="975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F8053A" w:rsidTr="00E62D1A">
        <w:trPr>
          <w:trHeight w:val="975"/>
        </w:trPr>
        <w:tc>
          <w:tcPr>
            <w:tcW w:w="1702" w:type="dxa"/>
            <w:vMerge/>
          </w:tcPr>
          <w:p w:rsidR="00F8053A" w:rsidRPr="001A345C" w:rsidRDefault="00F8053A" w:rsidP="00F8053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8053A" w:rsidRPr="00E27934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F8053A" w:rsidRPr="00231C8F" w:rsidRDefault="00F8053A" w:rsidP="00F80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993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92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851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3A" w:rsidRPr="00D8451E" w:rsidRDefault="00F8053A" w:rsidP="00F805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,2</w:t>
            </w:r>
          </w:p>
        </w:tc>
      </w:tr>
      <w:tr w:rsidR="00D8451E" w:rsidTr="00E62D1A">
        <w:trPr>
          <w:trHeight w:val="2683"/>
        </w:trPr>
        <w:tc>
          <w:tcPr>
            <w:tcW w:w="1702" w:type="dxa"/>
            <w:vMerge/>
          </w:tcPr>
          <w:p w:rsidR="00231C8F" w:rsidRPr="001A345C" w:rsidRDefault="00231C8F" w:rsidP="00231C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31C8F" w:rsidRPr="00E27934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231C8F" w:rsidRPr="00231C8F" w:rsidRDefault="00231C8F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231C8F" w:rsidRPr="00D8451E" w:rsidRDefault="00470CE2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231C8F" w:rsidRPr="00D8451E" w:rsidRDefault="00694B5D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451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5371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37144" w:rsidTr="00E62D1A">
        <w:trPr>
          <w:trHeight w:val="529"/>
        </w:trPr>
        <w:tc>
          <w:tcPr>
            <w:tcW w:w="1702" w:type="dxa"/>
            <w:vMerge w:val="restart"/>
          </w:tcPr>
          <w:p w:rsidR="00537144" w:rsidRPr="00537144" w:rsidRDefault="00537144" w:rsidP="007D06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1.1.8. «</w:t>
            </w:r>
            <w:r w:rsidR="007D061E">
              <w:rPr>
                <w:rFonts w:ascii="Times New Roman" w:hAnsi="Times New Roman" w:cs="Times New Roman"/>
                <w:sz w:val="18"/>
                <w:szCs w:val="18"/>
              </w:rPr>
              <w:t>Расходы на к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 xml:space="preserve">апитальный и </w:t>
            </w:r>
            <w:r w:rsidR="007D061E">
              <w:rPr>
                <w:rFonts w:ascii="Times New Roman" w:hAnsi="Times New Roman" w:cs="Times New Roman"/>
                <w:sz w:val="18"/>
                <w:szCs w:val="18"/>
              </w:rPr>
              <w:t xml:space="preserve">текущий 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 xml:space="preserve">ремонт автомобильных дорог </w:t>
            </w:r>
            <w:r w:rsidRPr="005371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общего пользования местного значения </w:t>
            </w:r>
            <w:r w:rsidRPr="00537144">
              <w:rPr>
                <w:rFonts w:ascii="Times New Roman" w:hAnsi="Times New Roman" w:cs="Times New Roman"/>
                <w:sz w:val="18"/>
                <w:szCs w:val="18"/>
              </w:rPr>
              <w:t>и искусственных дорожных сооружений на них»</w:t>
            </w:r>
          </w:p>
        </w:tc>
        <w:tc>
          <w:tcPr>
            <w:tcW w:w="1417" w:type="dxa"/>
            <w:vMerge w:val="restart"/>
          </w:tcPr>
          <w:p w:rsidR="00537144" w:rsidRPr="00E27934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53714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Администрация Новоржевского муниципального округа</w:t>
            </w:r>
          </w:p>
        </w:tc>
        <w:tc>
          <w:tcPr>
            <w:tcW w:w="1701" w:type="dxa"/>
          </w:tcPr>
          <w:p w:rsidR="00537144" w:rsidRPr="00231C8F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5371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993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231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</w:tr>
      <w:tr w:rsidR="00537144" w:rsidTr="00E62D1A">
        <w:trPr>
          <w:trHeight w:val="465"/>
        </w:trPr>
        <w:tc>
          <w:tcPr>
            <w:tcW w:w="1702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Федеральный бюждет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37144" w:rsidTr="00E62D1A">
        <w:trPr>
          <w:trHeight w:val="495"/>
        </w:trPr>
        <w:tc>
          <w:tcPr>
            <w:tcW w:w="1702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537144" w:rsidTr="00E62D1A">
        <w:trPr>
          <w:trHeight w:val="377"/>
        </w:trPr>
        <w:tc>
          <w:tcPr>
            <w:tcW w:w="1702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  <w:tc>
          <w:tcPr>
            <w:tcW w:w="99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913,2</w:t>
            </w:r>
          </w:p>
        </w:tc>
      </w:tr>
      <w:tr w:rsidR="00537144" w:rsidTr="00E62D1A">
        <w:trPr>
          <w:trHeight w:val="467"/>
        </w:trPr>
        <w:tc>
          <w:tcPr>
            <w:tcW w:w="1702" w:type="dxa"/>
            <w:vMerge/>
          </w:tcPr>
          <w:p w:rsidR="00537144" w:rsidRPr="00537144" w:rsidRDefault="00537144" w:rsidP="0053714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7144" w:rsidRPr="00537144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:rsidR="00537144" w:rsidRPr="00231C8F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31C8F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</w:tcPr>
          <w:p w:rsidR="00537144" w:rsidRPr="00D8451E" w:rsidRDefault="00537144" w:rsidP="00537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0»</w:t>
            </w:r>
          </w:p>
        </w:tc>
      </w:tr>
    </w:tbl>
    <w:p w:rsidR="00DD0528" w:rsidRPr="00914D6C" w:rsidRDefault="00DD0528" w:rsidP="00914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RPr="00914D6C" w:rsidSect="00CF4C4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C42C63" w:rsidRDefault="00BE3418" w:rsidP="00537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B14F86">
      <w:pgSz w:w="16800" w:h="11900" w:orient="landscape"/>
      <w:pgMar w:top="1134" w:right="851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3C4" w:rsidRDefault="00AE73C4" w:rsidP="00C67B4F">
      <w:pPr>
        <w:spacing w:after="0" w:line="240" w:lineRule="auto"/>
      </w:pPr>
      <w:r>
        <w:separator/>
      </w:r>
    </w:p>
  </w:endnote>
  <w:endnote w:type="continuationSeparator" w:id="1">
    <w:p w:rsidR="00AE73C4" w:rsidRDefault="00AE73C4" w:rsidP="00C6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3F" w:rsidRDefault="00385B3F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3F" w:rsidRDefault="00385B3F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3F" w:rsidRDefault="00385B3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3C4" w:rsidRDefault="00AE73C4" w:rsidP="00C67B4F">
      <w:pPr>
        <w:spacing w:after="0" w:line="240" w:lineRule="auto"/>
      </w:pPr>
      <w:r>
        <w:separator/>
      </w:r>
    </w:p>
  </w:footnote>
  <w:footnote w:type="continuationSeparator" w:id="1">
    <w:p w:rsidR="00AE73C4" w:rsidRDefault="00AE73C4" w:rsidP="00C67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3F" w:rsidRDefault="00385B3F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3F" w:rsidRDefault="00385B3F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3F" w:rsidRDefault="00385B3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CEE"/>
    <w:multiLevelType w:val="multilevel"/>
    <w:tmpl w:val="58A29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7F412B2B"/>
    <w:multiLevelType w:val="multilevel"/>
    <w:tmpl w:val="BA40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04"/>
    <w:rsid w:val="000177D9"/>
    <w:rsid w:val="00020D65"/>
    <w:rsid w:val="000214BB"/>
    <w:rsid w:val="00021C45"/>
    <w:rsid w:val="00021D9F"/>
    <w:rsid w:val="0002345F"/>
    <w:rsid w:val="0002357F"/>
    <w:rsid w:val="000257DC"/>
    <w:rsid w:val="00025D83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3FB1"/>
    <w:rsid w:val="000648F7"/>
    <w:rsid w:val="000670C0"/>
    <w:rsid w:val="000710C2"/>
    <w:rsid w:val="00071296"/>
    <w:rsid w:val="00073710"/>
    <w:rsid w:val="00073F3D"/>
    <w:rsid w:val="000769AF"/>
    <w:rsid w:val="00076A44"/>
    <w:rsid w:val="000806EC"/>
    <w:rsid w:val="00083005"/>
    <w:rsid w:val="00083A54"/>
    <w:rsid w:val="00083BDE"/>
    <w:rsid w:val="0008648F"/>
    <w:rsid w:val="0009198B"/>
    <w:rsid w:val="000974DD"/>
    <w:rsid w:val="00097AF7"/>
    <w:rsid w:val="000A201A"/>
    <w:rsid w:val="000A2A98"/>
    <w:rsid w:val="000A45AF"/>
    <w:rsid w:val="000A4EAC"/>
    <w:rsid w:val="000A6140"/>
    <w:rsid w:val="000A641A"/>
    <w:rsid w:val="000B05D8"/>
    <w:rsid w:val="000B06B6"/>
    <w:rsid w:val="000B35E8"/>
    <w:rsid w:val="000B3CD7"/>
    <w:rsid w:val="000B481E"/>
    <w:rsid w:val="000B4C45"/>
    <w:rsid w:val="000B57BA"/>
    <w:rsid w:val="000B5BBB"/>
    <w:rsid w:val="000B666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06C95"/>
    <w:rsid w:val="00111891"/>
    <w:rsid w:val="00112D8C"/>
    <w:rsid w:val="0011516E"/>
    <w:rsid w:val="001156BA"/>
    <w:rsid w:val="001159B8"/>
    <w:rsid w:val="00117906"/>
    <w:rsid w:val="00120916"/>
    <w:rsid w:val="0012104A"/>
    <w:rsid w:val="00122005"/>
    <w:rsid w:val="00125372"/>
    <w:rsid w:val="001258E1"/>
    <w:rsid w:val="00130198"/>
    <w:rsid w:val="00130899"/>
    <w:rsid w:val="00130EDB"/>
    <w:rsid w:val="00132B0A"/>
    <w:rsid w:val="001363F6"/>
    <w:rsid w:val="00136C06"/>
    <w:rsid w:val="001407B2"/>
    <w:rsid w:val="0014469A"/>
    <w:rsid w:val="00144B0C"/>
    <w:rsid w:val="00145205"/>
    <w:rsid w:val="00146913"/>
    <w:rsid w:val="001509CD"/>
    <w:rsid w:val="00150FCB"/>
    <w:rsid w:val="0015174E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2E73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8790C"/>
    <w:rsid w:val="001910A6"/>
    <w:rsid w:val="00192F59"/>
    <w:rsid w:val="0019469A"/>
    <w:rsid w:val="001965B0"/>
    <w:rsid w:val="001A0144"/>
    <w:rsid w:val="001A1279"/>
    <w:rsid w:val="001A14D5"/>
    <w:rsid w:val="001A345C"/>
    <w:rsid w:val="001A59D7"/>
    <w:rsid w:val="001A7202"/>
    <w:rsid w:val="001B0A02"/>
    <w:rsid w:val="001B0ED0"/>
    <w:rsid w:val="001B1090"/>
    <w:rsid w:val="001B15F8"/>
    <w:rsid w:val="001B20EB"/>
    <w:rsid w:val="001B300F"/>
    <w:rsid w:val="001B5F25"/>
    <w:rsid w:val="001B5FF7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836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623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310"/>
    <w:rsid w:val="002234A7"/>
    <w:rsid w:val="00223A41"/>
    <w:rsid w:val="00225400"/>
    <w:rsid w:val="0022719F"/>
    <w:rsid w:val="00230155"/>
    <w:rsid w:val="00230442"/>
    <w:rsid w:val="00231C8F"/>
    <w:rsid w:val="00233095"/>
    <w:rsid w:val="00233F4D"/>
    <w:rsid w:val="00234530"/>
    <w:rsid w:val="00235BD6"/>
    <w:rsid w:val="00235EDC"/>
    <w:rsid w:val="0023607E"/>
    <w:rsid w:val="00236FAD"/>
    <w:rsid w:val="0024246B"/>
    <w:rsid w:val="00242C2D"/>
    <w:rsid w:val="00242F5A"/>
    <w:rsid w:val="00244D6A"/>
    <w:rsid w:val="00250D73"/>
    <w:rsid w:val="00251215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0FA3"/>
    <w:rsid w:val="00263758"/>
    <w:rsid w:val="002651E4"/>
    <w:rsid w:val="00271EFD"/>
    <w:rsid w:val="00272CE6"/>
    <w:rsid w:val="00272EB2"/>
    <w:rsid w:val="002747B1"/>
    <w:rsid w:val="00275A94"/>
    <w:rsid w:val="002772AE"/>
    <w:rsid w:val="00277885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0A39"/>
    <w:rsid w:val="002B108C"/>
    <w:rsid w:val="002B25CC"/>
    <w:rsid w:val="002B26B0"/>
    <w:rsid w:val="002B3DF5"/>
    <w:rsid w:val="002B4570"/>
    <w:rsid w:val="002B4D68"/>
    <w:rsid w:val="002B765B"/>
    <w:rsid w:val="002C00D3"/>
    <w:rsid w:val="002C1883"/>
    <w:rsid w:val="002C1B80"/>
    <w:rsid w:val="002D32EA"/>
    <w:rsid w:val="002D34E3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620B"/>
    <w:rsid w:val="00336EDF"/>
    <w:rsid w:val="0033784B"/>
    <w:rsid w:val="003412A6"/>
    <w:rsid w:val="0034136D"/>
    <w:rsid w:val="0034188A"/>
    <w:rsid w:val="00341AF3"/>
    <w:rsid w:val="003439F9"/>
    <w:rsid w:val="00344BD5"/>
    <w:rsid w:val="003460CB"/>
    <w:rsid w:val="003464FA"/>
    <w:rsid w:val="00346F2E"/>
    <w:rsid w:val="00347EED"/>
    <w:rsid w:val="00350098"/>
    <w:rsid w:val="0035190E"/>
    <w:rsid w:val="0035360F"/>
    <w:rsid w:val="00353D9D"/>
    <w:rsid w:val="00354162"/>
    <w:rsid w:val="003546DC"/>
    <w:rsid w:val="00355C89"/>
    <w:rsid w:val="00356405"/>
    <w:rsid w:val="00356442"/>
    <w:rsid w:val="00360A13"/>
    <w:rsid w:val="00361D45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B3F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4AD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B78E4"/>
    <w:rsid w:val="003C51A1"/>
    <w:rsid w:val="003C632C"/>
    <w:rsid w:val="003C76C9"/>
    <w:rsid w:val="003D0DF4"/>
    <w:rsid w:val="003D283D"/>
    <w:rsid w:val="003D408A"/>
    <w:rsid w:val="003D431A"/>
    <w:rsid w:val="003D4F2F"/>
    <w:rsid w:val="003D67AA"/>
    <w:rsid w:val="003E01E7"/>
    <w:rsid w:val="003E335A"/>
    <w:rsid w:val="003E3999"/>
    <w:rsid w:val="003E7056"/>
    <w:rsid w:val="003E709F"/>
    <w:rsid w:val="003E784D"/>
    <w:rsid w:val="003F1859"/>
    <w:rsid w:val="003F1A8F"/>
    <w:rsid w:val="003F1C43"/>
    <w:rsid w:val="003F1C9B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26ED5"/>
    <w:rsid w:val="00432FE0"/>
    <w:rsid w:val="0043423C"/>
    <w:rsid w:val="00434E84"/>
    <w:rsid w:val="00435DD1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0CE2"/>
    <w:rsid w:val="00474A37"/>
    <w:rsid w:val="004800F5"/>
    <w:rsid w:val="00480596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5FE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6FC3"/>
    <w:rsid w:val="004B78BC"/>
    <w:rsid w:val="004B7C65"/>
    <w:rsid w:val="004C00E2"/>
    <w:rsid w:val="004C0205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2891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144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089D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0267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3473"/>
    <w:rsid w:val="005F4ECC"/>
    <w:rsid w:val="005F638A"/>
    <w:rsid w:val="006005D4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1082"/>
    <w:rsid w:val="00632A2D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5CA2"/>
    <w:rsid w:val="0066730B"/>
    <w:rsid w:val="006707B5"/>
    <w:rsid w:val="00672093"/>
    <w:rsid w:val="00672F16"/>
    <w:rsid w:val="00677010"/>
    <w:rsid w:val="0068042D"/>
    <w:rsid w:val="00681CA4"/>
    <w:rsid w:val="00683CFE"/>
    <w:rsid w:val="00685D17"/>
    <w:rsid w:val="006860B6"/>
    <w:rsid w:val="006870D7"/>
    <w:rsid w:val="00691ACE"/>
    <w:rsid w:val="00694B5D"/>
    <w:rsid w:val="006966B4"/>
    <w:rsid w:val="00696BAE"/>
    <w:rsid w:val="006A101B"/>
    <w:rsid w:val="006A151A"/>
    <w:rsid w:val="006A203D"/>
    <w:rsid w:val="006A2D41"/>
    <w:rsid w:val="006A5509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4F9A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45C3"/>
    <w:rsid w:val="006E508D"/>
    <w:rsid w:val="006E586A"/>
    <w:rsid w:val="006E5A92"/>
    <w:rsid w:val="006E5DFC"/>
    <w:rsid w:val="006F17DE"/>
    <w:rsid w:val="006F39F3"/>
    <w:rsid w:val="006F4B78"/>
    <w:rsid w:val="006F5C4E"/>
    <w:rsid w:val="006F7009"/>
    <w:rsid w:val="0070418D"/>
    <w:rsid w:val="00706970"/>
    <w:rsid w:val="00706F0D"/>
    <w:rsid w:val="00707A04"/>
    <w:rsid w:val="00707EC8"/>
    <w:rsid w:val="00714C27"/>
    <w:rsid w:val="00715F1E"/>
    <w:rsid w:val="00716ABC"/>
    <w:rsid w:val="00716E43"/>
    <w:rsid w:val="00716F56"/>
    <w:rsid w:val="00721083"/>
    <w:rsid w:val="00721B90"/>
    <w:rsid w:val="007220D9"/>
    <w:rsid w:val="00722DBB"/>
    <w:rsid w:val="0072328F"/>
    <w:rsid w:val="00724830"/>
    <w:rsid w:val="007261D7"/>
    <w:rsid w:val="00734200"/>
    <w:rsid w:val="007361E1"/>
    <w:rsid w:val="00737C9F"/>
    <w:rsid w:val="00741091"/>
    <w:rsid w:val="00741A09"/>
    <w:rsid w:val="00743106"/>
    <w:rsid w:val="007450A3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070"/>
    <w:rsid w:val="00775938"/>
    <w:rsid w:val="00776A1C"/>
    <w:rsid w:val="00780724"/>
    <w:rsid w:val="00785173"/>
    <w:rsid w:val="007861B3"/>
    <w:rsid w:val="00792A5F"/>
    <w:rsid w:val="00793738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061E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E774F"/>
    <w:rsid w:val="007F16A2"/>
    <w:rsid w:val="007F2328"/>
    <w:rsid w:val="007F299A"/>
    <w:rsid w:val="007F4FB2"/>
    <w:rsid w:val="007F7E76"/>
    <w:rsid w:val="008007A6"/>
    <w:rsid w:val="00801CFF"/>
    <w:rsid w:val="00802F7C"/>
    <w:rsid w:val="00803FB5"/>
    <w:rsid w:val="00804088"/>
    <w:rsid w:val="008040ED"/>
    <w:rsid w:val="00804356"/>
    <w:rsid w:val="008105B6"/>
    <w:rsid w:val="00810B6C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0B0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766B8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067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07508"/>
    <w:rsid w:val="00910B3F"/>
    <w:rsid w:val="00912021"/>
    <w:rsid w:val="0091206F"/>
    <w:rsid w:val="00912112"/>
    <w:rsid w:val="009129AF"/>
    <w:rsid w:val="00913A45"/>
    <w:rsid w:val="00914D6C"/>
    <w:rsid w:val="00915FAE"/>
    <w:rsid w:val="00916F47"/>
    <w:rsid w:val="00917F13"/>
    <w:rsid w:val="009208B6"/>
    <w:rsid w:val="0092100C"/>
    <w:rsid w:val="00922685"/>
    <w:rsid w:val="00922842"/>
    <w:rsid w:val="00922E80"/>
    <w:rsid w:val="00923C8F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0E5A"/>
    <w:rsid w:val="00951020"/>
    <w:rsid w:val="00951400"/>
    <w:rsid w:val="00951BC8"/>
    <w:rsid w:val="00952A44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1D1A"/>
    <w:rsid w:val="00972975"/>
    <w:rsid w:val="00973307"/>
    <w:rsid w:val="0097540D"/>
    <w:rsid w:val="0097643F"/>
    <w:rsid w:val="0097742A"/>
    <w:rsid w:val="00977659"/>
    <w:rsid w:val="00981BDF"/>
    <w:rsid w:val="00983160"/>
    <w:rsid w:val="00983B4A"/>
    <w:rsid w:val="009846A4"/>
    <w:rsid w:val="00985E02"/>
    <w:rsid w:val="009905A7"/>
    <w:rsid w:val="00993598"/>
    <w:rsid w:val="00994A2B"/>
    <w:rsid w:val="009969DC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519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5D65"/>
    <w:rsid w:val="009D6622"/>
    <w:rsid w:val="009D68F5"/>
    <w:rsid w:val="009E1AD4"/>
    <w:rsid w:val="009E3171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1913"/>
    <w:rsid w:val="00A12F66"/>
    <w:rsid w:val="00A15655"/>
    <w:rsid w:val="00A15DE4"/>
    <w:rsid w:val="00A1635E"/>
    <w:rsid w:val="00A17F27"/>
    <w:rsid w:val="00A20A00"/>
    <w:rsid w:val="00A223E2"/>
    <w:rsid w:val="00A22E63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388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2056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33A0"/>
    <w:rsid w:val="00A8522E"/>
    <w:rsid w:val="00A85A95"/>
    <w:rsid w:val="00A86B4A"/>
    <w:rsid w:val="00A86CA6"/>
    <w:rsid w:val="00A87E42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3F59"/>
    <w:rsid w:val="00AA5742"/>
    <w:rsid w:val="00AA7BF0"/>
    <w:rsid w:val="00AB0800"/>
    <w:rsid w:val="00AB23F3"/>
    <w:rsid w:val="00AB2E5A"/>
    <w:rsid w:val="00AB52AC"/>
    <w:rsid w:val="00AB6572"/>
    <w:rsid w:val="00AB6968"/>
    <w:rsid w:val="00AC4177"/>
    <w:rsid w:val="00AC4E82"/>
    <w:rsid w:val="00AC790A"/>
    <w:rsid w:val="00AC7C15"/>
    <w:rsid w:val="00AD2DF5"/>
    <w:rsid w:val="00AD35FA"/>
    <w:rsid w:val="00AD56E4"/>
    <w:rsid w:val="00AD6DCF"/>
    <w:rsid w:val="00AE179A"/>
    <w:rsid w:val="00AE249D"/>
    <w:rsid w:val="00AE2D65"/>
    <w:rsid w:val="00AE3D52"/>
    <w:rsid w:val="00AE4E43"/>
    <w:rsid w:val="00AE5910"/>
    <w:rsid w:val="00AE59DE"/>
    <w:rsid w:val="00AE5A24"/>
    <w:rsid w:val="00AE6212"/>
    <w:rsid w:val="00AE6B6D"/>
    <w:rsid w:val="00AE73C4"/>
    <w:rsid w:val="00AE7646"/>
    <w:rsid w:val="00AE797D"/>
    <w:rsid w:val="00AF014D"/>
    <w:rsid w:val="00AF07A0"/>
    <w:rsid w:val="00AF6C65"/>
    <w:rsid w:val="00AF7D3A"/>
    <w:rsid w:val="00B002D0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4F86"/>
    <w:rsid w:val="00B1579B"/>
    <w:rsid w:val="00B15949"/>
    <w:rsid w:val="00B1676E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0E6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0808"/>
    <w:rsid w:val="00B72F81"/>
    <w:rsid w:val="00B76ED4"/>
    <w:rsid w:val="00B77505"/>
    <w:rsid w:val="00B77801"/>
    <w:rsid w:val="00B80660"/>
    <w:rsid w:val="00B812EA"/>
    <w:rsid w:val="00B82191"/>
    <w:rsid w:val="00B83C2B"/>
    <w:rsid w:val="00B83FC4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B56AD"/>
    <w:rsid w:val="00BB589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3F2"/>
    <w:rsid w:val="00BE2506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BF65DA"/>
    <w:rsid w:val="00BF7A78"/>
    <w:rsid w:val="00C00A44"/>
    <w:rsid w:val="00C01E8F"/>
    <w:rsid w:val="00C0298B"/>
    <w:rsid w:val="00C07305"/>
    <w:rsid w:val="00C1021A"/>
    <w:rsid w:val="00C1052E"/>
    <w:rsid w:val="00C11AFE"/>
    <w:rsid w:val="00C11E97"/>
    <w:rsid w:val="00C12198"/>
    <w:rsid w:val="00C12694"/>
    <w:rsid w:val="00C12D3A"/>
    <w:rsid w:val="00C13A98"/>
    <w:rsid w:val="00C17CCC"/>
    <w:rsid w:val="00C2053F"/>
    <w:rsid w:val="00C21676"/>
    <w:rsid w:val="00C21C73"/>
    <w:rsid w:val="00C21E1E"/>
    <w:rsid w:val="00C2273D"/>
    <w:rsid w:val="00C22C1F"/>
    <w:rsid w:val="00C240BE"/>
    <w:rsid w:val="00C25A26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46A2B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B4F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BBB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0BA9"/>
    <w:rsid w:val="00CE4E30"/>
    <w:rsid w:val="00CE4F5D"/>
    <w:rsid w:val="00CF0980"/>
    <w:rsid w:val="00CF2EE7"/>
    <w:rsid w:val="00CF486C"/>
    <w:rsid w:val="00CF4C47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35CC"/>
    <w:rsid w:val="00D253EE"/>
    <w:rsid w:val="00D25AA1"/>
    <w:rsid w:val="00D26B91"/>
    <w:rsid w:val="00D27222"/>
    <w:rsid w:val="00D2769C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187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6770"/>
    <w:rsid w:val="00D77ACD"/>
    <w:rsid w:val="00D81CAF"/>
    <w:rsid w:val="00D83408"/>
    <w:rsid w:val="00D8451E"/>
    <w:rsid w:val="00D858DA"/>
    <w:rsid w:val="00D86604"/>
    <w:rsid w:val="00D91B2A"/>
    <w:rsid w:val="00DA1087"/>
    <w:rsid w:val="00DA1664"/>
    <w:rsid w:val="00DA3868"/>
    <w:rsid w:val="00DA3D80"/>
    <w:rsid w:val="00DA57B3"/>
    <w:rsid w:val="00DA59FA"/>
    <w:rsid w:val="00DA5E46"/>
    <w:rsid w:val="00DB0006"/>
    <w:rsid w:val="00DB08B1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8D0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DE8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27934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38E7"/>
    <w:rsid w:val="00E45746"/>
    <w:rsid w:val="00E46721"/>
    <w:rsid w:val="00E50740"/>
    <w:rsid w:val="00E509E3"/>
    <w:rsid w:val="00E51232"/>
    <w:rsid w:val="00E51A2F"/>
    <w:rsid w:val="00E51C4D"/>
    <w:rsid w:val="00E52F06"/>
    <w:rsid w:val="00E53335"/>
    <w:rsid w:val="00E53A2F"/>
    <w:rsid w:val="00E55B57"/>
    <w:rsid w:val="00E60691"/>
    <w:rsid w:val="00E615B8"/>
    <w:rsid w:val="00E619FD"/>
    <w:rsid w:val="00E62812"/>
    <w:rsid w:val="00E62D1A"/>
    <w:rsid w:val="00E64586"/>
    <w:rsid w:val="00E67533"/>
    <w:rsid w:val="00E715C2"/>
    <w:rsid w:val="00E72CD7"/>
    <w:rsid w:val="00E736EE"/>
    <w:rsid w:val="00E7471C"/>
    <w:rsid w:val="00E747EF"/>
    <w:rsid w:val="00E749AB"/>
    <w:rsid w:val="00E75A53"/>
    <w:rsid w:val="00E76E70"/>
    <w:rsid w:val="00E77EDF"/>
    <w:rsid w:val="00E8303B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97B70"/>
    <w:rsid w:val="00EA061D"/>
    <w:rsid w:val="00EA1F56"/>
    <w:rsid w:val="00EA38CE"/>
    <w:rsid w:val="00EA4873"/>
    <w:rsid w:val="00EA48BC"/>
    <w:rsid w:val="00EA5A2F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57F9"/>
    <w:rsid w:val="00EE6116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5F4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913"/>
    <w:rsid w:val="00F65C88"/>
    <w:rsid w:val="00F701C5"/>
    <w:rsid w:val="00F71EE7"/>
    <w:rsid w:val="00F75D8F"/>
    <w:rsid w:val="00F8053A"/>
    <w:rsid w:val="00F827BD"/>
    <w:rsid w:val="00F827DE"/>
    <w:rsid w:val="00F840CE"/>
    <w:rsid w:val="00F84709"/>
    <w:rsid w:val="00F85816"/>
    <w:rsid w:val="00F85BDE"/>
    <w:rsid w:val="00F85EC8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1B9"/>
    <w:rsid w:val="00FF74BC"/>
    <w:rsid w:val="00FF7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  <w:sz w:val="20"/>
      <w:szCs w:val="20"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  <w:rPr>
      <w:b/>
      <w:bCs/>
      <w:color w:val="auto"/>
    </w:rPr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  <w:style w:type="paragraph" w:styleId="af0">
    <w:name w:val="header"/>
    <w:basedOn w:val="a"/>
    <w:link w:val="af1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67B4F"/>
    <w:rPr>
      <w:rFonts w:cs="Calibri"/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C67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67B4F"/>
    <w:rPr>
      <w:rFonts w:cs="Calibri"/>
      <w:sz w:val="22"/>
      <w:szCs w:val="22"/>
      <w:lang w:eastAsia="en-US"/>
    </w:rPr>
  </w:style>
  <w:style w:type="paragraph" w:styleId="af4">
    <w:name w:val="No Spacing"/>
    <w:uiPriority w:val="1"/>
    <w:qFormat/>
    <w:rsid w:val="009D5D65"/>
    <w:rPr>
      <w:rFonts w:cs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A41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A413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</w:rPr>
  </w:style>
  <w:style w:type="paragraph" w:customStyle="1" w:styleId="FORMATTEXT">
    <w:name w:val=".FORMATTEXT"/>
    <w:uiPriority w:val="99"/>
    <w:rsid w:val="00A4138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F2865B16C259229295123A32963353BB666D4816A1D3799EC0ABD760C09C25F5B15447CA6BC69AH6T2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3F2865B16C259229295123A32963353BB66694A11AAD3799EC0ABD760HCT0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4652</TotalTime>
  <Pages>1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Вадим</dc:creator>
  <cp:keywords/>
  <dc:description/>
  <cp:lastModifiedBy>Пользователь Windows</cp:lastModifiedBy>
  <cp:revision>54</cp:revision>
  <cp:lastPrinted>2024-11-11T13:13:00Z</cp:lastPrinted>
  <dcterms:created xsi:type="dcterms:W3CDTF">2024-01-23T09:30:00Z</dcterms:created>
  <dcterms:modified xsi:type="dcterms:W3CDTF">2024-11-12T07:21:00Z</dcterms:modified>
</cp:coreProperties>
</file>