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4B" w:rsidRDefault="0008054B" w:rsidP="00913D3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913D39" w:rsidRPr="00E627FE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627F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Проект</w:t>
      </w:r>
    </w:p>
    <w:p w:rsidR="00913D39" w:rsidRPr="00E627FE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E627FE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Собрание депутатов Новоржевского муниципального округа</w:t>
      </w:r>
    </w:p>
    <w:p w:rsidR="00913D39" w:rsidRPr="00E627FE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E627F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_____________</w:t>
      </w:r>
      <w:r w:rsidR="00DB23FE" w:rsidRPr="00E627F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______________________________</w:t>
      </w:r>
      <w:r w:rsidRPr="00E627F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_______</w:t>
      </w:r>
    </w:p>
    <w:p w:rsidR="00913D39" w:rsidRPr="00E627FE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7FE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</w:p>
    <w:p w:rsidR="00913D39" w:rsidRPr="00E627FE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7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</w:p>
    <w:p w:rsidR="00913D39" w:rsidRPr="00E627FE" w:rsidRDefault="00913D39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27FE">
        <w:rPr>
          <w:rFonts w:ascii="Times New Roman" w:eastAsia="Times New Roman" w:hAnsi="Times New Roman" w:cs="Times New Roman"/>
          <w:bCs/>
          <w:color w:val="000000"/>
          <w:spacing w:val="-11"/>
          <w:sz w:val="24"/>
          <w:szCs w:val="24"/>
        </w:rPr>
        <w:t>От</w:t>
      </w:r>
      <w:r w:rsidRPr="00E62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.2024 года</w:t>
      </w:r>
    </w:p>
    <w:p w:rsidR="00913D39" w:rsidRPr="00E627FE" w:rsidRDefault="00913D39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62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(принято на ______ сессии </w:t>
      </w:r>
      <w:proofErr w:type="gramEnd"/>
    </w:p>
    <w:p w:rsidR="00913D39" w:rsidRPr="00E627FE" w:rsidRDefault="00913D39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2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первого созыва)</w:t>
      </w:r>
    </w:p>
    <w:p w:rsidR="00913D39" w:rsidRPr="00E627FE" w:rsidRDefault="00913D39" w:rsidP="00913D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27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г. Новоржев</w:t>
      </w:r>
    </w:p>
    <w:p w:rsidR="00913D39" w:rsidRPr="00E627FE" w:rsidRDefault="00913D39" w:rsidP="00913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3A6" w:rsidRPr="007519A0" w:rsidRDefault="007519A0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р</w:t>
      </w:r>
      <w:r w:rsidR="001553A6" w:rsidRPr="007519A0">
        <w:rPr>
          <w:rFonts w:ascii="Times New Roman" w:eastAsia="Times New Roman" w:hAnsi="Times New Roman" w:cs="Times New Roman"/>
          <w:bCs/>
          <w:sz w:val="28"/>
          <w:szCs w:val="28"/>
        </w:rPr>
        <w:t xml:space="preserve">ешения Собрания </w:t>
      </w:r>
    </w:p>
    <w:p w:rsidR="00503A7A" w:rsidRDefault="001553A6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9A0">
        <w:rPr>
          <w:rFonts w:ascii="Times New Roman" w:eastAsia="Times New Roman" w:hAnsi="Times New Roman" w:cs="Times New Roman"/>
          <w:bCs/>
          <w:sz w:val="28"/>
          <w:szCs w:val="28"/>
        </w:rPr>
        <w:t>депутатов Новоржевского района от 31.03.</w:t>
      </w:r>
      <w:r w:rsidR="00CA3A2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519A0">
        <w:rPr>
          <w:rFonts w:ascii="Times New Roman" w:eastAsia="Times New Roman" w:hAnsi="Times New Roman" w:cs="Times New Roman"/>
          <w:bCs/>
          <w:sz w:val="28"/>
          <w:szCs w:val="28"/>
        </w:rPr>
        <w:t xml:space="preserve">006 № 7 </w:t>
      </w:r>
    </w:p>
    <w:p w:rsidR="001553A6" w:rsidRPr="007519A0" w:rsidRDefault="00503A7A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муниципальной казне </w:t>
      </w:r>
      <w:r w:rsidR="001553A6" w:rsidRPr="007519A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913D39" w:rsidRPr="007519A0" w:rsidRDefault="001553A6" w:rsidP="001553A6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9A0">
        <w:rPr>
          <w:rFonts w:ascii="Times New Roman" w:eastAsia="Times New Roman" w:hAnsi="Times New Roman" w:cs="Times New Roman"/>
          <w:bCs/>
          <w:sz w:val="28"/>
          <w:szCs w:val="28"/>
        </w:rPr>
        <w:t>«Новоржевский район»</w:t>
      </w:r>
    </w:p>
    <w:p w:rsidR="00913D39" w:rsidRPr="007519A0" w:rsidRDefault="00913D39" w:rsidP="00913D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B32" w:rsidRPr="007519A0" w:rsidRDefault="00B70B32" w:rsidP="00B70B3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22B2C" w:rsidRPr="007519A0">
        <w:rPr>
          <w:rFonts w:ascii="Times New Roman" w:eastAsia="Times New Roman" w:hAnsi="Times New Roman" w:cs="Times New Roman"/>
          <w:sz w:val="28"/>
          <w:szCs w:val="28"/>
        </w:rPr>
        <w:t xml:space="preserve">о статьёй 215 </w:t>
      </w:r>
      <w:r w:rsidRPr="007519A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7D20K3" w:history="1">
        <w:r w:rsidRPr="007519A0">
          <w:rPr>
            <w:rFonts w:ascii="Times New Roman" w:eastAsia="Times New Roman" w:hAnsi="Times New Roman" w:cs="Times New Roman"/>
            <w:sz w:val="28"/>
            <w:szCs w:val="28"/>
          </w:rPr>
          <w:t>Гражданск</w:t>
        </w:r>
        <w:r w:rsidR="00C22B2C" w:rsidRPr="007519A0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Pr="007519A0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</w:t>
        </w:r>
        <w:r w:rsidR="00C22B2C" w:rsidRPr="007519A0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7519A0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Российской Федерации</w:t>
        </w:r>
      </w:hyperlink>
      <w:r w:rsidRPr="007519A0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anchor="7D20K3" w:history="1">
        <w:r w:rsidRPr="007519A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519A0">
        <w:rPr>
          <w:rFonts w:ascii="Times New Roman" w:eastAsia="Times New Roman" w:hAnsi="Times New Roman" w:cs="Times New Roman"/>
          <w:sz w:val="28"/>
          <w:szCs w:val="28"/>
        </w:rPr>
        <w:t>,  Уставом Новоржевского муниципального округа,</w:t>
      </w:r>
      <w:r w:rsidR="00C22B2C" w:rsidRPr="007519A0">
        <w:rPr>
          <w:rFonts w:ascii="Times New Roman" w:eastAsia="Times New Roman" w:hAnsi="Times New Roman" w:cs="Times New Roman"/>
          <w:sz w:val="28"/>
          <w:szCs w:val="28"/>
        </w:rPr>
        <w:t xml:space="preserve"> в связи с вступлением в силу Решения Собрания депутатов Новоржевского муниципального округа</w:t>
      </w:r>
      <w:r w:rsidR="000B013F">
        <w:rPr>
          <w:rFonts w:ascii="Times New Roman" w:eastAsia="Times New Roman" w:hAnsi="Times New Roman" w:cs="Times New Roman"/>
          <w:sz w:val="28"/>
          <w:szCs w:val="28"/>
        </w:rPr>
        <w:t xml:space="preserve"> от 25.11.2024 № </w:t>
      </w:r>
      <w:r w:rsidR="007F59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22B2C" w:rsidRPr="007519A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</w:t>
      </w:r>
      <w:r w:rsidR="00E403C3" w:rsidRPr="007519A0">
        <w:rPr>
          <w:rFonts w:ascii="Times New Roman" w:eastAsia="Times New Roman" w:hAnsi="Times New Roman" w:cs="Times New Roman"/>
          <w:sz w:val="28"/>
          <w:szCs w:val="28"/>
        </w:rPr>
        <w:t>управления и распоряжения имуществом, находящимся в собственности муниципального образования Новоржевский</w:t>
      </w:r>
      <w:r w:rsidRPr="00751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3C3" w:rsidRPr="007519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округ» </w:t>
      </w:r>
      <w:r w:rsidRPr="007519A0">
        <w:rPr>
          <w:rFonts w:ascii="Times New Roman" w:eastAsia="Times New Roman" w:hAnsi="Times New Roman" w:cs="Times New Roman"/>
          <w:sz w:val="28"/>
          <w:szCs w:val="28"/>
        </w:rPr>
        <w:t>Собрание депутатов Новоржевского муниципального округа РЕШИЛО:</w:t>
      </w:r>
    </w:p>
    <w:p w:rsidR="00913D39" w:rsidRPr="007519A0" w:rsidRDefault="007519A0" w:rsidP="007519A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E403C3" w:rsidRPr="007519A0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403C3" w:rsidRPr="007519A0">
        <w:rPr>
          <w:rFonts w:ascii="Times New Roman" w:eastAsia="Times New Roman" w:hAnsi="Times New Roman" w:cs="Times New Roman"/>
          <w:sz w:val="28"/>
          <w:szCs w:val="28"/>
        </w:rPr>
        <w:t>ешение Собрания депутатов Новоржевского района от 31.03.2006 № 7 «О муниципальной казне муниципального образования «Новоржевский район»</w:t>
      </w:r>
      <w:r w:rsidR="00913D39" w:rsidRPr="00751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32" w:rsidRPr="007519A0" w:rsidRDefault="00B70B32" w:rsidP="00B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>2. Настоящее решение вступает в силу  с момента его</w:t>
      </w:r>
      <w:r w:rsidR="00DB23FE" w:rsidRPr="007519A0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7519A0">
        <w:rPr>
          <w:rFonts w:ascii="Times New Roman" w:hAnsi="Times New Roman" w:cs="Times New Roman"/>
          <w:sz w:val="28"/>
          <w:szCs w:val="28"/>
        </w:rPr>
        <w:t xml:space="preserve"> опубликования. </w:t>
      </w:r>
    </w:p>
    <w:p w:rsidR="00B70B32" w:rsidRPr="007519A0" w:rsidRDefault="0008054B" w:rsidP="00B70B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70B32" w:rsidRPr="007519A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B70B32" w:rsidRPr="007519A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B70B32" w:rsidRPr="00751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0B32" w:rsidRPr="007519A0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B70B32" w:rsidRPr="00751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0B32" w:rsidRPr="00751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0B32" w:rsidRPr="007519A0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 в информационно-телекоммуникационной сети «Интернет» (</w:t>
      </w:r>
      <w:proofErr w:type="spellStart"/>
      <w:r w:rsidR="00B70B32" w:rsidRPr="007519A0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B70B32" w:rsidRPr="00751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0B32" w:rsidRPr="007519A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70B32" w:rsidRPr="00751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0B32" w:rsidRPr="00751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70B32" w:rsidRPr="007519A0">
        <w:rPr>
          <w:rFonts w:ascii="Times New Roman" w:hAnsi="Times New Roman" w:cs="Times New Roman"/>
          <w:sz w:val="28"/>
          <w:szCs w:val="28"/>
        </w:rPr>
        <w:t>).</w:t>
      </w:r>
    </w:p>
    <w:p w:rsidR="00DB23FE" w:rsidRPr="007519A0" w:rsidRDefault="00DB23FE" w:rsidP="00DB23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7519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1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9A0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7519A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 по экономике, инвестициям, сельскому хозяйству, имущественным и земельным отношениям.</w:t>
      </w:r>
    </w:p>
    <w:p w:rsidR="007F59D3" w:rsidRDefault="00DB23FE" w:rsidP="007F59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70B32" w:rsidRPr="007519A0" w:rsidRDefault="00B70B32" w:rsidP="007F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70B32" w:rsidRPr="007519A0" w:rsidRDefault="00B70B32" w:rsidP="0008054B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В.А. Меркулова</w:t>
      </w:r>
    </w:p>
    <w:p w:rsidR="00B70B32" w:rsidRPr="007519A0" w:rsidRDefault="00B70B32" w:rsidP="00B70B32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B32" w:rsidRPr="007519A0" w:rsidRDefault="00B70B32" w:rsidP="00B70B32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Л.М. Трифонова</w:t>
      </w:r>
    </w:p>
    <w:p w:rsidR="00B70B32" w:rsidRPr="007519A0" w:rsidRDefault="00B70B32" w:rsidP="00B70B32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0B32" w:rsidRPr="007519A0" w:rsidRDefault="00B70B32" w:rsidP="0008054B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70F15" w:rsidRPr="007519A0" w:rsidRDefault="00570F15" w:rsidP="0008054B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юридическим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вопросам 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br/>
        <w:t>Управления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ab/>
        <w:t>делам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0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519A0">
        <w:rPr>
          <w:rFonts w:ascii="Times New Roman" w:hAnsi="Times New Roman" w:cs="Times New Roman"/>
          <w:color w:val="000000"/>
          <w:sz w:val="28"/>
          <w:szCs w:val="28"/>
        </w:rPr>
        <w:br/>
        <w:t>Новоржевского муниципального округа                                     Е.А. Тимофеева</w:t>
      </w:r>
    </w:p>
    <w:p w:rsidR="0008054B" w:rsidRDefault="0008054B" w:rsidP="0008054B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B32" w:rsidRPr="007519A0" w:rsidRDefault="00B70B32" w:rsidP="0008054B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9A0">
        <w:rPr>
          <w:rFonts w:ascii="Times New Roman" w:hAnsi="Times New Roman" w:cs="Times New Roman"/>
          <w:sz w:val="28"/>
          <w:szCs w:val="28"/>
        </w:rPr>
        <w:t>Проект разработал:</w:t>
      </w:r>
    </w:p>
    <w:p w:rsidR="00B70B32" w:rsidRPr="007519A0" w:rsidRDefault="0008054B" w:rsidP="0008054B">
      <w:pPr>
        <w:pStyle w:val="2"/>
        <w:keepNext/>
        <w:keepLines/>
        <w:spacing w:before="0" w:beforeAutospacing="0" w:after="0" w:afterAutospacing="0"/>
        <w:contextualSpacing/>
        <w:jc w:val="both"/>
        <w:textAlignment w:val="baseline"/>
        <w:rPr>
          <w:rFonts w:eastAsia="Calibri"/>
          <w:b w:val="0"/>
          <w:bCs w:val="0"/>
          <w:color w:val="00000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</w:rPr>
        <w:t>И.о</w:t>
      </w:r>
      <w:proofErr w:type="gramStart"/>
      <w:r>
        <w:rPr>
          <w:rFonts w:eastAsia="Calibri"/>
          <w:b w:val="0"/>
          <w:bCs w:val="0"/>
          <w:color w:val="000000"/>
          <w:sz w:val="28"/>
          <w:szCs w:val="28"/>
        </w:rPr>
        <w:t>.</w:t>
      </w:r>
      <w:r w:rsidR="00B70B32" w:rsidRPr="007519A0">
        <w:rPr>
          <w:rFonts w:eastAsia="Calibri"/>
          <w:b w:val="0"/>
          <w:bCs w:val="0"/>
          <w:color w:val="000000"/>
          <w:sz w:val="28"/>
          <w:szCs w:val="28"/>
        </w:rPr>
        <w:t>Н</w:t>
      </w:r>
      <w:proofErr w:type="gramEnd"/>
      <w:r w:rsidR="00B70B32" w:rsidRPr="007519A0">
        <w:rPr>
          <w:rFonts w:eastAsia="Calibri"/>
          <w:b w:val="0"/>
          <w:bCs w:val="0"/>
          <w:color w:val="000000"/>
          <w:sz w:val="28"/>
          <w:szCs w:val="28"/>
        </w:rPr>
        <w:t>ачальник</w:t>
      </w:r>
      <w:r>
        <w:rPr>
          <w:rFonts w:eastAsia="Calibri"/>
          <w:b w:val="0"/>
          <w:bCs w:val="0"/>
          <w:color w:val="000000"/>
          <w:sz w:val="28"/>
          <w:szCs w:val="28"/>
        </w:rPr>
        <w:t>а</w:t>
      </w:r>
      <w:r w:rsidR="00B70B32" w:rsidRPr="007519A0">
        <w:rPr>
          <w:rFonts w:eastAsia="Calibri"/>
          <w:b w:val="0"/>
          <w:bCs w:val="0"/>
          <w:color w:val="000000"/>
          <w:sz w:val="28"/>
          <w:szCs w:val="28"/>
        </w:rPr>
        <w:t xml:space="preserve"> отдела имущественных, </w:t>
      </w:r>
    </w:p>
    <w:p w:rsidR="00B70B32" w:rsidRPr="007519A0" w:rsidRDefault="00B70B32" w:rsidP="0008054B">
      <w:pPr>
        <w:pStyle w:val="2"/>
        <w:keepNext/>
        <w:keepLines/>
        <w:spacing w:before="0" w:beforeAutospacing="0" w:after="0" w:afterAutospacing="0"/>
        <w:contextualSpacing/>
        <w:jc w:val="both"/>
        <w:textAlignment w:val="baseline"/>
        <w:rPr>
          <w:rFonts w:eastAsia="Calibri"/>
          <w:b w:val="0"/>
          <w:bCs w:val="0"/>
          <w:color w:val="000000"/>
          <w:sz w:val="28"/>
          <w:szCs w:val="28"/>
        </w:rPr>
      </w:pPr>
      <w:r w:rsidRPr="007519A0">
        <w:rPr>
          <w:rFonts w:eastAsia="Calibri"/>
          <w:b w:val="0"/>
          <w:bCs w:val="0"/>
          <w:color w:val="000000"/>
          <w:sz w:val="28"/>
          <w:szCs w:val="28"/>
        </w:rPr>
        <w:t xml:space="preserve">земельных отношений и </w:t>
      </w:r>
      <w:proofErr w:type="gramStart"/>
      <w:r w:rsidRPr="007519A0">
        <w:rPr>
          <w:rFonts w:eastAsia="Calibri"/>
          <w:b w:val="0"/>
          <w:bCs w:val="0"/>
          <w:color w:val="000000"/>
          <w:sz w:val="28"/>
          <w:szCs w:val="28"/>
        </w:rPr>
        <w:t>муниципального</w:t>
      </w:r>
      <w:proofErr w:type="gramEnd"/>
    </w:p>
    <w:p w:rsidR="00B70B32" w:rsidRPr="007519A0" w:rsidRDefault="00B70B32" w:rsidP="0008054B">
      <w:pPr>
        <w:pStyle w:val="2"/>
        <w:keepNext/>
        <w:keepLines/>
        <w:spacing w:before="0" w:beforeAutospacing="0" w:after="0" w:afterAutospacing="0"/>
        <w:contextualSpacing/>
        <w:jc w:val="both"/>
        <w:textAlignment w:val="baseline"/>
        <w:rPr>
          <w:rFonts w:eastAsia="Calibri"/>
          <w:b w:val="0"/>
          <w:bCs w:val="0"/>
          <w:color w:val="000000"/>
          <w:sz w:val="28"/>
          <w:szCs w:val="28"/>
        </w:rPr>
      </w:pPr>
      <w:r w:rsidRPr="007519A0">
        <w:rPr>
          <w:rFonts w:eastAsia="Calibri"/>
          <w:b w:val="0"/>
          <w:bCs w:val="0"/>
          <w:color w:val="000000"/>
          <w:sz w:val="28"/>
          <w:szCs w:val="28"/>
        </w:rPr>
        <w:t xml:space="preserve">контроля Администрации Новоржевского </w:t>
      </w:r>
    </w:p>
    <w:p w:rsidR="00B70B32" w:rsidRPr="00B02630" w:rsidRDefault="00B02630" w:rsidP="0008054B">
      <w:pPr>
        <w:pStyle w:val="2"/>
        <w:spacing w:before="0" w:beforeAutospacing="0" w:after="0" w:afterAutospacing="0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rFonts w:eastAsia="Calibri"/>
          <w:b w:val="0"/>
          <w:bCs w:val="0"/>
          <w:color w:val="000000"/>
          <w:sz w:val="28"/>
          <w:szCs w:val="28"/>
        </w:rPr>
        <w:t xml:space="preserve">муниципального </w:t>
      </w:r>
      <w:r w:rsidR="00B70B32" w:rsidRPr="007519A0">
        <w:rPr>
          <w:rFonts w:eastAsia="Calibri"/>
          <w:b w:val="0"/>
          <w:bCs w:val="0"/>
          <w:color w:val="000000"/>
          <w:sz w:val="28"/>
          <w:szCs w:val="28"/>
        </w:rPr>
        <w:t xml:space="preserve">округа                                                               </w:t>
      </w:r>
      <w:r>
        <w:rPr>
          <w:rFonts w:eastAsia="Calibri"/>
          <w:b w:val="0"/>
          <w:bCs w:val="0"/>
          <w:color w:val="000000"/>
          <w:sz w:val="28"/>
          <w:szCs w:val="28"/>
        </w:rPr>
        <w:t>Т.И.Евдокимова</w:t>
      </w:r>
    </w:p>
    <w:p w:rsidR="00063329" w:rsidRPr="007519A0" w:rsidRDefault="00063329" w:rsidP="000633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4FFA" w:rsidRPr="007519A0" w:rsidRDefault="00844FFA" w:rsidP="00570F1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2FB9" w:rsidRPr="007519A0" w:rsidRDefault="00B42FB9" w:rsidP="00570F1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2FB9" w:rsidRPr="007519A0" w:rsidRDefault="00B42FB9" w:rsidP="00570F1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2FB9" w:rsidRDefault="00B42FB9" w:rsidP="00570F1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2FB9" w:rsidSect="0006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F30"/>
    <w:multiLevelType w:val="hybridMultilevel"/>
    <w:tmpl w:val="9EC6C2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EC00C8"/>
    <w:multiLevelType w:val="hybridMultilevel"/>
    <w:tmpl w:val="3BA0BC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8A4560B"/>
    <w:multiLevelType w:val="hybridMultilevel"/>
    <w:tmpl w:val="BB0AEEB2"/>
    <w:lvl w:ilvl="0" w:tplc="834A3F1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5637E"/>
    <w:multiLevelType w:val="hybridMultilevel"/>
    <w:tmpl w:val="C49AC6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49B26F5"/>
    <w:multiLevelType w:val="hybridMultilevel"/>
    <w:tmpl w:val="BA3062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63353EF"/>
    <w:multiLevelType w:val="hybridMultilevel"/>
    <w:tmpl w:val="E872FD58"/>
    <w:lvl w:ilvl="0" w:tplc="B0A8978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2334B1"/>
    <w:multiLevelType w:val="hybridMultilevel"/>
    <w:tmpl w:val="815627FE"/>
    <w:lvl w:ilvl="0" w:tplc="B3B6F33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9A4EBE"/>
    <w:multiLevelType w:val="hybridMultilevel"/>
    <w:tmpl w:val="E774D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A06A9E"/>
    <w:multiLevelType w:val="hybridMultilevel"/>
    <w:tmpl w:val="63F0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7704"/>
    <w:multiLevelType w:val="hybridMultilevel"/>
    <w:tmpl w:val="E4D09BB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968"/>
    <w:rsid w:val="00061CEC"/>
    <w:rsid w:val="00063329"/>
    <w:rsid w:val="0008054B"/>
    <w:rsid w:val="000B013F"/>
    <w:rsid w:val="000C5967"/>
    <w:rsid w:val="00111A00"/>
    <w:rsid w:val="001553A6"/>
    <w:rsid w:val="00162E07"/>
    <w:rsid w:val="0023290A"/>
    <w:rsid w:val="00293418"/>
    <w:rsid w:val="003308CA"/>
    <w:rsid w:val="00366E18"/>
    <w:rsid w:val="00370800"/>
    <w:rsid w:val="003E5AF8"/>
    <w:rsid w:val="004623D0"/>
    <w:rsid w:val="00503A7A"/>
    <w:rsid w:val="00570F15"/>
    <w:rsid w:val="006568B7"/>
    <w:rsid w:val="00692DBD"/>
    <w:rsid w:val="006A7138"/>
    <w:rsid w:val="00716837"/>
    <w:rsid w:val="007263F3"/>
    <w:rsid w:val="00747BC1"/>
    <w:rsid w:val="007519A0"/>
    <w:rsid w:val="007F59D3"/>
    <w:rsid w:val="00841B90"/>
    <w:rsid w:val="00844FFA"/>
    <w:rsid w:val="00913D39"/>
    <w:rsid w:val="009E04B9"/>
    <w:rsid w:val="00A4697B"/>
    <w:rsid w:val="00B02630"/>
    <w:rsid w:val="00B42FB9"/>
    <w:rsid w:val="00B70B32"/>
    <w:rsid w:val="00B75BC6"/>
    <w:rsid w:val="00B8689F"/>
    <w:rsid w:val="00BE4E2C"/>
    <w:rsid w:val="00BF6576"/>
    <w:rsid w:val="00C22B2C"/>
    <w:rsid w:val="00C350BF"/>
    <w:rsid w:val="00C608DB"/>
    <w:rsid w:val="00C83373"/>
    <w:rsid w:val="00CA3A28"/>
    <w:rsid w:val="00DB17E5"/>
    <w:rsid w:val="00DB23FE"/>
    <w:rsid w:val="00DC1331"/>
    <w:rsid w:val="00DC7C9F"/>
    <w:rsid w:val="00E1061D"/>
    <w:rsid w:val="00E1742C"/>
    <w:rsid w:val="00E36751"/>
    <w:rsid w:val="00E403C3"/>
    <w:rsid w:val="00E50EAD"/>
    <w:rsid w:val="00E627FE"/>
    <w:rsid w:val="00EA3F57"/>
    <w:rsid w:val="00EA5E06"/>
    <w:rsid w:val="00EB4C8F"/>
    <w:rsid w:val="00ED049E"/>
    <w:rsid w:val="00EF0968"/>
    <w:rsid w:val="00F418A3"/>
    <w:rsid w:val="00FC5E96"/>
    <w:rsid w:val="00FD024A"/>
    <w:rsid w:val="00FE63AB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EC"/>
  </w:style>
  <w:style w:type="paragraph" w:styleId="2">
    <w:name w:val="heading 2"/>
    <w:basedOn w:val="a"/>
    <w:link w:val="20"/>
    <w:uiPriority w:val="9"/>
    <w:qFormat/>
    <w:rsid w:val="00EF0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0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09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9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09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096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E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968"/>
    <w:rPr>
      <w:color w:val="0000FF"/>
      <w:u w:val="single"/>
    </w:rPr>
  </w:style>
  <w:style w:type="paragraph" w:customStyle="1" w:styleId="headertext">
    <w:name w:val="headertext"/>
    <w:basedOn w:val="a"/>
    <w:rsid w:val="00EF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2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D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3D39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91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39"/>
    <w:rPr>
      <w:rFonts w:ascii="Tahoma" w:hAnsi="Tahoma" w:cs="Tahoma"/>
      <w:sz w:val="16"/>
      <w:szCs w:val="16"/>
    </w:rPr>
  </w:style>
  <w:style w:type="paragraph" w:customStyle="1" w:styleId="1">
    <w:name w:val="Текст сноски1"/>
    <w:basedOn w:val="a"/>
    <w:rsid w:val="00DB23F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ConsPlusNormal">
    <w:name w:val="ConsPlusNormal"/>
    <w:rsid w:val="000C59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33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5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8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33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568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0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8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9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2444">
                                              <w:marLeft w:val="25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72384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92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366266">
                                                      <w:marLeft w:val="0"/>
                                                      <w:marRight w:val="5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662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4682-1348-4CD0-BEEA-47D6FE6D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2024-12-09T12:56:00Z</cp:lastPrinted>
  <dcterms:created xsi:type="dcterms:W3CDTF">2024-12-09T08:03:00Z</dcterms:created>
  <dcterms:modified xsi:type="dcterms:W3CDTF">2024-12-10T10:33:00Z</dcterms:modified>
</cp:coreProperties>
</file>