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Собрание</w:t>
      </w:r>
      <w:r w:rsidRPr="002D6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депутатов Новоржевского муниципального округа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РЕШЕНИЕ №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A97" w:rsidRPr="004E79B1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E79B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от _____________ 2025 года</w:t>
      </w:r>
    </w:p>
    <w:p w:rsidR="002D6A97" w:rsidRPr="004E79B1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4E79B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(принято на </w:t>
      </w:r>
      <w:r w:rsidR="00E13314" w:rsidRPr="004E79B1">
        <w:rPr>
          <w:rFonts w:ascii="Times New Roman" w:hAnsi="Times New Roman" w:cs="Times New Roman"/>
          <w:bCs/>
          <w:color w:val="000000"/>
          <w:sz w:val="27"/>
          <w:szCs w:val="27"/>
        </w:rPr>
        <w:t>….</w:t>
      </w:r>
      <w:r w:rsidRPr="004E79B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очередной сессии </w:t>
      </w:r>
      <w:proofErr w:type="gramEnd"/>
    </w:p>
    <w:p w:rsidR="002D6A97" w:rsidRPr="004E79B1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E79B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первого созыва)</w:t>
      </w:r>
    </w:p>
    <w:p w:rsid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4E79B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г. Новоржев</w:t>
      </w:r>
    </w:p>
    <w:p w:rsidR="000663A5" w:rsidRDefault="000663A5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0663A5" w:rsidRDefault="000663A5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0663A5" w:rsidRPr="00234D9F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комиссии по обследованию зеленых </w:t>
      </w:r>
    </w:p>
    <w:p w:rsidR="000663A5" w:rsidRPr="00234D9F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насаждений при Администрации Новоржевского муниципального округа,  состава комиссии по обследованию зеленых насаждений при Администрации Новоржевского муниципального округа, формы Акта комиссионного обследования зеленых насаждений </w:t>
      </w:r>
    </w:p>
    <w:p w:rsidR="000663A5" w:rsidRPr="00234D9F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663A5" w:rsidRPr="00234D9F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663A5" w:rsidRPr="00234D9F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proofErr w:type="gramStart"/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улучшения внешнего облика Новоржевского муниципального округа, обеспечения его надлежащего экологического состояния, </w:t>
      </w:r>
      <w:r w:rsidRPr="00234D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234D9F">
          <w:rPr>
            <w:rStyle w:val="a6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</w:rPr>
          <w:t>статьей 7</w:t>
        </w:r>
      </w:hyperlink>
      <w:r w:rsidRPr="00234D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234D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Федерального закона от 10.04.2002 № 7-ФЗ «Об охране окружающей среды», </w:t>
      </w:r>
      <w:hyperlink r:id="rId8" w:history="1">
        <w:r w:rsidRPr="00234D9F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Приказом</w:t>
        </w:r>
      </w:hyperlink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Госстроя РФ от 15.12.1999 № 153 «Об утверждении Правил создания, охраны и содержания зеленых насаждений в</w:t>
      </w:r>
      <w:proofErr w:type="gramEnd"/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>городах</w:t>
      </w:r>
      <w:proofErr w:type="gramEnd"/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Федерации», </w:t>
      </w:r>
      <w:hyperlink r:id="rId9" w:history="1">
        <w:r w:rsidRPr="00234D9F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Решением</w:t>
        </w:r>
      </w:hyperlink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Собрания депутатов Новоржевского муниципального округа от 27.03.2024 № 14 «О правилах благоустройства территории Новоржевского муниципального округа», </w:t>
      </w:r>
      <w:r w:rsidRPr="00234D9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руководствуясь Уставом Новоржевского муниципального округа</w:t>
      </w:r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Собрание депутатов Новоржевского муниципального округа </w:t>
      </w:r>
      <w:r w:rsidRPr="00234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</w:t>
      </w:r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663A5" w:rsidRPr="00234D9F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1. Утвердить Положение о комиссии по обследованию зеленых насаждений при Администрации Новоржевского </w:t>
      </w:r>
      <w:r w:rsidR="00AA53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 согласно п</w:t>
      </w:r>
      <w:bookmarkStart w:id="0" w:name="_GoBack"/>
      <w:bookmarkEnd w:id="0"/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>риложению 1 к настоящему Решению.</w:t>
      </w:r>
    </w:p>
    <w:p w:rsidR="000663A5" w:rsidRPr="00234D9F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2. Утвердить </w:t>
      </w:r>
      <w:hyperlink w:anchor="Par34" w:history="1">
        <w:r w:rsidRPr="00234D9F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состав</w:t>
        </w:r>
      </w:hyperlink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по обследованию зеленых насаждений при Администрации Новоржевского </w:t>
      </w:r>
      <w:r w:rsidR="00AA53D2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 согласно п</w:t>
      </w:r>
      <w:r w:rsidRPr="00234D9F">
        <w:rPr>
          <w:rFonts w:ascii="Times New Roman" w:hAnsi="Times New Roman" w:cs="Times New Roman"/>
          <w:bCs/>
          <w:color w:val="000000"/>
          <w:sz w:val="28"/>
          <w:szCs w:val="28"/>
        </w:rPr>
        <w:t>риложению 2 к настоящему Решению.</w:t>
      </w:r>
    </w:p>
    <w:p w:rsidR="000663A5" w:rsidRPr="00AA53D2" w:rsidRDefault="000663A5" w:rsidP="000663A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53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3. Утвердить форму Акта комиссионного обследования зеленых насаждений соглас</w:t>
      </w:r>
      <w:r w:rsidR="00AA53D2">
        <w:rPr>
          <w:rFonts w:ascii="Times New Roman" w:hAnsi="Times New Roman" w:cs="Times New Roman"/>
          <w:bCs/>
          <w:color w:val="000000"/>
          <w:sz w:val="28"/>
          <w:szCs w:val="28"/>
        </w:rPr>
        <w:t>но п</w:t>
      </w:r>
      <w:r w:rsidRPr="00AA53D2">
        <w:rPr>
          <w:rFonts w:ascii="Times New Roman" w:hAnsi="Times New Roman" w:cs="Times New Roman"/>
          <w:bCs/>
          <w:color w:val="000000"/>
          <w:sz w:val="28"/>
          <w:szCs w:val="28"/>
        </w:rPr>
        <w:t>риложению 3 к настоящему Решению.</w:t>
      </w:r>
    </w:p>
    <w:p w:rsidR="00DC14DF" w:rsidRPr="00583D2E" w:rsidRDefault="00DC14DF" w:rsidP="00654D9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583D2E">
        <w:rPr>
          <w:rFonts w:ascii="Times New Roman" w:hAnsi="Times New Roman" w:cs="Times New Roman"/>
          <w:sz w:val="28"/>
          <w:szCs w:val="28"/>
        </w:rPr>
        <w:t xml:space="preserve">     </w:t>
      </w:r>
      <w:r w:rsidR="00654D91">
        <w:rPr>
          <w:rFonts w:ascii="Times New Roman" w:hAnsi="Times New Roman" w:cs="Times New Roman"/>
          <w:sz w:val="28"/>
          <w:szCs w:val="28"/>
        </w:rPr>
        <w:t xml:space="preserve"> </w:t>
      </w:r>
      <w:r w:rsidR="00547672" w:rsidRPr="00583D2E">
        <w:rPr>
          <w:rFonts w:ascii="Times New Roman" w:hAnsi="Times New Roman" w:cs="Times New Roman"/>
          <w:sz w:val="28"/>
          <w:szCs w:val="28"/>
        </w:rPr>
        <w:t xml:space="preserve"> </w:t>
      </w:r>
      <w:r w:rsidRPr="00583D2E">
        <w:rPr>
          <w:rFonts w:ascii="Times New Roman" w:hAnsi="Times New Roman" w:cs="Times New Roman"/>
          <w:sz w:val="28"/>
          <w:szCs w:val="28"/>
        </w:rPr>
        <w:t xml:space="preserve"> </w:t>
      </w:r>
      <w:r w:rsidR="00234D9F">
        <w:rPr>
          <w:rFonts w:ascii="Times New Roman" w:hAnsi="Times New Roman" w:cs="Times New Roman"/>
          <w:sz w:val="28"/>
          <w:szCs w:val="28"/>
        </w:rPr>
        <w:t>4</w:t>
      </w:r>
      <w:r w:rsidRPr="00583D2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официального опубликования. </w:t>
      </w:r>
    </w:p>
    <w:p w:rsidR="00DC14DF" w:rsidRPr="00583D2E" w:rsidRDefault="00DC14DF" w:rsidP="0054767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583D2E">
        <w:rPr>
          <w:rFonts w:ascii="Times New Roman" w:hAnsi="Times New Roman" w:cs="Times New Roman"/>
          <w:sz w:val="28"/>
          <w:szCs w:val="28"/>
        </w:rPr>
        <w:t xml:space="preserve">       </w:t>
      </w:r>
      <w:r w:rsidR="00547672" w:rsidRPr="00583D2E">
        <w:rPr>
          <w:rFonts w:ascii="Times New Roman" w:hAnsi="Times New Roman" w:cs="Times New Roman"/>
          <w:sz w:val="28"/>
          <w:szCs w:val="28"/>
        </w:rPr>
        <w:t xml:space="preserve"> </w:t>
      </w:r>
      <w:r w:rsidR="00234D9F">
        <w:rPr>
          <w:rFonts w:ascii="Times New Roman" w:hAnsi="Times New Roman" w:cs="Times New Roman"/>
          <w:sz w:val="28"/>
          <w:szCs w:val="28"/>
        </w:rPr>
        <w:t>5</w:t>
      </w:r>
      <w:r w:rsidRPr="00583D2E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294FC0">
        <w:rPr>
          <w:rFonts w:ascii="Times New Roman" w:hAnsi="Times New Roman" w:cs="Times New Roman"/>
          <w:sz w:val="28"/>
          <w:szCs w:val="28"/>
        </w:rPr>
        <w:t>решение</w:t>
      </w:r>
      <w:r w:rsidRPr="00583D2E">
        <w:rPr>
          <w:rFonts w:ascii="Times New Roman" w:hAnsi="Times New Roman" w:cs="Times New Roman"/>
          <w:sz w:val="28"/>
          <w:szCs w:val="28"/>
        </w:rPr>
        <w:t xml:space="preserve"> в сетевом издании "Нормативные правовые акты Псковской области" (</w:t>
      </w:r>
      <w:proofErr w:type="spellStart"/>
      <w:r w:rsidRPr="00583D2E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583D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3D2E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Pr="00583D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3D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3D2E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Новоржевского муниципального округа в </w:t>
      </w:r>
      <w:r w:rsidRPr="00583D2E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  (</w:t>
      </w:r>
      <w:proofErr w:type="spellStart"/>
      <w:r w:rsidRPr="00583D2E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583D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3D2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83D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3D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3D2E">
        <w:rPr>
          <w:rFonts w:ascii="Times New Roman" w:hAnsi="Times New Roman" w:cs="Times New Roman"/>
          <w:sz w:val="28"/>
          <w:szCs w:val="28"/>
        </w:rPr>
        <w:t>).</w:t>
      </w:r>
    </w:p>
    <w:p w:rsidR="00DC14DF" w:rsidRPr="00583D2E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583D2E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583D2E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583D2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DC14DF" w:rsidRPr="00583D2E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583D2E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    </w:t>
      </w:r>
      <w:r w:rsidR="004E79B1" w:rsidRPr="00583D2E">
        <w:rPr>
          <w:rFonts w:ascii="Times New Roman" w:hAnsi="Times New Roman" w:cs="Times New Roman"/>
          <w:sz w:val="28"/>
          <w:szCs w:val="28"/>
        </w:rPr>
        <w:t xml:space="preserve"> </w:t>
      </w:r>
      <w:r w:rsidRPr="00583D2E">
        <w:rPr>
          <w:rFonts w:ascii="Times New Roman" w:hAnsi="Times New Roman" w:cs="Times New Roman"/>
          <w:sz w:val="28"/>
          <w:szCs w:val="28"/>
        </w:rPr>
        <w:t>В.А. Меркулова</w:t>
      </w:r>
    </w:p>
    <w:p w:rsidR="00DC14DF" w:rsidRPr="00583D2E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Pr="00583D2E" w:rsidRDefault="004E79B1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583D2E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583D2E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     </w:t>
      </w:r>
      <w:r w:rsidR="00602AD4" w:rsidRPr="00583D2E">
        <w:rPr>
          <w:rFonts w:ascii="Times New Roman" w:hAnsi="Times New Roman" w:cs="Times New Roman"/>
          <w:sz w:val="28"/>
          <w:szCs w:val="28"/>
        </w:rPr>
        <w:t xml:space="preserve">  </w:t>
      </w:r>
      <w:r w:rsidRPr="00583D2E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 xml:space="preserve">Заместитель Главы Администрации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 xml:space="preserve">Новоржевского муниципального округа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 xml:space="preserve">по ЖКХ, дорожной деятельности, архитектуре,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>градостроительству, транспорту и связи                                       Д.А. Тимофеев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Консультант по юридическим вопросам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    </w:t>
      </w:r>
      <w:r w:rsidR="00602AD4">
        <w:rPr>
          <w:rFonts w:ascii="Times New Roman" w:hAnsi="Times New Roman" w:cs="Times New Roman"/>
          <w:sz w:val="28"/>
          <w:szCs w:val="28"/>
        </w:rPr>
        <w:t xml:space="preserve"> </w:t>
      </w:r>
      <w:r w:rsidRPr="00DC14DF">
        <w:rPr>
          <w:rFonts w:ascii="Times New Roman" w:hAnsi="Times New Roman" w:cs="Times New Roman"/>
          <w:sz w:val="28"/>
          <w:szCs w:val="28"/>
        </w:rPr>
        <w:t xml:space="preserve"> Е.А. Тимофеева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Начальник отдела ЖКХ, градостроительства,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архитектуры и благоустройства Администрации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Н.О. Васильева</w:t>
      </w:r>
    </w:p>
    <w:p w:rsidR="003C11B3" w:rsidRP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34D9F" w:rsidRPr="00761F69" w:rsidRDefault="00234D9F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761F6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  </w:t>
      </w:r>
    </w:p>
    <w:p w:rsidR="00234D9F" w:rsidRDefault="00234D9F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761F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к Решению </w:t>
      </w:r>
      <w:r w:rsidR="00761F69">
        <w:rPr>
          <w:rFonts w:ascii="Times New Roman" w:hAnsi="Times New Roman" w:cs="Times New Roman"/>
          <w:sz w:val="20"/>
          <w:szCs w:val="20"/>
        </w:rPr>
        <w:t>Собрания депутатов</w:t>
      </w:r>
    </w:p>
    <w:p w:rsidR="00761F69" w:rsidRPr="00761F69" w:rsidRDefault="00761F69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Новоржевского муниципального округа</w:t>
      </w:r>
    </w:p>
    <w:p w:rsidR="00234D9F" w:rsidRDefault="00234D9F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761F69">
        <w:rPr>
          <w:rFonts w:ascii="Times New Roman" w:hAnsi="Times New Roman" w:cs="Times New Roman"/>
          <w:sz w:val="20"/>
          <w:szCs w:val="20"/>
        </w:rPr>
        <w:t>от ____________№______</w:t>
      </w:r>
    </w:p>
    <w:p w:rsidR="00761F69" w:rsidRDefault="00761F69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</w:p>
    <w:p w:rsidR="00761F69" w:rsidRPr="00761F69" w:rsidRDefault="00761F69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</w:p>
    <w:p w:rsidR="00234D9F" w:rsidRDefault="00234D9F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69">
        <w:rPr>
          <w:rFonts w:ascii="Times New Roman" w:hAnsi="Times New Roman" w:cs="Times New Roman"/>
          <w:b/>
          <w:sz w:val="24"/>
          <w:szCs w:val="24"/>
        </w:rPr>
        <w:t>Положение о комиссии по обследованию зеленых насаждений</w:t>
      </w:r>
      <w:r w:rsidR="00761F69">
        <w:rPr>
          <w:rFonts w:ascii="Times New Roman" w:hAnsi="Times New Roman" w:cs="Times New Roman"/>
          <w:b/>
          <w:sz w:val="24"/>
          <w:szCs w:val="24"/>
        </w:rPr>
        <w:t xml:space="preserve"> при Администрации </w:t>
      </w:r>
    </w:p>
    <w:p w:rsidR="00761F69" w:rsidRDefault="00761F69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Новоржевского муниципального округа</w:t>
      </w:r>
    </w:p>
    <w:p w:rsidR="00761F69" w:rsidRPr="00761F69" w:rsidRDefault="00761F69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9F" w:rsidRPr="00761F69" w:rsidRDefault="00234D9F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6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61F6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234D9F" w:rsidRPr="00761F69" w:rsidRDefault="00761F69" w:rsidP="00761F69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1. Комиссия по обследованию зеленых насаждений при Администрации </w:t>
      </w:r>
      <w:r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 (далее – Комиссия) создается как постоянно действующий коллегиальный орган.</w:t>
      </w:r>
    </w:p>
    <w:p w:rsidR="00234D9F" w:rsidRPr="00761F69" w:rsidRDefault="00761F69" w:rsidP="00761F69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>2. Комиссия создается с целью обследования зеленых насаждений (древесных, кустарниковых и травянистых растений естественного или искусственного происхождения), произрастающих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разграничена.</w:t>
      </w:r>
    </w:p>
    <w:p w:rsidR="00234D9F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34D9F" w:rsidRPr="00761F69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статьей 7 Федерального закона от 10.04.2002 № 7-ФЗ «Об охране окружающей среды»,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 w:rsidR="00234D9F" w:rsidRPr="00761F69">
        <w:rPr>
          <w:rFonts w:ascii="Times New Roman" w:hAnsi="Times New Roman" w:cs="Times New Roman"/>
          <w:sz w:val="24"/>
          <w:szCs w:val="24"/>
        </w:rPr>
        <w:t>муниципального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="00234D9F" w:rsidRPr="00761F69">
        <w:rPr>
          <w:rFonts w:ascii="Times New Roman" w:hAnsi="Times New Roman" w:cs="Times New Roman"/>
          <w:sz w:val="24"/>
          <w:szCs w:val="24"/>
        </w:rPr>
        <w:t>, Приказом Госстроя РФ от 15.12.1999 № 153 «Об утверждении Правил создания, охраны и содержания зеленых насаждений в городах Российской Федерации»,</w:t>
      </w:r>
      <w:r w:rsidRPr="00761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0" w:history="1">
        <w:r w:rsidRPr="00761F69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Решением</w:t>
        </w:r>
      </w:hyperlink>
      <w:r w:rsidRPr="00761F69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Новоржевского муниципального округа от</w:t>
      </w:r>
      <w:proofErr w:type="gramEnd"/>
      <w:r w:rsidRPr="00761F69">
        <w:rPr>
          <w:rFonts w:ascii="Times New Roman" w:hAnsi="Times New Roman" w:cs="Times New Roman"/>
          <w:bCs/>
          <w:sz w:val="24"/>
          <w:szCs w:val="24"/>
        </w:rPr>
        <w:t xml:space="preserve"> 27.03.2024 № 14 «О правилах благоустройства территории Новоржевского муниципального округа»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благоустройства).</w:t>
      </w:r>
    </w:p>
    <w:p w:rsidR="00761F69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234D9F" w:rsidRPr="00761F69" w:rsidRDefault="00234D9F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6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61F69">
        <w:rPr>
          <w:rFonts w:ascii="Times New Roman" w:hAnsi="Times New Roman" w:cs="Times New Roman"/>
          <w:b/>
          <w:sz w:val="24"/>
          <w:szCs w:val="24"/>
        </w:rPr>
        <w:t>. Основная задача, функции, права и обязанности Комиссии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>1. Основной задачей Комиссии является обследование зеленых насаждений и принятие решения о необходимости их сноса, обрезки, пересадки, посадки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разграничена.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>2. Функциями Комиссии являются: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1) обследование, оценка качественного состояния зеленых насаждений и определение мероприятий по их содержанию в соответствии с </w:t>
      </w:r>
      <w:r w:rsidR="00234D9F" w:rsidRPr="00761F69">
        <w:rPr>
          <w:rFonts w:ascii="Times New Roman" w:hAnsi="Times New Roman" w:cs="Times New Roman"/>
          <w:bCs/>
          <w:sz w:val="24"/>
          <w:szCs w:val="24"/>
        </w:rPr>
        <w:t xml:space="preserve">рекомендациями и критериями оценки жизнеспособности зеленых насаждений, </w:t>
      </w:r>
      <w:r w:rsidR="00234D9F" w:rsidRPr="00761F69">
        <w:rPr>
          <w:rFonts w:ascii="Times New Roman" w:hAnsi="Times New Roman" w:cs="Times New Roman"/>
          <w:sz w:val="24"/>
          <w:szCs w:val="24"/>
        </w:rPr>
        <w:t>согласно Приложению 1 к настоящему Положению;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2) отражение информации о необходимости сноса, пересадки или обрезки  зеленых насаждений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  <w:r w:rsidR="00234D9F" w:rsidRPr="00761F69">
        <w:rPr>
          <w:rFonts w:ascii="Times New Roman" w:hAnsi="Times New Roman" w:cs="Times New Roman"/>
          <w:sz w:val="24"/>
          <w:szCs w:val="24"/>
        </w:rPr>
        <w:t>в Акте комиссионного обследования зеленых насаждений (далее – Акт обследования);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>3. В целях обследования зеленых насаждений Комиссия имеет право: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>1) в случае необходимости (в том числе определения назначения к сносу древесных зеленых насаждений, пораженных опасными болезнями и вредителями) привлекать соответствующих специалистов (экспертов), в случае определения произрастания зеленых насаждений с нарушением норм, на территориях специального назначения, в охранных зонах - привлекать представителей организаций, эксплуатирующих инженерные сети, представителей жилищно-эксплуатационных служб;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2) запрашивать в установленном порядке в органах и структурных подразделениях Администрации </w:t>
      </w:r>
      <w:r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 необходимые документы, информацию и материалы по вопросам, рассмотрение которых относится к функциям Комиссии; 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3)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функциям Комиссии. 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>4. Комиссия обязана: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>1)  соблюдать действующее законодательство Российской Федерации;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2) обследовать зеленые насаждения в соответствии с </w:t>
      </w:r>
      <w:proofErr w:type="spellStart"/>
      <w:r w:rsidR="00234D9F" w:rsidRPr="00761F6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234D9F" w:rsidRPr="00761F69">
        <w:rPr>
          <w:rFonts w:ascii="Times New Roman" w:hAnsi="Times New Roman" w:cs="Times New Roman"/>
          <w:sz w:val="24"/>
          <w:szCs w:val="24"/>
        </w:rPr>
        <w:t>. 1 п.2 настоящего раздела.</w:t>
      </w:r>
    </w:p>
    <w:p w:rsidR="00234D9F" w:rsidRPr="00761F69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234D9F" w:rsidRPr="00761F69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234D9F" w:rsidRPr="00761F69" w:rsidRDefault="00234D9F" w:rsidP="00761F6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6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61F69">
        <w:rPr>
          <w:rFonts w:ascii="Times New Roman" w:hAnsi="Times New Roman" w:cs="Times New Roman"/>
          <w:b/>
          <w:sz w:val="24"/>
          <w:szCs w:val="24"/>
        </w:rPr>
        <w:t>. Порядок работы Комиссии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>1. Комиссия действует в составе председателя Комиссии, членов Комиссии, секретаря.</w:t>
      </w:r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>2. Руководство Комиссией осуществляет председатель Комиссии, а в его отсутствие - заместитель председателя Комиссии.</w:t>
      </w:r>
    </w:p>
    <w:p w:rsidR="00234D9F" w:rsidRPr="00761F69" w:rsidRDefault="00761F69" w:rsidP="00761F69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34D9F" w:rsidRPr="00761F69">
        <w:rPr>
          <w:rFonts w:ascii="Times New Roman" w:hAnsi="Times New Roman" w:cs="Times New Roman"/>
          <w:sz w:val="24"/>
          <w:szCs w:val="24"/>
        </w:rPr>
        <w:t xml:space="preserve">Основанием для работы Комиссии, рассмотрения вопроса о сносе, пересадке и посадке зеленых насаждений является заявление заинтересованного лица с указанием видов, количества, места произрастания и причин сноса, пересадки зеленых насаждений, произрастающих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 на территории </w:t>
      </w:r>
      <w:r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  <w:r w:rsidR="00234D9F" w:rsidRPr="00761F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4D9F" w:rsidRPr="00761F69" w:rsidRDefault="00761F69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4. Секретарь Комиссии на основании поступивших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территориальные отделы  </w:t>
      </w:r>
      <w:r w:rsidRPr="00761F69">
        <w:rPr>
          <w:rFonts w:ascii="Times New Roman" w:hAnsi="Times New Roman" w:cs="Times New Roman"/>
          <w:sz w:val="24"/>
          <w:szCs w:val="24"/>
        </w:rPr>
        <w:t>Управления по работе с территориями  Администрации Новоржевского муниципального округа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  заявлений составляет план выезда Комиссии на обследование зеленых насаждений и представляет его на утверждение председателю Комиссии.</w:t>
      </w:r>
    </w:p>
    <w:p w:rsidR="00234D9F" w:rsidRPr="00761F69" w:rsidRDefault="00AB1C63" w:rsidP="00AB1C6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5. Обследование зеленых насаждений, предполагаемых к сносу и (или) пересадке, осуществляется Комиссией в присутствии заявителя и иных заинтересованных лиц по предварительному согласованию. </w:t>
      </w:r>
    </w:p>
    <w:p w:rsidR="00234D9F" w:rsidRPr="00761F69" w:rsidRDefault="00AB1C63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>6. Решения Комиссии по определению мероприятий по содержанию зеленых насаждений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234D9F" w:rsidRPr="00761F69" w:rsidRDefault="00AB1C63" w:rsidP="00AB1C6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7. При принятии решения комиссия учитывает мнение депутата, входящего в состав комиссии. </w:t>
      </w:r>
      <w:proofErr w:type="gramStart"/>
      <w:r w:rsidR="00234D9F" w:rsidRPr="00761F69">
        <w:rPr>
          <w:rFonts w:ascii="Times New Roman" w:hAnsi="Times New Roman" w:cs="Times New Roman"/>
          <w:sz w:val="24"/>
          <w:szCs w:val="24"/>
        </w:rPr>
        <w:t xml:space="preserve">В случае несогласия депутата с выводами большинства членов комиссии – решение о сносе и (или) пересадке зеленых насаждений выносится на сессию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Новоржевского муниципального округа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(за исключением случая сноса деревьев в целях экстренного предотвращения опасности причинения вреда жизни или здоровью людей, имуществу физических или юридических лиц, государственному или муниципальному имуществу и устранения последствий стихийных бедствий). </w:t>
      </w:r>
      <w:proofErr w:type="gramEnd"/>
    </w:p>
    <w:p w:rsidR="00234D9F" w:rsidRPr="00761F69" w:rsidRDefault="00AB1C63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8. Секретарь Комиссии в соответствии с пунктом 11 раздела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 Правил благоустройства по результатам комиссионного обследования зеленых насаждений оформляет Акт обследования. </w:t>
      </w:r>
    </w:p>
    <w:p w:rsidR="00234D9F" w:rsidRPr="00761F69" w:rsidRDefault="00AB1C63" w:rsidP="00AB1C6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9. Председатель Комиссии утверждает Акт обследования и в течение 30 дней со дня подачи заявки направляет заявителю ответ о результатах работы Комиссии. </w:t>
      </w:r>
    </w:p>
    <w:p w:rsidR="00234D9F" w:rsidRPr="00761F69" w:rsidRDefault="00AB1C63" w:rsidP="00AB1C63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10. В случае проведения мероприятий по содержанию (сносу, пересадке, посадке, обрезке) зеленых насаждений за счет средств заявителя -  </w:t>
      </w:r>
      <w:r>
        <w:rPr>
          <w:rFonts w:ascii="Times New Roman" w:hAnsi="Times New Roman" w:cs="Times New Roman"/>
          <w:sz w:val="24"/>
          <w:szCs w:val="24"/>
        </w:rPr>
        <w:t>Администрация Новоржевского муниципального округа</w:t>
      </w:r>
      <w:r w:rsidR="00234D9F" w:rsidRPr="00761F69">
        <w:rPr>
          <w:rFonts w:ascii="Times New Roman" w:hAnsi="Times New Roman" w:cs="Times New Roman"/>
          <w:sz w:val="24"/>
          <w:szCs w:val="24"/>
        </w:rPr>
        <w:t xml:space="preserve"> выдает заявителю Акт обследования и письменное разрешение о проведении данных работ. </w:t>
      </w:r>
    </w:p>
    <w:p w:rsidR="00234D9F" w:rsidRP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34D9F" w:rsidRP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34D9F" w:rsidRP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34D9F">
        <w:rPr>
          <w:rFonts w:ascii="Times New Roman" w:hAnsi="Times New Roman" w:cs="Times New Roman"/>
          <w:sz w:val="28"/>
          <w:szCs w:val="28"/>
        </w:rPr>
        <w:br w:type="page"/>
      </w:r>
    </w:p>
    <w:p w:rsidR="00234D9F" w:rsidRP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234D9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234D9F">
        <w:rPr>
          <w:rFonts w:ascii="Times New Roman" w:hAnsi="Times New Roman" w:cs="Times New Roman"/>
          <w:sz w:val="20"/>
          <w:szCs w:val="20"/>
        </w:rPr>
        <w:t>к Положению о комиссии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4D9F">
        <w:rPr>
          <w:rFonts w:ascii="Times New Roman" w:hAnsi="Times New Roman" w:cs="Times New Roman"/>
          <w:sz w:val="20"/>
          <w:szCs w:val="20"/>
        </w:rPr>
        <w:t xml:space="preserve">по обследованию </w:t>
      </w:r>
    </w:p>
    <w:p w:rsid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234D9F">
        <w:rPr>
          <w:rFonts w:ascii="Times New Roman" w:hAnsi="Times New Roman" w:cs="Times New Roman"/>
          <w:sz w:val="20"/>
          <w:szCs w:val="20"/>
        </w:rPr>
        <w:t>зеленых насаждений</w:t>
      </w:r>
      <w:r>
        <w:rPr>
          <w:rFonts w:ascii="Times New Roman" w:hAnsi="Times New Roman" w:cs="Times New Roman"/>
          <w:sz w:val="20"/>
          <w:szCs w:val="20"/>
        </w:rPr>
        <w:t xml:space="preserve"> при  Администрации </w:t>
      </w:r>
    </w:p>
    <w:p w:rsid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Новоржевского муниципального округа</w:t>
      </w:r>
      <w:r w:rsidRPr="00234D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</w:p>
    <w:p w:rsidR="00234D9F" w:rsidRP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</w:p>
    <w:p w:rsidR="00234D9F" w:rsidRPr="00234D9F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63">
        <w:rPr>
          <w:rFonts w:ascii="Times New Roman" w:hAnsi="Times New Roman" w:cs="Times New Roman"/>
          <w:b/>
          <w:bCs/>
          <w:sz w:val="24"/>
          <w:szCs w:val="24"/>
        </w:rPr>
        <w:t>Рекомендации и критерии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C63">
        <w:rPr>
          <w:rFonts w:ascii="Times New Roman" w:hAnsi="Times New Roman" w:cs="Times New Roman"/>
          <w:b/>
          <w:bCs/>
          <w:sz w:val="24"/>
          <w:szCs w:val="24"/>
        </w:rPr>
        <w:t>оценки жизнеспособности зеленых насаждений, определение мероприятий по их содержанию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1. В основу принятия решения о проведении мероприятий по содержанию зеленых насаждений, целесообразности назначения зеленых насаждений к вырубке или пересадке принимается оценка их состояния (жизнеспособности).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B1C63">
        <w:rPr>
          <w:rFonts w:ascii="Times New Roman" w:hAnsi="Times New Roman" w:cs="Times New Roman"/>
          <w:sz w:val="24"/>
          <w:szCs w:val="24"/>
        </w:rPr>
        <w:t xml:space="preserve">1) Состояние зеленых насаждений визуально определяется по сумме основных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биоморфологических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 признаков, какими являются: густота кроны, ее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облиственность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охвоенность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; соответствие размеров и цвета листьев и хвои, прироста побегов нормальным для данных видов и данного возраста деревьев; наличие или отсутствие отклонений в строении ствола, кроны, ветвей и побегов;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суховершинность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 или наличие сухих ветвей в кроне, целостность и состояние коры.</w:t>
      </w:r>
      <w:proofErr w:type="gramEnd"/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2) Дополнительными признаками аварийности являются пораженность зеленых насаждений болезнями инфекционного и неинфекционного характера, поврежденность вредителями и другими негативными природными и антропогенными факторами среды.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3) Оценку жизнеспособности древесных насаждений хвойных видов (кроме лиственницы) можно проводить круглогодично.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B1C63">
        <w:rPr>
          <w:rFonts w:ascii="Times New Roman" w:hAnsi="Times New Roman" w:cs="Times New Roman"/>
          <w:sz w:val="24"/>
          <w:szCs w:val="24"/>
        </w:rPr>
        <w:t>4) Оценку жизнеспособности древесных насаждений лиственных видов и лиственницы следует проводить в период вегетации после полного завершения распускания листьев (и хвои лиственницы) в сроки, соответствующие фенологии видов рано и поздно распускающих листву деревьев: например, для тополя, ивы, березы, клена - с середины мая, а для липы, дуба поздней формы и ясеня - с конца мая - начала июня.</w:t>
      </w:r>
      <w:proofErr w:type="gramEnd"/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5) Оценка жизнеспособности зеленых насаждений проводится двумя способами, взаимно дополняющими друг друга. Критерии оценки жизнеспособности зеленых насаждений обоими способами и их сопоставимость представлены в Приложении </w:t>
      </w:r>
      <w:hyperlink r:id="rId11" w:anchor="Par228#Par228" w:history="1">
        <w:r w:rsidRPr="00AB1C63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</w:t>
        </w:r>
      </w:hyperlink>
      <w:r w:rsidRPr="00AB1C63">
        <w:rPr>
          <w:rFonts w:ascii="Times New Roman" w:hAnsi="Times New Roman" w:cs="Times New Roman"/>
          <w:sz w:val="24"/>
          <w:szCs w:val="24"/>
        </w:rPr>
        <w:t xml:space="preserve"> к настоящим Рекомендациям. Все категории зеленых насаждений определяются по визуальным признакам.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6) В Акте обследования указывают качественное состояние зеленого насаждения (хорошее, удовлетворительное и неудовлетворительное), уточняют его характеристику, обозначая его принадлежность к одной из 6 категорий состояния: 1 - деревья без признаков ослабления, 2 - ослабленные, 3 - сильно ослабленные, 4 - усыхающие, 5 - сухостой текущего года (усохшие в текущем году), 6 - сухостой прошлых лет.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 2. Определение мероприятий по содержанию зеленых насаждений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1) К санитарно-оздоровительным мероприятиям по содержанию зеленых насаждений относится снос зеленых насаждений, его выполнение обязательно по отношению к древесным зеленым насаждениям: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а) пораженным опасными болезнями или поврежденным (заселенным) вредителями в степени, не совместимой с длительным сохранением их жизнеспособности, а также представляющим опасность как источник распространения возбудителей болезней или расселения вредителей;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б) </w:t>
      </w:r>
      <w:proofErr w:type="gramStart"/>
      <w:r w:rsidRPr="00AB1C6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AB1C63">
        <w:rPr>
          <w:rFonts w:ascii="Times New Roman" w:hAnsi="Times New Roman" w:cs="Times New Roman"/>
          <w:sz w:val="24"/>
          <w:szCs w:val="24"/>
        </w:rPr>
        <w:t xml:space="preserve"> жизнеспособность, декоративность и другие полезные свойства, а также экологические и эстетические функции (категории 4 - усыхающие, 5 - сухостой текущего года, 6 - сухостой прошлых лет);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lastRenderedPageBreak/>
        <w:t xml:space="preserve">       в) представляющим опасность для окружающих насаждений, населения, строений и сооружений по показаниям их состояния, поврежденности, отклонениям в развитии, положении и строении ствола и кроны; 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г) произрастающим с нарушением пункта 9.6 свода правил "СП 42.13330.2016 Градостроительство. Планировка и застройка городских и сельских поселений. Актуализированная редакция СНиП 2.07.01-89*", утвержденного Приказом Минстроя России от 30.12.2016 № 1034/</w:t>
      </w:r>
      <w:proofErr w:type="spellStart"/>
      <w:proofErr w:type="gramStart"/>
      <w:r w:rsidRPr="00AB1C6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B1C63">
        <w:rPr>
          <w:rFonts w:ascii="Times New Roman" w:hAnsi="Times New Roman" w:cs="Times New Roman"/>
          <w:sz w:val="24"/>
          <w:szCs w:val="24"/>
        </w:rPr>
        <w:t>;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2) Показатели для представления к сносу деревьев неудовлетворительного состояния (4 - усыхающих, 5 - сухостоя текущего года (усохших в текущем году), 6 - сухостоя прошлых лет) приведены в таблице 1, где описаны основные визуальные признаки для оценки состояния этих деревьев и отнесения их к одной из названных категорий состояния.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3) Показатели для представления к сносу аварийных деревьев по отклонениям в развитии, положении и строении ствола и кроны и по особенностям своего местоположения, представляющих опасность для населения и окружающих строений и сооружений, приведены в </w:t>
      </w:r>
      <w:hyperlink r:id="rId12" w:anchor="Par273#Par273" w:history="1">
        <w:r w:rsidRPr="0091252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таблице 2</w:t>
        </w:r>
      </w:hyperlink>
      <w:r w:rsidRPr="00AB1C63">
        <w:rPr>
          <w:rFonts w:ascii="Times New Roman" w:hAnsi="Times New Roman" w:cs="Times New Roman"/>
          <w:sz w:val="24"/>
          <w:szCs w:val="24"/>
        </w:rPr>
        <w:t>.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4) Для определения назначения к сносу древесных зеленых насаждений, пораженных опасными болезнями и вредителями, к обследованию рекомендуется привлекать соответствующих специалистов (экспертов).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5) К интенсивным защитным мероприятиям по содержанию зеленых насаждений относится пересадка зеленых насаждений, комплекс мероприятий, с помощью которых возможно сохранение жизнедеятельности зеленых насаждений на длительное время. Данные мероприятия рекомендуется применять по отношению к зеленым насаждениям: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 а) </w:t>
      </w:r>
      <w:proofErr w:type="gramStart"/>
      <w:r w:rsidRPr="00AB1C63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AB1C63">
        <w:rPr>
          <w:rFonts w:ascii="Times New Roman" w:hAnsi="Times New Roman" w:cs="Times New Roman"/>
          <w:sz w:val="24"/>
          <w:szCs w:val="24"/>
        </w:rPr>
        <w:t xml:space="preserve"> высокую первоначальную ценность;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 б) хорошего (1-я категория состояния) или удовлетворительного состояния (2-я и 3-я категории), определенных размеров с симметричной кроной и прямым штамбом, которые могут хорошо перенести пересадку при соблюдении установленной технологии выкопки, перевозки и посадки на новом месте. 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B1C63">
        <w:rPr>
          <w:rFonts w:ascii="Times New Roman" w:hAnsi="Times New Roman" w:cs="Times New Roman"/>
          <w:sz w:val="24"/>
          <w:szCs w:val="24"/>
        </w:rPr>
        <w:t>6) Пересадка зеленых насаждений при выполнении работ по строительству, реконструкции и капитальному ремонту зданий, сооружений и инженерных коммуникаций на территории Новоржевского муниципального округа, а также при эксплуатации и реконструкции  объектов озеленения допускается по отношению к жизнеспособным, сохранившим декоративность и другие,  экологические и эстетические свойства деревьев хорошего состояния (1 - без признаков ослабления) и удовлетворительного состояния (2 - ослабленным), в исключительных случаях к</w:t>
      </w:r>
      <w:proofErr w:type="gramEnd"/>
      <w:r w:rsidRPr="00AB1C63">
        <w:rPr>
          <w:rFonts w:ascii="Times New Roman" w:hAnsi="Times New Roman" w:cs="Times New Roman"/>
          <w:sz w:val="24"/>
          <w:szCs w:val="24"/>
        </w:rPr>
        <w:t xml:space="preserve"> 3 - сильно ослабленным деревьям (при высокой ценности последних) при условии отсутствия признаков их физиологического старения и признаков поражения деревьев всех перечисленных категорий опасными вредителями и болезнями, угрожающими жизнеспособности окружающих насаждений.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 7) Возраст физиологического старения зеленых насаждений зависит как от видовых особенностей древесных зеленых насаждений, так и от условий их произрастания. </w:t>
      </w:r>
      <w:proofErr w:type="gramStart"/>
      <w:r w:rsidRPr="00AB1C63">
        <w:rPr>
          <w:rFonts w:ascii="Times New Roman" w:hAnsi="Times New Roman" w:cs="Times New Roman"/>
          <w:sz w:val="24"/>
          <w:szCs w:val="24"/>
        </w:rPr>
        <w:t>В среднем физиологическое старение у разных видов деревьев на городских объектах озеленения наступает: у дуба, вяза и каштана в 80 - 90 лет, у липы, ясеня и клена остролистного в 70 - 80 лет, у сосны, лиственницы и кедра - в 80 лет, у ели - в 60 лет, у березы, груши, рябины, ольхи - в 60 лет, у тополей берлинского, бальзамического и их гибридов</w:t>
      </w:r>
      <w:proofErr w:type="gramEnd"/>
      <w:r w:rsidRPr="00AB1C63">
        <w:rPr>
          <w:rFonts w:ascii="Times New Roman" w:hAnsi="Times New Roman" w:cs="Times New Roman"/>
          <w:sz w:val="24"/>
          <w:szCs w:val="24"/>
        </w:rPr>
        <w:t xml:space="preserve"> и яблони - в 50 лет, у клена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ясенелистного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 - в 40 - 45 лет.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B1C63">
        <w:rPr>
          <w:rFonts w:ascii="Times New Roman" w:hAnsi="Times New Roman" w:cs="Times New Roman"/>
          <w:sz w:val="24"/>
          <w:szCs w:val="24"/>
        </w:rPr>
        <w:t>8) Предельный возраст древесных зеленых насаждений, подлежащих пересадке: у лиственных деревьев (липы, клена остролистного, дуба, ясеня, каштана и др.) - 25 лет, у хвойных деревьев (ели колючей, лиственницы, сосны - 35 лет).</w:t>
      </w:r>
      <w:proofErr w:type="gramEnd"/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9) С целью контроля поврежденности древесных зеленых насаждений, подлежащих пересадке, проводится осмотр каждого дерева для установления его возможной поврежденности опасными вредителями и болезнями, способными вызвать их </w:t>
      </w:r>
      <w:r w:rsidRPr="00AB1C63">
        <w:rPr>
          <w:rFonts w:ascii="Times New Roman" w:hAnsi="Times New Roman" w:cs="Times New Roman"/>
          <w:sz w:val="24"/>
          <w:szCs w:val="24"/>
        </w:rPr>
        <w:lastRenderedPageBreak/>
        <w:t xml:space="preserve">преждевременную гибель или создать возможность распространения высоко вредоносных болезней и вредителей на новых местах посадки. Для этого оценивают состояние всех частей и органов древесных растений, наличие повреждений или признаков заселения и поражения растений патогенными организмами, вредителями и другими негативными факторами природного и антропогенного характера, вызывающими нарушение состояния, декоративности и устойчивости древесных зеленых насаждений. 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10) Крупномерные деревья тополя, клена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ясенелистного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>, осины, березы (из-за низкой устойчивости к пересадке и хрупкой древесины) и ели обыкновенной (из-за поверхностной корневой системы) пересадке не подлежат.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11) К защитным мероприятиям по содержанию зеленых насаждений относятся: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а) санитарная обрезка кроны, при которой удаляются сухие и пораженные болезнями и заселенные опасными вредителями побеги и ветви;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б) лечение ран и небольших дупел;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в) механическое укрепление стволов и ветвей;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г) формовочная обрезка кроны, 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д) сгребание и уничтожение опавших, пораженных болезнями и вредителями листьев;</w:t>
      </w:r>
    </w:p>
    <w:p w:rsidR="00234D9F" w:rsidRPr="00AB1C63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 е) механический сбор и уничтожение на древесных зеленых насаждениях самих вредителей на разных фазах и стадиях развития;</w:t>
      </w:r>
    </w:p>
    <w:p w:rsidR="00234D9F" w:rsidRPr="00AB1C63" w:rsidRDefault="00234D9F" w:rsidP="00234D9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t xml:space="preserve">        ж) </w:t>
      </w:r>
      <w:proofErr w:type="spellStart"/>
      <w:r w:rsidRPr="00AB1C63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AB1C63">
        <w:rPr>
          <w:rFonts w:ascii="Times New Roman" w:hAnsi="Times New Roman" w:cs="Times New Roman"/>
          <w:sz w:val="24"/>
          <w:szCs w:val="24"/>
        </w:rPr>
        <w:t xml:space="preserve"> и переформирование загущенных насаждений с целью улучшения световой обстановки для остающихся деревьев, которая будет способствовать гармоничному развитию их кроны и препятствовать дальнейшему наклону ствола.</w:t>
      </w:r>
    </w:p>
    <w:p w:rsidR="004E79B1" w:rsidRDefault="00234D9F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B1C63">
        <w:rPr>
          <w:rFonts w:ascii="Times New Roman" w:hAnsi="Times New Roman" w:cs="Times New Roman"/>
          <w:sz w:val="24"/>
          <w:szCs w:val="24"/>
        </w:rPr>
        <w:tab/>
        <w:t xml:space="preserve">       12) Показания для назначения зеленых насаждений к сносу или для проведения защитных мероприятий древесных зеленых насаждений, представляющих опасность для населения и окружающих строений, сооружений представлены в Приложении 2 к настоящим Рекомендациям</w:t>
      </w:r>
      <w:r w:rsidRPr="00234D9F">
        <w:rPr>
          <w:rFonts w:ascii="Times New Roman" w:hAnsi="Times New Roman" w:cs="Times New Roman"/>
          <w:sz w:val="28"/>
          <w:szCs w:val="28"/>
        </w:rPr>
        <w:t>.</w:t>
      </w: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Default="00A46A78" w:rsidP="00234D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  <w:sectPr w:rsidR="00A46A78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C63" w:rsidRDefault="00A46A78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AB1C6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 </w:t>
      </w:r>
    </w:p>
    <w:p w:rsidR="00AB1C63" w:rsidRDefault="00A46A78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B1C63">
        <w:rPr>
          <w:rFonts w:ascii="Times New Roman" w:hAnsi="Times New Roman" w:cs="Times New Roman"/>
          <w:sz w:val="20"/>
          <w:szCs w:val="20"/>
        </w:rPr>
        <w:t xml:space="preserve">к </w:t>
      </w:r>
      <w:r w:rsidRPr="00AB1C63">
        <w:rPr>
          <w:rFonts w:ascii="Times New Roman" w:hAnsi="Times New Roman" w:cs="Times New Roman"/>
          <w:bCs/>
          <w:sz w:val="20"/>
          <w:szCs w:val="20"/>
        </w:rPr>
        <w:t>Рекомендациям и критериям</w:t>
      </w:r>
      <w:r w:rsidR="00AB1C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B1C63">
        <w:rPr>
          <w:rFonts w:ascii="Times New Roman" w:hAnsi="Times New Roman" w:cs="Times New Roman"/>
          <w:bCs/>
          <w:sz w:val="20"/>
          <w:szCs w:val="20"/>
        </w:rPr>
        <w:t xml:space="preserve">оценки </w:t>
      </w:r>
    </w:p>
    <w:p w:rsidR="00A46A78" w:rsidRPr="00AB1C63" w:rsidRDefault="00A46A78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B1C63">
        <w:rPr>
          <w:rFonts w:ascii="Times New Roman" w:hAnsi="Times New Roman" w:cs="Times New Roman"/>
          <w:bCs/>
          <w:sz w:val="20"/>
          <w:szCs w:val="20"/>
        </w:rPr>
        <w:t xml:space="preserve">жизнеспособности зеленых насаждений, </w:t>
      </w:r>
    </w:p>
    <w:p w:rsidR="00A46A78" w:rsidRPr="00AB1C63" w:rsidRDefault="00A46A78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B1C63">
        <w:rPr>
          <w:rFonts w:ascii="Times New Roman" w:hAnsi="Times New Roman" w:cs="Times New Roman"/>
          <w:bCs/>
          <w:sz w:val="20"/>
          <w:szCs w:val="20"/>
        </w:rPr>
        <w:t>определению мероприятий по их содержанию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6A78" w:rsidRPr="00AB1C63" w:rsidRDefault="00A46A78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1C63">
        <w:rPr>
          <w:rFonts w:ascii="Times New Roman" w:hAnsi="Times New Roman" w:cs="Times New Roman"/>
          <w:b/>
          <w:sz w:val="27"/>
          <w:szCs w:val="27"/>
        </w:rPr>
        <w:t>Критерии оценки жизнеспособности (состояния) зеленых насаждений</w:t>
      </w:r>
    </w:p>
    <w:p w:rsidR="00A46A78" w:rsidRPr="00AB1C63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3827"/>
        <w:gridCol w:w="1276"/>
        <w:gridCol w:w="1559"/>
        <w:gridCol w:w="4853"/>
      </w:tblGrid>
      <w:tr w:rsidR="00A46A78" w:rsidRPr="00AB1C63" w:rsidTr="00805FED">
        <w:trPr>
          <w:trHeight w:val="5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91252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Качественное состояние древесных зеленых насаждений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91252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91252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(жизнеспособности) древесных зеленых насаждений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91252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</w:tc>
      </w:tr>
      <w:tr w:rsidR="00A46A78" w:rsidRPr="00AB1C63" w:rsidTr="00805FED">
        <w:trPr>
          <w:trHeight w:val="5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Деревья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Без признаков ослабления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Листва или хвоя зеленые, нормальных размеров, крона густая,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A46A78" w:rsidRPr="00AB1C63" w:rsidTr="00805FED">
        <w:trPr>
          <w:trHeight w:val="100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Деревья условно здоровые с неравномерно развитой кроной, недостаточно облиственные, заболевания и повреждения вредителями могут быть, но они в начальной стадии, которые можно устранить, с наличием незначительных механических повреждений, не угрожающих их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Ослабленные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Листва или хвоя часто светлее обычного, крона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слабоажурная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, прирост ослаблен по сравнению с </w:t>
            </w:r>
            <w:proofErr w:type="gram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нормальным</w:t>
            </w:r>
            <w:proofErr w:type="gram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, в кроне менее 25% сухих ветвей. Возможны признаки местного повреждения ствола и корневых лап, ветвей механические повреждения, единичные водяные побеги</w:t>
            </w:r>
          </w:p>
        </w:tc>
      </w:tr>
      <w:tr w:rsidR="00A46A78" w:rsidRPr="00AB1C63" w:rsidTr="00805FED">
        <w:trPr>
          <w:trHeight w:val="100"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Сильно ослабленные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 или светлее </w:t>
            </w:r>
            <w:proofErr w:type="gram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обычной</w:t>
            </w:r>
            <w:proofErr w:type="gram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, хвоя светло-зеленая или сероватая матовая, крона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, сухих ветвей от 25 до 50%, прирост уменьшен более чем наполовину по </w:t>
            </w:r>
            <w:r w:rsidRPr="00AB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 часто водяные побеги на стволе и ветвях</w:t>
            </w:r>
          </w:p>
        </w:tc>
      </w:tr>
      <w:tr w:rsidR="00A46A78" w:rsidRPr="00AB1C63" w:rsidTr="00805FED">
        <w:trPr>
          <w:trHeight w:val="150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Неудовлетворительное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Крона слабо развита или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возможна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суховершинность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и усыхание кроны более 75% (для ильмовых насаждений, пораженных голландской болезнью с усыханием кроны более 30% и </w:t>
            </w:r>
            <w:proofErr w:type="gram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если имеются входные и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заболонников), имеются признаки заболеваний (дупла, обширные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сухобочины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, табачные сучки и пр.) и признаки заселения стволовыми вредителями, могут быть значительные механические повреждения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Усыхающие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, в кроне более 50% сухих ветвей, прирост текущего года сильно уменьшен или отсутствует.</w:t>
            </w:r>
            <w:proofErr w:type="gram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сокотечение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, буровая мука и опилки, насекомые на коре, под корой и в древесине); у лиственных деревьев обильные водяные побеги, иногда усохшие или усыхающие</w:t>
            </w:r>
          </w:p>
        </w:tc>
      </w:tr>
      <w:tr w:rsidR="00A46A78" w:rsidRPr="00AB1C63" w:rsidTr="00805FED">
        <w:trPr>
          <w:trHeight w:val="150"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Сухостой текущего года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</w:t>
            </w:r>
          </w:p>
        </w:tc>
      </w:tr>
      <w:tr w:rsidR="00A46A78" w:rsidRPr="00AB1C63" w:rsidTr="00805FED">
        <w:trPr>
          <w:trHeight w:val="150"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Сухостой прошлых лет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B1C63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Листва и хвоя осыпались или сохранились лишь частично, мелкие веточки и часть ветвей опали, кора разрушена или опала на большей части ствола. На стволе и ветвях </w:t>
            </w:r>
            <w:r w:rsidRPr="00AB1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имеются </w:t>
            </w:r>
            <w:proofErr w:type="spellStart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AB1C63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</w:tbl>
    <w:p w:rsidR="00A46A78" w:rsidRPr="00AB1C63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B1C63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B1C63">
        <w:rPr>
          <w:rFonts w:ascii="Times New Roman" w:hAnsi="Times New Roman" w:cs="Times New Roman"/>
          <w:sz w:val="24"/>
          <w:szCs w:val="24"/>
        </w:rPr>
        <w:br w:type="page"/>
      </w:r>
    </w:p>
    <w:p w:rsidR="0091252C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A46A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2 </w:t>
      </w:r>
    </w:p>
    <w:p w:rsidR="0091252C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6A78">
        <w:rPr>
          <w:rFonts w:ascii="Times New Roman" w:hAnsi="Times New Roman" w:cs="Times New Roman"/>
          <w:sz w:val="20"/>
          <w:szCs w:val="20"/>
        </w:rPr>
        <w:t xml:space="preserve"> к </w:t>
      </w:r>
      <w:r w:rsidRPr="00A46A78">
        <w:rPr>
          <w:rFonts w:ascii="Times New Roman" w:hAnsi="Times New Roman" w:cs="Times New Roman"/>
          <w:bCs/>
          <w:sz w:val="20"/>
          <w:szCs w:val="20"/>
        </w:rPr>
        <w:t>Рекомендациям и критериям</w:t>
      </w:r>
      <w:r w:rsidR="0091252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46A78">
        <w:rPr>
          <w:rFonts w:ascii="Times New Roman" w:hAnsi="Times New Roman" w:cs="Times New Roman"/>
          <w:bCs/>
          <w:sz w:val="20"/>
          <w:szCs w:val="20"/>
        </w:rPr>
        <w:t xml:space="preserve">оценки 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6A78">
        <w:rPr>
          <w:rFonts w:ascii="Times New Roman" w:hAnsi="Times New Roman" w:cs="Times New Roman"/>
          <w:bCs/>
          <w:sz w:val="20"/>
          <w:szCs w:val="20"/>
        </w:rPr>
        <w:t xml:space="preserve">жизнеспособности зеленых насаждений, 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6A78">
        <w:rPr>
          <w:rFonts w:ascii="Times New Roman" w:hAnsi="Times New Roman" w:cs="Times New Roman"/>
          <w:bCs/>
          <w:sz w:val="20"/>
          <w:szCs w:val="20"/>
        </w:rPr>
        <w:t>определению мероприятий по их содержанию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Pr="00AB1C63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63">
        <w:rPr>
          <w:rFonts w:ascii="Times New Roman" w:hAnsi="Times New Roman" w:cs="Times New Roman"/>
          <w:b/>
          <w:sz w:val="24"/>
          <w:szCs w:val="24"/>
        </w:rPr>
        <w:t>Показания для назначения к сносу или для проведения</w:t>
      </w:r>
    </w:p>
    <w:p w:rsidR="00A46A78" w:rsidRPr="00AB1C63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63">
        <w:rPr>
          <w:rFonts w:ascii="Times New Roman" w:hAnsi="Times New Roman" w:cs="Times New Roman"/>
          <w:b/>
          <w:sz w:val="24"/>
          <w:szCs w:val="24"/>
        </w:rPr>
        <w:t>защитных мероприятий древесных зеленых насаждений, представляющих опасность</w:t>
      </w:r>
    </w:p>
    <w:p w:rsidR="00A46A78" w:rsidRPr="00AB1C63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63">
        <w:rPr>
          <w:rFonts w:ascii="Times New Roman" w:hAnsi="Times New Roman" w:cs="Times New Roman"/>
          <w:b/>
          <w:sz w:val="24"/>
          <w:szCs w:val="24"/>
        </w:rPr>
        <w:t>для населения и окружающих строений, сооружений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81" w:type="dxa"/>
        <w:jc w:val="center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3"/>
        <w:gridCol w:w="6048"/>
        <w:gridCol w:w="4030"/>
      </w:tblGrid>
      <w:tr w:rsidR="00A46A78" w:rsidRPr="00A46A78" w:rsidTr="00805FED">
        <w:trPr>
          <w:trHeight w:val="100"/>
          <w:jc w:val="center"/>
        </w:trPr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Категории древесных зеленых насаждений</w:t>
            </w:r>
          </w:p>
        </w:tc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Условия, определяющие назначение и методы мероприятий</w:t>
            </w:r>
          </w:p>
        </w:tc>
      </w:tr>
      <w:tr w:rsidR="00A46A78" w:rsidRPr="00A46A78" w:rsidTr="00805FED">
        <w:trPr>
          <w:trHeight w:val="100"/>
          <w:jc w:val="center"/>
        </w:trPr>
        <w:tc>
          <w:tcPr>
            <w:tcW w:w="5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Вырубка и срочное удаление древесных зеленых насаждений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Защитные мероприятия</w:t>
            </w:r>
          </w:p>
        </w:tc>
      </w:tr>
      <w:tr w:rsidR="00A46A78" w:rsidRPr="00A46A78" w:rsidTr="00805FED">
        <w:trPr>
          <w:trHeight w:val="5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Деревья всех категорий состояния с раскидистой или асимметричной кроной с отдельными или многочисленными усохшими и сломленными крупными фрагментами кроны (вершинами, скелетными ветвями и прочие), не устойчивые к сильным шквалистым ветрам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Высоковозрастные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(старые и переросшие) крупногабаритные деревья с усохшими, надломленными крупными ветвями с диаметром более 8 см или с сухими ветвями любых размеров, составляющими более четверти кроны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Средневозрастные и молодые деревья, способные восстановить крону после глубокой санитарной и формовочной обрезки</w:t>
            </w:r>
          </w:p>
        </w:tc>
      </w:tr>
      <w:tr w:rsidR="00A46A78" w:rsidRPr="00A46A78" w:rsidTr="00805FED">
        <w:trPr>
          <w:trHeight w:val="5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Деревья с признаками поражения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гнилевыми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болезнями, нарушающими прочность древесины и повышающие их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буреломность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ветровальность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гнилями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в сильной степени, с наличием плодовых тел дереворазрушающих грибов, с крупными дуплами,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сухобочинами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, усохшими скелетными ветвями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Поражение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гнилями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стадиях развития</w:t>
            </w:r>
          </w:p>
        </w:tc>
      </w:tr>
      <w:tr w:rsidR="00A46A78" w:rsidRPr="00A46A78" w:rsidTr="00805FED">
        <w:trPr>
          <w:trHeight w:val="50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Деревья с наклоном ствола, образовавшимся из-за ненормативного расстояния до зданий и сооружений, недостатка освещения или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загущенности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насаждений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Угол наклона ствола равен и более 35 градусов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Угол наклона ствола менее 35 градусов</w:t>
            </w:r>
          </w:p>
        </w:tc>
      </w:tr>
    </w:tbl>
    <w:p w:rsid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6A78" w:rsidSect="00A46A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46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46A78" w:rsidRPr="00AB1C63" w:rsidRDefault="00A46A78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AB1C6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  </w:t>
      </w:r>
    </w:p>
    <w:p w:rsidR="00AB1C63" w:rsidRDefault="00A46A78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AB1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к Решению </w:t>
      </w:r>
      <w:r w:rsidR="00AB1C63">
        <w:rPr>
          <w:rFonts w:ascii="Times New Roman" w:hAnsi="Times New Roman" w:cs="Times New Roman"/>
          <w:sz w:val="20"/>
          <w:szCs w:val="20"/>
        </w:rPr>
        <w:t xml:space="preserve">Собрания депутатов </w:t>
      </w:r>
    </w:p>
    <w:p w:rsidR="00A46A78" w:rsidRPr="00AB1C63" w:rsidRDefault="00AB1C63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Новоржевсккого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</w:p>
    <w:p w:rsidR="00A46A78" w:rsidRPr="00AB1C63" w:rsidRDefault="00A46A78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AB1C63">
        <w:rPr>
          <w:rFonts w:ascii="Times New Roman" w:hAnsi="Times New Roman" w:cs="Times New Roman"/>
          <w:sz w:val="20"/>
          <w:szCs w:val="20"/>
        </w:rPr>
        <w:t>от____________№______</w:t>
      </w:r>
    </w:p>
    <w:p w:rsid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B1C63" w:rsidRPr="00A46A78" w:rsidRDefault="00AB1C63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Pr="00AB1C63" w:rsidRDefault="00AB1C63" w:rsidP="00AB1C6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46A78" w:rsidRPr="00AB1C63">
        <w:rPr>
          <w:rFonts w:ascii="Times New Roman" w:hAnsi="Times New Roman" w:cs="Times New Roman"/>
          <w:b/>
          <w:bCs/>
          <w:sz w:val="24"/>
          <w:szCs w:val="24"/>
        </w:rPr>
        <w:t xml:space="preserve">остав комиссии по обследованию зеленых насаждений при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Новоржевского муниципального округа</w:t>
      </w:r>
    </w:p>
    <w:p w:rsid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1252C" w:rsidRDefault="0091252C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Тимофеев Д.А. –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2C">
        <w:rPr>
          <w:rFonts w:ascii="Times New Roman" w:hAnsi="Times New Roman" w:cs="Times New Roman"/>
          <w:sz w:val="24"/>
          <w:szCs w:val="24"/>
        </w:rPr>
        <w:t>заместитель Главы Администрации Новоржевского</w:t>
      </w: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  муниципального округа по ЖКХ, дорожной деятельности, архитектуре,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1252C">
        <w:rPr>
          <w:rFonts w:ascii="Times New Roman" w:hAnsi="Times New Roman" w:cs="Times New Roman"/>
          <w:sz w:val="24"/>
          <w:szCs w:val="24"/>
        </w:rPr>
        <w:t>градостроительству, транспорту и связи, председатель комиссии</w:t>
      </w: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Васильева О.А. –    начальник Управления по работе с территориями </w:t>
      </w:r>
      <w:r w:rsidRPr="0091252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1252C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Павлова М.В. –       консультант </w:t>
      </w:r>
      <w:r w:rsidRPr="0091252C">
        <w:rPr>
          <w:rFonts w:ascii="Times New Roman" w:hAnsi="Times New Roman" w:cs="Times New Roman"/>
          <w:sz w:val="24"/>
          <w:szCs w:val="24"/>
        </w:rPr>
        <w:t xml:space="preserve">отдела ЖКХ, градостроительства, архитектуры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252C">
        <w:rPr>
          <w:rFonts w:ascii="Times New Roman" w:hAnsi="Times New Roman" w:cs="Times New Roman"/>
          <w:sz w:val="24"/>
          <w:szCs w:val="24"/>
        </w:rPr>
        <w:t xml:space="preserve"> и благоустройства Администрации Новоржевского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  <w:tab w:val="left" w:pos="1985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252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Васильева Н.О. -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2C">
        <w:rPr>
          <w:rFonts w:ascii="Times New Roman" w:hAnsi="Times New Roman" w:cs="Times New Roman"/>
          <w:sz w:val="24"/>
          <w:szCs w:val="24"/>
        </w:rPr>
        <w:t xml:space="preserve">начальник отдела ЖКХ, градостроительства, архитектуры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2C">
        <w:rPr>
          <w:rFonts w:ascii="Times New Roman" w:hAnsi="Times New Roman" w:cs="Times New Roman"/>
          <w:sz w:val="24"/>
          <w:szCs w:val="24"/>
        </w:rPr>
        <w:t xml:space="preserve"> и благоустройства Администрации Новоржевского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2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Евдокимова Т.А.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52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1252C">
        <w:rPr>
          <w:rFonts w:ascii="Times New Roman" w:hAnsi="Times New Roman" w:cs="Times New Roman"/>
          <w:sz w:val="24"/>
          <w:szCs w:val="24"/>
        </w:rPr>
        <w:t xml:space="preserve">. начальника отдела  </w:t>
      </w:r>
      <w:proofErr w:type="gramStart"/>
      <w:r w:rsidRPr="0091252C">
        <w:rPr>
          <w:rFonts w:ascii="Times New Roman" w:hAnsi="Times New Roman" w:cs="Times New Roman"/>
          <w:sz w:val="24"/>
          <w:szCs w:val="24"/>
        </w:rPr>
        <w:t>имущественным</w:t>
      </w:r>
      <w:proofErr w:type="gramEnd"/>
      <w:r w:rsidRPr="0091252C">
        <w:rPr>
          <w:rFonts w:ascii="Times New Roman" w:hAnsi="Times New Roman" w:cs="Times New Roman"/>
          <w:sz w:val="24"/>
          <w:szCs w:val="24"/>
        </w:rPr>
        <w:t xml:space="preserve">, земельным   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  отношениям и муниципального контроля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  Администрации Новоржевского муниципального округа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Тимофеева Е.А. -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52C">
        <w:rPr>
          <w:rFonts w:ascii="Times New Roman" w:hAnsi="Times New Roman" w:cs="Times New Roman"/>
          <w:sz w:val="24"/>
          <w:szCs w:val="24"/>
        </w:rPr>
        <w:t xml:space="preserve"> консультант по юридическим вопросам Управления </w:t>
      </w:r>
    </w:p>
    <w:p w:rsidR="0091252C" w:rsidRP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  делами  Администрации Новоржевского </w:t>
      </w:r>
      <w:proofErr w:type="gramStart"/>
      <w:r w:rsidRPr="0091252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12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52C" w:rsidRDefault="0091252C" w:rsidP="0091252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91252C">
        <w:rPr>
          <w:rFonts w:ascii="Times New Roman" w:hAnsi="Times New Roman" w:cs="Times New Roman"/>
          <w:sz w:val="24"/>
          <w:szCs w:val="24"/>
        </w:rPr>
        <w:t xml:space="preserve">                                 округа </w:t>
      </w:r>
    </w:p>
    <w:p w:rsidR="00F50A1B" w:rsidRPr="00F50A1B" w:rsidRDefault="00F50A1B" w:rsidP="00F50A1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Депутат </w:t>
      </w:r>
      <w:r>
        <w:rPr>
          <w:rFonts w:ascii="Times New Roman" w:hAnsi="Times New Roman" w:cs="Times New Roman"/>
          <w:sz w:val="24"/>
          <w:szCs w:val="24"/>
        </w:rPr>
        <w:t>Собрания депутатов Новоржевского муниципального округа</w:t>
      </w:r>
      <w:r w:rsidRPr="00F50A1B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91252C" w:rsidRPr="00A46A78" w:rsidRDefault="0091252C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A46A78">
        <w:rPr>
          <w:rFonts w:ascii="Times New Roman" w:hAnsi="Times New Roman" w:cs="Times New Roman"/>
          <w:sz w:val="28"/>
          <w:szCs w:val="28"/>
        </w:rPr>
        <w:br w:type="page"/>
      </w:r>
    </w:p>
    <w:p w:rsidR="00A46A78" w:rsidRPr="00A03D67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A03D6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3   </w:t>
      </w:r>
    </w:p>
    <w:p w:rsidR="00A03D67" w:rsidRPr="00A03D67" w:rsidRDefault="00A03D67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0"/>
          <w:szCs w:val="20"/>
        </w:rPr>
      </w:pPr>
      <w:r w:rsidRPr="00A03D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к Решению Собрания депутатов </w:t>
      </w:r>
    </w:p>
    <w:p w:rsidR="00A03D67" w:rsidRPr="00A03D67" w:rsidRDefault="00A03D67" w:rsidP="00A03D6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03D67">
        <w:rPr>
          <w:rFonts w:ascii="Times New Roman" w:hAnsi="Times New Roman" w:cs="Times New Roman"/>
          <w:sz w:val="20"/>
          <w:szCs w:val="20"/>
        </w:rPr>
        <w:t>Новоржевсккого</w:t>
      </w:r>
      <w:proofErr w:type="spellEnd"/>
      <w:r w:rsidRPr="00A03D67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</w:p>
    <w:p w:rsidR="00A46A78" w:rsidRPr="00A03D67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3D67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A46A78" w:rsidRPr="00A03D67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3D67">
        <w:rPr>
          <w:rFonts w:ascii="Times New Roman" w:hAnsi="Times New Roman" w:cs="Times New Roman"/>
          <w:sz w:val="20"/>
          <w:szCs w:val="20"/>
        </w:rPr>
        <w:t>от____________№______</w:t>
      </w:r>
    </w:p>
    <w:p w:rsidR="00A46A78" w:rsidRPr="00A46A78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A78" w:rsidRPr="00A46A78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A46A78" w:rsidRPr="00A46A78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78">
        <w:rPr>
          <w:rFonts w:ascii="Times New Roman" w:hAnsi="Times New Roman" w:cs="Times New Roman"/>
          <w:b/>
          <w:sz w:val="28"/>
          <w:szCs w:val="28"/>
        </w:rPr>
        <w:t>Акта комиссионного обследования зеленых насаждений</w:t>
      </w:r>
    </w:p>
    <w:p w:rsidR="00A46A78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 xml:space="preserve">                           УТВЕРЖДАЮ</w:t>
      </w:r>
    </w:p>
    <w:p w:rsidR="00A03D67" w:rsidRPr="00A03D67" w:rsidRDefault="00A03D67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Новоржевского муниципального округа</w:t>
      </w:r>
    </w:p>
    <w:p w:rsidR="00A03D67" w:rsidRPr="00A03D67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03D67" w:rsidRPr="00A03D67">
        <w:rPr>
          <w:rFonts w:ascii="Times New Roman" w:hAnsi="Times New Roman" w:cs="Times New Roman"/>
          <w:sz w:val="24"/>
          <w:szCs w:val="24"/>
        </w:rPr>
        <w:t>____________Л.М. Трифонова</w:t>
      </w:r>
    </w:p>
    <w:p w:rsidR="00A03D67" w:rsidRDefault="00A03D67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8"/>
          <w:szCs w:val="28"/>
        </w:rPr>
      </w:pPr>
    </w:p>
    <w:p w:rsidR="00A03D67" w:rsidRDefault="00A03D67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8"/>
          <w:szCs w:val="28"/>
        </w:rPr>
      </w:pPr>
    </w:p>
    <w:p w:rsidR="00A03D67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A03D67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 xml:space="preserve">обследования зеленых насаждений при Администрации </w:t>
      </w:r>
      <w:r w:rsidR="00A03D67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A03D67" w:rsidRDefault="00A03D67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sz w:val="24"/>
          <w:szCs w:val="24"/>
        </w:rPr>
      </w:pPr>
    </w:p>
    <w:p w:rsidR="00A46A78" w:rsidRPr="00A03D67" w:rsidRDefault="00A46A78" w:rsidP="00A03D6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 xml:space="preserve"> № _____</w:t>
      </w:r>
      <w:r w:rsidR="00A03D67" w:rsidRPr="00A03D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03D6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3D67" w:rsidRPr="00A03D67">
        <w:rPr>
          <w:rFonts w:ascii="Times New Roman" w:hAnsi="Times New Roman" w:cs="Times New Roman"/>
          <w:sz w:val="24"/>
          <w:szCs w:val="24"/>
        </w:rPr>
        <w:t xml:space="preserve">    </w:t>
      </w:r>
      <w:r w:rsidRPr="00A03D67">
        <w:rPr>
          <w:rFonts w:ascii="Times New Roman" w:hAnsi="Times New Roman" w:cs="Times New Roman"/>
          <w:sz w:val="24"/>
          <w:szCs w:val="24"/>
        </w:rPr>
        <w:t>от _________</w:t>
      </w:r>
    </w:p>
    <w:p w:rsidR="00A46A78" w:rsidRPr="00A03D67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03D67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03D67">
        <w:rPr>
          <w:rFonts w:ascii="Times New Roman" w:hAnsi="Times New Roman" w:cs="Times New Roman"/>
          <w:sz w:val="24"/>
          <w:szCs w:val="24"/>
        </w:rPr>
        <w:t xml:space="preserve">       </w:t>
      </w:r>
      <w:r w:rsidRPr="00A03D67">
        <w:rPr>
          <w:rFonts w:ascii="Times New Roman" w:hAnsi="Times New Roman" w:cs="Times New Roman"/>
          <w:sz w:val="24"/>
          <w:szCs w:val="24"/>
        </w:rPr>
        <w:t xml:space="preserve">В соответствии с разделом </w:t>
      </w:r>
      <w:r w:rsidR="00A03D67">
        <w:rPr>
          <w:rFonts w:ascii="Times New Roman" w:hAnsi="Times New Roman" w:cs="Times New Roman"/>
          <w:sz w:val="24"/>
          <w:szCs w:val="24"/>
        </w:rPr>
        <w:t>10</w:t>
      </w:r>
      <w:r w:rsidRPr="00A03D67">
        <w:rPr>
          <w:rFonts w:ascii="Times New Roman" w:hAnsi="Times New Roman" w:cs="Times New Roman"/>
          <w:sz w:val="24"/>
          <w:szCs w:val="24"/>
        </w:rPr>
        <w:t xml:space="preserve"> Правил благоустройства</w:t>
      </w:r>
      <w:r w:rsidR="00A03D67">
        <w:rPr>
          <w:rFonts w:ascii="Times New Roman" w:hAnsi="Times New Roman" w:cs="Times New Roman"/>
          <w:sz w:val="24"/>
          <w:szCs w:val="24"/>
        </w:rPr>
        <w:t xml:space="preserve"> территории Новоржевского муниципального округа</w:t>
      </w:r>
      <w:r w:rsidRPr="00A03D67">
        <w:rPr>
          <w:rFonts w:ascii="Times New Roman" w:hAnsi="Times New Roman" w:cs="Times New Roman"/>
          <w:sz w:val="24"/>
          <w:szCs w:val="24"/>
        </w:rPr>
        <w:t xml:space="preserve">, утверждённых Решением </w:t>
      </w:r>
      <w:r w:rsidR="00A03D67">
        <w:rPr>
          <w:rFonts w:ascii="Times New Roman" w:hAnsi="Times New Roman" w:cs="Times New Roman"/>
          <w:sz w:val="24"/>
          <w:szCs w:val="24"/>
        </w:rPr>
        <w:t>Собрания депутатов Новоржевского муниципального округа</w:t>
      </w:r>
      <w:r w:rsidRPr="00A03D67">
        <w:rPr>
          <w:rFonts w:ascii="Times New Roman" w:hAnsi="Times New Roman" w:cs="Times New Roman"/>
          <w:sz w:val="24"/>
          <w:szCs w:val="24"/>
        </w:rPr>
        <w:t xml:space="preserve"> от 2</w:t>
      </w:r>
      <w:r w:rsidR="00A03D67">
        <w:rPr>
          <w:rFonts w:ascii="Times New Roman" w:hAnsi="Times New Roman" w:cs="Times New Roman"/>
          <w:sz w:val="24"/>
          <w:szCs w:val="24"/>
        </w:rPr>
        <w:t>7</w:t>
      </w:r>
      <w:r w:rsidRPr="00A03D67">
        <w:rPr>
          <w:rFonts w:ascii="Times New Roman" w:hAnsi="Times New Roman" w:cs="Times New Roman"/>
          <w:sz w:val="24"/>
          <w:szCs w:val="24"/>
        </w:rPr>
        <w:t>.0</w:t>
      </w:r>
      <w:r w:rsidR="00A03D67">
        <w:rPr>
          <w:rFonts w:ascii="Times New Roman" w:hAnsi="Times New Roman" w:cs="Times New Roman"/>
          <w:sz w:val="24"/>
          <w:szCs w:val="24"/>
        </w:rPr>
        <w:t>3</w:t>
      </w:r>
      <w:r w:rsidRPr="00A03D67">
        <w:rPr>
          <w:rFonts w:ascii="Times New Roman" w:hAnsi="Times New Roman" w:cs="Times New Roman"/>
          <w:sz w:val="24"/>
          <w:szCs w:val="24"/>
        </w:rPr>
        <w:t>.20</w:t>
      </w:r>
      <w:r w:rsidR="00A03D67">
        <w:rPr>
          <w:rFonts w:ascii="Times New Roman" w:hAnsi="Times New Roman" w:cs="Times New Roman"/>
          <w:sz w:val="24"/>
          <w:szCs w:val="24"/>
        </w:rPr>
        <w:t>24</w:t>
      </w:r>
      <w:r w:rsidRPr="00A03D67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A03D67">
        <w:rPr>
          <w:rFonts w:ascii="Times New Roman" w:hAnsi="Times New Roman" w:cs="Times New Roman"/>
          <w:sz w:val="24"/>
          <w:szCs w:val="24"/>
        </w:rPr>
        <w:t>4</w:t>
      </w:r>
      <w:r w:rsidRPr="00A03D67">
        <w:rPr>
          <w:rFonts w:ascii="Times New Roman" w:hAnsi="Times New Roman" w:cs="Times New Roman"/>
          <w:sz w:val="24"/>
          <w:szCs w:val="24"/>
        </w:rPr>
        <w:t xml:space="preserve"> (в ред. Решения </w:t>
      </w:r>
      <w:r w:rsidR="00A03D67" w:rsidRPr="00A03D67">
        <w:rPr>
          <w:rFonts w:ascii="Times New Roman" w:hAnsi="Times New Roman" w:cs="Times New Roman"/>
          <w:sz w:val="24"/>
          <w:szCs w:val="24"/>
        </w:rPr>
        <w:t xml:space="preserve">Собрания депутатов Новоржевского муниципального округа </w:t>
      </w:r>
      <w:r w:rsidRPr="00A03D67">
        <w:rPr>
          <w:rFonts w:ascii="Times New Roman" w:hAnsi="Times New Roman" w:cs="Times New Roman"/>
          <w:sz w:val="24"/>
          <w:szCs w:val="24"/>
        </w:rPr>
        <w:t xml:space="preserve">от </w:t>
      </w:r>
      <w:r w:rsidR="00A03D67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03D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3D67">
        <w:rPr>
          <w:rFonts w:ascii="Times New Roman" w:hAnsi="Times New Roman" w:cs="Times New Roman"/>
          <w:sz w:val="24"/>
          <w:szCs w:val="24"/>
        </w:rPr>
        <w:t>. №</w:t>
      </w:r>
      <w:r w:rsidR="00A03D67">
        <w:rPr>
          <w:rFonts w:ascii="Times New Roman" w:hAnsi="Times New Roman" w:cs="Times New Roman"/>
          <w:sz w:val="24"/>
          <w:szCs w:val="24"/>
        </w:rPr>
        <w:t xml:space="preserve"> ____</w:t>
      </w:r>
      <w:r w:rsidRPr="00A03D67">
        <w:rPr>
          <w:rFonts w:ascii="Times New Roman" w:hAnsi="Times New Roman" w:cs="Times New Roman"/>
          <w:sz w:val="24"/>
          <w:szCs w:val="24"/>
        </w:rPr>
        <w:t>)</w:t>
      </w:r>
    </w:p>
    <w:p w:rsidR="00A46A78" w:rsidRPr="00A03D67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03D67" w:rsidRDefault="00A46A78" w:rsidP="00A46A78">
      <w:pPr>
        <w:numPr>
          <w:ilvl w:val="0"/>
          <w:numId w:val="3"/>
        </w:num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67">
        <w:rPr>
          <w:rFonts w:ascii="Times New Roman" w:hAnsi="Times New Roman" w:cs="Times New Roman"/>
          <w:sz w:val="24"/>
          <w:szCs w:val="24"/>
        </w:rPr>
        <w:t>Обследование зеленых насаждений произведено комиссией по обследованию зелены</w:t>
      </w:r>
      <w:r w:rsidR="00F50A1B">
        <w:rPr>
          <w:rFonts w:ascii="Times New Roman" w:hAnsi="Times New Roman" w:cs="Times New Roman"/>
          <w:sz w:val="24"/>
          <w:szCs w:val="24"/>
        </w:rPr>
        <w:t xml:space="preserve">х насаждений при Администрации </w:t>
      </w:r>
      <w:proofErr w:type="spellStart"/>
      <w:proofErr w:type="gramStart"/>
      <w:r w:rsidR="00F50A1B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proofErr w:type="gramEnd"/>
      <w:r w:rsidR="00F50A1B">
        <w:rPr>
          <w:rFonts w:ascii="Times New Roman" w:hAnsi="Times New Roman" w:cs="Times New Roman"/>
          <w:sz w:val="24"/>
          <w:szCs w:val="24"/>
        </w:rPr>
        <w:t xml:space="preserve"> Новоржевского муниципального округа</w:t>
      </w:r>
      <w:r w:rsidRPr="00A03D67">
        <w:rPr>
          <w:rFonts w:ascii="Times New Roman" w:hAnsi="Times New Roman" w:cs="Times New Roman"/>
          <w:sz w:val="24"/>
          <w:szCs w:val="24"/>
        </w:rPr>
        <w:t xml:space="preserve"> в составе представителей: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8"/>
          <w:szCs w:val="28"/>
        </w:rPr>
        <w:t xml:space="preserve"> </w:t>
      </w:r>
      <w:r w:rsidRPr="00F5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                          (Ф.И.О., должность)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F50A1B" w:rsidRDefault="00A46A78" w:rsidP="00A46A78">
      <w:pPr>
        <w:numPr>
          <w:ilvl w:val="0"/>
          <w:numId w:val="3"/>
        </w:num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Руководствуясь заявлением (ФИО гражданина или наименование </w:t>
      </w:r>
      <w:proofErr w:type="spellStart"/>
      <w:r w:rsidRPr="00F50A1B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Pr="00F50A1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50A1B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Pr="00F50A1B">
        <w:rPr>
          <w:rFonts w:ascii="Times New Roman" w:hAnsi="Times New Roman" w:cs="Times New Roman"/>
          <w:sz w:val="24"/>
          <w:szCs w:val="24"/>
        </w:rPr>
        <w:t>)_________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F50A1B" w:rsidRDefault="00A46A78" w:rsidP="00A46A78">
      <w:pPr>
        <w:numPr>
          <w:ilvl w:val="0"/>
          <w:numId w:val="3"/>
        </w:num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>Причина обследования: _________________________________________________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F50A1B" w:rsidRDefault="00A46A78" w:rsidP="00A46A78">
      <w:pPr>
        <w:numPr>
          <w:ilvl w:val="0"/>
          <w:numId w:val="3"/>
        </w:num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>Местопроизрастание зеленых насаждений__________________________________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F50A1B">
        <w:rPr>
          <w:rFonts w:ascii="Times New Roman" w:hAnsi="Times New Roman" w:cs="Times New Roman"/>
          <w:sz w:val="24"/>
          <w:szCs w:val="24"/>
        </w:rPr>
        <w:t xml:space="preserve">      Избирательный округ №____</w:t>
      </w:r>
    </w:p>
    <w:p w:rsidR="00A46A78" w:rsidRPr="00F50A1B" w:rsidRDefault="00A46A78" w:rsidP="00A46A78">
      <w:pPr>
        <w:numPr>
          <w:ilvl w:val="0"/>
          <w:numId w:val="3"/>
        </w:num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46A78" w:rsidRPr="00F50A1B">
          <w:pgSz w:w="11905" w:h="16838"/>
          <w:pgMar w:top="850" w:right="850" w:bottom="567" w:left="1418" w:header="720" w:footer="720" w:gutter="0"/>
          <w:cols w:space="720"/>
          <w:noEndnote/>
        </w:sectPr>
      </w:pPr>
      <w:r w:rsidRPr="00F50A1B">
        <w:rPr>
          <w:rFonts w:ascii="Times New Roman" w:hAnsi="Times New Roman" w:cs="Times New Roman"/>
          <w:sz w:val="24"/>
          <w:szCs w:val="24"/>
        </w:rPr>
        <w:t>Комиссией заполнены формы перечета и результатов оценки состояния насаждений:</w:t>
      </w:r>
    </w:p>
    <w:p w:rsidR="00A46A78" w:rsidRPr="00F50A1B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A1B">
        <w:rPr>
          <w:rFonts w:ascii="Times New Roman" w:hAnsi="Times New Roman" w:cs="Times New Roman"/>
          <w:b/>
          <w:sz w:val="24"/>
          <w:szCs w:val="24"/>
        </w:rPr>
        <w:lastRenderedPageBreak/>
        <w:t>Перечетная</w:t>
      </w:r>
      <w:proofErr w:type="spellEnd"/>
      <w:r w:rsidRPr="00F50A1B">
        <w:rPr>
          <w:rFonts w:ascii="Times New Roman" w:hAnsi="Times New Roman" w:cs="Times New Roman"/>
          <w:b/>
          <w:sz w:val="24"/>
          <w:szCs w:val="24"/>
        </w:rPr>
        <w:t xml:space="preserve"> ведомость зеленых насаждений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358"/>
        <w:gridCol w:w="2261"/>
        <w:gridCol w:w="1820"/>
        <w:gridCol w:w="2189"/>
        <w:gridCol w:w="1857"/>
        <w:gridCol w:w="2773"/>
      </w:tblGrid>
      <w:tr w:rsidR="00A46A78" w:rsidRPr="00A46A78" w:rsidTr="00A46A78">
        <w:trPr>
          <w:trHeight w:val="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Местопроизрастание зеленых насаждений (поадресно)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Порода (вид) насаждений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Качественное состояние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Диаметр на высоте 1,3 м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мероприятие (снос, обрезка или иные виды </w:t>
            </w:r>
            <w:proofErr w:type="spellStart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>уходных</w:t>
            </w:r>
            <w:proofErr w:type="spellEnd"/>
            <w:r w:rsidRPr="00A46A78">
              <w:rPr>
                <w:rFonts w:ascii="Times New Roman" w:hAnsi="Times New Roman" w:cs="Times New Roman"/>
                <w:sz w:val="24"/>
                <w:szCs w:val="24"/>
              </w:rPr>
              <w:t xml:space="preserve"> работ)</w:t>
            </w:r>
          </w:p>
        </w:tc>
      </w:tr>
      <w:tr w:rsidR="00A46A78" w:rsidRPr="00A46A78" w:rsidTr="00A46A78">
        <w:trPr>
          <w:trHeight w:val="1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78" w:rsidRPr="00A46A78" w:rsidRDefault="00A46A78" w:rsidP="00A46A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4"/>
      <w:bookmarkEnd w:id="1"/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5. Восстановительная стоимость зеленых насаждений:_____________________________________________________.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* Расчет восстановительной стоимости зеленых насаждений, подлежащих сносу, произведен согласно Приложению №1 к Правилам благоустройства, санитарного содержания и озеленения города Пскова, утвержденным решением Псковской городской Думы от 29.04.2011 г. №1692.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6. Вывод комиссии:________________________________________________________________________________________.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46A78" w:rsidRDefault="00A46A78" w:rsidP="00F50A1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                                                         ______________________________/______________________________/</w:t>
      </w:r>
    </w:p>
    <w:p w:rsidR="00A46A78" w:rsidRPr="00A46A78" w:rsidRDefault="00A46A78" w:rsidP="00F50A1B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                    ______________________________/______________________________/     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Подписи членов комиссии:     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  ________________________________ /______________________________/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________________________________ /______________________________/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________________________________ /______________________________/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    ________________________________ /______________________________/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Подписи заинтересованных лиц (по согласованию):          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    ________________________________ /______________________________/</w:t>
      </w:r>
    </w:p>
    <w:p w:rsidR="00A46A78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 xml:space="preserve">    ________________________________ /______________________________/</w:t>
      </w:r>
    </w:p>
    <w:p w:rsidR="004E79B1" w:rsidRPr="00A46A78" w:rsidRDefault="00A46A78" w:rsidP="00A46A7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A46A78">
        <w:rPr>
          <w:rFonts w:ascii="Times New Roman" w:hAnsi="Times New Roman" w:cs="Times New Roman"/>
          <w:sz w:val="24"/>
          <w:szCs w:val="24"/>
        </w:rPr>
        <w:t>________________________________ /______________________________/</w:t>
      </w:r>
    </w:p>
    <w:p w:rsidR="00A46A78" w:rsidRDefault="00A46A78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  <w:sectPr w:rsidR="00A46A78" w:rsidSect="00A46A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4E79B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8"/>
          <w:szCs w:val="28"/>
        </w:rPr>
      </w:pPr>
    </w:p>
    <w:p w:rsidR="004E79B1" w:rsidRDefault="004E79B1" w:rsidP="004E79B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8"/>
          <w:szCs w:val="28"/>
        </w:rPr>
      </w:pPr>
    </w:p>
    <w:p w:rsidR="00855D85" w:rsidRDefault="00855D85"/>
    <w:p w:rsidR="004E79B1" w:rsidRDefault="004E79B1"/>
    <w:sectPr w:rsidR="004E79B1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9E1343"/>
    <w:multiLevelType w:val="hybridMultilevel"/>
    <w:tmpl w:val="7E1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8B4653"/>
    <w:multiLevelType w:val="hybridMultilevel"/>
    <w:tmpl w:val="04B4AD30"/>
    <w:lvl w:ilvl="0" w:tplc="6944AC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6111"/>
    <w:rsid w:val="00022768"/>
    <w:rsid w:val="000246FA"/>
    <w:rsid w:val="000663A5"/>
    <w:rsid w:val="00126AE8"/>
    <w:rsid w:val="001A423D"/>
    <w:rsid w:val="00201BA8"/>
    <w:rsid w:val="00234D9F"/>
    <w:rsid w:val="00242416"/>
    <w:rsid w:val="00294FC0"/>
    <w:rsid w:val="002D6A97"/>
    <w:rsid w:val="003225C7"/>
    <w:rsid w:val="003501AB"/>
    <w:rsid w:val="003C11B3"/>
    <w:rsid w:val="004340C4"/>
    <w:rsid w:val="004E79B1"/>
    <w:rsid w:val="00547672"/>
    <w:rsid w:val="00583D2E"/>
    <w:rsid w:val="00602AD4"/>
    <w:rsid w:val="00607E33"/>
    <w:rsid w:val="00654D91"/>
    <w:rsid w:val="0068232E"/>
    <w:rsid w:val="006D2BB0"/>
    <w:rsid w:val="00751A4B"/>
    <w:rsid w:val="00761F69"/>
    <w:rsid w:val="00786B72"/>
    <w:rsid w:val="007E3639"/>
    <w:rsid w:val="007F5728"/>
    <w:rsid w:val="008356AD"/>
    <w:rsid w:val="00840974"/>
    <w:rsid w:val="008474EF"/>
    <w:rsid w:val="00855D85"/>
    <w:rsid w:val="008621F8"/>
    <w:rsid w:val="0091252C"/>
    <w:rsid w:val="00936D6D"/>
    <w:rsid w:val="009538E3"/>
    <w:rsid w:val="00964267"/>
    <w:rsid w:val="00980455"/>
    <w:rsid w:val="00A03D67"/>
    <w:rsid w:val="00A46A78"/>
    <w:rsid w:val="00A6177A"/>
    <w:rsid w:val="00AA53D2"/>
    <w:rsid w:val="00AB1C63"/>
    <w:rsid w:val="00AB3353"/>
    <w:rsid w:val="00BF27FD"/>
    <w:rsid w:val="00C760E0"/>
    <w:rsid w:val="00CC74CF"/>
    <w:rsid w:val="00CF35D2"/>
    <w:rsid w:val="00D576E4"/>
    <w:rsid w:val="00DC14DF"/>
    <w:rsid w:val="00DF45BD"/>
    <w:rsid w:val="00E13314"/>
    <w:rsid w:val="00E63E35"/>
    <w:rsid w:val="00E934B6"/>
    <w:rsid w:val="00E97F86"/>
    <w:rsid w:val="00F1134E"/>
    <w:rsid w:val="00F50A1B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501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6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501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66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1ACDAA21D3F53DF49A337AEF42E61C0DFB5F3ECF32B69977A3579EG1y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863;fld=134;dst=100557" TargetMode="External"/><Relationship Id="rId12" Type="http://schemas.openxmlformats.org/officeDocument/2006/relationships/hyperlink" Target="file:///E:\&#1044;&#1045;&#1056;&#1045;&#1042;&#1068;&#1071;\&#1044;&#1077;&#1088;&#1077;&#1074;&#1100;&#1103;%20&#1042;&#1086;&#1088;&#1086;&#1085;&#1077;&#107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1044;&#1045;&#1056;&#1045;&#1042;&#1068;&#1071;\&#1044;&#1077;&#1088;&#1077;&#1074;&#1100;&#1103;%20&#1042;&#1086;&#1088;&#1086;&#1085;&#1077;&#107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1ACDAA21D3F53DF49A2D77F92EB91905F80635C830E8C12AA500C14CD61046GDy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1ACDAA21D3F53DF49A2D77F92EB91905F80635C830E8C12AA500C14CD61046GDy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C8F5-33CB-441B-8711-6F70ECB5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4406</Words>
  <Characters>25116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10</cp:revision>
  <cp:lastPrinted>2025-03-17T11:51:00Z</cp:lastPrinted>
  <dcterms:created xsi:type="dcterms:W3CDTF">2025-03-17T09:33:00Z</dcterms:created>
  <dcterms:modified xsi:type="dcterms:W3CDTF">2025-03-18T06:46:00Z</dcterms:modified>
</cp:coreProperties>
</file>