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="00910F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444AA7" w:rsidRDefault="00444AA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</w:p>
    <w:p w:rsid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4AA7" w:rsidRPr="002D6A97" w:rsidRDefault="00444AA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E79B1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4E79B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   от _____________ 202</w:t>
      </w:r>
      <w:r w:rsidR="0045340E">
        <w:rPr>
          <w:rFonts w:ascii="Times New Roman" w:hAnsi="Times New Roman" w:cs="Times New Roman"/>
          <w:bCs/>
          <w:color w:val="000000"/>
          <w:sz w:val="27"/>
          <w:szCs w:val="27"/>
        </w:rPr>
        <w:t>6</w:t>
      </w:r>
      <w:r w:rsidRPr="004E79B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года</w:t>
      </w:r>
    </w:p>
    <w:p w:rsidR="002D6A97" w:rsidRPr="004E79B1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proofErr w:type="gramStart"/>
      <w:r w:rsidRPr="004E79B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(принято на </w:t>
      </w:r>
      <w:r w:rsidR="00E13314" w:rsidRPr="004E79B1">
        <w:rPr>
          <w:rFonts w:ascii="Times New Roman" w:hAnsi="Times New Roman" w:cs="Times New Roman"/>
          <w:bCs/>
          <w:color w:val="000000"/>
          <w:sz w:val="27"/>
          <w:szCs w:val="27"/>
        </w:rPr>
        <w:t>….</w:t>
      </w:r>
      <w:r w:rsidRPr="004E79B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очередной сессии </w:t>
      </w:r>
      <w:proofErr w:type="gramEnd"/>
    </w:p>
    <w:p w:rsidR="002D6A97" w:rsidRPr="004E79B1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4E79B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          первого созыва)</w:t>
      </w:r>
    </w:p>
    <w:p w:rsid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4E79B1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              г. Новоржев</w:t>
      </w:r>
    </w:p>
    <w:p w:rsidR="000663A5" w:rsidRDefault="000663A5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0663A5" w:rsidRDefault="000663A5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:rsidR="000663A5" w:rsidRPr="00234D9F" w:rsidRDefault="00EE1E86" w:rsidP="000663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решение Собрания депутатов</w:t>
      </w:r>
      <w:r w:rsidR="008B3D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Новоржевского муниципального округа</w:t>
      </w:r>
      <w:r w:rsidR="008B3D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20 марта 2025 года </w:t>
      </w:r>
      <w:r w:rsidR="00A870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№10 </w:t>
      </w:r>
      <w:r w:rsidR="008B3D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A870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0663A5"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</w:t>
      </w:r>
      <w:r w:rsidR="008B3D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63A5"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Положения о комиссии по обследованию зеленых </w:t>
      </w:r>
    </w:p>
    <w:p w:rsidR="00A87005" w:rsidRDefault="000663A5" w:rsidP="000663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>насаждений при Администрации Новоржевского</w:t>
      </w:r>
      <w:r w:rsidR="008B3D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proofErr w:type="gramEnd"/>
    </w:p>
    <w:p w:rsidR="000663A5" w:rsidRPr="00234D9F" w:rsidRDefault="000663A5" w:rsidP="000663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округа,  состава комиссии пообследованию зеленых насаждений при Администрации</w:t>
      </w:r>
      <w:r w:rsidR="00910F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>Новоржевского муниципального округа, формы Акта комиссионного обследования зеленых насаждений</w:t>
      </w:r>
      <w:r w:rsidR="00EE1E86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0663A5" w:rsidRPr="00234D9F" w:rsidRDefault="000663A5" w:rsidP="000663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663A5" w:rsidRPr="00234D9F" w:rsidRDefault="000663A5" w:rsidP="000663A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663A5" w:rsidRPr="00234D9F" w:rsidRDefault="000663A5" w:rsidP="000663A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В </w:t>
      </w:r>
      <w:r w:rsidR="00EE1E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связи с кадровыми изменениями в Администрации Новоржевского муниципального округа, </w:t>
      </w:r>
      <w:r w:rsidRPr="00234D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руководствуясь Уставом Новоржевского муниципального округа</w:t>
      </w:r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Собрание депутатов Новоржевского муниципального округа </w:t>
      </w:r>
      <w:r w:rsidRPr="00234D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РЕШИЛО</w:t>
      </w:r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BF087B" w:rsidRPr="00234D9F" w:rsidRDefault="000663A5" w:rsidP="00BF087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1. </w:t>
      </w:r>
      <w:r w:rsidR="00EE1E86">
        <w:rPr>
          <w:rFonts w:ascii="Times New Roman" w:hAnsi="Times New Roman" w:cs="Times New Roman"/>
          <w:bCs/>
          <w:color w:val="000000"/>
          <w:sz w:val="28"/>
          <w:szCs w:val="28"/>
        </w:rPr>
        <w:t>Внести в р</w:t>
      </w:r>
      <w:r w:rsidR="00BF08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ешение Собрания депутатов Новоржевского муниципального округа  от 20 марта 2025 года </w:t>
      </w:r>
      <w:r w:rsidR="00A870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№10 </w:t>
      </w:r>
      <w:r w:rsidR="00BF087B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BF087B" w:rsidRPr="00234D9F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комиссии по обследованию зеленых насаждений при Администрации Новоржевского муниципального округа,  состава комиссии по обследованию зеленых насаждений при Администрации Новоржевского муниципального округа, формы Акта комиссионного обследования зеленых насаждений</w:t>
      </w:r>
      <w:r w:rsidR="00EE1E86">
        <w:rPr>
          <w:rFonts w:ascii="Times New Roman" w:hAnsi="Times New Roman" w:cs="Times New Roman"/>
          <w:bCs/>
          <w:color w:val="000000"/>
          <w:sz w:val="28"/>
          <w:szCs w:val="28"/>
        </w:rPr>
        <w:t>» (далее - Решение)</w:t>
      </w:r>
      <w:r w:rsidR="00BF087B">
        <w:rPr>
          <w:rFonts w:ascii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BF087B" w:rsidRPr="00234D9F" w:rsidRDefault="00BF087B" w:rsidP="00BF087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1.1. Приложение 2 </w:t>
      </w:r>
      <w:r w:rsidR="004534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Решению читать в новой редакции со</w:t>
      </w:r>
      <w:r w:rsidR="0022468C">
        <w:rPr>
          <w:rFonts w:ascii="Times New Roman" w:hAnsi="Times New Roman" w:cs="Times New Roman"/>
          <w:bCs/>
          <w:color w:val="000000"/>
          <w:sz w:val="28"/>
          <w:szCs w:val="28"/>
        </w:rPr>
        <w:t>гласно приложению к</w:t>
      </w:r>
      <w:r w:rsidR="00EE1E8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настоящему р</w:t>
      </w:r>
      <w:r w:rsidR="0045340E">
        <w:rPr>
          <w:rFonts w:ascii="Times New Roman" w:hAnsi="Times New Roman" w:cs="Times New Roman"/>
          <w:bCs/>
          <w:color w:val="000000"/>
          <w:sz w:val="28"/>
          <w:szCs w:val="28"/>
        </w:rPr>
        <w:t>ешению.</w:t>
      </w:r>
    </w:p>
    <w:p w:rsidR="00DC14DF" w:rsidRPr="00583D2E" w:rsidRDefault="008B3DEA" w:rsidP="00654D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7005">
        <w:rPr>
          <w:rFonts w:ascii="Times New Roman" w:hAnsi="Times New Roman" w:cs="Times New Roman"/>
          <w:sz w:val="28"/>
          <w:szCs w:val="28"/>
        </w:rPr>
        <w:t>2</w:t>
      </w:r>
      <w:r w:rsidR="00DC14DF" w:rsidRPr="00583D2E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583D2E" w:rsidRDefault="008B3DEA" w:rsidP="0054767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7005">
        <w:rPr>
          <w:rFonts w:ascii="Times New Roman" w:hAnsi="Times New Roman" w:cs="Times New Roman"/>
          <w:sz w:val="28"/>
          <w:szCs w:val="28"/>
        </w:rPr>
        <w:t>3</w:t>
      </w:r>
      <w:r w:rsidR="00DC14DF" w:rsidRPr="00583D2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294FC0">
        <w:rPr>
          <w:rFonts w:ascii="Times New Roman" w:hAnsi="Times New Roman" w:cs="Times New Roman"/>
          <w:sz w:val="28"/>
          <w:szCs w:val="28"/>
        </w:rPr>
        <w:t>решение</w:t>
      </w:r>
      <w:r w:rsidR="00DC14DF" w:rsidRPr="00583D2E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="00DC14DF" w:rsidRPr="00583D2E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DC14DF" w:rsidRPr="00583D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583D2E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DC14DF" w:rsidRPr="00583D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583D2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C14DF" w:rsidRPr="00583D2E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DC14DF" w:rsidRPr="00583D2E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DC14DF" w:rsidRPr="00583D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583D2E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DC14DF" w:rsidRPr="00583D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14DF" w:rsidRPr="00583D2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C14DF" w:rsidRPr="00583D2E">
        <w:rPr>
          <w:rFonts w:ascii="Times New Roman" w:hAnsi="Times New Roman" w:cs="Times New Roman"/>
          <w:sz w:val="28"/>
          <w:szCs w:val="28"/>
        </w:rPr>
        <w:t>).</w:t>
      </w:r>
    </w:p>
    <w:p w:rsidR="00DC14DF" w:rsidRPr="00583D2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583D2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583D2E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583D2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583D2E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В.А. Меркулова</w:t>
      </w:r>
    </w:p>
    <w:p w:rsidR="00DC14DF" w:rsidRPr="00583D2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Pr="00583D2E" w:rsidRDefault="004E79B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583D2E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583D2E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Л.М. Трифонова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C14DF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C14DF">
        <w:rPr>
          <w:rFonts w:ascii="Times New Roman" w:hAnsi="Times New Roman" w:cs="Times New Roman"/>
          <w:sz w:val="28"/>
          <w:szCs w:val="28"/>
          <w:lang w:bidi="ru-RU"/>
        </w:rPr>
        <w:t xml:space="preserve">Заместитель Главы Администрации 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C14DF">
        <w:rPr>
          <w:rFonts w:ascii="Times New Roman" w:hAnsi="Times New Roman" w:cs="Times New Roman"/>
          <w:sz w:val="28"/>
          <w:szCs w:val="28"/>
          <w:lang w:bidi="ru-RU"/>
        </w:rPr>
        <w:t xml:space="preserve">Новоржевского муниципального округа 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C14DF">
        <w:rPr>
          <w:rFonts w:ascii="Times New Roman" w:hAnsi="Times New Roman" w:cs="Times New Roman"/>
          <w:sz w:val="28"/>
          <w:szCs w:val="28"/>
          <w:lang w:bidi="ru-RU"/>
        </w:rPr>
        <w:t xml:space="preserve">по ЖКХ, дорожной деятельности, архитектуре, 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C14DF">
        <w:rPr>
          <w:rFonts w:ascii="Times New Roman" w:hAnsi="Times New Roman" w:cs="Times New Roman"/>
          <w:sz w:val="28"/>
          <w:szCs w:val="28"/>
          <w:lang w:bidi="ru-RU"/>
        </w:rPr>
        <w:t>градостроительству, транспорту и связи                                       Д.А. Тимофеев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DC14DF" w:rsidRDefault="0022468C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DC14DF" w:rsidRPr="00DC14D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C14DF" w:rsidRPr="00DC14DF">
        <w:rPr>
          <w:rFonts w:ascii="Times New Roman" w:hAnsi="Times New Roman" w:cs="Times New Roman"/>
          <w:sz w:val="28"/>
          <w:szCs w:val="28"/>
        </w:rPr>
        <w:t xml:space="preserve"> отдела ЖКХ, градостроительства, 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C14DF">
        <w:rPr>
          <w:rFonts w:ascii="Times New Roman" w:hAnsi="Times New Roman" w:cs="Times New Roman"/>
          <w:sz w:val="28"/>
          <w:szCs w:val="28"/>
        </w:rPr>
        <w:t xml:space="preserve">архитектуры и благоустройства Администрации </w:t>
      </w:r>
    </w:p>
    <w:p w:rsidR="003C11B3" w:rsidRPr="003C11B3" w:rsidRDefault="00DC14DF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C14DF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</w:t>
      </w:r>
      <w:r w:rsidR="008B3DE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C14DF">
        <w:rPr>
          <w:rFonts w:ascii="Times New Roman" w:hAnsi="Times New Roman" w:cs="Times New Roman"/>
          <w:sz w:val="28"/>
          <w:szCs w:val="28"/>
        </w:rPr>
        <w:t xml:space="preserve"> </w:t>
      </w:r>
      <w:r w:rsidR="0022468C">
        <w:rPr>
          <w:rFonts w:ascii="Times New Roman" w:hAnsi="Times New Roman" w:cs="Times New Roman"/>
          <w:sz w:val="28"/>
          <w:szCs w:val="28"/>
        </w:rPr>
        <w:t>Е.Ю. Никандрова</w:t>
      </w:r>
    </w:p>
    <w:p w:rsidR="0022468C" w:rsidRDefault="0022468C" w:rsidP="0022468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2468C" w:rsidRPr="00DC14DF" w:rsidRDefault="0022468C" w:rsidP="0022468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C14DF">
        <w:rPr>
          <w:rFonts w:ascii="Times New Roman" w:hAnsi="Times New Roman" w:cs="Times New Roman"/>
          <w:sz w:val="28"/>
          <w:szCs w:val="28"/>
        </w:rPr>
        <w:t>Проект подготовил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14DF">
        <w:rPr>
          <w:rFonts w:ascii="Times New Roman" w:hAnsi="Times New Roman" w:cs="Times New Roman"/>
          <w:sz w:val="28"/>
          <w:szCs w:val="28"/>
        </w:rPr>
        <w:t>:</w:t>
      </w:r>
    </w:p>
    <w:p w:rsid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2468C" w:rsidRPr="00DC14DF" w:rsidRDefault="0022468C" w:rsidP="0022468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отдела </w:t>
      </w:r>
      <w:r w:rsidRPr="00DC14DF">
        <w:rPr>
          <w:rFonts w:ascii="Times New Roman" w:hAnsi="Times New Roman" w:cs="Times New Roman"/>
          <w:sz w:val="28"/>
          <w:szCs w:val="28"/>
        </w:rPr>
        <w:t xml:space="preserve">ЖКХ, градостроительства, </w:t>
      </w:r>
    </w:p>
    <w:p w:rsidR="0022468C" w:rsidRPr="00DC14DF" w:rsidRDefault="0022468C" w:rsidP="0022468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C14DF">
        <w:rPr>
          <w:rFonts w:ascii="Times New Roman" w:hAnsi="Times New Roman" w:cs="Times New Roman"/>
          <w:sz w:val="28"/>
          <w:szCs w:val="28"/>
        </w:rPr>
        <w:t xml:space="preserve">архитектуры и благоустройства Администрации </w:t>
      </w:r>
    </w:p>
    <w:p w:rsidR="004E79B1" w:rsidRDefault="0022468C" w:rsidP="0022468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C14DF">
        <w:rPr>
          <w:rFonts w:ascii="Times New Roman" w:hAnsi="Times New Roman" w:cs="Times New Roman"/>
          <w:sz w:val="28"/>
          <w:szCs w:val="28"/>
        </w:rPr>
        <w:t>Ново</w:t>
      </w:r>
      <w:r w:rsidR="008B3DEA">
        <w:rPr>
          <w:rFonts w:ascii="Times New Roman" w:hAnsi="Times New Roman" w:cs="Times New Roman"/>
          <w:sz w:val="28"/>
          <w:szCs w:val="28"/>
        </w:rPr>
        <w:t xml:space="preserve">ржевского муниципального округа                                           </w:t>
      </w:r>
      <w:r w:rsidRPr="00DC14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М.В. Павлова</w:t>
      </w: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E79B1" w:rsidRDefault="004E79B1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EE1E86" w:rsidRDefault="00EE1E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A87005" w:rsidRPr="00AB1C63" w:rsidRDefault="00A87005" w:rsidP="00A8700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A87005" w:rsidRDefault="00A87005" w:rsidP="00A8700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к р</w:t>
      </w:r>
      <w:r w:rsidRPr="00AB1C63">
        <w:rPr>
          <w:rFonts w:ascii="Times New Roman" w:hAnsi="Times New Roman" w:cs="Times New Roman"/>
          <w:sz w:val="20"/>
          <w:szCs w:val="20"/>
        </w:rPr>
        <w:t xml:space="preserve">ешению </w:t>
      </w:r>
      <w:r>
        <w:rPr>
          <w:rFonts w:ascii="Times New Roman" w:hAnsi="Times New Roman" w:cs="Times New Roman"/>
          <w:sz w:val="20"/>
          <w:szCs w:val="20"/>
        </w:rPr>
        <w:t xml:space="preserve">Собрания депутатов </w:t>
      </w:r>
    </w:p>
    <w:p w:rsidR="00A87005" w:rsidRPr="00AB1C63" w:rsidRDefault="00A87005" w:rsidP="00A8700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Новоржевского муниципального округа</w:t>
      </w:r>
    </w:p>
    <w:p w:rsidR="00A87005" w:rsidRDefault="00A87005" w:rsidP="00A8700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AB1C63">
        <w:rPr>
          <w:rFonts w:ascii="Times New Roman" w:hAnsi="Times New Roman" w:cs="Times New Roman"/>
          <w:sz w:val="20"/>
          <w:szCs w:val="20"/>
        </w:rPr>
        <w:t>от____________№______</w:t>
      </w:r>
    </w:p>
    <w:p w:rsidR="00A87005" w:rsidRPr="00AB1C63" w:rsidRDefault="00A87005" w:rsidP="00A8700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</w:p>
    <w:p w:rsidR="00A46A78" w:rsidRPr="00AB1C63" w:rsidRDefault="00A87005" w:rsidP="00AB1C6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A46A78" w:rsidRPr="00AB1C63">
        <w:rPr>
          <w:rFonts w:ascii="Times New Roman" w:hAnsi="Times New Roman" w:cs="Times New Roman"/>
          <w:sz w:val="20"/>
          <w:szCs w:val="20"/>
        </w:rPr>
        <w:t xml:space="preserve">Приложение 2   </w:t>
      </w:r>
    </w:p>
    <w:p w:rsidR="00AB1C63" w:rsidRDefault="00A46A78" w:rsidP="00AB1C6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 w:rsidRPr="00AB1C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к Решению </w:t>
      </w:r>
      <w:r w:rsidR="00AB1C63">
        <w:rPr>
          <w:rFonts w:ascii="Times New Roman" w:hAnsi="Times New Roman" w:cs="Times New Roman"/>
          <w:sz w:val="20"/>
          <w:szCs w:val="20"/>
        </w:rPr>
        <w:t xml:space="preserve">Собрания депутатов </w:t>
      </w:r>
    </w:p>
    <w:p w:rsidR="00A46A78" w:rsidRPr="00AB1C63" w:rsidRDefault="00AB1C63" w:rsidP="00AB1C6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Новоржевского муниципального округа</w:t>
      </w:r>
    </w:p>
    <w:p w:rsidR="00A46A78" w:rsidRPr="00AB1C63" w:rsidRDefault="00A87005" w:rsidP="00AB1C6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A46A78" w:rsidRPr="00AB1C63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20.03.2025 № 10</w:t>
      </w:r>
    </w:p>
    <w:p w:rsidR="00A46A78" w:rsidRDefault="00A46A78" w:rsidP="00A46A7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B1C63" w:rsidRPr="00A46A78" w:rsidRDefault="00AB1C63" w:rsidP="00A46A7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6A78" w:rsidRPr="00AB1C63" w:rsidRDefault="00AB1C63" w:rsidP="00AB1C6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A46A78" w:rsidRPr="00AB1C63">
        <w:rPr>
          <w:rFonts w:ascii="Times New Roman" w:hAnsi="Times New Roman" w:cs="Times New Roman"/>
          <w:b/>
          <w:bCs/>
          <w:sz w:val="24"/>
          <w:szCs w:val="24"/>
        </w:rPr>
        <w:t xml:space="preserve">остав комиссии по обследованию зеленых насаждений при Администрации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Новоржевского муниципального округа</w:t>
      </w:r>
    </w:p>
    <w:p w:rsidR="00A46A78" w:rsidRDefault="00A46A78" w:rsidP="00A46A7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91252C" w:rsidRDefault="0091252C" w:rsidP="00A46A7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Тимофеев Д.А. –  </w:t>
      </w:r>
      <w:r w:rsidR="00BB28BA">
        <w:rPr>
          <w:rFonts w:ascii="Times New Roman" w:hAnsi="Times New Roman" w:cs="Times New Roman"/>
          <w:sz w:val="24"/>
          <w:szCs w:val="24"/>
        </w:rPr>
        <w:t xml:space="preserve">  </w:t>
      </w:r>
      <w:r w:rsidRPr="0091252C">
        <w:rPr>
          <w:rFonts w:ascii="Times New Roman" w:hAnsi="Times New Roman" w:cs="Times New Roman"/>
          <w:sz w:val="24"/>
          <w:szCs w:val="24"/>
        </w:rPr>
        <w:t xml:space="preserve"> заместитель Главы Администрации Новоржевского</w:t>
      </w:r>
    </w:p>
    <w:p w:rsid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B28BA">
        <w:rPr>
          <w:rFonts w:ascii="Times New Roman" w:hAnsi="Times New Roman" w:cs="Times New Roman"/>
          <w:sz w:val="24"/>
          <w:szCs w:val="24"/>
        </w:rPr>
        <w:t xml:space="preserve"> </w:t>
      </w:r>
      <w:r w:rsidRPr="0091252C">
        <w:rPr>
          <w:rFonts w:ascii="Times New Roman" w:hAnsi="Times New Roman" w:cs="Times New Roman"/>
          <w:sz w:val="24"/>
          <w:szCs w:val="24"/>
        </w:rPr>
        <w:t xml:space="preserve"> муниципального округа по ЖКХ, дорожной деятельности, архитектуре, </w:t>
      </w:r>
    </w:p>
    <w:p w:rsidR="0091252C" w:rsidRDefault="00BB28BA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1252C" w:rsidRPr="0091252C">
        <w:rPr>
          <w:rFonts w:ascii="Times New Roman" w:hAnsi="Times New Roman" w:cs="Times New Roman"/>
          <w:sz w:val="24"/>
          <w:szCs w:val="24"/>
        </w:rPr>
        <w:t>градостроительству, транспорту и связи, председатель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Васильева О.А. –    начальник Управления по работе с территориями </w:t>
      </w:r>
      <w:r w:rsidRPr="0091252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BB28BA" w:rsidRDefault="00BB28BA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1252C" w:rsidRPr="0091252C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="00781C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252C" w:rsidRDefault="00BB28BA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З</w:t>
      </w:r>
      <w:r w:rsidR="00781C7D">
        <w:rPr>
          <w:rFonts w:ascii="Times New Roman" w:hAnsi="Times New Roman" w:cs="Times New Roman"/>
          <w:sz w:val="24"/>
          <w:szCs w:val="24"/>
        </w:rPr>
        <w:t>аместитель</w:t>
      </w:r>
      <w:r>
        <w:rPr>
          <w:rFonts w:ascii="Times New Roman" w:hAnsi="Times New Roman" w:cs="Times New Roman"/>
          <w:sz w:val="24"/>
          <w:szCs w:val="24"/>
        </w:rPr>
        <w:t xml:space="preserve"> председате</w:t>
      </w:r>
      <w:r w:rsidR="00781C7D">
        <w:rPr>
          <w:rFonts w:ascii="Times New Roman" w:hAnsi="Times New Roman" w:cs="Times New Roman"/>
          <w:sz w:val="24"/>
          <w:szCs w:val="24"/>
        </w:rPr>
        <w:t>ля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BB28BA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Павлова М.В. –       консультант </w:t>
      </w:r>
      <w:r w:rsidRPr="0091252C">
        <w:rPr>
          <w:rFonts w:ascii="Times New Roman" w:hAnsi="Times New Roman" w:cs="Times New Roman"/>
          <w:sz w:val="24"/>
          <w:szCs w:val="24"/>
        </w:rPr>
        <w:t xml:space="preserve">отдела ЖКХ, градостроительства, архитектуры </w:t>
      </w:r>
    </w:p>
    <w:p w:rsidR="0091252C" w:rsidRDefault="00BB28BA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1252C" w:rsidRPr="0091252C">
        <w:rPr>
          <w:rFonts w:ascii="Times New Roman" w:hAnsi="Times New Roman" w:cs="Times New Roman"/>
          <w:sz w:val="24"/>
          <w:szCs w:val="24"/>
        </w:rPr>
        <w:t xml:space="preserve"> и благоустройства Администрации Новоржевского </w:t>
      </w:r>
    </w:p>
    <w:p w:rsidR="0091252C" w:rsidRPr="0091252C" w:rsidRDefault="00BB28BA" w:rsidP="00BB28B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1252C" w:rsidRPr="0091252C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781C7D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781C7D">
        <w:rPr>
          <w:rFonts w:ascii="Times New Roman" w:hAnsi="Times New Roman" w:cs="Times New Roman"/>
          <w:sz w:val="24"/>
          <w:szCs w:val="24"/>
        </w:rPr>
        <w:t>секретарь комиссии</w:t>
      </w: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1252C" w:rsidRPr="0091252C" w:rsidRDefault="00BB28BA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Члены</w:t>
      </w:r>
      <w:r w:rsidR="0091252C" w:rsidRPr="0091252C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91252C" w:rsidRDefault="0022468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Никандрова Е.Ю.–</w:t>
      </w:r>
      <w:r w:rsidR="00BB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1252C" w:rsidRPr="0091252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1252C" w:rsidRPr="0091252C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1252C" w:rsidRPr="0091252C">
        <w:rPr>
          <w:rFonts w:ascii="Times New Roman" w:hAnsi="Times New Roman" w:cs="Times New Roman"/>
          <w:sz w:val="24"/>
          <w:szCs w:val="24"/>
        </w:rPr>
        <w:t xml:space="preserve"> отдела ЖКХ, градостроительства, архитектуры </w:t>
      </w:r>
    </w:p>
    <w:p w:rsidR="0091252C" w:rsidRDefault="00BB28BA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1252C" w:rsidRPr="0091252C">
        <w:rPr>
          <w:rFonts w:ascii="Times New Roman" w:hAnsi="Times New Roman" w:cs="Times New Roman"/>
          <w:sz w:val="24"/>
          <w:szCs w:val="24"/>
        </w:rPr>
        <w:t xml:space="preserve"> и благоустройства Администрации Новоржевского </w:t>
      </w:r>
    </w:p>
    <w:p w:rsidR="0091252C" w:rsidRPr="0091252C" w:rsidRDefault="00BB28BA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1252C" w:rsidRPr="0091252C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Евдокимова Т.А. - </w:t>
      </w:r>
      <w:r w:rsidR="00BB28BA">
        <w:rPr>
          <w:rFonts w:ascii="Times New Roman" w:hAnsi="Times New Roman" w:cs="Times New Roman"/>
          <w:sz w:val="24"/>
          <w:szCs w:val="24"/>
        </w:rPr>
        <w:t xml:space="preserve"> </w:t>
      </w:r>
      <w:r w:rsidRPr="0091252C">
        <w:rPr>
          <w:rFonts w:ascii="Times New Roman" w:hAnsi="Times New Roman" w:cs="Times New Roman"/>
          <w:sz w:val="24"/>
          <w:szCs w:val="24"/>
        </w:rPr>
        <w:t xml:space="preserve">И.о. начальника отдела  </w:t>
      </w:r>
      <w:proofErr w:type="gramStart"/>
      <w:r w:rsidRPr="0091252C">
        <w:rPr>
          <w:rFonts w:ascii="Times New Roman" w:hAnsi="Times New Roman" w:cs="Times New Roman"/>
          <w:sz w:val="24"/>
          <w:szCs w:val="24"/>
        </w:rPr>
        <w:t>имущественным</w:t>
      </w:r>
      <w:proofErr w:type="gramEnd"/>
      <w:r w:rsidRPr="0091252C">
        <w:rPr>
          <w:rFonts w:ascii="Times New Roman" w:hAnsi="Times New Roman" w:cs="Times New Roman"/>
          <w:sz w:val="24"/>
          <w:szCs w:val="24"/>
        </w:rPr>
        <w:t xml:space="preserve">, земельным    </w:t>
      </w: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                                 отношениям и муниципального контроля </w:t>
      </w: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                                 Администрации Новоржевского муниципального округа</w:t>
      </w:r>
      <w:r w:rsidR="00BB28BA">
        <w:rPr>
          <w:rFonts w:ascii="Times New Roman" w:hAnsi="Times New Roman" w:cs="Times New Roman"/>
          <w:sz w:val="24"/>
          <w:szCs w:val="24"/>
        </w:rPr>
        <w:t>;</w:t>
      </w: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Тимофеева Е.А. -   консультант по юридическим вопросам Управления </w:t>
      </w:r>
    </w:p>
    <w:p w:rsidR="0091252C" w:rsidRP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                                 делами  Администрации Новоржевского </w:t>
      </w:r>
      <w:proofErr w:type="gramStart"/>
      <w:r w:rsidRPr="0091252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1252C" w:rsidRDefault="0091252C" w:rsidP="0091252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91252C">
        <w:rPr>
          <w:rFonts w:ascii="Times New Roman" w:hAnsi="Times New Roman" w:cs="Times New Roman"/>
          <w:sz w:val="24"/>
          <w:szCs w:val="24"/>
        </w:rPr>
        <w:t xml:space="preserve">                                 округа</w:t>
      </w:r>
      <w:r w:rsidR="00BB28BA">
        <w:rPr>
          <w:rFonts w:ascii="Times New Roman" w:hAnsi="Times New Roman" w:cs="Times New Roman"/>
          <w:sz w:val="24"/>
          <w:szCs w:val="24"/>
        </w:rPr>
        <w:t>;</w:t>
      </w:r>
      <w:r w:rsidRPr="00912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A1B" w:rsidRPr="00F50A1B" w:rsidRDefault="00F50A1B" w:rsidP="00F50A1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F50A1B">
        <w:rPr>
          <w:rFonts w:ascii="Times New Roman" w:hAnsi="Times New Roman" w:cs="Times New Roman"/>
          <w:sz w:val="24"/>
          <w:szCs w:val="24"/>
        </w:rPr>
        <w:t xml:space="preserve">Депутат </w:t>
      </w:r>
      <w:r>
        <w:rPr>
          <w:rFonts w:ascii="Times New Roman" w:hAnsi="Times New Roman" w:cs="Times New Roman"/>
          <w:sz w:val="24"/>
          <w:szCs w:val="24"/>
        </w:rPr>
        <w:t>Собрания депутатов Новоржевского муниципального округа</w:t>
      </w:r>
      <w:r w:rsidR="00B75433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</w:p>
    <w:p w:rsidR="0091252C" w:rsidRPr="00A46A78" w:rsidRDefault="0091252C" w:rsidP="00A46A7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A46A78" w:rsidRPr="00A46A78" w:rsidRDefault="00A46A78" w:rsidP="00A8700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46A78" w:rsidRPr="00A46A78" w:rsidSect="00A87005">
      <w:pgSz w:w="11905" w:h="16838"/>
      <w:pgMar w:top="850" w:right="850" w:bottom="567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9E1343"/>
    <w:multiLevelType w:val="hybridMultilevel"/>
    <w:tmpl w:val="7E16B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8B4653"/>
    <w:multiLevelType w:val="hybridMultilevel"/>
    <w:tmpl w:val="04B4AD30"/>
    <w:lvl w:ilvl="0" w:tplc="6944AC8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C74CF"/>
    <w:rsid w:val="00016111"/>
    <w:rsid w:val="00022768"/>
    <w:rsid w:val="000246FA"/>
    <w:rsid w:val="000663A5"/>
    <w:rsid w:val="00126AE8"/>
    <w:rsid w:val="001A423D"/>
    <w:rsid w:val="00201BA8"/>
    <w:rsid w:val="0022468C"/>
    <w:rsid w:val="00234D9F"/>
    <w:rsid w:val="00242416"/>
    <w:rsid w:val="00294FC0"/>
    <w:rsid w:val="002D6A97"/>
    <w:rsid w:val="003225C7"/>
    <w:rsid w:val="003501AB"/>
    <w:rsid w:val="003C11B3"/>
    <w:rsid w:val="004340C4"/>
    <w:rsid w:val="00444AA7"/>
    <w:rsid w:val="0045340E"/>
    <w:rsid w:val="004E79B1"/>
    <w:rsid w:val="00547672"/>
    <w:rsid w:val="00583D2E"/>
    <w:rsid w:val="00602AD4"/>
    <w:rsid w:val="00607E33"/>
    <w:rsid w:val="00654D91"/>
    <w:rsid w:val="0068232E"/>
    <w:rsid w:val="006D2BB0"/>
    <w:rsid w:val="00751A4B"/>
    <w:rsid w:val="00761F69"/>
    <w:rsid w:val="00781C7D"/>
    <w:rsid w:val="00786B72"/>
    <w:rsid w:val="007E3639"/>
    <w:rsid w:val="007F5728"/>
    <w:rsid w:val="008356AD"/>
    <w:rsid w:val="00840974"/>
    <w:rsid w:val="008474EF"/>
    <w:rsid w:val="00855D85"/>
    <w:rsid w:val="008621F8"/>
    <w:rsid w:val="008B3DEA"/>
    <w:rsid w:val="00910FCD"/>
    <w:rsid w:val="0091252C"/>
    <w:rsid w:val="00936D6D"/>
    <w:rsid w:val="009538E3"/>
    <w:rsid w:val="00964267"/>
    <w:rsid w:val="00980455"/>
    <w:rsid w:val="009F6AEE"/>
    <w:rsid w:val="00A03D67"/>
    <w:rsid w:val="00A46A78"/>
    <w:rsid w:val="00A6177A"/>
    <w:rsid w:val="00A87005"/>
    <w:rsid w:val="00AA53D2"/>
    <w:rsid w:val="00AB1C63"/>
    <w:rsid w:val="00AB3353"/>
    <w:rsid w:val="00B75433"/>
    <w:rsid w:val="00BB28BA"/>
    <w:rsid w:val="00BF087B"/>
    <w:rsid w:val="00BF27FD"/>
    <w:rsid w:val="00C760E0"/>
    <w:rsid w:val="00CC74CF"/>
    <w:rsid w:val="00CF35D2"/>
    <w:rsid w:val="00D47987"/>
    <w:rsid w:val="00D576E4"/>
    <w:rsid w:val="00DC14DF"/>
    <w:rsid w:val="00DF45BD"/>
    <w:rsid w:val="00E13314"/>
    <w:rsid w:val="00E63E35"/>
    <w:rsid w:val="00E934B6"/>
    <w:rsid w:val="00E97F86"/>
    <w:rsid w:val="00EE1E86"/>
    <w:rsid w:val="00F1134E"/>
    <w:rsid w:val="00F50A1B"/>
    <w:rsid w:val="00F55411"/>
    <w:rsid w:val="00FB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87"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3501A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63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3501A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63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88C26-088C-49D5-98BB-B1B5D2F7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13</cp:revision>
  <cp:lastPrinted>2026-09-03T08:46:00Z</cp:lastPrinted>
  <dcterms:created xsi:type="dcterms:W3CDTF">2025-03-17T09:33:00Z</dcterms:created>
  <dcterms:modified xsi:type="dcterms:W3CDTF">2026-09-03T08:48:00Z</dcterms:modified>
</cp:coreProperties>
</file>