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F0" w:rsidRDefault="002B6DF0" w:rsidP="002B6DF0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6DF0" w:rsidRDefault="002B6DF0" w:rsidP="002B6DF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629920" cy="784860"/>
            <wp:effectExtent l="19050" t="0" r="0" b="0"/>
            <wp:docPr id="1" name="Рисунок 9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DF0" w:rsidRDefault="002B6DF0" w:rsidP="002B6DF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6DF0" w:rsidRDefault="002B6DF0" w:rsidP="002B6DF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 района</w:t>
      </w:r>
    </w:p>
    <w:p w:rsidR="002B6DF0" w:rsidRDefault="002B6DF0" w:rsidP="002B6DF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Псковской области</w:t>
      </w:r>
    </w:p>
    <w:p w:rsidR="002B6DF0" w:rsidRDefault="00AD3222" w:rsidP="002B6DF0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139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ПОСТАНОВЛЕНИЕ</w:t>
      </w:r>
    </w:p>
    <w:p w:rsidR="002B6DF0" w:rsidRDefault="000247DE" w:rsidP="0031274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139BB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</w:t>
      </w:r>
      <w:r w:rsidR="00AD3222" w:rsidRPr="001139BB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14.03.2023   №   50 </w:t>
      </w:r>
    </w:p>
    <w:p w:rsidR="002B6DF0" w:rsidRDefault="002B6DF0" w:rsidP="00AD3222">
      <w:pPr>
        <w:shd w:val="clear" w:color="auto" w:fill="FFFFFF"/>
        <w:tabs>
          <w:tab w:val="left" w:leader="underscore" w:pos="1579"/>
        </w:tabs>
        <w:ind w:left="15" w:hanging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г. Новоржев</w:t>
      </w:r>
    </w:p>
    <w:p w:rsidR="00AD3222" w:rsidRDefault="00AD3222" w:rsidP="00AD3222">
      <w:pPr>
        <w:pStyle w:val="1"/>
        <w:tabs>
          <w:tab w:val="left" w:pos="0"/>
        </w:tabs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О внесении изменений в постановление</w:t>
      </w:r>
    </w:p>
    <w:p w:rsidR="00AD3222" w:rsidRDefault="00AD3222" w:rsidP="00AD3222">
      <w:pPr>
        <w:pStyle w:val="1"/>
        <w:tabs>
          <w:tab w:val="left" w:pos="0"/>
        </w:tabs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Администрации</w:t>
      </w:r>
      <w:r w:rsidR="000247DE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Новоржевского</w:t>
      </w:r>
      <w:proofErr w:type="spellEnd"/>
      <w:r w:rsidR="000247DE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 района </w:t>
      </w:r>
    </w:p>
    <w:p w:rsidR="00AD3222" w:rsidRDefault="00AD3222" w:rsidP="00AD3222">
      <w:pPr>
        <w:pStyle w:val="1"/>
        <w:tabs>
          <w:tab w:val="left" w:pos="0"/>
        </w:tabs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От  08.12.2022 г. № 186 «Об утверждении </w:t>
      </w:r>
    </w:p>
    <w:p w:rsidR="00AD3222" w:rsidRDefault="00AD3222" w:rsidP="00AD3222">
      <w:pPr>
        <w:pStyle w:val="1"/>
        <w:tabs>
          <w:tab w:val="left" w:pos="0"/>
        </w:tabs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значений базовых нормативов</w:t>
      </w:r>
    </w:p>
    <w:p w:rsidR="00AD3222" w:rsidRDefault="00AD3222" w:rsidP="00AD3222">
      <w:pPr>
        <w:pStyle w:val="1"/>
        <w:tabs>
          <w:tab w:val="left" w:pos="0"/>
        </w:tabs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затрат,  отраслевых и территориальных</w:t>
      </w:r>
    </w:p>
    <w:p w:rsidR="00AD3222" w:rsidRDefault="00AD3222" w:rsidP="00AD3222">
      <w:pPr>
        <w:pStyle w:val="1"/>
        <w:tabs>
          <w:tab w:val="left" w:pos="0"/>
        </w:tabs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корректирующих коэффициентов </w:t>
      </w:r>
    </w:p>
    <w:p w:rsidR="00AD3222" w:rsidRDefault="00AD3222" w:rsidP="00AD3222">
      <w:pPr>
        <w:pStyle w:val="1"/>
        <w:tabs>
          <w:tab w:val="left" w:pos="0"/>
        </w:tabs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к базовым нормативам затрат,</w:t>
      </w:r>
    </w:p>
    <w:p w:rsidR="00AD3222" w:rsidRDefault="00AD3222" w:rsidP="00AD3222">
      <w:pPr>
        <w:pStyle w:val="1"/>
        <w:tabs>
          <w:tab w:val="left" w:pos="0"/>
        </w:tabs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нормативных затрат </w:t>
      </w:r>
      <w:proofErr w:type="gramStart"/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на</w:t>
      </w:r>
      <w:proofErr w:type="gramEnd"/>
    </w:p>
    <w:p w:rsidR="00AD3222" w:rsidRDefault="00AD3222" w:rsidP="00AD3222">
      <w:pPr>
        <w:pStyle w:val="1"/>
        <w:tabs>
          <w:tab w:val="left" w:pos="0"/>
        </w:tabs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оказание  муниципальных услуг </w:t>
      </w:r>
    </w:p>
    <w:p w:rsidR="00AD3222" w:rsidRDefault="00AD3222" w:rsidP="00AD3222">
      <w:pPr>
        <w:pStyle w:val="1"/>
        <w:tabs>
          <w:tab w:val="left" w:pos="0"/>
        </w:tabs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(выполнение работ),  оказываемых</w:t>
      </w:r>
    </w:p>
    <w:p w:rsidR="00AD3222" w:rsidRDefault="00AD3222" w:rsidP="00AD3222">
      <w:pPr>
        <w:pStyle w:val="1"/>
        <w:tabs>
          <w:tab w:val="left" w:pos="0"/>
        </w:tabs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муниципальными учреждениями</w:t>
      </w:r>
    </w:p>
    <w:p w:rsidR="00AD3222" w:rsidRDefault="00AD3222" w:rsidP="00AD3222">
      <w:pPr>
        <w:pStyle w:val="1"/>
        <w:tabs>
          <w:tab w:val="left" w:pos="0"/>
        </w:tabs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МО «</w:t>
      </w:r>
      <w:proofErr w:type="spellStart"/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Новоржевский</w:t>
      </w:r>
      <w:proofErr w:type="spellEnd"/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 район» в сфере</w:t>
      </w:r>
    </w:p>
    <w:p w:rsidR="00AD3222" w:rsidRDefault="00AD3222" w:rsidP="00AD3222">
      <w:pPr>
        <w:pStyle w:val="1"/>
        <w:tabs>
          <w:tab w:val="left" w:pos="0"/>
        </w:tabs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образования и культуры»</w:t>
      </w:r>
    </w:p>
    <w:p w:rsidR="000D3B28" w:rsidRPr="000D3B28" w:rsidRDefault="000D3B28" w:rsidP="000D3B28"/>
    <w:p w:rsidR="002B6DF0" w:rsidRDefault="002B6DF0" w:rsidP="00AD3222">
      <w:pPr>
        <w:pStyle w:val="1"/>
        <w:tabs>
          <w:tab w:val="left" w:pos="0"/>
        </w:tabs>
        <w:spacing w:before="0" w:after="0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 </w:t>
      </w:r>
    </w:p>
    <w:p w:rsidR="002B6DF0" w:rsidRDefault="002B6DF0" w:rsidP="0031274A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формирования муниципального задания на оказание муниципальных услуг (выполнение работ) в отношении   муниципальных учреждений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и финансового обеспечения выполнения   муниципального   задания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утвержденного постановлением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от 05.12.2019 № 113, Администрация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ПОСТАНОВЛЯЕТ:</w:t>
      </w:r>
    </w:p>
    <w:p w:rsidR="002B6DF0" w:rsidRPr="00814FE9" w:rsidRDefault="002B6DF0" w:rsidP="002B6DF0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Отраслевые и территориальные корректирующие коэффициенты к базовым нормативам затрат на оказание муниципальных услуг (выполнение работ), оказываемых муниципальными </w:t>
      </w:r>
      <w:r>
        <w:rPr>
          <w:rFonts w:ascii="Times New Roman" w:hAnsi="Times New Roman" w:cs="Times New Roman"/>
          <w:sz w:val="28"/>
          <w:szCs w:val="28"/>
        </w:rPr>
        <w:t>бюджетными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учреждениями МО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Новоржевский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район» в сфере образования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(Приложения №  5,6,7) и </w:t>
      </w:r>
      <w:r w:rsidRPr="002B6DF0">
        <w:rPr>
          <w:rFonts w:ascii="Times New Roman" w:hAnsi="Times New Roman" w:cs="Times New Roman"/>
          <w:bCs/>
          <w:sz w:val="28"/>
          <w:szCs w:val="28"/>
        </w:rPr>
        <w:t xml:space="preserve">отраслевые и территориальные  корректирующие коэффициенты к базовым нормативам затрат на оказание муниципальных услуг (выполнение работ), оказываемых муниципальным </w:t>
      </w:r>
      <w:r w:rsidRPr="002B6DF0">
        <w:rPr>
          <w:rFonts w:ascii="Times New Roman" w:hAnsi="Times New Roman" w:cs="Times New Roman"/>
          <w:sz w:val="28"/>
          <w:szCs w:val="28"/>
        </w:rPr>
        <w:t>бюджетным</w:t>
      </w:r>
      <w:r w:rsidRPr="002B6DF0">
        <w:rPr>
          <w:rFonts w:ascii="Times New Roman" w:hAnsi="Times New Roman" w:cs="Times New Roman"/>
          <w:bCs/>
          <w:sz w:val="28"/>
          <w:szCs w:val="28"/>
        </w:rPr>
        <w:t xml:space="preserve"> учреждением МО «</w:t>
      </w:r>
      <w:proofErr w:type="spellStart"/>
      <w:r w:rsidRPr="002B6DF0">
        <w:rPr>
          <w:rFonts w:ascii="Times New Roman" w:hAnsi="Times New Roman" w:cs="Times New Roman"/>
          <w:bCs/>
          <w:sz w:val="28"/>
          <w:szCs w:val="28"/>
        </w:rPr>
        <w:t>Новоржевский</w:t>
      </w:r>
      <w:proofErr w:type="spellEnd"/>
      <w:r w:rsidRPr="002B6DF0">
        <w:rPr>
          <w:rFonts w:ascii="Times New Roman" w:hAnsi="Times New Roman" w:cs="Times New Roman"/>
          <w:bCs/>
          <w:sz w:val="28"/>
          <w:szCs w:val="28"/>
        </w:rPr>
        <w:t xml:space="preserve"> район» в </w:t>
      </w:r>
      <w:r>
        <w:rPr>
          <w:rFonts w:ascii="Times New Roman" w:hAnsi="Times New Roman" w:cs="Times New Roman"/>
          <w:bCs/>
          <w:sz w:val="28"/>
          <w:szCs w:val="28"/>
        </w:rPr>
        <w:t>сфере культуры (Приложение № 8) читать в новой редакции.</w:t>
      </w:r>
    </w:p>
    <w:p w:rsidR="00814FE9" w:rsidRDefault="00814FE9" w:rsidP="00814FE9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принятия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применяется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начиная с расчета субсидии на финансовое обеспечение выполнения муниципального  задания на 2023 финансовый год.</w:t>
      </w:r>
    </w:p>
    <w:p w:rsidR="00814FE9" w:rsidRDefault="00814FE9" w:rsidP="00814FE9">
      <w:pPr>
        <w:numPr>
          <w:ilvl w:val="0"/>
          <w:numId w:val="1"/>
        </w:numPr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Новоржевский</w:t>
      </w:r>
      <w:proofErr w:type="spellEnd"/>
      <w:r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район»</w:t>
      </w:r>
      <w:r>
        <w:rPr>
          <w:rFonts w:ascii="Times New Roman" w:eastAsia="Times New Roman" w:hAnsi="Times New Roman" w:cs="Times New Roman"/>
          <w:spacing w:val="51"/>
          <w:sz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информационно-телекоммуникационной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сети.</w:t>
      </w:r>
    </w:p>
    <w:p w:rsidR="00814FE9" w:rsidRDefault="00814FE9" w:rsidP="00814FE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D322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начальника Финансового управления Л.Г.Чембура.</w:t>
      </w:r>
    </w:p>
    <w:p w:rsidR="000D3B28" w:rsidRDefault="000D3B28" w:rsidP="00814FE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FE9" w:rsidRDefault="00814FE9" w:rsidP="0031274A">
      <w:pPr>
        <w:pStyle w:val="a3"/>
        <w:tabs>
          <w:tab w:val="left" w:pos="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С.О.Пугачева</w:t>
      </w:r>
    </w:p>
    <w:p w:rsidR="00814FE9" w:rsidRPr="002B6DF0" w:rsidRDefault="00814FE9" w:rsidP="00814FE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176" w:type="dxa"/>
        <w:tblLook w:val="04A0"/>
      </w:tblPr>
      <w:tblGrid>
        <w:gridCol w:w="2513"/>
        <w:gridCol w:w="256"/>
        <w:gridCol w:w="173"/>
        <w:gridCol w:w="60"/>
        <w:gridCol w:w="1431"/>
        <w:gridCol w:w="489"/>
        <w:gridCol w:w="112"/>
        <w:gridCol w:w="480"/>
        <w:gridCol w:w="659"/>
        <w:gridCol w:w="184"/>
        <w:gridCol w:w="444"/>
        <w:gridCol w:w="520"/>
        <w:gridCol w:w="2319"/>
      </w:tblGrid>
      <w:tr w:rsidR="002B6DF0" w:rsidRPr="002B6DF0" w:rsidTr="00AD3222">
        <w:trPr>
          <w:trHeight w:val="300"/>
        </w:trPr>
        <w:tc>
          <w:tcPr>
            <w:tcW w:w="9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FE9" w:rsidRDefault="00814FE9" w:rsidP="00312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D3222" w:rsidRPr="00FE5C1E" w:rsidRDefault="00AD3222" w:rsidP="00AD3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C1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Администрации </w:t>
            </w:r>
          </w:p>
          <w:p w:rsidR="00AD3222" w:rsidRPr="00FE5C1E" w:rsidRDefault="00AD3222" w:rsidP="00AD3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C1E">
              <w:rPr>
                <w:rFonts w:ascii="Times New Roman" w:hAnsi="Times New Roman" w:cs="Times New Roman"/>
                <w:sz w:val="28"/>
                <w:szCs w:val="28"/>
              </w:rPr>
              <w:t>Новоржевского</w:t>
            </w:r>
            <w:proofErr w:type="spellEnd"/>
            <w:r w:rsidRPr="00FE5C1E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E5C1E">
              <w:rPr>
                <w:rFonts w:ascii="Times New Roman" w:hAnsi="Times New Roman" w:cs="Times New Roman"/>
                <w:sz w:val="28"/>
                <w:szCs w:val="28"/>
              </w:rPr>
              <w:t xml:space="preserve">     Е.Е.Лобова</w:t>
            </w:r>
          </w:p>
          <w:p w:rsidR="00814FE9" w:rsidRDefault="00814FE9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F6CB7" w:rsidRDefault="001F6CB7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F6CB7" w:rsidRDefault="001F6CB7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F6CB7" w:rsidRDefault="001F6CB7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F6CB7" w:rsidRDefault="001F6CB7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F6CB7" w:rsidRDefault="001F6CB7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F6CB7" w:rsidRDefault="001F6CB7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F6CB7" w:rsidRDefault="001F6CB7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F6CB7" w:rsidRDefault="001F6CB7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6DF0" w:rsidRPr="002B6DF0" w:rsidRDefault="002B6DF0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Приложение № 5</w:t>
            </w:r>
          </w:p>
        </w:tc>
      </w:tr>
      <w:tr w:rsidR="002B6DF0" w:rsidRPr="002B6DF0" w:rsidTr="00AD3222">
        <w:trPr>
          <w:trHeight w:val="117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F0" w:rsidRPr="002B6DF0" w:rsidRDefault="002B6DF0" w:rsidP="002B6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08E0" w:rsidRDefault="002B6DF0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Утверждены постановлением                                 Администрации    </w:t>
            </w:r>
            <w:proofErr w:type="spellStart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района  </w:t>
            </w:r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2B6DF0" w:rsidRPr="002B6DF0" w:rsidRDefault="006D6A2E" w:rsidP="006D6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от </w:t>
            </w:r>
            <w:r w:rsidR="0002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14 .03.2023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№ </w:t>
            </w:r>
            <w:r w:rsidR="0002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2B6DF0" w:rsidRPr="002B6DF0" w:rsidTr="00AD3222">
        <w:trPr>
          <w:trHeight w:val="315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F0" w:rsidRPr="002B6DF0" w:rsidRDefault="002B6DF0" w:rsidP="002B6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F0" w:rsidRPr="002B6DF0" w:rsidRDefault="002B6DF0" w:rsidP="002B6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F0" w:rsidRPr="002B6DF0" w:rsidRDefault="002B6DF0" w:rsidP="002B6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6DF0" w:rsidRPr="002B6DF0" w:rsidTr="00AD3222">
        <w:trPr>
          <w:trHeight w:val="1410"/>
        </w:trPr>
        <w:tc>
          <w:tcPr>
            <w:tcW w:w="9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Отраслевые и территориальные корректирующие коэффициенты   к   базовым нормативам затрат на оказание муниципальных услуг (выполнение работ), оказываемых муниципальным учреждением МО "</w:t>
            </w:r>
            <w:proofErr w:type="spellStart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Новоржевский</w:t>
            </w:r>
            <w:proofErr w:type="spellEnd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район" в сфере образования  </w:t>
            </w:r>
          </w:p>
        </w:tc>
      </w:tr>
      <w:tr w:rsidR="002B6DF0" w:rsidRPr="002B6DF0" w:rsidTr="00AD3222">
        <w:trPr>
          <w:trHeight w:val="30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F0" w:rsidRPr="002B6DF0" w:rsidRDefault="002B6DF0" w:rsidP="002B6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F0" w:rsidRPr="002B6DF0" w:rsidRDefault="002B6DF0" w:rsidP="002B6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F0" w:rsidRPr="002B6DF0" w:rsidRDefault="002B6DF0" w:rsidP="002B6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F0" w:rsidRPr="002B6DF0" w:rsidRDefault="002B6DF0" w:rsidP="002B6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6DF0" w:rsidRPr="002B6DF0" w:rsidTr="00AD3222">
        <w:trPr>
          <w:trHeight w:val="300"/>
        </w:trPr>
        <w:tc>
          <w:tcPr>
            <w:tcW w:w="3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услуги</w:t>
            </w:r>
          </w:p>
        </w:tc>
        <w:tc>
          <w:tcPr>
            <w:tcW w:w="25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4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6DF0" w:rsidRPr="002B6DF0" w:rsidTr="00AD3222">
        <w:trPr>
          <w:trHeight w:val="510"/>
        </w:trPr>
        <w:tc>
          <w:tcPr>
            <w:tcW w:w="3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DF0" w:rsidRPr="002B6DF0" w:rsidRDefault="002B6DF0" w:rsidP="002B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F0" w:rsidRPr="002B6DF0" w:rsidRDefault="002B6DF0" w:rsidP="002B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отраслевой коэффициент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территориальный коэффициент</w:t>
            </w:r>
          </w:p>
        </w:tc>
      </w:tr>
      <w:tr w:rsidR="002B6DF0" w:rsidRPr="002B6DF0" w:rsidTr="00AD3222">
        <w:trPr>
          <w:trHeight w:val="1815"/>
        </w:trPr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</w:rPr>
              <w:t>Муниципальная услуга "Реализация основных общеобразовательных программ начального общего образования"</w:t>
            </w:r>
          </w:p>
        </w:tc>
        <w:tc>
          <w:tcPr>
            <w:tcW w:w="2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Новоржевская</w:t>
            </w:r>
            <w:proofErr w:type="spellEnd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школа"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8D60AA" w:rsidP="0075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  <w:r w:rsidR="00BD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5374</w:t>
            </w:r>
          </w:p>
        </w:tc>
      </w:tr>
      <w:tr w:rsidR="002B6DF0" w:rsidRPr="002B6DF0" w:rsidTr="00AD3222">
        <w:trPr>
          <w:trHeight w:val="1725"/>
        </w:trPr>
        <w:tc>
          <w:tcPr>
            <w:tcW w:w="30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</w:rPr>
              <w:t>Муниципальная услуга "Реализация основных общеобразовательных программ основного общего образования"</w:t>
            </w:r>
          </w:p>
        </w:tc>
        <w:tc>
          <w:tcPr>
            <w:tcW w:w="2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Новоржевская</w:t>
            </w:r>
            <w:proofErr w:type="spellEnd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школа"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BD06BE" w:rsidP="00BD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1,07713</w:t>
            </w:r>
          </w:p>
        </w:tc>
      </w:tr>
      <w:tr w:rsidR="002B6DF0" w:rsidRPr="002B6DF0" w:rsidTr="00AD3222">
        <w:trPr>
          <w:trHeight w:val="1680"/>
        </w:trPr>
        <w:tc>
          <w:tcPr>
            <w:tcW w:w="30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</w:rPr>
              <w:t>Муниципальная услуга "Реализация основных общеобразовательных программ среднего общего образования"</w:t>
            </w:r>
          </w:p>
        </w:tc>
        <w:tc>
          <w:tcPr>
            <w:tcW w:w="2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Новоржевская</w:t>
            </w:r>
            <w:proofErr w:type="spellEnd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школа"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BD06BE" w:rsidP="0075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1,06919</w:t>
            </w:r>
          </w:p>
        </w:tc>
      </w:tr>
      <w:tr w:rsidR="002B6DF0" w:rsidRPr="002B6DF0" w:rsidTr="00AD3222">
        <w:trPr>
          <w:trHeight w:val="1545"/>
        </w:trPr>
        <w:tc>
          <w:tcPr>
            <w:tcW w:w="30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</w:rPr>
              <w:t>Муниципальная услуга "Реализация основных общеобразовательных программ дошкольного образования"</w:t>
            </w:r>
          </w:p>
        </w:tc>
        <w:tc>
          <w:tcPr>
            <w:tcW w:w="2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Новоржевская</w:t>
            </w:r>
            <w:proofErr w:type="spellEnd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школа"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BD06BE" w:rsidP="0075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1,07100</w:t>
            </w:r>
          </w:p>
        </w:tc>
      </w:tr>
      <w:tr w:rsidR="002B6DF0" w:rsidRPr="002B6DF0" w:rsidTr="00AD3222">
        <w:trPr>
          <w:trHeight w:val="300"/>
        </w:trPr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F0" w:rsidRPr="002B6DF0" w:rsidRDefault="002B6DF0" w:rsidP="002B6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8E0" w:rsidRDefault="00FB08E0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B08E0" w:rsidRDefault="00FB08E0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B08E0" w:rsidRDefault="00FB08E0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B08E0" w:rsidRDefault="00FB08E0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B08E0" w:rsidRDefault="00FB08E0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F6CB7" w:rsidRDefault="001F6CB7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6DF0" w:rsidRPr="002B6DF0" w:rsidRDefault="002B6DF0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Приложение № 6</w:t>
            </w:r>
          </w:p>
        </w:tc>
      </w:tr>
      <w:tr w:rsidR="002B6DF0" w:rsidRPr="002B6DF0" w:rsidTr="00AD3222">
        <w:trPr>
          <w:trHeight w:val="1125"/>
        </w:trPr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F0" w:rsidRPr="002B6DF0" w:rsidRDefault="002B6DF0" w:rsidP="002B6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08E0" w:rsidRDefault="002B6DF0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Утверждены постановлением                                 Администрации    </w:t>
            </w:r>
            <w:proofErr w:type="spellStart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района  </w:t>
            </w:r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2B6DF0" w:rsidRPr="002B6DF0" w:rsidRDefault="00AD3222" w:rsidP="006B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от  </w:t>
            </w:r>
            <w:r w:rsidR="0002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.03.2023   №  </w:t>
            </w:r>
            <w:r w:rsidR="0002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2B6DF0" w:rsidRPr="002B6DF0" w:rsidTr="00AD3222">
        <w:trPr>
          <w:trHeight w:val="315"/>
        </w:trPr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F0" w:rsidRPr="002B6DF0" w:rsidRDefault="002B6DF0" w:rsidP="002B6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F0" w:rsidRPr="002B6DF0" w:rsidRDefault="002B6DF0" w:rsidP="002B6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F0" w:rsidRPr="002B6DF0" w:rsidRDefault="002B6DF0" w:rsidP="002B6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6DF0" w:rsidRPr="002B6DF0" w:rsidTr="00AD3222">
        <w:trPr>
          <w:trHeight w:val="1335"/>
        </w:trPr>
        <w:tc>
          <w:tcPr>
            <w:tcW w:w="9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Отраслевые и территориальные корректирующие коэффициенты   к   базовым нормативам затрат на оказание муниципальных услуг (выполнение работ), оказываемых муниципальным учреждением МО "</w:t>
            </w:r>
            <w:proofErr w:type="spellStart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Новоржевский</w:t>
            </w:r>
            <w:proofErr w:type="spellEnd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район" в сфере дополнительного образования  </w:t>
            </w:r>
          </w:p>
        </w:tc>
      </w:tr>
      <w:tr w:rsidR="002B6DF0" w:rsidRPr="002B6DF0" w:rsidTr="00AD3222">
        <w:trPr>
          <w:trHeight w:val="300"/>
        </w:trPr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F0" w:rsidRPr="002B6DF0" w:rsidRDefault="002B6DF0" w:rsidP="002B6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F0" w:rsidRPr="002B6DF0" w:rsidRDefault="002B6DF0" w:rsidP="002B6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F0" w:rsidRPr="002B6DF0" w:rsidRDefault="002B6DF0" w:rsidP="002B6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F0" w:rsidRPr="002B6DF0" w:rsidRDefault="002B6DF0" w:rsidP="002B6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6DF0" w:rsidRPr="002B6DF0" w:rsidTr="00AD3222">
        <w:trPr>
          <w:trHeight w:val="300"/>
        </w:trPr>
        <w:tc>
          <w:tcPr>
            <w:tcW w:w="29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услуги</w:t>
            </w:r>
          </w:p>
        </w:tc>
        <w:tc>
          <w:tcPr>
            <w:tcW w:w="20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6DF0" w:rsidRPr="002B6DF0" w:rsidTr="00AD3222">
        <w:trPr>
          <w:trHeight w:val="510"/>
        </w:trPr>
        <w:tc>
          <w:tcPr>
            <w:tcW w:w="29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DF0" w:rsidRPr="002B6DF0" w:rsidRDefault="002B6DF0" w:rsidP="002B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F0" w:rsidRPr="002B6DF0" w:rsidRDefault="002B6DF0" w:rsidP="002B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отраслевой коэффициент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территориальный коэффициент</w:t>
            </w:r>
          </w:p>
        </w:tc>
      </w:tr>
      <w:tr w:rsidR="002B6DF0" w:rsidRPr="002B6DF0" w:rsidTr="00AD3222">
        <w:trPr>
          <w:trHeight w:val="1935"/>
        </w:trPr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услуга "Реализация дополнительных </w:t>
            </w:r>
            <w:proofErr w:type="spellStart"/>
            <w:r w:rsidRPr="002B6DF0">
              <w:rPr>
                <w:rFonts w:ascii="Times New Roman" w:eastAsia="Times New Roman" w:hAnsi="Times New Roman" w:cs="Times New Roman"/>
                <w:color w:val="000000"/>
              </w:rPr>
              <w:t>общеразвивающих</w:t>
            </w:r>
            <w:proofErr w:type="spellEnd"/>
            <w:r w:rsidRPr="002B6DF0">
              <w:rPr>
                <w:rFonts w:ascii="Times New Roman" w:eastAsia="Times New Roman" w:hAnsi="Times New Roman" w:cs="Times New Roman"/>
                <w:color w:val="000000"/>
              </w:rPr>
              <w:t xml:space="preserve"> программ - технической направленности"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"</w:t>
            </w:r>
            <w:proofErr w:type="spellStart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Новоржевский</w:t>
            </w:r>
            <w:proofErr w:type="spellEnd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 детского творчества"</w:t>
            </w:r>
          </w:p>
        </w:tc>
        <w:tc>
          <w:tcPr>
            <w:tcW w:w="1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FE27B7" w:rsidP="0075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1,27848</w:t>
            </w:r>
          </w:p>
        </w:tc>
      </w:tr>
      <w:tr w:rsidR="002B6DF0" w:rsidRPr="002B6DF0" w:rsidTr="00AD3222">
        <w:trPr>
          <w:trHeight w:val="2205"/>
        </w:trPr>
        <w:tc>
          <w:tcPr>
            <w:tcW w:w="29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услуга "Реализация дополнительных </w:t>
            </w:r>
            <w:proofErr w:type="spellStart"/>
            <w:r w:rsidRPr="002B6DF0">
              <w:rPr>
                <w:rFonts w:ascii="Times New Roman" w:eastAsia="Times New Roman" w:hAnsi="Times New Roman" w:cs="Times New Roman"/>
                <w:color w:val="000000"/>
              </w:rPr>
              <w:t>общеразвивающих</w:t>
            </w:r>
            <w:proofErr w:type="spellEnd"/>
            <w:r w:rsidRPr="002B6DF0">
              <w:rPr>
                <w:rFonts w:ascii="Times New Roman" w:eastAsia="Times New Roman" w:hAnsi="Times New Roman" w:cs="Times New Roman"/>
                <w:color w:val="000000"/>
              </w:rPr>
              <w:t xml:space="preserve"> программ - естественнонаучной направленности"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"</w:t>
            </w:r>
            <w:proofErr w:type="spellStart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Новоржевский</w:t>
            </w:r>
            <w:proofErr w:type="spellEnd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 детского творчества"</w:t>
            </w:r>
          </w:p>
        </w:tc>
        <w:tc>
          <w:tcPr>
            <w:tcW w:w="1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FE27B7" w:rsidP="0075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1,27848</w:t>
            </w:r>
          </w:p>
        </w:tc>
      </w:tr>
      <w:tr w:rsidR="002B6DF0" w:rsidRPr="002B6DF0" w:rsidTr="00AD3222">
        <w:trPr>
          <w:trHeight w:val="2460"/>
        </w:trPr>
        <w:tc>
          <w:tcPr>
            <w:tcW w:w="29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услуга "Реализация дополнительных </w:t>
            </w:r>
            <w:proofErr w:type="spellStart"/>
            <w:r w:rsidRPr="002B6DF0">
              <w:rPr>
                <w:rFonts w:ascii="Times New Roman" w:eastAsia="Times New Roman" w:hAnsi="Times New Roman" w:cs="Times New Roman"/>
                <w:color w:val="000000"/>
              </w:rPr>
              <w:t>общеразвивающих</w:t>
            </w:r>
            <w:proofErr w:type="spellEnd"/>
            <w:r w:rsidRPr="002B6DF0">
              <w:rPr>
                <w:rFonts w:ascii="Times New Roman" w:eastAsia="Times New Roman" w:hAnsi="Times New Roman" w:cs="Times New Roman"/>
                <w:color w:val="000000"/>
              </w:rPr>
              <w:t xml:space="preserve"> программ - физкультурно-спортивной направленности"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"</w:t>
            </w:r>
            <w:proofErr w:type="spellStart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Новоржевский</w:t>
            </w:r>
            <w:proofErr w:type="spellEnd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 детского творчества"</w:t>
            </w:r>
          </w:p>
        </w:tc>
        <w:tc>
          <w:tcPr>
            <w:tcW w:w="1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FE27B7" w:rsidP="0075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1,27848</w:t>
            </w:r>
          </w:p>
        </w:tc>
      </w:tr>
      <w:tr w:rsidR="002B6DF0" w:rsidRPr="002B6DF0" w:rsidTr="00AD3222">
        <w:trPr>
          <w:trHeight w:val="2175"/>
        </w:trPr>
        <w:tc>
          <w:tcPr>
            <w:tcW w:w="29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услуга "Реализация дополнительных </w:t>
            </w:r>
            <w:proofErr w:type="spellStart"/>
            <w:r w:rsidRPr="002B6DF0">
              <w:rPr>
                <w:rFonts w:ascii="Times New Roman" w:eastAsia="Times New Roman" w:hAnsi="Times New Roman" w:cs="Times New Roman"/>
                <w:color w:val="000000"/>
              </w:rPr>
              <w:t>общеразвивающих</w:t>
            </w:r>
            <w:proofErr w:type="spellEnd"/>
            <w:r w:rsidRPr="002B6DF0">
              <w:rPr>
                <w:rFonts w:ascii="Times New Roman" w:eastAsia="Times New Roman" w:hAnsi="Times New Roman" w:cs="Times New Roman"/>
                <w:color w:val="000000"/>
              </w:rPr>
              <w:t xml:space="preserve"> программ - художественной направленности"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"</w:t>
            </w:r>
            <w:proofErr w:type="spellStart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Новоржевский</w:t>
            </w:r>
            <w:proofErr w:type="spellEnd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 детского творчества"</w:t>
            </w:r>
          </w:p>
        </w:tc>
        <w:tc>
          <w:tcPr>
            <w:tcW w:w="1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FE27B7" w:rsidP="0075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1,27848</w:t>
            </w:r>
          </w:p>
        </w:tc>
      </w:tr>
      <w:tr w:rsidR="002B6DF0" w:rsidRPr="002B6DF0" w:rsidTr="00AD3222">
        <w:trPr>
          <w:trHeight w:val="2145"/>
        </w:trPr>
        <w:tc>
          <w:tcPr>
            <w:tcW w:w="29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Муниципальная услуга "Реализация дополнительных </w:t>
            </w:r>
            <w:proofErr w:type="spellStart"/>
            <w:r w:rsidRPr="002B6DF0">
              <w:rPr>
                <w:rFonts w:ascii="Times New Roman" w:eastAsia="Times New Roman" w:hAnsi="Times New Roman" w:cs="Times New Roman"/>
                <w:color w:val="000000"/>
              </w:rPr>
              <w:t>общеразвивающих</w:t>
            </w:r>
            <w:proofErr w:type="spellEnd"/>
            <w:r w:rsidRPr="002B6DF0">
              <w:rPr>
                <w:rFonts w:ascii="Times New Roman" w:eastAsia="Times New Roman" w:hAnsi="Times New Roman" w:cs="Times New Roman"/>
                <w:color w:val="000000"/>
              </w:rPr>
              <w:t xml:space="preserve"> программ - туристско-краеведческой направленности"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"</w:t>
            </w:r>
            <w:proofErr w:type="spellStart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Новоржевский</w:t>
            </w:r>
            <w:proofErr w:type="spellEnd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 детского творчества"</w:t>
            </w:r>
          </w:p>
        </w:tc>
        <w:tc>
          <w:tcPr>
            <w:tcW w:w="1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5A5818" w:rsidP="0075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1,27848</w:t>
            </w:r>
          </w:p>
        </w:tc>
      </w:tr>
      <w:tr w:rsidR="002B6DF0" w:rsidRPr="002B6DF0" w:rsidTr="00AD3222">
        <w:trPr>
          <w:trHeight w:val="2160"/>
        </w:trPr>
        <w:tc>
          <w:tcPr>
            <w:tcW w:w="29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услуга "Реализация дополнительных </w:t>
            </w:r>
            <w:proofErr w:type="spellStart"/>
            <w:r w:rsidRPr="002B6DF0">
              <w:rPr>
                <w:rFonts w:ascii="Times New Roman" w:eastAsia="Times New Roman" w:hAnsi="Times New Roman" w:cs="Times New Roman"/>
                <w:color w:val="000000"/>
              </w:rPr>
              <w:t>общеразвивающих</w:t>
            </w:r>
            <w:proofErr w:type="spellEnd"/>
            <w:r w:rsidRPr="002B6DF0">
              <w:rPr>
                <w:rFonts w:ascii="Times New Roman" w:eastAsia="Times New Roman" w:hAnsi="Times New Roman" w:cs="Times New Roman"/>
                <w:color w:val="000000"/>
              </w:rPr>
              <w:t xml:space="preserve"> программ - социально-гуманитарной направленности"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"</w:t>
            </w:r>
            <w:proofErr w:type="spellStart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Новоржевский</w:t>
            </w:r>
            <w:proofErr w:type="spellEnd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 детского творчества"</w:t>
            </w:r>
          </w:p>
        </w:tc>
        <w:tc>
          <w:tcPr>
            <w:tcW w:w="1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5A5818" w:rsidP="0075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1,27848</w:t>
            </w:r>
          </w:p>
        </w:tc>
      </w:tr>
      <w:tr w:rsidR="002B6DF0" w:rsidRPr="002B6DF0" w:rsidTr="00AD3222">
        <w:trPr>
          <w:trHeight w:val="3675"/>
        </w:trPr>
        <w:tc>
          <w:tcPr>
            <w:tcW w:w="29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</w:rPr>
              <w:t>Муниципальная работа "Обеспечение функционирования муниципального опорного центра (МОЦ), направленного на организационное, методическое и аналитическое сопровождение дополнительного образования детей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"</w:t>
            </w:r>
            <w:proofErr w:type="spellStart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Новоржевский</w:t>
            </w:r>
            <w:proofErr w:type="spellEnd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 детского творчества"</w:t>
            </w:r>
          </w:p>
        </w:tc>
        <w:tc>
          <w:tcPr>
            <w:tcW w:w="1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5A5818" w:rsidP="0075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B6DF0" w:rsidRPr="002B6DF0" w:rsidTr="00AD3222">
        <w:trPr>
          <w:trHeight w:val="1905"/>
        </w:trPr>
        <w:tc>
          <w:tcPr>
            <w:tcW w:w="29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</w:rPr>
              <w:t>Муниципальная работа "Проведение тестирования выполнения нормативов испытаний (тестов) комплекса ГТО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"</w:t>
            </w:r>
            <w:proofErr w:type="spellStart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Новоржевский</w:t>
            </w:r>
            <w:proofErr w:type="spellEnd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 детского творчества"</w:t>
            </w:r>
          </w:p>
        </w:tc>
        <w:tc>
          <w:tcPr>
            <w:tcW w:w="1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5A5818" w:rsidP="0075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1,27848</w:t>
            </w:r>
          </w:p>
        </w:tc>
      </w:tr>
      <w:tr w:rsidR="002B6DF0" w:rsidRPr="002B6DF0" w:rsidTr="00AD3222">
        <w:trPr>
          <w:trHeight w:val="300"/>
        </w:trPr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F0" w:rsidRPr="002B6DF0" w:rsidRDefault="002B6DF0" w:rsidP="002B6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8E0" w:rsidRDefault="00FB08E0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B08E0" w:rsidRDefault="00FB08E0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B08E0" w:rsidRDefault="00FB08E0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B08E0" w:rsidRDefault="00FB08E0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6DF0" w:rsidRPr="002B6DF0" w:rsidRDefault="00814FE9" w:rsidP="0081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                                                           </w:t>
            </w:r>
            <w:r w:rsidR="002B6DF0" w:rsidRPr="002B6DF0">
              <w:rPr>
                <w:rFonts w:ascii="Times New Roman" w:eastAsia="Times New Roman" w:hAnsi="Times New Roman" w:cs="Times New Roman"/>
                <w:color w:val="000000"/>
              </w:rPr>
              <w:t>Приложение № 7</w:t>
            </w:r>
          </w:p>
        </w:tc>
      </w:tr>
      <w:tr w:rsidR="002B6DF0" w:rsidRPr="002B6DF0" w:rsidTr="00AD3222">
        <w:trPr>
          <w:trHeight w:val="975"/>
        </w:trPr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F0" w:rsidRPr="002B6DF0" w:rsidRDefault="002B6DF0" w:rsidP="002B6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08E0" w:rsidRDefault="002B6DF0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Утверждены постановлением                                 Администрации    </w:t>
            </w:r>
            <w:proofErr w:type="spellStart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района </w:t>
            </w:r>
          </w:p>
          <w:p w:rsidR="002B6DF0" w:rsidRPr="002B6DF0" w:rsidRDefault="006B0D58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от </w:t>
            </w:r>
            <w:r w:rsidR="0002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14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.03.2023   №</w:t>
            </w:r>
            <w:r w:rsidR="0002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</w:p>
        </w:tc>
      </w:tr>
      <w:tr w:rsidR="002B6DF0" w:rsidRPr="002B6DF0" w:rsidTr="00AD3222">
        <w:trPr>
          <w:trHeight w:val="315"/>
        </w:trPr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F0" w:rsidRPr="002B6DF0" w:rsidRDefault="002B6DF0" w:rsidP="002B6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F0" w:rsidRPr="002B6DF0" w:rsidRDefault="002B6DF0" w:rsidP="002B6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F0" w:rsidRPr="002B6DF0" w:rsidRDefault="002B6DF0" w:rsidP="002B6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6DF0" w:rsidRPr="002B6DF0" w:rsidTr="00AD3222">
        <w:trPr>
          <w:trHeight w:val="1545"/>
        </w:trPr>
        <w:tc>
          <w:tcPr>
            <w:tcW w:w="9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Отраслевые и территориальные корректирующие коэффициенты   к   базовым нормативам затрат на оказание муниципальных услуг (выполнение работ), оказываемых муниципальным учреждением МО "</w:t>
            </w:r>
            <w:proofErr w:type="spellStart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Новоржевский</w:t>
            </w:r>
            <w:proofErr w:type="spellEnd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район" в сфере дополнительного образования  </w:t>
            </w:r>
          </w:p>
        </w:tc>
      </w:tr>
      <w:tr w:rsidR="002B6DF0" w:rsidRPr="002B6DF0" w:rsidTr="00AD3222">
        <w:trPr>
          <w:trHeight w:val="300"/>
        </w:trPr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F0" w:rsidRPr="002B6DF0" w:rsidRDefault="002B6DF0" w:rsidP="002B6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F0" w:rsidRPr="002B6DF0" w:rsidRDefault="002B6DF0" w:rsidP="002B6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F0" w:rsidRPr="002B6DF0" w:rsidRDefault="002B6DF0" w:rsidP="002B6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F0" w:rsidRPr="002B6DF0" w:rsidRDefault="002B6DF0" w:rsidP="002B6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6DF0" w:rsidRPr="002B6DF0" w:rsidTr="00AD3222">
        <w:trPr>
          <w:trHeight w:val="300"/>
        </w:trPr>
        <w:tc>
          <w:tcPr>
            <w:tcW w:w="2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услуги</w:t>
            </w:r>
          </w:p>
        </w:tc>
        <w:tc>
          <w:tcPr>
            <w:tcW w:w="21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47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6DF0" w:rsidRPr="002B6DF0" w:rsidTr="00AD3222">
        <w:trPr>
          <w:trHeight w:val="510"/>
        </w:trPr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DF0" w:rsidRPr="002B6DF0" w:rsidRDefault="002B6DF0" w:rsidP="002B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F0" w:rsidRPr="002B6DF0" w:rsidRDefault="002B6DF0" w:rsidP="002B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отраслевой коэффициент</w:t>
            </w:r>
          </w:p>
        </w:tc>
        <w:tc>
          <w:tcPr>
            <w:tcW w:w="3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территориальный коэффициент</w:t>
            </w:r>
          </w:p>
        </w:tc>
      </w:tr>
      <w:tr w:rsidR="002B6DF0" w:rsidRPr="002B6DF0" w:rsidTr="00AD3222">
        <w:trPr>
          <w:trHeight w:val="1950"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услуга "Реализация дополнительных </w:t>
            </w:r>
            <w:proofErr w:type="spellStart"/>
            <w:r w:rsidRPr="002B6DF0">
              <w:rPr>
                <w:rFonts w:ascii="Times New Roman" w:eastAsia="Times New Roman" w:hAnsi="Times New Roman" w:cs="Times New Roman"/>
                <w:color w:val="000000"/>
              </w:rPr>
              <w:t>общеразвивающих</w:t>
            </w:r>
            <w:proofErr w:type="spellEnd"/>
            <w:r w:rsidRPr="002B6DF0">
              <w:rPr>
                <w:rFonts w:ascii="Times New Roman" w:eastAsia="Times New Roman" w:hAnsi="Times New Roman" w:cs="Times New Roman"/>
                <w:color w:val="000000"/>
              </w:rPr>
              <w:t xml:space="preserve"> программ - </w:t>
            </w:r>
            <w:proofErr w:type="gramStart"/>
            <w:r w:rsidRPr="002B6DF0">
              <w:rPr>
                <w:rFonts w:ascii="Times New Roman" w:eastAsia="Times New Roman" w:hAnsi="Times New Roman" w:cs="Times New Roman"/>
                <w:color w:val="000000"/>
              </w:rPr>
              <w:t>художественной</w:t>
            </w:r>
            <w:proofErr w:type="gramEnd"/>
            <w:r w:rsidRPr="002B6DF0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"</w:t>
            </w:r>
            <w:proofErr w:type="spellStart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Новоржевская</w:t>
            </w:r>
            <w:proofErr w:type="spellEnd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 им. Б.С.Трояновского"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5A5818" w:rsidP="0075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1,16747</w:t>
            </w:r>
          </w:p>
        </w:tc>
      </w:tr>
      <w:tr w:rsidR="002B6DF0" w:rsidRPr="002B6DF0" w:rsidTr="00AD3222">
        <w:trPr>
          <w:trHeight w:val="2220"/>
        </w:trPr>
        <w:tc>
          <w:tcPr>
            <w:tcW w:w="2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услуга "Реализация дополнительных </w:t>
            </w:r>
            <w:proofErr w:type="spellStart"/>
            <w:r w:rsidRPr="002B6DF0">
              <w:rPr>
                <w:rFonts w:ascii="Times New Roman" w:eastAsia="Times New Roman" w:hAnsi="Times New Roman" w:cs="Times New Roman"/>
                <w:color w:val="000000"/>
              </w:rPr>
              <w:t>предпрофессиональных</w:t>
            </w:r>
            <w:proofErr w:type="spellEnd"/>
            <w:r w:rsidRPr="002B6DF0">
              <w:rPr>
                <w:rFonts w:ascii="Times New Roman" w:eastAsia="Times New Roman" w:hAnsi="Times New Roman" w:cs="Times New Roman"/>
                <w:color w:val="000000"/>
              </w:rPr>
              <w:t xml:space="preserve"> программ в области искусств - Фортепиано"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"</w:t>
            </w:r>
            <w:proofErr w:type="spellStart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Новоржевская</w:t>
            </w:r>
            <w:proofErr w:type="spellEnd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 им. Б.С.Трояновского"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5A5818" w:rsidP="0075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1,00381</w:t>
            </w:r>
          </w:p>
        </w:tc>
      </w:tr>
      <w:tr w:rsidR="002B6DF0" w:rsidRPr="002B6DF0" w:rsidTr="00AD3222">
        <w:trPr>
          <w:trHeight w:val="2130"/>
        </w:trPr>
        <w:tc>
          <w:tcPr>
            <w:tcW w:w="2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услуга "Реализация дополнительных </w:t>
            </w:r>
            <w:proofErr w:type="spellStart"/>
            <w:r w:rsidRPr="002B6DF0">
              <w:rPr>
                <w:rFonts w:ascii="Times New Roman" w:eastAsia="Times New Roman" w:hAnsi="Times New Roman" w:cs="Times New Roman"/>
                <w:color w:val="000000"/>
              </w:rPr>
              <w:t>предпрофессиональных</w:t>
            </w:r>
            <w:proofErr w:type="spellEnd"/>
            <w:r w:rsidRPr="002B6DF0">
              <w:rPr>
                <w:rFonts w:ascii="Times New Roman" w:eastAsia="Times New Roman" w:hAnsi="Times New Roman" w:cs="Times New Roman"/>
                <w:color w:val="000000"/>
              </w:rPr>
              <w:t xml:space="preserve"> программ в области искусств - Народные инструменты"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"</w:t>
            </w:r>
            <w:proofErr w:type="spellStart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Новоржевская</w:t>
            </w:r>
            <w:proofErr w:type="spellEnd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 им. Б.С.Трояновского"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752896" w:rsidP="002E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E1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,14037</w:t>
            </w:r>
          </w:p>
        </w:tc>
      </w:tr>
      <w:tr w:rsidR="002B6DF0" w:rsidRPr="002B6DF0" w:rsidTr="00AD3222">
        <w:trPr>
          <w:trHeight w:val="2145"/>
        </w:trPr>
        <w:tc>
          <w:tcPr>
            <w:tcW w:w="2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услуга "Реализация дополнительных </w:t>
            </w:r>
            <w:proofErr w:type="spellStart"/>
            <w:r w:rsidRPr="002B6DF0">
              <w:rPr>
                <w:rFonts w:ascii="Times New Roman" w:eastAsia="Times New Roman" w:hAnsi="Times New Roman" w:cs="Times New Roman"/>
                <w:color w:val="000000"/>
              </w:rPr>
              <w:t>предпрофессиональных</w:t>
            </w:r>
            <w:proofErr w:type="spellEnd"/>
            <w:r w:rsidRPr="002B6DF0">
              <w:rPr>
                <w:rFonts w:ascii="Times New Roman" w:eastAsia="Times New Roman" w:hAnsi="Times New Roman" w:cs="Times New Roman"/>
                <w:color w:val="000000"/>
              </w:rPr>
              <w:t xml:space="preserve"> программ в области искусств - Хоровое пение"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"</w:t>
            </w:r>
            <w:proofErr w:type="spellStart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Новоржевская</w:t>
            </w:r>
            <w:proofErr w:type="spellEnd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 им. Б.С.Трояновского"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E14C0" w:rsidP="0075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1,02074</w:t>
            </w:r>
          </w:p>
        </w:tc>
      </w:tr>
      <w:tr w:rsidR="002B6DF0" w:rsidRPr="002B6DF0" w:rsidTr="00AD3222">
        <w:trPr>
          <w:trHeight w:val="1830"/>
        </w:trPr>
        <w:tc>
          <w:tcPr>
            <w:tcW w:w="2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Муниципальная услуга "Реализация дополнительных </w:t>
            </w:r>
            <w:proofErr w:type="spellStart"/>
            <w:r w:rsidRPr="002B6DF0">
              <w:rPr>
                <w:rFonts w:ascii="Times New Roman" w:eastAsia="Times New Roman" w:hAnsi="Times New Roman" w:cs="Times New Roman"/>
                <w:color w:val="000000"/>
              </w:rPr>
              <w:t>предпрофессиональных</w:t>
            </w:r>
            <w:proofErr w:type="spellEnd"/>
            <w:r w:rsidRPr="002B6DF0">
              <w:rPr>
                <w:rFonts w:ascii="Times New Roman" w:eastAsia="Times New Roman" w:hAnsi="Times New Roman" w:cs="Times New Roman"/>
                <w:color w:val="000000"/>
              </w:rPr>
              <w:t xml:space="preserve"> программ в области искусств - Живопись"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"</w:t>
            </w:r>
            <w:proofErr w:type="spellStart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Новоржевская</w:t>
            </w:r>
            <w:proofErr w:type="spellEnd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 им. Б.С.Трояновского"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E14C0" w:rsidP="0075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1,06677</w:t>
            </w:r>
          </w:p>
        </w:tc>
      </w:tr>
      <w:tr w:rsidR="002B6DF0" w:rsidRPr="002B6DF0" w:rsidTr="00AD3222">
        <w:trPr>
          <w:trHeight w:val="2820"/>
        </w:trPr>
        <w:tc>
          <w:tcPr>
            <w:tcW w:w="2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услуга "Реализация дополнительных </w:t>
            </w:r>
            <w:proofErr w:type="spellStart"/>
            <w:r w:rsidRPr="002B6DF0">
              <w:rPr>
                <w:rFonts w:ascii="Times New Roman" w:eastAsia="Times New Roman" w:hAnsi="Times New Roman" w:cs="Times New Roman"/>
                <w:color w:val="000000"/>
              </w:rPr>
              <w:t>предпрофессиональных</w:t>
            </w:r>
            <w:proofErr w:type="spellEnd"/>
            <w:r w:rsidRPr="002B6DF0">
              <w:rPr>
                <w:rFonts w:ascii="Times New Roman" w:eastAsia="Times New Roman" w:hAnsi="Times New Roman" w:cs="Times New Roman"/>
                <w:color w:val="000000"/>
              </w:rPr>
              <w:t xml:space="preserve"> программ в области искусств - Декоративно-прикладное творчество"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"</w:t>
            </w:r>
            <w:proofErr w:type="spellStart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Новоржевская</w:t>
            </w:r>
            <w:proofErr w:type="spellEnd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 им. Б.С.Трояновского"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E14C0" w:rsidP="0075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1,06287</w:t>
            </w:r>
          </w:p>
        </w:tc>
      </w:tr>
      <w:tr w:rsidR="002B6DF0" w:rsidRPr="002B6DF0" w:rsidTr="00AD3222">
        <w:trPr>
          <w:trHeight w:val="2445"/>
        </w:trPr>
        <w:tc>
          <w:tcPr>
            <w:tcW w:w="2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услуга "Реализация дополнительных </w:t>
            </w:r>
            <w:proofErr w:type="spellStart"/>
            <w:r w:rsidRPr="002B6DF0">
              <w:rPr>
                <w:rFonts w:ascii="Times New Roman" w:eastAsia="Times New Roman" w:hAnsi="Times New Roman" w:cs="Times New Roman"/>
                <w:color w:val="000000"/>
              </w:rPr>
              <w:t>предпрофессиональных</w:t>
            </w:r>
            <w:proofErr w:type="spellEnd"/>
            <w:r w:rsidRPr="002B6DF0">
              <w:rPr>
                <w:rFonts w:ascii="Times New Roman" w:eastAsia="Times New Roman" w:hAnsi="Times New Roman" w:cs="Times New Roman"/>
                <w:color w:val="000000"/>
              </w:rPr>
              <w:t xml:space="preserve"> программ в области искусств </w:t>
            </w:r>
            <w:proofErr w:type="gramStart"/>
            <w:r w:rsidRPr="002B6DF0">
              <w:rPr>
                <w:rFonts w:ascii="Times New Roman" w:eastAsia="Times New Roman" w:hAnsi="Times New Roman" w:cs="Times New Roman"/>
                <w:color w:val="000000"/>
              </w:rPr>
              <w:t>-Х</w:t>
            </w:r>
            <w:proofErr w:type="gramEnd"/>
            <w:r w:rsidRPr="002B6DF0">
              <w:rPr>
                <w:rFonts w:ascii="Times New Roman" w:eastAsia="Times New Roman" w:hAnsi="Times New Roman" w:cs="Times New Roman"/>
                <w:color w:val="000000"/>
              </w:rPr>
              <w:t>ореографическое творчество"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"</w:t>
            </w:r>
            <w:proofErr w:type="spellStart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Новоржевская</w:t>
            </w:r>
            <w:proofErr w:type="spellEnd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 им. Б.С.Трояновского"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E14C0" w:rsidP="0075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1,02476</w:t>
            </w:r>
          </w:p>
        </w:tc>
      </w:tr>
      <w:tr w:rsidR="002B6DF0" w:rsidRPr="002B6DF0" w:rsidTr="00AD3222">
        <w:trPr>
          <w:trHeight w:val="2145"/>
        </w:trPr>
        <w:tc>
          <w:tcPr>
            <w:tcW w:w="2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услуга "Реализация дополнительных </w:t>
            </w:r>
            <w:proofErr w:type="spellStart"/>
            <w:r w:rsidRPr="002B6DF0">
              <w:rPr>
                <w:rFonts w:ascii="Times New Roman" w:eastAsia="Times New Roman" w:hAnsi="Times New Roman" w:cs="Times New Roman"/>
                <w:color w:val="000000"/>
              </w:rPr>
              <w:t>предпрофессиональных</w:t>
            </w:r>
            <w:proofErr w:type="spellEnd"/>
            <w:r w:rsidRPr="002B6DF0">
              <w:rPr>
                <w:rFonts w:ascii="Times New Roman" w:eastAsia="Times New Roman" w:hAnsi="Times New Roman" w:cs="Times New Roman"/>
                <w:color w:val="000000"/>
              </w:rPr>
              <w:t xml:space="preserve"> программ в области искусств - Искусство театра"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"</w:t>
            </w:r>
            <w:proofErr w:type="spellStart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Новоржевская</w:t>
            </w:r>
            <w:proofErr w:type="spellEnd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 им. Б.С.Трояновского"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752896" w:rsidP="0051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51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05289</w:t>
            </w:r>
          </w:p>
        </w:tc>
      </w:tr>
      <w:tr w:rsidR="002B6DF0" w:rsidRPr="002B6DF0" w:rsidTr="00AD3222"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F0" w:rsidRPr="002B6DF0" w:rsidRDefault="002B6DF0" w:rsidP="002B6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8E0" w:rsidRDefault="00FB08E0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B08E0" w:rsidRDefault="00FB08E0" w:rsidP="002B6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814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814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814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814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814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814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814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814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814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814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814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814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814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814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814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814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814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4FE9" w:rsidRDefault="00814FE9" w:rsidP="00814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6DF0" w:rsidRPr="002B6DF0" w:rsidRDefault="002B6DF0" w:rsidP="00814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Приложение № </w:t>
            </w:r>
            <w:r w:rsidR="00814FE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2B6DF0" w:rsidRPr="002B6DF0" w:rsidTr="00AD3222">
        <w:trPr>
          <w:trHeight w:val="1125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F0" w:rsidRPr="002B6DF0" w:rsidRDefault="002B6DF0" w:rsidP="002B6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08E0" w:rsidRDefault="002B6DF0" w:rsidP="00FB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Утверждены</w:t>
            </w:r>
            <w:proofErr w:type="gramEnd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постановлением </w:t>
            </w:r>
          </w:p>
          <w:p w:rsidR="00FB08E0" w:rsidRPr="00FB08E0" w:rsidRDefault="002B6DF0" w:rsidP="00FB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   </w:t>
            </w:r>
            <w:proofErr w:type="spellStart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Новоржевского</w:t>
            </w:r>
            <w:proofErr w:type="spellEnd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района  </w:t>
            </w:r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2B6DF0" w:rsidRPr="002B6DF0" w:rsidRDefault="006B0D58" w:rsidP="00FB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от  </w:t>
            </w:r>
            <w:r w:rsidR="0002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.03.2023   № </w:t>
            </w:r>
            <w:r w:rsidR="0002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  <w:tr w:rsidR="002B6DF0" w:rsidRPr="002B6DF0" w:rsidTr="00AD3222">
        <w:trPr>
          <w:trHeight w:val="315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F0" w:rsidRPr="002B6DF0" w:rsidRDefault="002B6DF0" w:rsidP="002B6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F0" w:rsidRPr="002B6DF0" w:rsidRDefault="002B6DF0" w:rsidP="002B6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F0" w:rsidRPr="002B6DF0" w:rsidRDefault="002B6DF0" w:rsidP="002B6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6DF0" w:rsidRPr="002B6DF0" w:rsidTr="00AD3222">
        <w:trPr>
          <w:trHeight w:val="1545"/>
        </w:trPr>
        <w:tc>
          <w:tcPr>
            <w:tcW w:w="9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Отраслевые и территориальные корректирующие коэффициенты   к   базовым нормативам затрат на оказание муниципальных услуг (выполнение работ), оказываемых муниципальным учреждением МО "</w:t>
            </w:r>
            <w:proofErr w:type="spellStart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Новоржевский</w:t>
            </w:r>
            <w:proofErr w:type="spellEnd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район" в сфере культуры  </w:t>
            </w:r>
          </w:p>
        </w:tc>
      </w:tr>
      <w:tr w:rsidR="002B6DF0" w:rsidRPr="002B6DF0" w:rsidTr="00AD3222"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F0" w:rsidRPr="002B6DF0" w:rsidRDefault="002B6DF0" w:rsidP="002B6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F0" w:rsidRPr="002B6DF0" w:rsidRDefault="002B6DF0" w:rsidP="002B6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F0" w:rsidRPr="002B6DF0" w:rsidRDefault="002B6DF0" w:rsidP="002B6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F0" w:rsidRPr="002B6DF0" w:rsidRDefault="002B6DF0" w:rsidP="002B6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6DF0" w:rsidRPr="002B6DF0" w:rsidTr="00AD3222">
        <w:trPr>
          <w:trHeight w:val="300"/>
        </w:trPr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услуги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52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6DF0" w:rsidRPr="002B6DF0" w:rsidTr="00AD3222">
        <w:trPr>
          <w:trHeight w:val="510"/>
        </w:trPr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DF0" w:rsidRPr="002B6DF0" w:rsidRDefault="002B6DF0" w:rsidP="002B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F0" w:rsidRPr="002B6DF0" w:rsidRDefault="002B6DF0" w:rsidP="002B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отраслевой коэффициент</w:t>
            </w:r>
          </w:p>
        </w:tc>
        <w:tc>
          <w:tcPr>
            <w:tcW w:w="3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территориальный коэффициент</w:t>
            </w:r>
          </w:p>
        </w:tc>
      </w:tr>
      <w:tr w:rsidR="002B6DF0" w:rsidRPr="002B6DF0" w:rsidTr="00AD3222">
        <w:trPr>
          <w:trHeight w:val="2815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услуга "Библиотечное, библиографическое и информационное обслуживание пользователей библиотеки"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МБУК "</w:t>
            </w:r>
            <w:proofErr w:type="spellStart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Новоржевский</w:t>
            </w:r>
            <w:proofErr w:type="spellEnd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районный культурно-спортивный комплекс"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51294F" w:rsidP="0075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1,07508</w:t>
            </w:r>
          </w:p>
        </w:tc>
      </w:tr>
      <w:tr w:rsidR="002B6DF0" w:rsidRPr="002B6DF0" w:rsidTr="00AD3222">
        <w:trPr>
          <w:trHeight w:val="295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услуга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19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МБУК "</w:t>
            </w:r>
            <w:proofErr w:type="spellStart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Новоржевский</w:t>
            </w:r>
            <w:proofErr w:type="spellEnd"/>
            <w:r w:rsidRPr="002B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районный культурно-спортивный комплекс"</w:t>
            </w:r>
          </w:p>
        </w:tc>
        <w:tc>
          <w:tcPr>
            <w:tcW w:w="1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2B6DF0" w:rsidP="002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F0" w:rsidRPr="002B6DF0" w:rsidRDefault="0051294F" w:rsidP="0075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1,10880</w:t>
            </w:r>
          </w:p>
        </w:tc>
      </w:tr>
    </w:tbl>
    <w:p w:rsidR="002B6DF0" w:rsidRPr="002B6DF0" w:rsidRDefault="002B6DF0" w:rsidP="002B6DF0">
      <w:pPr>
        <w:pStyle w:val="a3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2B6DF0" w:rsidRDefault="002B6DF0" w:rsidP="002B6DF0">
      <w:pPr>
        <w:tabs>
          <w:tab w:val="left" w:pos="0"/>
        </w:tabs>
        <w:ind w:left="567" w:firstLine="709"/>
        <w:rPr>
          <w:rFonts w:ascii="Times New Roman" w:hAnsi="Times New Roman" w:cs="Times New Roman"/>
          <w:sz w:val="24"/>
          <w:szCs w:val="24"/>
        </w:rPr>
      </w:pPr>
    </w:p>
    <w:p w:rsidR="002B6DF0" w:rsidRDefault="002B6DF0" w:rsidP="002B6DF0">
      <w:pPr>
        <w:pStyle w:val="a3"/>
        <w:tabs>
          <w:tab w:val="left" w:pos="0"/>
          <w:tab w:val="left" w:pos="540"/>
        </w:tabs>
        <w:ind w:left="567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B6DF0" w:rsidRDefault="002B6DF0" w:rsidP="002B6DF0">
      <w:pPr>
        <w:pStyle w:val="a3"/>
        <w:tabs>
          <w:tab w:val="left" w:pos="0"/>
          <w:tab w:val="left" w:pos="540"/>
        </w:tabs>
        <w:ind w:left="567" w:firstLine="540"/>
        <w:rPr>
          <w:rFonts w:ascii="Times New Roman" w:hAnsi="Times New Roman" w:cs="Times New Roman"/>
        </w:rPr>
      </w:pPr>
    </w:p>
    <w:p w:rsidR="002B6DF0" w:rsidRDefault="002B6DF0" w:rsidP="002B6DF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B6DF0" w:rsidRDefault="002B6DF0" w:rsidP="002B6DF0">
      <w:pPr>
        <w:rPr>
          <w:rFonts w:ascii="Times New Roman" w:hAnsi="Times New Roman" w:cs="Times New Roman"/>
        </w:rPr>
      </w:pPr>
    </w:p>
    <w:p w:rsidR="009B5250" w:rsidRPr="002B6DF0" w:rsidRDefault="009B5250">
      <w:pPr>
        <w:rPr>
          <w:rFonts w:ascii="Times New Roman" w:hAnsi="Times New Roman" w:cs="Times New Roman"/>
        </w:rPr>
      </w:pPr>
    </w:p>
    <w:sectPr w:rsidR="009B5250" w:rsidRPr="002B6DF0" w:rsidSect="001B7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92C72"/>
    <w:multiLevelType w:val="multilevel"/>
    <w:tmpl w:val="C632E2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B6DF0"/>
    <w:rsid w:val="000247DE"/>
    <w:rsid w:val="000D3B28"/>
    <w:rsid w:val="00103D56"/>
    <w:rsid w:val="00124B45"/>
    <w:rsid w:val="001B7793"/>
    <w:rsid w:val="001F6CB7"/>
    <w:rsid w:val="0022447D"/>
    <w:rsid w:val="002679EC"/>
    <w:rsid w:val="002B6DF0"/>
    <w:rsid w:val="002E14C0"/>
    <w:rsid w:val="0031274A"/>
    <w:rsid w:val="00336C4E"/>
    <w:rsid w:val="00364C95"/>
    <w:rsid w:val="0051294F"/>
    <w:rsid w:val="00544ADE"/>
    <w:rsid w:val="005A5818"/>
    <w:rsid w:val="005B751D"/>
    <w:rsid w:val="006023E4"/>
    <w:rsid w:val="006B0D58"/>
    <w:rsid w:val="006D6A2E"/>
    <w:rsid w:val="00752896"/>
    <w:rsid w:val="007771D7"/>
    <w:rsid w:val="00814FE9"/>
    <w:rsid w:val="008B0732"/>
    <w:rsid w:val="008D60AA"/>
    <w:rsid w:val="009B5250"/>
    <w:rsid w:val="00A05899"/>
    <w:rsid w:val="00A12816"/>
    <w:rsid w:val="00AA7BC1"/>
    <w:rsid w:val="00AD3222"/>
    <w:rsid w:val="00BD06BE"/>
    <w:rsid w:val="00E70237"/>
    <w:rsid w:val="00ED52D0"/>
    <w:rsid w:val="00F4395F"/>
    <w:rsid w:val="00FB08E0"/>
    <w:rsid w:val="00FE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793"/>
  </w:style>
  <w:style w:type="paragraph" w:styleId="1">
    <w:name w:val="heading 1"/>
    <w:basedOn w:val="a"/>
    <w:next w:val="a"/>
    <w:link w:val="10"/>
    <w:uiPriority w:val="99"/>
    <w:qFormat/>
    <w:rsid w:val="002B6DF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6DF0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2B6D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2B6DF0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B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D3973-EB5F-42E1-8452-CAC060394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11</cp:revision>
  <cp:lastPrinted>2023-03-14T12:19:00Z</cp:lastPrinted>
  <dcterms:created xsi:type="dcterms:W3CDTF">2023-03-07T07:37:00Z</dcterms:created>
  <dcterms:modified xsi:type="dcterms:W3CDTF">2023-03-15T06:24:00Z</dcterms:modified>
</cp:coreProperties>
</file>