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A0" w:rsidRDefault="00D24937" w:rsidP="003D27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24937" w:rsidRDefault="00D24937" w:rsidP="003D27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24937" w:rsidRDefault="00D24937" w:rsidP="003D27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Новоржевского района С.О.Пугачева</w:t>
      </w:r>
    </w:p>
    <w:p w:rsidR="00D24937" w:rsidRDefault="00D24937" w:rsidP="003D27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78C" w:rsidRDefault="003D278C" w:rsidP="00D2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граждан, поступивших </w:t>
      </w:r>
    </w:p>
    <w:p w:rsidR="001732BA" w:rsidRDefault="003D278C" w:rsidP="00D2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Новоржевского района за 1 квартал 202</w:t>
      </w:r>
      <w:r w:rsidR="00BB1B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3D278C" w:rsidTr="003D278C">
        <w:tc>
          <w:tcPr>
            <w:tcW w:w="6629" w:type="dxa"/>
          </w:tcPr>
          <w:p w:rsidR="003D278C" w:rsidRDefault="003D278C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всего</w:t>
            </w:r>
          </w:p>
        </w:tc>
        <w:tc>
          <w:tcPr>
            <w:tcW w:w="2942" w:type="dxa"/>
          </w:tcPr>
          <w:p w:rsidR="003D278C" w:rsidRDefault="00D2493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A470E" w:rsidTr="003D278C">
        <w:tc>
          <w:tcPr>
            <w:tcW w:w="6629" w:type="dxa"/>
          </w:tcPr>
          <w:p w:rsidR="009A470E" w:rsidRPr="00385134" w:rsidRDefault="009A470E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51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Коммунальное хозяйство</w:t>
            </w:r>
          </w:p>
          <w:p w:rsidR="00CC4FF9" w:rsidRDefault="009A470E" w:rsidP="00CC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4802">
              <w:rPr>
                <w:rFonts w:ascii="Times New Roman" w:hAnsi="Times New Roman" w:cs="Times New Roman"/>
                <w:sz w:val="28"/>
                <w:szCs w:val="28"/>
              </w:rPr>
              <w:t>о ремонте системы отопления</w:t>
            </w:r>
          </w:p>
          <w:p w:rsidR="008571BA" w:rsidRDefault="008571BA" w:rsidP="0085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ремонте дороги</w:t>
            </w:r>
          </w:p>
          <w:p w:rsidR="00020001" w:rsidRDefault="00020001" w:rsidP="0085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прокладке водопровода</w:t>
            </w:r>
          </w:p>
          <w:p w:rsidR="00020001" w:rsidRDefault="00020001" w:rsidP="0085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предоставлении жилья</w:t>
            </w:r>
          </w:p>
          <w:p w:rsidR="00020001" w:rsidRDefault="00020001" w:rsidP="0085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строительном мусоре</w:t>
            </w:r>
          </w:p>
          <w:p w:rsidR="000A0743" w:rsidRDefault="000A0743" w:rsidP="0085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обследовании жилья</w:t>
            </w:r>
          </w:p>
          <w:p w:rsidR="000A0743" w:rsidRDefault="000A0743" w:rsidP="0085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очистке дорог от снега</w:t>
            </w:r>
          </w:p>
        </w:tc>
        <w:tc>
          <w:tcPr>
            <w:tcW w:w="2942" w:type="dxa"/>
          </w:tcPr>
          <w:p w:rsidR="009A470E" w:rsidRDefault="009A470E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70E" w:rsidRDefault="009A470E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183F" w:rsidRDefault="0002000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20001" w:rsidRDefault="0002000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0919" w:rsidRDefault="0002000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0001" w:rsidRDefault="0002000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0743" w:rsidRDefault="000A0743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706A" w:rsidRDefault="000A0743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571BA" w:rsidRDefault="008571BA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802" w:rsidTr="003D278C">
        <w:tc>
          <w:tcPr>
            <w:tcW w:w="6629" w:type="dxa"/>
          </w:tcPr>
          <w:p w:rsidR="002B4802" w:rsidRPr="00CD3FBE" w:rsidRDefault="00CD3FBE" w:rsidP="00CD3FB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D3F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Разное</w:t>
            </w:r>
          </w:p>
        </w:tc>
        <w:tc>
          <w:tcPr>
            <w:tcW w:w="2942" w:type="dxa"/>
          </w:tcPr>
          <w:p w:rsidR="002B4802" w:rsidRDefault="002B4802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61E" w:rsidTr="003D278C">
        <w:tc>
          <w:tcPr>
            <w:tcW w:w="6629" w:type="dxa"/>
          </w:tcPr>
          <w:p w:rsidR="0040706A" w:rsidRDefault="00CD3FBE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разрешении регистрации брака</w:t>
            </w:r>
          </w:p>
        </w:tc>
        <w:tc>
          <w:tcPr>
            <w:tcW w:w="2942" w:type="dxa"/>
          </w:tcPr>
          <w:p w:rsidR="0040706A" w:rsidRDefault="00CD3FBE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919" w:rsidTr="003D278C">
        <w:tc>
          <w:tcPr>
            <w:tcW w:w="6629" w:type="dxa"/>
          </w:tcPr>
          <w:p w:rsidR="00B90919" w:rsidRDefault="00CD3FBE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поиске родственников</w:t>
            </w:r>
          </w:p>
        </w:tc>
        <w:tc>
          <w:tcPr>
            <w:tcW w:w="2942" w:type="dxa"/>
          </w:tcPr>
          <w:p w:rsidR="00B90919" w:rsidRDefault="00CD3FBE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1590" w:rsidTr="003D278C">
        <w:tc>
          <w:tcPr>
            <w:tcW w:w="6629" w:type="dxa"/>
          </w:tcPr>
          <w:p w:rsidR="00A017B2" w:rsidRDefault="00CD3FBE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городской бани</w:t>
            </w:r>
          </w:p>
        </w:tc>
        <w:tc>
          <w:tcPr>
            <w:tcW w:w="2942" w:type="dxa"/>
          </w:tcPr>
          <w:p w:rsidR="00A017B2" w:rsidRDefault="00CD3FBE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802" w:rsidTr="003D278C">
        <w:tc>
          <w:tcPr>
            <w:tcW w:w="6629" w:type="dxa"/>
          </w:tcPr>
          <w:p w:rsidR="002B4802" w:rsidRDefault="00CD3FBE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беспризорных собаках</w:t>
            </w:r>
          </w:p>
        </w:tc>
        <w:tc>
          <w:tcPr>
            <w:tcW w:w="2942" w:type="dxa"/>
          </w:tcPr>
          <w:p w:rsidR="002B4802" w:rsidRDefault="00CD3FBE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061E" w:rsidTr="003D278C">
        <w:tc>
          <w:tcPr>
            <w:tcW w:w="6629" w:type="dxa"/>
          </w:tcPr>
          <w:p w:rsidR="0055061E" w:rsidRDefault="00580BA3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неполучении ответа от полиции</w:t>
            </w:r>
          </w:p>
        </w:tc>
        <w:tc>
          <w:tcPr>
            <w:tcW w:w="2942" w:type="dxa"/>
          </w:tcPr>
          <w:p w:rsidR="0055061E" w:rsidRDefault="00580BA3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28C" w:rsidTr="003D278C">
        <w:tc>
          <w:tcPr>
            <w:tcW w:w="6629" w:type="dxa"/>
          </w:tcPr>
          <w:p w:rsidR="00DE128C" w:rsidRDefault="00580BA3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восстановлении автобусного маршрута</w:t>
            </w:r>
          </w:p>
        </w:tc>
        <w:tc>
          <w:tcPr>
            <w:tcW w:w="2942" w:type="dxa"/>
          </w:tcPr>
          <w:p w:rsidR="00DE128C" w:rsidRDefault="00580BA3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BA3" w:rsidTr="003D278C">
        <w:tc>
          <w:tcPr>
            <w:tcW w:w="6629" w:type="dxa"/>
          </w:tcPr>
          <w:p w:rsidR="00580BA3" w:rsidRDefault="00580BA3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освобождении дороги от наложения земельных участков</w:t>
            </w:r>
          </w:p>
        </w:tc>
        <w:tc>
          <w:tcPr>
            <w:tcW w:w="2942" w:type="dxa"/>
          </w:tcPr>
          <w:p w:rsidR="00580BA3" w:rsidRDefault="00580BA3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BA3" w:rsidTr="003D278C">
        <w:tc>
          <w:tcPr>
            <w:tcW w:w="6629" w:type="dxa"/>
          </w:tcPr>
          <w:p w:rsidR="00580BA3" w:rsidRDefault="00580BA3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возврате интерактивной доски</w:t>
            </w:r>
          </w:p>
        </w:tc>
        <w:tc>
          <w:tcPr>
            <w:tcW w:w="2942" w:type="dxa"/>
          </w:tcPr>
          <w:p w:rsidR="00580BA3" w:rsidRDefault="00580BA3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BA3" w:rsidTr="003D278C">
        <w:tc>
          <w:tcPr>
            <w:tcW w:w="6629" w:type="dxa"/>
          </w:tcPr>
          <w:p w:rsidR="00580BA3" w:rsidRDefault="00060F6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конфликте интересов</w:t>
            </w:r>
          </w:p>
        </w:tc>
        <w:tc>
          <w:tcPr>
            <w:tcW w:w="2942" w:type="dxa"/>
          </w:tcPr>
          <w:p w:rsidR="00580BA3" w:rsidRDefault="00060F6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66" w:rsidTr="003D278C">
        <w:tc>
          <w:tcPr>
            <w:tcW w:w="6629" w:type="dxa"/>
          </w:tcPr>
          <w:p w:rsidR="00060F66" w:rsidRDefault="00060F6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протесте прокуратуры</w:t>
            </w:r>
          </w:p>
        </w:tc>
        <w:tc>
          <w:tcPr>
            <w:tcW w:w="2942" w:type="dxa"/>
          </w:tcPr>
          <w:p w:rsidR="00060F66" w:rsidRDefault="00060F6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66" w:rsidTr="003D278C">
        <w:tc>
          <w:tcPr>
            <w:tcW w:w="6629" w:type="dxa"/>
          </w:tcPr>
          <w:p w:rsidR="00060F66" w:rsidRDefault="00060F6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содействии в оформлении гаража</w:t>
            </w:r>
          </w:p>
        </w:tc>
        <w:tc>
          <w:tcPr>
            <w:tcW w:w="2942" w:type="dxa"/>
          </w:tcPr>
          <w:p w:rsidR="00060F66" w:rsidRDefault="00060F6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66" w:rsidTr="003D278C">
        <w:tc>
          <w:tcPr>
            <w:tcW w:w="6629" w:type="dxa"/>
          </w:tcPr>
          <w:p w:rsidR="00060F66" w:rsidRDefault="00060F6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реконструкции очистных сооружений</w:t>
            </w:r>
          </w:p>
        </w:tc>
        <w:tc>
          <w:tcPr>
            <w:tcW w:w="2942" w:type="dxa"/>
          </w:tcPr>
          <w:p w:rsidR="00060F66" w:rsidRDefault="00060F6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78C" w:rsidRDefault="003D278C" w:rsidP="003D27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937" w:rsidRDefault="00D24937" w:rsidP="00D24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24937" w:rsidRPr="003D278C" w:rsidRDefault="00D24937" w:rsidP="00D24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Лобова Е.Е.</w:t>
      </w:r>
    </w:p>
    <w:sectPr w:rsidR="00D24937" w:rsidRPr="003D278C" w:rsidSect="0017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D278C"/>
    <w:rsid w:val="00020001"/>
    <w:rsid w:val="00060F66"/>
    <w:rsid w:val="000A0743"/>
    <w:rsid w:val="001732BA"/>
    <w:rsid w:val="002B4802"/>
    <w:rsid w:val="002F2177"/>
    <w:rsid w:val="00315829"/>
    <w:rsid w:val="00385134"/>
    <w:rsid w:val="003D278C"/>
    <w:rsid w:val="0040706A"/>
    <w:rsid w:val="0055061E"/>
    <w:rsid w:val="00580BA3"/>
    <w:rsid w:val="00631590"/>
    <w:rsid w:val="0065183F"/>
    <w:rsid w:val="006744BA"/>
    <w:rsid w:val="008171C0"/>
    <w:rsid w:val="008571BA"/>
    <w:rsid w:val="009A470E"/>
    <w:rsid w:val="00A017B2"/>
    <w:rsid w:val="00B90919"/>
    <w:rsid w:val="00BB1BA0"/>
    <w:rsid w:val="00BE40A0"/>
    <w:rsid w:val="00C02F8A"/>
    <w:rsid w:val="00CC4FF9"/>
    <w:rsid w:val="00CD3FBE"/>
    <w:rsid w:val="00D24937"/>
    <w:rsid w:val="00DE128C"/>
    <w:rsid w:val="00E7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ае</cp:lastModifiedBy>
  <cp:revision>4</cp:revision>
  <cp:lastPrinted>2023-04-04T14:33:00Z</cp:lastPrinted>
  <dcterms:created xsi:type="dcterms:W3CDTF">2022-04-21T12:04:00Z</dcterms:created>
  <dcterms:modified xsi:type="dcterms:W3CDTF">2023-04-04T14:34:00Z</dcterms:modified>
</cp:coreProperties>
</file>