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FD" w:rsidRPr="00405C5A" w:rsidRDefault="007B68FD" w:rsidP="007B68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C5A">
        <w:rPr>
          <w:rFonts w:ascii="Times New Roman" w:hAnsi="Times New Roman"/>
          <w:b/>
          <w:bCs/>
          <w:sz w:val="28"/>
          <w:szCs w:val="28"/>
        </w:rPr>
        <w:t>Доклад о ходе реализации муниципальных программ, утвержденных на территории муниципального образования «Новоржевский муниципальный округ Псковской области» за 2024 год</w:t>
      </w:r>
    </w:p>
    <w:p w:rsidR="007B68FD" w:rsidRPr="00B40EFF" w:rsidRDefault="007B68FD" w:rsidP="007B68F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B40EFF">
        <w:rPr>
          <w:rFonts w:ascii="Times New Roman" w:hAnsi="Times New Roman"/>
          <w:sz w:val="27"/>
          <w:szCs w:val="27"/>
        </w:rPr>
        <w:t xml:space="preserve">Сводный доклад о ходе реализации муниципальных программ муниципального образования «Новоржевский </w:t>
      </w:r>
      <w:r>
        <w:rPr>
          <w:rFonts w:ascii="Times New Roman" w:hAnsi="Times New Roman"/>
          <w:sz w:val="27"/>
          <w:szCs w:val="27"/>
        </w:rPr>
        <w:t>муниципальный округ Псковской области</w:t>
      </w:r>
      <w:r w:rsidRPr="00B40EFF">
        <w:rPr>
          <w:rFonts w:ascii="Times New Roman" w:hAnsi="Times New Roman"/>
          <w:sz w:val="27"/>
          <w:szCs w:val="27"/>
        </w:rPr>
        <w:t>» за 202</w:t>
      </w:r>
      <w:r>
        <w:rPr>
          <w:rFonts w:ascii="Times New Roman" w:hAnsi="Times New Roman"/>
          <w:sz w:val="27"/>
          <w:szCs w:val="27"/>
        </w:rPr>
        <w:t xml:space="preserve">4 </w:t>
      </w:r>
      <w:r w:rsidRPr="00B40EFF">
        <w:rPr>
          <w:rFonts w:ascii="Times New Roman" w:hAnsi="Times New Roman"/>
          <w:sz w:val="27"/>
          <w:szCs w:val="27"/>
        </w:rPr>
        <w:t>год подготовлен в соответствии с требованиями Федерального закона от 28.06.2014 N 172-ФЗ «О стратегическом планировании в Российской Фе</w:t>
      </w:r>
      <w:r>
        <w:rPr>
          <w:rFonts w:ascii="Times New Roman" w:hAnsi="Times New Roman"/>
          <w:sz w:val="27"/>
          <w:szCs w:val="27"/>
        </w:rPr>
        <w:t>дерации» и Порядка разработки и</w:t>
      </w:r>
      <w:r w:rsidRPr="00B40EFF">
        <w:rPr>
          <w:rFonts w:ascii="Times New Roman" w:hAnsi="Times New Roman"/>
          <w:sz w:val="27"/>
          <w:szCs w:val="27"/>
        </w:rPr>
        <w:t xml:space="preserve"> реализации муниципальных программ </w:t>
      </w:r>
      <w:r>
        <w:rPr>
          <w:rFonts w:ascii="Times New Roman" w:hAnsi="Times New Roman"/>
          <w:sz w:val="27"/>
          <w:szCs w:val="27"/>
        </w:rPr>
        <w:t>в Новоржевском муниципальном округе</w:t>
      </w:r>
      <w:r w:rsidRPr="00B40EFF">
        <w:rPr>
          <w:rFonts w:ascii="Times New Roman" w:hAnsi="Times New Roman"/>
          <w:sz w:val="27"/>
          <w:szCs w:val="27"/>
        </w:rPr>
        <w:t xml:space="preserve">, утвержденного постановлением Администрации Новоржевского района от </w:t>
      </w:r>
      <w:r>
        <w:rPr>
          <w:rFonts w:ascii="Times New Roman" w:hAnsi="Times New Roman"/>
          <w:sz w:val="27"/>
          <w:szCs w:val="27"/>
        </w:rPr>
        <w:t>07.12.2023 № 199</w:t>
      </w:r>
      <w:r w:rsidRPr="00B40EFF">
        <w:rPr>
          <w:rFonts w:ascii="Times New Roman" w:hAnsi="Times New Roman"/>
          <w:sz w:val="27"/>
          <w:szCs w:val="27"/>
        </w:rPr>
        <w:t xml:space="preserve"> (далее – Порядок).</w:t>
      </w:r>
      <w:proofErr w:type="gramEnd"/>
    </w:p>
    <w:p w:rsidR="007B68FD" w:rsidRPr="00B40EFF" w:rsidRDefault="007B68FD" w:rsidP="007B68F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B40EFF">
        <w:rPr>
          <w:rFonts w:ascii="Times New Roman" w:hAnsi="Times New Roman"/>
          <w:sz w:val="27"/>
          <w:szCs w:val="27"/>
        </w:rPr>
        <w:t>Сводный годовой доклад о ходе реализации муниципальных программ му</w:t>
      </w:r>
      <w:r w:rsidR="008C1370">
        <w:rPr>
          <w:rFonts w:ascii="Times New Roman" w:hAnsi="Times New Roman"/>
          <w:sz w:val="27"/>
          <w:szCs w:val="27"/>
        </w:rPr>
        <w:t>ниципального образования за 2024</w:t>
      </w:r>
      <w:r w:rsidRPr="00B40EFF">
        <w:rPr>
          <w:rFonts w:ascii="Times New Roman" w:hAnsi="Times New Roman"/>
          <w:sz w:val="27"/>
          <w:szCs w:val="27"/>
        </w:rPr>
        <w:t xml:space="preserve"> год сформирован на основе представленных ответственными исполнит</w:t>
      </w:r>
      <w:r w:rsidR="008C1370">
        <w:rPr>
          <w:rFonts w:ascii="Times New Roman" w:hAnsi="Times New Roman"/>
          <w:sz w:val="27"/>
          <w:szCs w:val="27"/>
        </w:rPr>
        <w:t>елями</w:t>
      </w:r>
      <w:r w:rsidRPr="00B40EFF">
        <w:rPr>
          <w:rFonts w:ascii="Times New Roman" w:hAnsi="Times New Roman"/>
          <w:sz w:val="27"/>
          <w:szCs w:val="27"/>
        </w:rPr>
        <w:t xml:space="preserve"> годовых отчетов.</w:t>
      </w:r>
    </w:p>
    <w:p w:rsidR="00DC144B" w:rsidRDefault="007B68FD" w:rsidP="0058362D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B40EFF">
        <w:rPr>
          <w:rFonts w:ascii="Times New Roman" w:hAnsi="Times New Roman"/>
          <w:sz w:val="27"/>
          <w:szCs w:val="27"/>
        </w:rPr>
        <w:t>Основные направления реализац</w:t>
      </w:r>
      <w:r w:rsidR="008C1370">
        <w:rPr>
          <w:rFonts w:ascii="Times New Roman" w:hAnsi="Times New Roman"/>
          <w:sz w:val="27"/>
          <w:szCs w:val="27"/>
        </w:rPr>
        <w:t>ии муниципальных программ в 2024</w:t>
      </w:r>
      <w:r w:rsidRPr="00B40EFF">
        <w:rPr>
          <w:rFonts w:ascii="Times New Roman" w:hAnsi="Times New Roman"/>
          <w:sz w:val="27"/>
          <w:szCs w:val="27"/>
        </w:rPr>
        <w:t xml:space="preserve"> году соответствовали приоритетам социально-экономическо</w:t>
      </w:r>
      <w:r w:rsidR="008C1370">
        <w:rPr>
          <w:rFonts w:ascii="Times New Roman" w:hAnsi="Times New Roman"/>
          <w:sz w:val="27"/>
          <w:szCs w:val="27"/>
        </w:rPr>
        <w:t>го развития Новоржевского муниципального округа</w:t>
      </w:r>
      <w:r w:rsidRPr="00B40EFF">
        <w:rPr>
          <w:rFonts w:ascii="Times New Roman" w:hAnsi="Times New Roman"/>
          <w:sz w:val="27"/>
          <w:szCs w:val="27"/>
        </w:rPr>
        <w:t>.</w:t>
      </w:r>
    </w:p>
    <w:p w:rsidR="0058362D" w:rsidRPr="00B40EFF" w:rsidRDefault="0058362D" w:rsidP="0058362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40EFF">
        <w:rPr>
          <w:rFonts w:ascii="Times New Roman" w:hAnsi="Times New Roman"/>
          <w:sz w:val="27"/>
          <w:szCs w:val="27"/>
        </w:rPr>
        <w:t>На финансирование 1</w:t>
      </w:r>
      <w:r>
        <w:rPr>
          <w:rFonts w:ascii="Times New Roman" w:hAnsi="Times New Roman"/>
          <w:sz w:val="27"/>
          <w:szCs w:val="27"/>
        </w:rPr>
        <w:t>4</w:t>
      </w:r>
      <w:r w:rsidRPr="00B40EFF">
        <w:rPr>
          <w:rFonts w:ascii="Times New Roman" w:hAnsi="Times New Roman"/>
          <w:sz w:val="27"/>
          <w:szCs w:val="27"/>
        </w:rPr>
        <w:t xml:space="preserve"> муниципальных программ (из 1</w:t>
      </w:r>
      <w:r>
        <w:rPr>
          <w:rFonts w:ascii="Times New Roman" w:hAnsi="Times New Roman"/>
          <w:sz w:val="27"/>
          <w:szCs w:val="27"/>
        </w:rPr>
        <w:t>7</w:t>
      </w:r>
      <w:r w:rsidRPr="00B40EFF">
        <w:rPr>
          <w:rFonts w:ascii="Times New Roman" w:hAnsi="Times New Roman"/>
          <w:sz w:val="27"/>
          <w:szCs w:val="27"/>
        </w:rPr>
        <w:t xml:space="preserve"> утвержденных)</w:t>
      </w:r>
      <w:r>
        <w:rPr>
          <w:rFonts w:ascii="Times New Roman" w:hAnsi="Times New Roman"/>
          <w:sz w:val="27"/>
          <w:szCs w:val="27"/>
        </w:rPr>
        <w:t xml:space="preserve"> в 2024</w:t>
      </w:r>
      <w:r w:rsidRPr="00B40EFF">
        <w:rPr>
          <w:rFonts w:ascii="Times New Roman" w:hAnsi="Times New Roman"/>
          <w:sz w:val="27"/>
          <w:szCs w:val="27"/>
        </w:rPr>
        <w:t xml:space="preserve"> году были запланированы средства в сумме</w:t>
      </w:r>
      <w:r w:rsidR="00AE2594">
        <w:rPr>
          <w:rFonts w:ascii="Times New Roman" w:hAnsi="Times New Roman"/>
          <w:sz w:val="27"/>
          <w:szCs w:val="27"/>
        </w:rPr>
        <w:t xml:space="preserve"> 321</w:t>
      </w:r>
      <w:r w:rsidR="001C6824">
        <w:rPr>
          <w:rFonts w:ascii="Times New Roman" w:hAnsi="Times New Roman"/>
          <w:sz w:val="27"/>
          <w:szCs w:val="27"/>
        </w:rPr>
        <w:t>428</w:t>
      </w:r>
      <w:r w:rsidRPr="00B40EFF">
        <w:rPr>
          <w:rFonts w:ascii="Times New Roman" w:hAnsi="Times New Roman"/>
          <w:sz w:val="27"/>
          <w:szCs w:val="27"/>
        </w:rPr>
        <w:t>,</w:t>
      </w:r>
      <w:r w:rsidR="001C6824">
        <w:rPr>
          <w:rFonts w:ascii="Times New Roman" w:hAnsi="Times New Roman"/>
          <w:sz w:val="27"/>
          <w:szCs w:val="27"/>
        </w:rPr>
        <w:t>3</w:t>
      </w:r>
      <w:r w:rsidRPr="00B40EFF">
        <w:rPr>
          <w:rFonts w:ascii="Times New Roman" w:hAnsi="Times New Roman"/>
          <w:sz w:val="27"/>
          <w:szCs w:val="27"/>
        </w:rPr>
        <w:t xml:space="preserve"> тыс. рублей, в том числе средства федерального бюджета – </w:t>
      </w:r>
      <w:r w:rsidR="001C6824">
        <w:rPr>
          <w:rFonts w:ascii="Times New Roman" w:hAnsi="Times New Roman"/>
          <w:sz w:val="27"/>
          <w:szCs w:val="27"/>
        </w:rPr>
        <w:t>15622,3</w:t>
      </w:r>
      <w:r w:rsidRPr="00B40EFF">
        <w:rPr>
          <w:rFonts w:ascii="Times New Roman" w:hAnsi="Times New Roman"/>
          <w:sz w:val="27"/>
          <w:szCs w:val="27"/>
        </w:rPr>
        <w:t xml:space="preserve"> тыс. рубл</w:t>
      </w:r>
      <w:r w:rsidR="001C6824">
        <w:rPr>
          <w:rFonts w:ascii="Times New Roman" w:hAnsi="Times New Roman"/>
          <w:sz w:val="27"/>
          <w:szCs w:val="27"/>
        </w:rPr>
        <w:t>ей, областного бюджета – 97102,7</w:t>
      </w:r>
      <w:r w:rsidRPr="00B40EFF">
        <w:rPr>
          <w:rFonts w:ascii="Times New Roman" w:hAnsi="Times New Roman"/>
          <w:sz w:val="27"/>
          <w:szCs w:val="27"/>
        </w:rPr>
        <w:t xml:space="preserve"> тыс. рублей, местного бюджета – </w:t>
      </w:r>
      <w:r w:rsidR="009E5BA6">
        <w:rPr>
          <w:rFonts w:ascii="Times New Roman" w:hAnsi="Times New Roman"/>
          <w:sz w:val="27"/>
          <w:szCs w:val="27"/>
        </w:rPr>
        <w:t>208714,3</w:t>
      </w:r>
      <w:r w:rsidRPr="00B40EFF">
        <w:rPr>
          <w:rFonts w:ascii="Times New Roman" w:hAnsi="Times New Roman"/>
          <w:sz w:val="27"/>
          <w:szCs w:val="27"/>
        </w:rPr>
        <w:t xml:space="preserve"> тыс. рублей.</w:t>
      </w:r>
    </w:p>
    <w:p w:rsidR="000B0993" w:rsidRDefault="000B0993" w:rsidP="000B09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Фактическое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 за 2024</w:t>
      </w:r>
      <w:r w:rsidR="00FF3C50">
        <w:rPr>
          <w:rFonts w:ascii="Times New Roman" w:hAnsi="Times New Roman"/>
          <w:sz w:val="27"/>
          <w:szCs w:val="27"/>
        </w:rPr>
        <w:t xml:space="preserve"> год</w:t>
      </w:r>
      <w:r w:rsidRPr="00B40EFF">
        <w:rPr>
          <w:rFonts w:ascii="Times New Roman" w:hAnsi="Times New Roman"/>
          <w:sz w:val="27"/>
          <w:szCs w:val="27"/>
        </w:rPr>
        <w:t xml:space="preserve"> составило -</w:t>
      </w:r>
      <w:r w:rsidR="00FF3C50" w:rsidRPr="00FF3C50">
        <w:rPr>
          <w:rFonts w:ascii="Times New Roman" w:hAnsi="Times New Roman"/>
          <w:sz w:val="27"/>
          <w:szCs w:val="27"/>
        </w:rPr>
        <w:t>293088,8</w:t>
      </w:r>
      <w:r w:rsidR="000563BB">
        <w:rPr>
          <w:rFonts w:ascii="Times New Roman" w:hAnsi="Times New Roman"/>
          <w:sz w:val="27"/>
          <w:szCs w:val="27"/>
        </w:rPr>
        <w:t xml:space="preserve"> тыс. рублей или 91,2</w:t>
      </w:r>
      <w:r w:rsidRPr="00B40EFF">
        <w:rPr>
          <w:rFonts w:ascii="Times New Roman" w:hAnsi="Times New Roman"/>
          <w:sz w:val="27"/>
          <w:szCs w:val="27"/>
        </w:rPr>
        <w:t xml:space="preserve"> % от годовог</w:t>
      </w:r>
      <w:r w:rsidR="000563BB">
        <w:rPr>
          <w:rFonts w:ascii="Times New Roman" w:hAnsi="Times New Roman"/>
          <w:sz w:val="27"/>
          <w:szCs w:val="27"/>
        </w:rPr>
        <w:t>о объема, в том числе средств</w:t>
      </w:r>
      <w:r w:rsidR="001C6824">
        <w:rPr>
          <w:rFonts w:ascii="Times New Roman" w:hAnsi="Times New Roman"/>
          <w:sz w:val="27"/>
          <w:szCs w:val="27"/>
        </w:rPr>
        <w:t>а федерального бюджета – 14984,7</w:t>
      </w:r>
      <w:r w:rsidRPr="00B40EFF">
        <w:rPr>
          <w:rFonts w:ascii="Times New Roman" w:hAnsi="Times New Roman"/>
          <w:sz w:val="27"/>
          <w:szCs w:val="27"/>
        </w:rPr>
        <w:t xml:space="preserve"> тыс. рубл</w:t>
      </w:r>
      <w:r w:rsidR="001C6824">
        <w:rPr>
          <w:rFonts w:ascii="Times New Roman" w:hAnsi="Times New Roman"/>
          <w:sz w:val="27"/>
          <w:szCs w:val="27"/>
        </w:rPr>
        <w:t>ей, областного бюджета – 90386,5</w:t>
      </w:r>
      <w:r w:rsidRPr="00B40EFF">
        <w:rPr>
          <w:rFonts w:ascii="Times New Roman" w:hAnsi="Times New Roman"/>
          <w:sz w:val="27"/>
          <w:szCs w:val="27"/>
        </w:rPr>
        <w:t xml:space="preserve"> тыс. руб</w:t>
      </w:r>
      <w:r w:rsidR="00C90A1B">
        <w:rPr>
          <w:rFonts w:ascii="Times New Roman" w:hAnsi="Times New Roman"/>
          <w:sz w:val="27"/>
          <w:szCs w:val="27"/>
        </w:rPr>
        <w:t>лей, местного бюджета – 187717,6</w:t>
      </w:r>
      <w:r w:rsidRPr="00B40EFF">
        <w:rPr>
          <w:rFonts w:ascii="Times New Roman" w:hAnsi="Times New Roman"/>
          <w:sz w:val="27"/>
          <w:szCs w:val="27"/>
        </w:rPr>
        <w:t xml:space="preserve"> тыс. </w:t>
      </w:r>
      <w:r w:rsidR="000563BB">
        <w:rPr>
          <w:rFonts w:ascii="Times New Roman" w:hAnsi="Times New Roman"/>
          <w:sz w:val="27"/>
          <w:szCs w:val="27"/>
        </w:rPr>
        <w:t>рублей, иные источники - 0</w:t>
      </w:r>
      <w:r w:rsidRPr="00B40EFF">
        <w:rPr>
          <w:rFonts w:ascii="Times New Roman" w:hAnsi="Times New Roman"/>
          <w:sz w:val="27"/>
          <w:szCs w:val="27"/>
        </w:rPr>
        <w:t>тыс. рублей.</w:t>
      </w:r>
    </w:p>
    <w:p w:rsidR="000563BB" w:rsidRDefault="000563BB" w:rsidP="000B09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Муниципальная программа «Переселение граждан из </w:t>
      </w:r>
      <w:proofErr w:type="spellStart"/>
      <w:r>
        <w:rPr>
          <w:rFonts w:ascii="Times New Roman" w:hAnsi="Times New Roman"/>
          <w:sz w:val="27"/>
          <w:szCs w:val="27"/>
        </w:rPr>
        <w:t>аварийоного</w:t>
      </w:r>
      <w:proofErr w:type="spellEnd"/>
      <w:r>
        <w:rPr>
          <w:rFonts w:ascii="Times New Roman" w:hAnsi="Times New Roman"/>
          <w:sz w:val="27"/>
          <w:szCs w:val="27"/>
        </w:rPr>
        <w:t xml:space="preserve"> жилищного фонда в 2019-2025 годах на территории муниципального образования «Новоржевский район»</w:t>
      </w:r>
      <w:r w:rsidR="00AA534E">
        <w:rPr>
          <w:rFonts w:ascii="Times New Roman" w:hAnsi="Times New Roman"/>
          <w:sz w:val="27"/>
          <w:szCs w:val="27"/>
        </w:rPr>
        <w:t>, утвержденная</w:t>
      </w:r>
      <w:r w:rsidR="00141BAE">
        <w:rPr>
          <w:rFonts w:ascii="Times New Roman" w:hAnsi="Times New Roman"/>
          <w:sz w:val="27"/>
          <w:szCs w:val="27"/>
        </w:rPr>
        <w:t xml:space="preserve"> Постановление</w:t>
      </w:r>
      <w:r w:rsidR="00AA534E">
        <w:rPr>
          <w:rFonts w:ascii="Times New Roman" w:hAnsi="Times New Roman"/>
          <w:sz w:val="27"/>
          <w:szCs w:val="27"/>
        </w:rPr>
        <w:t>м</w:t>
      </w:r>
      <w:r w:rsidR="00141BAE">
        <w:rPr>
          <w:rFonts w:ascii="Times New Roman" w:hAnsi="Times New Roman"/>
          <w:sz w:val="27"/>
          <w:szCs w:val="27"/>
        </w:rPr>
        <w:t xml:space="preserve"> Администрации Новоржевского района от 16.05.2019 № 50, завершена досрочно в 2022 году,</w:t>
      </w:r>
      <w:proofErr w:type="gramEnd"/>
      <w:r w:rsidR="00141BAE">
        <w:rPr>
          <w:rFonts w:ascii="Times New Roman" w:hAnsi="Times New Roman"/>
          <w:sz w:val="27"/>
          <w:szCs w:val="27"/>
        </w:rPr>
        <w:t xml:space="preserve"> средства на ее реализацию в 2024 году не </w:t>
      </w:r>
      <w:r w:rsidR="00AA534E">
        <w:rPr>
          <w:rFonts w:ascii="Times New Roman" w:hAnsi="Times New Roman"/>
          <w:sz w:val="27"/>
          <w:szCs w:val="27"/>
        </w:rPr>
        <w:t>выделяли</w:t>
      </w:r>
      <w:r w:rsidR="00141BAE">
        <w:rPr>
          <w:rFonts w:ascii="Times New Roman" w:hAnsi="Times New Roman"/>
          <w:sz w:val="27"/>
          <w:szCs w:val="27"/>
        </w:rPr>
        <w:t>сь.</w:t>
      </w:r>
    </w:p>
    <w:p w:rsidR="00141BAE" w:rsidRDefault="00AA534E" w:rsidP="000B09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Муниципальная программа «Сохранение и укрепление общественного здоровья населения Новоржевского муниципального округ», утвержденная Постановлением от 28.12.2023 № 232, средства на ее реализацию в 2024 году не выделялись.</w:t>
      </w:r>
    </w:p>
    <w:p w:rsidR="00AA534E" w:rsidRDefault="00AA534E" w:rsidP="000B09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Муниципальная программа «Реализация государственной национальной политики Российской Федерации на территории Новоржевского муниципального округа», утвержденная Постановление Администрации Новоржевского муниципального округа от 29.10.2024 </w:t>
      </w:r>
      <w:r w:rsidR="00FF4207">
        <w:rPr>
          <w:rFonts w:ascii="Times New Roman" w:hAnsi="Times New Roman"/>
          <w:sz w:val="27"/>
          <w:szCs w:val="27"/>
        </w:rPr>
        <w:t>№357, средства на ее реализацию в 2024 году не выделялись.</w:t>
      </w:r>
    </w:p>
    <w:p w:rsidR="00FF4207" w:rsidRDefault="00FF4207" w:rsidP="000B099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Освоение </w:t>
      </w:r>
      <w:proofErr w:type="gramStart"/>
      <w:r>
        <w:rPr>
          <w:rFonts w:ascii="Times New Roman" w:hAnsi="Times New Roman"/>
          <w:sz w:val="27"/>
          <w:szCs w:val="27"/>
        </w:rPr>
        <w:t>запланированных</w:t>
      </w:r>
      <w:proofErr w:type="gramEnd"/>
      <w:r>
        <w:rPr>
          <w:rFonts w:ascii="Times New Roman" w:hAnsi="Times New Roman"/>
          <w:sz w:val="27"/>
          <w:szCs w:val="27"/>
        </w:rPr>
        <w:t xml:space="preserve"> средств на 100% отмечено по 1 муниципальной программе:</w:t>
      </w:r>
    </w:p>
    <w:p w:rsidR="0058362D" w:rsidRDefault="00FF4207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современной городской среды Новоржевского муниципального округа.</w:t>
      </w:r>
    </w:p>
    <w:p w:rsidR="00FF4207" w:rsidRDefault="00FF4207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Освоение </w:t>
      </w:r>
      <w:proofErr w:type="gramStart"/>
      <w:r>
        <w:rPr>
          <w:rFonts w:ascii="Times New Roman" w:hAnsi="Times New Roman"/>
          <w:sz w:val="27"/>
          <w:szCs w:val="27"/>
        </w:rPr>
        <w:t>запланированных</w:t>
      </w:r>
      <w:proofErr w:type="gramEnd"/>
      <w:r>
        <w:rPr>
          <w:rFonts w:ascii="Times New Roman" w:hAnsi="Times New Roman"/>
          <w:sz w:val="27"/>
          <w:szCs w:val="27"/>
        </w:rPr>
        <w:t xml:space="preserve"> средств от 90 до 99,8 отмечено по </w:t>
      </w:r>
      <w:r w:rsidR="00A96DA9">
        <w:rPr>
          <w:rFonts w:ascii="Times New Roman" w:hAnsi="Times New Roman"/>
          <w:sz w:val="27"/>
          <w:szCs w:val="27"/>
        </w:rPr>
        <w:t>3 муниципальным программам: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Развитие образования и повышение эффективности реализации молодежной политики в Новоржевском муниципальном округе (99,8%),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- 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 (96,5%),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Противодействие экстремизму и профилактика терроризма на территории Новоржевского муниципального округа (99,1).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Освоение </w:t>
      </w:r>
      <w:proofErr w:type="gramStart"/>
      <w:r>
        <w:rPr>
          <w:rFonts w:ascii="Times New Roman" w:hAnsi="Times New Roman"/>
          <w:sz w:val="27"/>
          <w:szCs w:val="27"/>
        </w:rPr>
        <w:t>запланированных</w:t>
      </w:r>
      <w:proofErr w:type="gramEnd"/>
      <w:r>
        <w:rPr>
          <w:rFonts w:ascii="Times New Roman" w:hAnsi="Times New Roman"/>
          <w:sz w:val="27"/>
          <w:szCs w:val="27"/>
        </w:rPr>
        <w:t xml:space="preserve"> средств от 80 до 87,8 % отмечено по 6 программам: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Развитие культуры в Новоржевском муниципальном округе (87,8%),</w:t>
      </w:r>
    </w:p>
    <w:p w:rsidR="00A96DA9" w:rsidRDefault="00A96DA9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C66570">
        <w:rPr>
          <w:rFonts w:ascii="Times New Roman" w:hAnsi="Times New Roman"/>
          <w:sz w:val="27"/>
          <w:szCs w:val="27"/>
        </w:rPr>
        <w:t> Развитие транспортного обслуживания населения на территории Новоржевского муниципального округа (81,1 %),</w:t>
      </w:r>
    </w:p>
    <w:p w:rsidR="00C66570" w:rsidRDefault="00C66570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>
        <w:t> </w:t>
      </w:r>
      <w:r>
        <w:rPr>
          <w:rFonts w:ascii="Times New Roman" w:hAnsi="Times New Roman"/>
          <w:sz w:val="27"/>
          <w:szCs w:val="27"/>
        </w:rPr>
        <w:t>Социальная поддержка граждан на территории Новоржевского муниципального округа (86,8 %),</w:t>
      </w:r>
    </w:p>
    <w:p w:rsidR="00C66570" w:rsidRDefault="00C66570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Развитие физической культуры и спорта в Новоржевском муниципальном округе (84,7 %),</w:t>
      </w:r>
    </w:p>
    <w:p w:rsidR="00C66570" w:rsidRDefault="00C66570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Увековечение памяти погибших при защите Отечества на территории Новоржевского муниципального округа (84,2 %),</w:t>
      </w:r>
    </w:p>
    <w:p w:rsidR="00C66570" w:rsidRDefault="00C66570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D9259B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Разработка документов территориального планирования, градостроительства зонирования и документации по планировке территории Новоржевского муниципального округа (83,1 %).</w:t>
      </w:r>
    </w:p>
    <w:p w:rsidR="00C66570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2 муниципальным программам </w:t>
      </w:r>
      <w:proofErr w:type="gramStart"/>
      <w:r>
        <w:rPr>
          <w:rFonts w:ascii="Times New Roman" w:hAnsi="Times New Roman"/>
          <w:sz w:val="27"/>
          <w:szCs w:val="27"/>
        </w:rPr>
        <w:t>запланированные</w:t>
      </w:r>
      <w:proofErr w:type="gramEnd"/>
      <w:r>
        <w:rPr>
          <w:rFonts w:ascii="Times New Roman" w:hAnsi="Times New Roman"/>
          <w:sz w:val="27"/>
          <w:szCs w:val="27"/>
        </w:rPr>
        <w:t xml:space="preserve"> средства освоены на 77-74 %:</w:t>
      </w:r>
    </w:p>
    <w:p w:rsidR="00D9259B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Комплексное развитие систем коммунальной инфраструктуры Новоржевского муниципального округа (77,3 %),</w:t>
      </w:r>
    </w:p>
    <w:p w:rsidR="00D9259B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Комплексное развитие территории и благоустройство Новоржевского муниципального округа (73,6 %).</w:t>
      </w:r>
    </w:p>
    <w:p w:rsidR="00D9259B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2 муниципальным программа </w:t>
      </w:r>
      <w:proofErr w:type="gramStart"/>
      <w:r>
        <w:rPr>
          <w:rFonts w:ascii="Times New Roman" w:hAnsi="Times New Roman"/>
          <w:sz w:val="27"/>
          <w:szCs w:val="27"/>
        </w:rPr>
        <w:t>запланированные</w:t>
      </w:r>
      <w:proofErr w:type="gramEnd"/>
      <w:r>
        <w:rPr>
          <w:rFonts w:ascii="Times New Roman" w:hAnsi="Times New Roman"/>
          <w:sz w:val="27"/>
          <w:szCs w:val="27"/>
        </w:rPr>
        <w:t xml:space="preserve"> средства освоены до 50 %:</w:t>
      </w:r>
    </w:p>
    <w:p w:rsidR="00D9259B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Управление муниципальным имуществом и земельными ресурсами в Новоржевском муниципальном округе (47,3 %),</w:t>
      </w:r>
    </w:p>
    <w:p w:rsidR="00D9259B" w:rsidRDefault="00D9259B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Обеспечение общественного порядка и противодействие преступности и коррупции на территории Новоржевского муниципального округа (</w:t>
      </w:r>
      <w:r w:rsidR="000A5830">
        <w:rPr>
          <w:rFonts w:ascii="Times New Roman" w:hAnsi="Times New Roman"/>
          <w:sz w:val="27"/>
          <w:szCs w:val="27"/>
        </w:rPr>
        <w:t>40 %).</w:t>
      </w:r>
    </w:p>
    <w:p w:rsidR="006A50D8" w:rsidRDefault="006A50D8" w:rsidP="00FF420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A5830" w:rsidRDefault="000A5830" w:rsidP="000A5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Сведения об основных </w:t>
      </w:r>
      <w:proofErr w:type="gramStart"/>
      <w:r>
        <w:rPr>
          <w:rFonts w:ascii="Times New Roman" w:hAnsi="Times New Roman"/>
          <w:b/>
          <w:sz w:val="27"/>
          <w:szCs w:val="27"/>
        </w:rPr>
        <w:t>показателях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реализации муниципальных Программ за 2024 год.</w:t>
      </w:r>
    </w:p>
    <w:p w:rsidR="006A50D8" w:rsidRDefault="006A50D8" w:rsidP="000A5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3"/>
        <w:gridCol w:w="4536"/>
        <w:gridCol w:w="709"/>
        <w:gridCol w:w="1134"/>
        <w:gridCol w:w="850"/>
      </w:tblGrid>
      <w:tr w:rsidR="000A5830" w:rsidRPr="00CD1528" w:rsidTr="002608ED">
        <w:trPr>
          <w:trHeight w:val="225"/>
        </w:trPr>
        <w:tc>
          <w:tcPr>
            <w:tcW w:w="2683" w:type="dxa"/>
            <w:vMerge w:val="restart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Наименование программы</w:t>
            </w:r>
          </w:p>
        </w:tc>
        <w:tc>
          <w:tcPr>
            <w:tcW w:w="4536" w:type="dxa"/>
            <w:vMerge w:val="restart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 xml:space="preserve">Ед. </w:t>
            </w:r>
            <w:proofErr w:type="spellStart"/>
            <w:r w:rsidRPr="00CD1528">
              <w:rPr>
                <w:rFonts w:ascii="Times New Roman" w:hAnsi="Times New Roman"/>
                <w:bCs/>
              </w:rPr>
              <w:t>изм</w:t>
            </w:r>
            <w:proofErr w:type="spellEnd"/>
            <w:r w:rsidRPr="00CD1528">
              <w:rPr>
                <w:rFonts w:ascii="Times New Roman" w:hAnsi="Times New Roman"/>
                <w:bCs/>
              </w:rPr>
              <w:t xml:space="preserve">.         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Результаты реализации</w:t>
            </w:r>
          </w:p>
        </w:tc>
      </w:tr>
      <w:tr w:rsidR="000A5830" w:rsidRPr="00CD1528" w:rsidTr="002608ED">
        <w:trPr>
          <w:trHeight w:val="270"/>
        </w:trPr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факт</w:t>
            </w:r>
          </w:p>
        </w:tc>
      </w:tr>
      <w:tr w:rsidR="000A5830" w:rsidRPr="00CD1528" w:rsidTr="002608ED">
        <w:trPr>
          <w:trHeight w:val="568"/>
        </w:trPr>
        <w:tc>
          <w:tcPr>
            <w:tcW w:w="2683" w:type="dxa"/>
            <w:vMerge w:val="restart"/>
          </w:tcPr>
          <w:p w:rsidR="000A5830" w:rsidRPr="00CD1528" w:rsidRDefault="00B37866" w:rsidP="00B37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1. Развитие образования </w:t>
            </w:r>
            <w:r w:rsidR="000A5830" w:rsidRPr="00CD152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и повышение эффективности реализации молодежной политики в </w:t>
            </w:r>
            <w:r w:rsidR="00544D25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eastAsia="Times New Roman" w:hAnsi="Times New Roman"/>
                <w:sz w:val="25"/>
                <w:szCs w:val="25"/>
              </w:rPr>
              <w:t xml:space="preserve">Удовлетворенность населения качеством общего образования 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tabs>
                <w:tab w:val="left" w:pos="61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eastAsia="Times New Roman" w:hAnsi="Times New Roman"/>
                <w:sz w:val="25"/>
                <w:szCs w:val="25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B37866" w:rsidP="00D060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2. </w:t>
            </w:r>
            <w:r w:rsidR="000A5830" w:rsidRPr="00CD1528">
              <w:rPr>
                <w:rFonts w:ascii="Times New Roman" w:hAnsi="Times New Roman"/>
                <w:sz w:val="25"/>
                <w:szCs w:val="25"/>
              </w:rPr>
              <w:t xml:space="preserve">Развитие культуры </w:t>
            </w:r>
            <w:r w:rsidR="00D060BB">
              <w:rPr>
                <w:rFonts w:ascii="Times New Roman" w:hAnsi="Times New Roman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Удельный вес населения, участвующего в культурно - досуговых мероприятиях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D060BB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850" w:type="dxa"/>
          </w:tcPr>
          <w:p w:rsidR="000A5830" w:rsidRPr="00CD1528" w:rsidRDefault="00D060BB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Удовлетворенность населения качеством предоставляемых  услуг в сфере культуры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D060BB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850" w:type="dxa"/>
          </w:tcPr>
          <w:p w:rsidR="000A5830" w:rsidRPr="00CD1528" w:rsidRDefault="00D060BB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</w:tr>
      <w:tr w:rsidR="000A5830" w:rsidRPr="00CD1528" w:rsidTr="002608ED">
        <w:trPr>
          <w:trHeight w:val="841"/>
        </w:trPr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Уровень фактической обеспеченности учреждениями культуры в расчете на 1000 населения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B37866" w:rsidP="00D060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муниципальным имуществом и земельными ресурсами в </w:t>
            </w:r>
            <w:r w:rsidR="00D060BB"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 xml:space="preserve">Количество объектов муниципальной  собственности, сведения о правах на которые внесены в </w:t>
            </w:r>
            <w:proofErr w:type="gramStart"/>
            <w:r w:rsidRPr="00CD1528">
              <w:rPr>
                <w:rFonts w:ascii="Times New Roman" w:hAnsi="Times New Roman"/>
                <w:sz w:val="25"/>
                <w:szCs w:val="25"/>
              </w:rPr>
              <w:t>Единый</w:t>
            </w:r>
            <w:proofErr w:type="gramEnd"/>
            <w:r w:rsidRPr="00CD1528">
              <w:rPr>
                <w:rFonts w:ascii="Times New Roman" w:hAnsi="Times New Roman"/>
                <w:sz w:val="25"/>
                <w:szCs w:val="25"/>
              </w:rPr>
              <w:t xml:space="preserve"> государственный реестр прав на объекты недвижимого имущества и сделок с ним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 w:rsidRPr="00CD1528">
              <w:rPr>
                <w:rFonts w:ascii="Times New Roman" w:hAnsi="Times New Roman"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0A5830" w:rsidRPr="00CD1528" w:rsidRDefault="00D060BB" w:rsidP="002608ED">
            <w:pPr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850" w:type="dxa"/>
          </w:tcPr>
          <w:p w:rsidR="000A5830" w:rsidRPr="00CD1528" w:rsidRDefault="00D060BB" w:rsidP="002608E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B37866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 xml:space="preserve">Количество </w:t>
            </w:r>
            <w:r w:rsidR="00B37866">
              <w:rPr>
                <w:rFonts w:ascii="Times New Roman" w:hAnsi="Times New Roman"/>
                <w:sz w:val="25"/>
                <w:szCs w:val="25"/>
              </w:rPr>
              <w:t xml:space="preserve">объектов муниципальной собственности, </w:t>
            </w:r>
            <w:proofErr w:type="gramStart"/>
            <w:r w:rsidR="00B37866">
              <w:rPr>
                <w:rFonts w:ascii="Times New Roman" w:hAnsi="Times New Roman"/>
                <w:sz w:val="25"/>
                <w:szCs w:val="25"/>
              </w:rPr>
              <w:t>включенных</w:t>
            </w:r>
            <w:proofErr w:type="gramEnd"/>
            <w:r w:rsidR="00B37866">
              <w:rPr>
                <w:rFonts w:ascii="Times New Roman" w:hAnsi="Times New Roman"/>
                <w:sz w:val="25"/>
                <w:szCs w:val="25"/>
              </w:rPr>
              <w:t xml:space="preserve"> в перечень муниципального имущества для предоставления СМП, СОНКО и самозанятым гражданам </w:t>
            </w:r>
          </w:p>
        </w:tc>
        <w:tc>
          <w:tcPr>
            <w:tcW w:w="709" w:type="dxa"/>
          </w:tcPr>
          <w:p w:rsidR="000A5830" w:rsidRPr="00CD1528" w:rsidRDefault="00B37866" w:rsidP="002608ED">
            <w:pPr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0A5830" w:rsidRPr="00CD1528" w:rsidRDefault="00B37866" w:rsidP="002608ED">
            <w:pPr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50" w:type="dxa"/>
          </w:tcPr>
          <w:p w:rsidR="000A5830" w:rsidRPr="00CD1528" w:rsidRDefault="00B37866" w:rsidP="002608E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B37866" w:rsidP="00B37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Комплексное развитие систем коммунальной инфраструктуры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Удовлетворенность населения жилищно-коммунальными услугами: уровнем организации теплоснабжения, водоснабжения, водоотведения, электроснабжения, </w:t>
            </w:r>
            <w:proofErr w:type="gramStart"/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газоснабжении</w:t>
            </w:r>
            <w:proofErr w:type="gramEnd"/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90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Динамика энергоемкости муниципального продукта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B37866" w:rsidP="00B37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</w:t>
            </w:r>
            <w:r w:rsidRPr="00F16FD3">
              <w:rPr>
                <w:rFonts w:ascii="Times New Roman" w:hAnsi="Times New Roman"/>
                <w:sz w:val="25"/>
                <w:szCs w:val="25"/>
              </w:rPr>
              <w:t>его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 пользования местного значения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65,4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65,4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16,</w:t>
            </w:r>
            <w:r w:rsidR="00F16FD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16,</w:t>
            </w:r>
            <w:r w:rsidR="00F16FD3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0A5830" w:rsidRPr="00CD1528" w:rsidTr="002608ED">
        <w:trPr>
          <w:trHeight w:val="349"/>
        </w:trPr>
        <w:tc>
          <w:tcPr>
            <w:tcW w:w="2683" w:type="dxa"/>
            <w:vMerge w:val="restart"/>
          </w:tcPr>
          <w:p w:rsidR="000A5830" w:rsidRPr="00CD1528" w:rsidRDefault="00F16FD3" w:rsidP="00F16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6.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и обеспечение деятельности Администрации 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создание условий для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эффективного управления муниципальными финансами и муниципальным долгом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Количество муниципальных служащих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0A5830" w:rsidRPr="00CD1528" w:rsidRDefault="00F16FD3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49</w:t>
            </w:r>
          </w:p>
        </w:tc>
        <w:tc>
          <w:tcPr>
            <w:tcW w:w="850" w:type="dxa"/>
          </w:tcPr>
          <w:p w:rsidR="000A5830" w:rsidRPr="00CD1528" w:rsidRDefault="00F16FD3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муниципальных служащих, имеющих право на доплату к пенсии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0A5830" w:rsidRPr="00CD1528" w:rsidRDefault="00F16FD3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850" w:type="dxa"/>
          </w:tcPr>
          <w:p w:rsidR="000A5830" w:rsidRPr="00CD1528" w:rsidRDefault="00F16FD3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F16F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 xml:space="preserve">Количество </w:t>
            </w:r>
            <w:proofErr w:type="gramStart"/>
            <w:r w:rsidRPr="00CD1528">
              <w:rPr>
                <w:rFonts w:ascii="Times New Roman" w:hAnsi="Times New Roman"/>
                <w:sz w:val="25"/>
                <w:szCs w:val="25"/>
              </w:rPr>
              <w:t>выполненных</w:t>
            </w:r>
            <w:proofErr w:type="gramEnd"/>
            <w:r w:rsidRPr="00CD1528">
              <w:rPr>
                <w:rFonts w:ascii="Times New Roman" w:hAnsi="Times New Roman"/>
                <w:sz w:val="25"/>
                <w:szCs w:val="25"/>
              </w:rPr>
              <w:t xml:space="preserve"> мероприятий по </w:t>
            </w:r>
            <w:r w:rsidR="00F16FD3">
              <w:rPr>
                <w:rFonts w:ascii="Times New Roman" w:hAnsi="Times New Roman"/>
                <w:sz w:val="25"/>
                <w:szCs w:val="25"/>
              </w:rPr>
              <w:t>повышению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565643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Количество человек на целевое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образование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0A5830" w:rsidRPr="00CD1528" w:rsidRDefault="00565643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5656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Количество </w:t>
            </w:r>
            <w:r w:rsidR="00565643">
              <w:rPr>
                <w:rFonts w:ascii="Times New Roman" w:hAnsi="Times New Roman"/>
                <w:color w:val="000000"/>
                <w:sz w:val="25"/>
                <w:szCs w:val="25"/>
              </w:rPr>
              <w:t>дежурных единой дежурно-диспетчерской службы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850" w:type="dxa"/>
          </w:tcPr>
          <w:p w:rsidR="000A5830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</w:tr>
      <w:tr w:rsidR="000A5830" w:rsidRPr="00CD1528" w:rsidTr="002608ED">
        <w:trPr>
          <w:trHeight w:val="986"/>
        </w:trPr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Количество детей-сирот, и детей, оставшихся без попечения родителей обеспеченных  жилыми помещениями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Чел.</w:t>
            </w:r>
          </w:p>
        </w:tc>
        <w:tc>
          <w:tcPr>
            <w:tcW w:w="1134" w:type="dxa"/>
          </w:tcPr>
          <w:p w:rsidR="000A5830" w:rsidRPr="00CD1528" w:rsidRDefault="00565643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565643" w:rsidRPr="00CD1528" w:rsidTr="002608ED">
        <w:tc>
          <w:tcPr>
            <w:tcW w:w="2683" w:type="dxa"/>
            <w:vMerge w:val="restart"/>
          </w:tcPr>
          <w:p w:rsidR="00565643" w:rsidRPr="00CD1528" w:rsidRDefault="00565643" w:rsidP="00565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7. </w:t>
            </w:r>
            <w:r w:rsidRPr="00CD1528">
              <w:rPr>
                <w:rFonts w:ascii="Times New Roman" w:hAnsi="Times New Roman"/>
                <w:sz w:val="25"/>
                <w:szCs w:val="25"/>
                <w:lang w:eastAsia="ru-RU"/>
              </w:rPr>
              <w:t>Обеспечение общественного порядка и противодействие преступности и коррупции на территории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565643" w:rsidRPr="00CD1528" w:rsidRDefault="00565643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Обучающиеся образовательных учреждений, вовлеченных в дополнительные систематические занятия по развитию и воспитанию</w:t>
            </w:r>
            <w:proofErr w:type="gramEnd"/>
          </w:p>
        </w:tc>
        <w:tc>
          <w:tcPr>
            <w:tcW w:w="709" w:type="dxa"/>
          </w:tcPr>
          <w:p w:rsidR="00565643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чел</w:t>
            </w:r>
          </w:p>
        </w:tc>
        <w:tc>
          <w:tcPr>
            <w:tcW w:w="1134" w:type="dxa"/>
          </w:tcPr>
          <w:p w:rsidR="00565643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76</w:t>
            </w:r>
          </w:p>
        </w:tc>
        <w:tc>
          <w:tcPr>
            <w:tcW w:w="850" w:type="dxa"/>
          </w:tcPr>
          <w:p w:rsidR="00565643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76</w:t>
            </w:r>
          </w:p>
        </w:tc>
      </w:tr>
      <w:tr w:rsidR="00311D3B" w:rsidRPr="00CD1528" w:rsidTr="002608ED">
        <w:tc>
          <w:tcPr>
            <w:tcW w:w="2683" w:type="dxa"/>
            <w:vMerge/>
          </w:tcPr>
          <w:p w:rsidR="00311D3B" w:rsidRDefault="00311D3B" w:rsidP="00565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311D3B" w:rsidRDefault="00311D3B" w:rsidP="002608ED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Количество членов АНО «Дружина»</w:t>
            </w:r>
          </w:p>
        </w:tc>
        <w:tc>
          <w:tcPr>
            <w:tcW w:w="709" w:type="dxa"/>
          </w:tcPr>
          <w:p w:rsidR="00311D3B" w:rsidRDefault="00311D3B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чел</w:t>
            </w:r>
          </w:p>
        </w:tc>
        <w:tc>
          <w:tcPr>
            <w:tcW w:w="1134" w:type="dxa"/>
          </w:tcPr>
          <w:p w:rsidR="00311D3B" w:rsidRDefault="00311D3B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21</w:t>
            </w:r>
          </w:p>
        </w:tc>
        <w:tc>
          <w:tcPr>
            <w:tcW w:w="850" w:type="dxa"/>
          </w:tcPr>
          <w:p w:rsidR="00311D3B" w:rsidRDefault="00311D3B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21</w:t>
            </w:r>
          </w:p>
        </w:tc>
      </w:tr>
      <w:tr w:rsidR="00565643" w:rsidRPr="00CD1528" w:rsidTr="002608ED">
        <w:tc>
          <w:tcPr>
            <w:tcW w:w="2683" w:type="dxa"/>
            <w:vMerge/>
          </w:tcPr>
          <w:p w:rsidR="00565643" w:rsidRDefault="00565643" w:rsidP="00565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565643" w:rsidRDefault="00311D3B" w:rsidP="002608ED">
            <w:pPr>
              <w:widowControl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Доля граждан, удовлетворенных деятельностью органов местного самоуправления</w:t>
            </w:r>
          </w:p>
        </w:tc>
        <w:tc>
          <w:tcPr>
            <w:tcW w:w="709" w:type="dxa"/>
          </w:tcPr>
          <w:p w:rsidR="00565643" w:rsidRPr="00CD1528" w:rsidRDefault="00565643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</w:tcPr>
          <w:p w:rsidR="00565643" w:rsidRDefault="00311D3B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565643" w:rsidRDefault="00311D3B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85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311D3B" w:rsidP="00311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8. </w:t>
            </w:r>
            <w:r w:rsidR="000A5830" w:rsidRPr="00CD1528">
              <w:rPr>
                <w:rFonts w:ascii="Times New Roman" w:hAnsi="Times New Roman"/>
                <w:sz w:val="25"/>
                <w:szCs w:val="25"/>
              </w:rPr>
              <w:t xml:space="preserve">Социальная поддержка граждан на территории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 xml:space="preserve">Количество </w:t>
            </w:r>
            <w:proofErr w:type="gramStart"/>
            <w:r w:rsidRPr="00CD1528">
              <w:rPr>
                <w:rFonts w:ascii="Times New Roman" w:hAnsi="Times New Roman"/>
                <w:sz w:val="25"/>
                <w:szCs w:val="25"/>
              </w:rPr>
              <w:t>проведенных</w:t>
            </w:r>
            <w:proofErr w:type="gramEnd"/>
            <w:r w:rsidRPr="00CD1528">
              <w:rPr>
                <w:rFonts w:ascii="Times New Roman" w:hAnsi="Times New Roman"/>
                <w:sz w:val="25"/>
                <w:szCs w:val="25"/>
              </w:rPr>
              <w:t xml:space="preserve"> мероприятий военно-патриотического направления (в течение календарного года)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единиц</w:t>
            </w:r>
          </w:p>
        </w:tc>
        <w:tc>
          <w:tcPr>
            <w:tcW w:w="1134" w:type="dxa"/>
          </w:tcPr>
          <w:p w:rsidR="000A5830" w:rsidRPr="00CD1528" w:rsidRDefault="00311D3B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134</w:t>
            </w:r>
          </w:p>
        </w:tc>
        <w:tc>
          <w:tcPr>
            <w:tcW w:w="850" w:type="dxa"/>
          </w:tcPr>
          <w:p w:rsidR="000A5830" w:rsidRPr="00CD1528" w:rsidRDefault="00311D3B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134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Число людей пожилого возраста, получивших адресную помощь материальную помощь от 0,8 тыс. руб. и более (в течение календарного года)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человек</w:t>
            </w:r>
          </w:p>
        </w:tc>
        <w:tc>
          <w:tcPr>
            <w:tcW w:w="1134" w:type="dxa"/>
          </w:tcPr>
          <w:p w:rsidR="000A5830" w:rsidRPr="00CD1528" w:rsidRDefault="00311D3B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180</w:t>
            </w:r>
          </w:p>
        </w:tc>
        <w:tc>
          <w:tcPr>
            <w:tcW w:w="850" w:type="dxa"/>
          </w:tcPr>
          <w:p w:rsidR="000A5830" w:rsidRPr="00CD1528" w:rsidRDefault="00311D3B" w:rsidP="002608E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180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tabs>
                <w:tab w:val="left" w:pos="619"/>
              </w:tabs>
              <w:autoSpaceDE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Число детей с ограниченными способностями, получивших адресную материальную помощь  от 0,8 тыс. руб. и более (в течение календарного года)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eastAsia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CD1528">
              <w:rPr>
                <w:rFonts w:ascii="Times New Roman" w:eastAsia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autoSpaceDE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</w:t>
            </w:r>
            <w:r w:rsidR="00311D3B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tabs>
                <w:tab w:val="left" w:pos="3240"/>
              </w:tabs>
              <w:snapToGrid w:val="0"/>
              <w:spacing w:after="0"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Число детей-сирот, получивших адресную материальную помощь от 0,8 тыс. руб. и более ( в течени</w:t>
            </w:r>
            <w:proofErr w:type="gramStart"/>
            <w:r w:rsidRPr="00CD1528">
              <w:rPr>
                <w:rFonts w:ascii="Times New Roman" w:hAnsi="Times New Roman"/>
                <w:sz w:val="25"/>
                <w:szCs w:val="25"/>
              </w:rPr>
              <w:t>и</w:t>
            </w:r>
            <w:proofErr w:type="gramEnd"/>
            <w:r w:rsidRPr="00CD1528">
              <w:rPr>
                <w:rFonts w:ascii="Times New Roman" w:hAnsi="Times New Roman"/>
                <w:sz w:val="25"/>
                <w:szCs w:val="25"/>
              </w:rPr>
              <w:t xml:space="preserve"> календарного года)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  <w:r w:rsidR="00311D3B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  <w:r w:rsidR="00311D3B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311D3B" w:rsidP="00311D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9.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современной городской среды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благоустроенных территорий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Периодичность, единиц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 раза в год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 раза в год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311D3B" w:rsidP="001614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10. </w:t>
            </w:r>
            <w:r w:rsidR="000A5830" w:rsidRPr="00CD1528">
              <w:rPr>
                <w:rFonts w:ascii="Times New Roman" w:hAnsi="Times New Roman"/>
                <w:sz w:val="25"/>
                <w:szCs w:val="25"/>
              </w:rPr>
              <w:t xml:space="preserve">Развитие </w:t>
            </w:r>
            <w:r w:rsidR="000A5830" w:rsidRPr="00CD152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физической культуры и спорта в </w:t>
            </w:r>
            <w:r w:rsidR="0016147C">
              <w:rPr>
                <w:rFonts w:ascii="Times New Roman" w:hAnsi="Times New Roman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spacing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Уровень фактической обеспеченности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lastRenderedPageBreak/>
              <w:t>спортивными объектами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lastRenderedPageBreak/>
              <w:t>Ед.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spacing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Удельный вес населения, участвующего в спортивно-массовых мероприятиях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29,</w:t>
            </w:r>
            <w:r w:rsidR="0016147C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50" w:type="dxa"/>
          </w:tcPr>
          <w:p w:rsidR="000A5830" w:rsidRPr="00CD1528" w:rsidRDefault="0016147C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36,2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2608ED">
            <w:pPr>
              <w:pStyle w:val="a3"/>
              <w:spacing w:line="240" w:lineRule="atLeast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Удовлетворенность населения качеством предоставляемых услуг в сфере физической культуры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8</w:t>
            </w:r>
            <w:r w:rsidR="0016147C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0" w:type="dxa"/>
          </w:tcPr>
          <w:p w:rsidR="000A5830" w:rsidRPr="00CD1528" w:rsidRDefault="000A5830" w:rsidP="002608ED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8</w:t>
            </w:r>
            <w:r w:rsidR="0016147C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0A5830" w:rsidRPr="00CD1528" w:rsidTr="002608ED">
        <w:tc>
          <w:tcPr>
            <w:tcW w:w="2683" w:type="dxa"/>
          </w:tcPr>
          <w:p w:rsidR="000A5830" w:rsidRPr="00CD1528" w:rsidRDefault="0016147C" w:rsidP="002608ED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 Переселение граждан из аварийного жилищного фонда в 2019-2025 годах на территории муниципального образования «Новоржевский район»</w:t>
            </w:r>
          </w:p>
        </w:tc>
        <w:tc>
          <w:tcPr>
            <w:tcW w:w="4536" w:type="dxa"/>
          </w:tcPr>
          <w:p w:rsidR="000A5830" w:rsidRPr="00CD1528" w:rsidRDefault="003D70D1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0A5830" w:rsidRPr="00CD1528" w:rsidRDefault="003D70D1" w:rsidP="002608ED">
            <w:pPr>
              <w:snapToGrid w:val="0"/>
              <w:spacing w:after="0" w:line="240" w:lineRule="auto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0A5830" w:rsidRPr="00CD1528" w:rsidRDefault="003D70D1" w:rsidP="002608ED">
            <w:pPr>
              <w:snapToGri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0A5830" w:rsidRPr="00CD1528" w:rsidRDefault="003D70D1" w:rsidP="002608ED">
            <w:pPr>
              <w:snapToGrid w:val="0"/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921484" w:rsidRPr="00CD1528" w:rsidTr="002608ED">
        <w:tc>
          <w:tcPr>
            <w:tcW w:w="2683" w:type="dxa"/>
            <w:vMerge w:val="restart"/>
          </w:tcPr>
          <w:p w:rsidR="00921484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 Комплексное развитие территории и благоустройство Новоржевского муниципального округа</w:t>
            </w:r>
          </w:p>
        </w:tc>
        <w:tc>
          <w:tcPr>
            <w:tcW w:w="4536" w:type="dxa"/>
          </w:tcPr>
          <w:p w:rsidR="00921484" w:rsidRDefault="00921484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Увеличение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контейнерных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площадок </w:t>
            </w:r>
          </w:p>
        </w:tc>
        <w:tc>
          <w:tcPr>
            <w:tcW w:w="709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850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</w:tr>
      <w:tr w:rsidR="00921484" w:rsidRPr="00CD1528" w:rsidTr="002608ED">
        <w:tc>
          <w:tcPr>
            <w:tcW w:w="2683" w:type="dxa"/>
            <w:vMerge/>
          </w:tcPr>
          <w:p w:rsidR="00921484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536" w:type="dxa"/>
          </w:tcPr>
          <w:p w:rsidR="00921484" w:rsidRDefault="00921484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ликвидированный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несанкционированных свалок</w:t>
            </w:r>
          </w:p>
        </w:tc>
        <w:tc>
          <w:tcPr>
            <w:tcW w:w="709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850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921484" w:rsidRPr="00CD1528" w:rsidTr="002608ED">
        <w:tc>
          <w:tcPr>
            <w:tcW w:w="2683" w:type="dxa"/>
            <w:vMerge/>
          </w:tcPr>
          <w:p w:rsidR="00921484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536" w:type="dxa"/>
          </w:tcPr>
          <w:p w:rsidR="00921484" w:rsidRDefault="00921484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приведенных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в надлежащее состояние гражданских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кладбищь</w:t>
            </w:r>
            <w:proofErr w:type="spellEnd"/>
          </w:p>
        </w:tc>
        <w:tc>
          <w:tcPr>
            <w:tcW w:w="709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850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</w:tr>
      <w:tr w:rsidR="00921484" w:rsidRPr="00CD1528" w:rsidTr="002608ED">
        <w:tc>
          <w:tcPr>
            <w:tcW w:w="2683" w:type="dxa"/>
            <w:vMerge/>
          </w:tcPr>
          <w:p w:rsidR="00921484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536" w:type="dxa"/>
          </w:tcPr>
          <w:p w:rsidR="00921484" w:rsidRDefault="00921484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709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%</w:t>
            </w:r>
          </w:p>
        </w:tc>
        <w:tc>
          <w:tcPr>
            <w:tcW w:w="1134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850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</w:tr>
      <w:tr w:rsidR="00921484" w:rsidRPr="00CD1528" w:rsidTr="002608ED">
        <w:tc>
          <w:tcPr>
            <w:tcW w:w="2683" w:type="dxa"/>
            <w:vMerge/>
          </w:tcPr>
          <w:p w:rsidR="00921484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536" w:type="dxa"/>
          </w:tcPr>
          <w:p w:rsidR="00921484" w:rsidRDefault="00921484" w:rsidP="002608ED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Площадь территории, на которой проведены мероприятия по уничтожению борщевика Сосновского </w:t>
            </w:r>
          </w:p>
        </w:tc>
        <w:tc>
          <w:tcPr>
            <w:tcW w:w="709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га</w:t>
            </w:r>
          </w:p>
        </w:tc>
        <w:tc>
          <w:tcPr>
            <w:tcW w:w="1134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850" w:type="dxa"/>
          </w:tcPr>
          <w:p w:rsidR="00921484" w:rsidRDefault="00921484" w:rsidP="002608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26,6</w:t>
            </w:r>
          </w:p>
        </w:tc>
      </w:tr>
      <w:tr w:rsidR="000A5830" w:rsidRPr="00CD1528" w:rsidTr="002608ED">
        <w:tc>
          <w:tcPr>
            <w:tcW w:w="2683" w:type="dxa"/>
          </w:tcPr>
          <w:p w:rsidR="000A5830" w:rsidRPr="00CD1528" w:rsidRDefault="003D70D1" w:rsidP="009214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Увековечение памяти погибших при защите Отечества на территории </w:t>
            </w:r>
            <w:r w:rsidR="00921484"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обустроенных воинских захоронений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шт.</w:t>
            </w:r>
          </w:p>
        </w:tc>
        <w:tc>
          <w:tcPr>
            <w:tcW w:w="1134" w:type="dxa"/>
          </w:tcPr>
          <w:p w:rsidR="000A5830" w:rsidRPr="00CD1528" w:rsidRDefault="00921484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0A5830" w:rsidRPr="00CD1528" w:rsidRDefault="00921484" w:rsidP="0026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0A5830" w:rsidRPr="00CD1528" w:rsidTr="002608ED">
        <w:tc>
          <w:tcPr>
            <w:tcW w:w="2683" w:type="dxa"/>
            <w:vMerge w:val="restart"/>
          </w:tcPr>
          <w:p w:rsidR="000A5830" w:rsidRPr="00CD1528" w:rsidRDefault="00921484" w:rsidP="009214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14.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документов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территориального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планирования, градостроительного зонирования и документации по планировке территории </w:t>
            </w:r>
            <w:r w:rsidR="000A5830"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</w:p>
        </w:tc>
        <w:tc>
          <w:tcPr>
            <w:tcW w:w="4536" w:type="dxa"/>
          </w:tcPr>
          <w:p w:rsidR="000A5830" w:rsidRPr="00CD1528" w:rsidRDefault="000A583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Количество разработанных генеральных планов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0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0A5830" w:rsidRPr="00CD1528" w:rsidTr="002608ED"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0A5830" w:rsidP="00921484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Количество </w:t>
            </w:r>
            <w:r w:rsidR="00921484">
              <w:rPr>
                <w:rFonts w:ascii="Times New Roman" w:hAnsi="Times New Roman"/>
                <w:color w:val="000000"/>
                <w:sz w:val="25"/>
                <w:szCs w:val="25"/>
              </w:rPr>
              <w:t>поставленных на кадастровый учет сведений о границах населенных пунктов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850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</w:tr>
      <w:tr w:rsidR="000A5830" w:rsidRPr="00CD1528" w:rsidTr="002608ED">
        <w:trPr>
          <w:trHeight w:val="1315"/>
        </w:trPr>
        <w:tc>
          <w:tcPr>
            <w:tcW w:w="2683" w:type="dxa"/>
            <w:vMerge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536" w:type="dxa"/>
          </w:tcPr>
          <w:p w:rsidR="000A5830" w:rsidRPr="00CD1528" w:rsidRDefault="00921484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Количество разработанных документов по планировке территорий 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D1528">
              <w:rPr>
                <w:rFonts w:ascii="Times New Roman" w:hAnsi="Times New Roman"/>
                <w:sz w:val="25"/>
                <w:szCs w:val="25"/>
              </w:rPr>
              <w:t>Ед.</w:t>
            </w:r>
          </w:p>
        </w:tc>
        <w:tc>
          <w:tcPr>
            <w:tcW w:w="1134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</w:tcPr>
          <w:p w:rsidR="000A5830" w:rsidRPr="00CD1528" w:rsidRDefault="00921484" w:rsidP="002608E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0A5830" w:rsidRPr="00CD1528" w:rsidTr="002608ED">
        <w:tc>
          <w:tcPr>
            <w:tcW w:w="2683" w:type="dxa"/>
          </w:tcPr>
          <w:p w:rsidR="000A5830" w:rsidRPr="00CD1528" w:rsidRDefault="00921484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15. </w:t>
            </w:r>
            <w:r w:rsidR="000A5830" w:rsidRPr="00CD1528">
              <w:rPr>
                <w:rFonts w:ascii="Times New Roman" w:hAnsi="Times New Roman"/>
                <w:sz w:val="25"/>
                <w:szCs w:val="25"/>
              </w:rPr>
              <w:t xml:space="preserve">Сохранение и укрепление общественного здоровья населения </w:t>
            </w:r>
            <w:r w:rsidR="0043656A">
              <w:rPr>
                <w:rFonts w:ascii="Times New Roman" w:hAnsi="Times New Roman"/>
                <w:sz w:val="25"/>
                <w:szCs w:val="25"/>
              </w:rPr>
              <w:t xml:space="preserve">Новоржевского </w:t>
            </w:r>
            <w:r w:rsidR="0043656A">
              <w:rPr>
                <w:rFonts w:ascii="Times New Roman" w:hAnsi="Times New Roman"/>
                <w:sz w:val="25"/>
                <w:szCs w:val="25"/>
              </w:rPr>
              <w:lastRenderedPageBreak/>
              <w:t>муниципального округа</w:t>
            </w:r>
          </w:p>
        </w:tc>
        <w:tc>
          <w:tcPr>
            <w:tcW w:w="4536" w:type="dxa"/>
          </w:tcPr>
          <w:p w:rsidR="000A5830" w:rsidRPr="00CD1528" w:rsidRDefault="0043656A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-</w:t>
            </w:r>
          </w:p>
        </w:tc>
        <w:tc>
          <w:tcPr>
            <w:tcW w:w="709" w:type="dxa"/>
          </w:tcPr>
          <w:p w:rsidR="000A5830" w:rsidRPr="00CD1528" w:rsidRDefault="000A583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proofErr w:type="gramStart"/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0A5830" w:rsidRPr="00CD1528" w:rsidRDefault="0043656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0A5830" w:rsidRPr="00CD1528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</w:tr>
      <w:tr w:rsidR="0043656A" w:rsidRPr="00CD1528" w:rsidTr="002608ED">
        <w:tc>
          <w:tcPr>
            <w:tcW w:w="2683" w:type="dxa"/>
            <w:vMerge w:val="restart"/>
          </w:tcPr>
          <w:p w:rsidR="0043656A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16. Противодействие экстремизму и профилактика терроризма на территории Новоржевского муниципального округа</w:t>
            </w:r>
          </w:p>
        </w:tc>
        <w:tc>
          <w:tcPr>
            <w:tcW w:w="4536" w:type="dxa"/>
          </w:tcPr>
          <w:p w:rsidR="0043656A" w:rsidRDefault="0043656A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Повышение уровня антитеррористической устойчивости объектов Новоржевского муниципального округа с массовым пребыванием людей, объектов жизнеобеспечения</w:t>
            </w:r>
          </w:p>
        </w:tc>
        <w:tc>
          <w:tcPr>
            <w:tcW w:w="709" w:type="dxa"/>
          </w:tcPr>
          <w:p w:rsidR="0043656A" w:rsidRPr="00CD1528" w:rsidRDefault="0043656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43656A" w:rsidRDefault="0043656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Не менее 1</w:t>
            </w:r>
          </w:p>
        </w:tc>
        <w:tc>
          <w:tcPr>
            <w:tcW w:w="850" w:type="dxa"/>
          </w:tcPr>
          <w:p w:rsidR="0043656A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</w:tr>
      <w:tr w:rsidR="0043656A" w:rsidRPr="00CD1528" w:rsidTr="002608ED">
        <w:tc>
          <w:tcPr>
            <w:tcW w:w="2683" w:type="dxa"/>
            <w:vMerge/>
          </w:tcPr>
          <w:p w:rsidR="0043656A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43656A" w:rsidRPr="0043656A" w:rsidRDefault="0043656A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официальном сайте администрации Новоржевского муниципального округа в информационно-телекоммуникационной сети «Интернет» (</w:t>
            </w:r>
            <w:r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novorzh</w:t>
            </w:r>
            <w:r w:rsidR="006A50D8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ev</w:t>
            </w:r>
            <w:r w:rsidR="006A50D8" w:rsidRPr="006A50D8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proofErr w:type="spellStart"/>
            <w:r w:rsidR="006A50D8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gosuslugi</w:t>
            </w:r>
            <w:proofErr w:type="spellEnd"/>
            <w:r w:rsidR="006A50D8" w:rsidRPr="006A50D8">
              <w:rPr>
                <w:rFonts w:ascii="Times New Roman" w:hAnsi="Times New Roman"/>
                <w:bCs/>
                <w:sz w:val="25"/>
                <w:szCs w:val="25"/>
              </w:rPr>
              <w:t>.</w:t>
            </w:r>
            <w:r w:rsidR="006A50D8">
              <w:rPr>
                <w:rFonts w:ascii="Times New Roman" w:hAnsi="Times New Roman"/>
                <w:bCs/>
                <w:sz w:val="25"/>
                <w:szCs w:val="25"/>
                <w:lang w:val="en-US"/>
              </w:rPr>
              <w:t>ru</w:t>
            </w:r>
            <w:r w:rsidR="006A50D8" w:rsidRPr="006A50D8">
              <w:rPr>
                <w:rFonts w:ascii="Times New Roman" w:hAnsi="Times New Roman"/>
                <w:bCs/>
                <w:sz w:val="25"/>
                <w:szCs w:val="25"/>
              </w:rPr>
              <w:t>)</w:t>
            </w:r>
          </w:p>
        </w:tc>
        <w:tc>
          <w:tcPr>
            <w:tcW w:w="709" w:type="dxa"/>
          </w:tcPr>
          <w:p w:rsidR="0043656A" w:rsidRPr="006A50D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Да/нет</w:t>
            </w:r>
          </w:p>
        </w:tc>
        <w:tc>
          <w:tcPr>
            <w:tcW w:w="1134" w:type="dxa"/>
          </w:tcPr>
          <w:p w:rsidR="0043656A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Да </w:t>
            </w:r>
          </w:p>
        </w:tc>
        <w:tc>
          <w:tcPr>
            <w:tcW w:w="850" w:type="dxa"/>
          </w:tcPr>
          <w:p w:rsidR="0043656A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Да </w:t>
            </w:r>
          </w:p>
        </w:tc>
      </w:tr>
      <w:tr w:rsidR="0043656A" w:rsidRPr="00CD1528" w:rsidTr="002608ED">
        <w:tc>
          <w:tcPr>
            <w:tcW w:w="2683" w:type="dxa"/>
            <w:vMerge/>
          </w:tcPr>
          <w:p w:rsidR="0043656A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43656A" w:rsidRDefault="006A50D8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709" w:type="dxa"/>
          </w:tcPr>
          <w:p w:rsidR="0043656A" w:rsidRPr="00CD152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Да/нет</w:t>
            </w:r>
          </w:p>
        </w:tc>
        <w:tc>
          <w:tcPr>
            <w:tcW w:w="1134" w:type="dxa"/>
          </w:tcPr>
          <w:p w:rsidR="0043656A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да</w:t>
            </w:r>
          </w:p>
        </w:tc>
        <w:tc>
          <w:tcPr>
            <w:tcW w:w="850" w:type="dxa"/>
          </w:tcPr>
          <w:p w:rsidR="0043656A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да</w:t>
            </w:r>
          </w:p>
        </w:tc>
      </w:tr>
      <w:tr w:rsidR="0043656A" w:rsidRPr="00CD1528" w:rsidTr="002608ED">
        <w:tc>
          <w:tcPr>
            <w:tcW w:w="2683" w:type="dxa"/>
            <w:vMerge/>
          </w:tcPr>
          <w:p w:rsidR="0043656A" w:rsidRDefault="0043656A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43656A" w:rsidRDefault="006A50D8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Количество заседаний </w:t>
            </w:r>
            <w:proofErr w:type="gramStart"/>
            <w:r>
              <w:rPr>
                <w:rFonts w:ascii="Times New Roman" w:hAnsi="Times New Roman"/>
                <w:bCs/>
                <w:sz w:val="25"/>
                <w:szCs w:val="25"/>
              </w:rPr>
              <w:t>антитеррористической</w:t>
            </w:r>
            <w:proofErr w:type="gramEnd"/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комиссии муниципального образования «Новоржевский муниципальный округ»</w:t>
            </w:r>
          </w:p>
        </w:tc>
        <w:tc>
          <w:tcPr>
            <w:tcW w:w="709" w:type="dxa"/>
          </w:tcPr>
          <w:p w:rsidR="0043656A" w:rsidRPr="00CD152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43656A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Не менее 4</w:t>
            </w:r>
          </w:p>
        </w:tc>
        <w:tc>
          <w:tcPr>
            <w:tcW w:w="850" w:type="dxa"/>
          </w:tcPr>
          <w:p w:rsidR="0043656A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</w:p>
        </w:tc>
      </w:tr>
      <w:tr w:rsidR="006A50D8" w:rsidRPr="00CD1528" w:rsidTr="002608ED">
        <w:trPr>
          <w:trHeight w:val="585"/>
        </w:trPr>
        <w:tc>
          <w:tcPr>
            <w:tcW w:w="2683" w:type="dxa"/>
            <w:vMerge/>
          </w:tcPr>
          <w:p w:rsidR="006A50D8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6A50D8" w:rsidRDefault="006A50D8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709" w:type="dxa"/>
          </w:tcPr>
          <w:p w:rsidR="006A50D8" w:rsidRPr="00CD152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5"/>
                <w:szCs w:val="25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6A50D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6A50D8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</w:tr>
      <w:tr w:rsidR="006A50D8" w:rsidRPr="00CD1528" w:rsidTr="002608ED">
        <w:trPr>
          <w:trHeight w:val="585"/>
        </w:trPr>
        <w:tc>
          <w:tcPr>
            <w:tcW w:w="2683" w:type="dxa"/>
          </w:tcPr>
          <w:p w:rsidR="006A50D8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17. Реализация государственной национальной политики Российской Федерации на территории Новоржевского муниципального округа</w:t>
            </w:r>
          </w:p>
        </w:tc>
        <w:tc>
          <w:tcPr>
            <w:tcW w:w="4536" w:type="dxa"/>
          </w:tcPr>
          <w:p w:rsidR="006A50D8" w:rsidRDefault="006A50D8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6A50D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1134" w:type="dxa"/>
          </w:tcPr>
          <w:p w:rsidR="006A50D8" w:rsidRDefault="006A50D8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:rsidR="006A50D8" w:rsidRDefault="006A50D8" w:rsidP="004365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</w:tr>
    </w:tbl>
    <w:p w:rsidR="000A5830" w:rsidRDefault="000A5830" w:rsidP="000A5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6A50D8" w:rsidRPr="006A50D8" w:rsidRDefault="006A50D8" w:rsidP="006A50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6A50D8">
        <w:rPr>
          <w:rFonts w:ascii="Times New Roman" w:hAnsi="Times New Roman"/>
          <w:b/>
          <w:bCs/>
          <w:sz w:val="27"/>
          <w:szCs w:val="27"/>
        </w:rPr>
        <w:t xml:space="preserve">Сведения о достигнутых целевых показателях </w:t>
      </w:r>
      <w:r w:rsidRPr="006A50D8">
        <w:rPr>
          <w:rFonts w:ascii="Times New Roman" w:hAnsi="Times New Roman"/>
          <w:b/>
          <w:sz w:val="27"/>
          <w:szCs w:val="27"/>
        </w:rPr>
        <w:t>реализации муниципальных Программ за 2024 год.</w:t>
      </w:r>
    </w:p>
    <w:p w:rsidR="006A50D8" w:rsidRPr="00B40EFF" w:rsidRDefault="006A50D8" w:rsidP="006A50D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851"/>
        <w:gridCol w:w="101"/>
        <w:gridCol w:w="749"/>
        <w:gridCol w:w="23"/>
        <w:gridCol w:w="181"/>
        <w:gridCol w:w="953"/>
      </w:tblGrid>
      <w:tr w:rsidR="00FD3C5E" w:rsidRPr="00CD1528" w:rsidTr="002608ED">
        <w:tc>
          <w:tcPr>
            <w:tcW w:w="7054" w:type="dxa"/>
            <w:vMerge w:val="restart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Наименование программы</w:t>
            </w:r>
          </w:p>
        </w:tc>
        <w:tc>
          <w:tcPr>
            <w:tcW w:w="2858" w:type="dxa"/>
            <w:gridSpan w:val="6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Количество показателей</w:t>
            </w:r>
          </w:p>
        </w:tc>
      </w:tr>
      <w:tr w:rsidR="00FD3C5E" w:rsidRPr="00CD1528" w:rsidTr="00405C5A">
        <w:trPr>
          <w:trHeight w:val="950"/>
        </w:trPr>
        <w:tc>
          <w:tcPr>
            <w:tcW w:w="7054" w:type="dxa"/>
            <w:vMerge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 xml:space="preserve">установлено </w:t>
            </w:r>
          </w:p>
        </w:tc>
        <w:tc>
          <w:tcPr>
            <w:tcW w:w="850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достигнуто</w:t>
            </w:r>
          </w:p>
        </w:tc>
        <w:tc>
          <w:tcPr>
            <w:tcW w:w="1157" w:type="dxa"/>
            <w:gridSpan w:val="3"/>
          </w:tcPr>
          <w:p w:rsidR="00FD3C5E" w:rsidRPr="00CD1528" w:rsidRDefault="00FD3C5E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% выполне</w:t>
            </w:r>
          </w:p>
          <w:p w:rsidR="00FD3C5E" w:rsidRPr="00CD1528" w:rsidRDefault="00FD3C5E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D1528">
              <w:rPr>
                <w:rFonts w:ascii="Times New Roman" w:hAnsi="Times New Roman"/>
                <w:bCs/>
              </w:rPr>
              <w:t>ния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1. Развитие образования </w:t>
            </w:r>
            <w:r w:rsidRPr="00CD152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и повышение эффективности реализации молодежной политики в 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Новоржевском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муниципальном</w:t>
            </w:r>
            <w:proofErr w:type="gramEnd"/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19</w:t>
            </w:r>
          </w:p>
        </w:tc>
        <w:tc>
          <w:tcPr>
            <w:tcW w:w="850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405C5A"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89,5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Развитие культуры </w:t>
            </w:r>
            <w:r>
              <w:rPr>
                <w:rFonts w:ascii="Times New Roman" w:hAnsi="Times New Roman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851" w:type="dxa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850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муниципальным имуществом и земельными ресурсами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850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80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4.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Комплексное развитие систем коммунальной инфраструктуры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405C5A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850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12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85,7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850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1157" w:type="dxa"/>
            <w:gridSpan w:val="3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6.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и обеспечение деятельности Администрации 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создание условий для эффективного управления муниципальными финансами и муниципальным долгом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  <w:r w:rsidR="00405C5A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850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405C5A"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79,2</w:t>
            </w:r>
          </w:p>
        </w:tc>
      </w:tr>
      <w:tr w:rsidR="00405C5A" w:rsidRPr="00CD1528" w:rsidTr="00405C5A">
        <w:tc>
          <w:tcPr>
            <w:tcW w:w="7054" w:type="dxa"/>
          </w:tcPr>
          <w:p w:rsidR="00405C5A" w:rsidRPr="00CD1528" w:rsidRDefault="00405C5A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7. </w:t>
            </w:r>
            <w:r w:rsidRPr="00CD1528">
              <w:rPr>
                <w:rFonts w:ascii="Times New Roman" w:hAnsi="Times New Roman"/>
                <w:sz w:val="25"/>
                <w:szCs w:val="25"/>
                <w:lang w:eastAsia="ru-RU"/>
              </w:rPr>
              <w:t>Обеспечение общественного порядка и противодействие преступности и коррупции на территории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405C5A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850" w:type="dxa"/>
            <w:gridSpan w:val="2"/>
          </w:tcPr>
          <w:p w:rsidR="00405C5A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1157" w:type="dxa"/>
            <w:gridSpan w:val="3"/>
          </w:tcPr>
          <w:p w:rsidR="00405C5A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71,4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8.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Социальная поддержка граждан на территории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873" w:type="dxa"/>
            <w:gridSpan w:val="3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1134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9.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современной городской среды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12</w:t>
            </w:r>
          </w:p>
        </w:tc>
        <w:tc>
          <w:tcPr>
            <w:tcW w:w="873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12</w:t>
            </w:r>
          </w:p>
        </w:tc>
        <w:tc>
          <w:tcPr>
            <w:tcW w:w="1134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10.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Развитие физической культуры и спорта в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6</w:t>
            </w:r>
          </w:p>
        </w:tc>
        <w:tc>
          <w:tcPr>
            <w:tcW w:w="873" w:type="dxa"/>
            <w:gridSpan w:val="3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6</w:t>
            </w:r>
          </w:p>
        </w:tc>
        <w:tc>
          <w:tcPr>
            <w:tcW w:w="1134" w:type="dxa"/>
            <w:gridSpan w:val="2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405C5A" w:rsidRPr="00CD1528" w:rsidTr="002608ED">
        <w:tc>
          <w:tcPr>
            <w:tcW w:w="7054" w:type="dxa"/>
          </w:tcPr>
          <w:p w:rsidR="00405C5A" w:rsidRPr="00CD1528" w:rsidRDefault="00405C5A" w:rsidP="002608ED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 Переселение граждан из аварийного жилищного фонда в 2019-2025 годах на территории муниципального образования «Новоржевский район»</w:t>
            </w:r>
          </w:p>
        </w:tc>
        <w:tc>
          <w:tcPr>
            <w:tcW w:w="2858" w:type="dxa"/>
            <w:gridSpan w:val="6"/>
          </w:tcPr>
          <w:p w:rsidR="00405C5A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Значения целевых показателей не утверждены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 Комплексное развитие территории и благоустройство 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  <w:r w:rsidR="00405C5A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873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</w:t>
            </w:r>
          </w:p>
        </w:tc>
        <w:tc>
          <w:tcPr>
            <w:tcW w:w="1134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81,8</w:t>
            </w:r>
          </w:p>
        </w:tc>
      </w:tr>
      <w:tr w:rsidR="00FD3C5E" w:rsidRPr="00CD1528" w:rsidTr="00405C5A">
        <w:tc>
          <w:tcPr>
            <w:tcW w:w="7054" w:type="dxa"/>
          </w:tcPr>
          <w:p w:rsidR="00FD3C5E" w:rsidRPr="00CD1528" w:rsidRDefault="00FD3C5E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Увековечение памяти погибших при защите Отечества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851" w:type="dxa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873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1134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FD3C5E">
        <w:tc>
          <w:tcPr>
            <w:tcW w:w="7054" w:type="dxa"/>
          </w:tcPr>
          <w:p w:rsidR="00FD3C5E" w:rsidRPr="00CD1528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14.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документов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территориального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планирования, градостроительного зонирования и документации по планировке территории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</w:p>
        </w:tc>
        <w:tc>
          <w:tcPr>
            <w:tcW w:w="851" w:type="dxa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12</w:t>
            </w:r>
          </w:p>
        </w:tc>
        <w:tc>
          <w:tcPr>
            <w:tcW w:w="850" w:type="dxa"/>
            <w:gridSpan w:val="2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3</w:t>
            </w:r>
          </w:p>
        </w:tc>
        <w:tc>
          <w:tcPr>
            <w:tcW w:w="1157" w:type="dxa"/>
            <w:gridSpan w:val="3"/>
          </w:tcPr>
          <w:p w:rsidR="00FD3C5E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25</w:t>
            </w:r>
          </w:p>
        </w:tc>
      </w:tr>
      <w:tr w:rsidR="00405C5A" w:rsidRPr="00CD1528" w:rsidTr="002608ED">
        <w:tc>
          <w:tcPr>
            <w:tcW w:w="7054" w:type="dxa"/>
          </w:tcPr>
          <w:p w:rsidR="00405C5A" w:rsidRDefault="00405C5A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15.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Сохранение и укрепление общественного здоровья населения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2858" w:type="dxa"/>
            <w:gridSpan w:val="6"/>
          </w:tcPr>
          <w:p w:rsidR="00405C5A" w:rsidRPr="00CD1528" w:rsidRDefault="00405C5A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Значения целевых показателей не утверждены</w:t>
            </w:r>
          </w:p>
        </w:tc>
      </w:tr>
      <w:tr w:rsidR="004A54B7" w:rsidRPr="00CD1528" w:rsidTr="002608ED">
        <w:tc>
          <w:tcPr>
            <w:tcW w:w="7054" w:type="dxa"/>
          </w:tcPr>
          <w:p w:rsidR="004A54B7" w:rsidRDefault="004A54B7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16. Противодействие экстремизму и профилактика терроризма на территории Новоржевского муниципального округа</w:t>
            </w:r>
          </w:p>
        </w:tc>
        <w:tc>
          <w:tcPr>
            <w:tcW w:w="952" w:type="dxa"/>
            <w:gridSpan w:val="2"/>
          </w:tcPr>
          <w:p w:rsidR="004A54B7" w:rsidRPr="00CD1528" w:rsidRDefault="004A54B7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953" w:type="dxa"/>
            <w:gridSpan w:val="3"/>
          </w:tcPr>
          <w:p w:rsidR="004A54B7" w:rsidRPr="00CD1528" w:rsidRDefault="004A54B7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953" w:type="dxa"/>
          </w:tcPr>
          <w:p w:rsidR="004A54B7" w:rsidRPr="00CD1528" w:rsidRDefault="004A54B7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</w:tr>
      <w:tr w:rsidR="00FD3C5E" w:rsidRPr="00CD1528" w:rsidTr="002608ED">
        <w:tc>
          <w:tcPr>
            <w:tcW w:w="7054" w:type="dxa"/>
          </w:tcPr>
          <w:p w:rsidR="00FD3C5E" w:rsidRDefault="00FD3C5E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17. Реализация государственной национальной политики Российской Федерации на территории Новоржевского муниципального округа</w:t>
            </w:r>
          </w:p>
        </w:tc>
        <w:tc>
          <w:tcPr>
            <w:tcW w:w="2858" w:type="dxa"/>
            <w:gridSpan w:val="6"/>
          </w:tcPr>
          <w:p w:rsidR="00FD3C5E" w:rsidRPr="00CD1528" w:rsidRDefault="00FD3C5E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CD1528">
              <w:rPr>
                <w:rFonts w:ascii="Times New Roman" w:hAnsi="Times New Roman"/>
                <w:bCs/>
                <w:sz w:val="25"/>
                <w:szCs w:val="25"/>
              </w:rPr>
              <w:t>Значения целевых показателей не утверждены</w:t>
            </w:r>
          </w:p>
        </w:tc>
      </w:tr>
    </w:tbl>
    <w:p w:rsidR="00405C5A" w:rsidRDefault="00405C5A" w:rsidP="00405C5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E308EE">
        <w:rPr>
          <w:rFonts w:ascii="Times New Roman" w:hAnsi="Times New Roman"/>
          <w:sz w:val="27"/>
          <w:szCs w:val="27"/>
        </w:rPr>
        <w:t xml:space="preserve">Плановые значения всех предусмотренных целевых показателей достигнуты по </w:t>
      </w:r>
      <w:r w:rsidR="004A54B7">
        <w:rPr>
          <w:rFonts w:ascii="Times New Roman" w:hAnsi="Times New Roman"/>
          <w:sz w:val="27"/>
          <w:szCs w:val="27"/>
        </w:rPr>
        <w:t>6</w:t>
      </w:r>
      <w:r w:rsidRPr="00E308EE">
        <w:rPr>
          <w:rFonts w:ascii="Times New Roman" w:hAnsi="Times New Roman"/>
          <w:sz w:val="27"/>
          <w:szCs w:val="27"/>
        </w:rPr>
        <w:t xml:space="preserve"> муниципальным программам.</w:t>
      </w:r>
    </w:p>
    <w:p w:rsidR="004A54B7" w:rsidRDefault="004A54B7" w:rsidP="004A54B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4A54B7">
        <w:rPr>
          <w:rFonts w:ascii="Times New Roman" w:hAnsi="Times New Roman"/>
          <w:sz w:val="27"/>
          <w:szCs w:val="27"/>
        </w:rPr>
        <w:t xml:space="preserve">По </w:t>
      </w:r>
      <w:r>
        <w:rPr>
          <w:rFonts w:ascii="Times New Roman" w:hAnsi="Times New Roman"/>
          <w:sz w:val="27"/>
          <w:szCs w:val="27"/>
        </w:rPr>
        <w:t>5</w:t>
      </w:r>
      <w:r w:rsidRPr="004A54B7">
        <w:rPr>
          <w:rFonts w:ascii="Times New Roman" w:hAnsi="Times New Roman"/>
          <w:sz w:val="27"/>
          <w:szCs w:val="27"/>
        </w:rPr>
        <w:t xml:space="preserve"> муниципальным программам достижение целевых показателей составило от 80,</w:t>
      </w:r>
      <w:r>
        <w:rPr>
          <w:rFonts w:ascii="Times New Roman" w:hAnsi="Times New Roman"/>
          <w:sz w:val="27"/>
          <w:szCs w:val="27"/>
        </w:rPr>
        <w:t>0</w:t>
      </w:r>
      <w:r w:rsidRPr="004A54B7">
        <w:rPr>
          <w:rFonts w:ascii="Times New Roman" w:hAnsi="Times New Roman"/>
          <w:sz w:val="27"/>
          <w:szCs w:val="27"/>
        </w:rPr>
        <w:t xml:space="preserve"> % до 8</w:t>
      </w:r>
      <w:r>
        <w:rPr>
          <w:rFonts w:ascii="Times New Roman" w:hAnsi="Times New Roman"/>
          <w:sz w:val="27"/>
          <w:szCs w:val="27"/>
        </w:rPr>
        <w:t>9,5 %.</w:t>
      </w:r>
      <w:r w:rsidRPr="004A54B7">
        <w:rPr>
          <w:rFonts w:ascii="Times New Roman" w:hAnsi="Times New Roman"/>
          <w:sz w:val="27"/>
          <w:szCs w:val="27"/>
        </w:rPr>
        <w:t xml:space="preserve"> </w:t>
      </w:r>
    </w:p>
    <w:p w:rsidR="004A54B7" w:rsidRDefault="004A54B7" w:rsidP="004A54B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2 муниципальным программам достижение целевых показателей составило от 71,4 % до 79,2 %.</w:t>
      </w:r>
    </w:p>
    <w:p w:rsidR="004A54B7" w:rsidRPr="004A54B7" w:rsidRDefault="004A54B7" w:rsidP="004A54B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1 муниципальной программе достижение целевых показателей составило 25 %</w:t>
      </w:r>
    </w:p>
    <w:p w:rsidR="004A54B7" w:rsidRPr="004A54B7" w:rsidRDefault="004A54B7" w:rsidP="004A54B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4A54B7">
        <w:rPr>
          <w:rFonts w:ascii="Times New Roman" w:hAnsi="Times New Roman"/>
          <w:sz w:val="27"/>
          <w:szCs w:val="27"/>
        </w:rPr>
        <w:tab/>
        <w:t xml:space="preserve">По </w:t>
      </w:r>
      <w:r>
        <w:rPr>
          <w:rFonts w:ascii="Times New Roman" w:hAnsi="Times New Roman"/>
          <w:sz w:val="27"/>
          <w:szCs w:val="27"/>
        </w:rPr>
        <w:t>3</w:t>
      </w:r>
      <w:r w:rsidRPr="004A54B7">
        <w:rPr>
          <w:rFonts w:ascii="Times New Roman" w:hAnsi="Times New Roman"/>
          <w:sz w:val="27"/>
          <w:szCs w:val="27"/>
        </w:rPr>
        <w:t xml:space="preserve"> программам: </w:t>
      </w:r>
      <w:r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color w:val="000000"/>
          <w:sz w:val="25"/>
          <w:szCs w:val="25"/>
        </w:rPr>
        <w:t>Переселение граждан из аварийного жилищного фонда в 2019-2025 годах на территории муниципального образования «Новоржевский район».</w:t>
      </w:r>
      <w:r w:rsidRPr="004A54B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«</w:t>
      </w:r>
      <w:r w:rsidRPr="00CD1528">
        <w:rPr>
          <w:rFonts w:ascii="Times New Roman" w:hAnsi="Times New Roman"/>
          <w:sz w:val="25"/>
          <w:szCs w:val="25"/>
        </w:rPr>
        <w:t xml:space="preserve">Сохранение и укрепление общественного здоровья населения </w:t>
      </w:r>
      <w:r>
        <w:rPr>
          <w:rFonts w:ascii="Times New Roman" w:hAnsi="Times New Roman"/>
          <w:sz w:val="25"/>
          <w:szCs w:val="25"/>
        </w:rPr>
        <w:t>Новоржевского муниципального округа»,</w:t>
      </w:r>
      <w:r w:rsidRPr="004A54B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«Реализация государственной национальной политики </w:t>
      </w:r>
      <w:r>
        <w:rPr>
          <w:rFonts w:ascii="Times New Roman" w:hAnsi="Times New Roman"/>
          <w:sz w:val="25"/>
          <w:szCs w:val="25"/>
        </w:rPr>
        <w:lastRenderedPageBreak/>
        <w:t xml:space="preserve">Российской Федерации на территории Новоржевского муниципального округа» </w:t>
      </w:r>
      <w:r w:rsidRPr="004A54B7">
        <w:rPr>
          <w:rFonts w:ascii="Times New Roman" w:hAnsi="Times New Roman"/>
          <w:sz w:val="27"/>
          <w:szCs w:val="27"/>
        </w:rPr>
        <w:t xml:space="preserve"> значения целевых показателей не утверждены. </w:t>
      </w:r>
    </w:p>
    <w:p w:rsidR="004A54B7" w:rsidRPr="004A54B7" w:rsidRDefault="004A54B7" w:rsidP="004A54B7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4A54B7">
        <w:rPr>
          <w:rFonts w:ascii="Times New Roman" w:hAnsi="Times New Roman"/>
          <w:sz w:val="27"/>
          <w:szCs w:val="27"/>
        </w:rPr>
        <w:tab/>
      </w:r>
    </w:p>
    <w:p w:rsidR="007607E0" w:rsidRPr="00832014" w:rsidRDefault="007607E0" w:rsidP="007607E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014">
        <w:rPr>
          <w:rFonts w:ascii="Times New Roman" w:hAnsi="Times New Roman"/>
          <w:color w:val="000000"/>
          <w:sz w:val="28"/>
          <w:szCs w:val="28"/>
        </w:rPr>
        <w:t>Сводная таблица для оценки эффективности реализации муниципальных программ</w:t>
      </w:r>
    </w:p>
    <w:p w:rsidR="007607E0" w:rsidRPr="00832014" w:rsidRDefault="007607E0" w:rsidP="007607E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2"/>
        <w:gridCol w:w="1418"/>
        <w:gridCol w:w="1417"/>
        <w:gridCol w:w="1418"/>
        <w:gridCol w:w="1417"/>
      </w:tblGrid>
      <w:tr w:rsidR="007607E0" w:rsidRPr="00EC4818" w:rsidTr="002608ED">
        <w:trPr>
          <w:trHeight w:val="422"/>
        </w:trPr>
        <w:tc>
          <w:tcPr>
            <w:tcW w:w="4242" w:type="dxa"/>
            <w:vMerge w:val="restart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Среднее значение по 3 показателям,</w:t>
            </w:r>
          </w:p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7607E0" w:rsidRPr="00EC4818" w:rsidTr="002608ED">
        <w:trPr>
          <w:trHeight w:val="1535"/>
        </w:trPr>
        <w:tc>
          <w:tcPr>
            <w:tcW w:w="4242" w:type="dxa"/>
            <w:vMerge/>
            <w:tcBorders>
              <w:bottom w:val="single" w:sz="4" w:space="0" w:color="000000"/>
            </w:tcBorders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7607E0" w:rsidRPr="00EC4818" w:rsidRDefault="007607E0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 xml:space="preserve">Освоение </w:t>
            </w:r>
            <w:proofErr w:type="gramStart"/>
            <w:r w:rsidRPr="00EC4818">
              <w:rPr>
                <w:rFonts w:ascii="Times New Roman" w:hAnsi="Times New Roman"/>
                <w:color w:val="000000"/>
              </w:rPr>
              <w:t>финансовых</w:t>
            </w:r>
            <w:proofErr w:type="gramEnd"/>
            <w:r w:rsidRPr="00EC4818">
              <w:rPr>
                <w:rFonts w:ascii="Times New Roman" w:hAnsi="Times New Roman"/>
                <w:color w:val="000000"/>
              </w:rPr>
              <w:t xml:space="preserve"> средств,</w:t>
            </w:r>
          </w:p>
          <w:p w:rsidR="007607E0" w:rsidRPr="00EC4818" w:rsidRDefault="007607E0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</w:tcPr>
          <w:p w:rsidR="007607E0" w:rsidRPr="00EC4818" w:rsidRDefault="007607E0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Выполнение целевых показателей по программе 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7607E0" w:rsidRPr="00EC4818" w:rsidRDefault="007607E0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Выполнение показателей</w:t>
            </w:r>
          </w:p>
          <w:p w:rsidR="007607E0" w:rsidRPr="00EC4818" w:rsidRDefault="007607E0" w:rsidP="002608ED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EC4818">
              <w:rPr>
                <w:rFonts w:ascii="Times New Roman" w:hAnsi="Times New Roman"/>
                <w:color w:val="000000"/>
              </w:rPr>
              <w:t>по мероприятиям %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1. Развитие образования </w:t>
            </w:r>
            <w:r w:rsidRPr="00CD152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и повышение эффективности реализации молодежной политики в 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Новоржевском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муниципальном</w:t>
            </w:r>
            <w:proofErr w:type="gramEnd"/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99,8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89,5</w:t>
            </w:r>
          </w:p>
        </w:tc>
        <w:tc>
          <w:tcPr>
            <w:tcW w:w="1418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96,4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Развитие культуры </w:t>
            </w:r>
            <w:r>
              <w:rPr>
                <w:rFonts w:ascii="Times New Roman" w:hAnsi="Times New Roman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87,8</w:t>
            </w:r>
          </w:p>
        </w:tc>
        <w:tc>
          <w:tcPr>
            <w:tcW w:w="1417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87,6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3.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муниципальным имуществом и земельными ресурсами в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47,3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75,8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4.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Комплексное развитие систем коммунальной инфраструктуры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77,3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85,7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87,7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81,1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8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ED01C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93,7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6.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Управление и обеспечение деятельности Администрации 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создание условий для эффективного управления муниципальными финансами и муниципальным долгом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 Новоржевском муниципальном округе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96,5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79,2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71,9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7. </w:t>
            </w:r>
            <w:r w:rsidRPr="00CD1528">
              <w:rPr>
                <w:rFonts w:ascii="Times New Roman" w:hAnsi="Times New Roman"/>
                <w:sz w:val="25"/>
                <w:szCs w:val="25"/>
                <w:lang w:eastAsia="ru-RU"/>
              </w:rPr>
              <w:t>Обеспечение общественного порядка и противодействие преступности и коррупции на территории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71,4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33,3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48,2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8.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Социальная поддержка граждан на территории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86,8</w:t>
            </w:r>
          </w:p>
        </w:tc>
        <w:tc>
          <w:tcPr>
            <w:tcW w:w="1417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87,5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66,4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9.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современной городской среды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муниципального округа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100</w:t>
            </w:r>
          </w:p>
        </w:tc>
        <w:tc>
          <w:tcPr>
            <w:tcW w:w="1417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8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10.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Развитие физической культуры и спорта в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Новоржевском муниципальном округе</w:t>
            </w:r>
          </w:p>
        </w:tc>
        <w:tc>
          <w:tcPr>
            <w:tcW w:w="1418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84,7</w:t>
            </w:r>
          </w:p>
        </w:tc>
        <w:tc>
          <w:tcPr>
            <w:tcW w:w="1417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8" w:type="dxa"/>
          </w:tcPr>
          <w:p w:rsidR="007607E0" w:rsidRPr="00EC4818" w:rsidRDefault="007607E0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EC4818"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94,9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7607E0" w:rsidP="002608ED">
            <w:pPr>
              <w:spacing w:after="0" w:line="240" w:lineRule="auto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11. Переселение граждан из аварийного жилищного фонда в 2019-2025 годах на территории муниципального образования «Новоржевский район»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7607E0" w:rsidRPr="00EC4818" w:rsidRDefault="00614D66" w:rsidP="00614D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12. Комплексное развитие территории и благоустройство 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73,6</w:t>
            </w:r>
          </w:p>
        </w:tc>
        <w:tc>
          <w:tcPr>
            <w:tcW w:w="1417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81,8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71,4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75,6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ED01C0" w:rsidP="002608ED">
            <w:pPr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Увековечение памяти погибших при защите Отечества на территории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84,2</w:t>
            </w:r>
          </w:p>
        </w:tc>
        <w:tc>
          <w:tcPr>
            <w:tcW w:w="1417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94,7</w:t>
            </w:r>
          </w:p>
        </w:tc>
      </w:tr>
      <w:tr w:rsidR="007607E0" w:rsidRPr="00EC4818" w:rsidTr="002608ED">
        <w:tc>
          <w:tcPr>
            <w:tcW w:w="4242" w:type="dxa"/>
          </w:tcPr>
          <w:p w:rsidR="007607E0" w:rsidRPr="00EC4818" w:rsidRDefault="00ED01C0" w:rsidP="002608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14.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документов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>территориального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планирования, градостроительного зонирования и документации по планировке территории </w:t>
            </w:r>
            <w:r w:rsidRPr="00CD1528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Новоржевского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муниципального округа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83,1</w:t>
            </w:r>
          </w:p>
        </w:tc>
        <w:tc>
          <w:tcPr>
            <w:tcW w:w="1417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7607E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417" w:type="dxa"/>
          </w:tcPr>
          <w:p w:rsidR="007607E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54,1</w:t>
            </w:r>
          </w:p>
        </w:tc>
      </w:tr>
      <w:tr w:rsidR="00ED01C0" w:rsidRPr="00EC4818" w:rsidTr="002608ED">
        <w:tc>
          <w:tcPr>
            <w:tcW w:w="4242" w:type="dxa"/>
          </w:tcPr>
          <w:p w:rsidR="00ED01C0" w:rsidRDefault="00ED01C0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15. </w:t>
            </w:r>
            <w:r w:rsidRPr="00CD1528">
              <w:rPr>
                <w:rFonts w:ascii="Times New Roman" w:hAnsi="Times New Roman"/>
                <w:sz w:val="25"/>
                <w:szCs w:val="25"/>
              </w:rPr>
              <w:t xml:space="preserve">Сохранение и укрепление общественного здоровья населения </w:t>
            </w:r>
            <w:r>
              <w:rPr>
                <w:rFonts w:ascii="Times New Roman" w:hAnsi="Times New Roman"/>
                <w:sz w:val="25"/>
                <w:szCs w:val="25"/>
              </w:rPr>
              <w:t>Новоржевского муниципального округа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  <w:tr w:rsidR="00ED01C0" w:rsidRPr="00EC4818" w:rsidTr="002608ED">
        <w:tc>
          <w:tcPr>
            <w:tcW w:w="4242" w:type="dxa"/>
          </w:tcPr>
          <w:p w:rsidR="00ED01C0" w:rsidRDefault="00ED01C0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16. Противодействие экстремизму и профилактика терроризма на территории Новоржевского муниципального округа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99,1</w:t>
            </w:r>
          </w:p>
        </w:tc>
        <w:tc>
          <w:tcPr>
            <w:tcW w:w="1417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</w:tcPr>
          <w:p w:rsidR="00ED01C0" w:rsidRPr="00EC4818" w:rsidRDefault="002608ED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99,6</w:t>
            </w:r>
          </w:p>
        </w:tc>
      </w:tr>
      <w:tr w:rsidR="00ED01C0" w:rsidRPr="00EC4818" w:rsidTr="002608ED">
        <w:tc>
          <w:tcPr>
            <w:tcW w:w="4242" w:type="dxa"/>
          </w:tcPr>
          <w:p w:rsidR="00ED01C0" w:rsidRDefault="00ED01C0" w:rsidP="002608E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17. Реализация государственной национальной политики Российской Федерации на территории Новоржевского муниципального округа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417" w:type="dxa"/>
          </w:tcPr>
          <w:p w:rsidR="00ED01C0" w:rsidRPr="00EC4818" w:rsidRDefault="00614D66" w:rsidP="00260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4A54B7" w:rsidRPr="00E308EE" w:rsidRDefault="004A54B7" w:rsidP="00405C5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608ED" w:rsidRDefault="002608ED" w:rsidP="002608ED">
      <w:pPr>
        <w:pStyle w:val="a3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Предоставленные результаты позволяют сделать вывод об эффективности и неэффективности муниципальных программ по итогам реализации в 2024 году. </w:t>
      </w:r>
    </w:p>
    <w:p w:rsidR="002608ED" w:rsidRDefault="002608ED" w:rsidP="002608ED">
      <w:pPr>
        <w:pStyle w:val="a3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Неэффективными по итогам реализации в 2024 году были 3 муниципальные программы:</w:t>
      </w:r>
    </w:p>
    <w:p w:rsidR="002608ED" w:rsidRDefault="002608ED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1. </w:t>
      </w:r>
      <w:r>
        <w:rPr>
          <w:rFonts w:ascii="Times New Roman" w:hAnsi="Times New Roman"/>
          <w:sz w:val="27"/>
          <w:szCs w:val="27"/>
        </w:rPr>
        <w:t>Муниципальная программа «Сохранение и укрепление общественного здоровья населения Новоржевского муниципального округ», так как средства на ее реализацию в 2024 году не выделялись.</w:t>
      </w:r>
    </w:p>
    <w:p w:rsidR="002608ED" w:rsidRDefault="002608ED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Муниципальная программа «Сохранение и укрепление общественного здоровья населения Новоржевского муниципального округ», так как средства на ее реализацию в 2024 году не выделялись.</w:t>
      </w:r>
    </w:p>
    <w:p w:rsidR="00094726" w:rsidRDefault="002608ED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3. Муниципальная программа «Реализация государственной национальной политики Российской Федерации на территории Новоржевского муниципального округа», так как средства на ее реализацию в 2024 году не выделялись.</w:t>
      </w:r>
    </w:p>
    <w:p w:rsidR="00094726" w:rsidRDefault="00094726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итогам реализации в 2024 году менее эффективны </w:t>
      </w:r>
      <w:proofErr w:type="gramStart"/>
      <w:r>
        <w:rPr>
          <w:rFonts w:ascii="Times New Roman" w:hAnsi="Times New Roman"/>
          <w:sz w:val="27"/>
          <w:szCs w:val="27"/>
        </w:rPr>
        <w:t>были 2 муниципальные программы процент исполнения которых составил</w:t>
      </w:r>
      <w:proofErr w:type="gramEnd"/>
      <w:r>
        <w:rPr>
          <w:rFonts w:ascii="Times New Roman" w:hAnsi="Times New Roman"/>
          <w:sz w:val="27"/>
          <w:szCs w:val="27"/>
        </w:rPr>
        <w:t xml:space="preserve"> менее 50%:</w:t>
      </w:r>
    </w:p>
    <w:p w:rsidR="00094726" w:rsidRDefault="00094726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Муниципальная программа «Управление муниципальным имуществом и земельными ресурсами в Новоржевском муниципальном округе»;</w:t>
      </w:r>
    </w:p>
    <w:p w:rsidR="00FA3834" w:rsidRDefault="00094726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Муниципальная программа «Обеспечение общественного порядка и противодействие преступности и </w:t>
      </w:r>
      <w:r w:rsidR="00FA3834">
        <w:rPr>
          <w:rFonts w:ascii="Times New Roman" w:hAnsi="Times New Roman"/>
          <w:sz w:val="27"/>
          <w:szCs w:val="27"/>
        </w:rPr>
        <w:t>коррупции на территории Новоржевского муниципального округа».</w:t>
      </w:r>
    </w:p>
    <w:p w:rsidR="00FA3834" w:rsidRDefault="00FA3834" w:rsidP="00FA38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итогам реализации в 2024 году эффективны </w:t>
      </w:r>
      <w:proofErr w:type="gramStart"/>
      <w:r>
        <w:rPr>
          <w:rFonts w:ascii="Times New Roman" w:hAnsi="Times New Roman"/>
          <w:sz w:val="27"/>
          <w:szCs w:val="27"/>
        </w:rPr>
        <w:t>были 12 муниципальных программ процент исполнения которых составил</w:t>
      </w:r>
      <w:proofErr w:type="gramEnd"/>
      <w:r>
        <w:rPr>
          <w:rFonts w:ascii="Times New Roman" w:hAnsi="Times New Roman"/>
          <w:sz w:val="27"/>
          <w:szCs w:val="27"/>
        </w:rPr>
        <w:t xml:space="preserve"> от 73,6 % до 100 %:</w:t>
      </w:r>
    </w:p>
    <w:p w:rsidR="00FA3834" w:rsidRDefault="00FA3834" w:rsidP="00FA3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7"/>
          <w:szCs w:val="27"/>
        </w:rPr>
        <w:t>1.</w:t>
      </w:r>
      <w:r w:rsidR="00B10EBA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Муниципальная программа «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Развитие образования </w:t>
      </w:r>
      <w:r w:rsidRPr="00CD1528">
        <w:rPr>
          <w:rFonts w:ascii="Times New Roman" w:eastAsia="Times New Roman" w:hAnsi="Times New Roman"/>
          <w:color w:val="000000"/>
          <w:sz w:val="25"/>
          <w:szCs w:val="25"/>
        </w:rPr>
        <w:t xml:space="preserve">и повышение эффективности реализации молодежной политики в 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Новоржевском </w:t>
      </w:r>
      <w:proofErr w:type="gramStart"/>
      <w:r>
        <w:rPr>
          <w:rFonts w:ascii="Times New Roman" w:eastAsia="Times New Roman" w:hAnsi="Times New Roman"/>
          <w:color w:val="000000"/>
          <w:sz w:val="25"/>
          <w:szCs w:val="25"/>
        </w:rPr>
        <w:t>муниципальном</w:t>
      </w:r>
      <w:proofErr w:type="gramEnd"/>
      <w:r>
        <w:rPr>
          <w:rFonts w:ascii="Times New Roman" w:eastAsia="Times New Roman" w:hAnsi="Times New Roman"/>
          <w:color w:val="000000"/>
          <w:sz w:val="25"/>
          <w:szCs w:val="25"/>
        </w:rPr>
        <w:t>»;</w:t>
      </w:r>
    </w:p>
    <w:p w:rsidR="00B10EBA" w:rsidRDefault="00FA3834" w:rsidP="00FA3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2.</w:t>
      </w:r>
      <w:r w:rsidR="00B10EBA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Муниципальная программа «</w:t>
      </w:r>
      <w:r>
        <w:rPr>
          <w:rFonts w:ascii="Times New Roman" w:eastAsia="Times New Roman" w:hAnsi="Times New Roman"/>
          <w:color w:val="000000"/>
          <w:sz w:val="25"/>
          <w:szCs w:val="25"/>
        </w:rPr>
        <w:t>Развитие культуры в Новоржевском муниципальном округе»;</w:t>
      </w:r>
    </w:p>
    <w:p w:rsidR="00FA3834" w:rsidRDefault="00FA3834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3. </w:t>
      </w:r>
      <w:r w:rsidR="00B10EBA">
        <w:rPr>
          <w:rFonts w:ascii="Times New Roman" w:eastAsia="Times New Roman" w:hAnsi="Times New Roman"/>
          <w:color w:val="000000"/>
          <w:sz w:val="25"/>
          <w:szCs w:val="25"/>
        </w:rPr>
        <w:t>Муниципальная программа «</w:t>
      </w:r>
      <w:r w:rsidR="00B10EBA" w:rsidRPr="00CD1528">
        <w:rPr>
          <w:rFonts w:ascii="Times New Roman" w:hAnsi="Times New Roman"/>
          <w:color w:val="000000"/>
          <w:sz w:val="25"/>
          <w:szCs w:val="25"/>
        </w:rPr>
        <w:t xml:space="preserve">Комплексное развитие систем коммунальной инфраструктуры </w:t>
      </w:r>
      <w:r w:rsidR="00B10EBA">
        <w:rPr>
          <w:rFonts w:ascii="Times New Roman" w:hAnsi="Times New Roman"/>
          <w:color w:val="000000"/>
          <w:sz w:val="25"/>
          <w:szCs w:val="25"/>
        </w:rPr>
        <w:t>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4. Муниципальная программа «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Развитие транспортного обслуживания населения на территории </w:t>
      </w:r>
      <w:r>
        <w:rPr>
          <w:rFonts w:ascii="Times New Roman" w:hAnsi="Times New Roman"/>
          <w:color w:val="000000"/>
          <w:sz w:val="25"/>
          <w:szCs w:val="25"/>
        </w:rPr>
        <w:t>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/>
          <w:color w:val="000000"/>
          <w:sz w:val="25"/>
          <w:szCs w:val="25"/>
        </w:rPr>
        <w:t xml:space="preserve">5.Муниципальная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програма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«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Управление и обеспечение деятельности Администрации Новоржевского </w:t>
      </w:r>
      <w:r>
        <w:rPr>
          <w:rFonts w:ascii="Times New Roman" w:hAnsi="Times New Roman"/>
          <w:color w:val="000000"/>
          <w:sz w:val="25"/>
          <w:szCs w:val="25"/>
        </w:rPr>
        <w:t>муниципального округа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, создание условий для эффективного управления муниципальными финансами и муниципальным долгом </w:t>
      </w:r>
      <w:r>
        <w:rPr>
          <w:rFonts w:ascii="Times New Roman" w:hAnsi="Times New Roman"/>
          <w:color w:val="000000"/>
          <w:sz w:val="25"/>
          <w:szCs w:val="25"/>
        </w:rPr>
        <w:t>в Новоржевском муниципальном округе»;</w:t>
      </w:r>
      <w:proofErr w:type="gramEnd"/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6. Муниципальная программ «</w:t>
      </w:r>
      <w:r w:rsidRPr="00CD1528">
        <w:rPr>
          <w:rFonts w:ascii="Times New Roman" w:hAnsi="Times New Roman"/>
          <w:sz w:val="25"/>
          <w:szCs w:val="25"/>
        </w:rPr>
        <w:t xml:space="preserve">Социальная поддержка граждан на территории </w:t>
      </w:r>
      <w:r>
        <w:rPr>
          <w:rFonts w:ascii="Times New Roman" w:hAnsi="Times New Roman"/>
          <w:sz w:val="25"/>
          <w:szCs w:val="25"/>
        </w:rPr>
        <w:t>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Муниципальная программа «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Формирование современной городской среды </w:t>
      </w:r>
      <w:r>
        <w:rPr>
          <w:rFonts w:ascii="Times New Roman" w:hAnsi="Times New Roman"/>
          <w:color w:val="000000"/>
          <w:sz w:val="25"/>
          <w:szCs w:val="25"/>
        </w:rPr>
        <w:t>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8. Муниципальная программа «</w:t>
      </w:r>
      <w:r w:rsidRPr="00CD1528">
        <w:rPr>
          <w:rFonts w:ascii="Times New Roman" w:hAnsi="Times New Roman"/>
          <w:sz w:val="25"/>
          <w:szCs w:val="25"/>
        </w:rPr>
        <w:t xml:space="preserve">Развитие физической культуры и спорта в </w:t>
      </w:r>
      <w:r>
        <w:rPr>
          <w:rFonts w:ascii="Times New Roman" w:hAnsi="Times New Roman"/>
          <w:sz w:val="25"/>
          <w:szCs w:val="25"/>
        </w:rPr>
        <w:t>Новоржевском муниципальном округе»;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9. Муниципальная программа «</w:t>
      </w:r>
      <w:r>
        <w:rPr>
          <w:rFonts w:ascii="Times New Roman" w:hAnsi="Times New Roman"/>
          <w:color w:val="000000"/>
          <w:sz w:val="25"/>
          <w:szCs w:val="25"/>
        </w:rPr>
        <w:t>Комплексное развитие территории и благоустройство 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10. Муниципальная программа «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Увековечение памяти погибших при защите Отечества на территории </w:t>
      </w:r>
      <w:r>
        <w:rPr>
          <w:rFonts w:ascii="Times New Roman" w:hAnsi="Times New Roman"/>
          <w:color w:val="000000"/>
          <w:sz w:val="25"/>
          <w:szCs w:val="25"/>
        </w:rPr>
        <w:t>Новоржевского 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11. Муниципальная программа «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Разработка </w:t>
      </w:r>
      <w:r>
        <w:rPr>
          <w:rFonts w:ascii="Times New Roman" w:hAnsi="Times New Roman"/>
          <w:color w:val="000000"/>
          <w:sz w:val="25"/>
          <w:szCs w:val="25"/>
        </w:rPr>
        <w:t xml:space="preserve">документов </w:t>
      </w:r>
      <w:r w:rsidRPr="00CD1528">
        <w:rPr>
          <w:rFonts w:ascii="Times New Roman" w:hAnsi="Times New Roman"/>
          <w:color w:val="000000"/>
          <w:sz w:val="25"/>
          <w:szCs w:val="25"/>
        </w:rPr>
        <w:t>территориального</w:t>
      </w:r>
      <w:r>
        <w:rPr>
          <w:rFonts w:ascii="Times New Roman" w:hAnsi="Times New Roman"/>
          <w:color w:val="000000"/>
          <w:sz w:val="25"/>
          <w:szCs w:val="25"/>
        </w:rPr>
        <w:t xml:space="preserve"> планирования, градостроительного зонирования и документации по планировке территории </w:t>
      </w:r>
      <w:r w:rsidRPr="00CD1528">
        <w:rPr>
          <w:rFonts w:ascii="Times New Roman" w:hAnsi="Times New Roman"/>
          <w:color w:val="000000"/>
          <w:sz w:val="25"/>
          <w:szCs w:val="25"/>
        </w:rPr>
        <w:t xml:space="preserve">Новоржевского </w:t>
      </w:r>
      <w:r>
        <w:rPr>
          <w:rFonts w:ascii="Times New Roman" w:hAnsi="Times New Roman"/>
          <w:color w:val="000000"/>
          <w:sz w:val="25"/>
          <w:szCs w:val="25"/>
        </w:rPr>
        <w:t>муниципального округа»;</w:t>
      </w:r>
    </w:p>
    <w:p w:rsidR="00B10EBA" w:rsidRDefault="00B10EBA" w:rsidP="00FA38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5"/>
          <w:szCs w:val="25"/>
        </w:rPr>
        <w:t>12. Муниципальная программа «</w:t>
      </w:r>
      <w:r>
        <w:rPr>
          <w:rFonts w:ascii="Times New Roman" w:hAnsi="Times New Roman"/>
          <w:sz w:val="25"/>
          <w:szCs w:val="25"/>
        </w:rPr>
        <w:t>. Противодействие экстремизму и профилактика терроризма на территории Новоржевского муниципального округа».</w:t>
      </w:r>
    </w:p>
    <w:p w:rsidR="00FA3834" w:rsidRDefault="00FA3834" w:rsidP="00FA383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10EBA" w:rsidRPr="00E308EE" w:rsidRDefault="00B10EBA" w:rsidP="00B10EB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E308EE">
        <w:rPr>
          <w:rFonts w:ascii="Times New Roman" w:hAnsi="Times New Roman"/>
          <w:sz w:val="27"/>
          <w:szCs w:val="27"/>
        </w:rPr>
        <w:t>По итогам проведенного анализа хода реализации муниципальных программ ответственным исполнителям муниципальных программ необходимо учесть результаты реализации муниципальных программ за 20</w:t>
      </w:r>
      <w:r>
        <w:rPr>
          <w:rFonts w:ascii="Times New Roman" w:hAnsi="Times New Roman"/>
          <w:sz w:val="27"/>
          <w:szCs w:val="27"/>
        </w:rPr>
        <w:t xml:space="preserve">24 </w:t>
      </w:r>
      <w:r w:rsidRPr="00E308EE">
        <w:rPr>
          <w:rFonts w:ascii="Times New Roman" w:hAnsi="Times New Roman"/>
          <w:sz w:val="27"/>
          <w:szCs w:val="27"/>
        </w:rPr>
        <w:t>год.</w:t>
      </w:r>
    </w:p>
    <w:p w:rsidR="00B10EBA" w:rsidRPr="00E308EE" w:rsidRDefault="00B10EBA" w:rsidP="00B10EBA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E308EE">
        <w:rPr>
          <w:rFonts w:ascii="Times New Roman" w:hAnsi="Times New Roman"/>
          <w:bCs/>
          <w:sz w:val="27"/>
          <w:szCs w:val="27"/>
        </w:rPr>
        <w:tab/>
      </w:r>
      <w:r w:rsidRPr="00E308EE">
        <w:rPr>
          <w:rFonts w:ascii="Times New Roman" w:hAnsi="Times New Roman"/>
          <w:sz w:val="27"/>
          <w:szCs w:val="27"/>
        </w:rPr>
        <w:t>В целях повышения эффективности реализации муниципальных программ ответственным исполнителям рекомендуется проводить мониторинг реализации муниципальных программ и принимать меры по своевременному расходованию бюджетных средств,</w:t>
      </w:r>
      <w:r>
        <w:rPr>
          <w:rFonts w:ascii="Times New Roman" w:hAnsi="Times New Roman"/>
          <w:sz w:val="27"/>
          <w:szCs w:val="27"/>
        </w:rPr>
        <w:t xml:space="preserve"> </w:t>
      </w:r>
      <w:r w:rsidRPr="00E308EE">
        <w:rPr>
          <w:rFonts w:ascii="Times New Roman" w:hAnsi="Times New Roman"/>
          <w:sz w:val="27"/>
          <w:szCs w:val="27"/>
        </w:rPr>
        <w:t xml:space="preserve">приведению объемов бюджетных ассигнований на реализацию муниципальных программ в соответствие с решением о </w:t>
      </w:r>
      <w:r>
        <w:rPr>
          <w:rFonts w:ascii="Times New Roman" w:hAnsi="Times New Roman"/>
          <w:sz w:val="27"/>
          <w:szCs w:val="27"/>
        </w:rPr>
        <w:t xml:space="preserve">местном </w:t>
      </w:r>
      <w:r w:rsidRPr="00E308EE">
        <w:rPr>
          <w:rFonts w:ascii="Times New Roman" w:hAnsi="Times New Roman"/>
          <w:sz w:val="27"/>
          <w:szCs w:val="27"/>
        </w:rPr>
        <w:t>бюджете, достижению целевых показателей.</w:t>
      </w:r>
    </w:p>
    <w:p w:rsidR="00FA3834" w:rsidRDefault="00FA3834" w:rsidP="002608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08ED" w:rsidRDefault="002608ED" w:rsidP="002608ED">
      <w:pPr>
        <w:pStyle w:val="a3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10EBA" w:rsidRPr="00732A59" w:rsidRDefault="00B10EBA" w:rsidP="00B10EB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E308EE">
        <w:rPr>
          <w:rFonts w:ascii="Times New Roman" w:hAnsi="Times New Roman"/>
          <w:bCs/>
          <w:sz w:val="27"/>
          <w:szCs w:val="27"/>
        </w:rPr>
        <w:t xml:space="preserve">Приложение: Отчеты о достижении целевых показателей муниципальных программ </w:t>
      </w:r>
      <w:r w:rsidRPr="00732A59">
        <w:rPr>
          <w:rFonts w:ascii="Times New Roman" w:hAnsi="Times New Roman"/>
          <w:bCs/>
          <w:sz w:val="27"/>
          <w:szCs w:val="27"/>
        </w:rPr>
        <w:t xml:space="preserve">на </w:t>
      </w:r>
      <w:r w:rsidR="00732A59" w:rsidRPr="00732A59">
        <w:rPr>
          <w:rFonts w:ascii="Times New Roman" w:hAnsi="Times New Roman"/>
          <w:bCs/>
          <w:sz w:val="27"/>
          <w:szCs w:val="27"/>
        </w:rPr>
        <w:t>39</w:t>
      </w:r>
      <w:r w:rsidRPr="00732A59">
        <w:rPr>
          <w:rFonts w:ascii="Times New Roman" w:hAnsi="Times New Roman"/>
          <w:bCs/>
          <w:sz w:val="27"/>
          <w:szCs w:val="27"/>
        </w:rPr>
        <w:t xml:space="preserve"> л.</w:t>
      </w:r>
    </w:p>
    <w:p w:rsidR="00B10EBA" w:rsidRDefault="00B10EBA" w:rsidP="00B10EB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6256" w:rsidRPr="0039505B" w:rsidRDefault="001B6256" w:rsidP="00B10EB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10EBA" w:rsidRDefault="00B10EBA" w:rsidP="00B10EBA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308EE">
        <w:rPr>
          <w:rFonts w:ascii="Times New Roman" w:hAnsi="Times New Roman"/>
          <w:sz w:val="27"/>
          <w:szCs w:val="27"/>
        </w:rPr>
        <w:t xml:space="preserve">Глава Новоржевского муниципального округа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E308EE">
        <w:rPr>
          <w:rFonts w:ascii="Times New Roman" w:hAnsi="Times New Roman"/>
          <w:sz w:val="27"/>
          <w:szCs w:val="27"/>
        </w:rPr>
        <w:t xml:space="preserve">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E308EE">
        <w:rPr>
          <w:rFonts w:ascii="Times New Roman" w:hAnsi="Times New Roman"/>
          <w:sz w:val="27"/>
          <w:szCs w:val="27"/>
        </w:rPr>
        <w:t xml:space="preserve">   Л.М.Трифонова</w:t>
      </w:r>
    </w:p>
    <w:p w:rsidR="00B10EBA" w:rsidRDefault="00B10EBA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10EBA" w:rsidRDefault="00B10EBA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10EBA" w:rsidRDefault="00B10EBA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Доклад подготовил</w:t>
      </w:r>
      <w:proofErr w:type="gramStart"/>
      <w:r>
        <w:rPr>
          <w:rFonts w:ascii="Times New Roman" w:hAnsi="Times New Roman"/>
          <w:sz w:val="27"/>
          <w:szCs w:val="27"/>
        </w:rPr>
        <w:t xml:space="preserve"> :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Pr="00E308EE">
        <w:rPr>
          <w:rFonts w:ascii="Times New Roman" w:hAnsi="Times New Roman"/>
          <w:sz w:val="27"/>
          <w:szCs w:val="27"/>
        </w:rPr>
        <w:t xml:space="preserve"> </w:t>
      </w:r>
    </w:p>
    <w:p w:rsidR="00B10EBA" w:rsidRDefault="00B10EBA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Начальник отдела экономики, инвестиций и</w:t>
      </w:r>
    </w:p>
    <w:p w:rsidR="00B10EBA" w:rsidRDefault="00B10EBA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сельского хозяйства Администрации Новоржевского</w:t>
      </w:r>
    </w:p>
    <w:p w:rsidR="001B6256" w:rsidRDefault="001B6256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муниципального округа          </w:t>
      </w:r>
      <w:r w:rsidR="00B10EBA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B10EBA" w:rsidRPr="00E308E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="00B10EBA" w:rsidRPr="00E308EE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B10EBA">
        <w:rPr>
          <w:rFonts w:ascii="Times New Roman" w:hAnsi="Times New Roman"/>
          <w:sz w:val="27"/>
          <w:szCs w:val="27"/>
        </w:rPr>
        <w:t xml:space="preserve">    М.Г.Евдо</w:t>
      </w:r>
      <w:r>
        <w:rPr>
          <w:rFonts w:ascii="Times New Roman" w:hAnsi="Times New Roman"/>
          <w:sz w:val="27"/>
          <w:szCs w:val="27"/>
        </w:rPr>
        <w:t>кимова</w:t>
      </w:r>
    </w:p>
    <w:p w:rsidR="001B6256" w:rsidRDefault="001B6256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B6256" w:rsidRPr="001B6256" w:rsidRDefault="001B6256" w:rsidP="00B10EBA">
      <w:pPr>
        <w:widowControl w:val="0"/>
        <w:spacing w:after="0" w:line="240" w:lineRule="auto"/>
        <w:rPr>
          <w:rFonts w:ascii="Times New Roman" w:hAnsi="Times New Roman"/>
          <w:sz w:val="27"/>
          <w:szCs w:val="27"/>
        </w:rPr>
        <w:sectPr w:rsidR="001B6256" w:rsidRPr="001B6256" w:rsidSect="00B10EBA">
          <w:pgSz w:w="11907" w:h="16839" w:code="9"/>
          <w:pgMar w:top="1077" w:right="850" w:bottom="1077" w:left="1440" w:header="709" w:footer="709" w:gutter="0"/>
          <w:cols w:space="708"/>
          <w:docGrid w:linePitch="360"/>
        </w:sectPr>
      </w:pPr>
    </w:p>
    <w:p w:rsidR="00E701D4" w:rsidRPr="00732A59" w:rsidRDefault="00E701D4" w:rsidP="00E701D4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732A59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«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Развитие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образования и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повышение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эффективности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реализации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молодежной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политики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в Новоржевском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муниципальном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округе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»</w:t>
      </w:r>
    </w:p>
    <w:p w:rsidR="00E701D4" w:rsidRPr="00732A59" w:rsidRDefault="00E701D4" w:rsidP="00E70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de-DE" w:eastAsia="ru-RU"/>
        </w:rPr>
      </w:pP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Отчет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достижении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целевых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показателей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муниципальной программы</w:t>
      </w:r>
    </w:p>
    <w:p w:rsidR="00E701D4" w:rsidRPr="00732A59" w:rsidRDefault="00E701D4" w:rsidP="00E70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по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состоянию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на 31 </w:t>
      </w:r>
      <w:r w:rsidRPr="00732A5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2024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года</w:t>
      </w:r>
      <w:proofErr w:type="spellEnd"/>
    </w:p>
    <w:p w:rsidR="00E701D4" w:rsidRPr="00732A59" w:rsidRDefault="00E701D4" w:rsidP="00E701D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tbl>
      <w:tblPr>
        <w:tblW w:w="152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5528"/>
        <w:gridCol w:w="1209"/>
        <w:gridCol w:w="1657"/>
        <w:gridCol w:w="1687"/>
        <w:gridCol w:w="1536"/>
        <w:gridCol w:w="2997"/>
      </w:tblGrid>
      <w:tr w:rsidR="00E701D4" w:rsidRPr="00732A59" w:rsidTr="00E701D4">
        <w:trPr>
          <w:trHeight w:val="67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*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Причины отклонения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*</w:t>
            </w:r>
          </w:p>
        </w:tc>
      </w:tr>
      <w:tr w:rsidR="00E701D4" w:rsidRPr="00732A59" w:rsidTr="00E701D4">
        <w:trPr>
          <w:trHeight w:val="7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149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образования и повышение эффективности </w:t>
            </w:r>
            <w:r w:rsidRPr="00732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реализации молодежной 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политики в Новоржевском </w:t>
            </w:r>
          </w:p>
          <w:p w:rsidR="00E701D4" w:rsidRPr="00732A59" w:rsidRDefault="00E701D4" w:rsidP="00E701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муниципальном округе»</w:t>
            </w:r>
            <w:proofErr w:type="gramEnd"/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149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1 «Развитие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общего  дополнительного образования»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149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1.1 «Реализация основных общеобразовательных программ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E701D4" w:rsidRPr="00732A59" w:rsidTr="00E701D4">
        <w:trPr>
          <w:trHeight w:val="240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5,00%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Низкая рождаемость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Отсутствие обоснованных жалоб на качество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предоставленной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Укомплектованность учреждения квалифицированными специалистами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Коэффициент посещаемости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Индекс здоровья воспитанников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Укомплектованность групп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Удельный вес инновационных программ обучения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149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1.2 «Реализация основных образовательных программ начального общего, основного общего и среднего общего образования» 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9,00%</w:t>
            </w: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Уменьшилось количество 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в 1-х, 10-х, 11-х классах.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основной общеобразовательной программы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Полнота реализации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общеобразовательной программы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предоставляемой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власти субъектов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функции по контролю и надзору в сфере образования</w:t>
            </w:r>
          </w:p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149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1.3 «Реализация дополнительных общеобразовательных программ»</w:t>
            </w: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численность детей, использующих сертификаты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45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детей, осваивающих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образовательные программы в образовательном учреждении 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4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rHeight w:val="30"/>
          <w:tblCellSpacing w:w="0" w:type="dxa"/>
          <w:jc w:val="center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01D4" w:rsidRPr="00732A59" w:rsidRDefault="00E701D4" w:rsidP="00E701D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*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заполняется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только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в случае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годового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отчета</w:t>
      </w:r>
      <w:proofErr w:type="spellEnd"/>
      <w:r w:rsidRPr="00732A59">
        <w:rPr>
          <w:rFonts w:ascii="Times New Roman" w:eastAsia="Times New Roman" w:hAnsi="Times New Roman"/>
          <w:sz w:val="24"/>
          <w:szCs w:val="24"/>
          <w:lang w:val="de-DE" w:eastAsia="ru-RU"/>
        </w:rPr>
        <w:t>.</w:t>
      </w:r>
    </w:p>
    <w:p w:rsidR="00E701D4" w:rsidRPr="00732A59" w:rsidRDefault="00E701D4" w:rsidP="00E701D4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2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 о реализации мероприятий муниципальной программы по состоянию на 31.12.2024 года</w:t>
      </w:r>
    </w:p>
    <w:p w:rsidR="00E701D4" w:rsidRPr="00732A59" w:rsidRDefault="00E701D4" w:rsidP="00E701D4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3203"/>
        <w:gridCol w:w="3938"/>
        <w:gridCol w:w="1153"/>
        <w:gridCol w:w="1282"/>
        <w:gridCol w:w="1400"/>
        <w:gridCol w:w="1439"/>
        <w:gridCol w:w="1586"/>
      </w:tblGrid>
      <w:tr w:rsidR="00E701D4" w:rsidRPr="00732A59" w:rsidTr="00E701D4">
        <w:trPr>
          <w:tblCellSpacing w:w="0" w:type="dxa"/>
        </w:trPr>
        <w:tc>
          <w:tcPr>
            <w:tcW w:w="2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3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4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4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Отклонение, %</w:t>
            </w:r>
          </w:p>
        </w:tc>
        <w:tc>
          <w:tcPr>
            <w:tcW w:w="55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701D4" w:rsidRPr="00732A59" w:rsidTr="00E701D4">
        <w:trPr>
          <w:tblCellSpacing w:w="0" w:type="dxa"/>
        </w:trPr>
        <w:tc>
          <w:tcPr>
            <w:tcW w:w="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701D4" w:rsidRPr="00732A59" w:rsidTr="00E701D4">
        <w:trPr>
          <w:tblCellSpacing w:w="0" w:type="dxa"/>
        </w:trPr>
        <w:tc>
          <w:tcPr>
            <w:tcW w:w="2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общего и дополнительного образования»</w:t>
            </w:r>
          </w:p>
        </w:tc>
      </w:tr>
      <w:tr w:rsidR="00E701D4" w:rsidRPr="00732A59" w:rsidTr="00E701D4">
        <w:trPr>
          <w:tblCellSpacing w:w="0" w:type="dxa"/>
        </w:trPr>
        <w:tc>
          <w:tcPr>
            <w:tcW w:w="2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 «Реализация основных общеобразовательных программ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Низкая рождаемость</w:t>
            </w: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обоснованных жалоб на качество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предоставленной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учреждения квалифицированными специалистами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Коэффициент посещаемости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обоснованных жалоб на качество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предоставленной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групп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Удельный вес инновационных программ обучения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2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2 «Реализация основных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9,00%</w:t>
            </w: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Уменьшилось количество обучающихся в 1-х, 10-х, 11-х классах.</w:t>
            </w: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освоения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основной общеобразовательной программы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Полнота реализации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общеобразовательной программы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соответствия учебного плана общеобразовательного учреждения требованиям федерального базисного учебного плана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предоставляемой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услуги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власти субъектов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осуществляющими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функции по контролю и надзору в сфере образования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25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3 «Реализация дополнительных общеобразовательных программ»</w:t>
            </w: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численность детей, использующих сертификаты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детей, осваивающих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образовательные программы в образовательном учреждении 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01D4" w:rsidRPr="00732A59" w:rsidTr="00E70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01D4" w:rsidRPr="00732A59" w:rsidRDefault="00E701D4" w:rsidP="00E70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01D4" w:rsidRPr="00732A59" w:rsidRDefault="00E701D4" w:rsidP="00E701D4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01D4" w:rsidRPr="00732A59" w:rsidRDefault="00E701D4" w:rsidP="00E701D4">
      <w:pPr>
        <w:spacing w:before="100" w:beforeAutospacing="1" w:after="0" w:line="102" w:lineRule="atLeas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CD5" w:rsidRPr="00732A59" w:rsidRDefault="00E701D4" w:rsidP="00C81CD5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>Муниципальная</w:t>
      </w:r>
      <w:proofErr w:type="spellEnd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>программа</w:t>
      </w:r>
      <w:proofErr w:type="spellEnd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«</w:t>
      </w:r>
      <w:r w:rsidR="00C81CD5" w:rsidRPr="00732A59">
        <w:rPr>
          <w:rFonts w:ascii="Times New Roman" w:hAnsi="Times New Roman"/>
          <w:b/>
          <w:bCs/>
          <w:sz w:val="24"/>
          <w:szCs w:val="24"/>
        </w:rPr>
        <w:t>Развитие культуры</w:t>
      </w:r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в Новоржевском </w:t>
      </w:r>
      <w:proofErr w:type="spellStart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>муниципальном</w:t>
      </w:r>
      <w:proofErr w:type="spellEnd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>округе</w:t>
      </w:r>
      <w:proofErr w:type="spellEnd"/>
      <w:r w:rsidR="00C81CD5" w:rsidRPr="00732A59">
        <w:rPr>
          <w:rFonts w:ascii="Times New Roman" w:hAnsi="Times New Roman"/>
          <w:b/>
          <w:bCs/>
          <w:sz w:val="24"/>
          <w:szCs w:val="24"/>
          <w:lang w:val="de-DE"/>
        </w:rPr>
        <w:t>»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«Развитие культуры в Новоржевском муниципальном округе»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31 декабря 2024 года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316"/>
        <w:gridCol w:w="1394"/>
        <w:gridCol w:w="1642"/>
        <w:gridCol w:w="2340"/>
        <w:gridCol w:w="1624"/>
        <w:gridCol w:w="1714"/>
      </w:tblGrid>
      <w:tr w:rsidR="00C81CD5" w:rsidRPr="00732A59" w:rsidTr="00C81CD5">
        <w:trPr>
          <w:trHeight w:val="178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 *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C81CD5" w:rsidRPr="00732A59" w:rsidTr="00C81CD5">
        <w:trPr>
          <w:trHeight w:val="288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  <w:gridSpan w:val="7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Новоржевском муниципальном округе»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1CD5" w:rsidRPr="00732A59" w:rsidTr="00C81CD5">
        <w:trPr>
          <w:trHeight w:val="813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населения, участвующего в культурн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досуговых  мероприятиях, организованных органами местного самоуправления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C81CD5" w:rsidRPr="00732A59" w:rsidTr="00C81CD5">
        <w:trPr>
          <w:trHeight w:val="51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732A59">
        <w:trPr>
          <w:trHeight w:val="1150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клубного типа в расчете на 1000 населения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  <w:gridSpan w:val="7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64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населения, участвующего в культурно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осуговых мероприятиях, организованных органами местного самоуправления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22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Удовлетворенность населения качеством предоставляемых услуг в сфере культуры</w:t>
            </w:r>
          </w:p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22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Уровень фактической обеспеченности учреждениями культуры клубного типа в расчете на 1000 населения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  <w:gridSpan w:val="7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ВЦП 1.1 «Развитие туризма»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73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населения, участвующего в культурно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осуговых мероприятиях, организованных органами местного самоуправления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37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0" w:type="auto"/>
          </w:tcPr>
          <w:p w:rsidR="00C81CD5" w:rsidRPr="00732A59" w:rsidRDefault="00C81CD5" w:rsidP="00732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  <w:gridSpan w:val="7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 «____________________________________»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и т.д. по подпрограммам</w:t>
            </w: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CD5" w:rsidRPr="00732A59" w:rsidRDefault="00C81CD5" w:rsidP="00C8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CD5" w:rsidRPr="00732A59" w:rsidRDefault="00C81CD5" w:rsidP="00C81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реализации мероприятий муниципальной программы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31 декабря 2024года</w:t>
      </w:r>
    </w:p>
    <w:p w:rsidR="00C81CD5" w:rsidRPr="00732A59" w:rsidRDefault="00C81CD5" w:rsidP="00C81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2361"/>
        <w:gridCol w:w="2329"/>
        <w:gridCol w:w="2855"/>
        <w:gridCol w:w="1282"/>
        <w:gridCol w:w="1554"/>
        <w:gridCol w:w="1732"/>
        <w:gridCol w:w="1732"/>
      </w:tblGrid>
      <w:tr w:rsidR="00C81CD5" w:rsidRPr="00732A59" w:rsidTr="00C81CD5">
        <w:trPr>
          <w:trHeight w:val="1932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3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Причины отклонения *</w:t>
            </w:r>
          </w:p>
        </w:tc>
      </w:tr>
      <w:tr w:rsidR="00C81CD5" w:rsidRPr="00732A59" w:rsidTr="00C81CD5">
        <w:trPr>
          <w:trHeight w:val="407"/>
          <w:jc w:val="center"/>
        </w:trPr>
        <w:tc>
          <w:tcPr>
            <w:tcW w:w="325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81CD5" w:rsidRPr="00732A59" w:rsidTr="00C81CD5">
        <w:trPr>
          <w:trHeight w:val="360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7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</w:tr>
      <w:tr w:rsidR="00C81CD5" w:rsidRPr="00732A59" w:rsidTr="00C81CD5">
        <w:trPr>
          <w:trHeight w:val="30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75" w:type="pct"/>
            <w:gridSpan w:val="7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ВЦП 1.1 «________________________»</w:t>
            </w:r>
          </w:p>
        </w:tc>
      </w:tr>
      <w:tr w:rsidR="00C81CD5" w:rsidRPr="00732A59" w:rsidTr="00C81CD5">
        <w:trPr>
          <w:trHeight w:val="600"/>
          <w:jc w:val="center"/>
        </w:trPr>
        <w:tc>
          <w:tcPr>
            <w:tcW w:w="325" w:type="pct"/>
            <w:vMerge w:val="restar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05" w:type="pct"/>
            <w:vMerge w:val="restar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1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4643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4643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359"/>
          <w:jc w:val="center"/>
        </w:trPr>
        <w:tc>
          <w:tcPr>
            <w:tcW w:w="325" w:type="pct"/>
            <w:vMerge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2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книговыдача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117816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117816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359"/>
          <w:jc w:val="center"/>
        </w:trPr>
        <w:tc>
          <w:tcPr>
            <w:tcW w:w="325" w:type="pct"/>
            <w:vMerge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показатель3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36956</w:t>
            </w:r>
          </w:p>
        </w:tc>
        <w:tc>
          <w:tcPr>
            <w:tcW w:w="53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36956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359"/>
          <w:jc w:val="center"/>
        </w:trPr>
        <w:tc>
          <w:tcPr>
            <w:tcW w:w="325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на одного жителя библиотечным фондом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53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341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5" w:type="pct"/>
            <w:gridSpan w:val="7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C81CD5" w:rsidRPr="00732A59" w:rsidTr="00C81CD5">
        <w:trPr>
          <w:trHeight w:val="31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77 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и т.д. по подпрограммам</w:t>
            </w: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Показатель 2</w:t>
            </w: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Число лауреатов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20 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обоснованных жалоб на качество 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предоставленнй</w:t>
            </w:r>
            <w:proofErr w:type="spell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мероприятие: «Сохранению и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народных 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промыслов и 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ремесе</w:t>
            </w:r>
            <w:proofErr w:type="spell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выставок декоративно-прикладного творчества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мероприятий, 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напрвленных</w:t>
            </w:r>
            <w:proofErr w:type="spell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возрождение и сохранение народной культуры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CD5" w:rsidRPr="00732A59" w:rsidTr="00C81CD5">
        <w:trPr>
          <w:trHeight w:val="255"/>
          <w:jc w:val="center"/>
        </w:trPr>
        <w:tc>
          <w:tcPr>
            <w:tcW w:w="32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мастеров декоративно-прикладного искусства</w:t>
            </w:r>
          </w:p>
        </w:tc>
        <w:tc>
          <w:tcPr>
            <w:tcW w:w="97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40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2" w:type="pct"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C81CD5" w:rsidRPr="00732A59" w:rsidRDefault="00C81CD5" w:rsidP="00C81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1CD5" w:rsidRPr="00732A59" w:rsidRDefault="00C81CD5" w:rsidP="00C81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CD5" w:rsidRPr="00732A59" w:rsidRDefault="00C81CD5" w:rsidP="00C81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C81CD5" w:rsidRPr="00732A59" w:rsidRDefault="00C81CD5" w:rsidP="00C81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CD5" w:rsidRPr="00732A59" w:rsidRDefault="00C81CD5" w:rsidP="00C81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CD5" w:rsidRPr="00732A59" w:rsidRDefault="00C81CD5" w:rsidP="00C81CD5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bCs/>
          <w:sz w:val="24"/>
          <w:szCs w:val="24"/>
        </w:rPr>
        <w:t>Управление муниципальным имуществом и земельными ресурсами в Новоржевском муниципальном округе</w:t>
      </w:r>
      <w:r w:rsidRPr="00732A59">
        <w:rPr>
          <w:rFonts w:ascii="Times New Roman" w:hAnsi="Times New Roman"/>
          <w:b/>
          <w:bCs/>
          <w:sz w:val="24"/>
          <w:szCs w:val="24"/>
          <w:lang w:val="de-DE"/>
        </w:rPr>
        <w:t>»</w:t>
      </w:r>
    </w:p>
    <w:p w:rsidR="00C81CD5" w:rsidRPr="00732A59" w:rsidRDefault="00C81CD5" w:rsidP="00C81CD5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0576" w:rsidRPr="00732A59" w:rsidRDefault="00650576" w:rsidP="00650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32A59">
        <w:rPr>
          <w:rFonts w:ascii="Times New Roman" w:eastAsia="Times New Roman" w:hAnsi="Times New Roman"/>
          <w:b/>
          <w:sz w:val="24"/>
          <w:szCs w:val="24"/>
          <w:lang w:eastAsia="zh-CN"/>
        </w:rPr>
        <w:t>ОТЧЕТ О ДОСТИЖЕНИИ ЦЕЛЕВЫХ ПОКАЗАТЕЛЕЙ МУНИЦИПАЛЬНОЙ</w:t>
      </w:r>
      <w:r w:rsidRPr="00732A5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732A59">
        <w:rPr>
          <w:rFonts w:ascii="Times New Roman" w:eastAsia="Times New Roman" w:hAnsi="Times New Roman"/>
          <w:b/>
          <w:sz w:val="24"/>
          <w:szCs w:val="24"/>
          <w:lang w:eastAsia="zh-CN"/>
        </w:rPr>
        <w:t>ПРОГРАММЫ</w:t>
      </w:r>
    </w:p>
    <w:p w:rsidR="00650576" w:rsidRPr="00732A59" w:rsidRDefault="00650576" w:rsidP="006505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A59">
        <w:rPr>
          <w:rFonts w:ascii="Times New Roman" w:eastAsia="Times New Roman" w:hAnsi="Times New Roman"/>
          <w:sz w:val="24"/>
          <w:szCs w:val="24"/>
          <w:lang w:eastAsia="zh-CN"/>
        </w:rPr>
        <w:t>по состоянию на 01 января 2025 года</w:t>
      </w:r>
    </w:p>
    <w:tbl>
      <w:tblPr>
        <w:tblW w:w="15101" w:type="dxa"/>
        <w:tblInd w:w="-15" w:type="dxa"/>
        <w:tblLayout w:type="fixed"/>
        <w:tblLook w:val="0000"/>
      </w:tblPr>
      <w:tblGrid>
        <w:gridCol w:w="616"/>
        <w:gridCol w:w="5603"/>
        <w:gridCol w:w="1275"/>
        <w:gridCol w:w="1843"/>
        <w:gridCol w:w="1843"/>
        <w:gridCol w:w="992"/>
        <w:gridCol w:w="2929"/>
      </w:tblGrid>
      <w:tr w:rsidR="00650576" w:rsidRPr="00732A59" w:rsidTr="009A57FB">
        <w:trPr>
          <w:trHeight w:val="85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Плановое значение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Причины отклонения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*</w:t>
            </w:r>
          </w:p>
        </w:tc>
      </w:tr>
      <w:tr w:rsidR="00650576" w:rsidRPr="00732A59" w:rsidTr="009A57FB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650576" w:rsidRPr="00732A59" w:rsidTr="009A57FB">
        <w:trPr>
          <w:trHeight w:val="503"/>
        </w:trPr>
        <w:tc>
          <w:tcPr>
            <w:tcW w:w="15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Муниципальная программа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Управление муниципальным имуществом и земельными ресурсами в Новоржевском муниципальном округе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» </w:t>
            </w:r>
          </w:p>
        </w:tc>
      </w:tr>
      <w:tr w:rsidR="00650576" w:rsidRPr="00732A59" w:rsidTr="009A57FB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Доходы местного бюджета от использования и приватизации муниципального имущества и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земельных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участков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2065</w:t>
            </w:r>
          </w:p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(2965)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3756,6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+26,7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50576" w:rsidRPr="00732A59" w:rsidTr="009A57FB">
        <w:trPr>
          <w:trHeight w:val="25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Количество объектов муниципальной собственности,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включенных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перечень муниципального имущества для предоставления СМП, СОНКО и самозанятым гражданам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+25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50576" w:rsidRPr="00732A59" w:rsidTr="009A57FB">
        <w:trPr>
          <w:trHeight w:val="311"/>
        </w:trPr>
        <w:tc>
          <w:tcPr>
            <w:tcW w:w="151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Подпрограмма 1 «Управление муниципальным имуществом и земельными ресурсами»</w:t>
            </w:r>
          </w:p>
        </w:tc>
      </w:tr>
      <w:tr w:rsidR="00650576" w:rsidRPr="00732A59" w:rsidTr="009A57FB">
        <w:trPr>
          <w:trHeight w:val="25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Увеличение количества объектов муниципальной  собственности, сведения о правах на которые внесены в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Единый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государственный реестр прав на объекты недвижимого имущества и сделок с ним ежегодно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-90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50576" w:rsidRPr="00732A59" w:rsidTr="009A57FB">
        <w:trPr>
          <w:trHeight w:val="25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Количество организованных и проведенных торгов по продаже и аренде муниципального имущества и земельных участков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+40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  <w:tr w:rsidR="00650576" w:rsidRPr="00732A59" w:rsidTr="009A57FB">
        <w:trPr>
          <w:trHeight w:val="25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5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Количество объектов муниципального имущества, находящихся в казне, в отношении которых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выполнены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работы по разработке ПСД, содержанию (текущий ремонт, реконструкция  и т. п.)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</w:tr>
    </w:tbl>
    <w:p w:rsidR="00650576" w:rsidRPr="00732A59" w:rsidRDefault="00650576" w:rsidP="0065057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50576" w:rsidRPr="00732A59" w:rsidRDefault="00650576" w:rsidP="0065057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A59">
        <w:rPr>
          <w:rFonts w:ascii="Times New Roman" w:eastAsia="Times New Roman" w:hAnsi="Times New Roman"/>
          <w:sz w:val="24"/>
          <w:szCs w:val="24"/>
          <w:lang w:eastAsia="zh-CN"/>
        </w:rPr>
        <w:t>ОТЧЕТ О РЕАЛИЗАЦИИ МЕРОПРИЯТИЙ МУНИЦИПАЛЬНОЙ ПРОГРАММЫ</w:t>
      </w:r>
    </w:p>
    <w:p w:rsidR="00650576" w:rsidRPr="00732A59" w:rsidRDefault="00650576" w:rsidP="00650576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A59">
        <w:rPr>
          <w:rFonts w:ascii="Times New Roman" w:eastAsia="Times New Roman" w:hAnsi="Times New Roman"/>
          <w:sz w:val="24"/>
          <w:szCs w:val="24"/>
          <w:lang w:eastAsia="zh-CN"/>
        </w:rPr>
        <w:t>по состоянию на 01 января   2025года</w:t>
      </w:r>
    </w:p>
    <w:tbl>
      <w:tblPr>
        <w:tblW w:w="15101" w:type="dxa"/>
        <w:tblInd w:w="-15" w:type="dxa"/>
        <w:tblLayout w:type="fixed"/>
        <w:tblLook w:val="0000"/>
      </w:tblPr>
      <w:tblGrid>
        <w:gridCol w:w="981"/>
        <w:gridCol w:w="3894"/>
        <w:gridCol w:w="3285"/>
        <w:gridCol w:w="1200"/>
        <w:gridCol w:w="1470"/>
        <w:gridCol w:w="1305"/>
        <w:gridCol w:w="1152"/>
        <w:gridCol w:w="1814"/>
      </w:tblGrid>
      <w:tr w:rsidR="00650576" w:rsidRPr="00732A59" w:rsidTr="009A57FB">
        <w:trPr>
          <w:trHeight w:val="998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№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br/>
            </w: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Наименование показателя мероприятия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Плановое значение на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период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Причины отклонения *</w:t>
            </w:r>
          </w:p>
        </w:tc>
      </w:tr>
      <w:tr w:rsidR="00650576" w:rsidRPr="00732A59" w:rsidTr="009A57FB">
        <w:trPr>
          <w:trHeight w:val="289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Подпрограмма 1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«Управление муниципальным имуществом и земельными ресурсами»</w:t>
            </w: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41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ВЦП 1.1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Повышение эффективности управления муниципальным имуществом и земельными ресурсами »</w:t>
            </w: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38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Мероприятие 1.1.1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Повышение эффективности управления муниципальным имуществом и земельными ресурсами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Количество объектов в отношении которых 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выполнены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кадастровые работы и (или) работы по оценке рыночной стоимости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По фактической потребности</w:t>
            </w: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Работы по разработке ПСД, содержанию муниципального имущества,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находящегося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 казне выполнены в отношении объектов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12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ВЦП 1.2 Имущественная поддержка СМП, СОНКО и самозанятых граждан</w:t>
            </w:r>
          </w:p>
        </w:tc>
      </w:tr>
      <w:tr w:rsidR="00650576" w:rsidRPr="00732A59" w:rsidTr="009A57FB">
        <w:trPr>
          <w:trHeight w:val="407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Мероприятие 1.2.2. 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Имущественная поддержка СМП, СОНКО и самозанятых граждан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Увеличение количества объектов муниципальной собственности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включенных в перечни муниципального имущества для предоставления СМП, СОНКО и самозанятым гражданам, </w:t>
            </w:r>
            <w:proofErr w:type="spell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ежегодгно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+90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0576" w:rsidRPr="00732A59" w:rsidRDefault="00650576" w:rsidP="006505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50576" w:rsidRPr="00732A59" w:rsidRDefault="00650576" w:rsidP="00650576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50576" w:rsidRPr="00732A59" w:rsidRDefault="00650576" w:rsidP="006505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32A5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6A50D8" w:rsidRPr="00732A59" w:rsidRDefault="00650576" w:rsidP="00650576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4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Комплексное развитие систем коммунальной инфраструктуры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650576" w:rsidRPr="00732A59" w:rsidRDefault="00650576" w:rsidP="0065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650576" w:rsidRPr="00732A59" w:rsidRDefault="00650576" w:rsidP="0065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 января 2025 года</w:t>
      </w:r>
    </w:p>
    <w:p w:rsidR="00650576" w:rsidRPr="00732A59" w:rsidRDefault="00650576" w:rsidP="00650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7080"/>
        <w:gridCol w:w="1292"/>
        <w:gridCol w:w="1204"/>
        <w:gridCol w:w="1545"/>
        <w:gridCol w:w="1509"/>
        <w:gridCol w:w="1400"/>
      </w:tblGrid>
      <w:tr w:rsidR="00650576" w:rsidRPr="00732A59" w:rsidTr="009A57FB">
        <w:trPr>
          <w:trHeight w:val="178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 *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650576" w:rsidRPr="00732A59" w:rsidTr="009A57FB">
        <w:trPr>
          <w:trHeight w:val="288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населения жилищно-коммунальными услугами: уровнем организации теплоснабжения, водоснабжения, водоотведения, электроснабжения,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газоснабжении</w:t>
            </w:r>
            <w:proofErr w:type="gramEnd"/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Динамика энергоемкости муниципального продукта муниципальных программ в области энергосбережения и повышения энергетической эффективности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650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«Комплексное развитие систем коммунальной инфраструктуры Новоржевского муниципального округа»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аварийности на инженерных сетях, количество аварий на 1км сетей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требуемого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объема услуг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 «Развитие систем коммунальной инфраструктуры в части электроснабжения, теплоснабжения, водоснабжения и водоотведения и повышение оказываемых услуг в сфере коммунального хозяйства»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требуемого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объема услуг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1.2. «Приобретение и установка инженерного оборудования для систем тепло и водоснабжения»</w:t>
            </w:r>
          </w:p>
        </w:tc>
      </w:tr>
      <w:tr w:rsidR="00650576" w:rsidRPr="00732A59" w:rsidTr="00650576">
        <w:trPr>
          <w:trHeight w:val="255"/>
          <w:jc w:val="center"/>
        </w:trPr>
        <w:tc>
          <w:tcPr>
            <w:tcW w:w="666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612" w:type="dxa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аварийности на инженерных сетях, количество аварий на 1км сетей</w:t>
            </w:r>
          </w:p>
        </w:tc>
        <w:tc>
          <w:tcPr>
            <w:tcW w:w="1144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«Энергосбережение и повышение энергетической эффективности»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2.2. «Энергосбережение и повышение энергетической эффективности»</w:t>
            </w:r>
          </w:p>
        </w:tc>
      </w:tr>
      <w:tr w:rsidR="00650576" w:rsidRPr="00732A59" w:rsidTr="00650576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3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576" w:rsidRPr="00732A59" w:rsidRDefault="00650576" w:rsidP="0065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реализации мероприятий муниципальной программы</w:t>
      </w:r>
    </w:p>
    <w:p w:rsidR="00650576" w:rsidRPr="00732A59" w:rsidRDefault="00650576" w:rsidP="006505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 января 2024 года</w:t>
      </w:r>
    </w:p>
    <w:p w:rsidR="00650576" w:rsidRPr="00732A59" w:rsidRDefault="00650576" w:rsidP="006505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381"/>
        <w:gridCol w:w="2194"/>
        <w:gridCol w:w="2874"/>
        <w:gridCol w:w="1301"/>
        <w:gridCol w:w="1573"/>
        <w:gridCol w:w="1751"/>
        <w:gridCol w:w="1751"/>
      </w:tblGrid>
      <w:tr w:rsidR="00650576" w:rsidRPr="00732A59" w:rsidTr="009A57FB">
        <w:trPr>
          <w:trHeight w:val="1932"/>
          <w:jc w:val="center"/>
        </w:trPr>
        <w:tc>
          <w:tcPr>
            <w:tcW w:w="325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40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3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92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Причины отклонения *</w:t>
            </w:r>
          </w:p>
        </w:tc>
      </w:tr>
      <w:tr w:rsidR="00650576" w:rsidRPr="00732A59" w:rsidTr="009A57FB">
        <w:trPr>
          <w:trHeight w:val="407"/>
          <w:jc w:val="center"/>
        </w:trPr>
        <w:tc>
          <w:tcPr>
            <w:tcW w:w="325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0576" w:rsidRPr="00732A59" w:rsidTr="009A57FB">
        <w:trPr>
          <w:trHeight w:val="360"/>
          <w:jc w:val="center"/>
        </w:trPr>
        <w:tc>
          <w:tcPr>
            <w:tcW w:w="325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7"/>
          </w:tcPr>
          <w:p w:rsidR="00650576" w:rsidRPr="00732A59" w:rsidRDefault="00650576" w:rsidP="006505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1 «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«Комплексное развитие систем коммунальной инфраструктуры Новоржевского муниципального округа»</w:t>
            </w:r>
          </w:p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650576" w:rsidRPr="00732A59" w:rsidTr="009A57FB">
        <w:trPr>
          <w:trHeight w:val="305"/>
          <w:jc w:val="center"/>
        </w:trPr>
        <w:tc>
          <w:tcPr>
            <w:tcW w:w="325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5" w:type="pct"/>
            <w:gridSpan w:val="7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ВЦП 1.1 «Развитие систем коммунальной инфраструктуры в части электроснабжения, теплоснабжения, водоснабжения и водоотведения и повышение оказываемых услуг в сфере коммунального хозяйства»</w:t>
            </w:r>
          </w:p>
        </w:tc>
      </w:tr>
      <w:tr w:rsidR="00650576" w:rsidRPr="00732A59" w:rsidTr="009A57FB">
        <w:trPr>
          <w:trHeight w:val="1488"/>
          <w:jc w:val="center"/>
        </w:trPr>
        <w:tc>
          <w:tcPr>
            <w:tcW w:w="325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05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 коммунальной инфраструктуры в части электроснабжения, теплоснабжения, водоснабжения и водоотведения и повышение оказываемых услуг в сфере коммунального хозяйства</w:t>
            </w:r>
          </w:p>
        </w:tc>
        <w:tc>
          <w:tcPr>
            <w:tcW w:w="74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жалоб от населения на предоставляемые услуги в области коммунального хозяйства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874"/>
          <w:jc w:val="center"/>
        </w:trPr>
        <w:tc>
          <w:tcPr>
            <w:tcW w:w="325" w:type="pct"/>
            <w:vMerge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требуемого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объема услуг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405"/>
          <w:jc w:val="center"/>
        </w:trPr>
        <w:tc>
          <w:tcPr>
            <w:tcW w:w="325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5" w:type="pct"/>
            <w:gridSpan w:val="7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ВЦП 1.2. «Приобретение и установка инженерного оборудования для систем тепло и водоснабжения»</w:t>
            </w:r>
          </w:p>
        </w:tc>
      </w:tr>
      <w:tr w:rsidR="00650576" w:rsidRPr="00732A59" w:rsidTr="009A57FB">
        <w:trPr>
          <w:trHeight w:val="874"/>
          <w:jc w:val="center"/>
        </w:trPr>
        <w:tc>
          <w:tcPr>
            <w:tcW w:w="325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установка инженерного оборудования для систем тепло и водоснабжения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аварийности на инженерных сетях, количество аварий на 1км сетей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341"/>
          <w:jc w:val="center"/>
        </w:trPr>
        <w:tc>
          <w:tcPr>
            <w:tcW w:w="325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5" w:type="pct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«Энергосбережение и повышение энергетической эффективности»</w:t>
            </w:r>
          </w:p>
        </w:tc>
      </w:tr>
      <w:tr w:rsidR="00650576" w:rsidRPr="00732A59" w:rsidTr="009A57FB">
        <w:trPr>
          <w:trHeight w:val="341"/>
          <w:jc w:val="center"/>
        </w:trPr>
        <w:tc>
          <w:tcPr>
            <w:tcW w:w="325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75" w:type="pct"/>
            <w:gridSpan w:val="7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ВЦП 1.1 «Энергосбережение и повышение энергетической эффективности»</w:t>
            </w:r>
          </w:p>
        </w:tc>
      </w:tr>
      <w:tr w:rsidR="00650576" w:rsidRPr="00732A59" w:rsidTr="009A57FB">
        <w:trPr>
          <w:trHeight w:val="315"/>
          <w:jc w:val="center"/>
        </w:trPr>
        <w:tc>
          <w:tcPr>
            <w:tcW w:w="325" w:type="pct"/>
            <w:vMerge w:val="restar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805" w:type="pct"/>
            <w:vMerge w:val="restar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74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объема тепловой энергии, расчеты за которую осуществляются с 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40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2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0576" w:rsidRPr="00732A59" w:rsidTr="009A57FB">
        <w:trPr>
          <w:trHeight w:val="300"/>
          <w:jc w:val="center"/>
        </w:trPr>
        <w:tc>
          <w:tcPr>
            <w:tcW w:w="325" w:type="pct"/>
            <w:vMerge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0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85"/>
          <w:jc w:val="center"/>
        </w:trPr>
        <w:tc>
          <w:tcPr>
            <w:tcW w:w="325" w:type="pct"/>
            <w:vMerge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тепловой энергии потребляемой 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(используемой) на территории муниципального образования</w:t>
            </w:r>
          </w:p>
        </w:tc>
        <w:tc>
          <w:tcPr>
            <w:tcW w:w="97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40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576" w:rsidRPr="00732A59" w:rsidRDefault="00650576" w:rsidP="006505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lastRenderedPageBreak/>
        <w:t>*заполняется только в случае годового отчета.</w:t>
      </w:r>
    </w:p>
    <w:p w:rsidR="00650576" w:rsidRPr="00732A59" w:rsidRDefault="00650576" w:rsidP="00650576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50576" w:rsidRPr="00732A59" w:rsidRDefault="00650576" w:rsidP="00650576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5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Развитие транспортного обслуживания населения на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650576" w:rsidRPr="00732A59" w:rsidRDefault="00650576" w:rsidP="0065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650576" w:rsidRPr="00732A59" w:rsidRDefault="00650576" w:rsidP="0065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t>по состоянию на 01 января 2025 года</w:t>
      </w:r>
    </w:p>
    <w:p w:rsidR="00650576" w:rsidRPr="00732A59" w:rsidRDefault="00650576" w:rsidP="0065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6139"/>
        <w:gridCol w:w="1357"/>
        <w:gridCol w:w="1483"/>
        <w:gridCol w:w="2049"/>
        <w:gridCol w:w="1582"/>
        <w:gridCol w:w="1600"/>
      </w:tblGrid>
      <w:tr w:rsidR="00650576" w:rsidRPr="00732A59" w:rsidTr="009A57FB">
        <w:trPr>
          <w:trHeight w:val="178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650576" w:rsidRPr="00732A59" w:rsidTr="009A57FB">
        <w:trPr>
          <w:trHeight w:val="288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50576" w:rsidRPr="00732A59" w:rsidTr="009A57FB">
        <w:trPr>
          <w:trHeight w:val="679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Новоржевского муниципального округа</w:t>
            </w:r>
          </w:p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1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Доля автомобильных дорог общего пользования местного значения с твердым покрытием в общей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255"/>
          <w:jc w:val="center"/>
        </w:trPr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576" w:rsidRPr="00732A59" w:rsidRDefault="00650576" w:rsidP="0065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50576" w:rsidRPr="00732A59" w:rsidRDefault="00650576" w:rsidP="0065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50576" w:rsidRPr="00732A59" w:rsidRDefault="00650576" w:rsidP="0065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t>Отчет о реализации мероприятий муниципальной программы</w:t>
      </w:r>
    </w:p>
    <w:p w:rsidR="00650576" w:rsidRPr="00732A59" w:rsidRDefault="00650576" w:rsidP="0065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t>по состоянию на 01 января 2025 года</w:t>
      </w:r>
    </w:p>
    <w:p w:rsidR="00650576" w:rsidRPr="00732A59" w:rsidRDefault="00650576" w:rsidP="0065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478"/>
        <w:gridCol w:w="3436"/>
        <w:gridCol w:w="1470"/>
        <w:gridCol w:w="1369"/>
        <w:gridCol w:w="1760"/>
        <w:gridCol w:w="1724"/>
        <w:gridCol w:w="1703"/>
      </w:tblGrid>
      <w:tr w:rsidR="00650576" w:rsidRPr="00732A59" w:rsidTr="009A57FB">
        <w:trPr>
          <w:trHeight w:val="1932"/>
          <w:jc w:val="center"/>
        </w:trPr>
        <w:tc>
          <w:tcPr>
            <w:tcW w:w="286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8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162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497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3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95" w:type="pct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83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Отклонение, %*</w:t>
            </w: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Причины отклонения *</w:t>
            </w:r>
          </w:p>
        </w:tc>
      </w:tr>
      <w:tr w:rsidR="00650576" w:rsidRPr="00732A59" w:rsidTr="009A57FB">
        <w:trPr>
          <w:trHeight w:val="407"/>
          <w:jc w:val="center"/>
        </w:trPr>
        <w:tc>
          <w:tcPr>
            <w:tcW w:w="286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pct"/>
          </w:tcPr>
          <w:p w:rsidR="00650576" w:rsidRPr="00732A59" w:rsidRDefault="00650576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50576" w:rsidRPr="00732A59" w:rsidTr="009A57FB">
        <w:trPr>
          <w:trHeight w:val="360"/>
          <w:jc w:val="center"/>
        </w:trPr>
        <w:tc>
          <w:tcPr>
            <w:tcW w:w="28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4" w:type="pct"/>
            <w:gridSpan w:val="7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Подпрограмма 1 «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Pr="00732A5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650576" w:rsidRPr="00732A59" w:rsidTr="009A57FB">
        <w:trPr>
          <w:trHeight w:val="305"/>
          <w:jc w:val="center"/>
        </w:trPr>
        <w:tc>
          <w:tcPr>
            <w:tcW w:w="28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14" w:type="pct"/>
            <w:gridSpan w:val="7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ВЦП 1.1 «Реконструкция автомобильных дорог общего пользования местного значения в  муниципальном образовании»</w:t>
            </w:r>
          </w:p>
        </w:tc>
      </w:tr>
      <w:tr w:rsidR="00650576" w:rsidRPr="00732A59" w:rsidTr="009A57FB">
        <w:trPr>
          <w:trHeight w:val="600"/>
          <w:jc w:val="center"/>
        </w:trPr>
        <w:tc>
          <w:tcPr>
            <w:tcW w:w="286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38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Мероприятие 1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162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497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95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83" w:type="pct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359"/>
          <w:jc w:val="center"/>
        </w:trPr>
        <w:tc>
          <w:tcPr>
            <w:tcW w:w="286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Доля автомобильных дорог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497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3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95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83" w:type="pct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600"/>
          <w:jc w:val="center"/>
        </w:trPr>
        <w:tc>
          <w:tcPr>
            <w:tcW w:w="286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38" w:type="pct"/>
            <w:vMerge w:val="restar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Мероприятие 2 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дорожной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62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497" w:type="pct"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95" w:type="pc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583" w:type="pct"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1308"/>
          <w:jc w:val="center"/>
        </w:trPr>
        <w:tc>
          <w:tcPr>
            <w:tcW w:w="286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vMerge w:val="restart"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95" w:type="pct"/>
            <w:tcBorders>
              <w:bottom w:val="single" w:sz="4" w:space="0" w:color="auto"/>
            </w:tcBorders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0576" w:rsidRPr="00732A59" w:rsidTr="009A57FB">
        <w:trPr>
          <w:trHeight w:val="359"/>
          <w:jc w:val="center"/>
        </w:trPr>
        <w:tc>
          <w:tcPr>
            <w:tcW w:w="286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vMerge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2" w:type="pct"/>
            <w:vMerge/>
            <w:hideMark/>
          </w:tcPr>
          <w:p w:rsidR="00650576" w:rsidRPr="00732A59" w:rsidRDefault="00650576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hideMark/>
          </w:tcPr>
          <w:p w:rsidR="00650576" w:rsidRPr="00732A59" w:rsidRDefault="00650576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0576" w:rsidRPr="00732A59" w:rsidRDefault="00650576" w:rsidP="0065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50576" w:rsidRPr="00732A59" w:rsidRDefault="00650576" w:rsidP="00650576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6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650576" w:rsidRPr="00732A59" w:rsidRDefault="00650576" w:rsidP="00650576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2E1F" w:rsidRPr="00732A59" w:rsidRDefault="00912E1F" w:rsidP="0091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912E1F" w:rsidRPr="00732A59" w:rsidRDefault="00912E1F" w:rsidP="0091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 января 2025  года</w:t>
      </w:r>
    </w:p>
    <w:p w:rsidR="00912E1F" w:rsidRPr="00732A59" w:rsidRDefault="00912E1F" w:rsidP="00912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811"/>
        <w:gridCol w:w="1917"/>
        <w:gridCol w:w="1791"/>
        <w:gridCol w:w="2276"/>
        <w:gridCol w:w="2226"/>
        <w:gridCol w:w="2889"/>
      </w:tblGrid>
      <w:tr w:rsidR="00912E1F" w:rsidRPr="00732A59" w:rsidTr="009A57FB">
        <w:trPr>
          <w:trHeight w:val="178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4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4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848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2335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2279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 *</w:t>
            </w:r>
          </w:p>
        </w:tc>
        <w:tc>
          <w:tcPr>
            <w:tcW w:w="2945" w:type="dxa"/>
            <w:hideMark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912E1F" w:rsidRPr="00732A59" w:rsidTr="009A57FB">
        <w:trPr>
          <w:trHeight w:val="288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Новоржевском муниципальном округе»</w:t>
            </w:r>
          </w:p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1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Обеспечение функционирования Администрации Новоржевского муниципального округа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Функционирование Администрации Новоржевского муниципального округа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численности в связи  увольнением сотрудников 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присяжных заседателей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дежурных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муниципальных служащих, исполняющих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переданные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полномочия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275,5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-24,5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205,1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Тыс. руб. 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1.1.12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муниципальных служащих исполняющих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переданные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полномочия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1.1.13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муниципальных служащих исполняющих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переданные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полномочия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15071" w:type="dxa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 «Расходы на заработную плату немуниципальных служащих»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порядка, противодействие преступности  на территории муниципального образования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Обеспечение общественной безопасности и защита прав граждан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-66,67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количества чрезвычайных ситуаций в 2024 году по сравнению с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прогнозируемым</w:t>
            </w:r>
            <w:proofErr w:type="gramEnd"/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  <w:vAlign w:val="center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3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  <w:vAlign w:val="center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 «Совершенствование и развитие бюджетного процесса»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служащих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программ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  <w:vAlign w:val="center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4 «Социальная поддержка граждан и реализация демографической политики»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  <w:gridSpan w:val="7"/>
            <w:vAlign w:val="center"/>
          </w:tcPr>
          <w:p w:rsidR="00912E1F" w:rsidRPr="00732A59" w:rsidRDefault="00912E1F" w:rsidP="009A57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граждан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служащих, имеющих право на доплату к пенсии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служащих, имеющих право на доплату к пенсии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численности муниципальных служащих, имеющих право на доплату к пенсии, и работающих в органах местного самоуправления до 13 марта 1997 года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родителей, обратившихся за компенсацией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 программе не были предусмотрены значения показателя</w:t>
            </w:r>
          </w:p>
        </w:tc>
      </w:tr>
      <w:tr w:rsidR="00912E1F" w:rsidRPr="00732A59" w:rsidTr="009A57FB">
        <w:trPr>
          <w:trHeight w:val="255"/>
          <w:jc w:val="center"/>
        </w:trPr>
        <w:tc>
          <w:tcPr>
            <w:tcW w:w="0" w:type="auto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4.1.6.</w:t>
            </w:r>
          </w:p>
        </w:tc>
        <w:tc>
          <w:tcPr>
            <w:tcW w:w="292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74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8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912E1F" w:rsidRPr="00732A59" w:rsidRDefault="00912E1F" w:rsidP="009A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субсидии на приобретение 1 квартиры</w:t>
            </w:r>
          </w:p>
        </w:tc>
      </w:tr>
    </w:tbl>
    <w:p w:rsidR="00912E1F" w:rsidRPr="00732A59" w:rsidRDefault="00912E1F" w:rsidP="00912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E1F" w:rsidRPr="00732A59" w:rsidRDefault="00912E1F" w:rsidP="00912E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650576" w:rsidRPr="00732A59" w:rsidRDefault="00650576" w:rsidP="00650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50576" w:rsidRPr="00732A59" w:rsidRDefault="00650576" w:rsidP="0065057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12E1F" w:rsidRPr="00732A59" w:rsidRDefault="00912E1F" w:rsidP="00912E1F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7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Обеспечение общественного порядка и противодействие преступности и коррупции на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912E1F" w:rsidRPr="00732A59" w:rsidRDefault="00912E1F" w:rsidP="0091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912E1F" w:rsidRPr="00732A59" w:rsidRDefault="00912E1F" w:rsidP="00912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31.12.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5358"/>
        <w:gridCol w:w="878"/>
        <w:gridCol w:w="1639"/>
        <w:gridCol w:w="26"/>
        <w:gridCol w:w="1291"/>
        <w:gridCol w:w="1681"/>
        <w:gridCol w:w="146"/>
        <w:gridCol w:w="1493"/>
        <w:gridCol w:w="145"/>
        <w:gridCol w:w="1538"/>
      </w:tblGrid>
      <w:tr w:rsidR="00912E1F" w:rsidRPr="00732A59" w:rsidTr="009A57FB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912E1F" w:rsidRPr="00732A59" w:rsidTr="009A57FB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12E1F" w:rsidRPr="00732A59" w:rsidTr="009A57FB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12E1F">
            <w:pPr>
              <w:tabs>
                <w:tab w:val="left" w:pos="67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2A5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«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Обеспечение общественного порядка и противодействие преступности и коррупции на территории Новоржевского муниципального округа</w:t>
            </w:r>
            <w:r w:rsidRPr="00732A59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»</w:t>
            </w:r>
          </w:p>
        </w:tc>
      </w:tr>
      <w:tr w:rsidR="00912E1F" w:rsidRPr="00732A59" w:rsidTr="009A57FB">
        <w:trPr>
          <w:trHeight w:val="25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 «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12E1F" w:rsidRPr="00732A59" w:rsidTr="009A57F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Доля обучающихся образовательных учреждений, вовлеченных в дополнительные систематические занятия по развитию и воспитанию (по отношению к общей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обучающихся в образовательных учреждениях)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9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2 «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</w:t>
            </w: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проведенных лекций в образовательных учреждениях Новоржевского района (в течение календарного года)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Количество членов АНО «Дружина»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опубликованных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материалов по пропаганде патриотизма, здорового образа жизни  и т.д. (в течение календарного года)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Подпрограмма  3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«Противодействие коррупции»</w:t>
            </w: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граждан, удовлетворенных деятельностью 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Процент от количества граждан, обратившихся в органы местного самоуправления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Доля нормативных правовых актов, прошедших </w:t>
            </w:r>
            <w:proofErr w:type="spellStart"/>
            <w:r w:rsidRPr="00732A59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экспертизу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E1F" w:rsidRPr="00732A59" w:rsidTr="009A57FB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граждан, сталкивающихся с проявлением коррупции в органах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1F" w:rsidRPr="00732A59" w:rsidRDefault="00912E1F" w:rsidP="009A5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E1F" w:rsidRPr="00732A59" w:rsidRDefault="00912E1F" w:rsidP="00912E1F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12E1F" w:rsidRPr="00732A59" w:rsidRDefault="00912E1F" w:rsidP="00912E1F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8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Социальная поддержка граждан на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510853" w:rsidRPr="00732A59" w:rsidRDefault="00510853" w:rsidP="00510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510853" w:rsidRPr="00732A59" w:rsidRDefault="00510853" w:rsidP="005108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31.12. 2024 года</w:t>
      </w:r>
    </w:p>
    <w:p w:rsidR="00510853" w:rsidRPr="00732A59" w:rsidRDefault="00510853" w:rsidP="0051085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48" w:type="dxa"/>
        <w:tblInd w:w="-81" w:type="dxa"/>
        <w:tblLayout w:type="fixed"/>
        <w:tblLook w:val="0000"/>
      </w:tblPr>
      <w:tblGrid>
        <w:gridCol w:w="705"/>
        <w:gridCol w:w="29"/>
        <w:gridCol w:w="7252"/>
        <w:gridCol w:w="1275"/>
        <w:gridCol w:w="1418"/>
        <w:gridCol w:w="1276"/>
        <w:gridCol w:w="1275"/>
        <w:gridCol w:w="1418"/>
      </w:tblGrid>
      <w:tr w:rsidR="00510853" w:rsidRPr="00732A59" w:rsidTr="009A57FB">
        <w:trPr>
          <w:trHeight w:val="1785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Фактичес-кое</w:t>
            </w:r>
            <w:proofErr w:type="spell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10853" w:rsidRPr="00732A59" w:rsidTr="009A57FB">
        <w:trPr>
          <w:trHeight w:val="288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10853" w:rsidRPr="00732A59" w:rsidTr="009A57FB">
        <w:trPr>
          <w:trHeight w:val="255"/>
        </w:trPr>
        <w:tc>
          <w:tcPr>
            <w:tcW w:w="14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«Социальная поддержка граждан на территории Новоржевского муниципального округа»</w:t>
            </w:r>
          </w:p>
        </w:tc>
      </w:tr>
      <w:tr w:rsidR="00510853" w:rsidRPr="00732A59" w:rsidTr="009A57FB">
        <w:trPr>
          <w:trHeight w:val="255"/>
        </w:trPr>
        <w:tc>
          <w:tcPr>
            <w:tcW w:w="14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1. «Старшее поколение»</w:t>
            </w:r>
          </w:p>
        </w:tc>
      </w:tr>
      <w:tr w:rsidR="00510853" w:rsidRPr="00732A59" w:rsidTr="009A57FB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мероприятий военно-патриотического направления (в течение календарного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0853" w:rsidRPr="00732A59" w:rsidTr="009A57FB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Число людей пожилого возраста, получивших адресную помощь материальную помощь от 0,8 тыс. руб. и более (в течение календарного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0853" w:rsidRPr="00732A59" w:rsidTr="009A57FB">
        <w:trPr>
          <w:trHeight w:val="2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7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России, своего города, район, региона, воспитание чувства патриотизма, в мероприятиях военно-патриотической направленности, в общей численности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10853" w:rsidRPr="00732A59" w:rsidTr="009A57FB">
        <w:trPr>
          <w:trHeight w:val="255"/>
        </w:trPr>
        <w:tc>
          <w:tcPr>
            <w:tcW w:w="14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2 </w:t>
            </w: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«Дети-инвалиды»</w:t>
            </w:r>
          </w:p>
        </w:tc>
      </w:tr>
      <w:tr w:rsidR="00510853" w:rsidRPr="00732A59" w:rsidTr="009A57FB">
        <w:trPr>
          <w:trHeight w:val="255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tabs>
                <w:tab w:val="left" w:pos="619"/>
              </w:tabs>
              <w:autoSpaceDE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Число детей с ограниченными способностями, получивших адресную материальную помощь  от 0,8 тыс. руб. и более (в течение календарного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количества детей с 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ограничен-ными</w:t>
            </w:r>
            <w:proofErr w:type="spell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способно-стями</w:t>
            </w:r>
            <w:proofErr w:type="spellEnd"/>
          </w:p>
        </w:tc>
      </w:tr>
      <w:tr w:rsidR="00510853" w:rsidRPr="00732A59" w:rsidTr="009A57FB">
        <w:trPr>
          <w:trHeight w:val="255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Удельный вес детей с ограниченными способностями, вовлеченных в различные формы отдыха (число детей с ограниченными способностями, вовлеченных в различные формы отдыха, к общему числу детей с ограниченными способностями, проживающими на территории Новоржевского муниципального округа)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853" w:rsidRPr="00732A59" w:rsidTr="009A57FB">
        <w:trPr>
          <w:trHeight w:val="255"/>
        </w:trPr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tabs>
                <w:tab w:val="left" w:pos="619"/>
              </w:tabs>
              <w:autoSpaceDE w:val="0"/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Удельный вес детей с ограниченными способностями, которым оказана помощь в организации учебной деятельности  (число детей с ограниченными способностями, которым оказана помощь в организации учебной деятельности, к общему числу детей с ограниченными способностями, проживающих на территории Новоржевского муниципального округа и нуждающихся в оказании данного вида помощи)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0853" w:rsidRPr="00732A59" w:rsidTr="009A57FB">
        <w:trPr>
          <w:trHeight w:val="255"/>
        </w:trPr>
        <w:tc>
          <w:tcPr>
            <w:tcW w:w="14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 «Дети-сироты»</w:t>
            </w:r>
          </w:p>
        </w:tc>
      </w:tr>
      <w:tr w:rsidR="00510853" w:rsidRPr="00732A59" w:rsidTr="009A57FB">
        <w:trPr>
          <w:trHeight w:val="255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tabs>
                <w:tab w:val="left" w:pos="32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Число детей-сирот, получивших адресную материальную помощь от 0,8 тыс. руб. и более (в течение календарного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количества детей-сирот</w:t>
            </w:r>
          </w:p>
        </w:tc>
      </w:tr>
      <w:tr w:rsidR="00510853" w:rsidRPr="00732A59" w:rsidTr="009A57FB">
        <w:trPr>
          <w:trHeight w:val="255"/>
        </w:trPr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tabs>
                <w:tab w:val="left" w:pos="324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Удельный вес детей-сирот, вовлеченных в различные формы отдыха (число детей-сирот, вовлеченных в различные формы отдыха, к общему числу детей-сирот, проживающих на территории Новоржевского муниципального округа)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53" w:rsidRPr="00732A59" w:rsidRDefault="00510853" w:rsidP="009A57F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853" w:rsidRPr="00732A59" w:rsidRDefault="00510853" w:rsidP="00510853">
      <w:pPr>
        <w:pStyle w:val="ConsPlusCell"/>
        <w:widowControl/>
        <w:ind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9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Формирование современной городской среды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9A57FB" w:rsidRPr="00732A59" w:rsidRDefault="009A57FB" w:rsidP="009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9A57FB" w:rsidRPr="00732A59" w:rsidRDefault="009A57FB" w:rsidP="009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01.01.2025 года</w:t>
      </w:r>
    </w:p>
    <w:p w:rsidR="009A57FB" w:rsidRPr="00732A59" w:rsidRDefault="009A57FB" w:rsidP="009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757"/>
        <w:gridCol w:w="1956"/>
        <w:gridCol w:w="1641"/>
        <w:gridCol w:w="2338"/>
        <w:gridCol w:w="1624"/>
        <w:gridCol w:w="1713"/>
      </w:tblGrid>
      <w:tr w:rsidR="009A57FB" w:rsidRPr="00732A59" w:rsidTr="009A57FB">
        <w:trPr>
          <w:trHeight w:val="17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Отклонение, %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</w:t>
            </w:r>
          </w:p>
        </w:tc>
      </w:tr>
      <w:tr w:rsidR="009A57FB" w:rsidRPr="00732A59" w:rsidTr="009A57FB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современной городской среды Новоржевского муниципального округа»</w:t>
            </w:r>
          </w:p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муниципальных территорий общего пользования от общего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таких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Периодичность,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Периодичность,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Основное мероприятие 1.1 «Благоустройство дворовых и общественных территорий Новоржевский муниципальный округ»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7FB" w:rsidRPr="00732A59" w:rsidRDefault="009A57FB" w:rsidP="009A57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9A57FB" w:rsidRPr="00732A59" w:rsidRDefault="009A57FB" w:rsidP="009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 xml:space="preserve"> Отчет о реализации мероприятий муниципальной программы</w:t>
      </w:r>
    </w:p>
    <w:p w:rsidR="009A57FB" w:rsidRPr="00732A59" w:rsidRDefault="009A57FB" w:rsidP="009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01.01.2025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381"/>
        <w:gridCol w:w="2194"/>
        <w:gridCol w:w="2874"/>
        <w:gridCol w:w="1301"/>
        <w:gridCol w:w="1573"/>
        <w:gridCol w:w="1751"/>
        <w:gridCol w:w="1751"/>
      </w:tblGrid>
      <w:tr w:rsidR="009A57FB" w:rsidRPr="00732A59" w:rsidTr="009A57FB">
        <w:trPr>
          <w:trHeight w:val="193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32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Отклонение, %*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Причины отклонения *</w:t>
            </w:r>
          </w:p>
        </w:tc>
      </w:tr>
      <w:tr w:rsidR="009A57FB" w:rsidRPr="00732A59" w:rsidTr="009A57FB">
        <w:trPr>
          <w:trHeight w:val="407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A57FB" w:rsidRPr="00732A59" w:rsidTr="009A57FB">
        <w:trPr>
          <w:trHeight w:val="36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 xml:space="preserve">Подпрограмма 1 «Благоустройство дворовых и общественных территорий Новоржевский </w:t>
            </w:r>
            <w:proofErr w:type="gramStart"/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>муниципальный</w:t>
            </w:r>
            <w:proofErr w:type="gramEnd"/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 xml:space="preserve"> округа»</w:t>
            </w:r>
          </w:p>
        </w:tc>
      </w:tr>
      <w:tr w:rsidR="009A57FB" w:rsidRPr="00732A59" w:rsidTr="009A57FB">
        <w:trPr>
          <w:trHeight w:val="30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ВЦП 1.1 «</w:t>
            </w:r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 xml:space="preserve">Благоустройство дворовых и общественных территорий Новоржевский </w:t>
            </w:r>
            <w:proofErr w:type="gramStart"/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>муниципальный</w:t>
            </w:r>
            <w:proofErr w:type="gramEnd"/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 xml:space="preserve"> округа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 xml:space="preserve"> Благоустройство дворовых и общественных территорий Новоржевский муниципальный округ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показатель 1Благоустройство дворовых территорий МКД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показатель 2 Благоустройство муниципальных территорий общего пользования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7FB" w:rsidRPr="00732A59" w:rsidRDefault="009A57FB" w:rsidP="009A57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9A57FB" w:rsidRPr="00732A59" w:rsidRDefault="009A57FB" w:rsidP="009A5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10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Развитие физической культуры и спорта в Новоржевском муниципальном округе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9A57FB" w:rsidRPr="00732A59" w:rsidRDefault="009A57FB" w:rsidP="009A57F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9A57FB" w:rsidRPr="00732A59" w:rsidRDefault="009A57FB" w:rsidP="009A57F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по состоянию на 1 января 2025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4818"/>
        <w:gridCol w:w="1292"/>
        <w:gridCol w:w="1671"/>
        <w:gridCol w:w="2457"/>
        <w:gridCol w:w="1509"/>
        <w:gridCol w:w="1671"/>
      </w:tblGrid>
      <w:tr w:rsidR="009A57FB" w:rsidRPr="00732A59" w:rsidTr="009A57FB">
        <w:trPr>
          <w:trHeight w:val="1785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</w:t>
            </w:r>
          </w:p>
        </w:tc>
      </w:tr>
      <w:tr w:rsidR="009A57FB" w:rsidRPr="00732A59" w:rsidTr="009A57FB">
        <w:trPr>
          <w:trHeight w:val="288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57FB" w:rsidRPr="00732A59" w:rsidTr="009A57FB">
        <w:trPr>
          <w:trHeight w:val="255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физической культуры и спорта в Новоржевском муниципальном округе» </w:t>
            </w:r>
          </w:p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A57FB" w:rsidRPr="00732A59" w:rsidTr="009A57FB">
        <w:trPr>
          <w:trHeight w:val="255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спортивными объектами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спортивно-массовых мероприятиях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+6,8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Увеличилось количество населения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участвующих в спортивно-массовых мероприятиях</w:t>
            </w:r>
          </w:p>
        </w:tc>
      </w:tr>
      <w:tr w:rsidR="009A57FB" w:rsidRPr="00732A59" w:rsidTr="009A57FB">
        <w:trPr>
          <w:trHeight w:val="255"/>
        </w:trPr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физической культуры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8538" w:type="dxa"/>
            <w:gridSpan w:val="4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 «Развитие спорта»</w:t>
            </w:r>
          </w:p>
        </w:tc>
        <w:tc>
          <w:tcPr>
            <w:tcW w:w="3966" w:type="dxa"/>
            <w:gridSpan w:val="2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195"/>
        </w:trPr>
        <w:tc>
          <w:tcPr>
            <w:tcW w:w="7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8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292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7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8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спортивных мероприятий</w:t>
            </w:r>
          </w:p>
        </w:tc>
        <w:tc>
          <w:tcPr>
            <w:tcW w:w="1292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9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7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8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Укомплектованность специалистами</w:t>
            </w:r>
          </w:p>
        </w:tc>
        <w:tc>
          <w:tcPr>
            <w:tcW w:w="1292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09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</w:trPr>
        <w:tc>
          <w:tcPr>
            <w:tcW w:w="7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4818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жалоб на качество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предоставляемой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92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12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Комплексное развитие территории и благоустройство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32A59">
        <w:rPr>
          <w:rFonts w:ascii="Times New Roman" w:eastAsia="Times New Roman" w:hAnsi="Times New Roman"/>
          <w:b/>
          <w:sz w:val="24"/>
          <w:szCs w:val="24"/>
        </w:rPr>
        <w:lastRenderedPageBreak/>
        <w:t>по состоянию на 01 января 2025 года</w:t>
      </w: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5293"/>
        <w:gridCol w:w="1405"/>
        <w:gridCol w:w="1692"/>
        <w:gridCol w:w="2432"/>
        <w:gridCol w:w="1637"/>
        <w:gridCol w:w="1750"/>
      </w:tblGrid>
      <w:tr w:rsidR="009A57FB" w:rsidRPr="00732A59" w:rsidTr="009A57FB">
        <w:trPr>
          <w:trHeight w:val="178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9A57FB" w:rsidRPr="00732A59" w:rsidTr="009A57FB">
        <w:trPr>
          <w:trHeight w:val="288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A57FB" w:rsidRPr="00732A59" w:rsidTr="009A57FB">
        <w:trPr>
          <w:trHeight w:val="288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"Комплексное развитие территории и благоустройство 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Новоржевского муниципального округа"</w:t>
            </w:r>
          </w:p>
        </w:tc>
      </w:tr>
      <w:tr w:rsidR="009A57FB" w:rsidRPr="00732A59" w:rsidTr="009A57FB">
        <w:trPr>
          <w:trHeight w:val="679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"Комплексное развитие территории и благоустройство </w:t>
            </w:r>
            <w:r w:rsidRPr="00732A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Новоржевского муниципального округа"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дополнительных светильников уличного освещения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-85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Снижение расхода электроэнергии на 1 условный светильник за счёт установки энергосберегающих светильников 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-66,7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Количество высаженных саженцев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контейнерных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отремонтированных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муниципальной собственности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732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«Организация первичных мер по пожарной безопасности населённых пунктов муниципального округа»</w:t>
            </w:r>
          </w:p>
          <w:p w:rsidR="009A57FB" w:rsidRPr="00732A59" w:rsidRDefault="009A57FB" w:rsidP="009A57F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опаханных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населенных пунктов от общего количества населенных пунктов нуждающихся в опашке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расходов на обслуживание систем пожарной безопасности в общей сумме расходов бюджета  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 Ликвидация очагов сорного растения борщевик Сосновского»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территории, на которой </w:t>
            </w:r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проведены</w:t>
            </w:r>
            <w:proofErr w:type="gramEnd"/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мероприятий по уничтожению борщевика Сосновского</w:t>
            </w:r>
          </w:p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</w:rPr>
              <w:t>+20,9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57FB" w:rsidRPr="00732A59" w:rsidRDefault="009A57FB" w:rsidP="009A57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A59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реализации мероприятий муниципальной программы</w:t>
      </w: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A59">
        <w:rPr>
          <w:rFonts w:ascii="Times New Roman" w:eastAsia="Times New Roman" w:hAnsi="Times New Roman"/>
          <w:b/>
          <w:sz w:val="24"/>
          <w:szCs w:val="24"/>
          <w:lang w:eastAsia="ru-RU"/>
        </w:rPr>
        <w:t>по состоянию на 01 января 2025 года</w:t>
      </w:r>
    </w:p>
    <w:p w:rsidR="009A57FB" w:rsidRPr="00732A59" w:rsidRDefault="009A57FB" w:rsidP="009A5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96"/>
        <w:gridCol w:w="3161"/>
        <w:gridCol w:w="1470"/>
        <w:gridCol w:w="1369"/>
        <w:gridCol w:w="1760"/>
        <w:gridCol w:w="1724"/>
        <w:gridCol w:w="1600"/>
      </w:tblGrid>
      <w:tr w:rsidR="009A57FB" w:rsidRPr="00732A59" w:rsidTr="009A57FB">
        <w:trPr>
          <w:trHeight w:val="1932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595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Отклонение, %*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Причины отклонения *</w:t>
            </w:r>
          </w:p>
        </w:tc>
      </w:tr>
      <w:tr w:rsidR="009A57FB" w:rsidRPr="00732A59" w:rsidTr="009A57FB">
        <w:trPr>
          <w:trHeight w:val="407"/>
          <w:jc w:val="center"/>
        </w:trPr>
        <w:tc>
          <w:tcPr>
            <w:tcW w:w="239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7FB" w:rsidRPr="00732A59" w:rsidTr="009A57FB">
        <w:trPr>
          <w:trHeight w:val="407"/>
          <w:jc w:val="center"/>
        </w:trPr>
        <w:tc>
          <w:tcPr>
            <w:tcW w:w="5000" w:type="pct"/>
            <w:gridSpan w:val="8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732A5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"Комплексное развитие территории и благоустройство </w:t>
            </w:r>
            <w:r w:rsidRPr="00732A5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br/>
              <w:t>Новоржевского муниципального округа"</w:t>
            </w:r>
          </w:p>
        </w:tc>
      </w:tr>
      <w:tr w:rsidR="009A57FB" w:rsidRPr="00732A59" w:rsidTr="009A57FB">
        <w:trPr>
          <w:trHeight w:val="360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pct"/>
            <w:gridSpan w:val="7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"Комплексное развитие территории и благоустройство </w:t>
            </w:r>
            <w:r w:rsidRPr="00732A5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br/>
              <w:t>Новоржевского муниципального округа"</w:t>
            </w: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39" w:type="pct"/>
            <w:vMerge w:val="restar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013" w:type="pct"/>
            <w:vMerge w:val="restar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уличное освещение»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установленных дополнительных светильников уличного освещения</w:t>
            </w: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местного значения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-85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359"/>
          <w:jc w:val="center"/>
        </w:trPr>
        <w:tc>
          <w:tcPr>
            <w:tcW w:w="239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расхода электроэнергии на 1 условный светильник за счёт установки энергосберегающих светильников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-66,7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озеленение территории муниципального округа»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высаженных саженцев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«Расходы на содержание кладбищ»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приведённых в надлежащее состояние гражданских кладбищ, от общего числа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«Ликвидация несанкционированных свалок, навалов мусора и вывоз мусора из мест общего пользования»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контейнерных</w:t>
            </w:r>
            <w:proofErr w:type="gramEnd"/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площадок.</w:t>
            </w: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(Ликвидация мест несанкционированного размещения отходов)»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5000" w:type="pct"/>
            <w:gridSpan w:val="8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2.Подпрограмма </w:t>
            </w:r>
            <w:r w:rsidRPr="00732A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«Организация первичных мер по пожарной безопасности населённых пунктов муниципального округа»</w:t>
            </w:r>
          </w:p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36"/>
          <w:jc w:val="center"/>
        </w:trPr>
        <w:tc>
          <w:tcPr>
            <w:tcW w:w="239" w:type="pct"/>
            <w:vMerge w:val="restar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013" w:type="pct"/>
            <w:vMerge w:val="restar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первичных мер по пожарной безопасности в населённых пунктах»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</w:t>
            </w:r>
            <w:proofErr w:type="gramStart"/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опаханных</w:t>
            </w:r>
            <w:proofErr w:type="gramEnd"/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населенных пунктов от общего количества населенных пунктов нуждающихся в опашке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780"/>
          <w:jc w:val="center"/>
        </w:trPr>
        <w:tc>
          <w:tcPr>
            <w:tcW w:w="239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оборудованных пожарных водоемов от общего количества пожарных водоемов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816"/>
          <w:jc w:val="center"/>
        </w:trPr>
        <w:tc>
          <w:tcPr>
            <w:tcW w:w="239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vMerge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расходов на обслуживание систем пожарной безопасности в общей сумме расходов бюджета.</w:t>
            </w:r>
          </w:p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816"/>
          <w:jc w:val="center"/>
        </w:trPr>
        <w:tc>
          <w:tcPr>
            <w:tcW w:w="5000" w:type="pct"/>
            <w:gridSpan w:val="8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3.Подпрограмма « Ликвидация очагов сорного растения борщевик Сосновского»</w:t>
            </w:r>
          </w:p>
        </w:tc>
      </w:tr>
      <w:tr w:rsidR="009A57FB" w:rsidRPr="00732A59" w:rsidTr="009A57FB">
        <w:trPr>
          <w:trHeight w:val="816"/>
          <w:jc w:val="center"/>
        </w:trPr>
        <w:tc>
          <w:tcPr>
            <w:tcW w:w="239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13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069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 площадей земельных участков, освобожденных от сорного растения.</w:t>
            </w:r>
          </w:p>
        </w:tc>
        <w:tc>
          <w:tcPr>
            <w:tcW w:w="497" w:type="pct"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63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583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+20,9</w:t>
            </w:r>
          </w:p>
        </w:tc>
        <w:tc>
          <w:tcPr>
            <w:tcW w:w="541" w:type="pct"/>
            <w:hideMark/>
          </w:tcPr>
          <w:p w:rsidR="009A57FB" w:rsidRPr="00732A59" w:rsidRDefault="009A57FB" w:rsidP="009A5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57FB" w:rsidRPr="00732A59" w:rsidRDefault="009A57FB" w:rsidP="009A57FB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13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Увековечение памяти погибших при защите Отечества на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A59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достижении целевых показателей муниципальной программы по состоянию на 31.12. 2024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573"/>
        <w:gridCol w:w="2033"/>
        <w:gridCol w:w="2763"/>
        <w:gridCol w:w="2752"/>
        <w:gridCol w:w="1509"/>
        <w:gridCol w:w="1400"/>
      </w:tblGrid>
      <w:tr w:rsidR="009A57FB" w:rsidRPr="00732A59" w:rsidTr="009A57FB">
        <w:trPr>
          <w:trHeight w:val="727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dxa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33" w:type="dxa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63" w:type="dxa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2752" w:type="dxa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Отклонение, % *</w:t>
            </w:r>
          </w:p>
        </w:tc>
        <w:tc>
          <w:tcPr>
            <w:tcW w:w="0" w:type="auto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отклонения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*</w:t>
            </w:r>
          </w:p>
        </w:tc>
      </w:tr>
      <w:tr w:rsidR="009A57FB" w:rsidRPr="00732A59" w:rsidTr="009A57FB">
        <w:trPr>
          <w:trHeight w:val="288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2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«Увековечение памяти погибших при защите Отечества на территории муниципального образования «Новоржевский район»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  <w:gridSpan w:val="7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1.1 «Восстановление (ремонт, реставрация, благоустройство) воинских захоронений, установка мемориальных </w:t>
            </w: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знаков </w:t>
            </w:r>
          </w:p>
        </w:tc>
      </w:tr>
      <w:tr w:rsidR="009A57FB" w:rsidRPr="00732A59" w:rsidTr="009A57FB">
        <w:trPr>
          <w:trHeight w:val="255"/>
          <w:jc w:val="center"/>
        </w:trPr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357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обустроенных воинских захоронений</w:t>
            </w:r>
          </w:p>
        </w:tc>
        <w:tc>
          <w:tcPr>
            <w:tcW w:w="203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63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2" w:type="dxa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A57FB" w:rsidRPr="00732A59" w:rsidRDefault="009A57FB" w:rsidP="009A57F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57FB" w:rsidRPr="00732A59" w:rsidRDefault="009A57FB" w:rsidP="009A5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2A59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реализации мероприятий муниципальной программы по состоянию на 31.12. 2024 года</w:t>
      </w:r>
    </w:p>
    <w:p w:rsidR="009A57FB" w:rsidRPr="00732A59" w:rsidRDefault="009A57FB" w:rsidP="009A5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5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340"/>
        <w:gridCol w:w="1791"/>
        <w:gridCol w:w="1292"/>
        <w:gridCol w:w="1410"/>
        <w:gridCol w:w="1984"/>
        <w:gridCol w:w="1588"/>
        <w:gridCol w:w="1541"/>
      </w:tblGrid>
      <w:tr w:rsidR="009A57FB" w:rsidRPr="00732A59" w:rsidTr="009A57FB">
        <w:trPr>
          <w:trHeight w:val="1126"/>
          <w:jc w:val="center"/>
        </w:trPr>
        <w:tc>
          <w:tcPr>
            <w:tcW w:w="241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1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611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44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1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677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отчетный</w:t>
            </w:r>
            <w:proofErr w:type="gramEnd"/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42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Отклонение, %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6" w:type="pct"/>
            <w:hideMark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Причины отклонения *</w:t>
            </w:r>
          </w:p>
        </w:tc>
      </w:tr>
      <w:tr w:rsidR="009A57FB" w:rsidRPr="00732A59" w:rsidTr="009A57FB">
        <w:trPr>
          <w:trHeight w:val="122"/>
          <w:jc w:val="center"/>
        </w:trPr>
        <w:tc>
          <w:tcPr>
            <w:tcW w:w="24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A57FB" w:rsidRPr="00732A59" w:rsidTr="009A57FB">
        <w:trPr>
          <w:trHeight w:val="407"/>
          <w:jc w:val="center"/>
        </w:trPr>
        <w:tc>
          <w:tcPr>
            <w:tcW w:w="241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3" w:type="pct"/>
            <w:gridSpan w:val="6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«Увековечение памяти погибших при защите Отечества на территории муниципального образования «Новоржевский район»</w:t>
            </w:r>
          </w:p>
        </w:tc>
        <w:tc>
          <w:tcPr>
            <w:tcW w:w="526" w:type="pct"/>
          </w:tcPr>
          <w:p w:rsidR="009A57FB" w:rsidRPr="00732A59" w:rsidRDefault="009A57FB" w:rsidP="009A5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57FB" w:rsidRPr="00732A59" w:rsidTr="009A57FB">
        <w:trPr>
          <w:trHeight w:val="600"/>
          <w:jc w:val="center"/>
        </w:trPr>
        <w:tc>
          <w:tcPr>
            <w:tcW w:w="241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(ремонт, реставрация, благоустройство) воинских захоронений, установка мемориальных знаков</w:t>
            </w:r>
          </w:p>
        </w:tc>
        <w:tc>
          <w:tcPr>
            <w:tcW w:w="611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обустроенных воинских захоронений</w:t>
            </w:r>
          </w:p>
        </w:tc>
        <w:tc>
          <w:tcPr>
            <w:tcW w:w="441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1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hideMark/>
          </w:tcPr>
          <w:p w:rsidR="009A57FB" w:rsidRPr="00732A59" w:rsidRDefault="009A57FB" w:rsidP="009A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57FB" w:rsidRPr="00732A59" w:rsidRDefault="009A57FB" w:rsidP="009A57F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4290" w:rsidRPr="00732A59" w:rsidRDefault="00D04290" w:rsidP="009A57F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4290" w:rsidRPr="00732A59" w:rsidRDefault="00D04290" w:rsidP="009A57F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4290" w:rsidRPr="00732A59" w:rsidRDefault="00D04290" w:rsidP="00D04290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732A59">
        <w:rPr>
          <w:rFonts w:ascii="Times New Roman" w:hAnsi="Times New Roman"/>
          <w:b/>
          <w:sz w:val="24"/>
          <w:szCs w:val="24"/>
        </w:rPr>
        <w:t>14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Разработка документов территориального планирования, градостроительного зонирования и документации по планировке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01.01.2025 года</w:t>
      </w:r>
    </w:p>
    <w:p w:rsidR="00D04290" w:rsidRPr="00732A59" w:rsidRDefault="00D04290" w:rsidP="00D04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848"/>
        <w:gridCol w:w="1402"/>
        <w:gridCol w:w="1679"/>
        <w:gridCol w:w="2408"/>
        <w:gridCol w:w="1634"/>
        <w:gridCol w:w="2059"/>
      </w:tblGrid>
      <w:tr w:rsidR="00D04290" w:rsidRPr="00732A59" w:rsidTr="009E5BA6">
        <w:trPr>
          <w:trHeight w:val="17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Отклонение, %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</w:t>
            </w:r>
          </w:p>
        </w:tc>
      </w:tr>
      <w:tr w:rsidR="00D04290" w:rsidRPr="00732A59" w:rsidTr="009E5BA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      </w:r>
          </w:p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поставленных на кадастровый учет сведений о границах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поставленных на учет сведений о территориальных зонах и зон с особыми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Подпрограмма 1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поставленных на кадастровый учет сведений о границах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поставленных на учет сведений о территориальных зонах и зон с особыми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«Р</w:t>
            </w:r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>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Количество поставленных на кадастровый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учет сведений о границах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 Материалы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поставленных на учет сведений о территориальных зонах и зон с особыми условиями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Материалы направлены на МВК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Количество разработанных документов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Основное мероприятие 1.2 «____________________________________»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и т.д. по подпрограммам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290" w:rsidRPr="00732A59" w:rsidRDefault="00D04290" w:rsidP="00D04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290" w:rsidRPr="00732A59" w:rsidRDefault="00D04290" w:rsidP="00D04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реализации мероприятий муниципальной программы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01.01.2025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2370"/>
        <w:gridCol w:w="2271"/>
        <w:gridCol w:w="2863"/>
        <w:gridCol w:w="1290"/>
        <w:gridCol w:w="1562"/>
        <w:gridCol w:w="1740"/>
        <w:gridCol w:w="1740"/>
      </w:tblGrid>
      <w:tr w:rsidR="00D04290" w:rsidRPr="00732A59" w:rsidTr="009E5BA6">
        <w:trPr>
          <w:trHeight w:val="1932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32A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Отклонение, %*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Причины отклонения *</w:t>
            </w:r>
          </w:p>
        </w:tc>
      </w:tr>
      <w:tr w:rsidR="00D04290" w:rsidRPr="00732A59" w:rsidTr="009E5BA6">
        <w:trPr>
          <w:trHeight w:val="407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04290" w:rsidRPr="00732A59" w:rsidTr="009E5BA6">
        <w:trPr>
          <w:trHeight w:val="36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sz w:val="24"/>
                <w:szCs w:val="24"/>
              </w:rPr>
              <w:t>Подпрограмма 1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      </w:r>
          </w:p>
        </w:tc>
      </w:tr>
      <w:tr w:rsidR="00D04290" w:rsidRPr="00732A59" w:rsidTr="009E5BA6">
        <w:trPr>
          <w:trHeight w:val="30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ВЦП 1.1 «Разработка документов территориального планирования, градостроительного зонирования и документации по планировке  территории Новоржевского муниципального округа»</w:t>
            </w:r>
          </w:p>
        </w:tc>
      </w:tr>
      <w:tr w:rsidR="00D04290" w:rsidRPr="00732A59" w:rsidTr="009E5BA6">
        <w:trPr>
          <w:trHeight w:val="600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 xml:space="preserve">показатель 1Подготовка документов территориального планирования, градостроительного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зонирования и документов планировке территорий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Материалы направлены на МВК</w:t>
            </w:r>
          </w:p>
        </w:tc>
      </w:tr>
      <w:tr w:rsidR="00D04290" w:rsidRPr="00732A59" w:rsidTr="009E5BA6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показатель 2Подготовка документов территориального планирования, градостроительного зонирования (в том числе изменений) муниципальных образований в области ЖКХ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Разработка документов на описание границ города Новоржев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63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…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34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Основное мероприятие 1.2 «________________________»</w:t>
            </w:r>
          </w:p>
        </w:tc>
      </w:tr>
      <w:tr w:rsidR="00D04290" w:rsidRPr="00732A59" w:rsidTr="009E5BA6">
        <w:trPr>
          <w:trHeight w:val="31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…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…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и т.д. по подпрограммам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04290" w:rsidRPr="00732A59" w:rsidRDefault="00D04290" w:rsidP="00D04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290" w:rsidRPr="00732A59" w:rsidRDefault="00D04290" w:rsidP="00D04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9A57FB" w:rsidRPr="00732A59" w:rsidRDefault="009A57FB" w:rsidP="009A57FB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04290" w:rsidRPr="00732A59" w:rsidRDefault="00D04290" w:rsidP="00D04290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16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Муниципальная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 w:rsidRPr="00732A59">
        <w:rPr>
          <w:rFonts w:ascii="Times New Roman" w:hAnsi="Times New Roman"/>
          <w:b/>
          <w:sz w:val="24"/>
          <w:szCs w:val="24"/>
          <w:lang w:val="de-DE"/>
        </w:rPr>
        <w:t>программа</w:t>
      </w:r>
      <w:proofErr w:type="spellEnd"/>
      <w:r w:rsidRPr="00732A59">
        <w:rPr>
          <w:rFonts w:ascii="Times New Roman" w:hAnsi="Times New Roman"/>
          <w:b/>
          <w:sz w:val="24"/>
          <w:szCs w:val="24"/>
          <w:lang w:val="de-DE"/>
        </w:rPr>
        <w:t xml:space="preserve"> «</w:t>
      </w:r>
      <w:r w:rsidRPr="00732A59">
        <w:rPr>
          <w:rFonts w:ascii="Times New Roman" w:hAnsi="Times New Roman"/>
          <w:b/>
          <w:sz w:val="24"/>
          <w:szCs w:val="24"/>
        </w:rPr>
        <w:t>Противодействие экстремизму и профилактика терроризма на территории Новоржевского муниципального округа</w:t>
      </w:r>
      <w:r w:rsidRPr="00732A59">
        <w:rPr>
          <w:rFonts w:ascii="Times New Roman" w:hAnsi="Times New Roman"/>
          <w:b/>
          <w:sz w:val="24"/>
          <w:szCs w:val="24"/>
          <w:lang w:val="de-DE"/>
        </w:rPr>
        <w:t>»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достижении целевых показателей муниципальной программы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01.01.2025 года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6495"/>
        <w:gridCol w:w="1344"/>
        <w:gridCol w:w="1427"/>
        <w:gridCol w:w="1947"/>
        <w:gridCol w:w="1568"/>
        <w:gridCol w:w="1560"/>
      </w:tblGrid>
      <w:tr w:rsidR="00D04290" w:rsidRPr="00732A59" w:rsidTr="009E5BA6">
        <w:trPr>
          <w:trHeight w:val="178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 *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Причины отклонения</w:t>
            </w:r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D04290" w:rsidRPr="00732A59" w:rsidTr="009E5BA6">
        <w:trPr>
          <w:trHeight w:val="288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</w:tcPr>
          <w:p w:rsidR="00D04290" w:rsidRPr="00732A59" w:rsidRDefault="00D04290" w:rsidP="009E5BA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«Противодействие   экстремизму   и  профилактика  терроризма  на  территории  Новоржевского  муниципального округа»»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  <w:gridSpan w:val="7"/>
          </w:tcPr>
          <w:p w:rsidR="00D04290" w:rsidRPr="00732A59" w:rsidRDefault="00D04290" w:rsidP="009E5BA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Подпрограмма «Противодействие экстремизму  и профилактика терроризма  на  территории  Новоржевского муниципального  округа»</w:t>
            </w: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Повышение уровня антитеррористической устойчивости объектов Новоржевского муниципального округа с массовым пребыванием людей, объектов жизнеобеспечения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Информирование жителей о порядке действий при угрозе возникновения террористических актов, посредством размещения информации на официальном сайте администрации 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Новоржевского муниципального округа в информационно-телекоммуникационной сети «Интернет» (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>novorzhev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732A59">
              <w:rPr>
                <w:rFonts w:ascii="Times New Roman" w:hAnsi="Times New Roman"/>
                <w:sz w:val="24"/>
                <w:szCs w:val="24"/>
              </w:rPr>
              <w:t>.</w:t>
            </w:r>
            <w:r w:rsidRPr="00732A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>Изготовление печатных памяток по тематике  противодействия экстремизму и терроризму.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Количество заседаний  </w:t>
            </w:r>
            <w:proofErr w:type="gramStart"/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>Антитеррористической</w:t>
            </w:r>
            <w:proofErr w:type="gramEnd"/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комиссии муниципального образования «Новоржевский муниципальный округ»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не менее 4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255"/>
          <w:jc w:val="center"/>
        </w:trPr>
        <w:tc>
          <w:tcPr>
            <w:tcW w:w="0" w:type="auto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1A1A1A"/>
                <w:sz w:val="24"/>
                <w:szCs w:val="24"/>
              </w:rPr>
              <w:t>Число зарегистрированных нарушений общественного порядка экстремистского характера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4290" w:rsidRPr="00732A59" w:rsidRDefault="00D04290" w:rsidP="00D04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4290" w:rsidRPr="00732A59" w:rsidRDefault="00D04290" w:rsidP="00D04290">
      <w:pPr>
        <w:tabs>
          <w:tab w:val="left" w:pos="67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32A59">
        <w:rPr>
          <w:rFonts w:ascii="Times New Roman" w:hAnsi="Times New Roman"/>
          <w:sz w:val="24"/>
          <w:szCs w:val="24"/>
        </w:rPr>
        <w:t>*заполняется только в случае годового отчета.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Отчет о реализации мероприятий муниципальной программы</w:t>
      </w:r>
    </w:p>
    <w:p w:rsidR="00D04290" w:rsidRPr="00732A59" w:rsidRDefault="00D04290" w:rsidP="00D04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2A59">
        <w:rPr>
          <w:rFonts w:ascii="Times New Roman" w:hAnsi="Times New Roman"/>
          <w:b/>
          <w:sz w:val="24"/>
          <w:szCs w:val="24"/>
        </w:rPr>
        <w:t>по состоянию на 1 января 2025 года</w:t>
      </w:r>
    </w:p>
    <w:p w:rsidR="00D04290" w:rsidRPr="00732A59" w:rsidRDefault="00D04290" w:rsidP="00D04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2381"/>
        <w:gridCol w:w="3569"/>
        <w:gridCol w:w="1499"/>
        <w:gridCol w:w="1301"/>
        <w:gridCol w:w="1573"/>
        <w:gridCol w:w="1751"/>
        <w:gridCol w:w="1751"/>
      </w:tblGrid>
      <w:tr w:rsidR="00D04290" w:rsidRPr="00732A59" w:rsidTr="009E5BA6">
        <w:trPr>
          <w:trHeight w:val="1932"/>
          <w:jc w:val="center"/>
        </w:trPr>
        <w:tc>
          <w:tcPr>
            <w:tcW w:w="325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2A5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1207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 мероприятия</w:t>
            </w:r>
          </w:p>
        </w:tc>
        <w:tc>
          <w:tcPr>
            <w:tcW w:w="5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Единица </w:t>
            </w:r>
          </w:p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440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53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Фактическое значение за </w:t>
            </w:r>
            <w:proofErr w:type="gramStart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отчетный</w:t>
            </w:r>
            <w:proofErr w:type="gramEnd"/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Отклонение, %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92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Причины отклонения *</w:t>
            </w:r>
          </w:p>
        </w:tc>
      </w:tr>
      <w:tr w:rsidR="00D04290" w:rsidRPr="00732A59" w:rsidTr="009E5BA6">
        <w:trPr>
          <w:trHeight w:val="407"/>
          <w:jc w:val="center"/>
        </w:trPr>
        <w:tc>
          <w:tcPr>
            <w:tcW w:w="325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04290" w:rsidRPr="00732A59" w:rsidTr="009E5BA6">
        <w:trPr>
          <w:trHeight w:val="360"/>
          <w:jc w:val="center"/>
        </w:trPr>
        <w:tc>
          <w:tcPr>
            <w:tcW w:w="325" w:type="pc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5" w:type="pct"/>
            <w:gridSpan w:val="7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1 «</w:t>
            </w:r>
            <w:r w:rsidRPr="00732A59">
              <w:rPr>
                <w:rFonts w:ascii="Times New Roman" w:hAnsi="Times New Roman"/>
                <w:sz w:val="24"/>
                <w:szCs w:val="24"/>
              </w:rPr>
              <w:t>Противодействие экстремизму  и профилактика терроризма  на  территории  Новоржевского муниципального  округа</w:t>
            </w:r>
            <w:r w:rsidRPr="00732A5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04290" w:rsidRPr="00732A59" w:rsidTr="009E5BA6">
        <w:trPr>
          <w:trHeight w:val="305"/>
          <w:jc w:val="center"/>
        </w:trPr>
        <w:tc>
          <w:tcPr>
            <w:tcW w:w="325" w:type="pc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5" w:type="pct"/>
            <w:gridSpan w:val="7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600"/>
          <w:jc w:val="center"/>
        </w:trPr>
        <w:tc>
          <w:tcPr>
            <w:tcW w:w="325" w:type="pct"/>
            <w:vMerge w:val="restar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05" w:type="pct"/>
            <w:vMerge w:val="restar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1207" w:type="pc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1</w:t>
            </w:r>
          </w:p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«Противодействие экстремизму  и профилактика терроризма  на  территории  Новоржевского муниципального  округа»</w:t>
            </w:r>
          </w:p>
        </w:tc>
        <w:tc>
          <w:tcPr>
            <w:tcW w:w="5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40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2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92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359"/>
          <w:jc w:val="center"/>
        </w:trPr>
        <w:tc>
          <w:tcPr>
            <w:tcW w:w="325" w:type="pct"/>
            <w:vMerge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2</w:t>
            </w:r>
          </w:p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Основное мероприятие  «Обеспечение видеонаблюдения в местах массового пребывания людей»</w:t>
            </w:r>
          </w:p>
        </w:tc>
        <w:tc>
          <w:tcPr>
            <w:tcW w:w="5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40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2" w:type="pct"/>
            <w:hideMark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92" w:type="pct"/>
            <w:hideMark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4290" w:rsidRPr="00732A59" w:rsidTr="009E5BA6">
        <w:trPr>
          <w:trHeight w:val="359"/>
          <w:jc w:val="center"/>
        </w:trPr>
        <w:tc>
          <w:tcPr>
            <w:tcW w:w="325" w:type="pct"/>
            <w:vMerge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pct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3</w:t>
            </w:r>
          </w:p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«Обеспечение видеонаблюдения в местах массового пребывания людей и в  административных зданиях муниципальных учреждений»</w:t>
            </w:r>
          </w:p>
        </w:tc>
        <w:tc>
          <w:tcPr>
            <w:tcW w:w="507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40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A5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592" w:type="pct"/>
          </w:tcPr>
          <w:p w:rsidR="00D04290" w:rsidRPr="00732A59" w:rsidRDefault="00D04290" w:rsidP="009E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4C7C" w:rsidRPr="00732A59" w:rsidRDefault="00994C7C" w:rsidP="00994C7C">
      <w:pPr>
        <w:tabs>
          <w:tab w:val="left" w:pos="67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994C7C" w:rsidRPr="00732A59" w:rsidSect="00E70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99A"/>
    <w:multiLevelType w:val="hybridMultilevel"/>
    <w:tmpl w:val="0A50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8FD"/>
    <w:rsid w:val="00054B21"/>
    <w:rsid w:val="000563BB"/>
    <w:rsid w:val="00094726"/>
    <w:rsid w:val="000A5830"/>
    <w:rsid w:val="000B0993"/>
    <w:rsid w:val="000E1133"/>
    <w:rsid w:val="00141BAE"/>
    <w:rsid w:val="0016147C"/>
    <w:rsid w:val="001B6256"/>
    <w:rsid w:val="001C6824"/>
    <w:rsid w:val="002608ED"/>
    <w:rsid w:val="00311D3B"/>
    <w:rsid w:val="003420D2"/>
    <w:rsid w:val="003D70D1"/>
    <w:rsid w:val="00405C5A"/>
    <w:rsid w:val="0043656A"/>
    <w:rsid w:val="004952B7"/>
    <w:rsid w:val="004A54B7"/>
    <w:rsid w:val="004E2D39"/>
    <w:rsid w:val="00510853"/>
    <w:rsid w:val="00544D25"/>
    <w:rsid w:val="00565643"/>
    <w:rsid w:val="0058362D"/>
    <w:rsid w:val="00614D66"/>
    <w:rsid w:val="00634F23"/>
    <w:rsid w:val="00650576"/>
    <w:rsid w:val="006A50D8"/>
    <w:rsid w:val="00732A59"/>
    <w:rsid w:val="007607E0"/>
    <w:rsid w:val="007B68FD"/>
    <w:rsid w:val="007F0557"/>
    <w:rsid w:val="00811CDE"/>
    <w:rsid w:val="008C1370"/>
    <w:rsid w:val="00912E1F"/>
    <w:rsid w:val="00921484"/>
    <w:rsid w:val="00994C7C"/>
    <w:rsid w:val="009A57FB"/>
    <w:rsid w:val="009E5BA6"/>
    <w:rsid w:val="00A96DA9"/>
    <w:rsid w:val="00AA534E"/>
    <w:rsid w:val="00AE2594"/>
    <w:rsid w:val="00B10EBA"/>
    <w:rsid w:val="00B37866"/>
    <w:rsid w:val="00B855FD"/>
    <w:rsid w:val="00BC5B34"/>
    <w:rsid w:val="00C048C8"/>
    <w:rsid w:val="00C66570"/>
    <w:rsid w:val="00C81CD5"/>
    <w:rsid w:val="00C90A1B"/>
    <w:rsid w:val="00CC168C"/>
    <w:rsid w:val="00CF6FD1"/>
    <w:rsid w:val="00D04290"/>
    <w:rsid w:val="00D060BB"/>
    <w:rsid w:val="00D9259B"/>
    <w:rsid w:val="00DC144B"/>
    <w:rsid w:val="00E701D4"/>
    <w:rsid w:val="00E71082"/>
    <w:rsid w:val="00ED01C0"/>
    <w:rsid w:val="00ED180E"/>
    <w:rsid w:val="00F16FD3"/>
    <w:rsid w:val="00F54980"/>
    <w:rsid w:val="00FA3834"/>
    <w:rsid w:val="00FD3C5E"/>
    <w:rsid w:val="00FF3C50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F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8FD"/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E701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5108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57F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2025-03-17T13:49:00Z</cp:lastPrinted>
  <dcterms:created xsi:type="dcterms:W3CDTF">2025-03-03T14:03:00Z</dcterms:created>
  <dcterms:modified xsi:type="dcterms:W3CDTF">2025-03-31T09:54:00Z</dcterms:modified>
</cp:coreProperties>
</file>