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1B" w:rsidRDefault="000A181B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0A181B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D52D89">
        <w:rPr>
          <w:rFonts w:ascii="Times New Roman" w:hAnsi="Times New Roman" w:cs="Times New Roman"/>
          <w:b/>
          <w:bCs/>
          <w:color w:val="000000"/>
        </w:rPr>
        <w:t>_______________ №___________</w:t>
      </w: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C92F4B" w:rsidRDefault="00C92F4B" w:rsidP="00C9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F4B" w:rsidRDefault="00C92F4B" w:rsidP="00C9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6C6A" w:rsidRPr="0003440C" w:rsidRDefault="00CE67A6" w:rsidP="0099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Об организации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обеспечения безопасности </w:t>
      </w:r>
      <w:r w:rsidRPr="00034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92230" w:rsidRPr="000344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людей при проведении Крещенских купаний </w:t>
      </w:r>
      <w:r w:rsidRPr="00034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92230" w:rsidRPr="000344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на водных объектах Новоржевского муниципального </w:t>
      </w:r>
      <w:r w:rsidRPr="000344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92230" w:rsidRPr="000344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округа 18 января 2024 года  </w:t>
      </w:r>
    </w:p>
    <w:p w:rsidR="00CE67A6" w:rsidRPr="0003440C" w:rsidRDefault="00CE67A6" w:rsidP="00286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7A6" w:rsidRPr="0003440C" w:rsidRDefault="00CE67A6" w:rsidP="00286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7A6" w:rsidRPr="0003440C" w:rsidRDefault="003D1128" w:rsidP="00280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В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целях недопущения гибели и травматизма людей на водных объектах </w:t>
      </w:r>
      <w:r w:rsidRPr="0003440C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в период празднования </w:t>
      </w:r>
      <w:r w:rsidR="00F70877" w:rsidRPr="0003440C">
        <w:rPr>
          <w:rFonts w:ascii="Times New Roman" w:hAnsi="Times New Roman" w:cs="Times New Roman"/>
          <w:sz w:val="28"/>
          <w:szCs w:val="28"/>
        </w:rPr>
        <w:t>Крещения Господня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и создания безопасных условий для населения при проведении рел</w:t>
      </w:r>
      <w:r w:rsidR="00992230" w:rsidRPr="0003440C">
        <w:rPr>
          <w:rFonts w:ascii="Times New Roman" w:hAnsi="Times New Roman" w:cs="Times New Roman"/>
          <w:sz w:val="28"/>
          <w:szCs w:val="28"/>
        </w:rPr>
        <w:t>игиозного обряда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4AC" w:rsidRPr="0003440C" w:rsidRDefault="00286C6A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 </w:t>
      </w:r>
      <w:r w:rsidR="008004AC" w:rsidRPr="0003440C">
        <w:rPr>
          <w:rFonts w:ascii="Times New Roman" w:hAnsi="Times New Roman" w:cs="Times New Roman"/>
          <w:sz w:val="28"/>
          <w:szCs w:val="28"/>
        </w:rPr>
        <w:t>Утвердить местом для проведения Кре</w:t>
      </w:r>
      <w:r w:rsidR="00990772" w:rsidRPr="0003440C">
        <w:rPr>
          <w:rFonts w:ascii="Times New Roman" w:hAnsi="Times New Roman" w:cs="Times New Roman"/>
          <w:sz w:val="28"/>
          <w:szCs w:val="28"/>
        </w:rPr>
        <w:t>щенских купаний Святой источник, находящийся по адресу: Псковская область, Новоржевский муниципальный округ, дер. Боровичи</w:t>
      </w:r>
      <w:r w:rsidR="00770DED" w:rsidRPr="0003440C">
        <w:rPr>
          <w:rFonts w:ascii="Times New Roman" w:hAnsi="Times New Roman" w:cs="Times New Roman"/>
          <w:sz w:val="28"/>
          <w:szCs w:val="28"/>
        </w:rPr>
        <w:t>.</w:t>
      </w:r>
    </w:p>
    <w:p w:rsidR="00770DED" w:rsidRPr="0003440C" w:rsidRDefault="00770DED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Утвердить время проведения Крещенских купаний с 18.00ч. до 23.00ч. 18 января 2024 года.</w:t>
      </w:r>
    </w:p>
    <w:p w:rsidR="00766F8D" w:rsidRPr="0003440C" w:rsidRDefault="008004AC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Н</w:t>
      </w:r>
      <w:r w:rsidR="00286C6A" w:rsidRPr="0003440C">
        <w:rPr>
          <w:rFonts w:ascii="Times New Roman" w:hAnsi="Times New Roman" w:cs="Times New Roman"/>
          <w:sz w:val="28"/>
          <w:szCs w:val="28"/>
        </w:rPr>
        <w:t>азначить ответственных за</w:t>
      </w:r>
      <w:r w:rsidR="000A181B" w:rsidRPr="0003440C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673669" w:rsidRPr="0003440C">
        <w:rPr>
          <w:rFonts w:ascii="Times New Roman" w:hAnsi="Times New Roman" w:cs="Times New Roman"/>
          <w:sz w:val="28"/>
          <w:szCs w:val="28"/>
        </w:rPr>
        <w:t xml:space="preserve">Крещенских купаний и </w:t>
      </w:r>
      <w:r w:rsidR="000A181B" w:rsidRPr="0003440C">
        <w:rPr>
          <w:rFonts w:ascii="Times New Roman" w:hAnsi="Times New Roman" w:cs="Times New Roman"/>
          <w:sz w:val="28"/>
          <w:szCs w:val="28"/>
        </w:rPr>
        <w:t xml:space="preserve">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безопасность л</w:t>
      </w:r>
      <w:r w:rsidR="00990772" w:rsidRPr="0003440C">
        <w:rPr>
          <w:rFonts w:ascii="Times New Roman" w:hAnsi="Times New Roman" w:cs="Times New Roman"/>
          <w:sz w:val="28"/>
          <w:szCs w:val="28"/>
        </w:rPr>
        <w:t xml:space="preserve">юдей в местах купания </w:t>
      </w:r>
      <w:r w:rsidR="00766F8D" w:rsidRPr="0003440C">
        <w:rPr>
          <w:rFonts w:ascii="Times New Roman" w:hAnsi="Times New Roman" w:cs="Times New Roman"/>
          <w:sz w:val="28"/>
          <w:szCs w:val="28"/>
        </w:rPr>
        <w:t xml:space="preserve">во время проведения купаний </w:t>
      </w:r>
      <w:r w:rsidR="00990772" w:rsidRPr="0003440C">
        <w:rPr>
          <w:rFonts w:ascii="Times New Roman" w:hAnsi="Times New Roman" w:cs="Times New Roman"/>
          <w:sz w:val="28"/>
          <w:szCs w:val="28"/>
        </w:rPr>
        <w:t>из числа А</w:t>
      </w:r>
      <w:r w:rsidR="00286C6A" w:rsidRPr="0003440C">
        <w:rPr>
          <w:rFonts w:ascii="Times New Roman" w:hAnsi="Times New Roman" w:cs="Times New Roman"/>
          <w:sz w:val="28"/>
          <w:szCs w:val="28"/>
        </w:rPr>
        <w:t>дминистрации</w:t>
      </w:r>
      <w:r w:rsidR="00990772" w:rsidRPr="0003440C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="00766F8D" w:rsidRPr="0003440C">
        <w:rPr>
          <w:rFonts w:ascii="Times New Roman" w:hAnsi="Times New Roman" w:cs="Times New Roman"/>
          <w:sz w:val="28"/>
          <w:szCs w:val="28"/>
        </w:rPr>
        <w:t>:</w:t>
      </w:r>
    </w:p>
    <w:p w:rsidR="0024652F" w:rsidRPr="0003440C" w:rsidRDefault="0024652F" w:rsidP="00280E9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4652F" w:rsidRPr="0003440C" w:rsidRDefault="0024652F" w:rsidP="00280E9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4652F" w:rsidRPr="0003440C" w:rsidRDefault="0024652F" w:rsidP="00280E9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766F8D" w:rsidRPr="0003440C" w:rsidRDefault="00766F8D" w:rsidP="00280E99">
      <w:pPr>
        <w:pStyle w:val="a5"/>
        <w:numPr>
          <w:ilvl w:val="1"/>
          <w:numId w:val="5"/>
        </w:numPr>
        <w:spacing w:after="0" w:line="240" w:lineRule="auto"/>
        <w:ind w:left="104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О.Ю. Федорову - </w:t>
      </w:r>
      <w:r w:rsidR="00E1420C" w:rsidRPr="0003440C">
        <w:rPr>
          <w:rFonts w:ascii="Times New Roman" w:hAnsi="Times New Roman" w:cs="Times New Roman"/>
          <w:sz w:val="28"/>
          <w:szCs w:val="28"/>
        </w:rPr>
        <w:t>Заместителя Главы Администрации Новоржевского муниципального округа по социальным вопросам;</w:t>
      </w:r>
    </w:p>
    <w:p w:rsidR="00E1420C" w:rsidRPr="0003440C" w:rsidRDefault="00E1420C" w:rsidP="00280E99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О.А. Васильеву - начальника Управления по работе с территориями в Администрации Новоржевского муниципального округа</w:t>
      </w:r>
      <w:r w:rsidR="003B13F4" w:rsidRPr="0003440C">
        <w:rPr>
          <w:rFonts w:ascii="Times New Roman" w:hAnsi="Times New Roman" w:cs="Times New Roman"/>
          <w:sz w:val="28"/>
          <w:szCs w:val="28"/>
        </w:rPr>
        <w:t>;</w:t>
      </w:r>
    </w:p>
    <w:p w:rsidR="003B13F4" w:rsidRPr="0003440C" w:rsidRDefault="003B13F4" w:rsidP="00280E99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Т.И. Евдокимову - Главу территориального отдела «Новоржевская волость»;</w:t>
      </w:r>
    </w:p>
    <w:p w:rsidR="00766F8D" w:rsidRPr="0003440C" w:rsidRDefault="003B13F4" w:rsidP="00280E99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Е.Е. Лобову – начальника </w:t>
      </w:r>
      <w:r w:rsidR="00EE6D12" w:rsidRPr="0003440C">
        <w:rPr>
          <w:rFonts w:ascii="Times New Roman" w:hAnsi="Times New Roman" w:cs="Times New Roman"/>
          <w:sz w:val="28"/>
          <w:szCs w:val="28"/>
        </w:rPr>
        <w:t>отдела ЕДДС Администрации Новоржевского муниципального округа.</w:t>
      </w:r>
    </w:p>
    <w:p w:rsidR="009E0A4D" w:rsidRPr="0003440C" w:rsidRDefault="00EE6D12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До 18 января 2024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г. оповестить </w:t>
      </w:r>
      <w:r w:rsidR="00FB3B79" w:rsidRPr="0003440C">
        <w:rPr>
          <w:rFonts w:ascii="Times New Roman" w:hAnsi="Times New Roman" w:cs="Times New Roman"/>
          <w:sz w:val="28"/>
          <w:szCs w:val="28"/>
        </w:rPr>
        <w:t xml:space="preserve">жителей Новоржевского муниципального округа </w:t>
      </w:r>
      <w:r w:rsidR="00C97005" w:rsidRPr="0003440C">
        <w:rPr>
          <w:rFonts w:ascii="Times New Roman" w:hAnsi="Times New Roman" w:cs="Times New Roman"/>
          <w:sz w:val="28"/>
          <w:szCs w:val="28"/>
        </w:rPr>
        <w:t>посредством опубликования в районной газете «</w:t>
      </w:r>
      <w:r w:rsidR="00FB3B79" w:rsidRPr="0003440C">
        <w:rPr>
          <w:rFonts w:ascii="Times New Roman" w:hAnsi="Times New Roman" w:cs="Times New Roman"/>
          <w:sz w:val="28"/>
          <w:szCs w:val="28"/>
        </w:rPr>
        <w:t xml:space="preserve">Земля Новоржевская», размещением </w:t>
      </w:r>
      <w:r w:rsidR="00C97005" w:rsidRPr="0003440C">
        <w:rPr>
          <w:rFonts w:ascii="Times New Roman" w:hAnsi="Times New Roman" w:cs="Times New Roman"/>
          <w:sz w:val="28"/>
          <w:szCs w:val="28"/>
        </w:rPr>
        <w:t xml:space="preserve">информации на официальном сайте Новоржевского муниципального округа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о местонахождении организованных купелей для Крещенских купаний. </w:t>
      </w:r>
    </w:p>
    <w:p w:rsidR="009E0A4D" w:rsidRPr="0003440C" w:rsidRDefault="00125889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lastRenderedPageBreak/>
        <w:t>Лобовой Е.Е. - н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9E0A4D" w:rsidRPr="0003440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ЕДДС </w:t>
      </w:r>
      <w:r w:rsidR="009E0A4D" w:rsidRPr="0003440C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1CB5" w:rsidRPr="0003440C" w:rsidRDefault="007214D0" w:rsidP="00280E9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5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.1. Организовать устойчивую и бесперебойную связь между местами проведения Крещенских купаний и ЕДДС </w:t>
      </w:r>
      <w:r w:rsidR="00AD37B7" w:rsidRPr="0003440C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7B7" w:rsidRPr="0003440C" w:rsidRDefault="00125889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0C">
        <w:rPr>
          <w:rFonts w:ascii="Times New Roman" w:hAnsi="Times New Roman" w:cs="Times New Roman"/>
          <w:sz w:val="28"/>
          <w:szCs w:val="28"/>
        </w:rPr>
        <w:t>Петунову</w:t>
      </w:r>
      <w:proofErr w:type="spellEnd"/>
      <w:r w:rsidRPr="0003440C">
        <w:rPr>
          <w:rFonts w:ascii="Times New Roman" w:hAnsi="Times New Roman" w:cs="Times New Roman"/>
          <w:sz w:val="28"/>
          <w:szCs w:val="28"/>
        </w:rPr>
        <w:t xml:space="preserve"> А.М. - </w:t>
      </w:r>
      <w:r w:rsidR="007214D0" w:rsidRPr="0003440C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280E99" w:rsidRPr="0003440C">
        <w:rPr>
          <w:rFonts w:ascii="Times New Roman" w:hAnsi="Times New Roman" w:cs="Times New Roman"/>
          <w:sz w:val="28"/>
          <w:szCs w:val="28"/>
        </w:rPr>
        <w:t xml:space="preserve">по информационным технологиям </w:t>
      </w:r>
      <w:r w:rsidR="007214D0" w:rsidRPr="0003440C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Новоржевского муниципального округа </w:t>
      </w:r>
      <w:proofErr w:type="gramStart"/>
      <w:r w:rsidR="00286C6A" w:rsidRPr="000344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</w:t>
      </w:r>
      <w:r w:rsidR="007558E7" w:rsidRPr="0003440C"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8E7" w:rsidRPr="0003440C">
        <w:rPr>
          <w:rFonts w:ascii="Times New Roman" w:hAnsi="Times New Roman" w:cs="Times New Roman"/>
          <w:sz w:val="28"/>
          <w:szCs w:val="28"/>
        </w:rPr>
        <w:t>округа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«</w:t>
      </w:r>
      <w:r w:rsidR="007558E7" w:rsidRPr="0003440C">
        <w:rPr>
          <w:rFonts w:ascii="Times New Roman" w:hAnsi="Times New Roman" w:cs="Times New Roman"/>
          <w:sz w:val="28"/>
          <w:szCs w:val="28"/>
        </w:rPr>
        <w:t>Новоржевский муниципальный район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9059F" w:rsidRPr="0003440C" w:rsidRDefault="00286C6A" w:rsidP="00280E9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40C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</w:t>
      </w:r>
      <w:r w:rsidR="00280E99" w:rsidRPr="0003440C">
        <w:rPr>
          <w:rFonts w:ascii="Times New Roman" w:hAnsi="Times New Roman" w:cs="Times New Roman"/>
          <w:sz w:val="28"/>
          <w:szCs w:val="28"/>
        </w:rPr>
        <w:t>возложить на Э.Б. Волкова -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</w:t>
      </w:r>
      <w:r w:rsidRPr="0003440C">
        <w:rPr>
          <w:rFonts w:ascii="Times New Roman" w:hAnsi="Times New Roman" w:cs="Times New Roman"/>
          <w:sz w:val="28"/>
          <w:szCs w:val="28"/>
        </w:rPr>
        <w:t>.</w:t>
      </w:r>
    </w:p>
    <w:p w:rsidR="007D017C" w:rsidRPr="0003440C" w:rsidRDefault="007D017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C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2F" w:rsidRPr="0003440C" w:rsidRDefault="007D017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</w:t>
      </w:r>
      <w:r w:rsidR="00C84811" w:rsidRPr="000344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40C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03440C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C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826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Верно</w:t>
      </w:r>
      <w:r w:rsidR="001F48A6" w:rsidRPr="0003440C">
        <w:rPr>
          <w:rFonts w:ascii="Times New Roman" w:hAnsi="Times New Roman" w:cs="Times New Roman"/>
          <w:sz w:val="28"/>
          <w:szCs w:val="28"/>
        </w:rPr>
        <w:t>:</w:t>
      </w:r>
    </w:p>
    <w:p w:rsidR="00747E21" w:rsidRPr="0003440C" w:rsidRDefault="00747E21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Управ</w:t>
      </w:r>
      <w:r w:rsidR="00C84811" w:rsidRPr="0003440C">
        <w:rPr>
          <w:rFonts w:ascii="Times New Roman" w:hAnsi="Times New Roman" w:cs="Times New Roman"/>
          <w:sz w:val="28"/>
          <w:szCs w:val="28"/>
        </w:rPr>
        <w:t xml:space="preserve">ляющий делами Администрации                                                       </w:t>
      </w:r>
      <w:r w:rsidR="008E749C" w:rsidRPr="000344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4811" w:rsidRPr="0003440C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F762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4811" w:rsidRPr="0003440C">
        <w:rPr>
          <w:rFonts w:ascii="Times New Roman" w:hAnsi="Times New Roman" w:cs="Times New Roman"/>
          <w:sz w:val="28"/>
          <w:szCs w:val="28"/>
        </w:rPr>
        <w:t xml:space="preserve"> </w:t>
      </w:r>
      <w:r w:rsidR="00C45C23" w:rsidRPr="0003440C">
        <w:rPr>
          <w:rFonts w:ascii="Times New Roman" w:hAnsi="Times New Roman" w:cs="Times New Roman"/>
          <w:sz w:val="28"/>
          <w:szCs w:val="28"/>
        </w:rPr>
        <w:t xml:space="preserve">    </w:t>
      </w:r>
      <w:r w:rsidR="00C84811" w:rsidRPr="0003440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84811" w:rsidRPr="0003440C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sectPr w:rsidR="00747E21" w:rsidRPr="0003440C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3A1"/>
    <w:multiLevelType w:val="multilevel"/>
    <w:tmpl w:val="E286C6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0F76674D"/>
    <w:multiLevelType w:val="hybridMultilevel"/>
    <w:tmpl w:val="2AA099E0"/>
    <w:lvl w:ilvl="0" w:tplc="BDD663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276EF"/>
    <w:multiLevelType w:val="hybridMultilevel"/>
    <w:tmpl w:val="946803C6"/>
    <w:lvl w:ilvl="0" w:tplc="5CCA2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FC0621"/>
    <w:multiLevelType w:val="multilevel"/>
    <w:tmpl w:val="A43626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>
    <w:nsid w:val="7BC03E0E"/>
    <w:multiLevelType w:val="multilevel"/>
    <w:tmpl w:val="9D94A1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03440C"/>
    <w:rsid w:val="000A181B"/>
    <w:rsid w:val="00125889"/>
    <w:rsid w:val="001B46BD"/>
    <w:rsid w:val="001F48A6"/>
    <w:rsid w:val="0024652F"/>
    <w:rsid w:val="002511DF"/>
    <w:rsid w:val="00280E99"/>
    <w:rsid w:val="00286C6A"/>
    <w:rsid w:val="00356C35"/>
    <w:rsid w:val="00362F5E"/>
    <w:rsid w:val="003806AF"/>
    <w:rsid w:val="0039059F"/>
    <w:rsid w:val="003B13F4"/>
    <w:rsid w:val="003C39DE"/>
    <w:rsid w:val="003D1128"/>
    <w:rsid w:val="003F7C9A"/>
    <w:rsid w:val="00471CB5"/>
    <w:rsid w:val="004F36A5"/>
    <w:rsid w:val="005D6B98"/>
    <w:rsid w:val="0060149F"/>
    <w:rsid w:val="00673669"/>
    <w:rsid w:val="006A6A2F"/>
    <w:rsid w:val="007214D0"/>
    <w:rsid w:val="00747E21"/>
    <w:rsid w:val="007558E7"/>
    <w:rsid w:val="00764310"/>
    <w:rsid w:val="00766982"/>
    <w:rsid w:val="00766F8D"/>
    <w:rsid w:val="00770DED"/>
    <w:rsid w:val="007D017C"/>
    <w:rsid w:val="008004AC"/>
    <w:rsid w:val="00891D51"/>
    <w:rsid w:val="008B15C6"/>
    <w:rsid w:val="008E749C"/>
    <w:rsid w:val="008E7FC6"/>
    <w:rsid w:val="008F72A9"/>
    <w:rsid w:val="0090229D"/>
    <w:rsid w:val="00990772"/>
    <w:rsid w:val="00992230"/>
    <w:rsid w:val="009E0A4D"/>
    <w:rsid w:val="00A129DD"/>
    <w:rsid w:val="00A31E7E"/>
    <w:rsid w:val="00AD37B7"/>
    <w:rsid w:val="00B2086F"/>
    <w:rsid w:val="00B66C3C"/>
    <w:rsid w:val="00BF3D0E"/>
    <w:rsid w:val="00C45C23"/>
    <w:rsid w:val="00C51C40"/>
    <w:rsid w:val="00C75AE8"/>
    <w:rsid w:val="00C84811"/>
    <w:rsid w:val="00C92F4B"/>
    <w:rsid w:val="00C97005"/>
    <w:rsid w:val="00CC13A6"/>
    <w:rsid w:val="00CE0826"/>
    <w:rsid w:val="00CE67A6"/>
    <w:rsid w:val="00D52D89"/>
    <w:rsid w:val="00D74F52"/>
    <w:rsid w:val="00E12986"/>
    <w:rsid w:val="00E1420C"/>
    <w:rsid w:val="00EE6D12"/>
    <w:rsid w:val="00EE7C46"/>
    <w:rsid w:val="00F70877"/>
    <w:rsid w:val="00F76261"/>
    <w:rsid w:val="00F931C6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ае</cp:lastModifiedBy>
  <cp:revision>16</cp:revision>
  <cp:lastPrinted>2024-01-12T14:05:00Z</cp:lastPrinted>
  <dcterms:created xsi:type="dcterms:W3CDTF">2024-01-10T08:29:00Z</dcterms:created>
  <dcterms:modified xsi:type="dcterms:W3CDTF">2024-01-12T14:06:00Z</dcterms:modified>
</cp:coreProperties>
</file>