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D0" w:rsidRDefault="005352D0" w:rsidP="00B64298">
      <w:pPr>
        <w:shd w:val="clear" w:color="auto" w:fill="FFFFFF"/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0475EB" w:rsidP="00B64298">
      <w:pPr>
        <w:shd w:val="clear" w:color="auto" w:fill="FFFFFF"/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475EB" w:rsidRPr="000475EB" w:rsidRDefault="000475EB" w:rsidP="00B64298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0475EB">
        <w:rPr>
          <w:rFonts w:ascii="Times New Roman" w:hAnsi="Times New Roman" w:cs="Times New Roman"/>
          <w:sz w:val="28"/>
          <w:szCs w:val="28"/>
        </w:rPr>
        <w:t xml:space="preserve"> </w:t>
      </w:r>
      <w:r w:rsidRPr="000475EB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0475EB" w:rsidRPr="000475EB" w:rsidRDefault="000475EB" w:rsidP="00B64298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______________________________</w:t>
      </w:r>
      <w:r w:rsidR="00B642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475EB" w:rsidRDefault="000475EB" w:rsidP="00B64298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407" w:rsidRPr="000475EB" w:rsidRDefault="00CC3407" w:rsidP="00B64298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0475EB" w:rsidP="00B64298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EB">
        <w:rPr>
          <w:rFonts w:ascii="Times New Roman" w:hAnsi="Times New Roman" w:cs="Times New Roman"/>
          <w:b/>
          <w:sz w:val="28"/>
          <w:szCs w:val="28"/>
        </w:rPr>
        <w:t>РЕШЕНИЕ №</w:t>
      </w:r>
      <w:r w:rsidRPr="000475EB">
        <w:rPr>
          <w:rFonts w:ascii="Times New Roman" w:hAnsi="Times New Roman" w:cs="Times New Roman"/>
          <w:sz w:val="28"/>
          <w:szCs w:val="28"/>
        </w:rPr>
        <w:t>____</w:t>
      </w:r>
    </w:p>
    <w:p w:rsidR="00CC3407" w:rsidRDefault="00CC3407" w:rsidP="00B64298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</w:p>
    <w:p w:rsidR="00CC3407" w:rsidRDefault="00CC3407" w:rsidP="00B64298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0475EB" w:rsidP="00B64298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от __________ 202 года</w:t>
      </w:r>
    </w:p>
    <w:p w:rsidR="000475EB" w:rsidRPr="000475EB" w:rsidRDefault="000475EB" w:rsidP="00B64298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proofErr w:type="gramStart"/>
      <w:r w:rsidRPr="000475EB">
        <w:rPr>
          <w:rFonts w:ascii="Times New Roman" w:hAnsi="Times New Roman" w:cs="Times New Roman"/>
          <w:sz w:val="28"/>
          <w:szCs w:val="28"/>
        </w:rPr>
        <w:t>(принято на ___ очередной сессии</w:t>
      </w:r>
      <w:proofErr w:type="gramEnd"/>
    </w:p>
    <w:p w:rsidR="000475EB" w:rsidRPr="000475EB" w:rsidRDefault="000475EB" w:rsidP="00B64298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     первого созыва)</w:t>
      </w:r>
    </w:p>
    <w:p w:rsidR="000475EB" w:rsidRPr="000475EB" w:rsidRDefault="000475EB" w:rsidP="00B64298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       г. Новоржев</w:t>
      </w:r>
    </w:p>
    <w:p w:rsidR="000475EB" w:rsidRPr="000475EB" w:rsidRDefault="000475EB" w:rsidP="00B64298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0475EB" w:rsidP="00B64298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F6088C" w:rsidP="00B64298">
      <w:pPr>
        <w:autoSpaceDE w:val="0"/>
        <w:autoSpaceDN w:val="0"/>
        <w:adjustRightInd w:val="0"/>
        <w:spacing w:after="0" w:line="240" w:lineRule="auto"/>
        <w:ind w:right="1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медали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Новоржевского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«За заслуги перед </w:t>
      </w:r>
      <w:proofErr w:type="spellStart"/>
      <w:r w:rsidR="00071040">
        <w:rPr>
          <w:rFonts w:ascii="Times New Roman" w:hAnsi="Times New Roman" w:cs="Times New Roman"/>
          <w:bCs/>
          <w:sz w:val="28"/>
          <w:szCs w:val="28"/>
        </w:rPr>
        <w:t>Новоржевским</w:t>
      </w:r>
      <w:proofErr w:type="spellEnd"/>
      <w:r w:rsidR="00071040">
        <w:rPr>
          <w:rFonts w:ascii="Times New Roman" w:hAnsi="Times New Roman" w:cs="Times New Roman"/>
          <w:bCs/>
          <w:sz w:val="28"/>
          <w:szCs w:val="28"/>
        </w:rPr>
        <w:t xml:space="preserve"> муниципальным </w:t>
      </w:r>
      <w:r>
        <w:rPr>
          <w:rFonts w:ascii="Times New Roman" w:hAnsi="Times New Roman" w:cs="Times New Roman"/>
          <w:bCs/>
          <w:sz w:val="28"/>
          <w:szCs w:val="28"/>
        </w:rPr>
        <w:t>округом»</w:t>
      </w:r>
    </w:p>
    <w:p w:rsidR="000475EB" w:rsidRPr="000475EB" w:rsidRDefault="000475EB" w:rsidP="00B64298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0475EB" w:rsidP="00B64298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F6088C" w:rsidP="00B64298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поощрения граждан, личная деятельность которых оказала значительное влияние на развитие Новоржевского муниципального округа</w:t>
      </w:r>
      <w:r w:rsidR="00091396">
        <w:rPr>
          <w:rFonts w:ascii="Times New Roman" w:hAnsi="Times New Roman" w:cs="Times New Roman"/>
          <w:sz w:val="28"/>
          <w:szCs w:val="28"/>
        </w:rPr>
        <w:t>, благосостояние его жителей, способствовала повышению престижа и авторитета округа в Псковской о</w:t>
      </w:r>
      <w:r w:rsidR="007C4E77">
        <w:rPr>
          <w:rFonts w:ascii="Times New Roman" w:hAnsi="Times New Roman" w:cs="Times New Roman"/>
          <w:sz w:val="28"/>
          <w:szCs w:val="28"/>
        </w:rPr>
        <w:t>бласти и в Российской Федерации</w:t>
      </w:r>
      <w:r w:rsidR="000475EB" w:rsidRPr="000475EB">
        <w:rPr>
          <w:rFonts w:ascii="Times New Roman" w:hAnsi="Times New Roman" w:cs="Times New Roman"/>
          <w:sz w:val="28"/>
          <w:szCs w:val="28"/>
        </w:rPr>
        <w:t xml:space="preserve"> и </w:t>
      </w:r>
      <w:r w:rsidR="00982404" w:rsidRPr="001748E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2404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Законом Псковской области от 02.03.2023 №2350-ОЗ «О преобразовании муниципальных образований, входящих в состав муниципального образования «Новоржевский район»,</w:t>
      </w:r>
      <w:r w:rsidR="000475EB" w:rsidRPr="000475EB">
        <w:rPr>
          <w:rFonts w:ascii="Times New Roman" w:hAnsi="Times New Roman" w:cs="Times New Roman"/>
          <w:sz w:val="28"/>
          <w:szCs w:val="28"/>
        </w:rPr>
        <w:t xml:space="preserve"> Собрание депутатов Новоржевского муниципального округа </w:t>
      </w:r>
      <w:r w:rsidR="000475EB" w:rsidRPr="000475EB">
        <w:rPr>
          <w:rFonts w:ascii="Times New Roman" w:hAnsi="Times New Roman" w:cs="Times New Roman"/>
          <w:b/>
          <w:sz w:val="28"/>
          <w:szCs w:val="28"/>
        </w:rPr>
        <w:t>РЕШИЛО:</w:t>
      </w:r>
      <w:r w:rsidR="000475EB" w:rsidRPr="0004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5EB" w:rsidRPr="00071040" w:rsidRDefault="000475EB" w:rsidP="00003558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1.</w:t>
      </w:r>
      <w:r w:rsidRPr="00047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40">
        <w:rPr>
          <w:rFonts w:ascii="Times New Roman" w:hAnsi="Times New Roman" w:cs="Times New Roman"/>
          <w:sz w:val="28"/>
          <w:szCs w:val="28"/>
        </w:rPr>
        <w:t xml:space="preserve">Учредить медаль </w:t>
      </w:r>
      <w:r w:rsidR="00071040">
        <w:rPr>
          <w:rFonts w:ascii="Times New Roman" w:hAnsi="Times New Roman" w:cs="Times New Roman"/>
          <w:bCs/>
          <w:sz w:val="28"/>
          <w:szCs w:val="28"/>
        </w:rPr>
        <w:t xml:space="preserve">«За заслуги перед </w:t>
      </w:r>
      <w:proofErr w:type="spellStart"/>
      <w:r w:rsidR="00071040">
        <w:rPr>
          <w:rFonts w:ascii="Times New Roman" w:hAnsi="Times New Roman" w:cs="Times New Roman"/>
          <w:bCs/>
          <w:sz w:val="28"/>
          <w:szCs w:val="28"/>
        </w:rPr>
        <w:t>Новоржевским</w:t>
      </w:r>
      <w:proofErr w:type="spellEnd"/>
      <w:r w:rsidR="00071040">
        <w:rPr>
          <w:rFonts w:ascii="Times New Roman" w:hAnsi="Times New Roman" w:cs="Times New Roman"/>
          <w:bCs/>
          <w:sz w:val="28"/>
          <w:szCs w:val="28"/>
        </w:rPr>
        <w:t xml:space="preserve"> муниципальным округом».</w:t>
      </w:r>
    </w:p>
    <w:p w:rsidR="00370AFB" w:rsidRPr="00003558" w:rsidRDefault="00370AFB" w:rsidP="00003558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66EF" w:rsidRPr="000475E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E266EF">
        <w:rPr>
          <w:rFonts w:ascii="Times New Roman" w:hAnsi="Times New Roman" w:cs="Times New Roman"/>
          <w:sz w:val="28"/>
          <w:szCs w:val="28"/>
        </w:rPr>
        <w:t xml:space="preserve">о медали Новоржевского муниципального округа </w:t>
      </w:r>
      <w:r w:rsidR="00003558">
        <w:rPr>
          <w:rFonts w:ascii="Times New Roman" w:hAnsi="Times New Roman" w:cs="Times New Roman"/>
          <w:bCs/>
          <w:sz w:val="28"/>
          <w:szCs w:val="28"/>
        </w:rPr>
        <w:t xml:space="preserve">«За заслуги перед </w:t>
      </w:r>
      <w:proofErr w:type="spellStart"/>
      <w:r w:rsidR="00003558">
        <w:rPr>
          <w:rFonts w:ascii="Times New Roman" w:hAnsi="Times New Roman" w:cs="Times New Roman"/>
          <w:bCs/>
          <w:sz w:val="28"/>
          <w:szCs w:val="28"/>
        </w:rPr>
        <w:t>Новоржевским</w:t>
      </w:r>
      <w:proofErr w:type="spellEnd"/>
      <w:r w:rsidR="00003558">
        <w:rPr>
          <w:rFonts w:ascii="Times New Roman" w:hAnsi="Times New Roman" w:cs="Times New Roman"/>
          <w:bCs/>
          <w:sz w:val="28"/>
          <w:szCs w:val="28"/>
        </w:rPr>
        <w:t xml:space="preserve"> муниципальным округом» </w:t>
      </w:r>
      <w:r w:rsidR="00E266EF">
        <w:rPr>
          <w:rFonts w:ascii="Times New Roman" w:hAnsi="Times New Roman" w:cs="Times New Roman"/>
          <w:sz w:val="28"/>
          <w:szCs w:val="28"/>
        </w:rPr>
        <w:t>согласно</w:t>
      </w:r>
      <w:r w:rsidR="00E266EF" w:rsidRPr="000475EB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E266EF">
        <w:rPr>
          <w:rFonts w:ascii="Times New Roman" w:hAnsi="Times New Roman" w:cs="Times New Roman"/>
          <w:sz w:val="28"/>
          <w:szCs w:val="28"/>
        </w:rPr>
        <w:t xml:space="preserve">1 </w:t>
      </w:r>
      <w:r w:rsidR="00E266EF" w:rsidRPr="000475E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0475EB" w:rsidRPr="00003558" w:rsidRDefault="00370AFB" w:rsidP="00003558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75EB" w:rsidRPr="000475EB">
        <w:rPr>
          <w:rFonts w:ascii="Times New Roman" w:hAnsi="Times New Roman" w:cs="Times New Roman"/>
          <w:sz w:val="28"/>
          <w:szCs w:val="28"/>
        </w:rPr>
        <w:t xml:space="preserve">. </w:t>
      </w:r>
      <w:r w:rsidR="00E266EF">
        <w:rPr>
          <w:rFonts w:ascii="Times New Roman" w:hAnsi="Times New Roman" w:cs="Times New Roman"/>
          <w:sz w:val="28"/>
          <w:szCs w:val="28"/>
        </w:rPr>
        <w:t xml:space="preserve">Утвердить изображение медали Новоржевского муниципального округа </w:t>
      </w:r>
      <w:r w:rsidR="00003558">
        <w:rPr>
          <w:rFonts w:ascii="Times New Roman" w:hAnsi="Times New Roman" w:cs="Times New Roman"/>
          <w:bCs/>
          <w:sz w:val="28"/>
          <w:szCs w:val="28"/>
        </w:rPr>
        <w:t xml:space="preserve">«За заслуги перед </w:t>
      </w:r>
      <w:proofErr w:type="spellStart"/>
      <w:r w:rsidR="00003558">
        <w:rPr>
          <w:rFonts w:ascii="Times New Roman" w:hAnsi="Times New Roman" w:cs="Times New Roman"/>
          <w:bCs/>
          <w:sz w:val="28"/>
          <w:szCs w:val="28"/>
        </w:rPr>
        <w:t>Новоржевским</w:t>
      </w:r>
      <w:proofErr w:type="spellEnd"/>
      <w:r w:rsidR="00003558">
        <w:rPr>
          <w:rFonts w:ascii="Times New Roman" w:hAnsi="Times New Roman" w:cs="Times New Roman"/>
          <w:bCs/>
          <w:sz w:val="28"/>
          <w:szCs w:val="28"/>
        </w:rPr>
        <w:t xml:space="preserve"> муниципальным округом»</w:t>
      </w:r>
      <w:r w:rsidR="00E266E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E266EF" w:rsidRPr="000475EB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E266EF">
        <w:rPr>
          <w:rFonts w:ascii="Times New Roman" w:hAnsi="Times New Roman" w:cs="Times New Roman"/>
          <w:sz w:val="28"/>
          <w:szCs w:val="28"/>
        </w:rPr>
        <w:t xml:space="preserve">2 </w:t>
      </w:r>
      <w:r w:rsidR="00E266EF" w:rsidRPr="000475E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0475EB" w:rsidRPr="000475EB" w:rsidRDefault="00CC3407" w:rsidP="00B64298">
      <w:pPr>
        <w:tabs>
          <w:tab w:val="left" w:pos="567"/>
        </w:tabs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75EB" w:rsidRPr="000475EB">
        <w:rPr>
          <w:rFonts w:ascii="Times New Roman" w:hAnsi="Times New Roman" w:cs="Times New Roman"/>
          <w:sz w:val="28"/>
          <w:szCs w:val="28"/>
        </w:rPr>
        <w:t xml:space="preserve">. </w:t>
      </w:r>
      <w:r w:rsidR="00E266EF" w:rsidRPr="000475EB">
        <w:rPr>
          <w:rFonts w:ascii="Times New Roman" w:hAnsi="Times New Roman" w:cs="Times New Roman"/>
          <w:sz w:val="28"/>
          <w:szCs w:val="28"/>
        </w:rPr>
        <w:t xml:space="preserve">Решение Собрания депутатов Новоржевского района от </w:t>
      </w:r>
      <w:r w:rsidR="00E266EF">
        <w:rPr>
          <w:rFonts w:ascii="Times New Roman" w:hAnsi="Times New Roman" w:cs="Times New Roman"/>
          <w:sz w:val="28"/>
          <w:szCs w:val="28"/>
        </w:rPr>
        <w:t>25.07.2013 №2</w:t>
      </w:r>
      <w:r w:rsidR="00E266EF" w:rsidRPr="000475EB">
        <w:rPr>
          <w:rFonts w:ascii="Times New Roman" w:hAnsi="Times New Roman" w:cs="Times New Roman"/>
          <w:sz w:val="28"/>
          <w:szCs w:val="28"/>
        </w:rPr>
        <w:t xml:space="preserve"> «</w:t>
      </w:r>
      <w:r w:rsidR="00E266EF">
        <w:rPr>
          <w:rFonts w:ascii="Times New Roman" w:hAnsi="Times New Roman" w:cs="Times New Roman"/>
          <w:sz w:val="28"/>
          <w:szCs w:val="28"/>
        </w:rPr>
        <w:t>Об утверждении Положения «О медали Новоржевского района «За заслуги перед районом»</w:t>
      </w:r>
      <w:r w:rsidR="00E266EF" w:rsidRPr="00047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6EF">
        <w:rPr>
          <w:rFonts w:ascii="Times New Roman" w:hAnsi="Times New Roman" w:cs="Times New Roman"/>
          <w:bCs/>
          <w:sz w:val="28"/>
          <w:szCs w:val="28"/>
        </w:rPr>
        <w:t xml:space="preserve">со всеми изменениями </w:t>
      </w:r>
      <w:r w:rsidR="00E266EF" w:rsidRPr="000475EB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5352D0" w:rsidRDefault="00CC3407" w:rsidP="008C5201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75EB" w:rsidRPr="000475EB">
        <w:rPr>
          <w:rFonts w:ascii="Times New Roman" w:hAnsi="Times New Roman" w:cs="Times New Roman"/>
          <w:sz w:val="28"/>
          <w:szCs w:val="28"/>
        </w:rPr>
        <w:t xml:space="preserve">. </w:t>
      </w:r>
      <w:r w:rsidR="00E266EF" w:rsidRPr="000475E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266EF" w:rsidRDefault="00E266EF" w:rsidP="008C5201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266EF">
        <w:rPr>
          <w:rFonts w:ascii="Times New Roman" w:hAnsi="Times New Roman" w:cs="Times New Roman"/>
          <w:sz w:val="28"/>
          <w:szCs w:val="28"/>
        </w:rPr>
        <w:t xml:space="preserve"> </w:t>
      </w:r>
      <w:r w:rsidRPr="00ED2CA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D2CA3">
        <w:rPr>
          <w:rFonts w:ascii="Times New Roman" w:hAnsi="Times New Roman" w:cs="Times New Roman"/>
          <w:sz w:val="28"/>
          <w:szCs w:val="28"/>
        </w:rPr>
        <w:t xml:space="preserve"> в сетевом издании «Нормативные правовые акты Псковской области» (</w:t>
      </w:r>
      <w:proofErr w:type="spellStart"/>
      <w:r w:rsidRPr="00ED2CA3">
        <w:rPr>
          <w:rFonts w:ascii="Times New Roman" w:hAnsi="Times New Roman" w:cs="Times New Roman"/>
          <w:sz w:val="28"/>
          <w:szCs w:val="28"/>
        </w:rPr>
        <w:t>pravo.pskov.ru</w:t>
      </w:r>
      <w:proofErr w:type="spellEnd"/>
      <w:r w:rsidRPr="00ED2CA3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сети «Интернет» </w:t>
      </w:r>
      <w:r w:rsidRPr="00ED2C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2CA3">
        <w:rPr>
          <w:rFonts w:ascii="Times New Roman" w:hAnsi="Times New Roman" w:cs="Times New Roman"/>
          <w:sz w:val="28"/>
          <w:szCs w:val="28"/>
        </w:rPr>
        <w:t>novorzhev</w:t>
      </w:r>
      <w:proofErr w:type="spellEnd"/>
      <w:r w:rsidRPr="00ED2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CA3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ED2CA3">
        <w:rPr>
          <w:rFonts w:ascii="Times New Roman" w:hAnsi="Times New Roman" w:cs="Times New Roman"/>
          <w:sz w:val="28"/>
          <w:szCs w:val="28"/>
        </w:rPr>
        <w:t>).</w:t>
      </w:r>
    </w:p>
    <w:p w:rsidR="000475EB" w:rsidRPr="000475EB" w:rsidRDefault="000475EB" w:rsidP="008F3F00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Собрания депутатов </w:t>
      </w:r>
      <w:r w:rsidR="008F3F00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="008F3F00">
        <w:rPr>
          <w:rFonts w:ascii="Times New Roman" w:hAnsi="Times New Roman" w:cs="Times New Roman"/>
          <w:sz w:val="28"/>
          <w:szCs w:val="28"/>
        </w:rPr>
        <w:br/>
      </w:r>
      <w:r w:rsidRPr="000475EB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</w:t>
      </w:r>
      <w:r w:rsidR="008F3F00">
        <w:rPr>
          <w:rFonts w:ascii="Times New Roman" w:hAnsi="Times New Roman" w:cs="Times New Roman"/>
          <w:sz w:val="28"/>
          <w:szCs w:val="28"/>
        </w:rPr>
        <w:t xml:space="preserve">                 В.А. Меркулова</w:t>
      </w:r>
    </w:p>
    <w:p w:rsidR="000475EB" w:rsidRPr="000475EB" w:rsidRDefault="000475EB" w:rsidP="00B64298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0475EB" w:rsidP="00B64298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0475EB" w:rsidP="008F3F00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     Л.М.Трифонова </w:t>
      </w:r>
    </w:p>
    <w:p w:rsidR="000475EB" w:rsidRPr="000475EB" w:rsidRDefault="000475EB" w:rsidP="00B64298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5EB" w:rsidRPr="000475EB" w:rsidRDefault="000475EB" w:rsidP="008F3F00">
      <w:pPr>
        <w:spacing w:after="0" w:line="240" w:lineRule="auto"/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0475EB" w:rsidRPr="000475EB" w:rsidRDefault="000475EB" w:rsidP="008F3F00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Управ</w:t>
      </w:r>
      <w:r w:rsidR="008F3F00">
        <w:rPr>
          <w:rFonts w:ascii="Times New Roman" w:hAnsi="Times New Roman" w:cs="Times New Roman"/>
          <w:sz w:val="28"/>
          <w:szCs w:val="28"/>
        </w:rPr>
        <w:t xml:space="preserve">ляющий делами Администрации </w:t>
      </w:r>
      <w:r w:rsidR="008F3F00">
        <w:rPr>
          <w:rFonts w:ascii="Times New Roman" w:hAnsi="Times New Roman" w:cs="Times New Roman"/>
          <w:sz w:val="28"/>
          <w:szCs w:val="28"/>
        </w:rPr>
        <w:br/>
      </w:r>
      <w:r w:rsidRPr="000475EB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А.В. </w:t>
      </w:r>
      <w:proofErr w:type="spellStart"/>
      <w:r w:rsidRPr="000475EB"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p w:rsidR="000475EB" w:rsidRDefault="000475EB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B64298">
      <w:pPr>
        <w:ind w:right="129" w:firstLine="709"/>
        <w:rPr>
          <w:sz w:val="28"/>
          <w:szCs w:val="28"/>
        </w:rPr>
      </w:pPr>
    </w:p>
    <w:p w:rsidR="008F3F00" w:rsidRDefault="008F3F00" w:rsidP="005352D0">
      <w:pPr>
        <w:ind w:right="129"/>
        <w:rPr>
          <w:sz w:val="28"/>
          <w:szCs w:val="28"/>
        </w:rPr>
      </w:pPr>
    </w:p>
    <w:p w:rsidR="000475EB" w:rsidRDefault="000475EB" w:rsidP="00B64298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82404" w:rsidRDefault="00982404" w:rsidP="00B64298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82404" w:rsidRDefault="00982404" w:rsidP="00B64298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82404" w:rsidRDefault="00982404" w:rsidP="00B64298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82404" w:rsidRDefault="00982404" w:rsidP="00B64298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82404" w:rsidRDefault="00982404" w:rsidP="002A7F3E">
      <w:pPr>
        <w:spacing w:after="0" w:line="240" w:lineRule="auto"/>
        <w:ind w:right="129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31E35" w:rsidRPr="005352D0" w:rsidRDefault="008F3F00" w:rsidP="005352D0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 w:rsidR="005352D0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431E35" w:rsidRPr="005352D0" w:rsidRDefault="007D587C" w:rsidP="005352D0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31E35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решению </w:t>
      </w:r>
      <w:r w:rsidR="005A582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Собрания депутатов </w:t>
      </w:r>
      <w:r w:rsidR="005A582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Новоржевского муниципального округа</w:t>
      </w:r>
    </w:p>
    <w:p w:rsidR="00431E35" w:rsidRPr="005352D0" w:rsidRDefault="00FC519D" w:rsidP="005352D0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A582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 № ___</w:t>
      </w:r>
    </w:p>
    <w:p w:rsidR="00431E35" w:rsidRPr="005352D0" w:rsidRDefault="00431E35" w:rsidP="005352D0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E35" w:rsidRPr="005352D0" w:rsidRDefault="00431E35" w:rsidP="005352D0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599E" w:rsidRPr="005352D0" w:rsidRDefault="00431E35" w:rsidP="005352D0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</w:p>
    <w:p w:rsidR="00B266E1" w:rsidRPr="005352D0" w:rsidRDefault="005A582D" w:rsidP="005352D0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31952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медали Новоржевского муниципального округа</w:t>
      </w:r>
    </w:p>
    <w:p w:rsidR="002A7F3E" w:rsidRPr="000475EB" w:rsidRDefault="002A7F3E" w:rsidP="002A7F3E">
      <w:pPr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«За заслуги перед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</w:t>
      </w:r>
      <w:r w:rsidR="005B33F2">
        <w:rPr>
          <w:rFonts w:ascii="Times New Roman" w:hAnsi="Times New Roman" w:cs="Times New Roman"/>
          <w:bCs/>
          <w:sz w:val="28"/>
          <w:szCs w:val="28"/>
        </w:rPr>
        <w:t>ржевским</w:t>
      </w:r>
      <w:proofErr w:type="spellEnd"/>
      <w:r w:rsidR="005B33F2">
        <w:rPr>
          <w:rFonts w:ascii="Times New Roman" w:hAnsi="Times New Roman" w:cs="Times New Roman"/>
          <w:bCs/>
          <w:sz w:val="28"/>
          <w:szCs w:val="28"/>
        </w:rPr>
        <w:t xml:space="preserve"> муниципальным округом»</w:t>
      </w:r>
    </w:p>
    <w:p w:rsidR="00114D2F" w:rsidRPr="005352D0" w:rsidRDefault="00114D2F" w:rsidP="002A7F3E">
      <w:pPr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4D2F" w:rsidRPr="002A7F3E" w:rsidRDefault="00114D2F" w:rsidP="002A7F3E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2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52D0">
        <w:rPr>
          <w:rFonts w:ascii="Times New Roman" w:hAnsi="Times New Roman" w:cs="Times New Roman"/>
          <w:sz w:val="28"/>
          <w:szCs w:val="28"/>
        </w:rPr>
        <w:t>М</w:t>
      </w:r>
      <w:r w:rsidR="00A31952" w:rsidRPr="005352D0">
        <w:rPr>
          <w:rFonts w:ascii="Times New Roman" w:hAnsi="Times New Roman" w:cs="Times New Roman"/>
          <w:sz w:val="28"/>
          <w:szCs w:val="28"/>
        </w:rPr>
        <w:t xml:space="preserve">едалью </w:t>
      </w:r>
      <w:r w:rsidR="002A7F3E">
        <w:rPr>
          <w:rFonts w:ascii="Times New Roman" w:hAnsi="Times New Roman" w:cs="Times New Roman"/>
          <w:bCs/>
          <w:sz w:val="28"/>
          <w:szCs w:val="28"/>
        </w:rPr>
        <w:t xml:space="preserve">«За заслуги перед </w:t>
      </w:r>
      <w:proofErr w:type="spellStart"/>
      <w:r w:rsidR="002A7F3E">
        <w:rPr>
          <w:rFonts w:ascii="Times New Roman" w:hAnsi="Times New Roman" w:cs="Times New Roman"/>
          <w:bCs/>
          <w:sz w:val="28"/>
          <w:szCs w:val="28"/>
        </w:rPr>
        <w:t>Новоржевским</w:t>
      </w:r>
      <w:proofErr w:type="spellEnd"/>
      <w:r w:rsidR="002A7F3E">
        <w:rPr>
          <w:rFonts w:ascii="Times New Roman" w:hAnsi="Times New Roman" w:cs="Times New Roman"/>
          <w:bCs/>
          <w:sz w:val="28"/>
          <w:szCs w:val="28"/>
        </w:rPr>
        <w:t xml:space="preserve"> муниципальным округом»</w:t>
      </w:r>
      <w:r w:rsidR="002A7F3E" w:rsidRPr="005352D0">
        <w:rPr>
          <w:rFonts w:ascii="Times New Roman" w:hAnsi="Times New Roman" w:cs="Times New Roman"/>
          <w:sz w:val="28"/>
          <w:szCs w:val="28"/>
        </w:rPr>
        <w:t xml:space="preserve"> </w:t>
      </w:r>
      <w:r w:rsidRPr="005352D0">
        <w:rPr>
          <w:rFonts w:ascii="Times New Roman" w:hAnsi="Times New Roman" w:cs="Times New Roman"/>
          <w:sz w:val="28"/>
          <w:szCs w:val="28"/>
        </w:rPr>
        <w:t>(далее</w:t>
      </w:r>
      <w:r w:rsidR="007D183D">
        <w:rPr>
          <w:rFonts w:ascii="Times New Roman" w:hAnsi="Times New Roman" w:cs="Times New Roman"/>
          <w:sz w:val="28"/>
          <w:szCs w:val="28"/>
        </w:rPr>
        <w:t xml:space="preserve"> </w:t>
      </w:r>
      <w:r w:rsidRPr="005352D0">
        <w:rPr>
          <w:rFonts w:ascii="Times New Roman" w:hAnsi="Times New Roman" w:cs="Times New Roman"/>
          <w:sz w:val="28"/>
          <w:szCs w:val="28"/>
        </w:rPr>
        <w:t>-</w:t>
      </w:r>
      <w:r w:rsidR="007D183D">
        <w:rPr>
          <w:rFonts w:ascii="Times New Roman" w:hAnsi="Times New Roman" w:cs="Times New Roman"/>
          <w:sz w:val="28"/>
          <w:szCs w:val="28"/>
        </w:rPr>
        <w:t xml:space="preserve"> </w:t>
      </w:r>
      <w:r w:rsidRPr="005352D0">
        <w:rPr>
          <w:rFonts w:ascii="Times New Roman" w:hAnsi="Times New Roman" w:cs="Times New Roman"/>
          <w:sz w:val="28"/>
          <w:szCs w:val="28"/>
        </w:rPr>
        <w:t xml:space="preserve">Медаль) награждаются граждане Новоржевского </w:t>
      </w:r>
      <w:r w:rsidR="00A31952" w:rsidRPr="005352D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352D0">
        <w:rPr>
          <w:rFonts w:ascii="Times New Roman" w:hAnsi="Times New Roman" w:cs="Times New Roman"/>
          <w:sz w:val="28"/>
          <w:szCs w:val="28"/>
        </w:rPr>
        <w:t xml:space="preserve"> за выдающиеся заслуги, связанные с развитием</w:t>
      </w:r>
      <w:r w:rsidR="00354EA6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</w:t>
      </w:r>
      <w:r w:rsidRPr="005352D0">
        <w:rPr>
          <w:rFonts w:ascii="Times New Roman" w:hAnsi="Times New Roman" w:cs="Times New Roman"/>
          <w:sz w:val="28"/>
          <w:szCs w:val="28"/>
        </w:rPr>
        <w:t xml:space="preserve"> </w:t>
      </w:r>
      <w:r w:rsidR="009772F8" w:rsidRPr="005352D0">
        <w:rPr>
          <w:rFonts w:ascii="Times New Roman" w:hAnsi="Times New Roman" w:cs="Times New Roman"/>
          <w:sz w:val="28"/>
          <w:szCs w:val="28"/>
        </w:rPr>
        <w:t>округа</w:t>
      </w:r>
      <w:r w:rsidRPr="005352D0">
        <w:rPr>
          <w:rFonts w:ascii="Times New Roman" w:hAnsi="Times New Roman" w:cs="Times New Roman"/>
          <w:sz w:val="28"/>
          <w:szCs w:val="28"/>
        </w:rPr>
        <w:t xml:space="preserve">, за высокие достижения в государственной, муниципальной, производственной, социально-культурной, </w:t>
      </w:r>
      <w:r w:rsidR="00354EA6">
        <w:rPr>
          <w:rFonts w:ascii="Times New Roman" w:hAnsi="Times New Roman" w:cs="Times New Roman"/>
          <w:sz w:val="28"/>
          <w:szCs w:val="28"/>
        </w:rPr>
        <w:t xml:space="preserve">экономической, </w:t>
      </w:r>
      <w:r w:rsidRPr="005352D0">
        <w:rPr>
          <w:rFonts w:ascii="Times New Roman" w:hAnsi="Times New Roman" w:cs="Times New Roman"/>
          <w:sz w:val="28"/>
          <w:szCs w:val="28"/>
        </w:rPr>
        <w:t xml:space="preserve">общественной и благотворительной деятельности, позволившей существенным образом улучшить условия жизни жителей </w:t>
      </w:r>
      <w:r w:rsidR="009772F8" w:rsidRPr="005352D0">
        <w:rPr>
          <w:rFonts w:ascii="Times New Roman" w:hAnsi="Times New Roman" w:cs="Times New Roman"/>
          <w:sz w:val="28"/>
          <w:szCs w:val="28"/>
        </w:rPr>
        <w:t>округа</w:t>
      </w:r>
      <w:r w:rsidRPr="005352D0">
        <w:rPr>
          <w:rFonts w:ascii="Times New Roman" w:hAnsi="Times New Roman" w:cs="Times New Roman"/>
          <w:sz w:val="28"/>
          <w:szCs w:val="28"/>
        </w:rPr>
        <w:t>, за заслуги в подготовке высококвалифицированных кадров, воспитании подрастающего поколения, поддержании законности и правопорядка.</w:t>
      </w:r>
      <w:proofErr w:type="gramEnd"/>
    </w:p>
    <w:p w:rsidR="00114D2F" w:rsidRPr="005352D0" w:rsidRDefault="00114D2F" w:rsidP="005352D0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D0">
        <w:rPr>
          <w:rFonts w:ascii="Times New Roman" w:hAnsi="Times New Roman" w:cs="Times New Roman"/>
          <w:sz w:val="28"/>
          <w:szCs w:val="28"/>
        </w:rPr>
        <w:t xml:space="preserve">2. Право выступить с инициативой о </w:t>
      </w:r>
      <w:r w:rsidR="00453993">
        <w:rPr>
          <w:rFonts w:ascii="Times New Roman" w:hAnsi="Times New Roman" w:cs="Times New Roman"/>
          <w:sz w:val="28"/>
          <w:szCs w:val="28"/>
        </w:rPr>
        <w:t>награждении М</w:t>
      </w:r>
      <w:r w:rsidRPr="005352D0">
        <w:rPr>
          <w:rFonts w:ascii="Times New Roman" w:hAnsi="Times New Roman" w:cs="Times New Roman"/>
          <w:sz w:val="28"/>
          <w:szCs w:val="28"/>
        </w:rPr>
        <w:t>едалью принадлежит:</w:t>
      </w:r>
    </w:p>
    <w:p w:rsidR="00114D2F" w:rsidRPr="005352D0" w:rsidRDefault="00114D2F" w:rsidP="005352D0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D0">
        <w:rPr>
          <w:rFonts w:ascii="Times New Roman" w:hAnsi="Times New Roman" w:cs="Times New Roman"/>
          <w:sz w:val="28"/>
          <w:szCs w:val="28"/>
        </w:rPr>
        <w:t>-</w:t>
      </w:r>
      <w:r w:rsidR="00A21B79">
        <w:rPr>
          <w:rFonts w:ascii="Times New Roman" w:hAnsi="Times New Roman" w:cs="Times New Roman"/>
          <w:sz w:val="28"/>
          <w:szCs w:val="28"/>
        </w:rPr>
        <w:t xml:space="preserve"> </w:t>
      </w:r>
      <w:r w:rsidRPr="005352D0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A31952" w:rsidRPr="005352D0">
        <w:rPr>
          <w:rFonts w:ascii="Times New Roman" w:hAnsi="Times New Roman" w:cs="Times New Roman"/>
          <w:sz w:val="28"/>
          <w:szCs w:val="28"/>
        </w:rPr>
        <w:t xml:space="preserve"> </w:t>
      </w:r>
      <w:r w:rsidR="00354EA6">
        <w:rPr>
          <w:rFonts w:ascii="Times New Roman" w:hAnsi="Times New Roman" w:cs="Times New Roman"/>
          <w:sz w:val="28"/>
          <w:szCs w:val="28"/>
        </w:rPr>
        <w:t>Новоржевского муниципального округа;</w:t>
      </w:r>
    </w:p>
    <w:p w:rsidR="00114D2F" w:rsidRPr="005352D0" w:rsidRDefault="00114D2F" w:rsidP="005352D0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D0">
        <w:rPr>
          <w:rFonts w:ascii="Times New Roman" w:hAnsi="Times New Roman" w:cs="Times New Roman"/>
          <w:sz w:val="28"/>
          <w:szCs w:val="28"/>
        </w:rPr>
        <w:t>-</w:t>
      </w:r>
      <w:r w:rsidR="00A21B79">
        <w:rPr>
          <w:rFonts w:ascii="Times New Roman" w:hAnsi="Times New Roman" w:cs="Times New Roman"/>
          <w:sz w:val="28"/>
          <w:szCs w:val="28"/>
        </w:rPr>
        <w:t xml:space="preserve"> </w:t>
      </w:r>
      <w:r w:rsidRPr="005352D0">
        <w:rPr>
          <w:rFonts w:ascii="Times New Roman" w:hAnsi="Times New Roman" w:cs="Times New Roman"/>
          <w:sz w:val="28"/>
          <w:szCs w:val="28"/>
        </w:rPr>
        <w:t>трудовым коллективам предприятий, учреждений, организаций независимо от форм собственности.</w:t>
      </w:r>
    </w:p>
    <w:p w:rsidR="00AB15D7" w:rsidRDefault="00114D2F" w:rsidP="00AB15D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</w:rPr>
        <w:t xml:space="preserve">3. </w:t>
      </w:r>
      <w:r w:rsidR="00AB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выдвижении кандидатур </w:t>
      </w:r>
      <w:r w:rsidR="00A9560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ходатайством</w:t>
      </w:r>
      <w:r w:rsidR="00AB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Собрание депутатов Новоржевского </w:t>
      </w:r>
      <w:r w:rsidR="00AB15D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B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представляется характеристика деятельности </w:t>
      </w:r>
      <w:r w:rsidR="00116734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кандидата</w:t>
      </w:r>
      <w:r w:rsidR="00AB15D7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биографическая справка, иные документы и</w:t>
      </w:r>
      <w:r w:rsidR="00A56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материалы, свидетельствующие о</w:t>
      </w:r>
      <w:r w:rsidR="00AB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заслугах </w:t>
      </w:r>
      <w:r w:rsidR="00116734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кандидата</w:t>
      </w:r>
      <w:r w:rsidR="00AB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округом.</w:t>
      </w:r>
    </w:p>
    <w:p w:rsidR="003A7F36" w:rsidRPr="003A7F36" w:rsidRDefault="003A7F36" w:rsidP="003A7F3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 награждении Медалью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предварительно рассматриваются на заседании постоянной комиссии по социальным вопросам Собрания депутатов Новоржевского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F7F32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выносятся на рассмотрение сессии.</w:t>
      </w:r>
    </w:p>
    <w:p w:rsidR="00506749" w:rsidRDefault="003A7F36" w:rsidP="00AB15D7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4D2F" w:rsidRPr="005352D0">
        <w:rPr>
          <w:rFonts w:ascii="Times New Roman" w:hAnsi="Times New Roman" w:cs="Times New Roman"/>
          <w:sz w:val="28"/>
          <w:szCs w:val="28"/>
        </w:rPr>
        <w:t xml:space="preserve">. </w:t>
      </w:r>
      <w:r w:rsidR="00A9560E">
        <w:rPr>
          <w:rFonts w:ascii="Times New Roman" w:hAnsi="Times New Roman" w:cs="Times New Roman"/>
          <w:sz w:val="28"/>
          <w:szCs w:val="28"/>
        </w:rPr>
        <w:t xml:space="preserve">Решение о награждении Медалью </w:t>
      </w:r>
      <w:r w:rsidR="00E962E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14D2F" w:rsidRPr="005352D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E962E4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A31952" w:rsidRPr="005352D0">
        <w:rPr>
          <w:rFonts w:ascii="Times New Roman" w:hAnsi="Times New Roman" w:cs="Times New Roman"/>
          <w:sz w:val="28"/>
          <w:szCs w:val="28"/>
        </w:rPr>
        <w:t>депутатов Новоржевского муниципального округа</w:t>
      </w:r>
      <w:r w:rsidR="00506749">
        <w:rPr>
          <w:rFonts w:ascii="Times New Roman" w:hAnsi="Times New Roman" w:cs="Times New Roman"/>
          <w:sz w:val="28"/>
          <w:szCs w:val="28"/>
        </w:rPr>
        <w:t xml:space="preserve"> и </w:t>
      </w:r>
      <w:r w:rsidR="00506749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публикуется в газете «Земля новоржевская».</w:t>
      </w:r>
    </w:p>
    <w:p w:rsidR="00506749" w:rsidRPr="005352D0" w:rsidRDefault="003A7F36" w:rsidP="00506749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4D2F" w:rsidRPr="005352D0">
        <w:rPr>
          <w:rFonts w:ascii="Times New Roman" w:hAnsi="Times New Roman" w:cs="Times New Roman"/>
          <w:sz w:val="28"/>
          <w:szCs w:val="28"/>
        </w:rPr>
        <w:t xml:space="preserve">. </w:t>
      </w:r>
      <w:r w:rsidR="00E81D3A">
        <w:rPr>
          <w:rFonts w:ascii="Times New Roman" w:hAnsi="Times New Roman" w:cs="Times New Roman"/>
          <w:sz w:val="28"/>
          <w:szCs w:val="28"/>
        </w:rPr>
        <w:t>Гражданину, награжденному Медалью,</w:t>
      </w:r>
      <w:r w:rsidR="00114D2F" w:rsidRPr="005352D0">
        <w:rPr>
          <w:rFonts w:ascii="Times New Roman" w:hAnsi="Times New Roman" w:cs="Times New Roman"/>
          <w:sz w:val="28"/>
          <w:szCs w:val="28"/>
        </w:rPr>
        <w:t xml:space="preserve"> в торжественной обстано</w:t>
      </w:r>
      <w:r w:rsidR="00A31952" w:rsidRPr="005352D0">
        <w:rPr>
          <w:rFonts w:ascii="Times New Roman" w:hAnsi="Times New Roman" w:cs="Times New Roman"/>
          <w:sz w:val="28"/>
          <w:szCs w:val="28"/>
        </w:rPr>
        <w:t xml:space="preserve">вке Главой Новоржевского муниципального округа </w:t>
      </w:r>
      <w:r w:rsidR="00114D2F" w:rsidRPr="005352D0">
        <w:rPr>
          <w:rFonts w:ascii="Times New Roman" w:hAnsi="Times New Roman" w:cs="Times New Roman"/>
          <w:sz w:val="28"/>
          <w:szCs w:val="28"/>
        </w:rPr>
        <w:t>и Председателем Собрания депутатов Новоржевского</w:t>
      </w:r>
      <w:r w:rsidR="00A31952" w:rsidRPr="005352D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53993" w:rsidRPr="00453993">
        <w:rPr>
          <w:rFonts w:ascii="Times New Roman" w:hAnsi="Times New Roman" w:cs="Times New Roman"/>
          <w:sz w:val="28"/>
          <w:szCs w:val="28"/>
        </w:rPr>
        <w:t xml:space="preserve"> </w:t>
      </w:r>
      <w:r w:rsidR="00453993" w:rsidRPr="005352D0">
        <w:rPr>
          <w:rFonts w:ascii="Times New Roman" w:hAnsi="Times New Roman" w:cs="Times New Roman"/>
          <w:sz w:val="28"/>
          <w:szCs w:val="28"/>
        </w:rPr>
        <w:t>вручается</w:t>
      </w:r>
      <w:r w:rsidR="00506749" w:rsidRPr="00506749">
        <w:rPr>
          <w:rFonts w:ascii="Times New Roman" w:hAnsi="Times New Roman" w:cs="Times New Roman"/>
          <w:sz w:val="28"/>
          <w:szCs w:val="28"/>
        </w:rPr>
        <w:t xml:space="preserve"> </w:t>
      </w:r>
      <w:r w:rsidR="00E81D3A">
        <w:rPr>
          <w:rFonts w:ascii="Times New Roman" w:hAnsi="Times New Roman" w:cs="Times New Roman"/>
          <w:sz w:val="28"/>
          <w:szCs w:val="28"/>
        </w:rPr>
        <w:t>решение</w:t>
      </w:r>
      <w:r w:rsidR="00E81D3A" w:rsidRPr="005352D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B23662">
        <w:rPr>
          <w:rFonts w:ascii="Times New Roman" w:hAnsi="Times New Roman" w:cs="Times New Roman"/>
          <w:sz w:val="28"/>
          <w:szCs w:val="28"/>
        </w:rPr>
        <w:t xml:space="preserve">я депутатов, Медаль, </w:t>
      </w:r>
      <w:r w:rsidR="00506749">
        <w:rPr>
          <w:rFonts w:ascii="Times New Roman" w:hAnsi="Times New Roman" w:cs="Times New Roman"/>
          <w:sz w:val="28"/>
          <w:szCs w:val="28"/>
        </w:rPr>
        <w:t>удостоверение</w:t>
      </w:r>
      <w:r w:rsidR="00506749" w:rsidRPr="005352D0">
        <w:rPr>
          <w:rFonts w:ascii="Times New Roman" w:hAnsi="Times New Roman" w:cs="Times New Roman"/>
          <w:sz w:val="28"/>
          <w:szCs w:val="28"/>
        </w:rPr>
        <w:t xml:space="preserve"> </w:t>
      </w:r>
      <w:r w:rsidR="00B23662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A568E1">
        <w:rPr>
          <w:rFonts w:ascii="Times New Roman" w:hAnsi="Times New Roman" w:cs="Times New Roman"/>
          <w:sz w:val="28"/>
          <w:szCs w:val="28"/>
        </w:rPr>
        <w:t>образца</w:t>
      </w:r>
      <w:r w:rsidR="00506749">
        <w:rPr>
          <w:rFonts w:ascii="Times New Roman" w:hAnsi="Times New Roman" w:cs="Times New Roman"/>
          <w:sz w:val="28"/>
          <w:szCs w:val="28"/>
        </w:rPr>
        <w:t xml:space="preserve"> </w:t>
      </w:r>
      <w:r w:rsidR="00A568E1">
        <w:rPr>
          <w:rFonts w:ascii="Times New Roman" w:hAnsi="Times New Roman" w:cs="Times New Roman"/>
          <w:sz w:val="28"/>
          <w:szCs w:val="28"/>
        </w:rPr>
        <w:t>(</w:t>
      </w:r>
      <w:r w:rsidR="0050674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568E1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506749" w:rsidRPr="005352D0">
        <w:rPr>
          <w:rFonts w:ascii="Times New Roman" w:hAnsi="Times New Roman" w:cs="Times New Roman"/>
          <w:sz w:val="28"/>
          <w:szCs w:val="28"/>
        </w:rPr>
        <w:t>оложению</w:t>
      </w:r>
      <w:r w:rsidR="00A568E1">
        <w:rPr>
          <w:rFonts w:ascii="Times New Roman" w:hAnsi="Times New Roman" w:cs="Times New Roman"/>
          <w:sz w:val="28"/>
          <w:szCs w:val="28"/>
        </w:rPr>
        <w:t>) и ценный подарок</w:t>
      </w:r>
      <w:r w:rsidR="00506749" w:rsidRPr="005352D0">
        <w:rPr>
          <w:rFonts w:ascii="Times New Roman" w:hAnsi="Times New Roman" w:cs="Times New Roman"/>
          <w:sz w:val="28"/>
          <w:szCs w:val="28"/>
        </w:rPr>
        <w:t>.</w:t>
      </w:r>
      <w:r w:rsidR="00506749" w:rsidRPr="0050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E1" w:rsidRPr="00D36271" w:rsidRDefault="003A7F36" w:rsidP="00D3627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266EF" w:rsidRPr="0047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266EF">
        <w:rPr>
          <w:rFonts w:ascii="Times New Roman" w:hAnsi="Times New Roman" w:cs="Times New Roman"/>
          <w:sz w:val="28"/>
          <w:szCs w:val="28"/>
          <w:shd w:val="clear" w:color="auto" w:fill="FFFFFF"/>
        </w:rPr>
        <w:t>Фотопортрет, документы и материалы о жизни и деятельности Почетного гражданина Новоржевского муниципального округа передаются на хранение в краеведческий музей Новоржевского муниципального округа.</w:t>
      </w:r>
    </w:p>
    <w:p w:rsidR="00114D2F" w:rsidRPr="005352D0" w:rsidRDefault="003A7F36" w:rsidP="005352D0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1B79">
        <w:rPr>
          <w:rFonts w:ascii="Times New Roman" w:hAnsi="Times New Roman" w:cs="Times New Roman"/>
          <w:sz w:val="28"/>
          <w:szCs w:val="28"/>
        </w:rPr>
        <w:t>. Повторное награждение М</w:t>
      </w:r>
      <w:r w:rsidR="00114D2F" w:rsidRPr="005352D0">
        <w:rPr>
          <w:rFonts w:ascii="Times New Roman" w:hAnsi="Times New Roman" w:cs="Times New Roman"/>
          <w:sz w:val="28"/>
          <w:szCs w:val="28"/>
        </w:rPr>
        <w:t>едалью не допускается.</w:t>
      </w:r>
    </w:p>
    <w:p w:rsidR="00114D2F" w:rsidRPr="005352D0" w:rsidRDefault="003A7F36" w:rsidP="005352D0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21B79">
        <w:rPr>
          <w:rFonts w:ascii="Times New Roman" w:hAnsi="Times New Roman" w:cs="Times New Roman"/>
          <w:sz w:val="28"/>
          <w:szCs w:val="28"/>
        </w:rPr>
        <w:t>. В случае утери М</w:t>
      </w:r>
      <w:r w:rsidR="00114D2F" w:rsidRPr="005352D0">
        <w:rPr>
          <w:rFonts w:ascii="Times New Roman" w:hAnsi="Times New Roman" w:cs="Times New Roman"/>
          <w:sz w:val="28"/>
          <w:szCs w:val="28"/>
        </w:rPr>
        <w:t xml:space="preserve">едали или </w:t>
      </w:r>
      <w:r w:rsidR="00122935">
        <w:rPr>
          <w:rFonts w:ascii="Times New Roman" w:hAnsi="Times New Roman" w:cs="Times New Roman"/>
          <w:sz w:val="28"/>
          <w:szCs w:val="28"/>
        </w:rPr>
        <w:t>удостоверения</w:t>
      </w:r>
      <w:r w:rsidR="00114D2F" w:rsidRPr="005352D0">
        <w:rPr>
          <w:rFonts w:ascii="Times New Roman" w:hAnsi="Times New Roman" w:cs="Times New Roman"/>
          <w:sz w:val="28"/>
          <w:szCs w:val="28"/>
        </w:rPr>
        <w:t xml:space="preserve"> их дубликаты не выдаются.</w:t>
      </w:r>
    </w:p>
    <w:p w:rsidR="00114D2F" w:rsidRPr="005352D0" w:rsidRDefault="003A7F36" w:rsidP="005352D0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4D2F" w:rsidRPr="005352D0">
        <w:rPr>
          <w:rFonts w:ascii="Times New Roman" w:hAnsi="Times New Roman" w:cs="Times New Roman"/>
          <w:sz w:val="28"/>
          <w:szCs w:val="28"/>
        </w:rPr>
        <w:t>. Определить, что еж</w:t>
      </w:r>
      <w:r w:rsidR="00A21B79">
        <w:rPr>
          <w:rFonts w:ascii="Times New Roman" w:hAnsi="Times New Roman" w:cs="Times New Roman"/>
          <w:sz w:val="28"/>
          <w:szCs w:val="28"/>
        </w:rPr>
        <w:t>егодно М</w:t>
      </w:r>
      <w:r w:rsidR="00982404">
        <w:rPr>
          <w:rFonts w:ascii="Times New Roman" w:hAnsi="Times New Roman" w:cs="Times New Roman"/>
          <w:sz w:val="28"/>
          <w:szCs w:val="28"/>
        </w:rPr>
        <w:t>едалью награждается 1 гражданин</w:t>
      </w:r>
      <w:r w:rsidR="00114D2F" w:rsidRPr="005352D0">
        <w:rPr>
          <w:rFonts w:ascii="Times New Roman" w:hAnsi="Times New Roman" w:cs="Times New Roman"/>
          <w:sz w:val="28"/>
          <w:szCs w:val="28"/>
        </w:rPr>
        <w:t>.</w:t>
      </w:r>
    </w:p>
    <w:p w:rsidR="00122935" w:rsidRDefault="00122935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B79" w:rsidRDefault="00A21B79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6ABC" w:rsidRPr="005352D0" w:rsidRDefault="00836AB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836ABC" w:rsidRPr="005352D0" w:rsidRDefault="00836ABC" w:rsidP="00654EAD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Положению </w:t>
      </w:r>
      <w:r w:rsidR="00654EA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медали 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54EA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Новоржевского муниципального округа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54EA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 заслуги перед </w:t>
      </w:r>
      <w:proofErr w:type="spellStart"/>
      <w:r w:rsidR="00D3627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Новоржевским</w:t>
      </w:r>
      <w:proofErr w:type="spellEnd"/>
      <w:r w:rsidR="00D36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 </w:t>
      </w:r>
      <w:r w:rsidR="00654EAD"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округом»</w:t>
      </w:r>
      <w:r w:rsidR="00654E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36ABC" w:rsidRDefault="00836AB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6"/>
        <w:gridCol w:w="4196"/>
      </w:tblGrid>
      <w:tr w:rsidR="00F640B5" w:rsidRPr="00B870D2" w:rsidTr="00FB260E">
        <w:trPr>
          <w:trHeight w:val="5897"/>
          <w:jc w:val="center"/>
        </w:trPr>
        <w:tc>
          <w:tcPr>
            <w:tcW w:w="4196" w:type="dxa"/>
          </w:tcPr>
          <w:p w:rsidR="00F640B5" w:rsidRPr="00B870D2" w:rsidRDefault="00F640B5" w:rsidP="00FB260E">
            <w:pPr>
              <w:spacing w:after="0" w:line="240" w:lineRule="auto"/>
            </w:pPr>
          </w:p>
        </w:tc>
        <w:tc>
          <w:tcPr>
            <w:tcW w:w="4196" w:type="dxa"/>
          </w:tcPr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1060" cy="1097280"/>
                  <wp:effectExtent l="19050" t="0" r="0" b="0"/>
                  <wp:docPr id="5" name="Рисунок 5" descr="Герб цв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цв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  <w:jc w:val="center"/>
            </w:pPr>
            <w:r w:rsidRPr="00B870D2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0.4pt;height:16.8pt" fillcolor="#cc0" strokecolor="#17365d">
                  <v:shadow color="#868686"/>
                  <v:textpath style="font-family:&quot;Arial Black&quot;;v-text-align:justify;v-text-kern:t" trim="t" fitpath="t" string="УДОСТОВЕРЕНИЕ"/>
                </v:shape>
              </w:pict>
            </w:r>
          </w:p>
          <w:p w:rsidR="00F640B5" w:rsidRPr="00B870D2" w:rsidRDefault="00F640B5" w:rsidP="00FB260E">
            <w:pPr>
              <w:spacing w:after="0" w:line="240" w:lineRule="auto"/>
            </w:pPr>
          </w:p>
        </w:tc>
      </w:tr>
      <w:tr w:rsidR="00F640B5" w:rsidRPr="00B870D2" w:rsidTr="00FB260E">
        <w:trPr>
          <w:trHeight w:val="5897"/>
          <w:jc w:val="center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B5" w:rsidRDefault="00F640B5" w:rsidP="00FB260E">
            <w:pPr>
              <w:spacing w:after="0" w:line="240" w:lineRule="auto"/>
            </w:pPr>
          </w:p>
          <w:p w:rsidR="00F640B5" w:rsidRDefault="00F640B5" w:rsidP="00FB260E">
            <w:pPr>
              <w:spacing w:after="0" w:line="240" w:lineRule="auto"/>
            </w:pPr>
          </w:p>
          <w:p w:rsidR="00F640B5" w:rsidRDefault="00F640B5" w:rsidP="00FB260E">
            <w:pPr>
              <w:spacing w:after="0" w:line="240" w:lineRule="auto"/>
            </w:pPr>
          </w:p>
          <w:p w:rsidR="00F640B5" w:rsidRDefault="00F640B5" w:rsidP="00FB260E">
            <w:pPr>
              <w:spacing w:after="0" w:line="240" w:lineRule="auto"/>
            </w:pPr>
          </w:p>
          <w:p w:rsidR="00F640B5" w:rsidRDefault="00F640B5" w:rsidP="00FB260E">
            <w:pPr>
              <w:spacing w:after="0" w:line="240" w:lineRule="auto"/>
            </w:pPr>
          </w:p>
          <w:p w:rsidR="00F640B5" w:rsidRDefault="00F640B5" w:rsidP="00FB260E">
            <w:pPr>
              <w:spacing w:after="0" w:line="240" w:lineRule="auto"/>
            </w:pPr>
          </w:p>
          <w:p w:rsidR="00F640B5" w:rsidRPr="00B870D2" w:rsidRDefault="00F640B5" w:rsidP="00FB260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3940" cy="1623060"/>
                  <wp:effectExtent l="19050" t="0" r="3810" b="0"/>
                  <wp:docPr id="6" name="Рисунок 6" descr="медаль о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едаль о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B5" w:rsidRPr="00B870D2" w:rsidRDefault="00F640B5" w:rsidP="00FB260E">
            <w:pPr>
              <w:spacing w:after="0" w:line="240" w:lineRule="auto"/>
            </w:pPr>
          </w:p>
          <w:p w:rsidR="00F640B5" w:rsidRPr="00EF51F6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F6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05B">
              <w:rPr>
                <w:rFonts w:ascii="Times New Roman" w:hAnsi="Times New Roman" w:cs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8.15pt;margin-top:0;width:180pt;height:0;z-index:251660288" o:connectortype="straight"/>
              </w:pict>
            </w:r>
            <w:r w:rsidRPr="004D505B">
              <w:rPr>
                <w:rFonts w:ascii="Times New Roman" w:hAnsi="Times New Roman" w:cs="Times New Roman"/>
              </w:rPr>
              <w:t>Фамилия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05B">
              <w:rPr>
                <w:rFonts w:ascii="Times New Roman" w:hAnsi="Times New Roman" w:cs="Times New Roman"/>
              </w:rPr>
              <w:pict>
                <v:shape id="_x0000_s1037" type="#_x0000_t32" style="position:absolute;left:0;text-align:left;margin-left:8.15pt;margin-top:10.35pt;width:180pt;height:0;z-index:251661312" o:connectortype="straight"/>
              </w:pic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05B">
              <w:rPr>
                <w:rFonts w:ascii="Times New Roman" w:hAnsi="Times New Roman" w:cs="Times New Roman"/>
              </w:rPr>
              <w:t>Имя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05B">
              <w:rPr>
                <w:rFonts w:ascii="Times New Roman" w:hAnsi="Times New Roman" w:cs="Times New Roman"/>
              </w:rPr>
              <w:pict>
                <v:shape id="_x0000_s1038" type="#_x0000_t32" style="position:absolute;left:0;text-align:left;margin-left:11.9pt;margin-top:.65pt;width:180pt;height:0;z-index:251662336" o:connectortype="straight"/>
              </w:pict>
            </w:r>
            <w:r w:rsidRPr="004D505B">
              <w:rPr>
                <w:rFonts w:ascii="Times New Roman" w:hAnsi="Times New Roman" w:cs="Times New Roman"/>
              </w:rPr>
              <w:t>Отчество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EF51F6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5B">
              <w:rPr>
                <w:rFonts w:ascii="Times New Roman" w:hAnsi="Times New Roman" w:cs="Times New Roman"/>
              </w:rPr>
              <w:t>награжде</w:t>
            </w:r>
            <w:proofErr w:type="gramStart"/>
            <w:r w:rsidRPr="004D505B">
              <w:rPr>
                <w:rFonts w:ascii="Times New Roman" w:hAnsi="Times New Roman" w:cs="Times New Roman"/>
              </w:rPr>
              <w:t>н(</w:t>
            </w:r>
            <w:proofErr w:type="gramEnd"/>
            <w:r w:rsidRPr="004D505B">
              <w:rPr>
                <w:rFonts w:ascii="Times New Roman" w:hAnsi="Times New Roman" w:cs="Times New Roman"/>
              </w:rPr>
              <w:t>а)  медалью</w:t>
            </w:r>
            <w:r w:rsidRPr="004D505B">
              <w:rPr>
                <w:rFonts w:ascii="Times New Roman" w:hAnsi="Times New Roman" w:cs="Times New Roman"/>
              </w:rPr>
              <w:br/>
            </w:r>
            <w:r w:rsidRPr="00EF51F6">
              <w:rPr>
                <w:rFonts w:ascii="Times New Roman" w:hAnsi="Times New Roman" w:cs="Times New Roman"/>
                <w:sz w:val="24"/>
                <w:szCs w:val="24"/>
              </w:rPr>
              <w:t xml:space="preserve">«За заслуги перед </w:t>
            </w:r>
            <w:proofErr w:type="spellStart"/>
            <w:r w:rsidRPr="00EF51F6">
              <w:rPr>
                <w:rFonts w:ascii="Times New Roman" w:hAnsi="Times New Roman" w:cs="Times New Roman"/>
                <w:sz w:val="24"/>
                <w:szCs w:val="24"/>
              </w:rPr>
              <w:t>Новоржевским</w:t>
            </w:r>
            <w:proofErr w:type="spellEnd"/>
            <w:r w:rsidRPr="00EF51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округом»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05B">
              <w:rPr>
                <w:rFonts w:ascii="Times New Roman" w:hAnsi="Times New Roman" w:cs="Times New Roman"/>
              </w:rPr>
              <w:pict>
                <v:shape id="_x0000_s1041" type="#_x0000_t32" style="position:absolute;left:0;text-align:left;margin-left:16.4pt;margin-top:.85pt;width:164.25pt;height:0;z-index:251665408" o:connectortype="straight"/>
              </w:pict>
            </w:r>
            <w:r w:rsidRPr="004D505B">
              <w:rPr>
                <w:rFonts w:ascii="Times New Roman" w:hAnsi="Times New Roman" w:cs="Times New Roman"/>
              </w:rPr>
              <w:t>должность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05B">
              <w:rPr>
                <w:rFonts w:ascii="Times New Roman" w:hAnsi="Times New Roman" w:cs="Times New Roman"/>
              </w:rPr>
              <w:pict>
                <v:shape id="_x0000_s1040" type="#_x0000_t32" style="position:absolute;left:0;text-align:left;margin-left:113.9pt;margin-top:.45pt;width:70.5pt;height:0;z-index:251664384" o:connectortype="straight"/>
              </w:pict>
            </w:r>
            <w:r w:rsidRPr="004D505B">
              <w:rPr>
                <w:rFonts w:ascii="Times New Roman" w:hAnsi="Times New Roman" w:cs="Times New Roman"/>
              </w:rPr>
              <w:pict>
                <v:shape id="_x0000_s1039" type="#_x0000_t32" style="position:absolute;left:0;text-align:left;margin-left:4.4pt;margin-top:.45pt;width:70.5pt;height:0;z-index:251663360" o:connectortype="straight"/>
              </w:pict>
            </w:r>
            <w:r w:rsidRPr="004D505B">
              <w:rPr>
                <w:rFonts w:ascii="Times New Roman" w:hAnsi="Times New Roman" w:cs="Times New Roman"/>
              </w:rPr>
              <w:t>подпись                                   Ф.И.О.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05B">
              <w:rPr>
                <w:rFonts w:ascii="Times New Roman" w:hAnsi="Times New Roman" w:cs="Times New Roman"/>
              </w:rPr>
              <w:t>МП</w:t>
            </w:r>
          </w:p>
          <w:p w:rsidR="00F640B5" w:rsidRPr="004D505B" w:rsidRDefault="00F640B5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40B5" w:rsidRPr="004D505B" w:rsidRDefault="00F640B5" w:rsidP="00FB260E">
            <w:pPr>
              <w:spacing w:after="0" w:line="240" w:lineRule="auto"/>
              <w:jc w:val="center"/>
            </w:pPr>
            <w:r w:rsidRPr="004D505B">
              <w:rPr>
                <w:rFonts w:ascii="Times New Roman" w:hAnsi="Times New Roman" w:cs="Times New Roman"/>
              </w:rPr>
              <w:pict>
                <v:shape id="_x0000_s1044" type="#_x0000_t32" style="position:absolute;left:0;text-align:left;margin-left:149.15pt;margin-top:9.75pt;width:18.75pt;height:0;z-index:251668480" o:connectortype="straight"/>
              </w:pict>
            </w:r>
            <w:r w:rsidRPr="004D505B">
              <w:rPr>
                <w:rFonts w:ascii="Times New Roman" w:hAnsi="Times New Roman" w:cs="Times New Roman"/>
              </w:rPr>
              <w:pict>
                <v:shape id="_x0000_s1042" type="#_x0000_t32" style="position:absolute;left:0;text-align:left;margin-left:20.9pt;margin-top:9.75pt;width:23.25pt;height:0;z-index:251666432" o:connectortype="straight"/>
              </w:pict>
            </w:r>
            <w:r w:rsidRPr="004D505B">
              <w:rPr>
                <w:rFonts w:ascii="Times New Roman" w:hAnsi="Times New Roman" w:cs="Times New Roman"/>
              </w:rPr>
              <w:pict>
                <v:shape id="_x0000_s1043" type="#_x0000_t32" style="position:absolute;left:0;text-align:left;margin-left:53.15pt;margin-top:9.75pt;width:73.5pt;height:0;z-index:251667456" o:connectortype="straight"/>
              </w:pict>
            </w:r>
            <w:r w:rsidRPr="004D505B">
              <w:rPr>
                <w:rFonts w:ascii="Times New Roman" w:hAnsi="Times New Roman" w:cs="Times New Roman"/>
              </w:rPr>
              <w:t>«          »                                    202          г.</w:t>
            </w:r>
          </w:p>
        </w:tc>
      </w:tr>
    </w:tbl>
    <w:p w:rsidR="00654EAD" w:rsidRDefault="00654EAD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EAD" w:rsidRDefault="00654EAD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EAD" w:rsidRDefault="00654EAD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EAD" w:rsidRDefault="00654EAD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EAD" w:rsidRDefault="00654EAD" w:rsidP="006149E1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6ABC" w:rsidRPr="005352D0" w:rsidRDefault="00836AB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836ABC" w:rsidRPr="005352D0" w:rsidRDefault="00836AB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решению Собрания депутатов </w:t>
      </w: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Новоржевского муниципального округа</w:t>
      </w:r>
    </w:p>
    <w:p w:rsidR="00836ABC" w:rsidRPr="005352D0" w:rsidRDefault="00836ABC" w:rsidP="00836ABC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 № ___</w:t>
      </w:r>
    </w:p>
    <w:p w:rsidR="00836ABC" w:rsidRDefault="00836ABC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9E1" w:rsidRDefault="006149E1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9E1" w:rsidRDefault="006149E1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9E1" w:rsidRDefault="006149E1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9E1" w:rsidRDefault="006149E1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9E1" w:rsidRDefault="006149E1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9E1" w:rsidRDefault="006149E1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9E1" w:rsidRDefault="006149E1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9E1" w:rsidRPr="005352D0" w:rsidRDefault="005D76F6" w:rsidP="0053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786624" cy="4328160"/>
            <wp:effectExtent l="19050" t="0" r="0" b="0"/>
            <wp:docPr id="2" name="Рисунок 2" descr="C:\Users\ае\Desktop\сканирование\2024-05-31\медаль о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е\Desktop\сканирование\2024-05-31\медаль окру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55" cy="43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9E1" w:rsidRPr="005352D0" w:rsidSect="00E31F41">
      <w:pgSz w:w="11906" w:h="16838" w:code="9"/>
      <w:pgMar w:top="720" w:right="849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933"/>
    <w:multiLevelType w:val="hybridMultilevel"/>
    <w:tmpl w:val="9382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40C"/>
    <w:multiLevelType w:val="hybridMultilevel"/>
    <w:tmpl w:val="72664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630"/>
    <w:multiLevelType w:val="hybridMultilevel"/>
    <w:tmpl w:val="1A605A38"/>
    <w:lvl w:ilvl="0" w:tplc="E3FCC9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541DFC"/>
    <w:multiLevelType w:val="multilevel"/>
    <w:tmpl w:val="E93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915C4"/>
    <w:multiLevelType w:val="hybridMultilevel"/>
    <w:tmpl w:val="F638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A2FD9"/>
    <w:multiLevelType w:val="hybridMultilevel"/>
    <w:tmpl w:val="B5147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23274"/>
    <w:multiLevelType w:val="multilevel"/>
    <w:tmpl w:val="716A5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34591A"/>
    <w:multiLevelType w:val="hybridMultilevel"/>
    <w:tmpl w:val="2BF81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03CF0"/>
    <w:multiLevelType w:val="hybridMultilevel"/>
    <w:tmpl w:val="18C81494"/>
    <w:lvl w:ilvl="0" w:tplc="D9CE333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7E271C0"/>
    <w:multiLevelType w:val="hybridMultilevel"/>
    <w:tmpl w:val="3EC80BAC"/>
    <w:lvl w:ilvl="0" w:tplc="CF7EB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60A41"/>
    <w:multiLevelType w:val="hybridMultilevel"/>
    <w:tmpl w:val="9D16DA0A"/>
    <w:lvl w:ilvl="0" w:tplc="871A55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15F"/>
    <w:rsid w:val="00000394"/>
    <w:rsid w:val="0000302B"/>
    <w:rsid w:val="00003558"/>
    <w:rsid w:val="000475EB"/>
    <w:rsid w:val="00071040"/>
    <w:rsid w:val="00091396"/>
    <w:rsid w:val="000A00BD"/>
    <w:rsid w:val="000F02EC"/>
    <w:rsid w:val="000F1FF3"/>
    <w:rsid w:val="00106878"/>
    <w:rsid w:val="00110DCE"/>
    <w:rsid w:val="00114D2F"/>
    <w:rsid w:val="00116734"/>
    <w:rsid w:val="00122935"/>
    <w:rsid w:val="00134EF9"/>
    <w:rsid w:val="00136557"/>
    <w:rsid w:val="00153860"/>
    <w:rsid w:val="00164EE2"/>
    <w:rsid w:val="001669DE"/>
    <w:rsid w:val="001A11DA"/>
    <w:rsid w:val="001D60AC"/>
    <w:rsid w:val="001E6D2A"/>
    <w:rsid w:val="001F3E53"/>
    <w:rsid w:val="002137B2"/>
    <w:rsid w:val="00215900"/>
    <w:rsid w:val="002328B2"/>
    <w:rsid w:val="00243658"/>
    <w:rsid w:val="00250F99"/>
    <w:rsid w:val="002663E2"/>
    <w:rsid w:val="002A6987"/>
    <w:rsid w:val="002A7F3E"/>
    <w:rsid w:val="002C5B26"/>
    <w:rsid w:val="002E5D86"/>
    <w:rsid w:val="002F4AD5"/>
    <w:rsid w:val="002F5FB8"/>
    <w:rsid w:val="00310249"/>
    <w:rsid w:val="00346D9A"/>
    <w:rsid w:val="00354EA6"/>
    <w:rsid w:val="00370AFB"/>
    <w:rsid w:val="00387E2A"/>
    <w:rsid w:val="00394701"/>
    <w:rsid w:val="003A57D9"/>
    <w:rsid w:val="003A7F36"/>
    <w:rsid w:val="003B0D89"/>
    <w:rsid w:val="003B1EC0"/>
    <w:rsid w:val="003B2C4D"/>
    <w:rsid w:val="003B2EF8"/>
    <w:rsid w:val="003D5E09"/>
    <w:rsid w:val="003E2E3A"/>
    <w:rsid w:val="003F599E"/>
    <w:rsid w:val="00417A35"/>
    <w:rsid w:val="00431E35"/>
    <w:rsid w:val="00453993"/>
    <w:rsid w:val="004621ED"/>
    <w:rsid w:val="004645E5"/>
    <w:rsid w:val="00470A7B"/>
    <w:rsid w:val="0047636C"/>
    <w:rsid w:val="00481AF1"/>
    <w:rsid w:val="00493552"/>
    <w:rsid w:val="00497A82"/>
    <w:rsid w:val="004B3E5B"/>
    <w:rsid w:val="004C16FD"/>
    <w:rsid w:val="004E525E"/>
    <w:rsid w:val="004F195C"/>
    <w:rsid w:val="0050083A"/>
    <w:rsid w:val="00506749"/>
    <w:rsid w:val="005228A6"/>
    <w:rsid w:val="00524CB1"/>
    <w:rsid w:val="0053137B"/>
    <w:rsid w:val="0053337E"/>
    <w:rsid w:val="005352D0"/>
    <w:rsid w:val="00572EB7"/>
    <w:rsid w:val="0059025D"/>
    <w:rsid w:val="00595BD3"/>
    <w:rsid w:val="005A582D"/>
    <w:rsid w:val="005B33BF"/>
    <w:rsid w:val="005B33F2"/>
    <w:rsid w:val="005C685B"/>
    <w:rsid w:val="005D76F6"/>
    <w:rsid w:val="005F3026"/>
    <w:rsid w:val="006149E1"/>
    <w:rsid w:val="0064393E"/>
    <w:rsid w:val="00646B30"/>
    <w:rsid w:val="00650A77"/>
    <w:rsid w:val="00653AE3"/>
    <w:rsid w:val="00654EAD"/>
    <w:rsid w:val="00694F59"/>
    <w:rsid w:val="006A68B0"/>
    <w:rsid w:val="006A7FF7"/>
    <w:rsid w:val="006E6541"/>
    <w:rsid w:val="006F2FFE"/>
    <w:rsid w:val="007329DC"/>
    <w:rsid w:val="00740516"/>
    <w:rsid w:val="007523FE"/>
    <w:rsid w:val="00763919"/>
    <w:rsid w:val="00771ED3"/>
    <w:rsid w:val="00776AF9"/>
    <w:rsid w:val="007954F2"/>
    <w:rsid w:val="0079678E"/>
    <w:rsid w:val="007C4E77"/>
    <w:rsid w:val="007D183D"/>
    <w:rsid w:val="007D587C"/>
    <w:rsid w:val="00812553"/>
    <w:rsid w:val="008128AD"/>
    <w:rsid w:val="00821131"/>
    <w:rsid w:val="00825199"/>
    <w:rsid w:val="00834EB8"/>
    <w:rsid w:val="00836ABC"/>
    <w:rsid w:val="008529AC"/>
    <w:rsid w:val="00853AC4"/>
    <w:rsid w:val="00856796"/>
    <w:rsid w:val="00864C9C"/>
    <w:rsid w:val="0086755D"/>
    <w:rsid w:val="00876924"/>
    <w:rsid w:val="00884818"/>
    <w:rsid w:val="008874FE"/>
    <w:rsid w:val="008C5201"/>
    <w:rsid w:val="008D06BA"/>
    <w:rsid w:val="008E75D2"/>
    <w:rsid w:val="008F3F00"/>
    <w:rsid w:val="008F72D0"/>
    <w:rsid w:val="00907401"/>
    <w:rsid w:val="0092123C"/>
    <w:rsid w:val="00933F10"/>
    <w:rsid w:val="00964FAE"/>
    <w:rsid w:val="009651DB"/>
    <w:rsid w:val="009772F8"/>
    <w:rsid w:val="00982404"/>
    <w:rsid w:val="00996AC9"/>
    <w:rsid w:val="009A25E0"/>
    <w:rsid w:val="009D5A35"/>
    <w:rsid w:val="009E2417"/>
    <w:rsid w:val="00A05E41"/>
    <w:rsid w:val="00A1516C"/>
    <w:rsid w:val="00A21B79"/>
    <w:rsid w:val="00A31952"/>
    <w:rsid w:val="00A473E1"/>
    <w:rsid w:val="00A568E1"/>
    <w:rsid w:val="00A83E49"/>
    <w:rsid w:val="00A84F00"/>
    <w:rsid w:val="00A9311B"/>
    <w:rsid w:val="00A9560E"/>
    <w:rsid w:val="00AB15D7"/>
    <w:rsid w:val="00AB44E3"/>
    <w:rsid w:val="00AD5713"/>
    <w:rsid w:val="00AD775B"/>
    <w:rsid w:val="00AF3793"/>
    <w:rsid w:val="00B11010"/>
    <w:rsid w:val="00B14D4E"/>
    <w:rsid w:val="00B23539"/>
    <w:rsid w:val="00B23662"/>
    <w:rsid w:val="00B266E1"/>
    <w:rsid w:val="00B27E5B"/>
    <w:rsid w:val="00B3552E"/>
    <w:rsid w:val="00B401D9"/>
    <w:rsid w:val="00B4028B"/>
    <w:rsid w:val="00B54DE4"/>
    <w:rsid w:val="00B64298"/>
    <w:rsid w:val="00BB19D1"/>
    <w:rsid w:val="00BD148A"/>
    <w:rsid w:val="00C1049C"/>
    <w:rsid w:val="00C104BB"/>
    <w:rsid w:val="00C4715C"/>
    <w:rsid w:val="00C517E1"/>
    <w:rsid w:val="00CA4307"/>
    <w:rsid w:val="00CC3407"/>
    <w:rsid w:val="00CF015F"/>
    <w:rsid w:val="00CF3C63"/>
    <w:rsid w:val="00D06A30"/>
    <w:rsid w:val="00D36271"/>
    <w:rsid w:val="00D372B9"/>
    <w:rsid w:val="00D516D4"/>
    <w:rsid w:val="00D613BF"/>
    <w:rsid w:val="00D65022"/>
    <w:rsid w:val="00D760C4"/>
    <w:rsid w:val="00D765B4"/>
    <w:rsid w:val="00D97F70"/>
    <w:rsid w:val="00DB0B0F"/>
    <w:rsid w:val="00E01089"/>
    <w:rsid w:val="00E17FD5"/>
    <w:rsid w:val="00E266EF"/>
    <w:rsid w:val="00E31F41"/>
    <w:rsid w:val="00E61AF1"/>
    <w:rsid w:val="00E81D3A"/>
    <w:rsid w:val="00E962E4"/>
    <w:rsid w:val="00ED0CCF"/>
    <w:rsid w:val="00ED2CA3"/>
    <w:rsid w:val="00EE4DC4"/>
    <w:rsid w:val="00EF6406"/>
    <w:rsid w:val="00EF7F32"/>
    <w:rsid w:val="00F1714C"/>
    <w:rsid w:val="00F20398"/>
    <w:rsid w:val="00F439ED"/>
    <w:rsid w:val="00F6088C"/>
    <w:rsid w:val="00F640B5"/>
    <w:rsid w:val="00F748DF"/>
    <w:rsid w:val="00F82C3F"/>
    <w:rsid w:val="00FA4E35"/>
    <w:rsid w:val="00FC519D"/>
    <w:rsid w:val="00FD0F75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19" type="connector" idref="#_x0000_s1037"/>
        <o:r id="V:Rule20" type="connector" idref="#_x0000_s1041"/>
        <o:r id="V:Rule21" type="connector" idref="#_x0000_s1043"/>
        <o:r id="V:Rule22" type="connector" idref="#_x0000_s1036"/>
        <o:r id="V:Rule23" type="connector" idref="#_x0000_s1038"/>
        <o:r id="V:Rule24" type="connector" idref="#_x0000_s1039"/>
        <o:r id="V:Rule25" type="connector" idref="#_x0000_s1040"/>
        <o:r id="V:Rule26" type="connector" idref="#_x0000_s1042"/>
        <o:r id="V:Rule27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24"/>
  </w:style>
  <w:style w:type="paragraph" w:styleId="1">
    <w:name w:val="heading 1"/>
    <w:basedOn w:val="a"/>
    <w:link w:val="10"/>
    <w:uiPriority w:val="9"/>
    <w:qFormat/>
    <w:rsid w:val="00852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06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06BA"/>
    <w:rPr>
      <w:color w:val="800080"/>
      <w:u w:val="single"/>
    </w:rPr>
  </w:style>
  <w:style w:type="paragraph" w:customStyle="1" w:styleId="font5">
    <w:name w:val="font5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D06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28">
    <w:name w:val="xl128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D06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D06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31">
    <w:name w:val="xl131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132">
    <w:name w:val="xl132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D06B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8D06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D06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D06BA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8D06B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1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5E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B1E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29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B3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FF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1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6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4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5229-37F1-47C4-9201-EEF7DA6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ае</cp:lastModifiedBy>
  <cp:revision>39</cp:revision>
  <cp:lastPrinted>2024-06-18T07:15:00Z</cp:lastPrinted>
  <dcterms:created xsi:type="dcterms:W3CDTF">2024-05-22T08:08:00Z</dcterms:created>
  <dcterms:modified xsi:type="dcterms:W3CDTF">2024-06-18T07:48:00Z</dcterms:modified>
</cp:coreProperties>
</file>