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B77" w:rsidRPr="00C8046B" w:rsidRDefault="00A60B77" w:rsidP="00A60B77">
      <w:pPr>
        <w:jc w:val="right"/>
      </w:pPr>
      <w:r w:rsidRPr="00C8046B">
        <w:t xml:space="preserve">Приложение № </w:t>
      </w:r>
      <w:r w:rsidR="0062429F">
        <w:t>2</w:t>
      </w:r>
    </w:p>
    <w:p w:rsidR="00F43438" w:rsidRPr="00C8046B" w:rsidRDefault="00F43438" w:rsidP="00F43438">
      <w:pPr>
        <w:jc w:val="right"/>
      </w:pPr>
      <w:r w:rsidRPr="00C8046B">
        <w:t>к распоряжению КЧС и ПБ района</w:t>
      </w:r>
    </w:p>
    <w:p w:rsidR="00C77963" w:rsidRPr="00C8046B" w:rsidRDefault="00C77963" w:rsidP="00C77963">
      <w:pPr>
        <w:jc w:val="right"/>
      </w:pPr>
      <w:r w:rsidRPr="00C8046B">
        <w:t xml:space="preserve">от </w:t>
      </w:r>
      <w:r w:rsidR="00044F15" w:rsidRPr="00C8046B">
        <w:t>2</w:t>
      </w:r>
      <w:r w:rsidR="003B7B9C">
        <w:t>7</w:t>
      </w:r>
      <w:r w:rsidR="007F7B5A" w:rsidRPr="00C8046B">
        <w:t>.0</w:t>
      </w:r>
      <w:r w:rsidR="00044F15" w:rsidRPr="00C8046B">
        <w:t>2</w:t>
      </w:r>
      <w:r w:rsidR="007F7B5A" w:rsidRPr="00C8046B">
        <w:t>.202</w:t>
      </w:r>
      <w:r w:rsidR="007A472E" w:rsidRPr="00C8046B">
        <w:t>3</w:t>
      </w:r>
      <w:r w:rsidRPr="00C8046B">
        <w:t xml:space="preserve"> г. № </w:t>
      </w:r>
      <w:r w:rsidR="007A472E" w:rsidRPr="00C8046B">
        <w:t>3</w:t>
      </w:r>
    </w:p>
    <w:p w:rsidR="00C8046B" w:rsidRDefault="00C8046B" w:rsidP="00C8046B">
      <w:pPr>
        <w:jc w:val="center"/>
        <w:rPr>
          <w:b/>
        </w:rPr>
      </w:pPr>
      <w:r>
        <w:rPr>
          <w:b/>
        </w:rPr>
        <w:t>СВЕДЕНИЯ</w:t>
      </w:r>
    </w:p>
    <w:p w:rsidR="00C8046B" w:rsidRDefault="00C8046B" w:rsidP="00C8046B">
      <w:pPr>
        <w:jc w:val="center"/>
        <w:rPr>
          <w:b/>
        </w:rPr>
      </w:pPr>
      <w:r>
        <w:rPr>
          <w:b/>
        </w:rPr>
        <w:t xml:space="preserve">об угрозе и фактах подтопления населенных пунктов, </w:t>
      </w:r>
    </w:p>
    <w:p w:rsidR="00C8046B" w:rsidRDefault="00C8046B" w:rsidP="00C8046B">
      <w:pPr>
        <w:jc w:val="center"/>
        <w:rPr>
          <w:b/>
        </w:rPr>
      </w:pPr>
      <w:r>
        <w:rPr>
          <w:b/>
        </w:rPr>
        <w:t>автомобильных и железных дорог</w:t>
      </w:r>
    </w:p>
    <w:p w:rsidR="00C8046B" w:rsidRDefault="00C8046B" w:rsidP="00C8046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5719"/>
        <w:gridCol w:w="3035"/>
      </w:tblGrid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Муниципальный округ, городской округ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2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Водный объект (река, озеро)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3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Населённый пункт, сельская волость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4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 xml:space="preserve">Расстояние до </w:t>
            </w:r>
            <w:proofErr w:type="gramStart"/>
            <w:r>
              <w:t>г</w:t>
            </w:r>
            <w:proofErr w:type="gramEnd"/>
            <w:r>
              <w:t>. Пскова, км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5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Дата начала подтопления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6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Уровень воды (критический /фактический</w:t>
            </w:r>
            <w:proofErr w:type="gramStart"/>
            <w:r>
              <w:t xml:space="preserve"> )</w:t>
            </w:r>
            <w:proofErr w:type="gramEnd"/>
            <w:r>
              <w:t>, см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7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Площадь подтопления, кв.м.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8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Количество объектов в зоне подтопления (затопления):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8.1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жилые дома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8.2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социально значимые объекты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8.3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промышленные объекты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8.4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прочие объекты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9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Общее количество населения в населённом пункте,</w:t>
            </w:r>
          </w:p>
          <w:p w:rsidR="00C8046B" w:rsidRDefault="00C8046B">
            <w:r>
              <w:t xml:space="preserve">в том числе в зоне подтопления  </w:t>
            </w:r>
            <w:proofErr w:type="gramStart"/>
            <w:r>
              <w:t xml:space="preserve">( </w:t>
            </w:r>
            <w:proofErr w:type="gramEnd"/>
            <w:r>
              <w:t>затопления):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9.1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всего взрослых, в т.ч. в зоне подтопления чел./чел.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9.2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всего детей,  в т.ч. в зоне подтопления чел./чел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10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Количество отселённого населения из зоны подтопления (затопления):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10.1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 xml:space="preserve">взрослых 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10.2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детей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11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Количество сельскохозяйственных животных в зоне подтопления  (затопления):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11.1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в т</w:t>
            </w:r>
            <w:proofErr w:type="gramStart"/>
            <w:r>
              <w:t>.ч</w:t>
            </w:r>
            <w:proofErr w:type="gramEnd"/>
            <w:r>
              <w:t xml:space="preserve"> КРС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12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Количество сельскохозяйственных животных,</w:t>
            </w:r>
          </w:p>
          <w:p w:rsidR="00C8046B" w:rsidRDefault="00C8046B">
            <w:proofErr w:type="gramStart"/>
            <w:r>
              <w:t>Выведенных</w:t>
            </w:r>
            <w:proofErr w:type="gramEnd"/>
            <w:r>
              <w:t xml:space="preserve"> из зоны подтопления (затопления)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12.1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в т.ч. КРС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13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 xml:space="preserve">Количество повреждённых </w:t>
            </w:r>
            <w:proofErr w:type="gramStart"/>
            <w:r>
              <w:t xml:space="preserve">( </w:t>
            </w:r>
            <w:proofErr w:type="gramEnd"/>
            <w:r>
              <w:t>разрушенных) объектов: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13.1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жилые дома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13.2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социально значимые объекты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13.3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промышленные объекты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13.4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гидротехнические сооружения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13.5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дороги, в метрах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13.6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мосты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13.7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линии электропередачи, в метрах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13.7.1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опоры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14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Количество сил и средств, привлечённых к ликвидации чрезвычайной ситуации: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14.1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от МЧС России, человек/</w:t>
            </w:r>
            <w:proofErr w:type="spellStart"/>
            <w:r>
              <w:t>автотехники</w:t>
            </w:r>
            <w:proofErr w:type="spellEnd"/>
            <w:r>
              <w:t>/</w:t>
            </w:r>
            <w:proofErr w:type="spellStart"/>
            <w:r>
              <w:t>плавсредств</w:t>
            </w:r>
            <w:proofErr w:type="spellEnd"/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rPr>
          <w:trHeight w:val="15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14.2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от Минобороны России, человек/</w:t>
            </w:r>
            <w:proofErr w:type="spellStart"/>
            <w:r>
              <w:t>автотехники</w:t>
            </w:r>
            <w:proofErr w:type="spellEnd"/>
            <w:r>
              <w:t>/</w:t>
            </w:r>
            <w:proofErr w:type="spellStart"/>
            <w:r>
              <w:t>плавсредств</w:t>
            </w:r>
            <w:proofErr w:type="spellEnd"/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  <w:tr w:rsidR="00C8046B" w:rsidTr="00C8046B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>14.3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6B" w:rsidRDefault="00C8046B">
            <w:r>
              <w:t xml:space="preserve">от Псковской областной территориальной  </w:t>
            </w:r>
          </w:p>
          <w:p w:rsidR="00C8046B" w:rsidRDefault="00C8046B">
            <w:r>
              <w:t xml:space="preserve">подсистемы </w:t>
            </w:r>
            <w:proofErr w:type="spellStart"/>
            <w:r>
              <w:t>РСЧС</w:t>
            </w:r>
            <w:proofErr w:type="gramStart"/>
            <w:r>
              <w:t>,ч</w:t>
            </w:r>
            <w:proofErr w:type="gramEnd"/>
            <w:r>
              <w:t>еловек</w:t>
            </w:r>
            <w:proofErr w:type="spellEnd"/>
            <w:r>
              <w:t>/</w:t>
            </w:r>
            <w:proofErr w:type="spellStart"/>
            <w:r>
              <w:t>автотехники</w:t>
            </w:r>
            <w:proofErr w:type="spellEnd"/>
            <w:r>
              <w:t>/</w:t>
            </w:r>
            <w:proofErr w:type="spellStart"/>
            <w:r>
              <w:t>плавсредств</w:t>
            </w:r>
            <w:proofErr w:type="spellEnd"/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6B" w:rsidRDefault="00C8046B"/>
        </w:tc>
      </w:tr>
    </w:tbl>
    <w:p w:rsidR="00C8046B" w:rsidRDefault="00C8046B" w:rsidP="00C8046B"/>
    <w:p w:rsidR="00584261" w:rsidRDefault="00584261" w:rsidP="00C8046B">
      <w:pPr>
        <w:pStyle w:val="a9"/>
        <w:jc w:val="center"/>
      </w:pPr>
    </w:p>
    <w:sectPr w:rsidR="00584261" w:rsidSect="008E28A0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630"/>
    <w:rsid w:val="00044F15"/>
    <w:rsid w:val="0010376F"/>
    <w:rsid w:val="00124175"/>
    <w:rsid w:val="002D1DF8"/>
    <w:rsid w:val="003248FD"/>
    <w:rsid w:val="003B7B9C"/>
    <w:rsid w:val="003C61EE"/>
    <w:rsid w:val="00456092"/>
    <w:rsid w:val="00566559"/>
    <w:rsid w:val="00584261"/>
    <w:rsid w:val="0062429F"/>
    <w:rsid w:val="00635630"/>
    <w:rsid w:val="00746343"/>
    <w:rsid w:val="007A472E"/>
    <w:rsid w:val="007F7B5A"/>
    <w:rsid w:val="00826E21"/>
    <w:rsid w:val="00864E40"/>
    <w:rsid w:val="0089148D"/>
    <w:rsid w:val="008E28A0"/>
    <w:rsid w:val="00905955"/>
    <w:rsid w:val="009C60A1"/>
    <w:rsid w:val="00A60B77"/>
    <w:rsid w:val="00B51FB0"/>
    <w:rsid w:val="00C77963"/>
    <w:rsid w:val="00C8046B"/>
    <w:rsid w:val="00C815A1"/>
    <w:rsid w:val="00EA5992"/>
    <w:rsid w:val="00EF3A2C"/>
    <w:rsid w:val="00F43438"/>
    <w:rsid w:val="00FD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B77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C815A1"/>
    <w:pPr>
      <w:keepNext/>
      <w:widowControl w:val="0"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character" w:customStyle="1" w:styleId="a5">
    <w:name w:val="Название Знак"/>
    <w:basedOn w:val="a0"/>
    <w:link w:val="a3"/>
    <w:rsid w:val="00C815A1"/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a4">
    <w:name w:val="Subtitle"/>
    <w:basedOn w:val="a"/>
    <w:next w:val="a6"/>
    <w:link w:val="a7"/>
    <w:qFormat/>
    <w:rsid w:val="00C815A1"/>
    <w:pPr>
      <w:keepNext/>
      <w:widowControl w:val="0"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a7">
    <w:name w:val="Подзаголовок Знак"/>
    <w:basedOn w:val="a0"/>
    <w:link w:val="a4"/>
    <w:rsid w:val="00C815A1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styleId="a6">
    <w:name w:val="Body Text"/>
    <w:basedOn w:val="a"/>
    <w:link w:val="a8"/>
    <w:uiPriority w:val="99"/>
    <w:semiHidden/>
    <w:unhideWhenUsed/>
    <w:rsid w:val="00C815A1"/>
    <w:pPr>
      <w:widowControl w:val="0"/>
      <w:spacing w:after="120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8">
    <w:name w:val="Основной текст Знак"/>
    <w:basedOn w:val="a0"/>
    <w:link w:val="a6"/>
    <w:uiPriority w:val="99"/>
    <w:semiHidden/>
    <w:rsid w:val="00C815A1"/>
    <w:rPr>
      <w:rFonts w:eastAsia="Lucida Sans Unicode" w:cs="Mangal"/>
      <w:kern w:val="1"/>
      <w:sz w:val="24"/>
      <w:szCs w:val="21"/>
      <w:lang w:eastAsia="hi-IN" w:bidi="hi-IN"/>
    </w:rPr>
  </w:style>
  <w:style w:type="paragraph" w:styleId="a9">
    <w:name w:val="No Spacing"/>
    <w:qFormat/>
    <w:rsid w:val="00A60B77"/>
    <w:pPr>
      <w:suppressAutoHyphens/>
    </w:pPr>
    <w:rPr>
      <w:rFonts w:eastAsia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B77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C815A1"/>
    <w:pPr>
      <w:keepNext/>
      <w:widowControl w:val="0"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character" w:customStyle="1" w:styleId="a5">
    <w:name w:val="Название Знак"/>
    <w:basedOn w:val="a0"/>
    <w:link w:val="a3"/>
    <w:rsid w:val="00C815A1"/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a4">
    <w:name w:val="Subtitle"/>
    <w:basedOn w:val="a"/>
    <w:next w:val="a6"/>
    <w:link w:val="a7"/>
    <w:qFormat/>
    <w:rsid w:val="00C815A1"/>
    <w:pPr>
      <w:keepNext/>
      <w:widowControl w:val="0"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a7">
    <w:name w:val="Подзаголовок Знак"/>
    <w:basedOn w:val="a0"/>
    <w:link w:val="a4"/>
    <w:rsid w:val="00C815A1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styleId="a6">
    <w:name w:val="Body Text"/>
    <w:basedOn w:val="a"/>
    <w:link w:val="a8"/>
    <w:uiPriority w:val="99"/>
    <w:semiHidden/>
    <w:unhideWhenUsed/>
    <w:rsid w:val="00C815A1"/>
    <w:pPr>
      <w:widowControl w:val="0"/>
      <w:spacing w:after="120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8">
    <w:name w:val="Основной текст Знак"/>
    <w:basedOn w:val="a0"/>
    <w:link w:val="a6"/>
    <w:uiPriority w:val="99"/>
    <w:semiHidden/>
    <w:rsid w:val="00C815A1"/>
    <w:rPr>
      <w:rFonts w:eastAsia="Lucida Sans Unicode" w:cs="Mangal"/>
      <w:kern w:val="1"/>
      <w:sz w:val="24"/>
      <w:szCs w:val="21"/>
      <w:lang w:eastAsia="hi-IN" w:bidi="hi-IN"/>
    </w:rPr>
  </w:style>
  <w:style w:type="paragraph" w:styleId="a9">
    <w:name w:val="No Spacing"/>
    <w:qFormat/>
    <w:rsid w:val="00A60B77"/>
    <w:pPr>
      <w:suppressAutoHyphens/>
    </w:pPr>
    <w:rPr>
      <w:rFonts w:eastAsia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11617-9E72-45B6-A2C2-1B854D0C7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Dispetcher</dc:creator>
  <cp:keywords/>
  <dc:description/>
  <cp:lastModifiedBy>Пользователь Windows</cp:lastModifiedBy>
  <cp:revision>32</cp:revision>
  <cp:lastPrinted>2023-02-28T11:50:00Z</cp:lastPrinted>
  <dcterms:created xsi:type="dcterms:W3CDTF">2015-03-13T11:33:00Z</dcterms:created>
  <dcterms:modified xsi:type="dcterms:W3CDTF">2023-02-28T11:50:00Z</dcterms:modified>
</cp:coreProperties>
</file>