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F" w:rsidRDefault="000C703C" w:rsidP="000C703C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 w:rsidRPr="000C703C">
        <w:rPr>
          <w:b/>
          <w:bCs/>
          <w:noProof/>
          <w:color w:val="000000"/>
        </w:rPr>
        <w:drawing>
          <wp:inline distT="0" distB="0" distL="0" distR="0">
            <wp:extent cx="6381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</w:t>
      </w:r>
      <w:r w:rsidR="00CC1DE1">
        <w:rPr>
          <w:rFonts w:ascii="Times New Roman" w:hAnsi="Times New Roman" w:cs="Times New Roman"/>
          <w:b/>
          <w:bCs/>
          <w:color w:val="000000"/>
        </w:rPr>
        <w:t>27.04.2024</w:t>
      </w:r>
      <w:r w:rsidRPr="00CC74CF">
        <w:rPr>
          <w:rFonts w:ascii="Times New Roman" w:hAnsi="Times New Roman" w:cs="Times New Roman"/>
          <w:b/>
          <w:bCs/>
          <w:color w:val="000000"/>
        </w:rPr>
        <w:t>____ №___</w:t>
      </w:r>
      <w:r w:rsidR="00CC1DE1">
        <w:rPr>
          <w:rFonts w:ascii="Times New Roman" w:hAnsi="Times New Roman" w:cs="Times New Roman"/>
          <w:b/>
          <w:bCs/>
          <w:color w:val="000000"/>
        </w:rPr>
        <w:t>166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4A1B1E" w:rsidRDefault="004A1B1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B1E" w:rsidRDefault="004A1B1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B1E" w:rsidRDefault="004A1B1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окончании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отопительного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1B1E" w:rsidRDefault="004A1B1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сезона 2023-2024 годов</w:t>
      </w:r>
    </w:p>
    <w:p w:rsidR="004A1B1E" w:rsidRDefault="004A1B1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B1E" w:rsidRDefault="004A1B1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B1E" w:rsidRDefault="004A1B1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прав и законных интересов граждан и на основании статьи 16 Федерального закона от 06.10.2003 № 131-ФЗ 2Об общих  принципах организации местного самоуправления в Российской Федерации», пункта 5 раздела 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руководствуясь Уставом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округа,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ПОСТАНОВЛЯЕТ:</w:t>
      </w:r>
    </w:p>
    <w:p w:rsidR="004A1B1E" w:rsidRDefault="00063FF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616809">
        <w:rPr>
          <w:rFonts w:ascii="Times New Roman" w:hAnsi="Times New Roman" w:cs="Times New Roman"/>
          <w:sz w:val="28"/>
          <w:szCs w:val="28"/>
        </w:rPr>
        <w:t xml:space="preserve"> Завершить отопительный сезон 2023-2024 годов с 30 апреля 2024 года для всех потребителей тепловой энергии на территории </w:t>
      </w:r>
      <w:proofErr w:type="spellStart"/>
      <w:r w:rsidR="00616809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616809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616809" w:rsidRPr="00616809" w:rsidRDefault="00616809" w:rsidP="0061680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61680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«Земля </w:t>
      </w:r>
      <w:proofErr w:type="spellStart"/>
      <w:r w:rsidRPr="00616809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616809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 </w:t>
      </w:r>
      <w:proofErr w:type="spellStart"/>
      <w:r w:rsidRPr="00616809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616809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</w:t>
      </w:r>
      <w:proofErr w:type="spellStart"/>
      <w:r w:rsidRPr="00616809">
        <w:rPr>
          <w:rFonts w:ascii="Times New Roman" w:hAnsi="Times New Roman" w:cs="Times New Roman"/>
          <w:sz w:val="28"/>
          <w:szCs w:val="28"/>
        </w:rPr>
        <w:t>телекомуникационной</w:t>
      </w:r>
      <w:proofErr w:type="spellEnd"/>
      <w:r w:rsidRPr="00616809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616809" w:rsidRDefault="00616809" w:rsidP="0061680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6168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68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68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616809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616809">
        <w:rPr>
          <w:rFonts w:ascii="Times New Roman" w:hAnsi="Times New Roman" w:cs="Times New Roman"/>
          <w:sz w:val="28"/>
          <w:szCs w:val="28"/>
        </w:rPr>
        <w:t xml:space="preserve"> муниципального округа по ЖКХ, дорожной деятельности, архитектуре, градостроительству, транспорту и связи.</w:t>
      </w:r>
    </w:p>
    <w:p w:rsidR="00616809" w:rsidRDefault="00616809" w:rsidP="0061680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616809" w:rsidRDefault="00616809" w:rsidP="0061680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616809" w:rsidRDefault="00616809" w:rsidP="0061680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Л.М. Трифонова</w:t>
      </w:r>
    </w:p>
    <w:p w:rsidR="00616809" w:rsidRDefault="00616809" w:rsidP="0061680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855D85" w:rsidRDefault="00855D85"/>
    <w:sectPr w:rsidR="00855D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63FF5"/>
    <w:rsid w:val="000C703C"/>
    <w:rsid w:val="004A1B1E"/>
    <w:rsid w:val="00616809"/>
    <w:rsid w:val="00745E41"/>
    <w:rsid w:val="00855D85"/>
    <w:rsid w:val="008621F8"/>
    <w:rsid w:val="00CB3E7B"/>
    <w:rsid w:val="00CC1DE1"/>
    <w:rsid w:val="00CC74CF"/>
    <w:rsid w:val="00E97F86"/>
    <w:rsid w:val="00F55411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A39B-A1F3-41A9-8247-E31AB796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8</cp:revision>
  <cp:lastPrinted>2024-04-27T07:29:00Z</cp:lastPrinted>
  <dcterms:created xsi:type="dcterms:W3CDTF">2024-04-26T13:32:00Z</dcterms:created>
  <dcterms:modified xsi:type="dcterms:W3CDTF">2024-04-27T07:32:00Z</dcterms:modified>
</cp:coreProperties>
</file>