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93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15" w:rsidRDefault="00666A15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</w:pPr>
    </w:p>
    <w:p w:rsidR="00183193" w:rsidRPr="00F00E41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183193" w:rsidRPr="00A2145A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183193" w:rsidRPr="00A2145A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</w:p>
    <w:p w:rsidR="00183193" w:rsidRPr="003C6C67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183193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zh-CN"/>
        </w:rPr>
      </w:pPr>
    </w:p>
    <w:p w:rsidR="00183193" w:rsidRPr="00A2145A" w:rsidRDefault="00183193" w:rsidP="0018319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183193" w:rsidRPr="00A2145A" w:rsidRDefault="00183193" w:rsidP="00183193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zh-CN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 </w:t>
      </w:r>
      <w:r w:rsidR="00FA78ED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31.03.2023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</w:t>
      </w:r>
      <w:r w:rsidRPr="00A2145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 </w:t>
      </w:r>
      <w:r w:rsidR="00FA78ED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65</w:t>
      </w:r>
    </w:p>
    <w:p w:rsidR="00183193" w:rsidRPr="00A2145A" w:rsidRDefault="00183193" w:rsidP="00183193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214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г. Новоржев</w:t>
      </w:r>
    </w:p>
    <w:p w:rsidR="00183193" w:rsidRDefault="00183193" w:rsidP="00183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193" w:rsidRPr="0022719F" w:rsidRDefault="00183193" w:rsidP="00183193">
      <w:pPr>
        <w:shd w:val="clear" w:color="auto" w:fill="FFFFFF"/>
        <w:tabs>
          <w:tab w:val="left" w:pos="4678"/>
          <w:tab w:val="left" w:pos="5103"/>
          <w:tab w:val="left" w:pos="5387"/>
        </w:tabs>
        <w:spacing w:after="0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Новоржевского района от 27.03.2023 года № 55 «Об утверждении порядка содержания и ремонта автомобильных дорог общего пользования местного значения муниципального образования «Новоржевский район»</w:t>
      </w:r>
    </w:p>
    <w:p w:rsidR="00183193" w:rsidRDefault="00183193" w:rsidP="00183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193" w:rsidRPr="0022719F" w:rsidRDefault="00183193" w:rsidP="00183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193" w:rsidRPr="0022719F" w:rsidRDefault="00183193" w:rsidP="00183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29 Устава муниципального образования «Новоржевский район»</w:t>
      </w:r>
      <w:r w:rsidRPr="0022719F"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>инистрация Новоржевского района</w:t>
      </w:r>
      <w:r w:rsidR="004C729D">
        <w:rPr>
          <w:rFonts w:ascii="Times New Roman" w:hAnsi="Times New Roman" w:cs="Times New Roman"/>
          <w:sz w:val="28"/>
          <w:szCs w:val="28"/>
        </w:rPr>
        <w:t xml:space="preserve"> Псковской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22719F">
        <w:rPr>
          <w:rFonts w:ascii="Times New Roman" w:hAnsi="Times New Roman" w:cs="Times New Roman"/>
          <w:sz w:val="28"/>
          <w:szCs w:val="28"/>
        </w:rPr>
        <w:t>:</w:t>
      </w:r>
    </w:p>
    <w:p w:rsidR="00183193" w:rsidRDefault="00183193" w:rsidP="00183193">
      <w:pPr>
        <w:pStyle w:val="a4"/>
        <w:numPr>
          <w:ilvl w:val="1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83193">
        <w:rPr>
          <w:rFonts w:ascii="Times New Roman" w:hAnsi="Times New Roman" w:cs="Times New Roman"/>
          <w:sz w:val="28"/>
          <w:szCs w:val="28"/>
        </w:rPr>
        <w:t>Отменить постановление Администрации Новоржевского района от 27.03.2023 года № 55 «Об утверждении порядка содержания и ремонта автомобильных дорог общего пользования местного значения муниципального образования «Новоржевский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193" w:rsidRDefault="00183193" w:rsidP="00183193">
      <w:pPr>
        <w:pStyle w:val="a4"/>
        <w:numPr>
          <w:ilvl w:val="1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8319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Новоржевского района в сети Интернет.</w:t>
      </w:r>
    </w:p>
    <w:p w:rsidR="00183193" w:rsidRPr="00183193" w:rsidRDefault="00183193" w:rsidP="00183193">
      <w:pPr>
        <w:pStyle w:val="a4"/>
        <w:numPr>
          <w:ilvl w:val="1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831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302"/>
        <w:gridCol w:w="3269"/>
      </w:tblGrid>
      <w:tr w:rsidR="00183193" w:rsidTr="00C14AEB">
        <w:tc>
          <w:tcPr>
            <w:tcW w:w="6422" w:type="dxa"/>
          </w:tcPr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F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Новоржевского района                    </w:t>
            </w:r>
          </w:p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22719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271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25" w:type="dxa"/>
          </w:tcPr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С.О. Пугачева</w:t>
            </w:r>
          </w:p>
        </w:tc>
      </w:tr>
      <w:tr w:rsidR="00183193" w:rsidTr="00C14AEB">
        <w:tc>
          <w:tcPr>
            <w:tcW w:w="6422" w:type="dxa"/>
          </w:tcPr>
          <w:p w:rsidR="00183193" w:rsidRPr="0022719F" w:rsidRDefault="00183193" w:rsidP="00C14A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</w:t>
            </w:r>
          </w:p>
        </w:tc>
        <w:tc>
          <w:tcPr>
            <w:tcW w:w="3325" w:type="dxa"/>
          </w:tcPr>
          <w:p w:rsidR="00183193" w:rsidRDefault="00183193" w:rsidP="00C14A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193" w:rsidRDefault="00183193" w:rsidP="00183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19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55AB1">
        <w:rPr>
          <w:rFonts w:ascii="Times New Roman" w:hAnsi="Times New Roman" w:cs="Times New Roman"/>
          <w:sz w:val="28"/>
          <w:szCs w:val="28"/>
        </w:rPr>
        <w:t>А</w:t>
      </w:r>
      <w:r w:rsidRPr="00183193">
        <w:rPr>
          <w:rFonts w:ascii="Times New Roman" w:hAnsi="Times New Roman" w:cs="Times New Roman"/>
          <w:sz w:val="28"/>
          <w:szCs w:val="28"/>
        </w:rPr>
        <w:t>ппарата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83193" w:rsidRDefault="00183193" w:rsidP="00183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Е.Е. Лобова</w:t>
      </w:r>
    </w:p>
    <w:p w:rsidR="00183193" w:rsidRPr="00183193" w:rsidRDefault="00183193" w:rsidP="001831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3193" w:rsidRPr="00183193" w:rsidSect="000D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519B2"/>
    <w:multiLevelType w:val="multilevel"/>
    <w:tmpl w:val="CE3C49C6"/>
    <w:lvl w:ilvl="0">
      <w:start w:val="1"/>
      <w:numFmt w:val="decimal"/>
      <w:lvlText w:val="%1."/>
      <w:lvlJc w:val="left"/>
      <w:pPr>
        <w:ind w:left="1065" w:hanging="6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193"/>
    <w:rsid w:val="000D1888"/>
    <w:rsid w:val="00183193"/>
    <w:rsid w:val="004C729D"/>
    <w:rsid w:val="00655AB1"/>
    <w:rsid w:val="00666A15"/>
    <w:rsid w:val="00670D3D"/>
    <w:rsid w:val="00B90608"/>
    <w:rsid w:val="00C80A32"/>
    <w:rsid w:val="00FA4325"/>
    <w:rsid w:val="00FA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319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83193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ElenaE</dc:creator>
  <cp:keywords/>
  <dc:description/>
  <cp:lastModifiedBy>ElenaE</cp:lastModifiedBy>
  <cp:revision>12</cp:revision>
  <cp:lastPrinted>2023-04-05T08:35:00Z</cp:lastPrinted>
  <dcterms:created xsi:type="dcterms:W3CDTF">2023-04-05T08:13:00Z</dcterms:created>
  <dcterms:modified xsi:type="dcterms:W3CDTF">2023-04-06T06:14:00Z</dcterms:modified>
</cp:coreProperties>
</file>