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93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6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15" w:rsidRDefault="00666A15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</w:pPr>
    </w:p>
    <w:p w:rsidR="00183193" w:rsidRPr="00F00E41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183193" w:rsidRPr="00A2145A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183193" w:rsidRPr="00A2145A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:rsidR="00183193" w:rsidRPr="003C6C67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183193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</w:pPr>
    </w:p>
    <w:p w:rsidR="00183193" w:rsidRPr="00A2145A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183193" w:rsidRPr="00A2145A" w:rsidRDefault="00183193" w:rsidP="00183193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zh-CN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 </w:t>
      </w:r>
      <w:r w:rsidR="00FA78ED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31.03.2023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 </w:t>
      </w:r>
      <w:r w:rsidRPr="00A2145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 </w:t>
      </w:r>
      <w:r w:rsidR="00FA78ED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67</w:t>
      </w:r>
    </w:p>
    <w:p w:rsidR="00183193" w:rsidRPr="00A2145A" w:rsidRDefault="00183193" w:rsidP="00183193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г. Новоржев</w:t>
      </w:r>
    </w:p>
    <w:p w:rsidR="00183193" w:rsidRDefault="00183193" w:rsidP="00183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193" w:rsidRPr="0022719F" w:rsidRDefault="00183193" w:rsidP="0018319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Новоржевского района от 27.03.2023 года № 57 «О внесении изменений в</w:t>
      </w:r>
      <w:r w:rsidRPr="002271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2719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2719F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 на территории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19F">
        <w:rPr>
          <w:rFonts w:ascii="Times New Roman" w:hAnsi="Times New Roman" w:cs="Times New Roman"/>
          <w:sz w:val="28"/>
          <w:szCs w:val="28"/>
        </w:rPr>
        <w:t>образования «Новорже</w:t>
      </w:r>
      <w:r>
        <w:rPr>
          <w:rFonts w:ascii="Times New Roman" w:hAnsi="Times New Roman" w:cs="Times New Roman"/>
          <w:sz w:val="28"/>
          <w:szCs w:val="28"/>
        </w:rPr>
        <w:t>вский район», утвержденную Постановлением Администрации Новоржевского района от 05.12.2019 № 112»</w:t>
      </w:r>
    </w:p>
    <w:p w:rsidR="00183193" w:rsidRDefault="00183193" w:rsidP="00183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193" w:rsidRPr="0022719F" w:rsidRDefault="00183193" w:rsidP="00183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193" w:rsidRPr="0022719F" w:rsidRDefault="00183193" w:rsidP="00183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29 Устава муниципального образования «Новоржевский район»</w:t>
      </w:r>
      <w:r w:rsidRPr="0022719F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инистрация Новоржевского района </w:t>
      </w:r>
      <w:r w:rsidR="004C729D">
        <w:rPr>
          <w:rFonts w:ascii="Times New Roman" w:hAnsi="Times New Roman" w:cs="Times New Roman"/>
          <w:sz w:val="28"/>
          <w:szCs w:val="28"/>
        </w:rPr>
        <w:t xml:space="preserve">Псковской области 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2719F">
        <w:rPr>
          <w:rFonts w:ascii="Times New Roman" w:hAnsi="Times New Roman" w:cs="Times New Roman"/>
          <w:sz w:val="28"/>
          <w:szCs w:val="28"/>
        </w:rPr>
        <w:t>:</w:t>
      </w:r>
    </w:p>
    <w:p w:rsidR="00183193" w:rsidRDefault="00183193" w:rsidP="00183193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Новоржевского района от 27.03.2023 года № 57 «</w:t>
      </w:r>
      <w:r w:rsidRPr="0018319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транспортного обслуживания населения на территории  муниципального образования «Новоржевский район», утвержденную Постановлением Администрации Новоржевского района от 05.12.2019 № 112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3193" w:rsidRPr="007510B4" w:rsidRDefault="00183193" w:rsidP="00183193">
      <w:pPr>
        <w:pStyle w:val="a4"/>
        <w:numPr>
          <w:ilvl w:val="0"/>
          <w:numId w:val="1"/>
        </w:numPr>
        <w:tabs>
          <w:tab w:val="left" w:pos="0"/>
        </w:tabs>
        <w:ind w:left="0" w:firstLine="426"/>
        <w:outlineLvl w:val="3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7510B4">
        <w:rPr>
          <w:rFonts w:ascii="Times New Roman" w:hAnsi="Times New Roman" w:cs="Times New Roman"/>
          <w:sz w:val="28"/>
          <w:szCs w:val="28"/>
        </w:rPr>
        <w:t>остановление на официальном сайте Администрации Новоржевского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83193" w:rsidRPr="00AD7E23" w:rsidRDefault="00183193" w:rsidP="00183193">
      <w:pPr>
        <w:pStyle w:val="a4"/>
        <w:numPr>
          <w:ilvl w:val="0"/>
          <w:numId w:val="1"/>
        </w:numPr>
        <w:tabs>
          <w:tab w:val="left" w:pos="0"/>
        </w:tabs>
        <w:ind w:left="0" w:firstLine="426"/>
        <w:outlineLvl w:val="3"/>
        <w:rPr>
          <w:rFonts w:ascii="Times New Roman" w:hAnsi="Times New Roman" w:cs="Times New Roman"/>
          <w:sz w:val="28"/>
          <w:szCs w:val="28"/>
        </w:rPr>
      </w:pPr>
      <w:r w:rsidRPr="00F5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F534E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302"/>
        <w:gridCol w:w="3269"/>
      </w:tblGrid>
      <w:tr w:rsidR="00183193" w:rsidTr="00C14AEB">
        <w:tc>
          <w:tcPr>
            <w:tcW w:w="6422" w:type="dxa"/>
          </w:tcPr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F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Новоржевского района                    </w:t>
            </w: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22719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27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25" w:type="dxa"/>
          </w:tcPr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С.О. Пугачева</w:t>
            </w:r>
          </w:p>
        </w:tc>
      </w:tr>
      <w:tr w:rsidR="00183193" w:rsidTr="00C14AEB">
        <w:tc>
          <w:tcPr>
            <w:tcW w:w="6422" w:type="dxa"/>
          </w:tcPr>
          <w:p w:rsidR="00183193" w:rsidRPr="0022719F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</w:t>
            </w:r>
          </w:p>
        </w:tc>
        <w:tc>
          <w:tcPr>
            <w:tcW w:w="3325" w:type="dxa"/>
          </w:tcPr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193" w:rsidRDefault="00183193" w:rsidP="00183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19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55AB1">
        <w:rPr>
          <w:rFonts w:ascii="Times New Roman" w:hAnsi="Times New Roman" w:cs="Times New Roman"/>
          <w:sz w:val="28"/>
          <w:szCs w:val="28"/>
        </w:rPr>
        <w:t>А</w:t>
      </w:r>
      <w:r w:rsidRPr="00183193">
        <w:rPr>
          <w:rFonts w:ascii="Times New Roman" w:hAnsi="Times New Roman" w:cs="Times New Roman"/>
          <w:sz w:val="28"/>
          <w:szCs w:val="28"/>
        </w:rPr>
        <w:t>ппарата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83193" w:rsidRPr="00183193" w:rsidRDefault="00183193" w:rsidP="0018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90608">
        <w:rPr>
          <w:rFonts w:ascii="Times New Roman" w:hAnsi="Times New Roman" w:cs="Times New Roman"/>
          <w:sz w:val="28"/>
          <w:szCs w:val="28"/>
        </w:rPr>
        <w:t>Е.Е. Лобо</w:t>
      </w:r>
      <w:r w:rsidR="009C7AF2">
        <w:rPr>
          <w:rFonts w:ascii="Times New Roman" w:hAnsi="Times New Roman" w:cs="Times New Roman"/>
          <w:sz w:val="28"/>
          <w:szCs w:val="28"/>
        </w:rPr>
        <w:t>ва</w:t>
      </w:r>
    </w:p>
    <w:sectPr w:rsidR="00183193" w:rsidRPr="00183193" w:rsidSect="000D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19B2"/>
    <w:multiLevelType w:val="multilevel"/>
    <w:tmpl w:val="CE3C49C6"/>
    <w:lvl w:ilvl="0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193"/>
    <w:rsid w:val="00076B26"/>
    <w:rsid w:val="000D1888"/>
    <w:rsid w:val="00183193"/>
    <w:rsid w:val="004C729D"/>
    <w:rsid w:val="00655AB1"/>
    <w:rsid w:val="00666A15"/>
    <w:rsid w:val="00670D3D"/>
    <w:rsid w:val="009C7AF2"/>
    <w:rsid w:val="00B90608"/>
    <w:rsid w:val="00FA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319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83193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ElenaE</dc:creator>
  <cp:keywords/>
  <dc:description/>
  <cp:lastModifiedBy>ElenaE</cp:lastModifiedBy>
  <cp:revision>12</cp:revision>
  <cp:lastPrinted>2023-04-05T08:35:00Z</cp:lastPrinted>
  <dcterms:created xsi:type="dcterms:W3CDTF">2023-04-05T08:13:00Z</dcterms:created>
  <dcterms:modified xsi:type="dcterms:W3CDTF">2023-04-06T06:14:00Z</dcterms:modified>
</cp:coreProperties>
</file>