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38" w:rsidRDefault="008F2FD6" w:rsidP="00E97F86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 w:rsidRPr="008F2FD6">
        <w:rPr>
          <w:b/>
          <w:bCs/>
          <w:noProof/>
          <w:color w:val="000000"/>
        </w:rPr>
        <w:drawing>
          <wp:inline distT="0" distB="0" distL="0" distR="0">
            <wp:extent cx="628650" cy="781050"/>
            <wp:effectExtent l="19050" t="0" r="0" b="0"/>
            <wp:docPr id="4" name="Рисунок 4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8469F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469FF">
        <w:rPr>
          <w:rFonts w:ascii="Times New Roman" w:hAnsi="Times New Roman" w:cs="Times New Roman"/>
          <w:bCs/>
          <w:color w:val="000000"/>
          <w:u w:val="single"/>
        </w:rPr>
        <w:t>05.04.2024_____</w:t>
      </w:r>
      <w:r w:rsidR="00CC74CF" w:rsidRPr="00CC74CF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Pr="008469FF">
        <w:rPr>
          <w:rFonts w:ascii="Times New Roman" w:hAnsi="Times New Roman" w:cs="Times New Roman"/>
          <w:bCs/>
          <w:u w:val="single"/>
        </w:rPr>
        <w:t>144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CD2A2B" w:rsidRPr="00527F38" w:rsidRDefault="00CD2A2B" w:rsidP="00CD2A2B"/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33B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порядке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и взимания родительской платы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муниципальных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 Новоржевского района,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реализующих образовательную программу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образования, утвержденное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 от 03.02.2014 №19</w:t>
      </w: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A2B" w:rsidRDefault="00CD2A2B" w:rsidP="00CD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52A" w:rsidRDefault="00C33BE4" w:rsidP="00CD1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456075">
        <w:rPr>
          <w:rFonts w:ascii="Times New Roman" w:hAnsi="Times New Roman" w:cs="Times New Roman"/>
          <w:sz w:val="28"/>
          <w:szCs w:val="28"/>
        </w:rPr>
        <w:t xml:space="preserve"> установленного частью 1 статьи 19 Конституции РФ,  конституционного принципа равенства, отмеченного Конституционным судом Российской Федерации в постановлении от 17.06.2004 №12-П Администрация Новоржевского муниципального округа ПОСТАНОВЛЯЕТ:</w:t>
      </w:r>
    </w:p>
    <w:p w:rsidR="0016752A" w:rsidRPr="004A364D" w:rsidRDefault="0016752A" w:rsidP="004A364D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33BE4">
        <w:rPr>
          <w:rFonts w:ascii="Times New Roman" w:hAnsi="Times New Roman" w:cs="Times New Roman"/>
          <w:sz w:val="28"/>
          <w:szCs w:val="28"/>
        </w:rPr>
        <w:t>П</w:t>
      </w:r>
      <w:r w:rsidR="00D0558B" w:rsidRPr="004A364D">
        <w:rPr>
          <w:rFonts w:ascii="Times New Roman" w:hAnsi="Times New Roman" w:cs="Times New Roman"/>
          <w:sz w:val="28"/>
          <w:szCs w:val="28"/>
        </w:rPr>
        <w:t xml:space="preserve">оложение о порядке установления </w:t>
      </w:r>
      <w:r w:rsidR="004A364D" w:rsidRPr="004A364D">
        <w:rPr>
          <w:rFonts w:ascii="Times New Roman" w:hAnsi="Times New Roman" w:cs="Times New Roman"/>
          <w:sz w:val="28"/>
          <w:szCs w:val="28"/>
        </w:rPr>
        <w:t>и взимания родительской платы за присмотр и уход за детьми в муниципальных образовательных организациях Новоржевского района, реализующих образовательную программу дошкольного образования</w:t>
      </w:r>
      <w:r w:rsidR="00D0558B" w:rsidRPr="004A364D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Новоржевского района от 03.02.2014 № 19 «Об установлении родительской платы за присмотр и уход за детьми, осваивающими образовательную программу дошкольного образования в муниципальных образовательных учреждениях Новоржевского района» (далее – Положение) (в ред. Постановления Администрации Новоржевского района от 15.11.2023 №182</w:t>
      </w:r>
      <w:r w:rsidRPr="004A36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752A" w:rsidRDefault="0016752A" w:rsidP="00527F38">
      <w:pPr>
        <w:pStyle w:val="a5"/>
        <w:numPr>
          <w:ilvl w:val="1"/>
          <w:numId w:val="1"/>
        </w:numPr>
        <w:spacing w:after="0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F3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D1C85">
        <w:rPr>
          <w:rFonts w:ascii="Times New Roman" w:hAnsi="Times New Roman" w:cs="Times New Roman"/>
          <w:sz w:val="28"/>
          <w:szCs w:val="28"/>
        </w:rPr>
        <w:t>3</w:t>
      </w:r>
      <w:r w:rsidR="00527F38">
        <w:rPr>
          <w:rFonts w:ascii="Times New Roman" w:hAnsi="Times New Roman" w:cs="Times New Roman"/>
          <w:sz w:val="28"/>
          <w:szCs w:val="28"/>
        </w:rPr>
        <w:t>.5.</w:t>
      </w:r>
      <w:r w:rsidRPr="0016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</w:t>
      </w:r>
      <w:r w:rsidRPr="0016752A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CD1C85" w:rsidRDefault="0016752A" w:rsidP="00CD1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«3.5. </w:t>
      </w:r>
      <w:r w:rsidRPr="0016752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задолженности по родительской плате долг должен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D1C85" w:rsidRPr="00CD1C85" w:rsidRDefault="00CD1C85" w:rsidP="00CD1C8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C85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CD1C85" w:rsidRPr="00CD1C85" w:rsidRDefault="00CD1C85" w:rsidP="00CD1C8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C8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CD1C85" w:rsidRPr="00CD1C85" w:rsidRDefault="00CD1C85" w:rsidP="00CD1C8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C8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CD1C85" w:rsidRPr="00CD1C85" w:rsidRDefault="00CD1C85" w:rsidP="00CD1C85">
      <w:pPr>
        <w:shd w:val="clear" w:color="auto" w:fill="FFFFFF"/>
        <w:tabs>
          <w:tab w:val="left" w:leader="underscore" w:pos="15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F38" w:rsidRDefault="00CD1C85" w:rsidP="00527F38">
      <w:pPr>
        <w:rPr>
          <w:rFonts w:ascii="Times New Roman" w:hAnsi="Times New Roman" w:cs="Times New Roman"/>
          <w:sz w:val="28"/>
          <w:szCs w:val="28"/>
        </w:rPr>
      </w:pPr>
      <w:r w:rsidRPr="00CD1C85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Л.М. Трифонова</w:t>
      </w:r>
    </w:p>
    <w:p w:rsidR="008F2FD6" w:rsidRDefault="008F2FD6" w:rsidP="008F2FD6">
      <w:pPr>
        <w:rPr>
          <w:rFonts w:ascii="Times New Roman" w:hAnsi="Times New Roman" w:cs="Times New Roman"/>
          <w:sz w:val="28"/>
          <w:szCs w:val="28"/>
        </w:rPr>
      </w:pPr>
    </w:p>
    <w:p w:rsidR="008F2FD6" w:rsidRPr="008F2FD6" w:rsidRDefault="008F2FD6" w:rsidP="008F2FD6">
      <w:pPr>
        <w:rPr>
          <w:rFonts w:ascii="Times New Roman" w:hAnsi="Times New Roman" w:cs="Times New Roman"/>
          <w:sz w:val="28"/>
          <w:szCs w:val="28"/>
        </w:rPr>
      </w:pPr>
      <w:r w:rsidRPr="008F2FD6">
        <w:rPr>
          <w:rFonts w:ascii="Times New Roman" w:hAnsi="Times New Roman" w:cs="Times New Roman"/>
          <w:sz w:val="28"/>
          <w:szCs w:val="28"/>
        </w:rPr>
        <w:t xml:space="preserve">Верно: </w:t>
      </w:r>
    </w:p>
    <w:p w:rsidR="008F2FD6" w:rsidRPr="008F2FD6" w:rsidRDefault="008F2FD6" w:rsidP="008F2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FD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F2FD6" w:rsidRPr="008F2FD6" w:rsidRDefault="008F2FD6" w:rsidP="008F2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FD6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2FD6">
        <w:rPr>
          <w:rFonts w:ascii="Times New Roman" w:hAnsi="Times New Roman" w:cs="Times New Roman"/>
          <w:sz w:val="28"/>
          <w:szCs w:val="28"/>
        </w:rPr>
        <w:t xml:space="preserve">   А.В. Мацедонская</w:t>
      </w:r>
    </w:p>
    <w:p w:rsidR="00527F38" w:rsidRDefault="00527F38" w:rsidP="00527F38">
      <w:pPr>
        <w:rPr>
          <w:rFonts w:ascii="Times New Roman" w:hAnsi="Times New Roman" w:cs="Times New Roman"/>
          <w:sz w:val="28"/>
          <w:szCs w:val="28"/>
        </w:rPr>
      </w:pPr>
    </w:p>
    <w:p w:rsidR="00CD1C85" w:rsidRPr="00CD1C85" w:rsidRDefault="00CD1C85" w:rsidP="00CD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1C85" w:rsidRPr="00CD1C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81" w:rsidRDefault="00F67581" w:rsidP="00527F38">
      <w:pPr>
        <w:spacing w:after="0" w:line="240" w:lineRule="auto"/>
      </w:pPr>
      <w:r>
        <w:separator/>
      </w:r>
    </w:p>
  </w:endnote>
  <w:endnote w:type="continuationSeparator" w:id="1">
    <w:p w:rsidR="00F67581" w:rsidRDefault="00F67581" w:rsidP="0052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81" w:rsidRDefault="00F67581" w:rsidP="00527F38">
      <w:pPr>
        <w:spacing w:after="0" w:line="240" w:lineRule="auto"/>
      </w:pPr>
      <w:r>
        <w:separator/>
      </w:r>
    </w:p>
  </w:footnote>
  <w:footnote w:type="continuationSeparator" w:id="1">
    <w:p w:rsidR="00F67581" w:rsidRDefault="00F67581" w:rsidP="0052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7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8741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AB0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844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DB3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9E1EE4"/>
    <w:multiLevelType w:val="hybridMultilevel"/>
    <w:tmpl w:val="CBB0AAA8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4CF"/>
    <w:rsid w:val="00027F29"/>
    <w:rsid w:val="000D26DB"/>
    <w:rsid w:val="0016752A"/>
    <w:rsid w:val="00456075"/>
    <w:rsid w:val="00490910"/>
    <w:rsid w:val="004A364D"/>
    <w:rsid w:val="00527F38"/>
    <w:rsid w:val="006B003B"/>
    <w:rsid w:val="008046F3"/>
    <w:rsid w:val="008469FF"/>
    <w:rsid w:val="00855D85"/>
    <w:rsid w:val="008621F8"/>
    <w:rsid w:val="008F2FD6"/>
    <w:rsid w:val="00954771"/>
    <w:rsid w:val="00A34B48"/>
    <w:rsid w:val="00C33BE4"/>
    <w:rsid w:val="00CC74CF"/>
    <w:rsid w:val="00CD1C85"/>
    <w:rsid w:val="00CD2A2B"/>
    <w:rsid w:val="00D0558B"/>
    <w:rsid w:val="00E97F86"/>
    <w:rsid w:val="00F55411"/>
    <w:rsid w:val="00F67581"/>
    <w:rsid w:val="00FB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F38"/>
  </w:style>
  <w:style w:type="paragraph" w:styleId="a8">
    <w:name w:val="footer"/>
    <w:basedOn w:val="a"/>
    <w:link w:val="a9"/>
    <w:uiPriority w:val="99"/>
    <w:semiHidden/>
    <w:unhideWhenUsed/>
    <w:rsid w:val="0052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3</cp:revision>
  <cp:lastPrinted>2024-04-05T06:09:00Z</cp:lastPrinted>
  <dcterms:created xsi:type="dcterms:W3CDTF">2024-04-05T06:11:00Z</dcterms:created>
  <dcterms:modified xsi:type="dcterms:W3CDTF">2024-04-09T14:02:00Z</dcterms:modified>
</cp:coreProperties>
</file>