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Default="0071176E" w:rsidP="007117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B00C6A" w:rsidRDefault="0071176E" w:rsidP="0071176E">
      <w:pPr>
        <w:jc w:val="center"/>
        <w:rPr>
          <w:sz w:val="28"/>
          <w:szCs w:val="28"/>
        </w:rPr>
      </w:pP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B00C6A" w:rsidRDefault="0071176E" w:rsidP="0071176E">
      <w:pPr>
        <w:jc w:val="center"/>
        <w:rPr>
          <w:sz w:val="28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0C40C0" w:rsidRPr="00BA12EE" w:rsidRDefault="00856B6D" w:rsidP="000C40C0">
      <w:pPr>
        <w:jc w:val="both"/>
        <w:rPr>
          <w:color w:val="FF0000"/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BA12EE">
        <w:rPr>
          <w:sz w:val="28"/>
          <w:szCs w:val="28"/>
        </w:rPr>
        <w:t>15</w:t>
      </w:r>
      <w:r w:rsidR="0074616C" w:rsidRPr="0074616C">
        <w:rPr>
          <w:sz w:val="28"/>
          <w:szCs w:val="28"/>
        </w:rPr>
        <w:t xml:space="preserve"> </w:t>
      </w:r>
      <w:r w:rsidR="00BA12EE">
        <w:rPr>
          <w:sz w:val="28"/>
          <w:szCs w:val="28"/>
        </w:rPr>
        <w:t>апрел</w:t>
      </w:r>
      <w:r w:rsidR="00056D79">
        <w:rPr>
          <w:sz w:val="28"/>
          <w:szCs w:val="28"/>
        </w:rPr>
        <w:t>я</w:t>
      </w:r>
      <w:r w:rsidR="00BA12EE">
        <w:rPr>
          <w:sz w:val="28"/>
          <w:szCs w:val="28"/>
        </w:rPr>
        <w:t xml:space="preserve"> 2024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2C3B9A">
        <w:rPr>
          <w:sz w:val="28"/>
          <w:szCs w:val="28"/>
        </w:rPr>
        <w:t>3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9605C6">
        <w:rPr>
          <w:sz w:val="28"/>
          <w:szCs w:val="28"/>
        </w:rPr>
        <w:t>11</w:t>
      </w:r>
      <w:r w:rsidR="0088698C">
        <w:rPr>
          <w:sz w:val="28"/>
          <w:szCs w:val="28"/>
        </w:rPr>
        <w:t>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7C40F8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1.</w:t>
      </w:r>
      <w:r w:rsidR="0074616C" w:rsidRPr="007C40F8">
        <w:rPr>
          <w:sz w:val="28"/>
          <w:szCs w:val="28"/>
        </w:rPr>
        <w:t xml:space="preserve"> </w:t>
      </w:r>
      <w:r w:rsidR="00C221FC" w:rsidRPr="007C40F8">
        <w:rPr>
          <w:sz w:val="28"/>
          <w:szCs w:val="28"/>
        </w:rPr>
        <w:t xml:space="preserve">Созвать очередную </w:t>
      </w:r>
      <w:r w:rsidR="00BA12EE">
        <w:rPr>
          <w:sz w:val="28"/>
          <w:szCs w:val="28"/>
        </w:rPr>
        <w:t>11</w:t>
      </w:r>
      <w:r w:rsidR="000C40C0" w:rsidRPr="007C40F8">
        <w:rPr>
          <w:sz w:val="28"/>
          <w:szCs w:val="28"/>
        </w:rPr>
        <w:t xml:space="preserve">-ю сессию </w:t>
      </w:r>
      <w:r w:rsidR="000C40C0" w:rsidRPr="00B607F6">
        <w:rPr>
          <w:sz w:val="28"/>
          <w:szCs w:val="28"/>
        </w:rPr>
        <w:t xml:space="preserve">Собрания депутатов Новоржевского </w:t>
      </w:r>
      <w:r w:rsidR="00392A2F" w:rsidRPr="00B607F6">
        <w:rPr>
          <w:sz w:val="28"/>
          <w:szCs w:val="28"/>
        </w:rPr>
        <w:t>муниципального округа первого созыва</w:t>
      </w:r>
      <w:r w:rsidR="0074616C" w:rsidRPr="00B607F6">
        <w:rPr>
          <w:sz w:val="28"/>
          <w:szCs w:val="28"/>
        </w:rPr>
        <w:t xml:space="preserve"> </w:t>
      </w:r>
      <w:r w:rsidR="00056D79" w:rsidRPr="00B607F6">
        <w:rPr>
          <w:sz w:val="28"/>
          <w:szCs w:val="28"/>
        </w:rPr>
        <w:t>26</w:t>
      </w:r>
      <w:r w:rsidR="0074616C" w:rsidRPr="00B607F6">
        <w:rPr>
          <w:sz w:val="28"/>
          <w:szCs w:val="28"/>
        </w:rPr>
        <w:t xml:space="preserve"> </w:t>
      </w:r>
      <w:r w:rsidR="00BA12EE">
        <w:rPr>
          <w:sz w:val="28"/>
          <w:szCs w:val="28"/>
        </w:rPr>
        <w:t>апрел</w:t>
      </w:r>
      <w:r w:rsidR="003E06F7" w:rsidRPr="00B607F6">
        <w:rPr>
          <w:sz w:val="28"/>
          <w:szCs w:val="28"/>
        </w:rPr>
        <w:t>я</w:t>
      </w:r>
      <w:r w:rsidR="0074616C" w:rsidRPr="00B607F6">
        <w:rPr>
          <w:sz w:val="28"/>
          <w:szCs w:val="28"/>
        </w:rPr>
        <w:t xml:space="preserve"> </w:t>
      </w:r>
      <w:r w:rsidR="00BA12EE">
        <w:rPr>
          <w:sz w:val="28"/>
          <w:szCs w:val="28"/>
        </w:rPr>
        <w:t>2024</w:t>
      </w:r>
      <w:r w:rsidR="000C40C0" w:rsidRPr="00B607F6">
        <w:rPr>
          <w:sz w:val="28"/>
          <w:szCs w:val="28"/>
        </w:rPr>
        <w:t xml:space="preserve"> года</w:t>
      </w:r>
      <w:r w:rsidR="00460442" w:rsidRPr="00B607F6">
        <w:rPr>
          <w:sz w:val="28"/>
          <w:szCs w:val="28"/>
        </w:rPr>
        <w:t xml:space="preserve"> в</w:t>
      </w:r>
      <w:r w:rsidR="00460442" w:rsidRPr="007C40F8">
        <w:rPr>
          <w:sz w:val="28"/>
          <w:szCs w:val="28"/>
        </w:rPr>
        <w:t xml:space="preserve"> </w:t>
      </w:r>
      <w:r w:rsidR="00D73070" w:rsidRPr="007C40F8">
        <w:rPr>
          <w:sz w:val="28"/>
          <w:szCs w:val="28"/>
        </w:rPr>
        <w:t>10</w:t>
      </w:r>
      <w:r w:rsidR="000C40C0" w:rsidRPr="007C40F8">
        <w:rPr>
          <w:sz w:val="28"/>
          <w:szCs w:val="28"/>
        </w:rPr>
        <w:t>.</w:t>
      </w:r>
      <w:r w:rsidR="00B81169" w:rsidRPr="007C40F8">
        <w:rPr>
          <w:sz w:val="28"/>
          <w:szCs w:val="28"/>
        </w:rPr>
        <w:t>0</w:t>
      </w:r>
      <w:r w:rsidR="00721805" w:rsidRPr="007C40F8">
        <w:rPr>
          <w:sz w:val="28"/>
          <w:szCs w:val="28"/>
        </w:rPr>
        <w:t>0</w:t>
      </w:r>
      <w:r w:rsidR="000C40C0" w:rsidRPr="007C40F8">
        <w:rPr>
          <w:sz w:val="28"/>
          <w:szCs w:val="28"/>
        </w:rPr>
        <w:t xml:space="preserve"> часов в зал</w:t>
      </w:r>
      <w:r w:rsidR="00BA12EE">
        <w:rPr>
          <w:sz w:val="28"/>
          <w:szCs w:val="28"/>
        </w:rPr>
        <w:t>е заседаний Администрации Новоржевского муниципального округа</w:t>
      </w:r>
      <w:r w:rsidR="000C40C0" w:rsidRPr="007C40F8">
        <w:rPr>
          <w:sz w:val="28"/>
          <w:szCs w:val="28"/>
        </w:rPr>
        <w:t>.</w:t>
      </w:r>
    </w:p>
    <w:p w:rsidR="009D1BAA" w:rsidRPr="007C40F8" w:rsidRDefault="001A5C71" w:rsidP="00392A2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2. </w:t>
      </w:r>
      <w:r w:rsidR="000C40C0" w:rsidRPr="007C40F8">
        <w:rPr>
          <w:sz w:val="28"/>
          <w:szCs w:val="28"/>
        </w:rPr>
        <w:t>Внести на рассмотрение следующие вопросы:</w:t>
      </w:r>
    </w:p>
    <w:p w:rsidR="00AC5865" w:rsidRDefault="00C2622E" w:rsidP="0071176E">
      <w:pPr>
        <w:ind w:firstLine="567"/>
        <w:jc w:val="both"/>
        <w:rPr>
          <w:sz w:val="28"/>
          <w:szCs w:val="28"/>
        </w:rPr>
      </w:pPr>
      <w:r w:rsidRPr="00DC28FD">
        <w:rPr>
          <w:sz w:val="28"/>
          <w:szCs w:val="28"/>
        </w:rPr>
        <w:t xml:space="preserve">1) </w:t>
      </w:r>
      <w:r w:rsidR="0071176E">
        <w:rPr>
          <w:sz w:val="28"/>
          <w:szCs w:val="28"/>
        </w:rPr>
        <w:t>О</w:t>
      </w:r>
      <w:r w:rsidR="00BA12EE">
        <w:rPr>
          <w:sz w:val="28"/>
          <w:szCs w:val="28"/>
        </w:rPr>
        <w:t>тчет Главы Новоржевского муниципального округа «О результатах своей деятельности, о результатах деятельности местной администрации и иных подведомственных Главе Новоржевского муниципального округа органов местного самоуправления за 2023 год</w:t>
      </w:r>
      <w:r w:rsidR="00CC337A">
        <w:rPr>
          <w:sz w:val="28"/>
          <w:szCs w:val="28"/>
        </w:rPr>
        <w:t>»</w:t>
      </w:r>
      <w:r w:rsidR="0071176E">
        <w:rPr>
          <w:sz w:val="28"/>
          <w:szCs w:val="28"/>
        </w:rPr>
        <w:t>;</w:t>
      </w:r>
    </w:p>
    <w:p w:rsidR="0071176E" w:rsidRPr="00DC28FD" w:rsidRDefault="009D014A" w:rsidP="009D0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12EE">
        <w:rPr>
          <w:sz w:val="28"/>
          <w:szCs w:val="28"/>
        </w:rPr>
        <w:t xml:space="preserve"> О внесении изменений и дополнений в Устав муниципального образования «Новоржевский муниципальный округ»;</w:t>
      </w:r>
    </w:p>
    <w:p w:rsidR="00981791" w:rsidRDefault="00D95C76" w:rsidP="0098179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791" w:rsidRPr="00DC28FD">
        <w:rPr>
          <w:sz w:val="28"/>
          <w:szCs w:val="28"/>
        </w:rPr>
        <w:t xml:space="preserve">) Об утверждении </w:t>
      </w:r>
      <w:r w:rsidR="00BA12EE">
        <w:rPr>
          <w:sz w:val="28"/>
          <w:szCs w:val="28"/>
        </w:rPr>
        <w:t>положения о Гербе и Флаге Новоржевского муниципального округа;</w:t>
      </w:r>
    </w:p>
    <w:p w:rsidR="00BA12EE" w:rsidRPr="005C4681" w:rsidRDefault="00D95C76" w:rsidP="00BA12E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="00B607F6">
        <w:rPr>
          <w:sz w:val="28"/>
          <w:szCs w:val="28"/>
        </w:rPr>
        <w:t xml:space="preserve"> </w:t>
      </w:r>
      <w:r w:rsidR="00BA12EE">
        <w:rPr>
          <w:sz w:val="28"/>
          <w:szCs w:val="28"/>
        </w:rPr>
        <w:t xml:space="preserve"> Разное.</w:t>
      </w:r>
    </w:p>
    <w:p w:rsidR="00DB3326" w:rsidRPr="00DC28FD" w:rsidRDefault="00DB3326" w:rsidP="00BA12EE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B8A">
        <w:rPr>
          <w:rFonts w:ascii="Times New Roman" w:hAnsi="Times New Roman"/>
          <w:sz w:val="28"/>
          <w:szCs w:val="28"/>
        </w:rPr>
        <w:t>3.</w:t>
      </w:r>
      <w:r w:rsidRPr="00DC28FD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="00BF1BDE" w:rsidRPr="00DC28FD">
        <w:rPr>
          <w:rFonts w:ascii="Times New Roman" w:hAnsi="Times New Roman"/>
          <w:sz w:val="28"/>
          <w:szCs w:val="28"/>
        </w:rPr>
        <w:t>постановление</w:t>
      </w:r>
      <w:r w:rsidRPr="00DC28FD">
        <w:rPr>
          <w:rFonts w:ascii="Times New Roman" w:hAnsi="Times New Roman"/>
          <w:sz w:val="28"/>
          <w:szCs w:val="28"/>
        </w:rPr>
        <w:t xml:space="preserve"> в газете «Земля новоржевская» и разместить на официальном сайте Новоржевского </w:t>
      </w:r>
      <w:r w:rsidR="00B607F6">
        <w:rPr>
          <w:rFonts w:ascii="Times New Roman" w:hAnsi="Times New Roman"/>
          <w:sz w:val="28"/>
          <w:szCs w:val="28"/>
        </w:rPr>
        <w:t>муниципального округа</w:t>
      </w:r>
      <w:r w:rsidRPr="00DC28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83959" w:rsidRPr="007C40F8" w:rsidRDefault="00083959" w:rsidP="00DB3326">
      <w:pPr>
        <w:rPr>
          <w:sz w:val="28"/>
          <w:szCs w:val="28"/>
        </w:rPr>
      </w:pPr>
    </w:p>
    <w:p w:rsidR="008C28F2" w:rsidRPr="007C40F8" w:rsidRDefault="008C28F2" w:rsidP="00DB3326">
      <w:pPr>
        <w:rPr>
          <w:sz w:val="28"/>
          <w:szCs w:val="28"/>
        </w:rPr>
      </w:pPr>
    </w:p>
    <w:p w:rsidR="000C40C0" w:rsidRPr="007C40F8" w:rsidRDefault="000C40C0" w:rsidP="000C40C0">
      <w:pPr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Председатель Собрания депутатов </w:t>
      </w:r>
    </w:p>
    <w:p w:rsidR="00973FDF" w:rsidRPr="007C40F8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Новоржевского </w:t>
      </w:r>
      <w:r w:rsidR="00392A2F" w:rsidRPr="007C40F8">
        <w:rPr>
          <w:sz w:val="28"/>
          <w:szCs w:val="28"/>
        </w:rPr>
        <w:t>муниципального округа</w:t>
      </w:r>
      <w:r w:rsidR="008C28F2" w:rsidRPr="007C40F8">
        <w:rPr>
          <w:sz w:val="28"/>
          <w:szCs w:val="28"/>
        </w:rPr>
        <w:tab/>
      </w:r>
      <w:r w:rsidR="00BA12EE">
        <w:rPr>
          <w:sz w:val="28"/>
          <w:szCs w:val="28"/>
        </w:rPr>
        <w:t xml:space="preserve">    </w:t>
      </w:r>
      <w:r w:rsidR="008C28F2" w:rsidRPr="007C40F8">
        <w:rPr>
          <w:sz w:val="28"/>
          <w:szCs w:val="28"/>
        </w:rPr>
        <w:t>В.А. Меркулова</w:t>
      </w:r>
    </w:p>
    <w:sectPr w:rsidR="00973FDF" w:rsidRPr="007C40F8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361A1"/>
    <w:rsid w:val="0004498F"/>
    <w:rsid w:val="00047675"/>
    <w:rsid w:val="00054394"/>
    <w:rsid w:val="00056D79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B591D"/>
    <w:rsid w:val="000C28F2"/>
    <w:rsid w:val="000C2F44"/>
    <w:rsid w:val="000C40C0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29C4"/>
    <w:rsid w:val="00387354"/>
    <w:rsid w:val="00392A2F"/>
    <w:rsid w:val="00394BC7"/>
    <w:rsid w:val="0039672B"/>
    <w:rsid w:val="003974CA"/>
    <w:rsid w:val="003A0D15"/>
    <w:rsid w:val="003A0E3E"/>
    <w:rsid w:val="003A3F0C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8B7"/>
    <w:rsid w:val="00504A2A"/>
    <w:rsid w:val="00507CA6"/>
    <w:rsid w:val="00513A18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616C"/>
    <w:rsid w:val="0074671F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05C6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C06AE"/>
    <w:rsid w:val="009C0A1A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532A"/>
    <w:rsid w:val="00BB6E7D"/>
    <w:rsid w:val="00BB7CFB"/>
    <w:rsid w:val="00BC4898"/>
    <w:rsid w:val="00BE317B"/>
    <w:rsid w:val="00BF1BDE"/>
    <w:rsid w:val="00BF25B0"/>
    <w:rsid w:val="00BF3DA0"/>
    <w:rsid w:val="00BF47B7"/>
    <w:rsid w:val="00C070C8"/>
    <w:rsid w:val="00C221FC"/>
    <w:rsid w:val="00C2303F"/>
    <w:rsid w:val="00C23D21"/>
    <w:rsid w:val="00C2622E"/>
    <w:rsid w:val="00C26F6B"/>
    <w:rsid w:val="00C30522"/>
    <w:rsid w:val="00C32E8C"/>
    <w:rsid w:val="00C37773"/>
    <w:rsid w:val="00C44573"/>
    <w:rsid w:val="00C449DC"/>
    <w:rsid w:val="00C45504"/>
    <w:rsid w:val="00C45A3B"/>
    <w:rsid w:val="00C45F7D"/>
    <w:rsid w:val="00C47D40"/>
    <w:rsid w:val="00C50F05"/>
    <w:rsid w:val="00C57819"/>
    <w:rsid w:val="00C60A11"/>
    <w:rsid w:val="00C61683"/>
    <w:rsid w:val="00C65EDF"/>
    <w:rsid w:val="00C66F42"/>
    <w:rsid w:val="00C714C4"/>
    <w:rsid w:val="00C71C80"/>
    <w:rsid w:val="00C72EFC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5F49"/>
    <w:rsid w:val="00D379D4"/>
    <w:rsid w:val="00D42432"/>
    <w:rsid w:val="00D4773D"/>
    <w:rsid w:val="00D52863"/>
    <w:rsid w:val="00D62318"/>
    <w:rsid w:val="00D72DD5"/>
    <w:rsid w:val="00D73070"/>
    <w:rsid w:val="00D75DC0"/>
    <w:rsid w:val="00D8057B"/>
    <w:rsid w:val="00D819CB"/>
    <w:rsid w:val="00D8591C"/>
    <w:rsid w:val="00D87D4B"/>
    <w:rsid w:val="00D95C76"/>
    <w:rsid w:val="00D97CDD"/>
    <w:rsid w:val="00DA26BE"/>
    <w:rsid w:val="00DA492B"/>
    <w:rsid w:val="00DA4F3F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C5EB6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7440-03F1-4E4A-850E-2D900FF8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30</cp:revision>
  <cp:lastPrinted>2024-04-15T05:03:00Z</cp:lastPrinted>
  <dcterms:created xsi:type="dcterms:W3CDTF">2023-10-16T07:39:00Z</dcterms:created>
  <dcterms:modified xsi:type="dcterms:W3CDTF">2024-04-16T05:36:00Z</dcterms:modified>
</cp:coreProperties>
</file>