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A1" w:rsidRPr="00280F6C" w:rsidRDefault="005E78CC" w:rsidP="008107E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5E78CC">
        <w:rPr>
          <w:b/>
          <w:bCs/>
          <w:noProof/>
          <w:color w:val="000000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Герб цв - копия" style="width:49.8pt;height:60.6pt;visibility:visible">
            <v:imagedata r:id="rId5" o:title=""/>
          </v:shape>
        </w:pict>
      </w:r>
      <w:r w:rsidR="00AD3BC9">
        <w:rPr>
          <w:b/>
          <w:bCs/>
          <w:noProof/>
          <w:color w:val="000000"/>
          <w:sz w:val="44"/>
          <w:szCs w:val="44"/>
        </w:rPr>
        <w:t xml:space="preserve">                                                                           </w:t>
      </w:r>
    </w:p>
    <w:p w:rsidR="006304A1" w:rsidRPr="00D52D89" w:rsidRDefault="006304A1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D52D89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6304A1" w:rsidRPr="00D52D89" w:rsidRDefault="006304A1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6304A1" w:rsidRPr="00D52D89" w:rsidRDefault="0066111F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36"/>
          <w:szCs w:val="36"/>
        </w:rPr>
        <w:t>ПОСТАНОВЛЕНИЕ</w:t>
      </w:r>
    </w:p>
    <w:p w:rsidR="006304A1" w:rsidRPr="00D52D89" w:rsidRDefault="006304A1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2"/>
          <w:sz w:val="37"/>
          <w:szCs w:val="37"/>
        </w:rPr>
      </w:pPr>
    </w:p>
    <w:p w:rsidR="006304A1" w:rsidRPr="00D52D89" w:rsidRDefault="006304A1" w:rsidP="00D74F52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D52D89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="00D20C1A">
        <w:rPr>
          <w:rFonts w:ascii="Times New Roman" w:hAnsi="Times New Roman" w:cs="Times New Roman"/>
          <w:b/>
          <w:bCs/>
          <w:color w:val="000000"/>
        </w:rPr>
        <w:t xml:space="preserve">  26.03.2024 </w:t>
      </w:r>
      <w:r w:rsidRPr="00D52D89">
        <w:rPr>
          <w:rFonts w:ascii="Times New Roman" w:hAnsi="Times New Roman" w:cs="Times New Roman"/>
          <w:b/>
          <w:bCs/>
          <w:color w:val="000000"/>
        </w:rPr>
        <w:t>№</w:t>
      </w:r>
      <w:r w:rsidR="0030591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20C1A">
        <w:rPr>
          <w:rFonts w:ascii="Times New Roman" w:hAnsi="Times New Roman" w:cs="Times New Roman"/>
          <w:b/>
          <w:bCs/>
          <w:color w:val="000000"/>
        </w:rPr>
        <w:t>123</w:t>
      </w:r>
    </w:p>
    <w:p w:rsidR="006304A1" w:rsidRDefault="00305913" w:rsidP="00D74F5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6304A1" w:rsidRPr="00D52D89">
        <w:rPr>
          <w:rFonts w:ascii="Times New Roman" w:hAnsi="Times New Roman" w:cs="Times New Roman"/>
          <w:color w:val="000000"/>
        </w:rPr>
        <w:t xml:space="preserve"> г. Новоржев</w:t>
      </w:r>
    </w:p>
    <w:p w:rsidR="006304A1" w:rsidRDefault="006304A1" w:rsidP="00D74F5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</w:p>
    <w:p w:rsidR="006304A1" w:rsidRPr="00FE7988" w:rsidRDefault="006304A1" w:rsidP="00D74F5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82AE0" w:rsidRDefault="00B82AE0" w:rsidP="00D16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CC2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 весеннего  </w:t>
      </w:r>
      <w:r w:rsidRPr="00A60CC2">
        <w:rPr>
          <w:rFonts w:ascii="Times New Roman" w:hAnsi="Times New Roman" w:cs="Times New Roman"/>
          <w:sz w:val="28"/>
          <w:szCs w:val="28"/>
        </w:rPr>
        <w:t xml:space="preserve">месячника </w:t>
      </w:r>
      <w:proofErr w:type="gramStart"/>
      <w:r w:rsidRPr="00A60CC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60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AE0" w:rsidRDefault="00B82AE0" w:rsidP="00D16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CC2">
        <w:rPr>
          <w:rFonts w:ascii="Times New Roman" w:hAnsi="Times New Roman" w:cs="Times New Roman"/>
          <w:sz w:val="28"/>
          <w:szCs w:val="28"/>
        </w:rPr>
        <w:t>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, уборке </w:t>
      </w:r>
      <w:r w:rsidRPr="00A60CC2">
        <w:rPr>
          <w:rFonts w:ascii="Times New Roman" w:hAnsi="Times New Roman" w:cs="Times New Roman"/>
          <w:sz w:val="28"/>
          <w:szCs w:val="28"/>
        </w:rPr>
        <w:t xml:space="preserve"> и санитарной </w:t>
      </w:r>
    </w:p>
    <w:p w:rsidR="00B82AE0" w:rsidRPr="00A60CC2" w:rsidRDefault="00B82AE0" w:rsidP="00D16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очистке</w:t>
      </w:r>
      <w:r w:rsidRPr="00A60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CC2">
        <w:rPr>
          <w:rFonts w:ascii="Times New Roman" w:hAnsi="Times New Roman" w:cs="Times New Roman"/>
          <w:sz w:val="28"/>
          <w:szCs w:val="28"/>
        </w:rPr>
        <w:t>территори</w:t>
      </w:r>
      <w:r w:rsidR="00BA4E02">
        <w:rPr>
          <w:rFonts w:ascii="Times New Roman" w:hAnsi="Times New Roman" w:cs="Times New Roman"/>
          <w:sz w:val="28"/>
          <w:szCs w:val="28"/>
        </w:rPr>
        <w:t>и</w:t>
      </w:r>
      <w:r w:rsidRPr="00A60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Новоржевского 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округа</w:t>
      </w:r>
    </w:p>
    <w:p w:rsidR="001A0D24" w:rsidRDefault="001A0D24" w:rsidP="00D16059">
      <w:pPr>
        <w:shd w:val="clear" w:color="auto" w:fill="FFFFFF"/>
        <w:spacing w:after="0" w:line="240" w:lineRule="auto"/>
        <w:rPr>
          <w:rFonts w:ascii="PT-Astra-Sans-Regular" w:hAnsi="PT-Astra-Sans-Regular" w:cs="Times New Roman"/>
          <w:color w:val="252525"/>
          <w:sz w:val="20"/>
          <w:szCs w:val="20"/>
        </w:rPr>
      </w:pPr>
      <w:r>
        <w:rPr>
          <w:rFonts w:ascii="PT-Astra-Sans-Regular" w:hAnsi="PT-Astra-Sans-Regular" w:cs="Times New Roman"/>
          <w:color w:val="252525"/>
          <w:sz w:val="20"/>
          <w:szCs w:val="20"/>
        </w:rPr>
        <w:t xml:space="preserve">  </w:t>
      </w:r>
    </w:p>
    <w:p w:rsidR="001A0D24" w:rsidRDefault="001A0D24" w:rsidP="00D16059">
      <w:pPr>
        <w:shd w:val="clear" w:color="auto" w:fill="FFFFFF"/>
        <w:spacing w:after="0" w:line="240" w:lineRule="auto"/>
        <w:rPr>
          <w:rFonts w:ascii="PT-Astra-Sans-Regular" w:hAnsi="PT-Astra-Sans-Regular" w:cs="Times New Roman"/>
          <w:color w:val="252525"/>
          <w:sz w:val="20"/>
          <w:szCs w:val="20"/>
        </w:rPr>
      </w:pPr>
    </w:p>
    <w:p w:rsidR="00D16059" w:rsidRDefault="001A0D24" w:rsidP="00D1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2F">
        <w:rPr>
          <w:rFonts w:ascii="Times New Roman" w:hAnsi="Times New Roman" w:cs="Times New Roman"/>
          <w:color w:val="252525"/>
          <w:sz w:val="28"/>
          <w:szCs w:val="28"/>
        </w:rPr>
        <w:t>Руководствуясь Федеральным Законом Российской Федерации от 06.10.2003 г  №131 «Об Общих принципах местного самоуправления в Российской Федерации»,</w:t>
      </w:r>
      <w:r w:rsidR="004A3D0F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101C2F" w:rsidRPr="00101C2F">
        <w:rPr>
          <w:rFonts w:ascii="Times New Roman" w:hAnsi="Times New Roman" w:cs="Times New Roman"/>
          <w:sz w:val="28"/>
          <w:szCs w:val="28"/>
        </w:rPr>
        <w:t>Уставом муниципального образован</w:t>
      </w:r>
      <w:r w:rsidR="00C65928">
        <w:rPr>
          <w:rFonts w:ascii="Times New Roman" w:hAnsi="Times New Roman" w:cs="Times New Roman"/>
          <w:sz w:val="28"/>
          <w:szCs w:val="28"/>
        </w:rPr>
        <w:t xml:space="preserve">ия </w:t>
      </w:r>
      <w:r w:rsidR="00101C2F" w:rsidRPr="00101C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01C2F" w:rsidRPr="00101C2F"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 w:rsidR="00101C2F" w:rsidRPr="00101C2F"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Pr="00101C2F">
        <w:rPr>
          <w:rFonts w:ascii="Times New Roman" w:hAnsi="Times New Roman" w:cs="Times New Roman"/>
          <w:color w:val="252525"/>
          <w:sz w:val="28"/>
          <w:szCs w:val="28"/>
        </w:rPr>
        <w:t xml:space="preserve">  в целях оздоровления окружающей среды, и улучшения   санитарного состояния населенных пунктов  Но</w:t>
      </w:r>
      <w:r w:rsidR="00C65928">
        <w:rPr>
          <w:rFonts w:ascii="Times New Roman" w:hAnsi="Times New Roman" w:cs="Times New Roman"/>
          <w:color w:val="252525"/>
          <w:sz w:val="28"/>
          <w:szCs w:val="28"/>
        </w:rPr>
        <w:t>в</w:t>
      </w:r>
      <w:r w:rsidRPr="00101C2F">
        <w:rPr>
          <w:rFonts w:ascii="Times New Roman" w:hAnsi="Times New Roman" w:cs="Times New Roman"/>
          <w:color w:val="252525"/>
          <w:sz w:val="28"/>
          <w:szCs w:val="28"/>
        </w:rPr>
        <w:t>оржевского муниципального округа</w:t>
      </w:r>
      <w:r w:rsidR="00C65928">
        <w:rPr>
          <w:rFonts w:ascii="Times New Roman" w:hAnsi="Times New Roman" w:cs="Times New Roman"/>
          <w:color w:val="252525"/>
          <w:sz w:val="28"/>
          <w:szCs w:val="28"/>
        </w:rPr>
        <w:t>, а также привлечению внимания</w:t>
      </w:r>
      <w:r w:rsidRPr="00101C2F">
        <w:rPr>
          <w:rFonts w:ascii="Times New Roman" w:hAnsi="Times New Roman" w:cs="Times New Roman"/>
          <w:color w:val="252525"/>
          <w:sz w:val="28"/>
          <w:szCs w:val="28"/>
        </w:rPr>
        <w:t xml:space="preserve"> предприятий, организаций, учрежден</w:t>
      </w:r>
      <w:r w:rsidR="00101C2F" w:rsidRPr="00101C2F">
        <w:rPr>
          <w:rFonts w:ascii="Times New Roman" w:hAnsi="Times New Roman" w:cs="Times New Roman"/>
          <w:color w:val="252525"/>
          <w:sz w:val="28"/>
          <w:szCs w:val="28"/>
        </w:rPr>
        <w:t>ий</w:t>
      </w:r>
      <w:r w:rsidRPr="00101C2F">
        <w:rPr>
          <w:rFonts w:ascii="Times New Roman" w:hAnsi="Times New Roman" w:cs="Times New Roman"/>
          <w:color w:val="252525"/>
          <w:sz w:val="28"/>
          <w:szCs w:val="28"/>
        </w:rPr>
        <w:t xml:space="preserve"> к решению экологических проблем</w:t>
      </w:r>
      <w:r w:rsidR="00101C2F" w:rsidRPr="00101C2F">
        <w:rPr>
          <w:rFonts w:ascii="Times New Roman" w:hAnsi="Times New Roman" w:cs="Times New Roman"/>
          <w:sz w:val="28"/>
          <w:szCs w:val="28"/>
        </w:rPr>
        <w:t xml:space="preserve">  Администрация Новоржевского муниципального округа постановляет:</w:t>
      </w:r>
    </w:p>
    <w:p w:rsidR="00D16059" w:rsidRPr="00FD10E5" w:rsidRDefault="004A3D0F" w:rsidP="00D1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0E5">
        <w:rPr>
          <w:rFonts w:ascii="Times New Roman" w:hAnsi="Times New Roman" w:cs="Times New Roman"/>
          <w:sz w:val="28"/>
          <w:szCs w:val="28"/>
        </w:rPr>
        <w:t xml:space="preserve">1.Провести мероприятия по благоустройству и санитарной очистке </w:t>
      </w:r>
      <w:r w:rsidR="009D5261" w:rsidRPr="00FD10E5">
        <w:rPr>
          <w:rFonts w:ascii="Times New Roman" w:hAnsi="Times New Roman" w:cs="Times New Roman"/>
          <w:sz w:val="28"/>
          <w:szCs w:val="28"/>
        </w:rPr>
        <w:t xml:space="preserve"> </w:t>
      </w:r>
      <w:r w:rsidRPr="00FD10E5">
        <w:rPr>
          <w:rFonts w:ascii="Times New Roman" w:hAnsi="Times New Roman" w:cs="Times New Roman"/>
          <w:sz w:val="28"/>
          <w:szCs w:val="28"/>
        </w:rPr>
        <w:t>территории</w:t>
      </w:r>
      <w:r w:rsidR="009D5261" w:rsidRPr="00FD10E5"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 округа с 01 апреля по 30 апреля 2024 года.</w:t>
      </w:r>
    </w:p>
    <w:p w:rsidR="00D16059" w:rsidRPr="00FD10E5" w:rsidRDefault="009D5261" w:rsidP="00D1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0E5">
        <w:rPr>
          <w:rFonts w:ascii="Times New Roman" w:hAnsi="Times New Roman" w:cs="Times New Roman"/>
          <w:sz w:val="28"/>
          <w:szCs w:val="28"/>
        </w:rPr>
        <w:t>2.Создать и утвердить оргкомитет по проведению месячника по благ</w:t>
      </w:r>
      <w:r w:rsidR="00CA049E">
        <w:rPr>
          <w:rFonts w:ascii="Times New Roman" w:hAnsi="Times New Roman" w:cs="Times New Roman"/>
          <w:sz w:val="28"/>
          <w:szCs w:val="28"/>
        </w:rPr>
        <w:t xml:space="preserve">оустройству и санитарной уборке территории </w:t>
      </w:r>
      <w:r w:rsidRPr="00FD10E5">
        <w:rPr>
          <w:rFonts w:ascii="Times New Roman" w:hAnsi="Times New Roman" w:cs="Times New Roman"/>
          <w:sz w:val="28"/>
          <w:szCs w:val="28"/>
        </w:rPr>
        <w:t>Новоржевского муниципального округа, согласно приложению 1.</w:t>
      </w:r>
    </w:p>
    <w:p w:rsidR="009D5261" w:rsidRPr="00FD10E5" w:rsidRDefault="009D5261" w:rsidP="00D1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0E5">
        <w:rPr>
          <w:rFonts w:ascii="Times New Roman" w:hAnsi="Times New Roman" w:cs="Times New Roman"/>
          <w:sz w:val="28"/>
          <w:szCs w:val="28"/>
        </w:rPr>
        <w:t>3.Утвердить план мероприятий месячника по благоустройству и санитарной уборке территории Новоржевского муниципального округа, согласно приложению 2.</w:t>
      </w:r>
    </w:p>
    <w:p w:rsidR="004A3D0F" w:rsidRPr="00FD10E5" w:rsidRDefault="009D5261" w:rsidP="00D1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0E5">
        <w:rPr>
          <w:rFonts w:ascii="Times New Roman" w:hAnsi="Times New Roman" w:cs="Times New Roman"/>
          <w:sz w:val="28"/>
          <w:szCs w:val="28"/>
        </w:rPr>
        <w:t>4</w:t>
      </w:r>
      <w:r w:rsidR="004A3D0F" w:rsidRPr="00FD10E5">
        <w:rPr>
          <w:rFonts w:ascii="Times New Roman" w:hAnsi="Times New Roman" w:cs="Times New Roman"/>
          <w:sz w:val="28"/>
          <w:szCs w:val="28"/>
        </w:rPr>
        <w:t xml:space="preserve">.Рекомендовать руководителям  предприятий, учреждений, организаций, независимо от форм собственности и ведомственной принадлежности, индивидуальным предпринимателям,  провести работу по  уборке закрепленных территорий, и прилегающих территорий до проезжей части дороги от естественного мусора, стройматериалов, канав, обрезке  деревьев, кустарников, с соблюдением требований санитарных норм.  </w:t>
      </w:r>
    </w:p>
    <w:p w:rsidR="004A3D0F" w:rsidRPr="00FD10E5" w:rsidRDefault="009D5261" w:rsidP="00D1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0E5">
        <w:rPr>
          <w:rFonts w:ascii="Times New Roman" w:hAnsi="Times New Roman" w:cs="Times New Roman"/>
          <w:sz w:val="28"/>
          <w:szCs w:val="28"/>
        </w:rPr>
        <w:t>5</w:t>
      </w:r>
      <w:r w:rsidR="004A3D0F" w:rsidRPr="00FD10E5">
        <w:rPr>
          <w:rFonts w:ascii="Times New Roman" w:hAnsi="Times New Roman" w:cs="Times New Roman"/>
          <w:sz w:val="28"/>
          <w:szCs w:val="28"/>
        </w:rPr>
        <w:t xml:space="preserve">.Владельцам  частных домов провести  работу по уборке прилегающих  территорий  от естественного мусора, дров, угля, </w:t>
      </w:r>
      <w:r w:rsidR="004A3D0F" w:rsidRPr="00FD10E5">
        <w:rPr>
          <w:rFonts w:ascii="Times New Roman" w:hAnsi="Times New Roman" w:cs="Times New Roman"/>
          <w:sz w:val="28"/>
          <w:szCs w:val="28"/>
        </w:rPr>
        <w:lastRenderedPageBreak/>
        <w:t>привезенного грунта, удобрений, стройматериалов, сделать обрезку деревьев и кустарников, повести  очистку  водопропускных  труб и канав.</w:t>
      </w:r>
    </w:p>
    <w:p w:rsidR="004B1C15" w:rsidRPr="00FD10E5" w:rsidRDefault="009D5261" w:rsidP="00D16059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0E5">
        <w:rPr>
          <w:rFonts w:ascii="Times New Roman" w:hAnsi="Times New Roman" w:cs="Times New Roman"/>
          <w:sz w:val="28"/>
          <w:szCs w:val="28"/>
        </w:rPr>
        <w:t>6</w:t>
      </w:r>
      <w:r w:rsidR="004B1C15" w:rsidRPr="00FD10E5">
        <w:rPr>
          <w:rFonts w:ascii="Times New Roman" w:hAnsi="Times New Roman" w:cs="Times New Roman"/>
          <w:sz w:val="28"/>
          <w:szCs w:val="28"/>
        </w:rPr>
        <w:t>. Настоящее постано</w:t>
      </w:r>
      <w:r w:rsidR="000B1B9A" w:rsidRPr="00FD10E5">
        <w:rPr>
          <w:rFonts w:ascii="Times New Roman" w:hAnsi="Times New Roman" w:cs="Times New Roman"/>
          <w:sz w:val="28"/>
          <w:szCs w:val="28"/>
        </w:rPr>
        <w:t>вление вступает в силу со дня его</w:t>
      </w:r>
      <w:r w:rsidR="004B1C15" w:rsidRPr="00FD10E5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4B1C15" w:rsidRPr="00FD10E5" w:rsidRDefault="009D5261" w:rsidP="00D16059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FD10E5">
        <w:rPr>
          <w:rFonts w:ascii="Times New Roman" w:hAnsi="Times New Roman" w:cs="Times New Roman"/>
          <w:sz w:val="28"/>
          <w:szCs w:val="28"/>
        </w:rPr>
        <w:t>7</w:t>
      </w:r>
      <w:r w:rsidR="0062033F" w:rsidRPr="00FD10E5">
        <w:rPr>
          <w:rFonts w:ascii="Times New Roman" w:hAnsi="Times New Roman" w:cs="Times New Roman"/>
          <w:sz w:val="28"/>
          <w:szCs w:val="28"/>
        </w:rPr>
        <w:t>.</w:t>
      </w:r>
      <w:r w:rsidR="00FD10E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E83ED7" w:rsidRPr="00FD10E5">
        <w:rPr>
          <w:rFonts w:ascii="Times New Roman" w:hAnsi="Times New Roman"/>
          <w:sz w:val="28"/>
          <w:szCs w:val="28"/>
        </w:rPr>
        <w:t>Опубликовать нас</w:t>
      </w:r>
      <w:r w:rsidRPr="00FD10E5">
        <w:rPr>
          <w:rFonts w:ascii="Times New Roman" w:hAnsi="Times New Roman"/>
          <w:sz w:val="28"/>
          <w:szCs w:val="28"/>
        </w:rPr>
        <w:t>тоящее постановление</w:t>
      </w:r>
      <w:r w:rsidR="00E83ED7" w:rsidRPr="00FD10E5">
        <w:rPr>
          <w:rFonts w:ascii="Times New Roman" w:hAnsi="Times New Roman"/>
          <w:sz w:val="28"/>
          <w:szCs w:val="28"/>
        </w:rPr>
        <w:t xml:space="preserve"> в газете «Земля </w:t>
      </w:r>
      <w:proofErr w:type="spellStart"/>
      <w:r w:rsidR="00E83ED7" w:rsidRPr="00FD10E5">
        <w:rPr>
          <w:rFonts w:ascii="Times New Roman" w:hAnsi="Times New Roman"/>
          <w:sz w:val="28"/>
          <w:szCs w:val="28"/>
        </w:rPr>
        <w:t>Новоржевская</w:t>
      </w:r>
      <w:proofErr w:type="spellEnd"/>
      <w:r w:rsidR="00E83ED7" w:rsidRPr="00FD10E5">
        <w:rPr>
          <w:rFonts w:ascii="Times New Roman" w:hAnsi="Times New Roman"/>
          <w:sz w:val="28"/>
          <w:szCs w:val="28"/>
        </w:rPr>
        <w:t xml:space="preserve">» и  разместить </w:t>
      </w:r>
      <w:r w:rsidR="0062033F" w:rsidRPr="00FD10E5">
        <w:rPr>
          <w:rFonts w:ascii="Times New Roman" w:hAnsi="Times New Roman" w:cs="Times New Roman"/>
          <w:color w:val="1A1A1A"/>
          <w:sz w:val="28"/>
          <w:szCs w:val="28"/>
        </w:rPr>
        <w:t>на официальном сайте  Новоржевского муниципального округа в информационно-телекоммуникационной сети «Интернет».</w:t>
      </w:r>
    </w:p>
    <w:p w:rsidR="00D15319" w:rsidRPr="00FD10E5" w:rsidRDefault="009D5261" w:rsidP="00D16059">
      <w:pPr>
        <w:shd w:val="clear" w:color="auto" w:fill="FFFFFF"/>
        <w:tabs>
          <w:tab w:val="left" w:leader="underscore" w:pos="1579"/>
        </w:tabs>
        <w:spacing w:after="0" w:line="240" w:lineRule="auto"/>
        <w:ind w:left="-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0E5">
        <w:rPr>
          <w:rFonts w:ascii="Times New Roman" w:hAnsi="Times New Roman" w:cs="Times New Roman"/>
          <w:color w:val="1A1A1A"/>
          <w:sz w:val="28"/>
          <w:szCs w:val="28"/>
        </w:rPr>
        <w:t>8</w:t>
      </w:r>
      <w:r w:rsidR="0062033F" w:rsidRPr="00FD10E5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r w:rsidR="002C0F6F" w:rsidRPr="00FD10E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="0062033F" w:rsidRPr="00FD10E5">
        <w:rPr>
          <w:rFonts w:ascii="Times New Roman" w:hAnsi="Times New Roman" w:cs="Times New Roman"/>
          <w:color w:val="1A1A1A"/>
          <w:sz w:val="28"/>
          <w:szCs w:val="28"/>
        </w:rPr>
        <w:t>Контроль за</w:t>
      </w:r>
      <w:proofErr w:type="gramEnd"/>
      <w:r w:rsidR="0062033F" w:rsidRPr="00FD10E5">
        <w:rPr>
          <w:rFonts w:ascii="Times New Roman" w:hAnsi="Times New Roman" w:cs="Times New Roman"/>
          <w:color w:val="1A1A1A"/>
          <w:sz w:val="28"/>
          <w:szCs w:val="28"/>
        </w:rPr>
        <w:t xml:space="preserve"> исп</w:t>
      </w:r>
      <w:r w:rsidR="004A3D0F" w:rsidRPr="00FD10E5">
        <w:rPr>
          <w:rFonts w:ascii="Times New Roman" w:hAnsi="Times New Roman" w:cs="Times New Roman"/>
          <w:color w:val="1A1A1A"/>
          <w:sz w:val="28"/>
          <w:szCs w:val="28"/>
        </w:rPr>
        <w:t>олнением настоящего постановления</w:t>
      </w:r>
      <w:r w:rsidR="0062033F" w:rsidRPr="00FD10E5">
        <w:rPr>
          <w:rFonts w:ascii="Times New Roman" w:hAnsi="Times New Roman" w:cs="Times New Roman"/>
          <w:color w:val="1A1A1A"/>
          <w:sz w:val="28"/>
          <w:szCs w:val="28"/>
        </w:rPr>
        <w:t xml:space="preserve"> возложить на начальника Управления по работе с территориями  в Администрации Новоржевского муниципального округа Васильеву Ольгу Александровну.</w:t>
      </w:r>
    </w:p>
    <w:p w:rsidR="00D15319" w:rsidRPr="00FD10E5" w:rsidRDefault="00D15319" w:rsidP="00D160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231" w:rsidRPr="00FD10E5" w:rsidRDefault="009F4D57" w:rsidP="00D1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0E5">
        <w:rPr>
          <w:rFonts w:ascii="Times New Roman" w:hAnsi="Times New Roman" w:cs="Times New Roman"/>
          <w:sz w:val="28"/>
          <w:szCs w:val="28"/>
        </w:rPr>
        <w:t xml:space="preserve">Глава Новоржевского муниципального </w:t>
      </w:r>
      <w:r w:rsidR="006304A1" w:rsidRPr="00FD10E5">
        <w:rPr>
          <w:rFonts w:ascii="Times New Roman" w:hAnsi="Times New Roman" w:cs="Times New Roman"/>
          <w:sz w:val="28"/>
          <w:szCs w:val="28"/>
        </w:rPr>
        <w:t>о</w:t>
      </w:r>
      <w:r w:rsidR="00CA049E">
        <w:rPr>
          <w:rFonts w:ascii="Times New Roman" w:hAnsi="Times New Roman" w:cs="Times New Roman"/>
          <w:sz w:val="28"/>
          <w:szCs w:val="28"/>
        </w:rPr>
        <w:t>круга                          Л.М.Трифонова</w:t>
      </w:r>
      <w:r w:rsidRPr="00FD10E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2231" w:rsidRPr="00FD10E5" w:rsidRDefault="003A2231" w:rsidP="00D1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231" w:rsidRPr="00FD10E5" w:rsidRDefault="003A2231" w:rsidP="003A223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304A1" w:rsidRPr="00FE7988" w:rsidRDefault="006304A1" w:rsidP="00BC6ED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304A1" w:rsidRPr="00FE7988" w:rsidRDefault="006304A1" w:rsidP="00BC6ED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424DF" w:rsidRPr="00FE7988" w:rsidRDefault="003424DF" w:rsidP="000B1B9A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51"/>
        <w:gridCol w:w="4820"/>
      </w:tblGrid>
      <w:tr w:rsidR="00050742" w:rsidRPr="00FE7988" w:rsidTr="00F03363">
        <w:tc>
          <w:tcPr>
            <w:tcW w:w="4927" w:type="dxa"/>
            <w:shd w:val="clear" w:color="auto" w:fill="auto"/>
          </w:tcPr>
          <w:p w:rsidR="00012CD3" w:rsidRPr="00FE7988" w:rsidRDefault="00012CD3" w:rsidP="000B1B9A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9D5261" w:rsidRDefault="009D526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261" w:rsidRDefault="009D526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261" w:rsidRDefault="009D526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261" w:rsidRDefault="009D526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261" w:rsidRDefault="009D526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261" w:rsidRDefault="009D526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261" w:rsidRDefault="009D526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261" w:rsidRDefault="009D526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261" w:rsidRDefault="009D526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261" w:rsidRDefault="009D526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261" w:rsidRDefault="009D526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261" w:rsidRDefault="009D526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261" w:rsidRDefault="009D526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8B1" w:rsidRDefault="00FE7988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C0F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068B1" w:rsidRDefault="002068B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8B1" w:rsidRDefault="002068B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8B1" w:rsidRDefault="002068B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486" w:rsidRDefault="00E74486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486" w:rsidRDefault="00E74486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486" w:rsidRDefault="00E74486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14" w:rsidRPr="002C0F6F" w:rsidRDefault="009D526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  <w:r w:rsidR="00FE7988" w:rsidRPr="002C0F6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1901E6" w:rsidRPr="002C0F6F">
              <w:rPr>
                <w:rFonts w:ascii="Times New Roman" w:hAnsi="Times New Roman" w:cs="Times New Roman"/>
                <w:sz w:val="26"/>
                <w:szCs w:val="26"/>
              </w:rPr>
              <w:t>к Постановлению</w:t>
            </w:r>
            <w:r w:rsidR="00FC6414" w:rsidRPr="002C0F6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  <w:r w:rsidR="00FE7988" w:rsidRPr="002C0F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6414" w:rsidRPr="002C0F6F">
              <w:rPr>
                <w:rFonts w:ascii="Times New Roman" w:hAnsi="Times New Roman" w:cs="Times New Roman"/>
                <w:sz w:val="26"/>
                <w:szCs w:val="26"/>
              </w:rPr>
              <w:t>Новоржевского муниципального</w:t>
            </w:r>
            <w:r w:rsidR="009F4D57" w:rsidRPr="002C0F6F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FC6414" w:rsidRPr="002C0F6F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  <w:p w:rsidR="00FC6414" w:rsidRPr="002C0F6F" w:rsidRDefault="00E74486" w:rsidP="00E744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от 26.03.2024 </w:t>
            </w:r>
            <w:r w:rsidR="00FC6414" w:rsidRPr="002C0F6F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  <w:p w:rsidR="00012CD3" w:rsidRPr="00FE7988" w:rsidRDefault="00012CD3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D5261" w:rsidRPr="009D5261" w:rsidRDefault="009D5261" w:rsidP="009D5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2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Состав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D5261">
        <w:rPr>
          <w:rFonts w:ascii="Times New Roman" w:hAnsi="Times New Roman" w:cs="Times New Roman"/>
          <w:b/>
          <w:sz w:val="28"/>
          <w:szCs w:val="28"/>
        </w:rPr>
        <w:t xml:space="preserve">оргкомитета по проведению мероприятий месячника по благоустройству и санитарной уборке территории </w:t>
      </w:r>
      <w:r w:rsidR="001665A5">
        <w:rPr>
          <w:rFonts w:ascii="Times New Roman" w:hAnsi="Times New Roman" w:cs="Times New Roman"/>
          <w:b/>
          <w:sz w:val="28"/>
          <w:szCs w:val="28"/>
        </w:rPr>
        <w:t>Новоржевского муниципального округа</w:t>
      </w:r>
      <w:r w:rsidRPr="009D5261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:rsidR="00012CD3" w:rsidRPr="00FE7988" w:rsidRDefault="00012CD3" w:rsidP="00FE7988">
      <w:pPr>
        <w:shd w:val="clear" w:color="auto" w:fill="FFFFFF"/>
        <w:spacing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927"/>
      </w:tblGrid>
      <w:tr w:rsidR="009F4D57" w:rsidRPr="00FE7988" w:rsidTr="001901E6">
        <w:tc>
          <w:tcPr>
            <w:tcW w:w="4644" w:type="dxa"/>
            <w:shd w:val="clear" w:color="auto" w:fill="auto"/>
          </w:tcPr>
          <w:p w:rsidR="00012CD3" w:rsidRPr="00FE7988" w:rsidRDefault="00050742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Трифонова Любовь </w:t>
            </w:r>
            <w:proofErr w:type="spellStart"/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Мироновна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012CD3" w:rsidRPr="00FE7988" w:rsidRDefault="00050742" w:rsidP="00050742">
            <w:pPr>
              <w:shd w:val="clear" w:color="auto" w:fill="FFFFFF"/>
              <w:spacing w:after="120" w:line="317" w:lineRule="exact"/>
              <w:ind w:right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Глава Новоржевского муниципального округа</w:t>
            </w:r>
            <w:r w:rsidR="00FD10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председатель оргкомитета</w:t>
            </w:r>
            <w:r w:rsidR="00012CD3"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9F4D57" w:rsidRPr="00FE7988" w:rsidTr="001901E6">
        <w:tc>
          <w:tcPr>
            <w:tcW w:w="4644" w:type="dxa"/>
            <w:shd w:val="clear" w:color="auto" w:fill="auto"/>
          </w:tcPr>
          <w:p w:rsidR="00012CD3" w:rsidRPr="00FE7988" w:rsidRDefault="00050742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Тимофеев Дмитрий Алексеевич</w:t>
            </w:r>
          </w:p>
        </w:tc>
        <w:tc>
          <w:tcPr>
            <w:tcW w:w="4927" w:type="dxa"/>
            <w:shd w:val="clear" w:color="auto" w:fill="auto"/>
          </w:tcPr>
          <w:p w:rsidR="00012CD3" w:rsidRPr="009F4D57" w:rsidRDefault="009F4D57" w:rsidP="00F03363">
            <w:pPr>
              <w:shd w:val="clear" w:color="auto" w:fill="FFFFFF"/>
              <w:spacing w:after="120" w:line="317" w:lineRule="exact"/>
              <w:ind w:right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F4D5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r w:rsidR="00050742" w:rsidRPr="009F4D57">
              <w:rPr>
                <w:rFonts w:ascii="Times New Roman" w:hAnsi="Times New Roman" w:cs="Times New Roman"/>
                <w:sz w:val="26"/>
                <w:szCs w:val="26"/>
              </w:rPr>
              <w:t>Администрации Ново</w:t>
            </w:r>
            <w:r w:rsidRPr="009F4D57">
              <w:rPr>
                <w:rFonts w:ascii="Times New Roman" w:hAnsi="Times New Roman" w:cs="Times New Roman"/>
                <w:sz w:val="26"/>
                <w:szCs w:val="26"/>
              </w:rPr>
              <w:t xml:space="preserve">ржевского </w:t>
            </w:r>
            <w:r w:rsidR="00050742" w:rsidRPr="009F4D57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9F4D57">
              <w:rPr>
                <w:rFonts w:ascii="Times New Roman" w:hAnsi="Times New Roman" w:cs="Times New Roman"/>
                <w:sz w:val="26"/>
                <w:szCs w:val="26"/>
              </w:rPr>
              <w:t xml:space="preserve"> по ЖКХ, дорожной деятельности, архитектуре, градостроительству, транспорту и связи, </w:t>
            </w:r>
            <w:r w:rsidR="00012CD3" w:rsidRPr="009F4D57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FD10E5">
              <w:rPr>
                <w:rFonts w:ascii="Times New Roman" w:hAnsi="Times New Roman" w:cs="Times New Roman"/>
                <w:sz w:val="26"/>
                <w:szCs w:val="26"/>
              </w:rPr>
              <w:t>аместитель председатель оргкомитета</w:t>
            </w:r>
            <w:r w:rsidR="00012CD3" w:rsidRPr="009F4D5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9F4D57" w:rsidRPr="00FE7988" w:rsidTr="001901E6">
        <w:tc>
          <w:tcPr>
            <w:tcW w:w="4644" w:type="dxa"/>
            <w:shd w:val="clear" w:color="auto" w:fill="auto"/>
          </w:tcPr>
          <w:p w:rsidR="00FC6414" w:rsidRPr="00FE7988" w:rsidRDefault="00FC6414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7988">
              <w:rPr>
                <w:rFonts w:ascii="Times New Roman" w:hAnsi="Times New Roman" w:cs="Times New Roman"/>
                <w:sz w:val="26"/>
                <w:szCs w:val="26"/>
              </w:rPr>
              <w:t>Васильева Ольга Александровна</w:t>
            </w:r>
          </w:p>
        </w:tc>
        <w:tc>
          <w:tcPr>
            <w:tcW w:w="4927" w:type="dxa"/>
            <w:shd w:val="clear" w:color="auto" w:fill="auto"/>
          </w:tcPr>
          <w:p w:rsidR="00FC6414" w:rsidRPr="00FE7988" w:rsidRDefault="00FC6414" w:rsidP="00F03363">
            <w:pPr>
              <w:shd w:val="clear" w:color="auto" w:fill="FFFFFF"/>
              <w:spacing w:after="120" w:line="317" w:lineRule="exact"/>
              <w:ind w:right="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7988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по работе с территориями в Администрации Новоржевского муниципального округа</w:t>
            </w:r>
            <w:r w:rsidR="001901E6">
              <w:rPr>
                <w:rFonts w:ascii="Times New Roman" w:eastAsia="Calibri" w:hAnsi="Times New Roman" w:cs="Times New Roman"/>
                <w:sz w:val="26"/>
                <w:szCs w:val="26"/>
              </w:rPr>
              <w:t>, секретарь.</w:t>
            </w:r>
          </w:p>
        </w:tc>
      </w:tr>
      <w:tr w:rsidR="009F4D57" w:rsidRPr="00FE7988" w:rsidTr="001901E6">
        <w:tc>
          <w:tcPr>
            <w:tcW w:w="4644" w:type="dxa"/>
            <w:shd w:val="clear" w:color="auto" w:fill="auto"/>
          </w:tcPr>
          <w:p w:rsidR="00012CD3" w:rsidRPr="00FE7988" w:rsidRDefault="00012CD3" w:rsidP="00FC6414">
            <w:pPr>
              <w:shd w:val="clear" w:color="auto" w:fill="FFFFFF"/>
              <w:spacing w:before="14" w:line="317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Члены комиссии:</w:t>
            </w:r>
          </w:p>
          <w:p w:rsidR="00012CD3" w:rsidRPr="00FE7988" w:rsidRDefault="00012CD3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012CD3" w:rsidRPr="00FE7988" w:rsidRDefault="00012CD3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9F4D57" w:rsidRPr="00FE7988" w:rsidTr="001901E6">
        <w:tc>
          <w:tcPr>
            <w:tcW w:w="4644" w:type="dxa"/>
            <w:shd w:val="clear" w:color="auto" w:fill="auto"/>
          </w:tcPr>
          <w:p w:rsidR="00012CD3" w:rsidRPr="00FE7988" w:rsidRDefault="001665A5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 Эдуард Борисович</w:t>
            </w:r>
          </w:p>
        </w:tc>
        <w:tc>
          <w:tcPr>
            <w:tcW w:w="4927" w:type="dxa"/>
            <w:shd w:val="clear" w:color="auto" w:fill="auto"/>
          </w:tcPr>
          <w:p w:rsidR="00012CD3" w:rsidRPr="00FE7988" w:rsidRDefault="001665A5" w:rsidP="00F03363">
            <w:pPr>
              <w:shd w:val="clear" w:color="auto" w:fill="FFFFFF"/>
              <w:spacing w:after="120" w:line="317" w:lineRule="exact"/>
              <w:ind w:right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Глава территориального отдела</w:t>
            </w:r>
            <w:r w:rsidR="00050742"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050742"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оржев»</w:t>
            </w:r>
            <w:r w:rsidR="00012CD3"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9F4D57" w:rsidRPr="00FE7988" w:rsidTr="001901E6">
        <w:tc>
          <w:tcPr>
            <w:tcW w:w="4644" w:type="dxa"/>
            <w:shd w:val="clear" w:color="auto" w:fill="auto"/>
          </w:tcPr>
          <w:p w:rsidR="00012CD3" w:rsidRPr="00FE7988" w:rsidRDefault="001665A5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Евдокимова Татьяна Ивановна</w:t>
            </w:r>
          </w:p>
        </w:tc>
        <w:tc>
          <w:tcPr>
            <w:tcW w:w="4927" w:type="dxa"/>
            <w:shd w:val="clear" w:color="auto" w:fill="auto"/>
          </w:tcPr>
          <w:p w:rsidR="00012CD3" w:rsidRPr="00FE7988" w:rsidRDefault="001665A5" w:rsidP="00F03363">
            <w:pPr>
              <w:shd w:val="clear" w:color="auto" w:fill="FFFFFF"/>
              <w:spacing w:after="120" w:line="317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Глава территориального отдела</w:t>
            </w: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оржевская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волость»</w:t>
            </w: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9F4D57" w:rsidRPr="00FE7988" w:rsidTr="001901E6">
        <w:tc>
          <w:tcPr>
            <w:tcW w:w="4644" w:type="dxa"/>
            <w:shd w:val="clear" w:color="auto" w:fill="auto"/>
          </w:tcPr>
          <w:p w:rsidR="00012CD3" w:rsidRPr="00FE7988" w:rsidRDefault="001665A5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Дмитриева Алевтина Юрьевна</w:t>
            </w:r>
          </w:p>
        </w:tc>
        <w:tc>
          <w:tcPr>
            <w:tcW w:w="4927" w:type="dxa"/>
            <w:shd w:val="clear" w:color="auto" w:fill="auto"/>
          </w:tcPr>
          <w:p w:rsidR="00012CD3" w:rsidRPr="00FE7988" w:rsidRDefault="001665A5" w:rsidP="00F03363">
            <w:pPr>
              <w:shd w:val="clear" w:color="auto" w:fill="FFFFFF"/>
              <w:spacing w:after="120" w:line="317" w:lineRule="exact"/>
              <w:ind w:right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И.о. Главы территориального отдела</w:t>
            </w: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Вехнянская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волость»</w:t>
            </w: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</w:tbl>
    <w:p w:rsidR="00EA3C86" w:rsidRDefault="00FD10E5" w:rsidP="00FD10E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Соколова Елена Михайловна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Глава территориального отдела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</w:t>
      </w:r>
      <w:r w:rsidR="001901E6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Выборская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волость».</w:t>
      </w:r>
      <w:r w:rsidR="001901E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EA3C86" w:rsidRDefault="00EA3C86" w:rsidP="001901E6">
      <w:pPr>
        <w:spacing w:line="26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EA3C86" w:rsidRDefault="00EA3C86" w:rsidP="001901E6">
      <w:pPr>
        <w:spacing w:line="26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2068B1" w:rsidRDefault="002068B1" w:rsidP="001901E6">
      <w:pPr>
        <w:spacing w:line="26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FC6414" w:rsidRPr="00FE7988" w:rsidRDefault="00EA3C86" w:rsidP="001901E6">
      <w:pPr>
        <w:spacing w:line="26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  <w:r w:rsidR="001901E6">
        <w:rPr>
          <w:rFonts w:ascii="Times New Roman" w:hAnsi="Times New Roman" w:cs="Times New Roman"/>
          <w:sz w:val="26"/>
          <w:szCs w:val="26"/>
        </w:rPr>
        <w:br/>
        <w:t xml:space="preserve"> к Постановлению</w:t>
      </w:r>
      <w:r w:rsidR="00FC6414" w:rsidRPr="00FE798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C6414" w:rsidRPr="00FE7988">
        <w:rPr>
          <w:rFonts w:ascii="Times New Roman" w:hAnsi="Times New Roman" w:cs="Times New Roman"/>
          <w:sz w:val="26"/>
          <w:szCs w:val="26"/>
        </w:rPr>
        <w:br/>
        <w:t xml:space="preserve">Новоржевского муниципального </w:t>
      </w:r>
      <w:r w:rsidR="00FE7988">
        <w:rPr>
          <w:rFonts w:ascii="Times New Roman" w:hAnsi="Times New Roman" w:cs="Times New Roman"/>
          <w:sz w:val="26"/>
          <w:szCs w:val="26"/>
        </w:rPr>
        <w:br/>
      </w:r>
      <w:r w:rsidR="00FC6414" w:rsidRPr="00FE7988">
        <w:rPr>
          <w:rFonts w:ascii="Times New Roman" w:hAnsi="Times New Roman" w:cs="Times New Roman"/>
          <w:sz w:val="26"/>
          <w:szCs w:val="26"/>
        </w:rPr>
        <w:t>округа</w:t>
      </w:r>
    </w:p>
    <w:p w:rsidR="00E74486" w:rsidRPr="002C0F6F" w:rsidRDefault="00FC6414" w:rsidP="00E744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9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E74486">
        <w:rPr>
          <w:rFonts w:ascii="Times New Roman" w:hAnsi="Times New Roman" w:cs="Times New Roman"/>
          <w:sz w:val="26"/>
          <w:szCs w:val="26"/>
        </w:rPr>
        <w:t xml:space="preserve">                                  от 26.03.2024 </w:t>
      </w:r>
      <w:r w:rsidR="00E74486" w:rsidRPr="002C0F6F">
        <w:rPr>
          <w:rFonts w:ascii="Times New Roman" w:hAnsi="Times New Roman" w:cs="Times New Roman"/>
          <w:sz w:val="26"/>
          <w:szCs w:val="26"/>
        </w:rPr>
        <w:t xml:space="preserve"> № </w:t>
      </w:r>
      <w:r w:rsidR="00E74486">
        <w:rPr>
          <w:rFonts w:ascii="Times New Roman" w:hAnsi="Times New Roman" w:cs="Times New Roman"/>
          <w:sz w:val="26"/>
          <w:szCs w:val="26"/>
        </w:rPr>
        <w:t>123</w:t>
      </w:r>
    </w:p>
    <w:p w:rsidR="00305913" w:rsidRPr="002C0F6F" w:rsidRDefault="00305913" w:rsidP="00305913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12CD3" w:rsidRPr="00FE7988" w:rsidRDefault="00012CD3" w:rsidP="00FC641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4D57" w:rsidRDefault="009F4D57" w:rsidP="009F4D5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3C58" w:rsidRPr="00193C58" w:rsidRDefault="00193C58" w:rsidP="00193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C58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93C58">
        <w:rPr>
          <w:rFonts w:ascii="Times New Roman" w:hAnsi="Times New Roman" w:cs="Times New Roman"/>
          <w:b/>
          <w:sz w:val="28"/>
          <w:szCs w:val="28"/>
        </w:rPr>
        <w:t xml:space="preserve">мероприятий месячника по благоустройству и санитарной уборке территории  </w:t>
      </w:r>
      <w:r>
        <w:rPr>
          <w:rFonts w:ascii="Times New Roman" w:hAnsi="Times New Roman" w:cs="Times New Roman"/>
          <w:b/>
          <w:sz w:val="28"/>
          <w:szCs w:val="28"/>
        </w:rPr>
        <w:t>Новоржевского муниципального округа</w:t>
      </w:r>
      <w:r w:rsidRPr="00193C58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:rsidR="00193C58" w:rsidRPr="00193C58" w:rsidRDefault="00193C58" w:rsidP="00193C5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85"/>
        <w:gridCol w:w="1524"/>
        <w:gridCol w:w="3083"/>
      </w:tblGrid>
      <w:tr w:rsidR="00193C58" w:rsidRPr="00193C58" w:rsidTr="0029289C">
        <w:tc>
          <w:tcPr>
            <w:tcW w:w="5385" w:type="dxa"/>
          </w:tcPr>
          <w:p w:rsidR="00193C58" w:rsidRPr="00193C58" w:rsidRDefault="00193C58" w:rsidP="00292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24" w:type="dxa"/>
          </w:tcPr>
          <w:p w:rsidR="00193C58" w:rsidRPr="00193C58" w:rsidRDefault="00193C58" w:rsidP="00292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3083" w:type="dxa"/>
          </w:tcPr>
          <w:p w:rsidR="00193C58" w:rsidRPr="00193C58" w:rsidRDefault="00193C58" w:rsidP="00292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193C58" w:rsidRPr="00193C58" w:rsidTr="0029289C">
        <w:tc>
          <w:tcPr>
            <w:tcW w:w="5385" w:type="dxa"/>
          </w:tcPr>
          <w:p w:rsidR="00193C58" w:rsidRPr="00D16059" w:rsidRDefault="00193C58" w:rsidP="00D1605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1605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04094B" w:rsidRPr="00481A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6059">
              <w:rPr>
                <w:rFonts w:ascii="Times New Roman" w:hAnsi="Times New Roman" w:cs="Times New Roman"/>
                <w:sz w:val="26"/>
                <w:szCs w:val="26"/>
              </w:rPr>
              <w:t>Уборка</w:t>
            </w:r>
            <w:r w:rsidR="0004094B" w:rsidRPr="00481A28">
              <w:rPr>
                <w:rFonts w:ascii="Times New Roman" w:hAnsi="Times New Roman" w:cs="Times New Roman"/>
                <w:sz w:val="26"/>
                <w:szCs w:val="26"/>
              </w:rPr>
              <w:t xml:space="preserve"> прилегающих  территорий  от естественного мусора, дров, угля, привезенного грунта, удобрений, стройматериалов, сделать обрезку д</w:t>
            </w:r>
            <w:r w:rsidR="00D16059">
              <w:rPr>
                <w:rFonts w:ascii="Times New Roman" w:hAnsi="Times New Roman" w:cs="Times New Roman"/>
                <w:sz w:val="26"/>
                <w:szCs w:val="26"/>
              </w:rPr>
              <w:t>еревьев и кустарников, очистка</w:t>
            </w:r>
            <w:r w:rsidR="0004094B" w:rsidRPr="00481A28">
              <w:rPr>
                <w:rFonts w:ascii="Times New Roman" w:hAnsi="Times New Roman" w:cs="Times New Roman"/>
                <w:sz w:val="26"/>
                <w:szCs w:val="26"/>
              </w:rPr>
              <w:t xml:space="preserve">  водопропускных  труб и канав.</w:t>
            </w:r>
          </w:p>
        </w:tc>
        <w:tc>
          <w:tcPr>
            <w:tcW w:w="1524" w:type="dxa"/>
          </w:tcPr>
          <w:p w:rsidR="00193C58" w:rsidRPr="00193C58" w:rsidRDefault="00193C58" w:rsidP="00292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  <w:r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.2024- 30.04.2024</w:t>
            </w:r>
          </w:p>
        </w:tc>
        <w:tc>
          <w:tcPr>
            <w:tcW w:w="3083" w:type="dxa"/>
          </w:tcPr>
          <w:p w:rsidR="00193C58" w:rsidRPr="00193C58" w:rsidRDefault="009A292C" w:rsidP="0029289C">
            <w:pPr>
              <w:ind w:left="222" w:right="85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Владельцы</w:t>
            </w:r>
            <w:r w:rsidRPr="00481A28">
              <w:rPr>
                <w:rFonts w:ascii="Times New Roman" w:hAnsi="Times New Roman" w:cs="Times New Roman"/>
                <w:sz w:val="26"/>
                <w:szCs w:val="26"/>
              </w:rPr>
              <w:t xml:space="preserve">  частных домов</w:t>
            </w:r>
          </w:p>
        </w:tc>
      </w:tr>
      <w:tr w:rsidR="00193C58" w:rsidRPr="00193C58" w:rsidTr="0029289C">
        <w:tc>
          <w:tcPr>
            <w:tcW w:w="5385" w:type="dxa"/>
          </w:tcPr>
          <w:p w:rsidR="00193C58" w:rsidRPr="00193C58" w:rsidRDefault="0004094B" w:rsidP="00292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93C58"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. Очистка от мусора собственных территорий организаций и учреждений, а также прилегающих территорий, выполнение работ по уборке производственных баз, складских помещений</w:t>
            </w:r>
          </w:p>
        </w:tc>
        <w:tc>
          <w:tcPr>
            <w:tcW w:w="1524" w:type="dxa"/>
          </w:tcPr>
          <w:p w:rsidR="00193C58" w:rsidRPr="00193C58" w:rsidRDefault="00193C58" w:rsidP="00292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01.04.2024- 30.04</w:t>
            </w:r>
            <w:r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.2024</w:t>
            </w:r>
          </w:p>
          <w:p w:rsidR="00193C58" w:rsidRPr="00193C58" w:rsidRDefault="00193C58" w:rsidP="00292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3C58" w:rsidRPr="00193C58" w:rsidRDefault="00193C58" w:rsidP="00193C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83" w:type="dxa"/>
          </w:tcPr>
          <w:p w:rsidR="00193C58" w:rsidRPr="00193C58" w:rsidRDefault="00193C58" w:rsidP="002928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Собственники зданий и участков</w:t>
            </w:r>
          </w:p>
          <w:p w:rsidR="00193C58" w:rsidRPr="00193C58" w:rsidRDefault="00193C58" w:rsidP="0029289C">
            <w:pPr>
              <w:ind w:left="196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93C58" w:rsidRPr="00193C58" w:rsidTr="0029289C">
        <w:tc>
          <w:tcPr>
            <w:tcW w:w="5385" w:type="dxa"/>
          </w:tcPr>
          <w:p w:rsidR="00193C58" w:rsidRPr="00193C58" w:rsidRDefault="0004094B" w:rsidP="00292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193C58"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. Благоустройств</w:t>
            </w:r>
            <w:r w:rsidR="00193C58">
              <w:rPr>
                <w:rFonts w:ascii="Times New Roman" w:hAnsi="Times New Roman" w:cs="Times New Roman"/>
                <w:bCs/>
                <w:sz w:val="28"/>
                <w:szCs w:val="28"/>
              </w:rPr>
              <w:t>о клумб на территории территориальных отделов</w:t>
            </w:r>
          </w:p>
          <w:p w:rsidR="00193C58" w:rsidRPr="00193C58" w:rsidRDefault="00193C58" w:rsidP="00292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193C58" w:rsidRPr="00193C58" w:rsidRDefault="00193C58" w:rsidP="00292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01.04.2024-30.04.2024</w:t>
            </w:r>
          </w:p>
        </w:tc>
        <w:tc>
          <w:tcPr>
            <w:tcW w:w="3083" w:type="dxa"/>
          </w:tcPr>
          <w:p w:rsidR="00193C58" w:rsidRPr="00193C58" w:rsidRDefault="00193C58" w:rsidP="0029289C">
            <w:pPr>
              <w:ind w:left="22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Главы территориальных отделов</w:t>
            </w:r>
          </w:p>
        </w:tc>
      </w:tr>
      <w:tr w:rsidR="00193C58" w:rsidRPr="00193C58" w:rsidTr="0029289C">
        <w:tc>
          <w:tcPr>
            <w:tcW w:w="5385" w:type="dxa"/>
          </w:tcPr>
          <w:p w:rsidR="00193C58" w:rsidRPr="00193C58" w:rsidRDefault="0004094B" w:rsidP="0029289C">
            <w:pPr>
              <w:tabs>
                <w:tab w:val="left" w:pos="198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193C58"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. Ликвидация несанкционированных сва</w:t>
            </w:r>
            <w:r w:rsidR="00193C58">
              <w:rPr>
                <w:rFonts w:ascii="Times New Roman" w:hAnsi="Times New Roman" w:cs="Times New Roman"/>
                <w:bCs/>
                <w:sz w:val="28"/>
                <w:szCs w:val="28"/>
              </w:rPr>
              <w:t>лок в черте населенных пунктов на территории Новоржевского муниципального округа</w:t>
            </w:r>
          </w:p>
        </w:tc>
        <w:tc>
          <w:tcPr>
            <w:tcW w:w="1524" w:type="dxa"/>
          </w:tcPr>
          <w:p w:rsidR="00193C58" w:rsidRPr="00193C58" w:rsidRDefault="00193C58" w:rsidP="00292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01.04</w:t>
            </w:r>
            <w:r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.2024-30.04.2024</w:t>
            </w:r>
          </w:p>
        </w:tc>
        <w:tc>
          <w:tcPr>
            <w:tcW w:w="3083" w:type="dxa"/>
          </w:tcPr>
          <w:p w:rsidR="00193C58" w:rsidRPr="00193C58" w:rsidRDefault="00193C58" w:rsidP="0029289C">
            <w:pPr>
              <w:ind w:left="22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Главы территориальных отделов</w:t>
            </w:r>
          </w:p>
        </w:tc>
      </w:tr>
      <w:tr w:rsidR="00193C58" w:rsidRPr="00193C58" w:rsidTr="0029289C">
        <w:tc>
          <w:tcPr>
            <w:tcW w:w="5385" w:type="dxa"/>
          </w:tcPr>
          <w:p w:rsidR="00193C58" w:rsidRPr="00193C58" w:rsidRDefault="0004094B" w:rsidP="00292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  <w:r w:rsidR="00193C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406CEB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</w:t>
            </w:r>
            <w:r w:rsidR="00193C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роведение субботников на </w:t>
            </w:r>
            <w:r w:rsidR="00193C58"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территории кладбищ</w:t>
            </w:r>
          </w:p>
        </w:tc>
        <w:tc>
          <w:tcPr>
            <w:tcW w:w="1524" w:type="dxa"/>
          </w:tcPr>
          <w:p w:rsidR="00193C58" w:rsidRPr="00193C58" w:rsidRDefault="00193C58" w:rsidP="00292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18.03.2024-30.04.2024</w:t>
            </w:r>
          </w:p>
        </w:tc>
        <w:tc>
          <w:tcPr>
            <w:tcW w:w="3083" w:type="dxa"/>
          </w:tcPr>
          <w:p w:rsidR="00193C58" w:rsidRPr="00193C58" w:rsidRDefault="00193C58" w:rsidP="0029289C">
            <w:pPr>
              <w:ind w:left="22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Главы территориальных отделов</w:t>
            </w:r>
          </w:p>
        </w:tc>
      </w:tr>
      <w:tr w:rsidR="00193C58" w:rsidRPr="00193C58" w:rsidTr="0029289C">
        <w:tc>
          <w:tcPr>
            <w:tcW w:w="5385" w:type="dxa"/>
          </w:tcPr>
          <w:p w:rsidR="0004094B" w:rsidRDefault="0004094B" w:rsidP="0004094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193C58"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Проведение работы</w:t>
            </w:r>
            <w:r w:rsidRPr="00481A28">
              <w:rPr>
                <w:rFonts w:ascii="Times New Roman" w:hAnsi="Times New Roman" w:cs="Times New Roman"/>
                <w:sz w:val="26"/>
                <w:szCs w:val="26"/>
              </w:rPr>
              <w:t xml:space="preserve"> по  уборке закрепленных территорий, и прилегающих территорий до проезжей части дороги 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81A28">
              <w:rPr>
                <w:rFonts w:ascii="Times New Roman" w:hAnsi="Times New Roman" w:cs="Times New Roman"/>
                <w:sz w:val="26"/>
                <w:szCs w:val="26"/>
              </w:rPr>
              <w:t xml:space="preserve"> естественного мусора, стройматериалов, канав, обрезке  деревьев, кустарников, с соблюдением требований санитарных норм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1A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93C58" w:rsidRPr="00193C58" w:rsidRDefault="00193C58" w:rsidP="00292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193C58" w:rsidRPr="00193C58" w:rsidRDefault="00406CEB" w:rsidP="00292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01.04</w:t>
            </w:r>
            <w:r w:rsidR="00193C58"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.2024-30.04.2024</w:t>
            </w:r>
          </w:p>
        </w:tc>
        <w:tc>
          <w:tcPr>
            <w:tcW w:w="3083" w:type="dxa"/>
          </w:tcPr>
          <w:p w:rsidR="00193C58" w:rsidRPr="00193C58" w:rsidRDefault="0004094B" w:rsidP="002928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</w:t>
            </w:r>
            <w:r w:rsidRPr="00481A28">
              <w:rPr>
                <w:rFonts w:ascii="Times New Roman" w:hAnsi="Times New Roman" w:cs="Times New Roman"/>
                <w:sz w:val="26"/>
                <w:szCs w:val="26"/>
              </w:rPr>
              <w:t xml:space="preserve">предприятий, учреждений, организаций, независимо от форм собственности и ведомственной принадлежности,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ИП</w:t>
            </w:r>
          </w:p>
        </w:tc>
      </w:tr>
    </w:tbl>
    <w:p w:rsidR="006304A1" w:rsidRPr="00FE7988" w:rsidRDefault="006304A1" w:rsidP="00FE79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304A1" w:rsidRPr="00FE7988" w:rsidSect="0060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D89"/>
    <w:rsid w:val="00012CD3"/>
    <w:rsid w:val="0004094B"/>
    <w:rsid w:val="00050742"/>
    <w:rsid w:val="00052740"/>
    <w:rsid w:val="00056F19"/>
    <w:rsid w:val="000750F4"/>
    <w:rsid w:val="000B1B9A"/>
    <w:rsid w:val="00101C2F"/>
    <w:rsid w:val="001665A5"/>
    <w:rsid w:val="00182929"/>
    <w:rsid w:val="001901E6"/>
    <w:rsid w:val="00193C58"/>
    <w:rsid w:val="001A0D24"/>
    <w:rsid w:val="001B4919"/>
    <w:rsid w:val="001F1B5A"/>
    <w:rsid w:val="002068B1"/>
    <w:rsid w:val="00232374"/>
    <w:rsid w:val="00235565"/>
    <w:rsid w:val="00270638"/>
    <w:rsid w:val="00280F6C"/>
    <w:rsid w:val="0029368C"/>
    <w:rsid w:val="002A1CBD"/>
    <w:rsid w:val="002C0F6F"/>
    <w:rsid w:val="00305913"/>
    <w:rsid w:val="003424DF"/>
    <w:rsid w:val="00346E84"/>
    <w:rsid w:val="0039059F"/>
    <w:rsid w:val="003A2231"/>
    <w:rsid w:val="003C3E4E"/>
    <w:rsid w:val="00406CEB"/>
    <w:rsid w:val="00452432"/>
    <w:rsid w:val="004A3D0F"/>
    <w:rsid w:val="004B1C15"/>
    <w:rsid w:val="004D5714"/>
    <w:rsid w:val="005B4891"/>
    <w:rsid w:val="005B4ED9"/>
    <w:rsid w:val="005C417B"/>
    <w:rsid w:val="005E78CC"/>
    <w:rsid w:val="0060149F"/>
    <w:rsid w:val="0062033F"/>
    <w:rsid w:val="006304A1"/>
    <w:rsid w:val="0066111F"/>
    <w:rsid w:val="006751EE"/>
    <w:rsid w:val="006865A7"/>
    <w:rsid w:val="006C2F2C"/>
    <w:rsid w:val="00731C6C"/>
    <w:rsid w:val="00764310"/>
    <w:rsid w:val="00775EF8"/>
    <w:rsid w:val="007B4828"/>
    <w:rsid w:val="007B53E0"/>
    <w:rsid w:val="007C78D7"/>
    <w:rsid w:val="008107EE"/>
    <w:rsid w:val="0081737F"/>
    <w:rsid w:val="008E0AB8"/>
    <w:rsid w:val="008E6D22"/>
    <w:rsid w:val="00945307"/>
    <w:rsid w:val="009A292C"/>
    <w:rsid w:val="009D5261"/>
    <w:rsid w:val="009F4D57"/>
    <w:rsid w:val="00A014CD"/>
    <w:rsid w:val="00A12236"/>
    <w:rsid w:val="00A54E54"/>
    <w:rsid w:val="00A82345"/>
    <w:rsid w:val="00A93E10"/>
    <w:rsid w:val="00AA7E43"/>
    <w:rsid w:val="00AD30A8"/>
    <w:rsid w:val="00AD3BC9"/>
    <w:rsid w:val="00B15C67"/>
    <w:rsid w:val="00B2086F"/>
    <w:rsid w:val="00B212A7"/>
    <w:rsid w:val="00B254D0"/>
    <w:rsid w:val="00B435A1"/>
    <w:rsid w:val="00B46A08"/>
    <w:rsid w:val="00B61B52"/>
    <w:rsid w:val="00B82AE0"/>
    <w:rsid w:val="00B95FD8"/>
    <w:rsid w:val="00BA4E02"/>
    <w:rsid w:val="00BC6EDD"/>
    <w:rsid w:val="00C65928"/>
    <w:rsid w:val="00CA049E"/>
    <w:rsid w:val="00CC662F"/>
    <w:rsid w:val="00CE2562"/>
    <w:rsid w:val="00D15319"/>
    <w:rsid w:val="00D16059"/>
    <w:rsid w:val="00D20C1A"/>
    <w:rsid w:val="00D4104C"/>
    <w:rsid w:val="00D52D89"/>
    <w:rsid w:val="00D67812"/>
    <w:rsid w:val="00D74F52"/>
    <w:rsid w:val="00E1380C"/>
    <w:rsid w:val="00E43611"/>
    <w:rsid w:val="00E74486"/>
    <w:rsid w:val="00E83ED7"/>
    <w:rsid w:val="00EA3C86"/>
    <w:rsid w:val="00EB5FA6"/>
    <w:rsid w:val="00EE162C"/>
    <w:rsid w:val="00F944F0"/>
    <w:rsid w:val="00FC3F85"/>
    <w:rsid w:val="00FC6414"/>
    <w:rsid w:val="00FD10E5"/>
    <w:rsid w:val="00FE7988"/>
    <w:rsid w:val="00FF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9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2D89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12C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6748F-F046-4350-9BC5-F26B443C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Пользователь Windows</cp:lastModifiedBy>
  <cp:revision>53</cp:revision>
  <cp:lastPrinted>2024-02-29T09:18:00Z</cp:lastPrinted>
  <dcterms:created xsi:type="dcterms:W3CDTF">2024-01-10T08:29:00Z</dcterms:created>
  <dcterms:modified xsi:type="dcterms:W3CDTF">2024-03-29T06:25:00Z</dcterms:modified>
</cp:coreProperties>
</file>