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76E" w:rsidRPr="003A6171" w:rsidRDefault="0071176E" w:rsidP="003A6171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76E" w:rsidRPr="00815CBE" w:rsidRDefault="0071176E" w:rsidP="0071176E">
      <w:pPr>
        <w:shd w:val="clear" w:color="auto" w:fill="FFFFFF"/>
        <w:ind w:firstLine="709"/>
        <w:jc w:val="center"/>
      </w:pPr>
      <w:r w:rsidRPr="00B00C6A">
        <w:rPr>
          <w:b/>
          <w:sz w:val="28"/>
          <w:szCs w:val="28"/>
        </w:rPr>
        <w:t xml:space="preserve">Собрание депутатов </w:t>
      </w:r>
      <w:r>
        <w:rPr>
          <w:b/>
          <w:bCs/>
          <w:color w:val="000000"/>
          <w:sz w:val="28"/>
          <w:szCs w:val="28"/>
        </w:rPr>
        <w:t>Новоржевского муниципального округа</w:t>
      </w:r>
    </w:p>
    <w:p w:rsidR="0071176E" w:rsidRPr="00B00C6A" w:rsidRDefault="0071176E" w:rsidP="0071176E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71176E" w:rsidRPr="003A6171" w:rsidRDefault="0071176E" w:rsidP="0071176E">
      <w:pPr>
        <w:jc w:val="center"/>
        <w:rPr>
          <w:sz w:val="14"/>
          <w:szCs w:val="28"/>
        </w:rPr>
      </w:pPr>
    </w:p>
    <w:p w:rsidR="0071176E" w:rsidRPr="00B00C6A" w:rsidRDefault="0071176E" w:rsidP="0071176E">
      <w:pPr>
        <w:jc w:val="center"/>
        <w:rPr>
          <w:b/>
          <w:sz w:val="28"/>
          <w:szCs w:val="28"/>
        </w:rPr>
      </w:pPr>
      <w:r w:rsidRPr="00B00C6A">
        <w:rPr>
          <w:b/>
          <w:sz w:val="28"/>
          <w:szCs w:val="28"/>
        </w:rPr>
        <w:t>ПОСТАНОВЛЕНИЕ</w:t>
      </w:r>
    </w:p>
    <w:p w:rsidR="0071176E" w:rsidRPr="003A6171" w:rsidRDefault="0071176E" w:rsidP="0071176E">
      <w:pPr>
        <w:shd w:val="clear" w:color="auto" w:fill="FFFFFF"/>
        <w:jc w:val="center"/>
        <w:rPr>
          <w:b/>
          <w:color w:val="000000"/>
          <w:spacing w:val="-12"/>
          <w:sz w:val="14"/>
          <w:szCs w:val="37"/>
        </w:rPr>
      </w:pPr>
    </w:p>
    <w:p w:rsidR="000C40C0" w:rsidRPr="00E23114" w:rsidRDefault="00856B6D" w:rsidP="000C40C0">
      <w:pPr>
        <w:jc w:val="both"/>
        <w:rPr>
          <w:sz w:val="28"/>
          <w:szCs w:val="28"/>
        </w:rPr>
      </w:pPr>
      <w:r w:rsidRPr="00E23114">
        <w:rPr>
          <w:sz w:val="28"/>
          <w:szCs w:val="28"/>
        </w:rPr>
        <w:t>о</w:t>
      </w:r>
      <w:r w:rsidR="000A486A" w:rsidRPr="00E23114">
        <w:rPr>
          <w:sz w:val="28"/>
          <w:szCs w:val="28"/>
        </w:rPr>
        <w:t xml:space="preserve">т </w:t>
      </w:r>
      <w:r w:rsidR="00E53386">
        <w:rPr>
          <w:sz w:val="28"/>
          <w:szCs w:val="28"/>
        </w:rPr>
        <w:t>06</w:t>
      </w:r>
      <w:r w:rsidR="00384824" w:rsidRPr="00E23114">
        <w:rPr>
          <w:sz w:val="28"/>
          <w:szCs w:val="28"/>
        </w:rPr>
        <w:t xml:space="preserve"> </w:t>
      </w:r>
      <w:r w:rsidR="00E23114" w:rsidRPr="00E23114">
        <w:rPr>
          <w:sz w:val="28"/>
          <w:szCs w:val="28"/>
        </w:rPr>
        <w:t>февраля</w:t>
      </w:r>
      <w:r w:rsidR="00FE5A90" w:rsidRPr="00E23114">
        <w:rPr>
          <w:sz w:val="28"/>
          <w:szCs w:val="28"/>
        </w:rPr>
        <w:t xml:space="preserve"> 2025</w:t>
      </w:r>
      <w:r w:rsidR="00D04826" w:rsidRPr="00E23114">
        <w:rPr>
          <w:sz w:val="28"/>
          <w:szCs w:val="28"/>
        </w:rPr>
        <w:t xml:space="preserve"> года</w:t>
      </w:r>
      <w:r w:rsidR="000A486A" w:rsidRPr="00E23114">
        <w:rPr>
          <w:sz w:val="28"/>
          <w:szCs w:val="28"/>
        </w:rPr>
        <w:t xml:space="preserve"> №</w:t>
      </w:r>
      <w:r w:rsidR="001E61CC" w:rsidRPr="00E23114">
        <w:rPr>
          <w:sz w:val="28"/>
          <w:szCs w:val="28"/>
        </w:rPr>
        <w:t xml:space="preserve"> </w:t>
      </w:r>
      <w:r w:rsidR="00674B03" w:rsidRPr="00E23114">
        <w:rPr>
          <w:sz w:val="28"/>
          <w:szCs w:val="28"/>
        </w:rPr>
        <w:t>1</w:t>
      </w:r>
    </w:p>
    <w:p w:rsidR="00047675" w:rsidRPr="00E23114" w:rsidRDefault="00047675" w:rsidP="000C40C0">
      <w:pPr>
        <w:jc w:val="both"/>
        <w:rPr>
          <w:sz w:val="28"/>
          <w:szCs w:val="28"/>
        </w:rPr>
      </w:pPr>
    </w:p>
    <w:p w:rsidR="00D35B54" w:rsidRPr="00D35B54" w:rsidRDefault="00D35B54" w:rsidP="000C40C0">
      <w:pPr>
        <w:jc w:val="both"/>
        <w:rPr>
          <w:sz w:val="28"/>
          <w:szCs w:val="28"/>
        </w:rPr>
      </w:pPr>
    </w:p>
    <w:p w:rsidR="000C40C0" w:rsidRPr="00D35B54" w:rsidRDefault="00B2589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О созыве </w:t>
      </w:r>
      <w:r w:rsidR="003E06F7" w:rsidRPr="00D35B54">
        <w:rPr>
          <w:sz w:val="28"/>
          <w:szCs w:val="28"/>
        </w:rPr>
        <w:t xml:space="preserve">очередной </w:t>
      </w:r>
      <w:r w:rsidR="00FE5A90">
        <w:rPr>
          <w:sz w:val="28"/>
          <w:szCs w:val="28"/>
        </w:rPr>
        <w:t>20</w:t>
      </w:r>
      <w:r w:rsidR="0088698C" w:rsidRPr="00D35B54">
        <w:rPr>
          <w:sz w:val="28"/>
          <w:szCs w:val="28"/>
        </w:rPr>
        <w:t>-</w:t>
      </w:r>
      <w:r w:rsidR="000C40C0" w:rsidRPr="00D35B54">
        <w:rPr>
          <w:sz w:val="28"/>
          <w:szCs w:val="28"/>
        </w:rPr>
        <w:t>й сессии</w:t>
      </w:r>
    </w:p>
    <w:p w:rsidR="00392A2F" w:rsidRPr="00D35B54" w:rsidRDefault="000C40C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>С</w:t>
      </w:r>
      <w:r w:rsidR="00A14408" w:rsidRPr="00D35B54">
        <w:rPr>
          <w:sz w:val="28"/>
          <w:szCs w:val="28"/>
        </w:rPr>
        <w:t>обрания депутатов Новоржевского</w:t>
      </w:r>
    </w:p>
    <w:p w:rsidR="001A5C71" w:rsidRPr="00D35B54" w:rsidRDefault="00392A2F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>муниципального округа первого</w:t>
      </w:r>
      <w:r w:rsidR="001A5C71" w:rsidRPr="00D35B54">
        <w:rPr>
          <w:sz w:val="28"/>
          <w:szCs w:val="28"/>
        </w:rPr>
        <w:t xml:space="preserve"> созыва</w:t>
      </w:r>
    </w:p>
    <w:p w:rsidR="006132B8" w:rsidRDefault="006132B8" w:rsidP="000C40C0">
      <w:pPr>
        <w:jc w:val="both"/>
        <w:rPr>
          <w:sz w:val="28"/>
          <w:szCs w:val="28"/>
        </w:rPr>
      </w:pPr>
    </w:p>
    <w:p w:rsidR="00D35B54" w:rsidRPr="00D35B54" w:rsidRDefault="00D35B54" w:rsidP="000C40C0">
      <w:pPr>
        <w:jc w:val="both"/>
        <w:rPr>
          <w:sz w:val="28"/>
          <w:szCs w:val="28"/>
        </w:rPr>
      </w:pPr>
    </w:p>
    <w:p w:rsidR="000C40C0" w:rsidRPr="003D297A" w:rsidRDefault="000C40C0" w:rsidP="000C40C0">
      <w:pPr>
        <w:jc w:val="center"/>
        <w:rPr>
          <w:sz w:val="27"/>
          <w:szCs w:val="27"/>
        </w:rPr>
      </w:pPr>
      <w:r w:rsidRPr="00D35B54">
        <w:rPr>
          <w:sz w:val="28"/>
          <w:szCs w:val="28"/>
        </w:rPr>
        <w:t>ПОСТАНОВЛЯ</w:t>
      </w:r>
      <w:r w:rsidR="0004498F" w:rsidRPr="00D35B54">
        <w:rPr>
          <w:sz w:val="28"/>
          <w:szCs w:val="28"/>
        </w:rPr>
        <w:t>Ю</w:t>
      </w:r>
      <w:r w:rsidR="0004498F" w:rsidRPr="003D297A">
        <w:rPr>
          <w:sz w:val="27"/>
          <w:szCs w:val="27"/>
        </w:rPr>
        <w:t>:</w:t>
      </w:r>
    </w:p>
    <w:p w:rsidR="00847FBB" w:rsidRPr="003D297A" w:rsidRDefault="00847FBB" w:rsidP="000C40C0">
      <w:pPr>
        <w:jc w:val="center"/>
        <w:rPr>
          <w:color w:val="FF0000"/>
          <w:sz w:val="27"/>
          <w:szCs w:val="27"/>
        </w:rPr>
      </w:pPr>
    </w:p>
    <w:p w:rsidR="000C40C0" w:rsidRPr="00857EB5" w:rsidRDefault="001A5C71" w:rsidP="0038482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57EB5">
        <w:rPr>
          <w:sz w:val="28"/>
          <w:szCs w:val="28"/>
        </w:rPr>
        <w:t>1.</w:t>
      </w:r>
      <w:r w:rsidR="0074616C" w:rsidRPr="00857EB5">
        <w:rPr>
          <w:sz w:val="28"/>
          <w:szCs w:val="28"/>
        </w:rPr>
        <w:t xml:space="preserve"> </w:t>
      </w:r>
      <w:r w:rsidR="00C221FC" w:rsidRPr="00857EB5">
        <w:rPr>
          <w:sz w:val="28"/>
          <w:szCs w:val="28"/>
        </w:rPr>
        <w:t xml:space="preserve">Созвать очередную </w:t>
      </w:r>
      <w:r w:rsidR="00FE5A90" w:rsidRPr="00857EB5">
        <w:rPr>
          <w:sz w:val="28"/>
          <w:szCs w:val="28"/>
        </w:rPr>
        <w:t>20</w:t>
      </w:r>
      <w:r w:rsidR="000C40C0" w:rsidRPr="00857EB5">
        <w:rPr>
          <w:sz w:val="28"/>
          <w:szCs w:val="28"/>
        </w:rPr>
        <w:t xml:space="preserve">-ю сессию Собрания депутатов Новоржевского </w:t>
      </w:r>
      <w:r w:rsidR="00392A2F" w:rsidRPr="00857EB5">
        <w:rPr>
          <w:sz w:val="28"/>
          <w:szCs w:val="28"/>
        </w:rPr>
        <w:t>муниципального округа первого созыва</w:t>
      </w:r>
      <w:r w:rsidR="0074616C" w:rsidRPr="00857EB5">
        <w:rPr>
          <w:sz w:val="28"/>
          <w:szCs w:val="28"/>
        </w:rPr>
        <w:t xml:space="preserve"> </w:t>
      </w:r>
      <w:r w:rsidR="00E23114" w:rsidRPr="00857EB5">
        <w:rPr>
          <w:sz w:val="28"/>
          <w:szCs w:val="28"/>
        </w:rPr>
        <w:t>19</w:t>
      </w:r>
      <w:r w:rsidR="00384824" w:rsidRPr="00857EB5">
        <w:rPr>
          <w:sz w:val="28"/>
          <w:szCs w:val="28"/>
        </w:rPr>
        <w:t xml:space="preserve"> </w:t>
      </w:r>
      <w:r w:rsidR="00E23114" w:rsidRPr="00857EB5">
        <w:rPr>
          <w:sz w:val="28"/>
          <w:szCs w:val="28"/>
        </w:rPr>
        <w:t>февраля</w:t>
      </w:r>
      <w:r w:rsidR="0074616C" w:rsidRPr="00857EB5">
        <w:rPr>
          <w:sz w:val="28"/>
          <w:szCs w:val="28"/>
        </w:rPr>
        <w:t xml:space="preserve"> </w:t>
      </w:r>
      <w:r w:rsidR="00BA12EE" w:rsidRPr="00857EB5">
        <w:rPr>
          <w:sz w:val="28"/>
          <w:szCs w:val="28"/>
        </w:rPr>
        <w:t>202</w:t>
      </w:r>
      <w:r w:rsidR="00FE5A90" w:rsidRPr="00857EB5">
        <w:rPr>
          <w:sz w:val="28"/>
          <w:szCs w:val="28"/>
        </w:rPr>
        <w:t>5</w:t>
      </w:r>
      <w:r w:rsidR="000C40C0" w:rsidRPr="00857EB5">
        <w:rPr>
          <w:sz w:val="28"/>
          <w:szCs w:val="28"/>
        </w:rPr>
        <w:t xml:space="preserve"> года</w:t>
      </w:r>
      <w:r w:rsidR="00460442" w:rsidRPr="00857EB5">
        <w:rPr>
          <w:sz w:val="28"/>
          <w:szCs w:val="28"/>
        </w:rPr>
        <w:t xml:space="preserve"> в </w:t>
      </w:r>
      <w:r w:rsidR="00FE5A90" w:rsidRPr="00857EB5">
        <w:rPr>
          <w:sz w:val="28"/>
          <w:szCs w:val="28"/>
        </w:rPr>
        <w:t>10</w:t>
      </w:r>
      <w:r w:rsidR="000C40C0" w:rsidRPr="00857EB5">
        <w:rPr>
          <w:sz w:val="28"/>
          <w:szCs w:val="28"/>
        </w:rPr>
        <w:t>.</w:t>
      </w:r>
      <w:r w:rsidR="00B81169" w:rsidRPr="00857EB5">
        <w:rPr>
          <w:sz w:val="28"/>
          <w:szCs w:val="28"/>
        </w:rPr>
        <w:t>0</w:t>
      </w:r>
      <w:r w:rsidR="00721805" w:rsidRPr="00857EB5">
        <w:rPr>
          <w:sz w:val="28"/>
          <w:szCs w:val="28"/>
        </w:rPr>
        <w:t>0</w:t>
      </w:r>
      <w:r w:rsidR="000C40C0" w:rsidRPr="00857EB5">
        <w:rPr>
          <w:sz w:val="28"/>
          <w:szCs w:val="28"/>
        </w:rPr>
        <w:t xml:space="preserve"> часов в зал</w:t>
      </w:r>
      <w:r w:rsidR="00BA12EE" w:rsidRPr="00857EB5">
        <w:rPr>
          <w:sz w:val="28"/>
          <w:szCs w:val="28"/>
        </w:rPr>
        <w:t>е заседаний Администрации Новоржевского муниципального округа</w:t>
      </w:r>
      <w:r w:rsidR="000C40C0" w:rsidRPr="00857EB5">
        <w:rPr>
          <w:sz w:val="28"/>
          <w:szCs w:val="28"/>
        </w:rPr>
        <w:t>.</w:t>
      </w:r>
    </w:p>
    <w:p w:rsidR="009D1BAA" w:rsidRPr="00857EB5" w:rsidRDefault="001A5C71" w:rsidP="00384824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857EB5">
        <w:rPr>
          <w:sz w:val="28"/>
          <w:szCs w:val="28"/>
        </w:rPr>
        <w:t xml:space="preserve">2. </w:t>
      </w:r>
      <w:r w:rsidR="000C40C0" w:rsidRPr="00857EB5">
        <w:rPr>
          <w:sz w:val="28"/>
          <w:szCs w:val="28"/>
        </w:rPr>
        <w:t>Внести на рассмотрение следующие вопросы:</w:t>
      </w:r>
    </w:p>
    <w:p w:rsidR="00E53386" w:rsidRPr="00E53386" w:rsidRDefault="00E53386" w:rsidP="00E53386">
      <w:pPr>
        <w:ind w:firstLine="680"/>
        <w:jc w:val="both"/>
        <w:rPr>
          <w:sz w:val="28"/>
          <w:szCs w:val="28"/>
        </w:rPr>
      </w:pPr>
      <w:proofErr w:type="gramStart"/>
      <w:r w:rsidRPr="00E53386">
        <w:rPr>
          <w:sz w:val="28"/>
          <w:szCs w:val="28"/>
        </w:rPr>
        <w:t>1-о) О внесении изменений в решение Собрания депутатов Новоржевского муниципального округа от 07.11.2023 № 3 «Об утверждении структуры Администрации Новоржевского муниципального округа»;</w:t>
      </w:r>
      <w:proofErr w:type="gramEnd"/>
    </w:p>
    <w:p w:rsidR="00E53386" w:rsidRPr="00E53386" w:rsidRDefault="00E53386" w:rsidP="00E53386">
      <w:pPr>
        <w:ind w:firstLine="680"/>
        <w:jc w:val="both"/>
        <w:rPr>
          <w:sz w:val="28"/>
          <w:szCs w:val="28"/>
        </w:rPr>
      </w:pPr>
      <w:proofErr w:type="gramStart"/>
      <w:r w:rsidRPr="00E53386">
        <w:rPr>
          <w:sz w:val="28"/>
          <w:szCs w:val="28"/>
        </w:rPr>
        <w:t xml:space="preserve">2-о) Об установлении границ территории создаваемого территориального общественного самоуправления в д. </w:t>
      </w:r>
      <w:proofErr w:type="spellStart"/>
      <w:r w:rsidRPr="00E53386">
        <w:rPr>
          <w:sz w:val="28"/>
          <w:szCs w:val="28"/>
        </w:rPr>
        <w:t>Рудняха</w:t>
      </w:r>
      <w:proofErr w:type="spellEnd"/>
      <w:r w:rsidRPr="00E53386">
        <w:rPr>
          <w:sz w:val="28"/>
          <w:szCs w:val="28"/>
        </w:rPr>
        <w:t>;</w:t>
      </w:r>
      <w:proofErr w:type="gramEnd"/>
    </w:p>
    <w:p w:rsidR="00E53386" w:rsidRPr="00E53386" w:rsidRDefault="00E53386" w:rsidP="00E53386">
      <w:pPr>
        <w:ind w:firstLine="680"/>
        <w:jc w:val="both"/>
        <w:rPr>
          <w:sz w:val="28"/>
          <w:szCs w:val="28"/>
        </w:rPr>
      </w:pPr>
      <w:proofErr w:type="gramStart"/>
      <w:r w:rsidRPr="00E53386">
        <w:rPr>
          <w:sz w:val="28"/>
          <w:szCs w:val="28"/>
        </w:rPr>
        <w:t xml:space="preserve">3-о) Об установлении границ территории создаваемого территориального общественного самоуправления в д. </w:t>
      </w:r>
      <w:proofErr w:type="spellStart"/>
      <w:r w:rsidRPr="00E53386">
        <w:rPr>
          <w:sz w:val="28"/>
          <w:szCs w:val="28"/>
        </w:rPr>
        <w:t>Жадрицы</w:t>
      </w:r>
      <w:proofErr w:type="spellEnd"/>
      <w:r w:rsidRPr="00E53386">
        <w:rPr>
          <w:sz w:val="28"/>
          <w:szCs w:val="28"/>
        </w:rPr>
        <w:t>;</w:t>
      </w:r>
      <w:proofErr w:type="gramEnd"/>
    </w:p>
    <w:p w:rsidR="00E53386" w:rsidRDefault="00E53386" w:rsidP="00E53386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E53386">
        <w:rPr>
          <w:sz w:val="28"/>
          <w:szCs w:val="28"/>
        </w:rPr>
        <w:t>4-о) Об утверждении Положения об организации и осуществлении территориального общественного самоуправления на территории Новоржевского муниципального округа;</w:t>
      </w:r>
      <w:proofErr w:type="gramEnd"/>
    </w:p>
    <w:p w:rsidR="003D2E14" w:rsidRPr="00E53386" w:rsidRDefault="003D2E14" w:rsidP="003D2E14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5-о) </w:t>
      </w:r>
      <w:r w:rsidRPr="00E53386">
        <w:rPr>
          <w:sz w:val="28"/>
          <w:szCs w:val="28"/>
        </w:rPr>
        <w:t>О внесении изменений и дополнений в решение Собрания депутатов Новоржевского муниципального округа от 07.02.2024 № 13 «Об организации ритуальных услуг на территории Новоржевского муниципального округа»;</w:t>
      </w:r>
      <w:proofErr w:type="gramEnd"/>
    </w:p>
    <w:p w:rsidR="00E53386" w:rsidRPr="00E53386" w:rsidRDefault="003D2E14" w:rsidP="00E53386">
      <w:pPr>
        <w:widowControl w:val="0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3386" w:rsidRPr="00E53386">
        <w:rPr>
          <w:sz w:val="28"/>
          <w:szCs w:val="28"/>
        </w:rPr>
        <w:t>) О внесении изменений в решение Собрания депутатов Новоржевского муниципального округа от 07.02.2024 № 9 «Об утверждении положения о мерах социальной поддержки отдельных категорий граждан, работающих и проживающих в сельской местности на территории Новоржевского муниципального округа»;</w:t>
      </w:r>
    </w:p>
    <w:p w:rsidR="00E53386" w:rsidRPr="00E53386" w:rsidRDefault="003D2E14" w:rsidP="00E5338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53386" w:rsidRPr="00E53386">
        <w:rPr>
          <w:sz w:val="28"/>
          <w:szCs w:val="28"/>
        </w:rPr>
        <w:t>) Об отчёте начальника МО МВД России «</w:t>
      </w:r>
      <w:proofErr w:type="spellStart"/>
      <w:r w:rsidR="00E53386" w:rsidRPr="00E53386">
        <w:rPr>
          <w:sz w:val="28"/>
          <w:szCs w:val="28"/>
        </w:rPr>
        <w:t>Бежаницкий</w:t>
      </w:r>
      <w:proofErr w:type="spellEnd"/>
      <w:r w:rsidR="00E53386" w:rsidRPr="00E53386">
        <w:rPr>
          <w:sz w:val="28"/>
          <w:szCs w:val="28"/>
        </w:rPr>
        <w:t>» А.И. Морозова по обеспечению защиты конституционных прав граждан Новоржевского муниципального округа за 2024 год;</w:t>
      </w:r>
    </w:p>
    <w:p w:rsidR="00E53386" w:rsidRPr="00E53386" w:rsidRDefault="003D2E14" w:rsidP="00E53386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8</w:t>
      </w:r>
      <w:r w:rsidR="00E53386" w:rsidRPr="00E53386">
        <w:rPr>
          <w:sz w:val="28"/>
          <w:szCs w:val="28"/>
        </w:rPr>
        <w:t xml:space="preserve">) </w:t>
      </w:r>
      <w:r w:rsidR="00E53386" w:rsidRPr="00E53386">
        <w:rPr>
          <w:sz w:val="28"/>
          <w:szCs w:val="28"/>
          <w:lang w:eastAsia="ru-RU"/>
        </w:rPr>
        <w:t xml:space="preserve">О внесении изменений и дополнений в Положение о бюджетном процессе в муниципальном образовании «Новоржевский муниципальный </w:t>
      </w:r>
      <w:r w:rsidR="00E53386" w:rsidRPr="00E53386">
        <w:rPr>
          <w:sz w:val="28"/>
          <w:szCs w:val="28"/>
          <w:lang w:eastAsia="ru-RU"/>
        </w:rPr>
        <w:lastRenderedPageBreak/>
        <w:t>округ Псковской области», принятое решением Собрания депутатов Новоржевского муниципального округа от 07.02.2024 № 3;</w:t>
      </w:r>
    </w:p>
    <w:p w:rsidR="00E53386" w:rsidRPr="00E53386" w:rsidRDefault="003D2E14" w:rsidP="00E53386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53386" w:rsidRPr="00E53386">
        <w:rPr>
          <w:sz w:val="28"/>
          <w:szCs w:val="28"/>
        </w:rPr>
        <w:t>) Об утверждении Генерального плана сельского поселения «</w:t>
      </w:r>
      <w:proofErr w:type="spellStart"/>
      <w:r w:rsidR="00E53386" w:rsidRPr="00E53386">
        <w:rPr>
          <w:sz w:val="28"/>
          <w:szCs w:val="28"/>
        </w:rPr>
        <w:t>Вехнянская</w:t>
      </w:r>
      <w:proofErr w:type="spellEnd"/>
      <w:r w:rsidR="00E53386" w:rsidRPr="00E53386">
        <w:rPr>
          <w:sz w:val="28"/>
          <w:szCs w:val="28"/>
        </w:rPr>
        <w:t xml:space="preserve"> волость» Новоржевского района Псковской области;</w:t>
      </w:r>
    </w:p>
    <w:p w:rsidR="00E53386" w:rsidRPr="00E53386" w:rsidRDefault="003D2E14" w:rsidP="00E53386">
      <w:pPr>
        <w:widowControl w:val="0"/>
        <w:shd w:val="clear" w:color="auto" w:fill="FFFFFF"/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53386" w:rsidRPr="00E53386">
        <w:rPr>
          <w:sz w:val="28"/>
          <w:szCs w:val="28"/>
        </w:rPr>
        <w:t>) Об утверждении Правил землепользования и застройки сельского поселения «</w:t>
      </w:r>
      <w:proofErr w:type="spellStart"/>
      <w:r w:rsidR="00E53386" w:rsidRPr="00E53386">
        <w:rPr>
          <w:sz w:val="28"/>
          <w:szCs w:val="28"/>
        </w:rPr>
        <w:t>Вехнянская</w:t>
      </w:r>
      <w:proofErr w:type="spellEnd"/>
      <w:r w:rsidR="00E53386" w:rsidRPr="00E53386">
        <w:rPr>
          <w:sz w:val="28"/>
          <w:szCs w:val="28"/>
        </w:rPr>
        <w:t xml:space="preserve"> волость» Новоржевского района Псковской области;</w:t>
      </w:r>
    </w:p>
    <w:p w:rsidR="00E53386" w:rsidRPr="00E53386" w:rsidRDefault="003D2E14" w:rsidP="00E533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53386" w:rsidRPr="00E53386">
        <w:rPr>
          <w:sz w:val="28"/>
          <w:szCs w:val="28"/>
        </w:rPr>
        <w:t xml:space="preserve">) О рассмотрении Протеста прокуратуры Новоржевского района на Положение о муниципальном контроле в сфере благоустройства в </w:t>
      </w:r>
      <w:proofErr w:type="spellStart"/>
      <w:r w:rsidR="00E53386" w:rsidRPr="00E53386">
        <w:rPr>
          <w:sz w:val="28"/>
          <w:szCs w:val="28"/>
        </w:rPr>
        <w:t>Новоржевском</w:t>
      </w:r>
      <w:proofErr w:type="spellEnd"/>
      <w:r w:rsidR="00E53386" w:rsidRPr="00E53386">
        <w:rPr>
          <w:sz w:val="28"/>
          <w:szCs w:val="28"/>
        </w:rPr>
        <w:t xml:space="preserve"> муниципальном округе, принятое решением Собрания депутатов Новоржевского муниципального округа от 21.05.2024 № 3;</w:t>
      </w:r>
    </w:p>
    <w:p w:rsidR="00E53386" w:rsidRPr="00E53386" w:rsidRDefault="003D2E14" w:rsidP="00E533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53386" w:rsidRPr="00E53386">
        <w:rPr>
          <w:sz w:val="28"/>
          <w:szCs w:val="28"/>
        </w:rPr>
        <w:t>) О рассмотрении Протеста прокуратуры Новоржевского района на Положение о порядке организации и проведения муниципального земельного контроля на территории муниципального образования «Новоржевский муниципальный округ», принятое решением Собрания депутатов Новоржевского муниципального округа от 21.05.2024 № 15;</w:t>
      </w:r>
    </w:p>
    <w:p w:rsidR="00E53386" w:rsidRPr="00E53386" w:rsidRDefault="00E53386" w:rsidP="00E53386">
      <w:pPr>
        <w:ind w:firstLine="680"/>
        <w:jc w:val="both"/>
        <w:rPr>
          <w:sz w:val="28"/>
          <w:szCs w:val="28"/>
        </w:rPr>
      </w:pPr>
      <w:r w:rsidRPr="00E53386">
        <w:rPr>
          <w:sz w:val="28"/>
          <w:szCs w:val="28"/>
        </w:rPr>
        <w:t xml:space="preserve">13) О рассмотрении Протеста </w:t>
      </w:r>
      <w:r w:rsidR="00746E51" w:rsidRPr="00E53386">
        <w:rPr>
          <w:sz w:val="28"/>
          <w:szCs w:val="28"/>
        </w:rPr>
        <w:t xml:space="preserve">прокуратуры Новоржевского района </w:t>
      </w:r>
      <w:r w:rsidRPr="00E53386">
        <w:rPr>
          <w:sz w:val="28"/>
          <w:szCs w:val="28"/>
        </w:rPr>
        <w:t>на Положение о муниципальном контроле на автомобильном транспорте и в дорожном хозяйстве в границах Новоржевского муниципального округа, принятое решением Собрания депутатов Новоржевского муниципального округа от 14.12.2023 № 19;</w:t>
      </w:r>
    </w:p>
    <w:p w:rsidR="00E53386" w:rsidRPr="00E53386" w:rsidRDefault="00E53386" w:rsidP="00E53386">
      <w:pPr>
        <w:ind w:firstLine="680"/>
        <w:jc w:val="both"/>
        <w:rPr>
          <w:sz w:val="28"/>
          <w:szCs w:val="28"/>
        </w:rPr>
      </w:pPr>
      <w:r w:rsidRPr="00E53386">
        <w:rPr>
          <w:sz w:val="28"/>
          <w:szCs w:val="28"/>
        </w:rPr>
        <w:t xml:space="preserve">14) О рассмотрении Протеста </w:t>
      </w:r>
      <w:r w:rsidR="00746E51" w:rsidRPr="00E53386">
        <w:rPr>
          <w:sz w:val="28"/>
          <w:szCs w:val="28"/>
        </w:rPr>
        <w:t xml:space="preserve">прокуратуры Новоржевского района </w:t>
      </w:r>
      <w:r w:rsidRPr="00E53386">
        <w:rPr>
          <w:sz w:val="28"/>
          <w:szCs w:val="28"/>
        </w:rPr>
        <w:t xml:space="preserve">на Положение о муниципальном </w:t>
      </w:r>
      <w:proofErr w:type="gramStart"/>
      <w:r w:rsidRPr="00E53386">
        <w:rPr>
          <w:sz w:val="28"/>
          <w:szCs w:val="28"/>
        </w:rPr>
        <w:t>контроле за</w:t>
      </w:r>
      <w:proofErr w:type="gramEnd"/>
      <w:r w:rsidRPr="00E53386">
        <w:rPr>
          <w:sz w:val="28"/>
          <w:szCs w:val="28"/>
        </w:rPr>
        <w:t xml:space="preserve"> исполнением единой теплоснабжающей организацией по строительству реконструкции и (или) модернизации объектов теплоснабжения на территории Новоржевского муниципального округа, принятое решением Собрания депутатов Новоржевского муниципального округа от 26.12.2023 № 11;</w:t>
      </w:r>
    </w:p>
    <w:p w:rsidR="00E53386" w:rsidRPr="00E53386" w:rsidRDefault="00E53386" w:rsidP="00E53386">
      <w:pPr>
        <w:ind w:firstLine="680"/>
        <w:jc w:val="both"/>
        <w:rPr>
          <w:sz w:val="28"/>
          <w:szCs w:val="28"/>
        </w:rPr>
      </w:pPr>
      <w:r w:rsidRPr="00E53386">
        <w:rPr>
          <w:sz w:val="28"/>
          <w:szCs w:val="28"/>
        </w:rPr>
        <w:t xml:space="preserve">15) О рассмотрении </w:t>
      </w:r>
      <w:r w:rsidR="00746E51" w:rsidRPr="00E53386">
        <w:rPr>
          <w:sz w:val="28"/>
          <w:szCs w:val="28"/>
        </w:rPr>
        <w:t xml:space="preserve">Протеста прокуратуры Новоржевского района </w:t>
      </w:r>
      <w:r w:rsidRPr="00E53386">
        <w:rPr>
          <w:sz w:val="28"/>
          <w:szCs w:val="28"/>
        </w:rPr>
        <w:t>на Положение о муниципальном жилищном контроле на территории Новоржевского муниципального округа, принятое решением Собрания депутатов Новоржевского муниципального округа от 26.12.2023 № 10;</w:t>
      </w:r>
    </w:p>
    <w:p w:rsidR="00E53386" w:rsidRPr="00E53386" w:rsidRDefault="00E53386" w:rsidP="00E53386">
      <w:pPr>
        <w:ind w:firstLine="680"/>
        <w:jc w:val="both"/>
        <w:rPr>
          <w:sz w:val="28"/>
          <w:szCs w:val="28"/>
        </w:rPr>
      </w:pPr>
      <w:r w:rsidRPr="00E53386">
        <w:rPr>
          <w:sz w:val="28"/>
          <w:szCs w:val="28"/>
        </w:rPr>
        <w:t>16) Разное.</w:t>
      </w:r>
    </w:p>
    <w:p w:rsidR="008C28F2" w:rsidRPr="00857EB5" w:rsidRDefault="00DB3326" w:rsidP="003D297A">
      <w:pPr>
        <w:ind w:firstLine="709"/>
        <w:jc w:val="both"/>
        <w:rPr>
          <w:bCs/>
          <w:sz w:val="28"/>
          <w:szCs w:val="28"/>
        </w:rPr>
      </w:pPr>
      <w:r w:rsidRPr="00857EB5">
        <w:rPr>
          <w:sz w:val="28"/>
          <w:szCs w:val="28"/>
        </w:rPr>
        <w:t>3</w:t>
      </w:r>
      <w:r w:rsidR="00EB50AB" w:rsidRPr="00857EB5">
        <w:rPr>
          <w:sz w:val="28"/>
          <w:szCs w:val="28"/>
        </w:rPr>
        <w:t>. Опубликовать настоящее постановление в газете «Земля новоржевская» 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EB50AB" w:rsidRPr="00857EB5">
        <w:rPr>
          <w:sz w:val="28"/>
          <w:szCs w:val="28"/>
        </w:rPr>
        <w:t>novorzhev.gosuslugi.ru</w:t>
      </w:r>
      <w:proofErr w:type="spellEnd"/>
      <w:r w:rsidR="00EB50AB" w:rsidRPr="00857EB5">
        <w:rPr>
          <w:sz w:val="28"/>
          <w:szCs w:val="28"/>
        </w:rPr>
        <w:t>).</w:t>
      </w:r>
    </w:p>
    <w:p w:rsidR="00BD3021" w:rsidRPr="00857EB5" w:rsidRDefault="00BD3021" w:rsidP="00DB3326">
      <w:pPr>
        <w:rPr>
          <w:sz w:val="28"/>
          <w:szCs w:val="28"/>
        </w:rPr>
      </w:pPr>
    </w:p>
    <w:p w:rsidR="00D35B54" w:rsidRPr="00857EB5" w:rsidRDefault="00D35B54" w:rsidP="00DB3326">
      <w:pPr>
        <w:rPr>
          <w:sz w:val="28"/>
          <w:szCs w:val="28"/>
        </w:rPr>
      </w:pPr>
    </w:p>
    <w:p w:rsidR="000C40C0" w:rsidRPr="00D35B54" w:rsidRDefault="000C40C0" w:rsidP="000C40C0">
      <w:pPr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Председатель Собрания депутатов </w:t>
      </w:r>
    </w:p>
    <w:p w:rsidR="00973FDF" w:rsidRPr="00D35B54" w:rsidRDefault="000C40C0" w:rsidP="008C28F2">
      <w:pPr>
        <w:tabs>
          <w:tab w:val="left" w:pos="7140"/>
        </w:tabs>
        <w:jc w:val="both"/>
        <w:rPr>
          <w:sz w:val="28"/>
          <w:szCs w:val="28"/>
        </w:rPr>
      </w:pPr>
      <w:r w:rsidRPr="00D35B54">
        <w:rPr>
          <w:sz w:val="28"/>
          <w:szCs w:val="28"/>
        </w:rPr>
        <w:t xml:space="preserve">Новоржевского </w:t>
      </w:r>
      <w:r w:rsidR="00392A2F" w:rsidRPr="00D35B54">
        <w:rPr>
          <w:sz w:val="28"/>
          <w:szCs w:val="28"/>
        </w:rPr>
        <w:t>муниципального округа</w:t>
      </w:r>
      <w:r w:rsidR="001E61CC" w:rsidRPr="00D35B54">
        <w:rPr>
          <w:sz w:val="28"/>
          <w:szCs w:val="28"/>
        </w:rPr>
        <w:t xml:space="preserve">                                 </w:t>
      </w:r>
      <w:r w:rsidR="00011D1E" w:rsidRPr="00D35B54">
        <w:rPr>
          <w:sz w:val="28"/>
          <w:szCs w:val="28"/>
        </w:rPr>
        <w:t xml:space="preserve"> </w:t>
      </w:r>
      <w:r w:rsidR="001E61CC" w:rsidRPr="00D35B54">
        <w:rPr>
          <w:sz w:val="28"/>
          <w:szCs w:val="28"/>
        </w:rPr>
        <w:t xml:space="preserve">  </w:t>
      </w:r>
      <w:r w:rsidR="00BA12EE" w:rsidRPr="00D35B54">
        <w:rPr>
          <w:sz w:val="28"/>
          <w:szCs w:val="28"/>
        </w:rPr>
        <w:t xml:space="preserve"> </w:t>
      </w:r>
      <w:r w:rsidR="008C28F2" w:rsidRPr="00D35B54">
        <w:rPr>
          <w:sz w:val="28"/>
          <w:szCs w:val="28"/>
        </w:rPr>
        <w:t>В.А. Меркулова</w:t>
      </w:r>
    </w:p>
    <w:sectPr w:rsidR="00973FDF" w:rsidRPr="00D35B54" w:rsidSect="002677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8C4"/>
    <w:multiLevelType w:val="hybridMultilevel"/>
    <w:tmpl w:val="774617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C14E6A"/>
    <w:multiLevelType w:val="hybridMultilevel"/>
    <w:tmpl w:val="C87E4632"/>
    <w:lvl w:ilvl="0" w:tplc="C98A40AE">
      <w:start w:val="1"/>
      <w:numFmt w:val="decimal"/>
      <w:lvlText w:val="%1)"/>
      <w:lvlJc w:val="left"/>
      <w:pPr>
        <w:ind w:left="1077" w:hanging="51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EC2B64"/>
    <w:multiLevelType w:val="hybridMultilevel"/>
    <w:tmpl w:val="6E98321A"/>
    <w:lvl w:ilvl="0" w:tplc="C838AEA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8515A4"/>
    <w:multiLevelType w:val="hybridMultilevel"/>
    <w:tmpl w:val="4F866062"/>
    <w:lvl w:ilvl="0" w:tplc="452287C6">
      <w:start w:val="12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774204"/>
    <w:multiLevelType w:val="hybridMultilevel"/>
    <w:tmpl w:val="B41AFBD0"/>
    <w:lvl w:ilvl="0" w:tplc="732CE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ED7878"/>
    <w:multiLevelType w:val="hybridMultilevel"/>
    <w:tmpl w:val="084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81E36"/>
    <w:multiLevelType w:val="hybridMultilevel"/>
    <w:tmpl w:val="4ED82758"/>
    <w:lvl w:ilvl="0" w:tplc="7A44F49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B015B3"/>
    <w:multiLevelType w:val="hybridMultilevel"/>
    <w:tmpl w:val="67A000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439F6"/>
    <w:multiLevelType w:val="hybridMultilevel"/>
    <w:tmpl w:val="A506514A"/>
    <w:lvl w:ilvl="0" w:tplc="F58C7D6C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43374C8B"/>
    <w:multiLevelType w:val="hybridMultilevel"/>
    <w:tmpl w:val="5810E6B8"/>
    <w:lvl w:ilvl="0" w:tplc="C5E0B3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FD08F5"/>
    <w:multiLevelType w:val="hybridMultilevel"/>
    <w:tmpl w:val="AE88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5225D"/>
    <w:multiLevelType w:val="hybridMultilevel"/>
    <w:tmpl w:val="5930DA0E"/>
    <w:lvl w:ilvl="0" w:tplc="33304786">
      <w:start w:val="5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2">
    <w:nsid w:val="4EEF7046"/>
    <w:multiLevelType w:val="hybridMultilevel"/>
    <w:tmpl w:val="E08866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E46F4E"/>
    <w:multiLevelType w:val="hybridMultilevel"/>
    <w:tmpl w:val="FC947954"/>
    <w:lvl w:ilvl="0" w:tplc="FBF0DBE8">
      <w:start w:val="1"/>
      <w:numFmt w:val="decimal"/>
      <w:lvlText w:val="%1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7842607D"/>
    <w:multiLevelType w:val="hybridMultilevel"/>
    <w:tmpl w:val="54DCF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7"/>
  </w:num>
  <w:num w:numId="12">
    <w:abstractNumId w:val="14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35E7E"/>
    <w:rsid w:val="0000005B"/>
    <w:rsid w:val="00002EC3"/>
    <w:rsid w:val="00006FD4"/>
    <w:rsid w:val="00011D1E"/>
    <w:rsid w:val="00013F91"/>
    <w:rsid w:val="0001509E"/>
    <w:rsid w:val="00021F6B"/>
    <w:rsid w:val="000361A1"/>
    <w:rsid w:val="00043456"/>
    <w:rsid w:val="0004498F"/>
    <w:rsid w:val="00047675"/>
    <w:rsid w:val="00054394"/>
    <w:rsid w:val="00056D79"/>
    <w:rsid w:val="00056DBA"/>
    <w:rsid w:val="00060EBB"/>
    <w:rsid w:val="00062176"/>
    <w:rsid w:val="00065A21"/>
    <w:rsid w:val="000661F7"/>
    <w:rsid w:val="00082CB9"/>
    <w:rsid w:val="00083959"/>
    <w:rsid w:val="00083B54"/>
    <w:rsid w:val="00087C87"/>
    <w:rsid w:val="00096636"/>
    <w:rsid w:val="000A0902"/>
    <w:rsid w:val="000A0929"/>
    <w:rsid w:val="000A22FB"/>
    <w:rsid w:val="000A486A"/>
    <w:rsid w:val="000A64CD"/>
    <w:rsid w:val="000A6E24"/>
    <w:rsid w:val="000B01E3"/>
    <w:rsid w:val="000B462A"/>
    <w:rsid w:val="000B591D"/>
    <w:rsid w:val="000C28F2"/>
    <w:rsid w:val="000C2F44"/>
    <w:rsid w:val="000C40C0"/>
    <w:rsid w:val="000C7AFF"/>
    <w:rsid w:val="000D3088"/>
    <w:rsid w:val="000D6A65"/>
    <w:rsid w:val="000D7162"/>
    <w:rsid w:val="000D75EE"/>
    <w:rsid w:val="000F1724"/>
    <w:rsid w:val="001043E0"/>
    <w:rsid w:val="001046C4"/>
    <w:rsid w:val="00107E92"/>
    <w:rsid w:val="0011349D"/>
    <w:rsid w:val="001157D4"/>
    <w:rsid w:val="00117C1B"/>
    <w:rsid w:val="00120375"/>
    <w:rsid w:val="00120F42"/>
    <w:rsid w:val="00133BC0"/>
    <w:rsid w:val="00135381"/>
    <w:rsid w:val="00144DEA"/>
    <w:rsid w:val="001463D5"/>
    <w:rsid w:val="0015405F"/>
    <w:rsid w:val="00157CF4"/>
    <w:rsid w:val="00160147"/>
    <w:rsid w:val="00160189"/>
    <w:rsid w:val="00162529"/>
    <w:rsid w:val="00164784"/>
    <w:rsid w:val="0017444D"/>
    <w:rsid w:val="00177EE1"/>
    <w:rsid w:val="00180352"/>
    <w:rsid w:val="00180F14"/>
    <w:rsid w:val="00187C46"/>
    <w:rsid w:val="0019494E"/>
    <w:rsid w:val="00194A98"/>
    <w:rsid w:val="00196D24"/>
    <w:rsid w:val="00197220"/>
    <w:rsid w:val="0019768E"/>
    <w:rsid w:val="001A4826"/>
    <w:rsid w:val="001A4EBE"/>
    <w:rsid w:val="001A5C71"/>
    <w:rsid w:val="001B24F5"/>
    <w:rsid w:val="001B3E3B"/>
    <w:rsid w:val="001B53D1"/>
    <w:rsid w:val="001C03BB"/>
    <w:rsid w:val="001C3039"/>
    <w:rsid w:val="001C5161"/>
    <w:rsid w:val="001D0F72"/>
    <w:rsid w:val="001D728B"/>
    <w:rsid w:val="001D7C99"/>
    <w:rsid w:val="001E1537"/>
    <w:rsid w:val="001E4697"/>
    <w:rsid w:val="001E61CC"/>
    <w:rsid w:val="001E68FE"/>
    <w:rsid w:val="001F324F"/>
    <w:rsid w:val="002005AF"/>
    <w:rsid w:val="002019B9"/>
    <w:rsid w:val="00201B4F"/>
    <w:rsid w:val="00203865"/>
    <w:rsid w:val="00205DFC"/>
    <w:rsid w:val="00205E0B"/>
    <w:rsid w:val="002154AF"/>
    <w:rsid w:val="00215D68"/>
    <w:rsid w:val="002176A7"/>
    <w:rsid w:val="002202AB"/>
    <w:rsid w:val="0022183F"/>
    <w:rsid w:val="00222FEE"/>
    <w:rsid w:val="00234AB3"/>
    <w:rsid w:val="00234B01"/>
    <w:rsid w:val="00235228"/>
    <w:rsid w:val="00235E7E"/>
    <w:rsid w:val="0023643B"/>
    <w:rsid w:val="00241A41"/>
    <w:rsid w:val="00245CEA"/>
    <w:rsid w:val="0024729D"/>
    <w:rsid w:val="002474C3"/>
    <w:rsid w:val="002508FF"/>
    <w:rsid w:val="00250D99"/>
    <w:rsid w:val="00251D68"/>
    <w:rsid w:val="002536B5"/>
    <w:rsid w:val="00254060"/>
    <w:rsid w:val="00254FAE"/>
    <w:rsid w:val="00263A8D"/>
    <w:rsid w:val="0026569C"/>
    <w:rsid w:val="00265A8D"/>
    <w:rsid w:val="002677D1"/>
    <w:rsid w:val="0027131A"/>
    <w:rsid w:val="00277D34"/>
    <w:rsid w:val="002814AB"/>
    <w:rsid w:val="00294802"/>
    <w:rsid w:val="002A2B45"/>
    <w:rsid w:val="002A645C"/>
    <w:rsid w:val="002A71B0"/>
    <w:rsid w:val="002B0393"/>
    <w:rsid w:val="002B4E17"/>
    <w:rsid w:val="002B5FFF"/>
    <w:rsid w:val="002C3B9A"/>
    <w:rsid w:val="002C5FE7"/>
    <w:rsid w:val="002D5132"/>
    <w:rsid w:val="002E03A7"/>
    <w:rsid w:val="002E07B4"/>
    <w:rsid w:val="002E1592"/>
    <w:rsid w:val="002E2688"/>
    <w:rsid w:val="002E349E"/>
    <w:rsid w:val="002E7B4B"/>
    <w:rsid w:val="002F05EE"/>
    <w:rsid w:val="002F1B5A"/>
    <w:rsid w:val="002F2787"/>
    <w:rsid w:val="002F301B"/>
    <w:rsid w:val="002F525A"/>
    <w:rsid w:val="002F7F53"/>
    <w:rsid w:val="00300901"/>
    <w:rsid w:val="00301751"/>
    <w:rsid w:val="00301AD0"/>
    <w:rsid w:val="00301CFA"/>
    <w:rsid w:val="00313825"/>
    <w:rsid w:val="00313F95"/>
    <w:rsid w:val="00315639"/>
    <w:rsid w:val="003205B5"/>
    <w:rsid w:val="0033721D"/>
    <w:rsid w:val="003413A4"/>
    <w:rsid w:val="0034177A"/>
    <w:rsid w:val="0034607A"/>
    <w:rsid w:val="00346372"/>
    <w:rsid w:val="00350D9B"/>
    <w:rsid w:val="00350ED2"/>
    <w:rsid w:val="00352241"/>
    <w:rsid w:val="0035567D"/>
    <w:rsid w:val="00356385"/>
    <w:rsid w:val="00356C0E"/>
    <w:rsid w:val="00357EBC"/>
    <w:rsid w:val="00362202"/>
    <w:rsid w:val="003635A1"/>
    <w:rsid w:val="00364D13"/>
    <w:rsid w:val="003673B4"/>
    <w:rsid w:val="0036767D"/>
    <w:rsid w:val="00367CC7"/>
    <w:rsid w:val="003761E3"/>
    <w:rsid w:val="00376606"/>
    <w:rsid w:val="003829C4"/>
    <w:rsid w:val="00384824"/>
    <w:rsid w:val="00387354"/>
    <w:rsid w:val="00387CDF"/>
    <w:rsid w:val="00392391"/>
    <w:rsid w:val="00392A2F"/>
    <w:rsid w:val="00394BC7"/>
    <w:rsid w:val="0039672B"/>
    <w:rsid w:val="003974CA"/>
    <w:rsid w:val="003A0D15"/>
    <w:rsid w:val="003A0E3E"/>
    <w:rsid w:val="003A3F0C"/>
    <w:rsid w:val="003A6171"/>
    <w:rsid w:val="003B16AC"/>
    <w:rsid w:val="003B5090"/>
    <w:rsid w:val="003C2071"/>
    <w:rsid w:val="003C216D"/>
    <w:rsid w:val="003C4945"/>
    <w:rsid w:val="003C5D19"/>
    <w:rsid w:val="003C6BC3"/>
    <w:rsid w:val="003D03ED"/>
    <w:rsid w:val="003D1C59"/>
    <w:rsid w:val="003D297A"/>
    <w:rsid w:val="003D2E14"/>
    <w:rsid w:val="003D4017"/>
    <w:rsid w:val="003D4634"/>
    <w:rsid w:val="003E06F7"/>
    <w:rsid w:val="003E0EC8"/>
    <w:rsid w:val="003E3501"/>
    <w:rsid w:val="003E38EF"/>
    <w:rsid w:val="003F0BB9"/>
    <w:rsid w:val="003F49A9"/>
    <w:rsid w:val="00404280"/>
    <w:rsid w:val="0040614C"/>
    <w:rsid w:val="004230C6"/>
    <w:rsid w:val="00432AD4"/>
    <w:rsid w:val="00433D11"/>
    <w:rsid w:val="00434623"/>
    <w:rsid w:val="004372F2"/>
    <w:rsid w:val="0044538B"/>
    <w:rsid w:val="00445C7A"/>
    <w:rsid w:val="0045169C"/>
    <w:rsid w:val="00460442"/>
    <w:rsid w:val="00466095"/>
    <w:rsid w:val="00474237"/>
    <w:rsid w:val="00477C8F"/>
    <w:rsid w:val="00480424"/>
    <w:rsid w:val="00483D68"/>
    <w:rsid w:val="00490B09"/>
    <w:rsid w:val="004973D1"/>
    <w:rsid w:val="004A648D"/>
    <w:rsid w:val="004A697F"/>
    <w:rsid w:val="004A6E0D"/>
    <w:rsid w:val="004C0A2D"/>
    <w:rsid w:val="004C1D93"/>
    <w:rsid w:val="004C1F8E"/>
    <w:rsid w:val="004C4321"/>
    <w:rsid w:val="004C4998"/>
    <w:rsid w:val="004C4FDE"/>
    <w:rsid w:val="004C62C8"/>
    <w:rsid w:val="004C700E"/>
    <w:rsid w:val="004D04A6"/>
    <w:rsid w:val="004E4683"/>
    <w:rsid w:val="004E5AE3"/>
    <w:rsid w:val="004E658B"/>
    <w:rsid w:val="004F0914"/>
    <w:rsid w:val="004F20A1"/>
    <w:rsid w:val="004F220C"/>
    <w:rsid w:val="004F39D4"/>
    <w:rsid w:val="005048B7"/>
    <w:rsid w:val="00504A2A"/>
    <w:rsid w:val="00507CA6"/>
    <w:rsid w:val="00513A18"/>
    <w:rsid w:val="00517612"/>
    <w:rsid w:val="00517828"/>
    <w:rsid w:val="005213DD"/>
    <w:rsid w:val="005214FE"/>
    <w:rsid w:val="00523407"/>
    <w:rsid w:val="00525713"/>
    <w:rsid w:val="005344A9"/>
    <w:rsid w:val="005352C8"/>
    <w:rsid w:val="00540E6A"/>
    <w:rsid w:val="005512E9"/>
    <w:rsid w:val="00552C69"/>
    <w:rsid w:val="00553BE7"/>
    <w:rsid w:val="0055495B"/>
    <w:rsid w:val="00560AC3"/>
    <w:rsid w:val="00560B73"/>
    <w:rsid w:val="00561026"/>
    <w:rsid w:val="00562F85"/>
    <w:rsid w:val="00566F07"/>
    <w:rsid w:val="005720A0"/>
    <w:rsid w:val="00572CC1"/>
    <w:rsid w:val="005757F9"/>
    <w:rsid w:val="0058288E"/>
    <w:rsid w:val="005908CA"/>
    <w:rsid w:val="005937C0"/>
    <w:rsid w:val="00593D45"/>
    <w:rsid w:val="00596501"/>
    <w:rsid w:val="00596A50"/>
    <w:rsid w:val="005A133E"/>
    <w:rsid w:val="005A7CEF"/>
    <w:rsid w:val="005C3D2E"/>
    <w:rsid w:val="005C4388"/>
    <w:rsid w:val="005C4681"/>
    <w:rsid w:val="005C5E5B"/>
    <w:rsid w:val="005C70B4"/>
    <w:rsid w:val="005D391F"/>
    <w:rsid w:val="005D3B4C"/>
    <w:rsid w:val="005D3B55"/>
    <w:rsid w:val="005D4854"/>
    <w:rsid w:val="005E4783"/>
    <w:rsid w:val="005F32EA"/>
    <w:rsid w:val="005F4213"/>
    <w:rsid w:val="005F5067"/>
    <w:rsid w:val="005F5C1A"/>
    <w:rsid w:val="00600D3F"/>
    <w:rsid w:val="00603381"/>
    <w:rsid w:val="00605827"/>
    <w:rsid w:val="00606B03"/>
    <w:rsid w:val="00607C1B"/>
    <w:rsid w:val="006130D8"/>
    <w:rsid w:val="006132B8"/>
    <w:rsid w:val="00613E01"/>
    <w:rsid w:val="00617678"/>
    <w:rsid w:val="006208F2"/>
    <w:rsid w:val="00621EFD"/>
    <w:rsid w:val="006264A9"/>
    <w:rsid w:val="006301A1"/>
    <w:rsid w:val="00630AC7"/>
    <w:rsid w:val="00637BF0"/>
    <w:rsid w:val="00643702"/>
    <w:rsid w:val="00653E5F"/>
    <w:rsid w:val="00664894"/>
    <w:rsid w:val="00671147"/>
    <w:rsid w:val="00674B03"/>
    <w:rsid w:val="00676561"/>
    <w:rsid w:val="00676E49"/>
    <w:rsid w:val="0068153E"/>
    <w:rsid w:val="00691A78"/>
    <w:rsid w:val="00693481"/>
    <w:rsid w:val="00695378"/>
    <w:rsid w:val="006B0A9D"/>
    <w:rsid w:val="006C58C4"/>
    <w:rsid w:val="006C65DA"/>
    <w:rsid w:val="006D01F2"/>
    <w:rsid w:val="006D5FFA"/>
    <w:rsid w:val="006E0BA0"/>
    <w:rsid w:val="006E30BF"/>
    <w:rsid w:val="006F1B8A"/>
    <w:rsid w:val="00704B9A"/>
    <w:rsid w:val="0071076A"/>
    <w:rsid w:val="0071176E"/>
    <w:rsid w:val="0071750D"/>
    <w:rsid w:val="00721805"/>
    <w:rsid w:val="00724C11"/>
    <w:rsid w:val="00725706"/>
    <w:rsid w:val="00730E76"/>
    <w:rsid w:val="00735B4D"/>
    <w:rsid w:val="00741932"/>
    <w:rsid w:val="00744DF1"/>
    <w:rsid w:val="0074560E"/>
    <w:rsid w:val="0074616C"/>
    <w:rsid w:val="0074671F"/>
    <w:rsid w:val="00746E51"/>
    <w:rsid w:val="00747315"/>
    <w:rsid w:val="00747C46"/>
    <w:rsid w:val="00753685"/>
    <w:rsid w:val="0076028D"/>
    <w:rsid w:val="007609E9"/>
    <w:rsid w:val="007616EE"/>
    <w:rsid w:val="00761EAB"/>
    <w:rsid w:val="00763D05"/>
    <w:rsid w:val="007663F7"/>
    <w:rsid w:val="00772C1B"/>
    <w:rsid w:val="00777CB2"/>
    <w:rsid w:val="00780760"/>
    <w:rsid w:val="00794B70"/>
    <w:rsid w:val="00795A7F"/>
    <w:rsid w:val="007A1DAC"/>
    <w:rsid w:val="007A32FD"/>
    <w:rsid w:val="007A717F"/>
    <w:rsid w:val="007A7F0E"/>
    <w:rsid w:val="007B0F54"/>
    <w:rsid w:val="007B1E88"/>
    <w:rsid w:val="007B298B"/>
    <w:rsid w:val="007B2B6B"/>
    <w:rsid w:val="007B2DD2"/>
    <w:rsid w:val="007B4A2E"/>
    <w:rsid w:val="007B4CAA"/>
    <w:rsid w:val="007B4EFF"/>
    <w:rsid w:val="007B77C8"/>
    <w:rsid w:val="007B7AFA"/>
    <w:rsid w:val="007C2C9E"/>
    <w:rsid w:val="007C40F8"/>
    <w:rsid w:val="007D28F6"/>
    <w:rsid w:val="007D3738"/>
    <w:rsid w:val="007E1686"/>
    <w:rsid w:val="007E216C"/>
    <w:rsid w:val="007E4AC0"/>
    <w:rsid w:val="007E6FC7"/>
    <w:rsid w:val="007F233E"/>
    <w:rsid w:val="007F534A"/>
    <w:rsid w:val="007F71AE"/>
    <w:rsid w:val="00803108"/>
    <w:rsid w:val="00812573"/>
    <w:rsid w:val="00813157"/>
    <w:rsid w:val="00815B64"/>
    <w:rsid w:val="00815F10"/>
    <w:rsid w:val="00816ED4"/>
    <w:rsid w:val="008224BA"/>
    <w:rsid w:val="00826219"/>
    <w:rsid w:val="008267D2"/>
    <w:rsid w:val="008370B4"/>
    <w:rsid w:val="00841456"/>
    <w:rsid w:val="00844A51"/>
    <w:rsid w:val="00847FBB"/>
    <w:rsid w:val="00854D17"/>
    <w:rsid w:val="00854D62"/>
    <w:rsid w:val="00856B6D"/>
    <w:rsid w:val="00857EB5"/>
    <w:rsid w:val="0086335F"/>
    <w:rsid w:val="008654B9"/>
    <w:rsid w:val="0086623C"/>
    <w:rsid w:val="008718D4"/>
    <w:rsid w:val="00872CCC"/>
    <w:rsid w:val="0088698C"/>
    <w:rsid w:val="008927CA"/>
    <w:rsid w:val="00896130"/>
    <w:rsid w:val="008976F0"/>
    <w:rsid w:val="008A0041"/>
    <w:rsid w:val="008A7914"/>
    <w:rsid w:val="008B01CA"/>
    <w:rsid w:val="008C28F2"/>
    <w:rsid w:val="008D4523"/>
    <w:rsid w:val="008D5995"/>
    <w:rsid w:val="008E2201"/>
    <w:rsid w:val="008F18A1"/>
    <w:rsid w:val="008F31F7"/>
    <w:rsid w:val="008F5419"/>
    <w:rsid w:val="0090315E"/>
    <w:rsid w:val="009054D7"/>
    <w:rsid w:val="00907106"/>
    <w:rsid w:val="00910868"/>
    <w:rsid w:val="00911636"/>
    <w:rsid w:val="00913F70"/>
    <w:rsid w:val="00917DDD"/>
    <w:rsid w:val="009208D9"/>
    <w:rsid w:val="009227D4"/>
    <w:rsid w:val="009244D7"/>
    <w:rsid w:val="0092643C"/>
    <w:rsid w:val="00926EB8"/>
    <w:rsid w:val="009361B6"/>
    <w:rsid w:val="00937F3E"/>
    <w:rsid w:val="009428D6"/>
    <w:rsid w:val="00945E48"/>
    <w:rsid w:val="00956501"/>
    <w:rsid w:val="009605C6"/>
    <w:rsid w:val="009616E4"/>
    <w:rsid w:val="009643FD"/>
    <w:rsid w:val="00970593"/>
    <w:rsid w:val="009729E7"/>
    <w:rsid w:val="00973FDF"/>
    <w:rsid w:val="00974942"/>
    <w:rsid w:val="00975AE8"/>
    <w:rsid w:val="009768C5"/>
    <w:rsid w:val="00981791"/>
    <w:rsid w:val="00981821"/>
    <w:rsid w:val="0098284E"/>
    <w:rsid w:val="009866DF"/>
    <w:rsid w:val="00987E4D"/>
    <w:rsid w:val="009A0B7C"/>
    <w:rsid w:val="009A5983"/>
    <w:rsid w:val="009A70C6"/>
    <w:rsid w:val="009B0885"/>
    <w:rsid w:val="009B0B1E"/>
    <w:rsid w:val="009B57E7"/>
    <w:rsid w:val="009B74C7"/>
    <w:rsid w:val="009C06AE"/>
    <w:rsid w:val="009C0A1A"/>
    <w:rsid w:val="009C67D8"/>
    <w:rsid w:val="009D014A"/>
    <w:rsid w:val="009D1BAA"/>
    <w:rsid w:val="009D7B5E"/>
    <w:rsid w:val="009E00F9"/>
    <w:rsid w:val="009E3D83"/>
    <w:rsid w:val="009E6162"/>
    <w:rsid w:val="009F1500"/>
    <w:rsid w:val="009F20B1"/>
    <w:rsid w:val="00A1413F"/>
    <w:rsid w:val="00A14408"/>
    <w:rsid w:val="00A23A74"/>
    <w:rsid w:val="00A3251B"/>
    <w:rsid w:val="00A40CB5"/>
    <w:rsid w:val="00A461A2"/>
    <w:rsid w:val="00A5663E"/>
    <w:rsid w:val="00A61034"/>
    <w:rsid w:val="00A63511"/>
    <w:rsid w:val="00A70671"/>
    <w:rsid w:val="00A7391B"/>
    <w:rsid w:val="00A76EAB"/>
    <w:rsid w:val="00A84278"/>
    <w:rsid w:val="00A8548A"/>
    <w:rsid w:val="00A8797F"/>
    <w:rsid w:val="00AA5A85"/>
    <w:rsid w:val="00AB07F8"/>
    <w:rsid w:val="00AB1E3D"/>
    <w:rsid w:val="00AB39C0"/>
    <w:rsid w:val="00AC04B9"/>
    <w:rsid w:val="00AC22E7"/>
    <w:rsid w:val="00AC5865"/>
    <w:rsid w:val="00AC7B2C"/>
    <w:rsid w:val="00AD1226"/>
    <w:rsid w:val="00AD158A"/>
    <w:rsid w:val="00AD1F28"/>
    <w:rsid w:val="00AD48B2"/>
    <w:rsid w:val="00AE2166"/>
    <w:rsid w:val="00AE364C"/>
    <w:rsid w:val="00AE367E"/>
    <w:rsid w:val="00AE49CE"/>
    <w:rsid w:val="00AF25A9"/>
    <w:rsid w:val="00B00426"/>
    <w:rsid w:val="00B02286"/>
    <w:rsid w:val="00B02B79"/>
    <w:rsid w:val="00B11620"/>
    <w:rsid w:val="00B1167D"/>
    <w:rsid w:val="00B12BCA"/>
    <w:rsid w:val="00B15FA2"/>
    <w:rsid w:val="00B16E9F"/>
    <w:rsid w:val="00B205FC"/>
    <w:rsid w:val="00B23015"/>
    <w:rsid w:val="00B25890"/>
    <w:rsid w:val="00B271FB"/>
    <w:rsid w:val="00B27AA8"/>
    <w:rsid w:val="00B3392E"/>
    <w:rsid w:val="00B371D2"/>
    <w:rsid w:val="00B37B9D"/>
    <w:rsid w:val="00B417D8"/>
    <w:rsid w:val="00B4216B"/>
    <w:rsid w:val="00B42E2F"/>
    <w:rsid w:val="00B4424D"/>
    <w:rsid w:val="00B44B74"/>
    <w:rsid w:val="00B44C06"/>
    <w:rsid w:val="00B5119C"/>
    <w:rsid w:val="00B607F6"/>
    <w:rsid w:val="00B66A57"/>
    <w:rsid w:val="00B67301"/>
    <w:rsid w:val="00B67CF8"/>
    <w:rsid w:val="00B72A75"/>
    <w:rsid w:val="00B778F9"/>
    <w:rsid w:val="00B77D28"/>
    <w:rsid w:val="00B801F1"/>
    <w:rsid w:val="00B81169"/>
    <w:rsid w:val="00B85184"/>
    <w:rsid w:val="00B950AE"/>
    <w:rsid w:val="00BA06AD"/>
    <w:rsid w:val="00BA0870"/>
    <w:rsid w:val="00BA12EE"/>
    <w:rsid w:val="00BA389C"/>
    <w:rsid w:val="00BB532A"/>
    <w:rsid w:val="00BB6E7D"/>
    <w:rsid w:val="00BB7CFB"/>
    <w:rsid w:val="00BC1752"/>
    <w:rsid w:val="00BC4898"/>
    <w:rsid w:val="00BD007C"/>
    <w:rsid w:val="00BD3021"/>
    <w:rsid w:val="00BE0B2B"/>
    <w:rsid w:val="00BE317B"/>
    <w:rsid w:val="00BF1BDE"/>
    <w:rsid w:val="00BF25B0"/>
    <w:rsid w:val="00BF3DA0"/>
    <w:rsid w:val="00BF47B7"/>
    <w:rsid w:val="00BF74FD"/>
    <w:rsid w:val="00C070C8"/>
    <w:rsid w:val="00C221FC"/>
    <w:rsid w:val="00C22CF9"/>
    <w:rsid w:val="00C2303F"/>
    <w:rsid w:val="00C23D21"/>
    <w:rsid w:val="00C2622E"/>
    <w:rsid w:val="00C26F6B"/>
    <w:rsid w:val="00C30522"/>
    <w:rsid w:val="00C32E8C"/>
    <w:rsid w:val="00C374EA"/>
    <w:rsid w:val="00C37773"/>
    <w:rsid w:val="00C44573"/>
    <w:rsid w:val="00C449DC"/>
    <w:rsid w:val="00C452F7"/>
    <w:rsid w:val="00C45504"/>
    <w:rsid w:val="00C45A3B"/>
    <w:rsid w:val="00C45F7D"/>
    <w:rsid w:val="00C47D40"/>
    <w:rsid w:val="00C50F05"/>
    <w:rsid w:val="00C5766D"/>
    <w:rsid w:val="00C57819"/>
    <w:rsid w:val="00C60A11"/>
    <w:rsid w:val="00C61683"/>
    <w:rsid w:val="00C65EDF"/>
    <w:rsid w:val="00C66F42"/>
    <w:rsid w:val="00C70127"/>
    <w:rsid w:val="00C714C4"/>
    <w:rsid w:val="00C71C80"/>
    <w:rsid w:val="00C72EFC"/>
    <w:rsid w:val="00C73440"/>
    <w:rsid w:val="00C74600"/>
    <w:rsid w:val="00C80412"/>
    <w:rsid w:val="00C82AF7"/>
    <w:rsid w:val="00C86A78"/>
    <w:rsid w:val="00C87AEF"/>
    <w:rsid w:val="00C92178"/>
    <w:rsid w:val="00C93E6F"/>
    <w:rsid w:val="00CA1325"/>
    <w:rsid w:val="00CA5163"/>
    <w:rsid w:val="00CA54B7"/>
    <w:rsid w:val="00CA6F6F"/>
    <w:rsid w:val="00CA72FD"/>
    <w:rsid w:val="00CB2FE4"/>
    <w:rsid w:val="00CB47DD"/>
    <w:rsid w:val="00CB6184"/>
    <w:rsid w:val="00CB637C"/>
    <w:rsid w:val="00CB6D76"/>
    <w:rsid w:val="00CC337A"/>
    <w:rsid w:val="00CC465C"/>
    <w:rsid w:val="00CD6E6D"/>
    <w:rsid w:val="00CE4BBA"/>
    <w:rsid w:val="00CF2781"/>
    <w:rsid w:val="00D0404F"/>
    <w:rsid w:val="00D04826"/>
    <w:rsid w:val="00D07A7F"/>
    <w:rsid w:val="00D11ECC"/>
    <w:rsid w:val="00D17115"/>
    <w:rsid w:val="00D2339C"/>
    <w:rsid w:val="00D25F49"/>
    <w:rsid w:val="00D35B54"/>
    <w:rsid w:val="00D379D4"/>
    <w:rsid w:val="00D42432"/>
    <w:rsid w:val="00D4773D"/>
    <w:rsid w:val="00D52863"/>
    <w:rsid w:val="00D62318"/>
    <w:rsid w:val="00D664F3"/>
    <w:rsid w:val="00D72DD5"/>
    <w:rsid w:val="00D73070"/>
    <w:rsid w:val="00D75DC0"/>
    <w:rsid w:val="00D8057B"/>
    <w:rsid w:val="00D819CB"/>
    <w:rsid w:val="00D8591C"/>
    <w:rsid w:val="00D8648B"/>
    <w:rsid w:val="00D87D4B"/>
    <w:rsid w:val="00D9185C"/>
    <w:rsid w:val="00D95C76"/>
    <w:rsid w:val="00D97CDD"/>
    <w:rsid w:val="00DA26BE"/>
    <w:rsid w:val="00DA2957"/>
    <w:rsid w:val="00DA492B"/>
    <w:rsid w:val="00DA4F3F"/>
    <w:rsid w:val="00DA6D5A"/>
    <w:rsid w:val="00DB059B"/>
    <w:rsid w:val="00DB3326"/>
    <w:rsid w:val="00DB3E5A"/>
    <w:rsid w:val="00DB50A9"/>
    <w:rsid w:val="00DB589B"/>
    <w:rsid w:val="00DC28FD"/>
    <w:rsid w:val="00DC4DAB"/>
    <w:rsid w:val="00DC58C5"/>
    <w:rsid w:val="00DD1E8B"/>
    <w:rsid w:val="00DD2346"/>
    <w:rsid w:val="00DD48B6"/>
    <w:rsid w:val="00DE3023"/>
    <w:rsid w:val="00DE3400"/>
    <w:rsid w:val="00DE44D5"/>
    <w:rsid w:val="00DF599D"/>
    <w:rsid w:val="00E0050B"/>
    <w:rsid w:val="00E01A00"/>
    <w:rsid w:val="00E01C39"/>
    <w:rsid w:val="00E04268"/>
    <w:rsid w:val="00E062CE"/>
    <w:rsid w:val="00E07131"/>
    <w:rsid w:val="00E10CB0"/>
    <w:rsid w:val="00E12700"/>
    <w:rsid w:val="00E175D3"/>
    <w:rsid w:val="00E23114"/>
    <w:rsid w:val="00E31CC0"/>
    <w:rsid w:val="00E3367E"/>
    <w:rsid w:val="00E37C47"/>
    <w:rsid w:val="00E4074A"/>
    <w:rsid w:val="00E4255A"/>
    <w:rsid w:val="00E4433B"/>
    <w:rsid w:val="00E46845"/>
    <w:rsid w:val="00E51101"/>
    <w:rsid w:val="00E5318C"/>
    <w:rsid w:val="00E53386"/>
    <w:rsid w:val="00E53921"/>
    <w:rsid w:val="00E55352"/>
    <w:rsid w:val="00E57171"/>
    <w:rsid w:val="00E6269C"/>
    <w:rsid w:val="00E67A9E"/>
    <w:rsid w:val="00E84495"/>
    <w:rsid w:val="00E91918"/>
    <w:rsid w:val="00E92847"/>
    <w:rsid w:val="00EA0297"/>
    <w:rsid w:val="00EA1B24"/>
    <w:rsid w:val="00EA43E6"/>
    <w:rsid w:val="00EA785F"/>
    <w:rsid w:val="00EB29A7"/>
    <w:rsid w:val="00EB2A1D"/>
    <w:rsid w:val="00EB2DAA"/>
    <w:rsid w:val="00EB3C44"/>
    <w:rsid w:val="00EB50AB"/>
    <w:rsid w:val="00EC4EA4"/>
    <w:rsid w:val="00EC5EB6"/>
    <w:rsid w:val="00ED7704"/>
    <w:rsid w:val="00ED7C93"/>
    <w:rsid w:val="00ED7D00"/>
    <w:rsid w:val="00EE1BEC"/>
    <w:rsid w:val="00EE2860"/>
    <w:rsid w:val="00EE4339"/>
    <w:rsid w:val="00EF0958"/>
    <w:rsid w:val="00EF6928"/>
    <w:rsid w:val="00F0133E"/>
    <w:rsid w:val="00F05091"/>
    <w:rsid w:val="00F07B8E"/>
    <w:rsid w:val="00F10884"/>
    <w:rsid w:val="00F14C42"/>
    <w:rsid w:val="00F1585B"/>
    <w:rsid w:val="00F20699"/>
    <w:rsid w:val="00F20C73"/>
    <w:rsid w:val="00F238E9"/>
    <w:rsid w:val="00F27320"/>
    <w:rsid w:val="00F324C1"/>
    <w:rsid w:val="00F42C5B"/>
    <w:rsid w:val="00F431CE"/>
    <w:rsid w:val="00F44A0E"/>
    <w:rsid w:val="00F45DD5"/>
    <w:rsid w:val="00F61238"/>
    <w:rsid w:val="00F623B6"/>
    <w:rsid w:val="00F6462D"/>
    <w:rsid w:val="00F66E1F"/>
    <w:rsid w:val="00F71E21"/>
    <w:rsid w:val="00F72CD7"/>
    <w:rsid w:val="00F74AE3"/>
    <w:rsid w:val="00F762F7"/>
    <w:rsid w:val="00F817A5"/>
    <w:rsid w:val="00F85A3D"/>
    <w:rsid w:val="00F96343"/>
    <w:rsid w:val="00F96F28"/>
    <w:rsid w:val="00FA0A10"/>
    <w:rsid w:val="00FA1B5E"/>
    <w:rsid w:val="00FA3E5B"/>
    <w:rsid w:val="00FA662A"/>
    <w:rsid w:val="00FA6C13"/>
    <w:rsid w:val="00FB06AF"/>
    <w:rsid w:val="00FB0798"/>
    <w:rsid w:val="00FB31A8"/>
    <w:rsid w:val="00FB40EB"/>
    <w:rsid w:val="00FB5C43"/>
    <w:rsid w:val="00FC1533"/>
    <w:rsid w:val="00FC1721"/>
    <w:rsid w:val="00FC3CBD"/>
    <w:rsid w:val="00FC4B82"/>
    <w:rsid w:val="00FD015E"/>
    <w:rsid w:val="00FD0C27"/>
    <w:rsid w:val="00FD0D46"/>
    <w:rsid w:val="00FD3138"/>
    <w:rsid w:val="00FD6244"/>
    <w:rsid w:val="00FE5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E7E"/>
    <w:pPr>
      <w:suppressAutoHyphens/>
    </w:pPr>
    <w:rPr>
      <w:lang w:eastAsia="ar-SA"/>
    </w:rPr>
  </w:style>
  <w:style w:type="paragraph" w:styleId="2">
    <w:name w:val="heading 2"/>
    <w:basedOn w:val="a"/>
    <w:link w:val="20"/>
    <w:uiPriority w:val="9"/>
    <w:qFormat/>
    <w:rsid w:val="002E7B4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5E7E"/>
    <w:pPr>
      <w:jc w:val="center"/>
    </w:pPr>
    <w:rPr>
      <w:b/>
      <w:spacing w:val="20"/>
      <w:sz w:val="32"/>
    </w:rPr>
  </w:style>
  <w:style w:type="paragraph" w:customStyle="1" w:styleId="ConsPlusNormal">
    <w:name w:val="ConsPlusNormal"/>
    <w:rsid w:val="00C23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056DBA"/>
    <w:rPr>
      <w:color w:val="0000FF"/>
      <w:u w:val="single"/>
    </w:rPr>
  </w:style>
  <w:style w:type="paragraph" w:styleId="a5">
    <w:name w:val="No Spacing"/>
    <w:aliases w:val="основа"/>
    <w:link w:val="a6"/>
    <w:uiPriority w:val="1"/>
    <w:qFormat/>
    <w:rsid w:val="00566F0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89613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2E7B4B"/>
    <w:rPr>
      <w:b/>
      <w:bCs/>
      <w:sz w:val="36"/>
      <w:szCs w:val="36"/>
    </w:rPr>
  </w:style>
  <w:style w:type="paragraph" w:customStyle="1" w:styleId="1">
    <w:name w:val="Обычный1"/>
    <w:rsid w:val="002D5132"/>
  </w:style>
  <w:style w:type="paragraph" w:styleId="a8">
    <w:name w:val="Balloon Text"/>
    <w:basedOn w:val="a"/>
    <w:link w:val="a9"/>
    <w:rsid w:val="00E31C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31CC0"/>
    <w:rPr>
      <w:rFonts w:ascii="Tahoma" w:hAnsi="Tahoma" w:cs="Tahoma"/>
      <w:sz w:val="16"/>
      <w:szCs w:val="16"/>
      <w:lang w:eastAsia="ar-SA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B3326"/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AC58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ERTEXT">
    <w:name w:val=".HEADERTEXT"/>
    <w:uiPriority w:val="99"/>
    <w:rsid w:val="001B3E3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51">
    <w:name w:val="Основной текст (5)1"/>
    <w:basedOn w:val="a"/>
    <w:link w:val="5"/>
    <w:uiPriority w:val="99"/>
    <w:rsid w:val="003A6171"/>
    <w:pPr>
      <w:widowControl w:val="0"/>
      <w:shd w:val="clear" w:color="auto" w:fill="FFFFFF"/>
      <w:suppressAutoHyphens w:val="0"/>
      <w:spacing w:before="540" w:line="293" w:lineRule="exact"/>
      <w:jc w:val="center"/>
    </w:pPr>
    <w:rPr>
      <w:b/>
      <w:bCs/>
      <w:sz w:val="25"/>
      <w:szCs w:val="25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3A6171"/>
    <w:rPr>
      <w:b/>
      <w:bCs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9A31-2C46-4827-B792-4BC907931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Администрация Новоржевского района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Малышев Сергей Олегович</dc:creator>
  <cp:keywords/>
  <cp:lastModifiedBy>ty</cp:lastModifiedBy>
  <cp:revision>113</cp:revision>
  <cp:lastPrinted>2025-02-11T14:06:00Z</cp:lastPrinted>
  <dcterms:created xsi:type="dcterms:W3CDTF">2023-10-16T07:39:00Z</dcterms:created>
  <dcterms:modified xsi:type="dcterms:W3CDTF">2025-02-11T14:09:00Z</dcterms:modified>
</cp:coreProperties>
</file>