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82" w:rsidRDefault="00293B82" w:rsidP="00293B82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293B82" w:rsidRDefault="00293B82" w:rsidP="0029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293B82" w:rsidRDefault="00293B82" w:rsidP="00293B82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293B82" w:rsidRDefault="00293B82" w:rsidP="00293B82">
      <w:pPr>
        <w:jc w:val="right"/>
        <w:rPr>
          <w:sz w:val="28"/>
          <w:szCs w:val="28"/>
        </w:rPr>
      </w:pPr>
    </w:p>
    <w:p w:rsidR="00293B82" w:rsidRDefault="00293B82" w:rsidP="0029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293B82" w:rsidRDefault="00293B82" w:rsidP="00293B82">
      <w:pPr>
        <w:ind w:right="-365"/>
        <w:jc w:val="center"/>
        <w:rPr>
          <w:b/>
          <w:sz w:val="28"/>
          <w:szCs w:val="28"/>
        </w:rPr>
      </w:pPr>
    </w:p>
    <w:p w:rsidR="00293B82" w:rsidRDefault="00A82AAA" w:rsidP="00293B82">
      <w:pPr>
        <w:pStyle w:val="a7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  от                   2025</w:t>
      </w:r>
      <w:r w:rsidR="00293B82">
        <w:rPr>
          <w:sz w:val="28"/>
          <w:szCs w:val="28"/>
        </w:rPr>
        <w:t xml:space="preserve"> года</w:t>
      </w:r>
    </w:p>
    <w:p w:rsidR="00293B82" w:rsidRDefault="00293B82" w:rsidP="00293B82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>(принято на   очередной сессии</w:t>
      </w:r>
      <w:proofErr w:type="gramEnd"/>
    </w:p>
    <w:p w:rsidR="00293B82" w:rsidRDefault="00293B82" w:rsidP="00293B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2AAA">
        <w:rPr>
          <w:sz w:val="28"/>
          <w:szCs w:val="28"/>
        </w:rPr>
        <w:t xml:space="preserve">   </w:t>
      </w:r>
      <w:r>
        <w:rPr>
          <w:sz w:val="28"/>
          <w:szCs w:val="28"/>
        </w:rPr>
        <w:t>первого созыва)</w:t>
      </w:r>
    </w:p>
    <w:p w:rsidR="00293B82" w:rsidRDefault="00293B82" w:rsidP="00293B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2AAA">
        <w:rPr>
          <w:sz w:val="28"/>
          <w:szCs w:val="28"/>
        </w:rPr>
        <w:t xml:space="preserve">     </w:t>
      </w:r>
      <w:r>
        <w:rPr>
          <w:sz w:val="28"/>
          <w:szCs w:val="28"/>
        </w:rPr>
        <w:t>г. Новоржев</w:t>
      </w:r>
    </w:p>
    <w:p w:rsidR="00824275" w:rsidRDefault="00824275" w:rsidP="00C85F98">
      <w:pPr>
        <w:jc w:val="center"/>
        <w:rPr>
          <w:sz w:val="28"/>
          <w:szCs w:val="28"/>
        </w:rPr>
      </w:pPr>
    </w:p>
    <w:p w:rsidR="00C85F98" w:rsidRDefault="00C85F98" w:rsidP="00C85F98">
      <w:pPr>
        <w:jc w:val="center"/>
        <w:rPr>
          <w:sz w:val="28"/>
          <w:szCs w:val="28"/>
        </w:rPr>
      </w:pPr>
    </w:p>
    <w:p w:rsidR="00881A59" w:rsidRDefault="00C85F98" w:rsidP="00293B82">
      <w:pPr>
        <w:rPr>
          <w:sz w:val="28"/>
          <w:szCs w:val="28"/>
        </w:rPr>
      </w:pPr>
      <w:r w:rsidRPr="00881A59">
        <w:rPr>
          <w:sz w:val="28"/>
          <w:szCs w:val="28"/>
        </w:rPr>
        <w:t xml:space="preserve">Об утверждении плана </w:t>
      </w:r>
      <w:proofErr w:type="gramStart"/>
      <w:r w:rsidRPr="00881A59">
        <w:rPr>
          <w:sz w:val="28"/>
          <w:szCs w:val="28"/>
        </w:rPr>
        <w:t>нормотворческой</w:t>
      </w:r>
      <w:proofErr w:type="gramEnd"/>
      <w:r w:rsidRPr="00881A59">
        <w:rPr>
          <w:sz w:val="28"/>
          <w:szCs w:val="28"/>
        </w:rPr>
        <w:t xml:space="preserve"> </w:t>
      </w:r>
    </w:p>
    <w:p w:rsidR="0040774F" w:rsidRDefault="00C85F98" w:rsidP="00293B82">
      <w:pPr>
        <w:rPr>
          <w:sz w:val="28"/>
          <w:szCs w:val="28"/>
        </w:rPr>
      </w:pPr>
      <w:r w:rsidRPr="00881A59">
        <w:rPr>
          <w:sz w:val="28"/>
          <w:szCs w:val="28"/>
        </w:rPr>
        <w:t>деятельности Со</w:t>
      </w:r>
      <w:r w:rsidR="0040774F">
        <w:rPr>
          <w:sz w:val="28"/>
          <w:szCs w:val="28"/>
        </w:rPr>
        <w:t>брания</w:t>
      </w:r>
      <w:r w:rsidRPr="00881A59">
        <w:rPr>
          <w:sz w:val="28"/>
          <w:szCs w:val="28"/>
        </w:rPr>
        <w:t xml:space="preserve"> депутатов </w:t>
      </w:r>
    </w:p>
    <w:p w:rsidR="00C85F98" w:rsidRPr="001E7915" w:rsidRDefault="0040774F" w:rsidP="00293B8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40774F">
        <w:rPr>
          <w:b w:val="0"/>
          <w:sz w:val="28"/>
          <w:szCs w:val="28"/>
        </w:rPr>
        <w:t xml:space="preserve">Новоржевского </w:t>
      </w:r>
      <w:r w:rsidR="00293B82">
        <w:rPr>
          <w:b w:val="0"/>
          <w:sz w:val="28"/>
          <w:szCs w:val="28"/>
        </w:rPr>
        <w:t>муниципального округа</w:t>
      </w:r>
      <w:r w:rsidR="001E7915">
        <w:rPr>
          <w:b w:val="0"/>
          <w:sz w:val="28"/>
          <w:szCs w:val="28"/>
        </w:rPr>
        <w:t xml:space="preserve"> </w:t>
      </w:r>
      <w:r w:rsidR="0096099F" w:rsidRPr="0040774F">
        <w:rPr>
          <w:b w:val="0"/>
          <w:sz w:val="28"/>
          <w:szCs w:val="28"/>
        </w:rPr>
        <w:t xml:space="preserve"> на</w:t>
      </w:r>
      <w:r w:rsidR="00A82AAA">
        <w:rPr>
          <w:b w:val="0"/>
          <w:color w:val="000000" w:themeColor="text1"/>
          <w:sz w:val="28"/>
          <w:szCs w:val="28"/>
        </w:rPr>
        <w:t xml:space="preserve"> 2025</w:t>
      </w:r>
      <w:r w:rsidRPr="0040774F">
        <w:rPr>
          <w:b w:val="0"/>
          <w:color w:val="000000" w:themeColor="text1"/>
          <w:sz w:val="28"/>
          <w:szCs w:val="28"/>
        </w:rPr>
        <w:t xml:space="preserve"> год</w:t>
      </w:r>
    </w:p>
    <w:p w:rsidR="00C85F98" w:rsidRDefault="00C85F98" w:rsidP="00C85F98">
      <w:pPr>
        <w:jc w:val="both"/>
        <w:rPr>
          <w:sz w:val="28"/>
          <w:szCs w:val="28"/>
        </w:rPr>
      </w:pPr>
    </w:p>
    <w:p w:rsidR="00293B82" w:rsidRDefault="00293B82" w:rsidP="00C85F98">
      <w:pPr>
        <w:jc w:val="both"/>
        <w:rPr>
          <w:sz w:val="28"/>
          <w:szCs w:val="28"/>
        </w:rPr>
      </w:pPr>
    </w:p>
    <w:p w:rsidR="00C85F98" w:rsidRDefault="00C85F98" w:rsidP="00856A77">
      <w:pPr>
        <w:pStyle w:val="a7"/>
        <w:ind w:firstLine="709"/>
        <w:jc w:val="both"/>
      </w:pPr>
      <w:proofErr w:type="gramStart"/>
      <w:r w:rsidRPr="00BD32AC">
        <w:rPr>
          <w:sz w:val="28"/>
          <w:szCs w:val="28"/>
        </w:rPr>
        <w:t xml:space="preserve">В соответствии с федеральным законом от </w:t>
      </w:r>
      <w:r w:rsidR="0096099F" w:rsidRPr="00BD32AC">
        <w:rPr>
          <w:sz w:val="28"/>
          <w:szCs w:val="28"/>
        </w:rPr>
        <w:t>06 октября 2003 года № 131-ФЗ «</w:t>
      </w:r>
      <w:r w:rsidRPr="00BD32A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</w:t>
      </w:r>
      <w:r w:rsidR="00F772D0" w:rsidRPr="00BD32AC">
        <w:rPr>
          <w:sz w:val="28"/>
          <w:szCs w:val="28"/>
        </w:rPr>
        <w:t xml:space="preserve">ст. </w:t>
      </w:r>
      <w:r w:rsidR="001E7915">
        <w:rPr>
          <w:sz w:val="28"/>
          <w:szCs w:val="28"/>
        </w:rPr>
        <w:t>3.1</w:t>
      </w:r>
      <w:r w:rsidR="00F772D0" w:rsidRPr="00BD32AC">
        <w:rPr>
          <w:sz w:val="28"/>
          <w:szCs w:val="28"/>
        </w:rPr>
        <w:t xml:space="preserve"> «Планирование работы</w:t>
      </w:r>
      <w:r w:rsidR="001E7915">
        <w:rPr>
          <w:sz w:val="28"/>
          <w:szCs w:val="28"/>
        </w:rPr>
        <w:t xml:space="preserve"> Собрания депутатов</w:t>
      </w:r>
      <w:r w:rsidR="00F772D0" w:rsidRPr="00BD32AC">
        <w:rPr>
          <w:sz w:val="28"/>
          <w:szCs w:val="28"/>
        </w:rPr>
        <w:t xml:space="preserve">» Регламента Собрания депутатов </w:t>
      </w:r>
      <w:r w:rsidR="00F772D0" w:rsidRPr="00A55C15">
        <w:rPr>
          <w:sz w:val="28"/>
          <w:szCs w:val="28"/>
        </w:rPr>
        <w:t xml:space="preserve">Новоржевского </w:t>
      </w:r>
      <w:r w:rsidR="001E7915">
        <w:rPr>
          <w:sz w:val="28"/>
          <w:szCs w:val="28"/>
        </w:rPr>
        <w:t>муниципального округа</w:t>
      </w:r>
      <w:r w:rsidR="00A55C15">
        <w:rPr>
          <w:sz w:val="28"/>
          <w:szCs w:val="28"/>
        </w:rPr>
        <w:t>,</w:t>
      </w:r>
      <w:r w:rsidR="00CC6A65">
        <w:rPr>
          <w:sz w:val="28"/>
          <w:szCs w:val="28"/>
        </w:rPr>
        <w:t xml:space="preserve"> в целях эффективной работы и упорядочения </w:t>
      </w:r>
      <w:r w:rsidR="0096099F" w:rsidRPr="00BD32AC">
        <w:rPr>
          <w:sz w:val="28"/>
          <w:szCs w:val="28"/>
        </w:rPr>
        <w:t>нормотворческой деятель</w:t>
      </w:r>
      <w:r w:rsidR="00CC6A65">
        <w:rPr>
          <w:sz w:val="28"/>
          <w:szCs w:val="28"/>
        </w:rPr>
        <w:t>ности представительного органа</w:t>
      </w:r>
      <w:r w:rsidR="0096099F" w:rsidRPr="00BD32AC">
        <w:rPr>
          <w:sz w:val="28"/>
          <w:szCs w:val="28"/>
        </w:rPr>
        <w:t xml:space="preserve"> местного самоуправления, </w:t>
      </w:r>
      <w:r w:rsidR="00C353E5">
        <w:rPr>
          <w:sz w:val="28"/>
          <w:szCs w:val="28"/>
        </w:rPr>
        <w:t>Собрание</w:t>
      </w:r>
      <w:r w:rsidR="00D57334" w:rsidRPr="00BD32AC">
        <w:rPr>
          <w:sz w:val="28"/>
          <w:szCs w:val="28"/>
        </w:rPr>
        <w:t xml:space="preserve"> депутатов Новоржевского</w:t>
      </w:r>
      <w:r w:rsidR="00293B82">
        <w:rPr>
          <w:sz w:val="28"/>
          <w:szCs w:val="28"/>
        </w:rPr>
        <w:t xml:space="preserve"> муниципального округа</w:t>
      </w:r>
      <w:r w:rsidR="00856A77">
        <w:rPr>
          <w:sz w:val="28"/>
          <w:szCs w:val="28"/>
        </w:rPr>
        <w:t xml:space="preserve"> </w:t>
      </w:r>
      <w:r w:rsidR="00802BC2" w:rsidRPr="00A82AAA">
        <w:rPr>
          <w:b/>
          <w:sz w:val="28"/>
          <w:szCs w:val="28"/>
        </w:rPr>
        <w:t>РЕШИЛ</w:t>
      </w:r>
      <w:r w:rsidR="00D57334" w:rsidRPr="00A82AAA">
        <w:rPr>
          <w:b/>
          <w:sz w:val="28"/>
          <w:szCs w:val="28"/>
        </w:rPr>
        <w:t>О</w:t>
      </w:r>
      <w:r>
        <w:rPr>
          <w:b/>
        </w:rPr>
        <w:t>:</w:t>
      </w:r>
      <w:proofErr w:type="gramEnd"/>
    </w:p>
    <w:p w:rsidR="00A55C1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 xml:space="preserve">1. </w:t>
      </w:r>
      <w:r w:rsidR="00C85F98" w:rsidRPr="00CC6A65">
        <w:rPr>
          <w:sz w:val="28"/>
          <w:szCs w:val="28"/>
        </w:rPr>
        <w:t xml:space="preserve">Утвердить план нормотворческой деятельности </w:t>
      </w:r>
      <w:r w:rsidR="00A55C15" w:rsidRPr="00CC6A65">
        <w:rPr>
          <w:sz w:val="28"/>
          <w:szCs w:val="28"/>
        </w:rPr>
        <w:t xml:space="preserve">Собрания депутатов </w:t>
      </w:r>
    </w:p>
    <w:p w:rsidR="00C85F98" w:rsidRPr="00293B82" w:rsidRDefault="00293B82" w:rsidP="00293B8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округа </w:t>
      </w:r>
      <w:r w:rsidR="001E7915">
        <w:rPr>
          <w:b w:val="0"/>
          <w:sz w:val="28"/>
          <w:szCs w:val="28"/>
        </w:rPr>
        <w:t xml:space="preserve">на </w:t>
      </w:r>
      <w:r w:rsidR="00A82AAA">
        <w:rPr>
          <w:b w:val="0"/>
          <w:color w:val="000000" w:themeColor="text1"/>
          <w:sz w:val="28"/>
          <w:szCs w:val="28"/>
        </w:rPr>
        <w:t>2025</w:t>
      </w:r>
      <w:r w:rsidR="00A55C15" w:rsidRPr="00BD3462">
        <w:rPr>
          <w:b w:val="0"/>
          <w:color w:val="000000" w:themeColor="text1"/>
          <w:sz w:val="28"/>
          <w:szCs w:val="28"/>
        </w:rPr>
        <w:t xml:space="preserve"> года</w:t>
      </w:r>
      <w:r w:rsidR="00C85F98" w:rsidRPr="00BD3462">
        <w:rPr>
          <w:b w:val="0"/>
          <w:sz w:val="28"/>
          <w:szCs w:val="28"/>
        </w:rPr>
        <w:t>, согласно</w:t>
      </w:r>
      <w:r w:rsidR="00856A77" w:rsidRPr="00BD3462">
        <w:rPr>
          <w:b w:val="0"/>
          <w:sz w:val="28"/>
          <w:szCs w:val="28"/>
        </w:rPr>
        <w:t xml:space="preserve"> </w:t>
      </w:r>
      <w:r w:rsidR="00802BC2" w:rsidRPr="00BD3462">
        <w:rPr>
          <w:b w:val="0"/>
          <w:sz w:val="28"/>
          <w:szCs w:val="28"/>
        </w:rPr>
        <w:t>приложению</w:t>
      </w:r>
      <w:r w:rsidR="00C85F98" w:rsidRPr="00BD3462">
        <w:rPr>
          <w:b w:val="0"/>
          <w:sz w:val="28"/>
          <w:szCs w:val="28"/>
        </w:rPr>
        <w:t>.</w:t>
      </w:r>
    </w:p>
    <w:p w:rsidR="00CC6A6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 xml:space="preserve">2. Настоящее решение вступает в силу </w:t>
      </w:r>
      <w:r w:rsidR="00C353E5">
        <w:rPr>
          <w:sz w:val="28"/>
          <w:szCs w:val="28"/>
        </w:rPr>
        <w:t>после подписания</w:t>
      </w:r>
      <w:r w:rsidRPr="00CC6A65">
        <w:rPr>
          <w:sz w:val="28"/>
          <w:szCs w:val="28"/>
        </w:rPr>
        <w:t>.</w:t>
      </w:r>
    </w:p>
    <w:p w:rsidR="00A82AAA" w:rsidRPr="0022738D" w:rsidRDefault="00CC6A65" w:rsidP="00A82AAA">
      <w:pPr>
        <w:pStyle w:val="10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A65">
        <w:rPr>
          <w:sz w:val="28"/>
          <w:szCs w:val="28"/>
        </w:rPr>
        <w:t>3.</w:t>
      </w:r>
      <w:r w:rsidR="00A82AAA">
        <w:rPr>
          <w:sz w:val="28"/>
          <w:szCs w:val="28"/>
        </w:rPr>
        <w:t xml:space="preserve"> </w:t>
      </w:r>
      <w:r w:rsidR="00A82AAA" w:rsidRPr="0022738D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CC6A6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824275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85F98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 xml:space="preserve">Новоржевского </w:t>
      </w:r>
      <w:r w:rsidR="00293B8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</w:t>
      </w:r>
      <w:r w:rsidR="00293B82">
        <w:rPr>
          <w:sz w:val="28"/>
          <w:szCs w:val="28"/>
        </w:rPr>
        <w:t xml:space="preserve">         </w:t>
      </w:r>
      <w:r w:rsidR="00CC6A65">
        <w:rPr>
          <w:sz w:val="28"/>
          <w:szCs w:val="28"/>
        </w:rPr>
        <w:t xml:space="preserve">              </w:t>
      </w:r>
      <w:r w:rsidR="009C44AA">
        <w:rPr>
          <w:sz w:val="28"/>
          <w:szCs w:val="28"/>
        </w:rPr>
        <w:t xml:space="preserve">   </w:t>
      </w:r>
      <w:r w:rsidR="00CC6A65">
        <w:rPr>
          <w:sz w:val="28"/>
          <w:szCs w:val="28"/>
        </w:rPr>
        <w:t xml:space="preserve"> </w:t>
      </w:r>
      <w:r w:rsidR="00293B82">
        <w:rPr>
          <w:sz w:val="28"/>
          <w:szCs w:val="28"/>
        </w:rPr>
        <w:t>В.А. Меркулова</w:t>
      </w:r>
    </w:p>
    <w:p w:rsidR="00C85F98" w:rsidRDefault="00C85F98" w:rsidP="00C85F98">
      <w:pPr>
        <w:rPr>
          <w:sz w:val="28"/>
          <w:szCs w:val="28"/>
        </w:rPr>
      </w:pPr>
    </w:p>
    <w:p w:rsidR="009C44AA" w:rsidRDefault="009C44AA" w:rsidP="00C85F98">
      <w:pPr>
        <w:rPr>
          <w:sz w:val="28"/>
          <w:szCs w:val="28"/>
        </w:rPr>
      </w:pPr>
    </w:p>
    <w:p w:rsidR="009C44AA" w:rsidRDefault="009C44AA" w:rsidP="009C44AA">
      <w:pPr>
        <w:tabs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9C44AA" w:rsidRDefault="009C44AA" w:rsidP="009C44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9C44AA" w:rsidRDefault="009C44AA" w:rsidP="009C44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Новоржевского муниципального округа                                    В. А. Меркулова</w:t>
      </w:r>
    </w:p>
    <w:p w:rsidR="009C44AA" w:rsidRDefault="009C44AA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852880">
      <w:pPr>
        <w:ind w:right="-441"/>
        <w:rPr>
          <w:sz w:val="28"/>
          <w:szCs w:val="28"/>
        </w:rPr>
      </w:pPr>
    </w:p>
    <w:p w:rsidR="00852880" w:rsidRPr="006E53AC" w:rsidRDefault="00852880" w:rsidP="00852880">
      <w:pPr>
        <w:ind w:right="-441"/>
        <w:rPr>
          <w:rFonts w:eastAsia="Calibri"/>
          <w:lang w:eastAsia="en-US"/>
        </w:rPr>
      </w:pPr>
    </w:p>
    <w:p w:rsidR="00C85F98" w:rsidRPr="006E53AC" w:rsidRDefault="00802BC2" w:rsidP="00824275">
      <w:pPr>
        <w:ind w:left="7080"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lastRenderedPageBreak/>
        <w:t xml:space="preserve">Приложение  </w:t>
      </w:r>
    </w:p>
    <w:p w:rsidR="00C85F98" w:rsidRPr="006E53AC" w:rsidRDefault="00824275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 к</w:t>
      </w:r>
      <w:r w:rsidR="00802BC2" w:rsidRPr="006E53AC">
        <w:rPr>
          <w:rFonts w:eastAsia="Calibri"/>
          <w:lang w:eastAsia="en-US"/>
        </w:rPr>
        <w:t xml:space="preserve"> решению </w:t>
      </w:r>
      <w:r w:rsidRPr="006E53AC">
        <w:rPr>
          <w:rFonts w:eastAsia="Calibri"/>
          <w:lang w:eastAsia="en-US"/>
        </w:rPr>
        <w:t>Собрания депутатов</w:t>
      </w:r>
    </w:p>
    <w:p w:rsidR="00824275" w:rsidRPr="006E53AC" w:rsidRDefault="00824275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Новоржевского </w:t>
      </w:r>
      <w:r w:rsidR="00293B82" w:rsidRPr="006E53AC">
        <w:rPr>
          <w:rFonts w:eastAsia="Calibri"/>
          <w:lang w:eastAsia="en-US"/>
        </w:rPr>
        <w:t>муниципального округа</w:t>
      </w:r>
    </w:p>
    <w:p w:rsidR="00C85F98" w:rsidRPr="006E53AC" w:rsidRDefault="00C85F98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>от</w:t>
      </w:r>
      <w:r w:rsidR="00063827">
        <w:rPr>
          <w:rFonts w:eastAsia="Calibri"/>
          <w:lang w:eastAsia="en-US"/>
        </w:rPr>
        <w:t xml:space="preserve"> «___»</w:t>
      </w:r>
      <w:r w:rsidR="00A82AAA">
        <w:rPr>
          <w:rFonts w:eastAsia="Calibri"/>
          <w:lang w:eastAsia="en-US"/>
        </w:rPr>
        <w:t>________  2025</w:t>
      </w:r>
      <w:r w:rsidR="00802BC2" w:rsidRPr="006E53AC">
        <w:rPr>
          <w:rFonts w:eastAsia="Calibri"/>
          <w:lang w:eastAsia="en-US"/>
        </w:rPr>
        <w:t xml:space="preserve"> г. № __</w:t>
      </w:r>
    </w:p>
    <w:p w:rsidR="00802BC2" w:rsidRDefault="00802BC2" w:rsidP="0082427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802BC2" w:rsidRDefault="00802BC2" w:rsidP="00802B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4275" w:rsidRPr="00487EC4" w:rsidRDefault="00824275" w:rsidP="00824275">
      <w:pPr>
        <w:ind w:firstLine="567"/>
        <w:jc w:val="center"/>
        <w:rPr>
          <w:color w:val="000000" w:themeColor="text1"/>
          <w:sz w:val="28"/>
          <w:szCs w:val="28"/>
        </w:rPr>
      </w:pPr>
      <w:r w:rsidRPr="00487EC4">
        <w:rPr>
          <w:color w:val="000000" w:themeColor="text1"/>
          <w:sz w:val="28"/>
          <w:szCs w:val="28"/>
        </w:rPr>
        <w:t>План нормотворческой деятельности Собрания депутатов</w:t>
      </w:r>
    </w:p>
    <w:p w:rsidR="00C85F98" w:rsidRPr="00BD3462" w:rsidRDefault="00824275" w:rsidP="00BD346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BD3462">
        <w:rPr>
          <w:b w:val="0"/>
          <w:color w:val="000000" w:themeColor="text1"/>
          <w:sz w:val="28"/>
          <w:szCs w:val="28"/>
        </w:rPr>
        <w:t xml:space="preserve">Новоржевского </w:t>
      </w:r>
      <w:r w:rsidR="00BD3462" w:rsidRPr="00BD3462">
        <w:rPr>
          <w:b w:val="0"/>
          <w:sz w:val="28"/>
          <w:szCs w:val="28"/>
        </w:rPr>
        <w:t xml:space="preserve">муниципального округа </w:t>
      </w:r>
      <w:r w:rsidRPr="00BD3462">
        <w:rPr>
          <w:b w:val="0"/>
          <w:color w:val="000000" w:themeColor="text1"/>
          <w:sz w:val="28"/>
          <w:szCs w:val="28"/>
        </w:rPr>
        <w:t xml:space="preserve">на </w:t>
      </w:r>
      <w:r w:rsidR="00A82AAA">
        <w:rPr>
          <w:b w:val="0"/>
          <w:color w:val="000000" w:themeColor="text1"/>
          <w:sz w:val="28"/>
          <w:szCs w:val="28"/>
        </w:rPr>
        <w:t>2025</w:t>
      </w:r>
      <w:r w:rsidRPr="00BD3462">
        <w:rPr>
          <w:b w:val="0"/>
          <w:color w:val="000000" w:themeColor="text1"/>
          <w:sz w:val="28"/>
          <w:szCs w:val="28"/>
        </w:rPr>
        <w:t xml:space="preserve"> год</w:t>
      </w:r>
    </w:p>
    <w:p w:rsidR="00824275" w:rsidRPr="00824275" w:rsidRDefault="00824275" w:rsidP="00824275">
      <w:pPr>
        <w:jc w:val="center"/>
        <w:rPr>
          <w:rFonts w:eastAsia="Calibri"/>
          <w:b/>
          <w:color w:val="000000" w:themeColor="text1"/>
          <w:lang w:eastAsia="en-US"/>
        </w:rPr>
      </w:pPr>
    </w:p>
    <w:tbl>
      <w:tblPr>
        <w:tblStyle w:val="1"/>
        <w:tblW w:w="10066" w:type="dxa"/>
        <w:tblInd w:w="-176" w:type="dxa"/>
        <w:tblLayout w:type="fixed"/>
        <w:tblLook w:val="04A0"/>
      </w:tblPr>
      <w:tblGrid>
        <w:gridCol w:w="540"/>
        <w:gridCol w:w="4564"/>
        <w:gridCol w:w="1559"/>
        <w:gridCol w:w="1559"/>
        <w:gridCol w:w="1844"/>
      </w:tblGrid>
      <w:tr w:rsidR="00A92448" w:rsidRPr="00BC3465" w:rsidTr="000638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BC3465">
              <w:rPr>
                <w:color w:val="000000" w:themeColor="text1"/>
              </w:rPr>
              <w:t>п</w:t>
            </w:r>
            <w:proofErr w:type="spellEnd"/>
            <w:proofErr w:type="gramEnd"/>
            <w:r w:rsidRPr="00BC3465">
              <w:rPr>
                <w:color w:val="000000" w:themeColor="text1"/>
              </w:rPr>
              <w:t>/</w:t>
            </w:r>
            <w:proofErr w:type="spellStart"/>
            <w:r w:rsidRPr="00BC346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Наименование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 w:rsidP="004740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Срок внесения проекта в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3D" w:rsidRPr="00BC3465" w:rsidRDefault="0036753D" w:rsidP="004740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Срок рассмотрения проекта в Собрании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 w:rsidP="004740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Кто вносит проект</w:t>
            </w:r>
          </w:p>
        </w:tc>
      </w:tr>
      <w:tr w:rsidR="00C2560D" w:rsidRPr="00BC3465" w:rsidTr="000638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 w:rsidP="0047404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7D3A2B" w:rsidP="003E573F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Устав МО «Новоржевский муниципальный округ Псковской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47404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47404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Собрание депутатов</w:t>
            </w:r>
          </w:p>
        </w:tc>
      </w:tr>
      <w:tr w:rsidR="007D3A2B" w:rsidRPr="00BC3465" w:rsidTr="000638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474045" w:rsidP="00474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C353E5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Регламент Собрания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47404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47404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Собрание депутатов</w:t>
            </w:r>
          </w:p>
        </w:tc>
      </w:tr>
      <w:tr w:rsidR="00CD0F8B" w:rsidRPr="00BC3465" w:rsidTr="000638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474045" w:rsidP="00474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8B" w:rsidRPr="00BC3465" w:rsidRDefault="00CD0F8B" w:rsidP="00226BB3">
            <w:r w:rsidRPr="00BC3465">
              <w:t xml:space="preserve">Отчет Главы Новоржевского </w:t>
            </w:r>
            <w:r w:rsidR="00E058E7" w:rsidRPr="00BC3465">
              <w:t>муниципального округа</w:t>
            </w:r>
            <w:r w:rsidR="00066351" w:rsidRPr="00BC3465">
              <w:t xml:space="preserve"> </w:t>
            </w:r>
            <w:r w:rsidRPr="00BC3465">
              <w:t>«О результатах своей деятельности, результатах деятельности Администрации</w:t>
            </w:r>
          </w:p>
          <w:p w:rsidR="00CD0F8B" w:rsidRPr="00BC3465" w:rsidRDefault="00E058E7" w:rsidP="00E058E7">
            <w:r w:rsidRPr="00BC3465">
              <w:t>Новоржевско</w:t>
            </w:r>
            <w:r w:rsidR="00A82AAA">
              <w:t>го муниципального округа за 2024</w:t>
            </w:r>
            <w:r w:rsidR="00CD0F8B" w:rsidRPr="00BC3465"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8B" w:rsidRPr="00BC3465" w:rsidRDefault="00CD0F8B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9D5433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8B" w:rsidRPr="00BC3465" w:rsidRDefault="00CD0F8B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 xml:space="preserve">Глава Новоржевского </w:t>
            </w:r>
            <w:r w:rsidR="00E058E7" w:rsidRPr="00BC3465">
              <w:rPr>
                <w:lang w:eastAsia="en-US"/>
              </w:rPr>
              <w:t>муниципального округа</w:t>
            </w:r>
          </w:p>
        </w:tc>
      </w:tr>
      <w:tr w:rsidR="00CD0F8B" w:rsidRPr="00BC3465" w:rsidTr="000638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474045" w:rsidP="00474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CD0F8B" w:rsidP="009A5CA0">
            <w:r w:rsidRPr="00BC3465">
              <w:t>Отчет об исполнении бюджета муниципального образова</w:t>
            </w:r>
            <w:r w:rsidR="00856A77" w:rsidRPr="00BC3465">
              <w:t xml:space="preserve">ния </w:t>
            </w:r>
            <w:r w:rsidR="00E058E7" w:rsidRPr="00BC3465">
              <w:rPr>
                <w:color w:val="000000" w:themeColor="text1"/>
                <w:lang w:eastAsia="en-US"/>
              </w:rPr>
              <w:t>«Новоржевский муниципальный округ Псковской области</w:t>
            </w:r>
            <w:r w:rsidR="00A82AAA">
              <w:t>» за 2024</w:t>
            </w:r>
            <w:r w:rsidRPr="00BC346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C54F4F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май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C54F4F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E058E7" w:rsidP="00474045">
            <w:pPr>
              <w:jc w:val="center"/>
              <w:rPr>
                <w:lang w:eastAsia="en-US"/>
              </w:rPr>
            </w:pPr>
            <w:r w:rsidRPr="00BC3465">
              <w:t>Н</w:t>
            </w:r>
            <w:r w:rsidR="00CD0F8B" w:rsidRPr="00BC3465">
              <w:t>ачальник Финансового управления</w:t>
            </w:r>
          </w:p>
        </w:tc>
      </w:tr>
      <w:tr w:rsidR="00CD0F8B" w:rsidRPr="00BC3465" w:rsidTr="00063827">
        <w:trPr>
          <w:trHeight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474045" w:rsidP="00474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856A77" w:rsidP="00063827">
            <w:r w:rsidRPr="00BC3465">
              <w:t>Внесение</w:t>
            </w:r>
            <w:r w:rsidR="00CD0F8B" w:rsidRPr="00BC3465">
              <w:t xml:space="preserve"> изменений в</w:t>
            </w:r>
            <w:r w:rsidRPr="00BC3465">
              <w:t xml:space="preserve"> </w:t>
            </w:r>
            <w:r w:rsidR="00A82AAA">
              <w:t>Положение</w:t>
            </w:r>
            <w:r w:rsidR="00474045" w:rsidRPr="00A82AAA">
              <w:rPr>
                <w:color w:val="FF0000"/>
              </w:rPr>
              <w:t xml:space="preserve"> </w:t>
            </w:r>
            <w:r w:rsidR="00063827">
              <w:t>о</w:t>
            </w:r>
            <w:r w:rsidR="00474045" w:rsidRPr="00474045">
              <w:t xml:space="preserve"> публичных слушаниях</w:t>
            </w:r>
            <w:r w:rsidR="00474045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063827" w:rsidP="0047404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 раз</w:t>
            </w:r>
            <w:r w:rsidR="00474045">
              <w:rPr>
                <w:rFonts w:eastAsia="Calibri"/>
                <w:lang w:eastAsia="en-US"/>
              </w:rPr>
              <w:t xml:space="preserve">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5" w:rsidRPr="00063827" w:rsidRDefault="00474045" w:rsidP="00474045">
            <w:pPr>
              <w:jc w:val="center"/>
              <w:rPr>
                <w:lang w:eastAsia="en-US"/>
              </w:rPr>
            </w:pPr>
            <w:r w:rsidRPr="00063827">
              <w:t>1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Default="00063827" w:rsidP="00474045">
            <w:pPr>
              <w:jc w:val="center"/>
            </w:pPr>
            <w:r>
              <w:t>Глава</w:t>
            </w:r>
          </w:p>
          <w:p w:rsidR="00063827" w:rsidRPr="00BC3465" w:rsidRDefault="00063827" w:rsidP="0047404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Новоржевского муниципального округа</w:t>
            </w:r>
          </w:p>
        </w:tc>
      </w:tr>
      <w:tr w:rsidR="00C2560D" w:rsidRPr="00BC3465" w:rsidTr="000638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474045" w:rsidP="00474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r w:rsidRPr="00BC3465">
              <w:rPr>
                <w:rFonts w:eastAsia="Calibri"/>
                <w:lang w:eastAsia="en-US"/>
              </w:rPr>
              <w:t xml:space="preserve">Рассмотрение проекта </w:t>
            </w:r>
            <w:r w:rsidRPr="00BC3465">
              <w:t>бюджета муниципального образова</w:t>
            </w:r>
            <w:r w:rsidR="00A82AAA">
              <w:t>ния «Новоржевский район» на 2026 год и на плановый период 202</w:t>
            </w:r>
            <w:r w:rsidR="009205AC">
              <w:t>7</w:t>
            </w:r>
            <w:r w:rsidRPr="00BC3465">
              <w:t xml:space="preserve"> и </w:t>
            </w:r>
            <w:r w:rsidR="00A82AAA">
              <w:t>2028</w:t>
            </w:r>
            <w:r w:rsidRPr="00BC3465"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474045">
            <w:pPr>
              <w:jc w:val="center"/>
              <w:rPr>
                <w:lang w:eastAsia="en-US"/>
              </w:rPr>
            </w:pPr>
            <w:r w:rsidRPr="00BC3465">
              <w:t>начальник Финансового управления</w:t>
            </w:r>
          </w:p>
        </w:tc>
      </w:tr>
      <w:tr w:rsidR="00C2560D" w:rsidRPr="00BC3465" w:rsidTr="000638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474045" w:rsidP="00474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1E3C2A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Внесение изменений в действующие муниципальные правовые акты Новоржевского муниципального округа, приведение их в соответствие с федеральным и региональным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BC3465" w:rsidP="0047404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066351" w:rsidP="0047404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Default="00C2560D" w:rsidP="00063827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 xml:space="preserve">Администрация </w:t>
            </w:r>
          </w:p>
          <w:p w:rsidR="00063827" w:rsidRPr="00BC3465" w:rsidRDefault="00063827" w:rsidP="00063827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Новоржевского муниципального округа</w:t>
            </w:r>
          </w:p>
        </w:tc>
      </w:tr>
      <w:tr w:rsidR="00C2560D" w:rsidRPr="00BC3465" w:rsidTr="000638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474045" w:rsidP="00474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A9244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 xml:space="preserve">Рассмотрение проектов муниципальных правовых актов, направленных прокуратурой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47404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 w:rsidP="0047404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47404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Прокуратура Новоржевского района</w:t>
            </w:r>
          </w:p>
        </w:tc>
      </w:tr>
      <w:tr w:rsidR="007D3A2B" w:rsidRPr="00BC3465" w:rsidTr="000638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474045" w:rsidP="00474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B" w:rsidRPr="00BC3465" w:rsidRDefault="007D3A2B" w:rsidP="003E573F">
            <w:r w:rsidRPr="00BC3465">
              <w:t>Об утверждении прогнозного плана</w:t>
            </w:r>
          </w:p>
          <w:p w:rsidR="007D3A2B" w:rsidRPr="00BC3465" w:rsidRDefault="007D3A2B" w:rsidP="003E573F">
            <w:r w:rsidRPr="00BC3465">
              <w:t>приватизации объектов муниципальной</w:t>
            </w:r>
          </w:p>
          <w:p w:rsidR="007D3A2B" w:rsidRPr="00BC3465" w:rsidRDefault="00A82AAA" w:rsidP="003E573F">
            <w:r>
              <w:t>собственности на 2026</w:t>
            </w:r>
            <w:r w:rsidR="007D3A2B" w:rsidRPr="00BC346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B" w:rsidRPr="00BC3465" w:rsidRDefault="007D3A2B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47404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B" w:rsidRPr="00BC3465" w:rsidRDefault="00063827" w:rsidP="000638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="007D3A2B" w:rsidRPr="00BC3465">
              <w:rPr>
                <w:rFonts w:eastAsia="Calibri"/>
                <w:lang w:eastAsia="en-US"/>
              </w:rPr>
              <w:t xml:space="preserve"> </w:t>
            </w:r>
            <w:r w:rsidRPr="00BC3465">
              <w:rPr>
                <w:rFonts w:eastAsia="Calibri"/>
                <w:lang w:eastAsia="en-US"/>
              </w:rPr>
              <w:t>Новоржевского муниципального округа</w:t>
            </w:r>
          </w:p>
        </w:tc>
      </w:tr>
    </w:tbl>
    <w:p w:rsidR="00B1427C" w:rsidRDefault="00B1427C" w:rsidP="00BC3465"/>
    <w:sectPr w:rsidR="00B1427C" w:rsidSect="002453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F0"/>
    <w:rsid w:val="00053946"/>
    <w:rsid w:val="00054783"/>
    <w:rsid w:val="00063827"/>
    <w:rsid w:val="00066351"/>
    <w:rsid w:val="000A2AC9"/>
    <w:rsid w:val="00142C06"/>
    <w:rsid w:val="00143C58"/>
    <w:rsid w:val="00192624"/>
    <w:rsid w:val="001E3C2A"/>
    <w:rsid w:val="001E7915"/>
    <w:rsid w:val="00215DB7"/>
    <w:rsid w:val="00226BB3"/>
    <w:rsid w:val="00245348"/>
    <w:rsid w:val="00293B82"/>
    <w:rsid w:val="002A78F0"/>
    <w:rsid w:val="002F594D"/>
    <w:rsid w:val="002F5E00"/>
    <w:rsid w:val="00344FD2"/>
    <w:rsid w:val="003611A2"/>
    <w:rsid w:val="0036753D"/>
    <w:rsid w:val="003E627F"/>
    <w:rsid w:val="00402004"/>
    <w:rsid w:val="0040774F"/>
    <w:rsid w:val="0042126B"/>
    <w:rsid w:val="00474045"/>
    <w:rsid w:val="00487EC4"/>
    <w:rsid w:val="00493686"/>
    <w:rsid w:val="00507F7F"/>
    <w:rsid w:val="00597F06"/>
    <w:rsid w:val="005A7DBB"/>
    <w:rsid w:val="00626092"/>
    <w:rsid w:val="006560F7"/>
    <w:rsid w:val="0069408F"/>
    <w:rsid w:val="006B6E6E"/>
    <w:rsid w:val="006E53AC"/>
    <w:rsid w:val="007115DA"/>
    <w:rsid w:val="007D3A2B"/>
    <w:rsid w:val="00802BC2"/>
    <w:rsid w:val="00824275"/>
    <w:rsid w:val="00840E7F"/>
    <w:rsid w:val="00852880"/>
    <w:rsid w:val="00856A77"/>
    <w:rsid w:val="00860F9D"/>
    <w:rsid w:val="00881A59"/>
    <w:rsid w:val="008961A0"/>
    <w:rsid w:val="008C1C67"/>
    <w:rsid w:val="009205AC"/>
    <w:rsid w:val="0096099F"/>
    <w:rsid w:val="009A5CA0"/>
    <w:rsid w:val="009C44AA"/>
    <w:rsid w:val="009D5433"/>
    <w:rsid w:val="00A55C15"/>
    <w:rsid w:val="00A82AAA"/>
    <w:rsid w:val="00A82C77"/>
    <w:rsid w:val="00A92448"/>
    <w:rsid w:val="00AF5DE1"/>
    <w:rsid w:val="00B1427C"/>
    <w:rsid w:val="00B67DEE"/>
    <w:rsid w:val="00B73246"/>
    <w:rsid w:val="00BC3465"/>
    <w:rsid w:val="00BD32AC"/>
    <w:rsid w:val="00BD3462"/>
    <w:rsid w:val="00BF6061"/>
    <w:rsid w:val="00BF7EBD"/>
    <w:rsid w:val="00C17DF6"/>
    <w:rsid w:val="00C22C79"/>
    <w:rsid w:val="00C2560D"/>
    <w:rsid w:val="00C353E5"/>
    <w:rsid w:val="00C40BE0"/>
    <w:rsid w:val="00C431B2"/>
    <w:rsid w:val="00C54F4F"/>
    <w:rsid w:val="00C645F3"/>
    <w:rsid w:val="00C85F98"/>
    <w:rsid w:val="00CA67C5"/>
    <w:rsid w:val="00CB17CD"/>
    <w:rsid w:val="00CB7F8E"/>
    <w:rsid w:val="00CC26EB"/>
    <w:rsid w:val="00CC6A65"/>
    <w:rsid w:val="00CD0F8B"/>
    <w:rsid w:val="00D106A7"/>
    <w:rsid w:val="00D57334"/>
    <w:rsid w:val="00D871FE"/>
    <w:rsid w:val="00E058E7"/>
    <w:rsid w:val="00E17B3B"/>
    <w:rsid w:val="00EE6BB6"/>
    <w:rsid w:val="00F40489"/>
    <w:rsid w:val="00F61777"/>
    <w:rsid w:val="00F772D0"/>
    <w:rsid w:val="00FD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077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F9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C8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5D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7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BD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5DB7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locked/>
    <w:rsid w:val="0029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A82A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7CEB-2D05-48B8-A464-01D0677E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ty</cp:lastModifiedBy>
  <cp:revision>29</cp:revision>
  <cp:lastPrinted>2025-02-17T09:34:00Z</cp:lastPrinted>
  <dcterms:created xsi:type="dcterms:W3CDTF">2021-03-25T07:20:00Z</dcterms:created>
  <dcterms:modified xsi:type="dcterms:W3CDTF">2025-02-17T09:34:00Z</dcterms:modified>
</cp:coreProperties>
</file>