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B" w:rsidRPr="00BC6048" w:rsidRDefault="00BC6048" w:rsidP="00BC6048">
      <w:pPr>
        <w:pStyle w:val="a8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BC6048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8030AB" w:rsidRPr="00323B07" w:rsidRDefault="008030AB" w:rsidP="008030AB">
      <w:pPr>
        <w:pBdr>
          <w:bottom w:val="double" w:sz="2" w:space="1" w:color="000000"/>
        </w:pBdr>
        <w:rPr>
          <w:sz w:val="28"/>
          <w:szCs w:val="28"/>
        </w:rPr>
      </w:pPr>
    </w:p>
    <w:p w:rsidR="008030AB" w:rsidRPr="00853495" w:rsidRDefault="00BC6048" w:rsidP="0051617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от </w:t>
      </w:r>
      <w:r w:rsidR="00BC6048">
        <w:rPr>
          <w:rFonts w:ascii="Times New Roman" w:hAnsi="Times New Roman"/>
          <w:sz w:val="28"/>
          <w:szCs w:val="28"/>
        </w:rPr>
        <w:t xml:space="preserve">       </w:t>
      </w:r>
      <w:r w:rsidR="00BC6048">
        <w:rPr>
          <w:rFonts w:ascii="Times New Roman" w:hAnsi="Times New Roman" w:cs="Times New Roman"/>
          <w:sz w:val="28"/>
          <w:szCs w:val="28"/>
        </w:rPr>
        <w:t xml:space="preserve"> 2024</w:t>
      </w:r>
      <w:r w:rsidRPr="00DC03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30AB" w:rsidRPr="00DC0313" w:rsidRDefault="00BC6048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 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8030AB" w:rsidRPr="00DC0313" w:rsidRDefault="002F377E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6048">
        <w:rPr>
          <w:rFonts w:ascii="Times New Roman" w:hAnsi="Times New Roman" w:cs="Times New Roman"/>
          <w:sz w:val="28"/>
          <w:szCs w:val="28"/>
        </w:rPr>
        <w:t>первого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 созыва)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 г. Новоржев</w:t>
      </w:r>
    </w:p>
    <w:p w:rsidR="00DC0313" w:rsidRPr="00DC0313" w:rsidRDefault="00DC0313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81" w:rsidRPr="00DC0313" w:rsidRDefault="00444ED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 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ротеста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616F47" w:rsidRPr="00DC0313">
        <w:rPr>
          <w:rFonts w:ascii="Times New Roman" w:hAnsi="Times New Roman" w:cs="Times New Roman"/>
          <w:sz w:val="28"/>
          <w:szCs w:val="28"/>
        </w:rPr>
        <w:t xml:space="preserve">рокуратуры </w:t>
      </w:r>
    </w:p>
    <w:p w:rsidR="00F37410" w:rsidRPr="00DC0313" w:rsidRDefault="009811FA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  <w:r w:rsidR="00F37410" w:rsidRPr="00DC0313">
        <w:rPr>
          <w:rFonts w:ascii="Times New Roman" w:hAnsi="Times New Roman" w:cs="Times New Roman"/>
          <w:sz w:val="28"/>
          <w:szCs w:val="28"/>
        </w:rPr>
        <w:t xml:space="preserve">на Положение </w:t>
      </w:r>
    </w:p>
    <w:p w:rsidR="00030786" w:rsidRDefault="00BC6048" w:rsidP="00BC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</w:t>
      </w:r>
      <w:r w:rsidR="00030786">
        <w:rPr>
          <w:rFonts w:ascii="Times New Roman" w:hAnsi="Times New Roman" w:cs="Times New Roman"/>
          <w:sz w:val="28"/>
          <w:szCs w:val="28"/>
        </w:rPr>
        <w:t>униципальном земельном контроле</w:t>
      </w:r>
    </w:p>
    <w:p w:rsidR="00030786" w:rsidRDefault="00BC6048" w:rsidP="00BC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0786">
        <w:rPr>
          <w:rFonts w:ascii="Times New Roman" w:hAnsi="Times New Roman" w:cs="Times New Roman"/>
          <w:sz w:val="28"/>
          <w:szCs w:val="28"/>
        </w:rPr>
        <w:t>границах сельских поселений</w:t>
      </w:r>
    </w:p>
    <w:p w:rsidR="00BC6048" w:rsidRPr="00DC0313" w:rsidRDefault="00BC6048" w:rsidP="00BC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«Новоржевский район»,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</w:p>
    <w:p w:rsidR="00F37410" w:rsidRPr="00DC0313" w:rsidRDefault="00F37410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Собрания депутатов Новоржевского района </w:t>
      </w:r>
    </w:p>
    <w:p w:rsidR="00DA752D" w:rsidRPr="00DC0313" w:rsidRDefault="00BC604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30.11.2021  № 7</w:t>
      </w:r>
    </w:p>
    <w:p w:rsidR="006E3444" w:rsidRPr="00DC0313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81" w:rsidRPr="00DC0313" w:rsidRDefault="00A153FD" w:rsidP="00F374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</w:t>
      </w:r>
      <w:r w:rsidR="00BC6048">
        <w:rPr>
          <w:rFonts w:ascii="Times New Roman" w:hAnsi="Times New Roman" w:cs="Times New Roman"/>
          <w:sz w:val="28"/>
          <w:szCs w:val="28"/>
        </w:rPr>
        <w:t>атуры Новоржевского района от 29.03.2024 №02-69-2024</w:t>
      </w:r>
      <w:r w:rsidR="002F377E">
        <w:rPr>
          <w:rFonts w:ascii="Times New Roman" w:hAnsi="Times New Roman" w:cs="Times New Roman"/>
          <w:sz w:val="28"/>
          <w:szCs w:val="28"/>
        </w:rPr>
        <w:t xml:space="preserve"> </w:t>
      </w:r>
      <w:r w:rsidR="00EA6D93" w:rsidRPr="00DC0313">
        <w:rPr>
          <w:rFonts w:ascii="Times New Roman" w:hAnsi="Times New Roman" w:cs="Times New Roman"/>
          <w:sz w:val="28"/>
          <w:szCs w:val="28"/>
        </w:rPr>
        <w:t xml:space="preserve">на Положение </w:t>
      </w:r>
      <w:r w:rsidR="00BC6048">
        <w:rPr>
          <w:rFonts w:ascii="Times New Roman" w:hAnsi="Times New Roman" w:cs="Times New Roman"/>
          <w:sz w:val="28"/>
          <w:szCs w:val="28"/>
        </w:rPr>
        <w:t>о муниципальном земельном контроле в границах сельских поселений муниципального образования «Новоржевский район», утвержденное решением Собрания депутатов Новоржевского района от 30.11.2021 № 7</w:t>
      </w:r>
      <w:r w:rsidR="00C71CBD" w:rsidRPr="00BC6048">
        <w:rPr>
          <w:rFonts w:ascii="Times New Roman" w:hAnsi="Times New Roman" w:cs="Times New Roman"/>
          <w:sz w:val="28"/>
          <w:szCs w:val="28"/>
        </w:rPr>
        <w:t>,</w:t>
      </w:r>
      <w:r w:rsidR="00DC0313" w:rsidRPr="00BC6048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BC6048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="009D0181" w:rsidRPr="00DC0313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3E3FCC" w:rsidRDefault="006B7693" w:rsidP="0077690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</w:t>
      </w:r>
      <w:r w:rsidR="00BC6048">
        <w:rPr>
          <w:rFonts w:ascii="Times New Roman" w:hAnsi="Times New Roman" w:cs="Times New Roman"/>
          <w:sz w:val="28"/>
          <w:szCs w:val="28"/>
        </w:rPr>
        <w:t>евского района от 29.03.2024 №02-69-2024 удовлетворить;</w:t>
      </w:r>
    </w:p>
    <w:p w:rsidR="00516178" w:rsidRPr="00DC0313" w:rsidRDefault="00516178" w:rsidP="0077690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Администрации Новоржевского муниципального округа в соответствии с действующим законодательством и решением Собрания Новоржевского муниципального округа от 27.10.2023 № 10 «О правопреемстве органов местного самоуправления Новоржевского муниципального округа» подготовить проект решения «Об утвержедении Положения о мукниципальном земельном контроле в границах муниципального образования «Новоржевский муниципальный округ» (с учетом требований вышеуказанного протеста прокуратуры) и представить его на рассмотрение на очередную сессию Собрания депутатов Новоржевского района:</w:t>
      </w:r>
    </w:p>
    <w:p w:rsidR="00921A6E" w:rsidRPr="00DC0313" w:rsidRDefault="00921A6E" w:rsidP="00921A6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0313">
        <w:rPr>
          <w:rFonts w:ascii="Times New Roman" w:hAnsi="Times New Roman"/>
          <w:sz w:val="28"/>
          <w:szCs w:val="28"/>
        </w:rPr>
        <w:t xml:space="preserve">Разместить настоящее решение на официальном сайте Новоржевского </w:t>
      </w:r>
      <w:bookmarkStart w:id="0" w:name="_GoBack"/>
      <w:bookmarkEnd w:id="0"/>
      <w:r w:rsidR="00030786">
        <w:rPr>
          <w:rFonts w:ascii="Times New Roman" w:hAnsi="Times New Roman"/>
          <w:sz w:val="28"/>
          <w:szCs w:val="28"/>
        </w:rPr>
        <w:t>муниципального округа</w:t>
      </w:r>
      <w:r w:rsidR="00BC6048">
        <w:rPr>
          <w:rFonts w:ascii="Times New Roman" w:hAnsi="Times New Roman"/>
          <w:sz w:val="28"/>
          <w:szCs w:val="28"/>
        </w:rPr>
        <w:t>;</w:t>
      </w:r>
    </w:p>
    <w:p w:rsidR="00F37410" w:rsidRPr="00516178" w:rsidRDefault="006B7693" w:rsidP="00516178">
      <w:pPr>
        <w:pStyle w:val="a4"/>
        <w:numPr>
          <w:ilvl w:val="0"/>
          <w:numId w:val="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30786" w:rsidRDefault="00030786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030786" w:rsidRDefault="00030786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516178" w:rsidRPr="00DC0313" w:rsidRDefault="00516178" w:rsidP="00516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16178" w:rsidRDefault="00516178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Меркулова</w:t>
      </w:r>
    </w:p>
    <w:sectPr w:rsidR="00516178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60A7"/>
    <w:rsid w:val="00030786"/>
    <w:rsid w:val="0003718B"/>
    <w:rsid w:val="00080E6D"/>
    <w:rsid w:val="000A3D78"/>
    <w:rsid w:val="00152D47"/>
    <w:rsid w:val="0019331E"/>
    <w:rsid w:val="002028FD"/>
    <w:rsid w:val="002622CF"/>
    <w:rsid w:val="002A0897"/>
    <w:rsid w:val="002B616D"/>
    <w:rsid w:val="002F377E"/>
    <w:rsid w:val="003E3FCC"/>
    <w:rsid w:val="0043556B"/>
    <w:rsid w:val="00441CFB"/>
    <w:rsid w:val="00444ED4"/>
    <w:rsid w:val="00447DCD"/>
    <w:rsid w:val="00454AFA"/>
    <w:rsid w:val="00516178"/>
    <w:rsid w:val="005A6212"/>
    <w:rsid w:val="005B2FA3"/>
    <w:rsid w:val="005D728E"/>
    <w:rsid w:val="005E34B4"/>
    <w:rsid w:val="005F05B7"/>
    <w:rsid w:val="005F2201"/>
    <w:rsid w:val="00610E7C"/>
    <w:rsid w:val="00616F47"/>
    <w:rsid w:val="0062733A"/>
    <w:rsid w:val="00635852"/>
    <w:rsid w:val="0068361C"/>
    <w:rsid w:val="006A7E2D"/>
    <w:rsid w:val="006B7693"/>
    <w:rsid w:val="006D2128"/>
    <w:rsid w:val="006E3444"/>
    <w:rsid w:val="006F0A98"/>
    <w:rsid w:val="0071507D"/>
    <w:rsid w:val="00776902"/>
    <w:rsid w:val="007B6BF1"/>
    <w:rsid w:val="007C3E1D"/>
    <w:rsid w:val="007D74D2"/>
    <w:rsid w:val="007E4DE6"/>
    <w:rsid w:val="008030AB"/>
    <w:rsid w:val="008050EE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C6048"/>
    <w:rsid w:val="00BF77CA"/>
    <w:rsid w:val="00C241C2"/>
    <w:rsid w:val="00C25033"/>
    <w:rsid w:val="00C700CB"/>
    <w:rsid w:val="00C71CBD"/>
    <w:rsid w:val="00D44BC6"/>
    <w:rsid w:val="00D52652"/>
    <w:rsid w:val="00D609D8"/>
    <w:rsid w:val="00D92E4A"/>
    <w:rsid w:val="00DA752D"/>
    <w:rsid w:val="00DC0313"/>
    <w:rsid w:val="00E0444A"/>
    <w:rsid w:val="00E33C96"/>
    <w:rsid w:val="00E52AC8"/>
    <w:rsid w:val="00E8601C"/>
    <w:rsid w:val="00EA6D93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24</cp:revision>
  <cp:lastPrinted>2024-04-23T10:11:00Z</cp:lastPrinted>
  <dcterms:created xsi:type="dcterms:W3CDTF">2023-04-20T05:59:00Z</dcterms:created>
  <dcterms:modified xsi:type="dcterms:W3CDTF">2024-04-23T10:11:00Z</dcterms:modified>
</cp:coreProperties>
</file>