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EE" w:rsidRDefault="007D59EE" w:rsidP="00935937">
      <w:pPr>
        <w:shd w:val="clear" w:color="auto" w:fill="FFFFFF"/>
        <w:jc w:val="center"/>
        <w:rPr>
          <w:rFonts w:cs="Times New Roman"/>
          <w:b/>
          <w:color w:val="000000"/>
          <w:spacing w:val="-6"/>
          <w:sz w:val="36"/>
          <w:szCs w:val="36"/>
        </w:rPr>
      </w:pPr>
      <w:r w:rsidRPr="007D59EE">
        <w:rPr>
          <w:b/>
          <w:noProof/>
          <w:color w:val="000000"/>
          <w:szCs w:val="28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937" w:rsidRDefault="00935937" w:rsidP="00935937">
      <w:pPr>
        <w:shd w:val="clear" w:color="auto" w:fill="FFFFFF"/>
        <w:jc w:val="center"/>
        <w:rPr>
          <w:rFonts w:cs="Times New Roman"/>
        </w:rPr>
      </w:pPr>
      <w:r>
        <w:rPr>
          <w:rFonts w:cs="Times New Roman"/>
          <w:b/>
          <w:color w:val="000000"/>
          <w:spacing w:val="-6"/>
          <w:sz w:val="36"/>
          <w:szCs w:val="36"/>
        </w:rPr>
        <w:t>Администрация Новоржевского муниципального округа</w:t>
      </w:r>
      <w:r>
        <w:rPr>
          <w:rFonts w:cs="Times New Roman"/>
        </w:rPr>
        <w:t xml:space="preserve"> </w:t>
      </w:r>
    </w:p>
    <w:p w:rsidR="00935937" w:rsidRDefault="00935937" w:rsidP="00935937">
      <w:pPr>
        <w:shd w:val="clear" w:color="auto" w:fill="FFFFFF"/>
        <w:jc w:val="center"/>
        <w:rPr>
          <w:rFonts w:cs="Times New Roman"/>
          <w:color w:val="000000"/>
          <w:sz w:val="32"/>
          <w:szCs w:val="32"/>
        </w:rPr>
      </w:pPr>
    </w:p>
    <w:p w:rsidR="00935937" w:rsidRDefault="00935937" w:rsidP="00935937">
      <w:pPr>
        <w:shd w:val="clear" w:color="auto" w:fill="FFFFFF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color w:val="000000"/>
          <w:spacing w:val="-12"/>
          <w:sz w:val="36"/>
          <w:szCs w:val="36"/>
        </w:rPr>
        <w:t>РАСПОРЯЖЕНИЕ</w:t>
      </w:r>
    </w:p>
    <w:p w:rsidR="00935937" w:rsidRDefault="00935937" w:rsidP="00935937">
      <w:pPr>
        <w:shd w:val="clear" w:color="auto" w:fill="FFFFFF"/>
        <w:jc w:val="center"/>
        <w:rPr>
          <w:rFonts w:cs="Times New Roman"/>
          <w:b/>
          <w:color w:val="000000"/>
          <w:spacing w:val="-12"/>
          <w:sz w:val="37"/>
          <w:szCs w:val="37"/>
        </w:rPr>
      </w:pPr>
    </w:p>
    <w:p w:rsidR="00935937" w:rsidRDefault="00E670C3" w:rsidP="00935937">
      <w:pPr>
        <w:shd w:val="clear" w:color="auto" w:fill="FFFFFF"/>
        <w:tabs>
          <w:tab w:val="left" w:leader="underscore" w:pos="1579"/>
        </w:tabs>
        <w:rPr>
          <w:rFonts w:cs="Times New Roman"/>
          <w:sz w:val="22"/>
          <w:szCs w:val="22"/>
        </w:rPr>
      </w:pPr>
      <w:r>
        <w:rPr>
          <w:rFonts w:cs="Times New Roman"/>
          <w:b/>
          <w:bCs/>
          <w:color w:val="000000"/>
          <w:spacing w:val="-11"/>
        </w:rPr>
        <w:t>о</w:t>
      </w:r>
      <w:r w:rsidR="00935937">
        <w:rPr>
          <w:rFonts w:cs="Times New Roman"/>
          <w:b/>
          <w:bCs/>
          <w:color w:val="000000"/>
          <w:spacing w:val="-11"/>
        </w:rPr>
        <w:t>т</w:t>
      </w:r>
      <w:r>
        <w:rPr>
          <w:rFonts w:cs="Times New Roman"/>
          <w:b/>
          <w:bCs/>
          <w:color w:val="000000"/>
        </w:rPr>
        <w:t xml:space="preserve"> </w:t>
      </w:r>
      <w:r w:rsidR="00C85CCE">
        <w:rPr>
          <w:rFonts w:cs="Times New Roman"/>
          <w:b/>
          <w:bCs/>
          <w:color w:val="000000"/>
        </w:rPr>
        <w:t>29.05.2024</w:t>
      </w:r>
      <w:r w:rsidR="00935937">
        <w:rPr>
          <w:rFonts w:cs="Times New Roman"/>
          <w:b/>
          <w:bCs/>
          <w:color w:val="000000"/>
        </w:rPr>
        <w:t xml:space="preserve"> №</w:t>
      </w:r>
      <w:r>
        <w:rPr>
          <w:rFonts w:cs="Times New Roman"/>
          <w:b/>
          <w:bCs/>
          <w:color w:val="000000"/>
        </w:rPr>
        <w:t xml:space="preserve"> </w:t>
      </w:r>
      <w:r w:rsidR="00C85CCE">
        <w:rPr>
          <w:rFonts w:cs="Times New Roman"/>
          <w:b/>
          <w:bCs/>
          <w:color w:val="000000"/>
        </w:rPr>
        <w:t>344-р</w:t>
      </w:r>
      <w:r>
        <w:rPr>
          <w:rFonts w:cs="Times New Roman"/>
          <w:b/>
          <w:bCs/>
          <w:color w:val="000000"/>
        </w:rPr>
        <w:t xml:space="preserve"> </w:t>
      </w:r>
    </w:p>
    <w:p w:rsidR="00935937" w:rsidRDefault="00935937" w:rsidP="00935937">
      <w:pPr>
        <w:shd w:val="clear" w:color="auto" w:fill="FFFFFF"/>
        <w:tabs>
          <w:tab w:val="left" w:leader="underscore" w:pos="1579"/>
        </w:tabs>
        <w:ind w:left="15" w:hanging="30"/>
        <w:rPr>
          <w:rFonts w:cs="Times New Roman"/>
        </w:rPr>
      </w:pPr>
      <w:r>
        <w:rPr>
          <w:rFonts w:cs="Times New Roman"/>
          <w:color w:val="000000"/>
        </w:rPr>
        <w:t xml:space="preserve">                       г. Новоржев</w:t>
      </w:r>
    </w:p>
    <w:p w:rsidR="00935937" w:rsidRDefault="00935937" w:rsidP="00935937">
      <w:pPr>
        <w:rPr>
          <w:rFonts w:cs="Times New Roman"/>
        </w:rPr>
      </w:pPr>
    </w:p>
    <w:p w:rsidR="00BF6840" w:rsidRDefault="00BF6840" w:rsidP="00BF6840">
      <w:pPr>
        <w:pStyle w:val="ConsPlusTitle"/>
        <w:jc w:val="both"/>
        <w:rPr>
          <w:sz w:val="28"/>
          <w:szCs w:val="28"/>
        </w:rPr>
      </w:pPr>
    </w:p>
    <w:p w:rsidR="00BF6840" w:rsidRPr="00935937" w:rsidRDefault="00BF6840" w:rsidP="00BA4B7F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 w:val="27"/>
          <w:szCs w:val="27"/>
        </w:rPr>
      </w:pPr>
      <w:r w:rsidRPr="00935937">
        <w:rPr>
          <w:rFonts w:ascii="Times New Roman" w:hAnsi="Times New Roman" w:cs="Times New Roman"/>
          <w:b w:val="0"/>
          <w:sz w:val="27"/>
          <w:szCs w:val="27"/>
        </w:rPr>
        <w:t xml:space="preserve">Об утверждении перечня </w:t>
      </w:r>
    </w:p>
    <w:p w:rsidR="009E7481" w:rsidRPr="00935937" w:rsidRDefault="00BF6840" w:rsidP="00BA4B7F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 w:val="27"/>
          <w:szCs w:val="27"/>
        </w:rPr>
      </w:pPr>
      <w:r w:rsidRPr="00935937">
        <w:rPr>
          <w:rFonts w:ascii="Times New Roman" w:hAnsi="Times New Roman" w:cs="Times New Roman"/>
          <w:b w:val="0"/>
          <w:sz w:val="27"/>
          <w:szCs w:val="27"/>
        </w:rPr>
        <w:t>администраторов доходов бюджета</w:t>
      </w:r>
    </w:p>
    <w:p w:rsidR="009E7481" w:rsidRPr="00935937" w:rsidRDefault="009E7481" w:rsidP="00BA4B7F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bCs/>
          <w:sz w:val="27"/>
          <w:szCs w:val="27"/>
        </w:rPr>
      </w:pPr>
      <w:r w:rsidRPr="00935937">
        <w:rPr>
          <w:rFonts w:ascii="Times New Roman" w:hAnsi="Times New Roman" w:cs="Times New Roman"/>
          <w:b w:val="0"/>
          <w:bCs/>
          <w:sz w:val="27"/>
          <w:szCs w:val="27"/>
        </w:rPr>
        <w:t xml:space="preserve"> и кодов классификации доходов </w:t>
      </w:r>
    </w:p>
    <w:p w:rsidR="00BF6840" w:rsidRPr="00935937" w:rsidRDefault="009E7481" w:rsidP="00BA4B7F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 w:val="27"/>
          <w:szCs w:val="27"/>
        </w:rPr>
      </w:pPr>
      <w:r w:rsidRPr="00935937">
        <w:rPr>
          <w:rFonts w:ascii="Times New Roman" w:hAnsi="Times New Roman" w:cs="Times New Roman"/>
          <w:b w:val="0"/>
          <w:bCs/>
          <w:sz w:val="27"/>
          <w:szCs w:val="27"/>
        </w:rPr>
        <w:t>по администрируемым доходам бюджета</w:t>
      </w:r>
    </w:p>
    <w:p w:rsidR="009E7481" w:rsidRPr="00935937" w:rsidRDefault="00BF6840" w:rsidP="00BA4B7F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 w:val="27"/>
          <w:szCs w:val="27"/>
        </w:rPr>
      </w:pPr>
      <w:r w:rsidRPr="00935937">
        <w:rPr>
          <w:rFonts w:ascii="Times New Roman" w:hAnsi="Times New Roman" w:cs="Times New Roman"/>
          <w:b w:val="0"/>
          <w:sz w:val="27"/>
          <w:szCs w:val="27"/>
        </w:rPr>
        <w:t xml:space="preserve">муниципального образования </w:t>
      </w:r>
    </w:p>
    <w:p w:rsidR="00464BCD" w:rsidRPr="00935937" w:rsidRDefault="00464BCD" w:rsidP="00BA4B7F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 w:val="27"/>
          <w:szCs w:val="27"/>
        </w:rPr>
      </w:pPr>
      <w:r w:rsidRPr="00935937">
        <w:rPr>
          <w:rFonts w:ascii="Times New Roman" w:hAnsi="Times New Roman" w:cs="Times New Roman"/>
          <w:b w:val="0"/>
          <w:sz w:val="27"/>
          <w:szCs w:val="27"/>
        </w:rPr>
        <w:t xml:space="preserve">«Новоржевский муниципальный </w:t>
      </w:r>
    </w:p>
    <w:p w:rsidR="00911F6D" w:rsidRPr="00935937" w:rsidRDefault="00464BCD" w:rsidP="00BA4B7F">
      <w:pPr>
        <w:tabs>
          <w:tab w:val="left" w:pos="567"/>
        </w:tabs>
        <w:autoSpaceDN w:val="0"/>
        <w:adjustRightInd w:val="0"/>
        <w:ind w:firstLine="0"/>
        <w:jc w:val="left"/>
        <w:rPr>
          <w:rFonts w:cs="Times New Roman"/>
          <w:bCs/>
          <w:sz w:val="27"/>
          <w:szCs w:val="27"/>
        </w:rPr>
      </w:pPr>
      <w:r w:rsidRPr="00935937">
        <w:rPr>
          <w:rFonts w:cs="Times New Roman"/>
          <w:sz w:val="27"/>
          <w:szCs w:val="27"/>
        </w:rPr>
        <w:t xml:space="preserve">округ Псковской области» </w:t>
      </w:r>
    </w:p>
    <w:p w:rsidR="00BF6840" w:rsidRPr="00935937" w:rsidRDefault="00BF6840" w:rsidP="00911F6D">
      <w:pPr>
        <w:pStyle w:val="ConsPlusTitle"/>
        <w:rPr>
          <w:rFonts w:ascii="Times New Roman" w:hAnsi="Times New Roman" w:cs="Times New Roman"/>
          <w:sz w:val="27"/>
          <w:szCs w:val="27"/>
        </w:rPr>
      </w:pPr>
    </w:p>
    <w:p w:rsidR="00C95122" w:rsidRPr="00935937" w:rsidRDefault="00C95122" w:rsidP="00C95122">
      <w:pPr>
        <w:autoSpaceDE w:val="0"/>
        <w:autoSpaceDN w:val="0"/>
        <w:adjustRightInd w:val="0"/>
        <w:ind w:firstLine="720"/>
        <w:jc w:val="center"/>
        <w:rPr>
          <w:rFonts w:cs="Times New Roman"/>
          <w:color w:val="000000" w:themeColor="text1"/>
          <w:sz w:val="27"/>
          <w:szCs w:val="27"/>
        </w:rPr>
      </w:pPr>
    </w:p>
    <w:p w:rsidR="00911F6D" w:rsidRPr="00935937" w:rsidRDefault="00FB269A" w:rsidP="00864354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935937">
        <w:rPr>
          <w:rFonts w:ascii="Times New Roman" w:hAnsi="Times New Roman" w:cs="Times New Roman"/>
          <w:sz w:val="27"/>
          <w:szCs w:val="27"/>
        </w:rPr>
        <w:t xml:space="preserve">       </w:t>
      </w:r>
      <w:r w:rsidR="009E7481" w:rsidRPr="00935937">
        <w:rPr>
          <w:rFonts w:ascii="Times New Roman" w:hAnsi="Times New Roman" w:cs="Times New Roman"/>
          <w:sz w:val="27"/>
          <w:szCs w:val="27"/>
        </w:rPr>
        <w:t xml:space="preserve">   </w:t>
      </w:r>
      <w:r w:rsidR="00C95122" w:rsidRPr="00935937">
        <w:rPr>
          <w:rFonts w:ascii="Times New Roman" w:hAnsi="Times New Roman" w:cs="Times New Roman"/>
          <w:sz w:val="27"/>
          <w:szCs w:val="27"/>
        </w:rPr>
        <w:t>В соответствии с</w:t>
      </w:r>
      <w:r w:rsidR="00BA4B7F">
        <w:rPr>
          <w:rFonts w:ascii="Times New Roman" w:hAnsi="Times New Roman" w:cs="Times New Roman"/>
          <w:sz w:val="27"/>
          <w:szCs w:val="27"/>
        </w:rPr>
        <w:t>о</w:t>
      </w:r>
      <w:r w:rsidR="00C95122" w:rsidRPr="00935937">
        <w:rPr>
          <w:rFonts w:ascii="Times New Roman" w:hAnsi="Times New Roman" w:cs="Times New Roman"/>
          <w:sz w:val="27"/>
          <w:szCs w:val="27"/>
        </w:rPr>
        <w:t xml:space="preserve"> </w:t>
      </w:r>
      <w:hyperlink r:id="rId9" w:history="1">
        <w:r w:rsidR="00C95122" w:rsidRPr="00935937">
          <w:rPr>
            <w:rFonts w:ascii="Times New Roman" w:hAnsi="Times New Roman" w:cs="Times New Roman"/>
            <w:sz w:val="27"/>
            <w:szCs w:val="27"/>
          </w:rPr>
          <w:t xml:space="preserve"> стать</w:t>
        </w:r>
        <w:r w:rsidR="00BA4B7F">
          <w:rPr>
            <w:rFonts w:ascii="Times New Roman" w:hAnsi="Times New Roman" w:cs="Times New Roman"/>
            <w:sz w:val="27"/>
            <w:szCs w:val="27"/>
          </w:rPr>
          <w:t>ей</w:t>
        </w:r>
        <w:r w:rsidR="00C95122" w:rsidRPr="00935937">
          <w:rPr>
            <w:rFonts w:ascii="Times New Roman" w:hAnsi="Times New Roman" w:cs="Times New Roman"/>
            <w:sz w:val="27"/>
            <w:szCs w:val="27"/>
          </w:rPr>
          <w:t xml:space="preserve"> 160.1</w:t>
        </w:r>
      </w:hyperlink>
      <w:r w:rsidR="00C95122" w:rsidRPr="00935937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</w:t>
      </w:r>
      <w:r w:rsidR="00AC4D13" w:rsidRPr="00935937">
        <w:rPr>
          <w:rFonts w:ascii="Times New Roman" w:hAnsi="Times New Roman" w:cs="Times New Roman"/>
          <w:sz w:val="27"/>
          <w:szCs w:val="27"/>
        </w:rPr>
        <w:t>,</w:t>
      </w:r>
      <w:r w:rsidR="00C95122" w:rsidRPr="00935937">
        <w:rPr>
          <w:rFonts w:ascii="Times New Roman" w:hAnsi="Times New Roman" w:cs="Times New Roman"/>
          <w:sz w:val="27"/>
          <w:szCs w:val="27"/>
        </w:rPr>
        <w:t xml:space="preserve"> </w:t>
      </w:r>
      <w:r w:rsidR="00F01750" w:rsidRPr="0093593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F01750" w:rsidRPr="00935937">
        <w:rPr>
          <w:rFonts w:ascii="Times New Roman" w:hAnsi="Times New Roman" w:cs="Times New Roman"/>
          <w:sz w:val="27"/>
          <w:szCs w:val="27"/>
        </w:rPr>
        <w:t>УТВЕРДИТЬ</w:t>
      </w:r>
      <w:r w:rsidR="00C95122" w:rsidRPr="00935937">
        <w:rPr>
          <w:rFonts w:ascii="Times New Roman" w:hAnsi="Times New Roman" w:cs="Times New Roman"/>
          <w:sz w:val="27"/>
          <w:szCs w:val="27"/>
        </w:rPr>
        <w:t xml:space="preserve"> </w:t>
      </w:r>
      <w:r w:rsidR="00080370" w:rsidRPr="00935937">
        <w:rPr>
          <w:rFonts w:ascii="Times New Roman" w:hAnsi="Times New Roman" w:cs="Times New Roman"/>
          <w:sz w:val="27"/>
          <w:szCs w:val="27"/>
        </w:rPr>
        <w:t>:</w:t>
      </w:r>
    </w:p>
    <w:p w:rsidR="00C95122" w:rsidRPr="00935937" w:rsidRDefault="00F346A2" w:rsidP="003A7B9C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935937">
        <w:rPr>
          <w:rFonts w:ascii="Times New Roman" w:hAnsi="Times New Roman" w:cs="Times New Roman"/>
          <w:sz w:val="27"/>
          <w:szCs w:val="27"/>
        </w:rPr>
        <w:t xml:space="preserve">   </w:t>
      </w:r>
      <w:r w:rsidR="003A7B9C" w:rsidRPr="00935937">
        <w:rPr>
          <w:rFonts w:ascii="Times New Roman" w:hAnsi="Times New Roman" w:cs="Times New Roman"/>
          <w:sz w:val="27"/>
          <w:szCs w:val="27"/>
        </w:rPr>
        <w:t xml:space="preserve"> </w:t>
      </w:r>
      <w:r w:rsidRPr="00935937">
        <w:rPr>
          <w:rFonts w:ascii="Times New Roman" w:hAnsi="Times New Roman" w:cs="Times New Roman"/>
          <w:sz w:val="27"/>
          <w:szCs w:val="27"/>
        </w:rPr>
        <w:t xml:space="preserve"> </w:t>
      </w:r>
      <w:r w:rsidR="009E7481" w:rsidRPr="00935937">
        <w:rPr>
          <w:rFonts w:ascii="Times New Roman" w:hAnsi="Times New Roman" w:cs="Times New Roman"/>
          <w:sz w:val="27"/>
          <w:szCs w:val="27"/>
        </w:rPr>
        <w:t xml:space="preserve"> </w:t>
      </w:r>
      <w:r w:rsidR="00935937" w:rsidRPr="00935937">
        <w:rPr>
          <w:rFonts w:ascii="Times New Roman" w:hAnsi="Times New Roman" w:cs="Times New Roman"/>
          <w:sz w:val="27"/>
          <w:szCs w:val="27"/>
        </w:rPr>
        <w:t xml:space="preserve"> </w:t>
      </w:r>
      <w:r w:rsidR="009E7481" w:rsidRPr="00935937">
        <w:rPr>
          <w:rFonts w:ascii="Times New Roman" w:hAnsi="Times New Roman" w:cs="Times New Roman"/>
          <w:sz w:val="27"/>
          <w:szCs w:val="27"/>
        </w:rPr>
        <w:t xml:space="preserve"> 1</w:t>
      </w:r>
      <w:r w:rsidRPr="00935937">
        <w:rPr>
          <w:rFonts w:ascii="Times New Roman" w:hAnsi="Times New Roman" w:cs="Times New Roman"/>
          <w:sz w:val="27"/>
          <w:szCs w:val="27"/>
        </w:rPr>
        <w:t>.</w:t>
      </w:r>
      <w:r w:rsidR="009E7481" w:rsidRPr="00935937">
        <w:rPr>
          <w:rFonts w:ascii="Times New Roman" w:hAnsi="Times New Roman" w:cs="Times New Roman"/>
          <w:sz w:val="27"/>
          <w:szCs w:val="27"/>
        </w:rPr>
        <w:t xml:space="preserve"> </w:t>
      </w:r>
      <w:r w:rsidR="00935937" w:rsidRPr="00935937">
        <w:rPr>
          <w:rFonts w:ascii="Times New Roman" w:hAnsi="Times New Roman" w:cs="Times New Roman"/>
          <w:sz w:val="27"/>
          <w:szCs w:val="27"/>
        </w:rPr>
        <w:t>П</w:t>
      </w:r>
      <w:r w:rsidR="009E7481" w:rsidRPr="00935937">
        <w:rPr>
          <w:rFonts w:ascii="Times New Roman" w:hAnsi="Times New Roman" w:cs="Times New Roman"/>
          <w:sz w:val="27"/>
          <w:szCs w:val="27"/>
        </w:rPr>
        <w:t>еречень</w:t>
      </w:r>
      <w:r w:rsidR="009E7481" w:rsidRPr="00935937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9E7481" w:rsidRPr="00935937">
        <w:rPr>
          <w:rFonts w:ascii="Times New Roman" w:hAnsi="Times New Roman" w:cs="Times New Roman"/>
          <w:sz w:val="27"/>
          <w:szCs w:val="27"/>
        </w:rPr>
        <w:t>администраторов доходов бюджета и кодов классификации доходов по администрируемым  администраторами доходам бюджета</w:t>
      </w:r>
      <w:r w:rsidRPr="00935937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795857" w:rsidRPr="00935937">
        <w:rPr>
          <w:rFonts w:ascii="Times New Roman" w:hAnsi="Times New Roman" w:cs="Times New Roman"/>
          <w:sz w:val="27"/>
          <w:szCs w:val="27"/>
        </w:rPr>
        <w:t xml:space="preserve">образования «Новоржевский </w:t>
      </w:r>
      <w:r w:rsidR="00F01750" w:rsidRPr="00935937">
        <w:rPr>
          <w:rFonts w:ascii="Times New Roman" w:hAnsi="Times New Roman" w:cs="Times New Roman"/>
          <w:sz w:val="27"/>
          <w:szCs w:val="27"/>
        </w:rPr>
        <w:t>муниципальный округ Псковской области</w:t>
      </w:r>
      <w:r w:rsidR="00795857" w:rsidRPr="00935937">
        <w:rPr>
          <w:rFonts w:ascii="Times New Roman" w:hAnsi="Times New Roman" w:cs="Times New Roman"/>
          <w:sz w:val="27"/>
          <w:szCs w:val="27"/>
        </w:rPr>
        <w:t>»</w:t>
      </w:r>
      <w:r w:rsidR="00911F6D" w:rsidRPr="00935937">
        <w:rPr>
          <w:rFonts w:ascii="Times New Roman" w:hAnsi="Times New Roman" w:cs="Times New Roman"/>
          <w:sz w:val="27"/>
          <w:szCs w:val="27"/>
        </w:rPr>
        <w:t xml:space="preserve"> согласно Приложению 1</w:t>
      </w:r>
      <w:r w:rsidR="00FB269A" w:rsidRPr="00935937">
        <w:rPr>
          <w:rFonts w:ascii="Times New Roman" w:hAnsi="Times New Roman" w:cs="Times New Roman"/>
          <w:sz w:val="27"/>
          <w:szCs w:val="27"/>
        </w:rPr>
        <w:t>.</w:t>
      </w:r>
    </w:p>
    <w:p w:rsidR="00935937" w:rsidRPr="00935937" w:rsidRDefault="008377B6" w:rsidP="00935937">
      <w:pPr>
        <w:suppressAutoHyphens/>
        <w:ind w:right="222" w:firstLine="0"/>
        <w:rPr>
          <w:rFonts w:cs="Times New Roman"/>
          <w:color w:val="000000"/>
          <w:sz w:val="27"/>
          <w:szCs w:val="27"/>
        </w:rPr>
      </w:pPr>
      <w:r w:rsidRPr="00935937">
        <w:rPr>
          <w:rFonts w:cs="Times New Roman"/>
          <w:sz w:val="27"/>
          <w:szCs w:val="27"/>
        </w:rPr>
        <w:t xml:space="preserve"> </w:t>
      </w:r>
      <w:r w:rsidR="003A7B9C" w:rsidRPr="00935937">
        <w:rPr>
          <w:rFonts w:cs="Times New Roman"/>
          <w:sz w:val="27"/>
          <w:szCs w:val="27"/>
        </w:rPr>
        <w:t xml:space="preserve"> </w:t>
      </w:r>
      <w:r w:rsidR="00935937" w:rsidRPr="00935937">
        <w:rPr>
          <w:rFonts w:cs="Times New Roman"/>
          <w:sz w:val="27"/>
          <w:szCs w:val="27"/>
        </w:rPr>
        <w:t xml:space="preserve">      </w:t>
      </w:r>
      <w:r w:rsidR="009E7481" w:rsidRPr="00935937">
        <w:rPr>
          <w:rFonts w:cs="Times New Roman"/>
          <w:sz w:val="27"/>
          <w:szCs w:val="27"/>
        </w:rPr>
        <w:t>2</w:t>
      </w:r>
      <w:r w:rsidR="00F01F50" w:rsidRPr="00935937">
        <w:rPr>
          <w:rFonts w:cs="Times New Roman"/>
          <w:sz w:val="27"/>
          <w:szCs w:val="27"/>
        </w:rPr>
        <w:t xml:space="preserve">. </w:t>
      </w:r>
      <w:r w:rsidR="00935937" w:rsidRPr="00935937">
        <w:rPr>
          <w:rFonts w:cs="Times New Roman"/>
          <w:sz w:val="27"/>
          <w:szCs w:val="27"/>
        </w:rPr>
        <w:t xml:space="preserve">Настоящее </w:t>
      </w:r>
      <w:r w:rsidR="00BA4B7F">
        <w:rPr>
          <w:rFonts w:cs="Times New Roman"/>
          <w:sz w:val="27"/>
          <w:szCs w:val="27"/>
        </w:rPr>
        <w:t>распоряжение</w:t>
      </w:r>
      <w:r w:rsidR="00935937" w:rsidRPr="00935937">
        <w:rPr>
          <w:rFonts w:cs="Times New Roman"/>
          <w:sz w:val="27"/>
          <w:szCs w:val="27"/>
        </w:rPr>
        <w:t xml:space="preserve"> вступает в силу с момента подписания  и распространяется  на правоотношения, возникшие с 01.01.2024г</w:t>
      </w:r>
      <w:r w:rsidR="00BA4B7F">
        <w:rPr>
          <w:rFonts w:cs="Times New Roman"/>
          <w:sz w:val="27"/>
          <w:szCs w:val="27"/>
        </w:rPr>
        <w:t>.</w:t>
      </w:r>
    </w:p>
    <w:p w:rsidR="00935937" w:rsidRPr="00935937" w:rsidRDefault="00935937" w:rsidP="00935937">
      <w:pPr>
        <w:ind w:right="222" w:firstLine="567"/>
        <w:rPr>
          <w:sz w:val="27"/>
          <w:szCs w:val="27"/>
        </w:rPr>
      </w:pPr>
      <w:r w:rsidRPr="00935937">
        <w:rPr>
          <w:sz w:val="27"/>
          <w:szCs w:val="27"/>
        </w:rPr>
        <w:t>3.</w:t>
      </w:r>
      <w:r w:rsidRPr="00935937">
        <w:rPr>
          <w:spacing w:val="1"/>
          <w:sz w:val="27"/>
          <w:szCs w:val="27"/>
        </w:rPr>
        <w:t xml:space="preserve"> Р</w:t>
      </w:r>
      <w:r w:rsidRPr="00935937">
        <w:rPr>
          <w:sz w:val="27"/>
          <w:szCs w:val="27"/>
        </w:rPr>
        <w:t>азместить настоящее</w:t>
      </w:r>
      <w:r w:rsidRPr="00935937">
        <w:rPr>
          <w:spacing w:val="1"/>
          <w:sz w:val="27"/>
          <w:szCs w:val="27"/>
        </w:rPr>
        <w:t xml:space="preserve"> </w:t>
      </w:r>
      <w:r w:rsidRPr="00935937">
        <w:rPr>
          <w:sz w:val="27"/>
          <w:szCs w:val="27"/>
        </w:rPr>
        <w:t>распоряжение</w:t>
      </w:r>
      <w:r w:rsidRPr="00935937">
        <w:rPr>
          <w:spacing w:val="1"/>
          <w:sz w:val="27"/>
          <w:szCs w:val="27"/>
        </w:rPr>
        <w:t xml:space="preserve"> </w:t>
      </w:r>
      <w:r w:rsidRPr="00935937">
        <w:rPr>
          <w:sz w:val="27"/>
          <w:szCs w:val="27"/>
        </w:rPr>
        <w:t>на</w:t>
      </w:r>
      <w:r w:rsidRPr="00935937">
        <w:rPr>
          <w:spacing w:val="1"/>
          <w:sz w:val="27"/>
          <w:szCs w:val="27"/>
        </w:rPr>
        <w:t xml:space="preserve"> </w:t>
      </w:r>
      <w:r w:rsidRPr="00935937">
        <w:rPr>
          <w:sz w:val="27"/>
          <w:szCs w:val="27"/>
        </w:rPr>
        <w:t>официальном</w:t>
      </w:r>
      <w:r w:rsidRPr="00935937">
        <w:rPr>
          <w:spacing w:val="68"/>
          <w:sz w:val="27"/>
          <w:szCs w:val="27"/>
        </w:rPr>
        <w:t xml:space="preserve"> </w:t>
      </w:r>
      <w:r w:rsidRPr="00935937">
        <w:rPr>
          <w:sz w:val="27"/>
          <w:szCs w:val="27"/>
        </w:rPr>
        <w:t>сайте</w:t>
      </w:r>
      <w:r w:rsidRPr="00935937">
        <w:rPr>
          <w:spacing w:val="60"/>
          <w:sz w:val="27"/>
          <w:szCs w:val="27"/>
        </w:rPr>
        <w:t xml:space="preserve"> </w:t>
      </w:r>
      <w:r w:rsidRPr="00935937">
        <w:rPr>
          <w:sz w:val="27"/>
          <w:szCs w:val="27"/>
        </w:rPr>
        <w:t>Новоржевского</w:t>
      </w:r>
      <w:r w:rsidRPr="00935937">
        <w:rPr>
          <w:spacing w:val="47"/>
          <w:sz w:val="27"/>
          <w:szCs w:val="27"/>
        </w:rPr>
        <w:t xml:space="preserve"> </w:t>
      </w:r>
      <w:r w:rsidRPr="00935937">
        <w:rPr>
          <w:sz w:val="27"/>
          <w:szCs w:val="27"/>
        </w:rPr>
        <w:t>муниципального округа</w:t>
      </w:r>
      <w:r w:rsidRPr="00935937">
        <w:rPr>
          <w:spacing w:val="51"/>
          <w:sz w:val="27"/>
          <w:szCs w:val="27"/>
        </w:rPr>
        <w:t xml:space="preserve"> в</w:t>
      </w:r>
      <w:r w:rsidRPr="00935937">
        <w:rPr>
          <w:sz w:val="27"/>
          <w:szCs w:val="27"/>
        </w:rPr>
        <w:t xml:space="preserve"> информационно-телекоммуникационной</w:t>
      </w:r>
      <w:r w:rsidRPr="00935937">
        <w:rPr>
          <w:spacing w:val="1"/>
          <w:sz w:val="27"/>
          <w:szCs w:val="27"/>
        </w:rPr>
        <w:t xml:space="preserve"> </w:t>
      </w:r>
      <w:r w:rsidRPr="00935937">
        <w:rPr>
          <w:sz w:val="27"/>
          <w:szCs w:val="27"/>
        </w:rPr>
        <w:t>сети «Интернет».</w:t>
      </w:r>
    </w:p>
    <w:p w:rsidR="00935937" w:rsidRPr="00935937" w:rsidRDefault="00935937" w:rsidP="00935937">
      <w:pPr>
        <w:ind w:right="222" w:firstLine="567"/>
        <w:rPr>
          <w:rFonts w:cs="Times New Roman"/>
          <w:sz w:val="27"/>
          <w:szCs w:val="27"/>
        </w:rPr>
      </w:pPr>
      <w:r w:rsidRPr="00935937">
        <w:rPr>
          <w:sz w:val="27"/>
          <w:szCs w:val="27"/>
        </w:rPr>
        <w:t xml:space="preserve">4. </w:t>
      </w:r>
      <w:r w:rsidRPr="00935937">
        <w:rPr>
          <w:rFonts w:cs="Times New Roman"/>
          <w:sz w:val="27"/>
          <w:szCs w:val="27"/>
        </w:rPr>
        <w:t>Контроль за исполнением настоящего распоряжения возложить на заместителя Главы Администрации Новоржевского муниципального округа по экономике, инвестициям, сельскому хозяйству, имущественным и земельным отношениям.</w:t>
      </w:r>
    </w:p>
    <w:p w:rsidR="00935937" w:rsidRPr="00BF23CE" w:rsidRDefault="00935937" w:rsidP="00935937">
      <w:pPr>
        <w:pStyle w:val="ac"/>
        <w:widowControl w:val="0"/>
        <w:tabs>
          <w:tab w:val="left" w:pos="567"/>
        </w:tabs>
        <w:autoSpaceDE w:val="0"/>
        <w:autoSpaceDN w:val="0"/>
        <w:ind w:firstLine="0"/>
        <w:rPr>
          <w:szCs w:val="28"/>
        </w:rPr>
      </w:pPr>
    </w:p>
    <w:p w:rsidR="00795857" w:rsidRPr="009E7481" w:rsidRDefault="00F01F50" w:rsidP="00935937">
      <w:pPr>
        <w:pStyle w:val="ConsPlusTitle"/>
        <w:tabs>
          <w:tab w:val="left" w:pos="567"/>
        </w:tabs>
        <w:ind w:hanging="1070"/>
        <w:jc w:val="both"/>
        <w:rPr>
          <w:rFonts w:ascii="Times New Roman" w:hAnsi="Times New Roman" w:cs="Times New Roman"/>
          <w:sz w:val="28"/>
          <w:szCs w:val="28"/>
        </w:rPr>
      </w:pPr>
      <w:r w:rsidRPr="009E7481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3A7B9C" w:rsidRPr="009E748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F01F50" w:rsidRPr="00BA4B7F" w:rsidRDefault="00F01F50" w:rsidP="00D07127">
      <w:pPr>
        <w:pStyle w:val="ac"/>
        <w:ind w:firstLine="0"/>
        <w:rPr>
          <w:rFonts w:eastAsia="Calibri" w:cs="Times New Roman"/>
          <w:sz w:val="27"/>
          <w:szCs w:val="27"/>
        </w:rPr>
      </w:pPr>
      <w:r w:rsidRPr="00BA4B7F">
        <w:rPr>
          <w:sz w:val="27"/>
          <w:szCs w:val="27"/>
        </w:rPr>
        <w:t>Глава Новоржевского муниципального</w:t>
      </w:r>
      <w:r w:rsidRPr="00BA4B7F">
        <w:rPr>
          <w:spacing w:val="1"/>
          <w:sz w:val="27"/>
          <w:szCs w:val="27"/>
        </w:rPr>
        <w:t xml:space="preserve"> </w:t>
      </w:r>
      <w:r w:rsidRPr="00BA4B7F">
        <w:rPr>
          <w:sz w:val="27"/>
          <w:szCs w:val="27"/>
        </w:rPr>
        <w:t xml:space="preserve">округа                          Л.М. Трифонова </w:t>
      </w:r>
    </w:p>
    <w:p w:rsidR="00B86759" w:rsidRPr="00B86759" w:rsidRDefault="00B86759" w:rsidP="00B86759">
      <w:pPr>
        <w:pStyle w:val="ac"/>
        <w:ind w:firstLine="0"/>
        <w:rPr>
          <w:rFonts w:cs="Times New Roman"/>
          <w:sz w:val="27"/>
          <w:szCs w:val="27"/>
        </w:rPr>
      </w:pPr>
      <w:r w:rsidRPr="00B86759">
        <w:rPr>
          <w:rFonts w:cs="Times New Roman"/>
          <w:sz w:val="27"/>
          <w:szCs w:val="27"/>
        </w:rPr>
        <w:t>Верно:</w:t>
      </w:r>
    </w:p>
    <w:p w:rsidR="00B86759" w:rsidRPr="00B86759" w:rsidRDefault="00B86759" w:rsidP="00B86759">
      <w:pPr>
        <w:pStyle w:val="ac"/>
        <w:ind w:firstLine="0"/>
        <w:rPr>
          <w:rFonts w:cs="Times New Roman"/>
          <w:sz w:val="27"/>
          <w:szCs w:val="27"/>
        </w:rPr>
      </w:pPr>
      <w:r w:rsidRPr="00B86759">
        <w:rPr>
          <w:rFonts w:cs="Times New Roman"/>
          <w:sz w:val="27"/>
          <w:szCs w:val="27"/>
        </w:rPr>
        <w:t>Управляющий делами Администрации</w:t>
      </w:r>
    </w:p>
    <w:p w:rsidR="00DF1BCF" w:rsidRPr="00B86759" w:rsidRDefault="00B86759" w:rsidP="00B86759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B86759">
        <w:rPr>
          <w:rFonts w:ascii="Times New Roman" w:hAnsi="Times New Roman" w:cs="Times New Roman"/>
          <w:sz w:val="27"/>
          <w:szCs w:val="27"/>
        </w:rPr>
        <w:t xml:space="preserve">Новоржевского муниципального округа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B86759">
        <w:rPr>
          <w:rFonts w:ascii="Times New Roman" w:hAnsi="Times New Roman" w:cs="Times New Roman"/>
          <w:sz w:val="27"/>
          <w:szCs w:val="27"/>
        </w:rPr>
        <w:t xml:space="preserve">  А.В. Мацедонская                                                                          </w:t>
      </w:r>
      <w:r w:rsidRPr="00B86759">
        <w:rPr>
          <w:rStyle w:val="ad"/>
          <w:rFonts w:ascii="Times New Roman" w:hAnsi="Times New Roman" w:cs="Times New Roman"/>
          <w:sz w:val="27"/>
          <w:szCs w:val="27"/>
        </w:rPr>
        <w:t xml:space="preserve">    </w:t>
      </w:r>
    </w:p>
    <w:p w:rsidR="007D59EE" w:rsidRDefault="00DF1BCF" w:rsidP="00D07127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9E748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</w:t>
      </w:r>
    </w:p>
    <w:p w:rsidR="007D59EE" w:rsidRDefault="007D59EE" w:rsidP="00D07127">
      <w:pPr>
        <w:pStyle w:val="ConsPlusNormal"/>
        <w:rPr>
          <w:sz w:val="28"/>
          <w:szCs w:val="28"/>
        </w:rPr>
      </w:pPr>
    </w:p>
    <w:p w:rsidR="00C95122" w:rsidRPr="001D04F1" w:rsidRDefault="007D59EE" w:rsidP="00D07127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D4B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D4B0C">
        <w:rPr>
          <w:sz w:val="28"/>
          <w:szCs w:val="28"/>
        </w:rPr>
        <w:t xml:space="preserve"> </w:t>
      </w:r>
      <w:r w:rsidR="00CD4B0C" w:rsidRPr="00906AD0">
        <w:rPr>
          <w:rFonts w:ascii="Times New Roman" w:hAnsi="Times New Roman" w:cs="Times New Roman"/>
          <w:sz w:val="24"/>
          <w:szCs w:val="24"/>
        </w:rPr>
        <w:t>Приложение</w:t>
      </w:r>
    </w:p>
    <w:p w:rsidR="00FD66ED" w:rsidRPr="00906AD0" w:rsidRDefault="00795857" w:rsidP="00906AD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06AD0">
        <w:rPr>
          <w:rFonts w:ascii="Times New Roman" w:hAnsi="Times New Roman" w:cs="Times New Roman"/>
          <w:sz w:val="24"/>
          <w:szCs w:val="24"/>
        </w:rPr>
        <w:t>Утв</w:t>
      </w:r>
      <w:r w:rsidR="00FD66ED" w:rsidRPr="00906AD0">
        <w:rPr>
          <w:rFonts w:ascii="Times New Roman" w:hAnsi="Times New Roman" w:cs="Times New Roman"/>
          <w:sz w:val="24"/>
          <w:szCs w:val="24"/>
        </w:rPr>
        <w:t>ержден</w:t>
      </w:r>
    </w:p>
    <w:p w:rsidR="00FD66ED" w:rsidRPr="00906AD0" w:rsidRDefault="00FD66ED" w:rsidP="00906A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6AD0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FD66ED" w:rsidRPr="00906AD0" w:rsidRDefault="00FD66ED" w:rsidP="00906A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6AD0">
        <w:rPr>
          <w:rFonts w:ascii="Times New Roman" w:hAnsi="Times New Roman" w:cs="Times New Roman"/>
          <w:sz w:val="24"/>
          <w:szCs w:val="24"/>
        </w:rPr>
        <w:t xml:space="preserve">Новоржевского </w:t>
      </w:r>
      <w:r w:rsidR="00BB3835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FD66ED" w:rsidRPr="00906AD0" w:rsidRDefault="0099137F" w:rsidP="00906A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6AD0">
        <w:rPr>
          <w:rFonts w:ascii="Times New Roman" w:hAnsi="Times New Roman" w:cs="Times New Roman"/>
          <w:sz w:val="24"/>
          <w:szCs w:val="24"/>
        </w:rPr>
        <w:t xml:space="preserve">от </w:t>
      </w:r>
      <w:r w:rsidR="00E670C3">
        <w:rPr>
          <w:rFonts w:ascii="Times New Roman" w:hAnsi="Times New Roman" w:cs="Times New Roman"/>
          <w:sz w:val="24"/>
          <w:szCs w:val="24"/>
        </w:rPr>
        <w:t>29.05.2024</w:t>
      </w:r>
      <w:r w:rsidR="00FD66ED" w:rsidRPr="00906AD0">
        <w:rPr>
          <w:rFonts w:ascii="Times New Roman" w:hAnsi="Times New Roman" w:cs="Times New Roman"/>
          <w:sz w:val="24"/>
          <w:szCs w:val="24"/>
        </w:rPr>
        <w:t xml:space="preserve"> г. N </w:t>
      </w:r>
      <w:r w:rsidR="00E670C3">
        <w:rPr>
          <w:rFonts w:ascii="Times New Roman" w:hAnsi="Times New Roman" w:cs="Times New Roman"/>
          <w:sz w:val="24"/>
          <w:szCs w:val="24"/>
        </w:rPr>
        <w:t>344-р</w:t>
      </w:r>
    </w:p>
    <w:p w:rsidR="00FD66ED" w:rsidRDefault="00FD66ED" w:rsidP="00FD66ED">
      <w:pPr>
        <w:pStyle w:val="ConsPlusNormal"/>
        <w:jc w:val="both"/>
      </w:pPr>
    </w:p>
    <w:p w:rsidR="00FD66ED" w:rsidRDefault="00935937" w:rsidP="00935937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22"/>
      <w:bookmarkEnd w:id="0"/>
      <w:r w:rsidRPr="00935937">
        <w:rPr>
          <w:rFonts w:ascii="Times New Roman" w:hAnsi="Times New Roman" w:cs="Times New Roman"/>
          <w:sz w:val="27"/>
          <w:szCs w:val="27"/>
        </w:rPr>
        <w:t>Перечень</w:t>
      </w:r>
      <w:r w:rsidRPr="00935937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35937">
        <w:rPr>
          <w:rFonts w:ascii="Times New Roman" w:hAnsi="Times New Roman" w:cs="Times New Roman"/>
          <w:sz w:val="27"/>
          <w:szCs w:val="27"/>
        </w:rPr>
        <w:t>администраторов доходов бюджета и кодов классификации доходов по администрируемым  администраторами доходам бюджета муниципального образования «Новоржевский муниципальный округ Псковской области»</w:t>
      </w:r>
    </w:p>
    <w:p w:rsidR="00935937" w:rsidRPr="00FA0215" w:rsidRDefault="00935937" w:rsidP="00FD66E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38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8"/>
        <w:gridCol w:w="5245"/>
        <w:gridCol w:w="2835"/>
      </w:tblGrid>
      <w:tr w:rsidR="00795857" w:rsidRPr="00FA0215" w:rsidTr="00E5412E">
        <w:trPr>
          <w:trHeight w:val="480"/>
        </w:trPr>
        <w:tc>
          <w:tcPr>
            <w:tcW w:w="1258" w:type="dxa"/>
          </w:tcPr>
          <w:p w:rsidR="00795857" w:rsidRPr="00FA0215" w:rsidRDefault="00795857" w:rsidP="000579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15">
              <w:rPr>
                <w:rFonts w:ascii="Times New Roman" w:hAnsi="Times New Roman" w:cs="Times New Roman"/>
              </w:rPr>
              <w:t>Код главного администратора доходов бюджета</w:t>
            </w:r>
          </w:p>
        </w:tc>
        <w:tc>
          <w:tcPr>
            <w:tcW w:w="5245" w:type="dxa"/>
            <w:shd w:val="clear" w:color="auto" w:fill="auto"/>
          </w:tcPr>
          <w:p w:rsidR="00795857" w:rsidRPr="00FA0215" w:rsidRDefault="00795857" w:rsidP="00732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15">
              <w:rPr>
                <w:rFonts w:ascii="Times New Roman" w:hAnsi="Times New Roman" w:cs="Times New Roman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5857" w:rsidRPr="007D59EE" w:rsidRDefault="00795857" w:rsidP="0005798D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D59EE">
              <w:rPr>
                <w:rFonts w:cs="Times New Roman"/>
                <w:sz w:val="22"/>
                <w:szCs w:val="22"/>
              </w:rPr>
              <w:t>Код бюджетной классификации Российской Федерации</w:t>
            </w:r>
          </w:p>
        </w:tc>
      </w:tr>
      <w:tr w:rsidR="007E76BE" w:rsidRPr="00E5412E" w:rsidTr="00E5412E">
        <w:trPr>
          <w:trHeight w:val="712"/>
        </w:trPr>
        <w:tc>
          <w:tcPr>
            <w:tcW w:w="1258" w:type="dxa"/>
          </w:tcPr>
          <w:p w:rsidR="007E76BE" w:rsidRPr="00BF34F3" w:rsidRDefault="007E76BE" w:rsidP="0017330E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F34F3">
              <w:rPr>
                <w:rFonts w:eastAsia="Times New Roman" w:cs="Times New Roman"/>
                <w:b/>
                <w:iCs/>
                <w:color w:val="000000"/>
                <w:sz w:val="22"/>
                <w:szCs w:val="22"/>
                <w:lang w:eastAsia="ru-RU"/>
              </w:rPr>
              <w:t>448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E76BE" w:rsidRPr="00BF34F3" w:rsidRDefault="007E76BE" w:rsidP="0017330E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F34F3">
              <w:rPr>
                <w:rFonts w:cs="Times New Roman"/>
                <w:b/>
                <w:sz w:val="22"/>
                <w:szCs w:val="22"/>
                <w:lang w:eastAsia="ru-RU"/>
              </w:rPr>
              <w:t>Администрация Новоржевского муниципального округа</w:t>
            </w:r>
          </w:p>
          <w:p w:rsidR="007E76BE" w:rsidRPr="00BF34F3" w:rsidRDefault="007E76BE" w:rsidP="0017330E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E76BE" w:rsidRPr="00E5412E" w:rsidRDefault="007E76BE" w:rsidP="0005798D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76BE" w:rsidRPr="00E5412E" w:rsidTr="00E5412E">
        <w:trPr>
          <w:trHeight w:val="1440"/>
        </w:trPr>
        <w:tc>
          <w:tcPr>
            <w:tcW w:w="1258" w:type="dxa"/>
          </w:tcPr>
          <w:p w:rsidR="007E76BE" w:rsidRPr="00FA0215" w:rsidRDefault="007E76BE" w:rsidP="0005798D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7E76BE" w:rsidRPr="00E5412E" w:rsidRDefault="007E76BE" w:rsidP="00E5412E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E76BE" w:rsidRPr="00E5412E" w:rsidRDefault="007E76BE" w:rsidP="0075310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448 1 11 0501</w:t>
            </w:r>
            <w:r w:rsidR="0075310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14 0000 120</w:t>
            </w:r>
          </w:p>
        </w:tc>
      </w:tr>
      <w:tr w:rsidR="007A127A" w:rsidRPr="00E5412E" w:rsidTr="00E5412E">
        <w:trPr>
          <w:trHeight w:val="1440"/>
        </w:trPr>
        <w:tc>
          <w:tcPr>
            <w:tcW w:w="1258" w:type="dxa"/>
          </w:tcPr>
          <w:p w:rsidR="007A127A" w:rsidRPr="00FA0215" w:rsidRDefault="007A127A" w:rsidP="0005798D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7A127A" w:rsidRPr="007A127A" w:rsidRDefault="007A127A" w:rsidP="007A127A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A127A">
              <w:rPr>
                <w:rFonts w:cs="Times New Roman"/>
                <w:color w:val="000000" w:themeColor="text1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A127A" w:rsidRPr="007A127A" w:rsidRDefault="007A127A" w:rsidP="0005798D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448 </w:t>
            </w:r>
            <w:r w:rsidRPr="007A127A">
              <w:rPr>
                <w:rFonts w:cs="Times New Roman"/>
                <w:color w:val="000000" w:themeColor="text1"/>
                <w:sz w:val="20"/>
                <w:szCs w:val="20"/>
              </w:rPr>
              <w:t>1 11 05024 14 0000 120</w:t>
            </w:r>
          </w:p>
        </w:tc>
      </w:tr>
      <w:tr w:rsidR="00B32325" w:rsidRPr="00E5412E" w:rsidTr="00EA7260">
        <w:trPr>
          <w:trHeight w:val="1667"/>
        </w:trPr>
        <w:tc>
          <w:tcPr>
            <w:tcW w:w="1258" w:type="dxa"/>
          </w:tcPr>
          <w:p w:rsidR="00B32325" w:rsidRPr="00FA0215" w:rsidRDefault="00B32325" w:rsidP="0005798D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32325" w:rsidRDefault="00B32325" w:rsidP="007A127A">
            <w:pPr>
              <w:ind w:firstLineChars="100" w:firstLine="20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B32325" w:rsidRDefault="00B32325" w:rsidP="00B32325">
            <w:pPr>
              <w:rPr>
                <w:rFonts w:cs="Times New Roman"/>
                <w:sz w:val="20"/>
                <w:szCs w:val="20"/>
              </w:rPr>
            </w:pPr>
          </w:p>
          <w:p w:rsidR="00B32325" w:rsidRPr="00B32325" w:rsidRDefault="00B32325" w:rsidP="00B32325">
            <w:pPr>
              <w:rPr>
                <w:rFonts w:cs="Times New Roman"/>
                <w:sz w:val="20"/>
                <w:szCs w:val="20"/>
              </w:rPr>
            </w:pPr>
            <w:r w:rsidRPr="00B32325">
              <w:rPr>
                <w:rFonts w:cs="Times New Roman"/>
                <w:color w:val="000000" w:themeColor="text1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  <w:p w:rsidR="00B32325" w:rsidRPr="00B32325" w:rsidRDefault="00B32325" w:rsidP="00B323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32325" w:rsidRDefault="00B32325" w:rsidP="00B32325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448 </w:t>
            </w:r>
            <w:r w:rsidRPr="007A127A">
              <w:rPr>
                <w:rFonts w:cs="Times New Roman"/>
                <w:color w:val="000000" w:themeColor="text1"/>
                <w:sz w:val="20"/>
                <w:szCs w:val="20"/>
              </w:rPr>
              <w:t>1 11 050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  <w:r w:rsidRPr="007A127A">
              <w:rPr>
                <w:rFonts w:cs="Times New Roman"/>
                <w:color w:val="000000" w:themeColor="text1"/>
                <w:sz w:val="20"/>
                <w:szCs w:val="20"/>
              </w:rPr>
              <w:t>4 14 0000 120</w:t>
            </w:r>
          </w:p>
        </w:tc>
      </w:tr>
      <w:tr w:rsidR="007E76BE" w:rsidRPr="00E5412E" w:rsidTr="00E5412E">
        <w:trPr>
          <w:trHeight w:val="1200"/>
        </w:trPr>
        <w:tc>
          <w:tcPr>
            <w:tcW w:w="1258" w:type="dxa"/>
          </w:tcPr>
          <w:p w:rsidR="007E76BE" w:rsidRPr="00FA0215" w:rsidRDefault="007E76BE" w:rsidP="0005798D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7E76BE" w:rsidRPr="00E5412E" w:rsidRDefault="007E76BE" w:rsidP="00E5412E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муниципального округа (за исключением земельных участков)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E76BE" w:rsidRPr="00E5412E" w:rsidRDefault="007E76BE" w:rsidP="0005798D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448 1 11 05074 14 0000 120</w:t>
            </w:r>
          </w:p>
        </w:tc>
      </w:tr>
      <w:tr w:rsidR="007E76BE" w:rsidRPr="00E5412E" w:rsidTr="00E5412E">
        <w:trPr>
          <w:trHeight w:val="720"/>
        </w:trPr>
        <w:tc>
          <w:tcPr>
            <w:tcW w:w="1258" w:type="dxa"/>
          </w:tcPr>
          <w:p w:rsidR="007E76BE" w:rsidRPr="00FA0215" w:rsidRDefault="007E76BE" w:rsidP="0005798D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7E76BE" w:rsidRPr="00E5412E" w:rsidRDefault="007E76BE" w:rsidP="00E5412E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E76BE" w:rsidRPr="00E5412E" w:rsidRDefault="007E76BE" w:rsidP="0005798D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448 1 11 07014 14 0000 120</w:t>
            </w:r>
          </w:p>
        </w:tc>
      </w:tr>
      <w:tr w:rsidR="007A127A" w:rsidRPr="00E5412E" w:rsidTr="00E5412E">
        <w:trPr>
          <w:trHeight w:val="720"/>
        </w:trPr>
        <w:tc>
          <w:tcPr>
            <w:tcW w:w="1258" w:type="dxa"/>
          </w:tcPr>
          <w:p w:rsidR="007A127A" w:rsidRPr="00FA0215" w:rsidRDefault="007A127A" w:rsidP="0005798D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7A127A" w:rsidRPr="007A127A" w:rsidRDefault="007A127A" w:rsidP="007A127A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A127A">
              <w:rPr>
                <w:rFonts w:cs="Times New Roman"/>
                <w:color w:val="000000" w:themeColor="text1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7A127A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казенных)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A127A" w:rsidRPr="007A127A" w:rsidRDefault="007A127A" w:rsidP="0005798D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448 </w:t>
            </w:r>
            <w:r w:rsidRPr="007A127A">
              <w:rPr>
                <w:rFonts w:cs="Times New Roman"/>
                <w:color w:val="000000" w:themeColor="text1"/>
                <w:sz w:val="20"/>
                <w:szCs w:val="20"/>
              </w:rPr>
              <w:t>1 11 09044 14 0000 120</w:t>
            </w:r>
          </w:p>
        </w:tc>
      </w:tr>
      <w:tr w:rsidR="007E76BE" w:rsidRPr="00E5412E" w:rsidTr="00E5412E">
        <w:trPr>
          <w:trHeight w:val="960"/>
        </w:trPr>
        <w:tc>
          <w:tcPr>
            <w:tcW w:w="1258" w:type="dxa"/>
          </w:tcPr>
          <w:p w:rsidR="007E76BE" w:rsidRPr="00FA0215" w:rsidRDefault="007E76BE" w:rsidP="0005798D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7E76BE" w:rsidRPr="00E5412E" w:rsidRDefault="007E76BE" w:rsidP="00E5412E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E76BE" w:rsidRPr="00E5412E" w:rsidRDefault="007E76BE" w:rsidP="0005798D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448 1 14 02043 14 0000 410</w:t>
            </w:r>
          </w:p>
        </w:tc>
      </w:tr>
      <w:tr w:rsidR="007E76BE" w:rsidRPr="00E5412E" w:rsidTr="00E5412E">
        <w:trPr>
          <w:trHeight w:val="1440"/>
        </w:trPr>
        <w:tc>
          <w:tcPr>
            <w:tcW w:w="1258" w:type="dxa"/>
          </w:tcPr>
          <w:p w:rsidR="007E76BE" w:rsidRPr="00FA0215" w:rsidRDefault="007E76BE" w:rsidP="0005798D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7E76BE" w:rsidRPr="00E5412E" w:rsidRDefault="007E76BE" w:rsidP="00E5412E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E76BE" w:rsidRPr="00E5412E" w:rsidRDefault="007E76BE" w:rsidP="0005798D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448 1 14 06012 14 0000 430</w:t>
            </w:r>
          </w:p>
        </w:tc>
      </w:tr>
      <w:tr w:rsidR="00EE3BA6" w:rsidRPr="00E5412E" w:rsidTr="00E5412E">
        <w:trPr>
          <w:trHeight w:val="1440"/>
        </w:trPr>
        <w:tc>
          <w:tcPr>
            <w:tcW w:w="1258" w:type="dxa"/>
          </w:tcPr>
          <w:p w:rsidR="00EE3BA6" w:rsidRPr="00FA0215" w:rsidRDefault="00EE3BA6" w:rsidP="0005798D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EE3BA6" w:rsidRPr="00EE3BA6" w:rsidRDefault="00EE3BA6" w:rsidP="00EE3BA6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E3BA6">
              <w:rPr>
                <w:rFonts w:cs="Times New Roman"/>
                <w:color w:val="000000" w:themeColor="text1"/>
                <w:sz w:val="20"/>
                <w:szCs w:val="20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E3BA6" w:rsidRPr="00EE3BA6" w:rsidRDefault="00EE3BA6" w:rsidP="0005798D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448 </w:t>
            </w:r>
            <w:r w:rsidRPr="00EE3BA6">
              <w:rPr>
                <w:rFonts w:cs="Times New Roman"/>
                <w:color w:val="000000" w:themeColor="text1"/>
                <w:sz w:val="20"/>
                <w:szCs w:val="20"/>
              </w:rPr>
              <w:t>1 14 06024 14 0000 430</w:t>
            </w:r>
          </w:p>
        </w:tc>
      </w:tr>
      <w:tr w:rsidR="007E76BE" w:rsidRPr="00E5412E" w:rsidTr="00E5412E">
        <w:trPr>
          <w:trHeight w:val="971"/>
        </w:trPr>
        <w:tc>
          <w:tcPr>
            <w:tcW w:w="1258" w:type="dxa"/>
          </w:tcPr>
          <w:p w:rsidR="007E76BE" w:rsidRPr="00FA0215" w:rsidRDefault="007E76BE" w:rsidP="0005798D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7E76BE" w:rsidRPr="00BF34F3" w:rsidRDefault="007E76BE" w:rsidP="00BF34F3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 w:rsidRPr="00BF34F3">
              <w:rPr>
                <w:rFonts w:cs="Times New Roman"/>
                <w:color w:val="000000" w:themeColor="text1"/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E76BE" w:rsidRPr="00BF34F3" w:rsidRDefault="007E76BE" w:rsidP="0005798D">
            <w:pPr>
              <w:ind w:firstLine="0"/>
              <w:jc w:val="center"/>
              <w:rPr>
                <w:rFonts w:eastAsia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448 </w:t>
            </w:r>
            <w:r w:rsidRPr="00BF34F3">
              <w:rPr>
                <w:rFonts w:cs="Times New Roman"/>
                <w:color w:val="000000" w:themeColor="text1"/>
                <w:sz w:val="20"/>
                <w:szCs w:val="20"/>
              </w:rPr>
              <w:t>1 13 02994 14 0000 130</w:t>
            </w:r>
          </w:p>
        </w:tc>
      </w:tr>
      <w:tr w:rsidR="007E76BE" w:rsidRPr="00E5412E" w:rsidTr="00E5412E">
        <w:trPr>
          <w:trHeight w:val="1440"/>
        </w:trPr>
        <w:tc>
          <w:tcPr>
            <w:tcW w:w="1258" w:type="dxa"/>
          </w:tcPr>
          <w:p w:rsidR="007E76BE" w:rsidRPr="00FA0215" w:rsidRDefault="007E76BE" w:rsidP="0005798D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7E76BE" w:rsidRPr="00E5412E" w:rsidRDefault="007E76BE" w:rsidP="00E5412E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E76BE" w:rsidRPr="00E5412E" w:rsidRDefault="007E76BE" w:rsidP="0005798D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448 1 16 07090 14 0000 140</w:t>
            </w:r>
          </w:p>
        </w:tc>
      </w:tr>
      <w:tr w:rsidR="007E76BE" w:rsidRPr="00E5412E" w:rsidTr="00E5412E">
        <w:trPr>
          <w:trHeight w:val="960"/>
        </w:trPr>
        <w:tc>
          <w:tcPr>
            <w:tcW w:w="1258" w:type="dxa"/>
          </w:tcPr>
          <w:p w:rsidR="007E76BE" w:rsidRPr="00FA0215" w:rsidRDefault="007E76BE" w:rsidP="0005798D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7E76BE" w:rsidRPr="00E5412E" w:rsidRDefault="007E76BE" w:rsidP="00E5412E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E76BE" w:rsidRPr="00E5412E" w:rsidRDefault="007E76BE" w:rsidP="0005798D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448 1 16 10061 14 0000 140</w:t>
            </w:r>
          </w:p>
        </w:tc>
      </w:tr>
      <w:tr w:rsidR="007E76BE" w:rsidRPr="00E5412E" w:rsidTr="00E5412E">
        <w:trPr>
          <w:trHeight w:val="480"/>
        </w:trPr>
        <w:tc>
          <w:tcPr>
            <w:tcW w:w="1258" w:type="dxa"/>
          </w:tcPr>
          <w:p w:rsidR="007E76BE" w:rsidRPr="00FA0215" w:rsidRDefault="007E76BE" w:rsidP="0005798D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7E76BE" w:rsidRPr="005E0049" w:rsidRDefault="007E76BE" w:rsidP="005E0049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 w:rsidRPr="005E0049">
              <w:rPr>
                <w:rFonts w:cs="Times New Roman"/>
                <w:color w:val="000000" w:themeColor="text1"/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E76BE" w:rsidRPr="005E0049" w:rsidRDefault="007E76BE" w:rsidP="0005798D">
            <w:pPr>
              <w:ind w:firstLine="0"/>
              <w:jc w:val="center"/>
              <w:rPr>
                <w:rFonts w:eastAsia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448 </w:t>
            </w:r>
            <w:r w:rsidRPr="005E0049">
              <w:rPr>
                <w:rFonts w:cs="Times New Roman"/>
                <w:color w:val="000000" w:themeColor="text1"/>
                <w:sz w:val="20"/>
                <w:szCs w:val="20"/>
              </w:rPr>
              <w:t>1 17 01040 14 0000 180</w:t>
            </w:r>
          </w:p>
        </w:tc>
      </w:tr>
      <w:tr w:rsidR="007E76BE" w:rsidRPr="00E5412E" w:rsidTr="000A7D8D">
        <w:trPr>
          <w:trHeight w:val="480"/>
        </w:trPr>
        <w:tc>
          <w:tcPr>
            <w:tcW w:w="1258" w:type="dxa"/>
          </w:tcPr>
          <w:p w:rsidR="007E76BE" w:rsidRPr="00FA0215" w:rsidRDefault="007E76BE" w:rsidP="0005798D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7E76BE" w:rsidRPr="005E0049" w:rsidRDefault="007E76BE" w:rsidP="001278A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49">
              <w:rPr>
                <w:rFonts w:cs="Times New Roman"/>
                <w:color w:val="000000" w:themeColor="text1"/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E76BE" w:rsidRPr="005E0049" w:rsidRDefault="007E76BE" w:rsidP="0005798D">
            <w:pPr>
              <w:ind w:firstLine="0"/>
              <w:jc w:val="center"/>
              <w:rPr>
                <w:rFonts w:eastAsia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448 </w:t>
            </w:r>
            <w:r w:rsidRPr="005E0049">
              <w:rPr>
                <w:rFonts w:cs="Times New Roman"/>
                <w:color w:val="000000" w:themeColor="text1"/>
                <w:sz w:val="20"/>
                <w:szCs w:val="20"/>
              </w:rPr>
              <w:t>1 17 05040 14 0000 180</w:t>
            </w:r>
          </w:p>
        </w:tc>
      </w:tr>
      <w:tr w:rsidR="00975808" w:rsidRPr="00E5412E" w:rsidTr="000A7D8D">
        <w:trPr>
          <w:trHeight w:val="480"/>
        </w:trPr>
        <w:tc>
          <w:tcPr>
            <w:tcW w:w="1258" w:type="dxa"/>
          </w:tcPr>
          <w:p w:rsidR="00975808" w:rsidRPr="00FA0215" w:rsidRDefault="00975808" w:rsidP="0005798D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975808" w:rsidRPr="005E0049" w:rsidRDefault="00975808" w:rsidP="001278A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538A7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zh-CN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975808" w:rsidRDefault="00975808" w:rsidP="0005798D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538A7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448 1 17 15020 14 0001 150</w:t>
            </w:r>
          </w:p>
        </w:tc>
      </w:tr>
    </w:tbl>
    <w:p w:rsidR="00CD4B0C" w:rsidRDefault="00CD4B0C" w:rsidP="00CD4B0C">
      <w:pPr>
        <w:autoSpaceDN w:val="0"/>
        <w:adjustRightInd w:val="0"/>
        <w:jc w:val="center"/>
        <w:rPr>
          <w:rFonts w:ascii="Arial" w:hAnsi="Arial" w:cs="Arial"/>
          <w:b/>
        </w:rPr>
      </w:pPr>
    </w:p>
    <w:p w:rsidR="009568BA" w:rsidRDefault="00080370" w:rsidP="00080370">
      <w:pPr>
        <w:pStyle w:val="ConsPlusNormal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9568BA" w:rsidRDefault="009568BA" w:rsidP="00080370">
      <w:pPr>
        <w:pStyle w:val="ConsPlusNormal"/>
        <w:ind w:left="540"/>
        <w:jc w:val="both"/>
        <w:rPr>
          <w:sz w:val="28"/>
          <w:szCs w:val="28"/>
        </w:rPr>
      </w:pPr>
    </w:p>
    <w:p w:rsidR="00FA0215" w:rsidRDefault="009568BA" w:rsidP="00080370">
      <w:pPr>
        <w:pStyle w:val="ConsPlusNormal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80370">
        <w:rPr>
          <w:sz w:val="28"/>
          <w:szCs w:val="28"/>
        </w:rPr>
        <w:t xml:space="preserve">    </w:t>
      </w:r>
    </w:p>
    <w:sectPr w:rsidR="00FA0215" w:rsidSect="002201FD">
      <w:headerReference w:type="even" r:id="rId10"/>
      <w:pgSz w:w="12240" w:h="15840"/>
      <w:pgMar w:top="709" w:right="850" w:bottom="1134" w:left="1701" w:header="720" w:footer="720" w:gutter="0"/>
      <w:pgNumType w:start="3353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B1E" w:rsidRDefault="00A36B1E" w:rsidP="006B0D1A">
      <w:r>
        <w:separator/>
      </w:r>
    </w:p>
  </w:endnote>
  <w:endnote w:type="continuationSeparator" w:id="1">
    <w:p w:rsidR="00A36B1E" w:rsidRDefault="00A36B1E" w:rsidP="006B0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B1E" w:rsidRDefault="00A36B1E" w:rsidP="006B0D1A">
      <w:r>
        <w:separator/>
      </w:r>
    </w:p>
  </w:footnote>
  <w:footnote w:type="continuationSeparator" w:id="1">
    <w:p w:rsidR="00A36B1E" w:rsidRDefault="00A36B1E" w:rsidP="006B0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97794844"/>
    </w:sdtPr>
    <w:sdtContent>
      <w:p w:rsidR="00E5412E" w:rsidRDefault="001179E7" w:rsidP="00032947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E5412E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E5412E" w:rsidRDefault="00E541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87EFC"/>
    <w:multiLevelType w:val="hybridMultilevel"/>
    <w:tmpl w:val="CD4EE806"/>
    <w:lvl w:ilvl="0" w:tplc="7332A5F8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7B02AA"/>
    <w:multiLevelType w:val="hybridMultilevel"/>
    <w:tmpl w:val="040A499A"/>
    <w:lvl w:ilvl="0" w:tplc="048E0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EC3"/>
    <w:rsid w:val="00032947"/>
    <w:rsid w:val="00035CA1"/>
    <w:rsid w:val="00041696"/>
    <w:rsid w:val="00043B81"/>
    <w:rsid w:val="00050E3D"/>
    <w:rsid w:val="00053E9E"/>
    <w:rsid w:val="0005798D"/>
    <w:rsid w:val="000704C0"/>
    <w:rsid w:val="00076258"/>
    <w:rsid w:val="00080370"/>
    <w:rsid w:val="000822A7"/>
    <w:rsid w:val="00084B51"/>
    <w:rsid w:val="000A7ED3"/>
    <w:rsid w:val="000B059A"/>
    <w:rsid w:val="000B5ACC"/>
    <w:rsid w:val="000B5B87"/>
    <w:rsid w:val="000D69EB"/>
    <w:rsid w:val="000E66B5"/>
    <w:rsid w:val="000F79A3"/>
    <w:rsid w:val="00117825"/>
    <w:rsid w:val="001179E7"/>
    <w:rsid w:val="00140AE9"/>
    <w:rsid w:val="0014532F"/>
    <w:rsid w:val="00150B5E"/>
    <w:rsid w:val="00157B9D"/>
    <w:rsid w:val="0017330E"/>
    <w:rsid w:val="0019764B"/>
    <w:rsid w:val="001B2944"/>
    <w:rsid w:val="001B4747"/>
    <w:rsid w:val="001D04F1"/>
    <w:rsid w:val="001E40B9"/>
    <w:rsid w:val="001E59D5"/>
    <w:rsid w:val="001E63E0"/>
    <w:rsid w:val="001F0AD3"/>
    <w:rsid w:val="001F60AE"/>
    <w:rsid w:val="002132A2"/>
    <w:rsid w:val="002142B5"/>
    <w:rsid w:val="002201FD"/>
    <w:rsid w:val="0022480E"/>
    <w:rsid w:val="002258C0"/>
    <w:rsid w:val="002319EB"/>
    <w:rsid w:val="0024568D"/>
    <w:rsid w:val="002554E2"/>
    <w:rsid w:val="002773E7"/>
    <w:rsid w:val="002D253F"/>
    <w:rsid w:val="002D55CD"/>
    <w:rsid w:val="002E6942"/>
    <w:rsid w:val="002E69D0"/>
    <w:rsid w:val="002F1E01"/>
    <w:rsid w:val="00300F89"/>
    <w:rsid w:val="0030613E"/>
    <w:rsid w:val="003110A1"/>
    <w:rsid w:val="00313744"/>
    <w:rsid w:val="00331209"/>
    <w:rsid w:val="00331AD8"/>
    <w:rsid w:val="003672E5"/>
    <w:rsid w:val="00372BAF"/>
    <w:rsid w:val="00376B20"/>
    <w:rsid w:val="003848CE"/>
    <w:rsid w:val="00390826"/>
    <w:rsid w:val="00391D8D"/>
    <w:rsid w:val="003935E6"/>
    <w:rsid w:val="003A7B9C"/>
    <w:rsid w:val="003F2BA4"/>
    <w:rsid w:val="003F6250"/>
    <w:rsid w:val="00402EF3"/>
    <w:rsid w:val="00432A7C"/>
    <w:rsid w:val="00437428"/>
    <w:rsid w:val="00461A84"/>
    <w:rsid w:val="00464BCD"/>
    <w:rsid w:val="004713AF"/>
    <w:rsid w:val="00480435"/>
    <w:rsid w:val="004852F5"/>
    <w:rsid w:val="00493506"/>
    <w:rsid w:val="00496D8B"/>
    <w:rsid w:val="0049714F"/>
    <w:rsid w:val="0049776C"/>
    <w:rsid w:val="004B52DC"/>
    <w:rsid w:val="004B547F"/>
    <w:rsid w:val="004C698C"/>
    <w:rsid w:val="004E6039"/>
    <w:rsid w:val="004F355A"/>
    <w:rsid w:val="004F4E72"/>
    <w:rsid w:val="00503F12"/>
    <w:rsid w:val="005049A6"/>
    <w:rsid w:val="00510CF2"/>
    <w:rsid w:val="005150F8"/>
    <w:rsid w:val="00516B3B"/>
    <w:rsid w:val="00524069"/>
    <w:rsid w:val="0053439B"/>
    <w:rsid w:val="00540862"/>
    <w:rsid w:val="00547012"/>
    <w:rsid w:val="005522F3"/>
    <w:rsid w:val="00552578"/>
    <w:rsid w:val="00552B0D"/>
    <w:rsid w:val="00553985"/>
    <w:rsid w:val="00567447"/>
    <w:rsid w:val="0056773E"/>
    <w:rsid w:val="00582A17"/>
    <w:rsid w:val="00587EAE"/>
    <w:rsid w:val="00595EE9"/>
    <w:rsid w:val="005A5E27"/>
    <w:rsid w:val="005C5EC3"/>
    <w:rsid w:val="005D1026"/>
    <w:rsid w:val="005D259E"/>
    <w:rsid w:val="005D3016"/>
    <w:rsid w:val="005E0049"/>
    <w:rsid w:val="005E24E8"/>
    <w:rsid w:val="005E2F94"/>
    <w:rsid w:val="006153E0"/>
    <w:rsid w:val="00620782"/>
    <w:rsid w:val="00645A84"/>
    <w:rsid w:val="006510E2"/>
    <w:rsid w:val="00651A11"/>
    <w:rsid w:val="00657D00"/>
    <w:rsid w:val="006601C8"/>
    <w:rsid w:val="00682EF0"/>
    <w:rsid w:val="00683EB3"/>
    <w:rsid w:val="00684C46"/>
    <w:rsid w:val="006855F0"/>
    <w:rsid w:val="00685F94"/>
    <w:rsid w:val="006901BD"/>
    <w:rsid w:val="0069178A"/>
    <w:rsid w:val="006A0ECE"/>
    <w:rsid w:val="006B0D1A"/>
    <w:rsid w:val="006B277C"/>
    <w:rsid w:val="006B4939"/>
    <w:rsid w:val="006B6828"/>
    <w:rsid w:val="006D7578"/>
    <w:rsid w:val="006E0331"/>
    <w:rsid w:val="00707451"/>
    <w:rsid w:val="007221DB"/>
    <w:rsid w:val="00726D4B"/>
    <w:rsid w:val="0072746B"/>
    <w:rsid w:val="00732213"/>
    <w:rsid w:val="00732ED9"/>
    <w:rsid w:val="0075244F"/>
    <w:rsid w:val="00753100"/>
    <w:rsid w:val="0075342A"/>
    <w:rsid w:val="00757BEE"/>
    <w:rsid w:val="00766378"/>
    <w:rsid w:val="007722F7"/>
    <w:rsid w:val="00773087"/>
    <w:rsid w:val="0079147C"/>
    <w:rsid w:val="00791CFC"/>
    <w:rsid w:val="00795857"/>
    <w:rsid w:val="007A127A"/>
    <w:rsid w:val="007A2F11"/>
    <w:rsid w:val="007A52AA"/>
    <w:rsid w:val="007B1352"/>
    <w:rsid w:val="007B4DAF"/>
    <w:rsid w:val="007C43B9"/>
    <w:rsid w:val="007D010E"/>
    <w:rsid w:val="007D0373"/>
    <w:rsid w:val="007D2EDA"/>
    <w:rsid w:val="007D59EE"/>
    <w:rsid w:val="007E0AF0"/>
    <w:rsid w:val="007E76BE"/>
    <w:rsid w:val="007F0A87"/>
    <w:rsid w:val="0083060A"/>
    <w:rsid w:val="008377B6"/>
    <w:rsid w:val="008440CF"/>
    <w:rsid w:val="00845994"/>
    <w:rsid w:val="00846C63"/>
    <w:rsid w:val="00847613"/>
    <w:rsid w:val="008502D5"/>
    <w:rsid w:val="00860D44"/>
    <w:rsid w:val="00864354"/>
    <w:rsid w:val="00867702"/>
    <w:rsid w:val="00871D0B"/>
    <w:rsid w:val="00877F12"/>
    <w:rsid w:val="00894537"/>
    <w:rsid w:val="008A5E1C"/>
    <w:rsid w:val="008A670E"/>
    <w:rsid w:val="008B2326"/>
    <w:rsid w:val="008E23CF"/>
    <w:rsid w:val="00903607"/>
    <w:rsid w:val="00906AD0"/>
    <w:rsid w:val="00911F6D"/>
    <w:rsid w:val="009322E9"/>
    <w:rsid w:val="00932BEE"/>
    <w:rsid w:val="00935937"/>
    <w:rsid w:val="00936E2B"/>
    <w:rsid w:val="00946FED"/>
    <w:rsid w:val="009568BA"/>
    <w:rsid w:val="009641B1"/>
    <w:rsid w:val="00975808"/>
    <w:rsid w:val="00980E4E"/>
    <w:rsid w:val="0099137F"/>
    <w:rsid w:val="00996544"/>
    <w:rsid w:val="009B0BB5"/>
    <w:rsid w:val="009C0DAF"/>
    <w:rsid w:val="009C3E0B"/>
    <w:rsid w:val="009D3B6A"/>
    <w:rsid w:val="009D453E"/>
    <w:rsid w:val="009E7481"/>
    <w:rsid w:val="009F3FB7"/>
    <w:rsid w:val="00A02F74"/>
    <w:rsid w:val="00A12FF4"/>
    <w:rsid w:val="00A159A2"/>
    <w:rsid w:val="00A245B1"/>
    <w:rsid w:val="00A32757"/>
    <w:rsid w:val="00A36B1E"/>
    <w:rsid w:val="00A410EF"/>
    <w:rsid w:val="00A42D56"/>
    <w:rsid w:val="00A431EA"/>
    <w:rsid w:val="00A449B1"/>
    <w:rsid w:val="00A540F9"/>
    <w:rsid w:val="00A807B8"/>
    <w:rsid w:val="00A82281"/>
    <w:rsid w:val="00A84F44"/>
    <w:rsid w:val="00A936AE"/>
    <w:rsid w:val="00AA47BA"/>
    <w:rsid w:val="00AC4D13"/>
    <w:rsid w:val="00AC6C9C"/>
    <w:rsid w:val="00AD4FEC"/>
    <w:rsid w:val="00AE254E"/>
    <w:rsid w:val="00AE7515"/>
    <w:rsid w:val="00AF11BC"/>
    <w:rsid w:val="00AF15B1"/>
    <w:rsid w:val="00AF5B36"/>
    <w:rsid w:val="00B1488D"/>
    <w:rsid w:val="00B20811"/>
    <w:rsid w:val="00B27AB7"/>
    <w:rsid w:val="00B32325"/>
    <w:rsid w:val="00B33DD6"/>
    <w:rsid w:val="00B4325A"/>
    <w:rsid w:val="00B43DEB"/>
    <w:rsid w:val="00B52CBC"/>
    <w:rsid w:val="00B86759"/>
    <w:rsid w:val="00B96893"/>
    <w:rsid w:val="00BA216D"/>
    <w:rsid w:val="00BA4B7F"/>
    <w:rsid w:val="00BB0271"/>
    <w:rsid w:val="00BB3835"/>
    <w:rsid w:val="00BB4587"/>
    <w:rsid w:val="00BC1AA3"/>
    <w:rsid w:val="00BC2F56"/>
    <w:rsid w:val="00BD7E47"/>
    <w:rsid w:val="00BE157D"/>
    <w:rsid w:val="00BE5A47"/>
    <w:rsid w:val="00BF34F3"/>
    <w:rsid w:val="00BF6840"/>
    <w:rsid w:val="00C00247"/>
    <w:rsid w:val="00C17C2C"/>
    <w:rsid w:val="00C24DCC"/>
    <w:rsid w:val="00C34349"/>
    <w:rsid w:val="00C44B29"/>
    <w:rsid w:val="00C456B1"/>
    <w:rsid w:val="00C56EFA"/>
    <w:rsid w:val="00C57DA0"/>
    <w:rsid w:val="00C616A4"/>
    <w:rsid w:val="00C679AD"/>
    <w:rsid w:val="00C85CCE"/>
    <w:rsid w:val="00C95122"/>
    <w:rsid w:val="00CA0638"/>
    <w:rsid w:val="00CD2E03"/>
    <w:rsid w:val="00CD4B0C"/>
    <w:rsid w:val="00CE0DF0"/>
    <w:rsid w:val="00CF0470"/>
    <w:rsid w:val="00CF34D4"/>
    <w:rsid w:val="00CF41A8"/>
    <w:rsid w:val="00CF7188"/>
    <w:rsid w:val="00CF7F74"/>
    <w:rsid w:val="00D047EC"/>
    <w:rsid w:val="00D059A1"/>
    <w:rsid w:val="00D07127"/>
    <w:rsid w:val="00D17252"/>
    <w:rsid w:val="00D21D53"/>
    <w:rsid w:val="00D27C17"/>
    <w:rsid w:val="00D45940"/>
    <w:rsid w:val="00D5305F"/>
    <w:rsid w:val="00D95A66"/>
    <w:rsid w:val="00DA0210"/>
    <w:rsid w:val="00DA122E"/>
    <w:rsid w:val="00DC3AD7"/>
    <w:rsid w:val="00DC6A78"/>
    <w:rsid w:val="00DC7E99"/>
    <w:rsid w:val="00DF1BCF"/>
    <w:rsid w:val="00DF624D"/>
    <w:rsid w:val="00E00A37"/>
    <w:rsid w:val="00E04389"/>
    <w:rsid w:val="00E1448F"/>
    <w:rsid w:val="00E25225"/>
    <w:rsid w:val="00E266D8"/>
    <w:rsid w:val="00E279AF"/>
    <w:rsid w:val="00E41A09"/>
    <w:rsid w:val="00E4424C"/>
    <w:rsid w:val="00E5412E"/>
    <w:rsid w:val="00E5614D"/>
    <w:rsid w:val="00E669A5"/>
    <w:rsid w:val="00E670C3"/>
    <w:rsid w:val="00E67D17"/>
    <w:rsid w:val="00E762A7"/>
    <w:rsid w:val="00E93FA3"/>
    <w:rsid w:val="00EA397B"/>
    <w:rsid w:val="00EA7260"/>
    <w:rsid w:val="00EB422E"/>
    <w:rsid w:val="00EB7811"/>
    <w:rsid w:val="00EC536D"/>
    <w:rsid w:val="00ED0ECE"/>
    <w:rsid w:val="00EE3BA6"/>
    <w:rsid w:val="00EE7CBF"/>
    <w:rsid w:val="00EF1C51"/>
    <w:rsid w:val="00F01750"/>
    <w:rsid w:val="00F01F50"/>
    <w:rsid w:val="00F1387D"/>
    <w:rsid w:val="00F16970"/>
    <w:rsid w:val="00F346A2"/>
    <w:rsid w:val="00F438A9"/>
    <w:rsid w:val="00F6182A"/>
    <w:rsid w:val="00F61D71"/>
    <w:rsid w:val="00F62DA6"/>
    <w:rsid w:val="00F7250D"/>
    <w:rsid w:val="00F738F6"/>
    <w:rsid w:val="00F960A6"/>
    <w:rsid w:val="00FA0215"/>
    <w:rsid w:val="00FA14D8"/>
    <w:rsid w:val="00FB269A"/>
    <w:rsid w:val="00FB26A4"/>
    <w:rsid w:val="00FD66ED"/>
    <w:rsid w:val="00FD717E"/>
    <w:rsid w:val="00FF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B9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D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0D1A"/>
    <w:rPr>
      <w:rFonts w:ascii="Times New Roman" w:hAnsi="Times New Roman"/>
      <w:sz w:val="28"/>
    </w:rPr>
  </w:style>
  <w:style w:type="character" w:styleId="a5">
    <w:name w:val="page number"/>
    <w:basedOn w:val="a0"/>
    <w:uiPriority w:val="99"/>
    <w:semiHidden/>
    <w:unhideWhenUsed/>
    <w:rsid w:val="006B0D1A"/>
  </w:style>
  <w:style w:type="paragraph" w:styleId="a6">
    <w:name w:val="Balloon Text"/>
    <w:basedOn w:val="a"/>
    <w:link w:val="a7"/>
    <w:uiPriority w:val="99"/>
    <w:semiHidden/>
    <w:unhideWhenUsed/>
    <w:rsid w:val="00A12F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F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9512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FD66E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913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137F"/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795857"/>
    <w:rPr>
      <w:rFonts w:ascii="Calibri" w:eastAsia="Times New Roman" w:hAnsi="Calibri" w:cs="Calibri"/>
      <w:sz w:val="22"/>
      <w:szCs w:val="20"/>
      <w:lang w:eastAsia="ru-RU"/>
    </w:rPr>
  </w:style>
  <w:style w:type="paragraph" w:styleId="aa">
    <w:name w:val="List Paragraph"/>
    <w:basedOn w:val="a"/>
    <w:uiPriority w:val="34"/>
    <w:qFormat/>
    <w:rsid w:val="00911F6D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D4B0C"/>
    <w:rPr>
      <w:color w:val="0000FF"/>
      <w:u w:val="single"/>
    </w:rPr>
  </w:style>
  <w:style w:type="paragraph" w:styleId="ac">
    <w:name w:val="No Spacing"/>
    <w:uiPriority w:val="1"/>
    <w:qFormat/>
    <w:rsid w:val="00464BCD"/>
    <w:pPr>
      <w:ind w:firstLine="709"/>
      <w:jc w:val="both"/>
    </w:pPr>
    <w:rPr>
      <w:rFonts w:ascii="Times New Roman" w:hAnsi="Times New Roman"/>
      <w:sz w:val="28"/>
    </w:rPr>
  </w:style>
  <w:style w:type="character" w:styleId="ad">
    <w:name w:val="Intense Emphasis"/>
    <w:basedOn w:val="a0"/>
    <w:uiPriority w:val="21"/>
    <w:qFormat/>
    <w:rsid w:val="00B86759"/>
    <w:rPr>
      <w:b/>
      <w:bCs/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96049E84402AFE46CA367C267CA8C30AC8F1D71A757B263CFC4C23717C7A6C8821FDBC88E5290C9B0D1C40F0D229356B7088FEEC30k5c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0CFB5-CAB6-47A5-8BCC-DE696E62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Любшина Дарья Сергеевна</dc:creator>
  <cp:lastModifiedBy>USER</cp:lastModifiedBy>
  <cp:revision>3</cp:revision>
  <cp:lastPrinted>2024-06-17T06:51:00Z</cp:lastPrinted>
  <dcterms:created xsi:type="dcterms:W3CDTF">2024-06-17T06:56:00Z</dcterms:created>
  <dcterms:modified xsi:type="dcterms:W3CDTF">2024-06-17T09:52:00Z</dcterms:modified>
</cp:coreProperties>
</file>