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A9" w:rsidRDefault="00CB2BA9" w:rsidP="00A87E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7380" cy="786765"/>
            <wp:effectExtent l="19050" t="0" r="127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AE" w:rsidRPr="00A87EAE" w:rsidRDefault="00A87EAE" w:rsidP="00A87E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EAE">
        <w:rPr>
          <w:rFonts w:ascii="Times New Roman" w:hAnsi="Times New Roman" w:cs="Times New Roman"/>
          <w:b/>
          <w:sz w:val="28"/>
          <w:szCs w:val="28"/>
        </w:rPr>
        <w:t>Собрание депутатов Новоржевского муниципального округа</w:t>
      </w:r>
    </w:p>
    <w:p w:rsidR="00A87EAE" w:rsidRPr="00A87EAE" w:rsidRDefault="00A87EAE" w:rsidP="00A87EAE">
      <w:pPr>
        <w:pBdr>
          <w:bottom w:val="double" w:sz="2" w:space="1" w:color="000000"/>
        </w:pBdr>
        <w:rPr>
          <w:rFonts w:ascii="Times New Roman" w:hAnsi="Times New Roman" w:cs="Times New Roman"/>
          <w:b/>
          <w:sz w:val="28"/>
          <w:szCs w:val="28"/>
        </w:rPr>
      </w:pPr>
    </w:p>
    <w:p w:rsidR="00A87EAE" w:rsidRPr="00A87EAE" w:rsidRDefault="00A87EAE" w:rsidP="00A87E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7EAE" w:rsidRPr="00CB2BA9" w:rsidRDefault="00CB2BA9" w:rsidP="00A87EA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3035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992">
        <w:rPr>
          <w:rFonts w:ascii="Times New Roman" w:hAnsi="Times New Roman" w:cs="Times New Roman"/>
          <w:b/>
          <w:sz w:val="28"/>
          <w:szCs w:val="28"/>
        </w:rPr>
        <w:t>8</w:t>
      </w:r>
    </w:p>
    <w:p w:rsidR="00A87EAE" w:rsidRDefault="00A87EAE" w:rsidP="00A87EAE">
      <w:pPr>
        <w:ind w:right="-365"/>
        <w:jc w:val="center"/>
        <w:rPr>
          <w:b/>
          <w:sz w:val="28"/>
          <w:szCs w:val="28"/>
        </w:rPr>
      </w:pPr>
    </w:p>
    <w:p w:rsidR="00A87EAE" w:rsidRPr="00760413" w:rsidRDefault="00CB2BA9" w:rsidP="00A87EAE">
      <w:pPr>
        <w:pStyle w:val="af1"/>
        <w:ind w:firstLine="0"/>
        <w:rPr>
          <w:szCs w:val="28"/>
        </w:rPr>
      </w:pPr>
      <w:r>
        <w:rPr>
          <w:szCs w:val="28"/>
        </w:rPr>
        <w:t xml:space="preserve">        </w:t>
      </w:r>
      <w:r w:rsidRPr="001F5A21">
        <w:rPr>
          <w:szCs w:val="28"/>
        </w:rPr>
        <w:t xml:space="preserve">от </w:t>
      </w:r>
      <w:r w:rsidR="001F5A21" w:rsidRPr="001F5A21">
        <w:rPr>
          <w:szCs w:val="28"/>
        </w:rPr>
        <w:t>19</w:t>
      </w:r>
      <w:r w:rsidRPr="001F5A21">
        <w:rPr>
          <w:szCs w:val="28"/>
        </w:rPr>
        <w:t xml:space="preserve"> февраля</w:t>
      </w:r>
      <w:r w:rsidR="00A87EAE" w:rsidRPr="001F5A21">
        <w:rPr>
          <w:szCs w:val="28"/>
        </w:rPr>
        <w:t xml:space="preserve"> 2025</w:t>
      </w:r>
      <w:r w:rsidR="00A87EAE" w:rsidRPr="00760413">
        <w:rPr>
          <w:szCs w:val="28"/>
        </w:rPr>
        <w:t xml:space="preserve"> года</w:t>
      </w:r>
    </w:p>
    <w:p w:rsidR="00A87EAE" w:rsidRPr="00760413" w:rsidRDefault="00CB2BA9" w:rsidP="00A87EAE">
      <w:pPr>
        <w:pStyle w:val="af1"/>
        <w:ind w:firstLine="0"/>
        <w:rPr>
          <w:szCs w:val="28"/>
        </w:rPr>
      </w:pPr>
      <w:r>
        <w:rPr>
          <w:szCs w:val="28"/>
        </w:rPr>
        <w:t>(принято на 20</w:t>
      </w:r>
      <w:r w:rsidR="00A87EAE" w:rsidRPr="00760413">
        <w:rPr>
          <w:szCs w:val="28"/>
        </w:rPr>
        <w:t xml:space="preserve"> очередной  сессии</w:t>
      </w:r>
    </w:p>
    <w:p w:rsidR="00A87EAE" w:rsidRPr="00760413" w:rsidRDefault="00A87EAE" w:rsidP="00A87EAE">
      <w:pPr>
        <w:pStyle w:val="af1"/>
        <w:ind w:firstLine="0"/>
        <w:rPr>
          <w:szCs w:val="28"/>
        </w:rPr>
      </w:pPr>
      <w:r w:rsidRPr="00760413">
        <w:rPr>
          <w:szCs w:val="28"/>
        </w:rPr>
        <w:t xml:space="preserve">    </w:t>
      </w:r>
      <w:r w:rsidR="00CB2BA9">
        <w:rPr>
          <w:szCs w:val="28"/>
        </w:rPr>
        <w:t xml:space="preserve">  </w:t>
      </w:r>
      <w:r w:rsidRPr="00760413">
        <w:rPr>
          <w:szCs w:val="28"/>
        </w:rPr>
        <w:t xml:space="preserve">  первого созыва)     </w:t>
      </w:r>
    </w:p>
    <w:p w:rsidR="00A87EAE" w:rsidRPr="00760413" w:rsidRDefault="00A87EAE" w:rsidP="00A87EAE">
      <w:pPr>
        <w:pStyle w:val="af1"/>
        <w:ind w:firstLine="0"/>
        <w:rPr>
          <w:szCs w:val="28"/>
        </w:rPr>
      </w:pPr>
      <w:r w:rsidRPr="00760413">
        <w:rPr>
          <w:szCs w:val="28"/>
        </w:rPr>
        <w:t xml:space="preserve">       </w:t>
      </w:r>
      <w:r w:rsidR="00CB2BA9">
        <w:rPr>
          <w:szCs w:val="28"/>
        </w:rPr>
        <w:t xml:space="preserve"> </w:t>
      </w:r>
      <w:r w:rsidRPr="00760413">
        <w:rPr>
          <w:szCs w:val="28"/>
        </w:rPr>
        <w:t xml:space="preserve"> г. Новоржев     </w:t>
      </w:r>
    </w:p>
    <w:p w:rsidR="00013F51" w:rsidRPr="009453E8" w:rsidRDefault="00013F51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EAE" w:rsidRDefault="009453E8" w:rsidP="00A87EAE">
      <w:pPr>
        <w:ind w:right="-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3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</w:t>
      </w:r>
      <w:r w:rsidR="00A8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1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дополнений </w:t>
      </w:r>
      <w:r w:rsidR="00A87E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Положение</w:t>
      </w:r>
    </w:p>
    <w:p w:rsidR="00A87EAE" w:rsidRDefault="00A87EAE" w:rsidP="00A87EAE">
      <w:pPr>
        <w:ind w:right="-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бюджетном процессе</w:t>
      </w:r>
      <w:r w:rsidR="0099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</w:t>
      </w:r>
    </w:p>
    <w:p w:rsidR="00A87EAE" w:rsidRDefault="00C3515D" w:rsidP="00A87EAE">
      <w:pPr>
        <w:ind w:right="-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«Новоржевский муниципальный округ</w:t>
      </w:r>
      <w:r w:rsidR="00A8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Псковской области»,</w:t>
      </w:r>
    </w:p>
    <w:p w:rsidR="00A87EAE" w:rsidRDefault="00C3515D" w:rsidP="00A87EAE">
      <w:pPr>
        <w:ind w:right="-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</w:t>
      </w:r>
      <w:r w:rsidR="00A87E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тое решением Собрания депутатов</w:t>
      </w:r>
    </w:p>
    <w:p w:rsidR="00C3515D" w:rsidRDefault="00C3515D" w:rsidP="00A87EAE">
      <w:pPr>
        <w:ind w:right="-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Новоржевского муниципа</w:t>
      </w:r>
      <w:r w:rsidR="00A87EA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округа от 07.02.2024 № 3</w:t>
      </w:r>
    </w:p>
    <w:p w:rsidR="00C3515D" w:rsidRDefault="00C3515D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EAE" w:rsidRDefault="00A87EAE" w:rsidP="009453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15D" w:rsidRDefault="00C3515D" w:rsidP="002B5992">
      <w:pPr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45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</w:t>
      </w:r>
      <w:r w:rsidR="00CB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515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Бюджетным кодексом Российской Федерации, </w:t>
      </w:r>
      <w:r w:rsidRPr="00C3515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13.07.2024 № 177-ФЗ «О внесении изменений в Бюджетный кодекс Российской Федерации и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Уставом </w:t>
      </w:r>
      <w:r w:rsidRPr="00C3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351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Новоржевский муниципальный округ Псковской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принятым р</w:t>
      </w:r>
      <w:r w:rsidRPr="00C3515D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3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Новоржевского муниципального округа от 07.11.2023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3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351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Новоржевского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5992" w:rsidRDefault="00C3515D" w:rsidP="002B5992">
      <w:pPr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B9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 и дополнения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Положение о бюджетном процессе в муниципальном образовании «Новоржевский муниципальный округ Псковской области», принятое решением Собрания депутатов Новоржевского муниципального округа от 07.02.2024 № 3:</w:t>
      </w:r>
    </w:p>
    <w:p w:rsidR="002B5992" w:rsidRDefault="00C3515D" w:rsidP="002B5992">
      <w:pPr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55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11 статьи 9 </w:t>
      </w:r>
      <w:r w:rsidR="0055344A" w:rsidRPr="005534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слова «предоставляет» дополнить словами «не позднее дня осуществления начисления суммы, подлежащей оплате,»;</w:t>
      </w:r>
    </w:p>
    <w:p w:rsidR="002B5992" w:rsidRDefault="0055344A" w:rsidP="002B5992">
      <w:pPr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</w:t>
      </w:r>
      <w:r w:rsidRPr="0055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статью 9 </w:t>
      </w:r>
      <w:r w:rsidR="00B97DAD" w:rsidRPr="00553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12.1 </w:t>
      </w:r>
      <w:r w:rsidRPr="005534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2B5992" w:rsidRDefault="0055344A" w:rsidP="002B5992">
      <w:pPr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035DC">
        <w:rPr>
          <w:rFonts w:ascii="Times New Roman" w:eastAsia="Times New Roman" w:hAnsi="Times New Roman" w:cs="Times New Roman"/>
          <w:sz w:val="28"/>
          <w:szCs w:val="28"/>
          <w:lang w:eastAsia="ru-RU"/>
        </w:rPr>
        <w:t>12.1. У</w:t>
      </w:r>
      <w:r w:rsidRPr="005534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</w:t>
      </w:r>
      <w:r w:rsidR="00D617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B59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344A" w:rsidRDefault="0055344A" w:rsidP="002B5992">
      <w:pPr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</w:t>
      </w:r>
      <w:r w:rsidR="00A87EA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вступает в силу 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:rsidR="0055344A" w:rsidRDefault="0055344A" w:rsidP="005534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сетевом издании «Нормативные правовые акты Псковской области»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pravo</w:t>
      </w:r>
      <w:r w:rsidRPr="00553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pskov</w:t>
      </w:r>
      <w:r w:rsidRPr="00553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5534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сайте Новоржевского муниципального округа в информационно-телекоммуникационной сети «Интернет»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novorzhev</w:t>
      </w:r>
      <w:r w:rsidRPr="00553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gosuslugi</w:t>
      </w:r>
      <w:r w:rsidRPr="00553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5534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F51" w:rsidRDefault="00013F51" w:rsidP="005534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EAE" w:rsidRDefault="00A87EAE" w:rsidP="005534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4A" w:rsidRDefault="0055344A" w:rsidP="0055344A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</w:t>
      </w:r>
    </w:p>
    <w:p w:rsidR="0055344A" w:rsidRDefault="0055344A" w:rsidP="0055344A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Новоржевск</w:t>
      </w:r>
      <w:r w:rsidR="00A87EA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округа</w:t>
      </w:r>
      <w:r w:rsidR="00A87E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E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E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E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E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Меркулова</w:t>
      </w:r>
    </w:p>
    <w:p w:rsidR="0055344A" w:rsidRDefault="0055344A" w:rsidP="0055344A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EAE" w:rsidRDefault="00A87EAE" w:rsidP="0055344A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4A" w:rsidRDefault="0055344A" w:rsidP="0055344A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Новоржевского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Л.М. Трифонова</w:t>
      </w:r>
    </w:p>
    <w:p w:rsidR="0055344A" w:rsidRDefault="0055344A" w:rsidP="0055344A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5344A" w:rsidSect="00D40402">
      <w:footerReference w:type="even" r:id="rId8"/>
      <w:footerReference w:type="default" r:id="rId9"/>
      <w:pgSz w:w="11905" w:h="16838"/>
      <w:pgMar w:top="1134" w:right="567" w:bottom="1418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1AC" w:rsidRDefault="00FA31AC" w:rsidP="009453E8">
      <w:r>
        <w:separator/>
      </w:r>
    </w:p>
  </w:endnote>
  <w:endnote w:type="continuationSeparator" w:id="1">
    <w:p w:rsidR="00FA31AC" w:rsidRDefault="00FA31AC" w:rsidP="00945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3E8" w:rsidRDefault="009624C8" w:rsidP="00AF607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453E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53E8" w:rsidRDefault="009453E8" w:rsidP="00AF607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3E8" w:rsidRDefault="009453E8" w:rsidP="00AF607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1AC" w:rsidRDefault="00FA31AC" w:rsidP="009453E8">
      <w:r>
        <w:separator/>
      </w:r>
    </w:p>
  </w:footnote>
  <w:footnote w:type="continuationSeparator" w:id="1">
    <w:p w:rsidR="00FA31AC" w:rsidRDefault="00FA31AC" w:rsidP="009453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800FB"/>
    <w:multiLevelType w:val="hybridMultilevel"/>
    <w:tmpl w:val="772EB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C52CB"/>
    <w:multiLevelType w:val="singleLevel"/>
    <w:tmpl w:val="0B505B84"/>
    <w:lvl w:ilvl="0">
      <w:start w:val="1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65AF4920"/>
    <w:multiLevelType w:val="hybridMultilevel"/>
    <w:tmpl w:val="34B0A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C2750"/>
    <w:multiLevelType w:val="hybridMultilevel"/>
    <w:tmpl w:val="0D8E4970"/>
    <w:lvl w:ilvl="0" w:tplc="6AD028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376666"/>
    <w:multiLevelType w:val="hybridMultilevel"/>
    <w:tmpl w:val="04C65C9A"/>
    <w:lvl w:ilvl="0" w:tplc="A4E4573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741078"/>
    <w:multiLevelType w:val="hybridMultilevel"/>
    <w:tmpl w:val="34B0A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F790F"/>
    <w:multiLevelType w:val="hybridMultilevel"/>
    <w:tmpl w:val="F9B40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E6004"/>
    <w:multiLevelType w:val="hybridMultilevel"/>
    <w:tmpl w:val="8752F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E3241"/>
    <w:multiLevelType w:val="hybridMultilevel"/>
    <w:tmpl w:val="348EB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3E8"/>
    <w:rsid w:val="000062BF"/>
    <w:rsid w:val="00013F51"/>
    <w:rsid w:val="00025914"/>
    <w:rsid w:val="000E7552"/>
    <w:rsid w:val="001769F0"/>
    <w:rsid w:val="001823BD"/>
    <w:rsid w:val="001935A1"/>
    <w:rsid w:val="001F5A21"/>
    <w:rsid w:val="00203534"/>
    <w:rsid w:val="00235F8F"/>
    <w:rsid w:val="002625D2"/>
    <w:rsid w:val="00281071"/>
    <w:rsid w:val="002B5992"/>
    <w:rsid w:val="003035DC"/>
    <w:rsid w:val="00307A8A"/>
    <w:rsid w:val="004A7B70"/>
    <w:rsid w:val="00543590"/>
    <w:rsid w:val="0055344A"/>
    <w:rsid w:val="0061434B"/>
    <w:rsid w:val="007042B5"/>
    <w:rsid w:val="0071375E"/>
    <w:rsid w:val="007354ED"/>
    <w:rsid w:val="008C3AC4"/>
    <w:rsid w:val="00915861"/>
    <w:rsid w:val="009453E8"/>
    <w:rsid w:val="00956774"/>
    <w:rsid w:val="009624C8"/>
    <w:rsid w:val="00993F31"/>
    <w:rsid w:val="00A2726F"/>
    <w:rsid w:val="00A87EAE"/>
    <w:rsid w:val="00AB024B"/>
    <w:rsid w:val="00B97DAD"/>
    <w:rsid w:val="00BE6499"/>
    <w:rsid w:val="00C25EFB"/>
    <w:rsid w:val="00C3515D"/>
    <w:rsid w:val="00CB2BA9"/>
    <w:rsid w:val="00CD6044"/>
    <w:rsid w:val="00D40402"/>
    <w:rsid w:val="00D45B55"/>
    <w:rsid w:val="00D52D69"/>
    <w:rsid w:val="00D61706"/>
    <w:rsid w:val="00D84D58"/>
    <w:rsid w:val="00DC11E3"/>
    <w:rsid w:val="00DC6C50"/>
    <w:rsid w:val="00EE4F59"/>
    <w:rsid w:val="00EF4295"/>
    <w:rsid w:val="00F423C7"/>
    <w:rsid w:val="00F4246C"/>
    <w:rsid w:val="00FA31AC"/>
    <w:rsid w:val="00FF3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90"/>
  </w:style>
  <w:style w:type="paragraph" w:styleId="1">
    <w:name w:val="heading 1"/>
    <w:basedOn w:val="a"/>
    <w:next w:val="a"/>
    <w:link w:val="10"/>
    <w:uiPriority w:val="99"/>
    <w:qFormat/>
    <w:rsid w:val="009453E8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53E8"/>
    <w:rPr>
      <w:rFonts w:ascii="Arial" w:eastAsia="Times New Roman" w:hAnsi="Arial" w:cs="Times New Roman"/>
      <w:b/>
      <w:bCs/>
      <w:color w:val="26282F"/>
      <w:sz w:val="26"/>
      <w:szCs w:val="26"/>
    </w:rPr>
  </w:style>
  <w:style w:type="numbering" w:customStyle="1" w:styleId="11">
    <w:name w:val="Нет списка1"/>
    <w:next w:val="a2"/>
    <w:semiHidden/>
    <w:unhideWhenUsed/>
    <w:rsid w:val="009453E8"/>
  </w:style>
  <w:style w:type="paragraph" w:styleId="a3">
    <w:name w:val="Balloon Text"/>
    <w:basedOn w:val="a"/>
    <w:link w:val="a4"/>
    <w:semiHidden/>
    <w:rsid w:val="009453E8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9453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453E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453E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9453E8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Nonformat">
    <w:name w:val="ConsNonformat Знак"/>
    <w:link w:val="ConsNonformat0"/>
    <w:rsid w:val="009453E8"/>
    <w:rPr>
      <w:rFonts w:ascii="Courier New" w:hAnsi="Courier New" w:cs="Courier New"/>
      <w:sz w:val="28"/>
    </w:rPr>
  </w:style>
  <w:style w:type="paragraph" w:customStyle="1" w:styleId="ConsNonformat0">
    <w:name w:val="ConsNonformat"/>
    <w:link w:val="ConsNonformat"/>
    <w:rsid w:val="009453E8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8"/>
    </w:rPr>
  </w:style>
  <w:style w:type="paragraph" w:styleId="a5">
    <w:name w:val="header"/>
    <w:basedOn w:val="a"/>
    <w:link w:val="a6"/>
    <w:uiPriority w:val="99"/>
    <w:rsid w:val="009453E8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453E8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9453E8"/>
  </w:style>
  <w:style w:type="paragraph" w:styleId="a8">
    <w:name w:val="footer"/>
    <w:basedOn w:val="a"/>
    <w:link w:val="a9"/>
    <w:uiPriority w:val="99"/>
    <w:rsid w:val="009453E8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453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453E8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ab">
    <w:name w:val="подписи"/>
    <w:basedOn w:val="a"/>
    <w:rsid w:val="009453E8"/>
    <w:pPr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unhideWhenUsed/>
    <w:rsid w:val="009453E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9453E8"/>
    <w:rPr>
      <w:b/>
      <w:bCs/>
    </w:rPr>
  </w:style>
  <w:style w:type="paragraph" w:styleId="ae">
    <w:name w:val="footnote text"/>
    <w:basedOn w:val="a"/>
    <w:link w:val="af"/>
    <w:uiPriority w:val="99"/>
    <w:rsid w:val="009453E8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9453E8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uiPriority w:val="99"/>
    <w:rsid w:val="009453E8"/>
    <w:rPr>
      <w:rFonts w:cs="Times New Roman"/>
      <w:vertAlign w:val="superscript"/>
    </w:rPr>
  </w:style>
  <w:style w:type="paragraph" w:customStyle="1" w:styleId="ConsTitle">
    <w:name w:val="ConsTitle"/>
    <w:rsid w:val="009453E8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andard">
    <w:name w:val="Standard"/>
    <w:rsid w:val="009453E8"/>
    <w:pPr>
      <w:suppressAutoHyphens/>
      <w:autoSpaceDN w:val="0"/>
      <w:ind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f1">
    <w:name w:val="No Spacing"/>
    <w:link w:val="af2"/>
    <w:uiPriority w:val="1"/>
    <w:qFormat/>
    <w:rsid w:val="009453E8"/>
    <w:rPr>
      <w:rFonts w:ascii="Times New Roman" w:eastAsia="Calibri" w:hAnsi="Times New Roman" w:cs="Times New Roman"/>
      <w:sz w:val="28"/>
    </w:rPr>
  </w:style>
  <w:style w:type="paragraph" w:customStyle="1" w:styleId="12">
    <w:name w:val="Заголовок1"/>
    <w:basedOn w:val="a"/>
    <w:rsid w:val="009453E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9453E8"/>
    <w:pPr>
      <w:widowControl w:val="0"/>
      <w:suppressAutoHyphens/>
      <w:autoSpaceDE w:val="0"/>
      <w:autoSpaceDN w:val="0"/>
      <w:ind w:firstLine="0"/>
      <w:jc w:val="left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character" w:customStyle="1" w:styleId="apple-converted-space">
    <w:name w:val="apple-converted-space"/>
    <w:rsid w:val="009453E8"/>
  </w:style>
  <w:style w:type="character" w:customStyle="1" w:styleId="13">
    <w:name w:val="Гиперссылка1"/>
    <w:rsid w:val="009453E8"/>
  </w:style>
  <w:style w:type="paragraph" w:styleId="HTML">
    <w:name w:val="HTML Preformatted"/>
    <w:basedOn w:val="a"/>
    <w:link w:val="HTML0"/>
    <w:uiPriority w:val="99"/>
    <w:unhideWhenUsed/>
    <w:rsid w:val="00945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53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uiPriority w:val="99"/>
    <w:locked/>
    <w:rsid w:val="009453E8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1">
    <w:name w:val="consplusnormal"/>
    <w:basedOn w:val="a"/>
    <w:rsid w:val="009453E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basedOn w:val="a"/>
    <w:next w:val="af4"/>
    <w:link w:val="af5"/>
    <w:qFormat/>
    <w:rsid w:val="009453E8"/>
    <w:pPr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5">
    <w:name w:val="Название Знак"/>
    <w:link w:val="af3"/>
    <w:rsid w:val="009453E8"/>
    <w:rPr>
      <w:b/>
      <w:bCs/>
      <w:sz w:val="24"/>
      <w:szCs w:val="24"/>
    </w:rPr>
  </w:style>
  <w:style w:type="paragraph" w:styleId="af6">
    <w:name w:val="Body Text Indent"/>
    <w:basedOn w:val="a"/>
    <w:link w:val="af7"/>
    <w:rsid w:val="009453E8"/>
    <w:pPr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9453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uiPriority w:val="99"/>
    <w:unhideWhenUsed/>
    <w:rsid w:val="009453E8"/>
    <w:rPr>
      <w:color w:val="0000FF"/>
      <w:u w:val="single"/>
    </w:rPr>
  </w:style>
  <w:style w:type="character" w:customStyle="1" w:styleId="blk">
    <w:name w:val="blk"/>
    <w:basedOn w:val="a0"/>
    <w:rsid w:val="009453E8"/>
  </w:style>
  <w:style w:type="character" w:customStyle="1" w:styleId="ConsPlusNormal0">
    <w:name w:val="ConsPlusNormal Знак"/>
    <w:link w:val="ConsPlusNormal"/>
    <w:locked/>
    <w:rsid w:val="009453E8"/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uiPriority w:val="39"/>
    <w:rsid w:val="009453E8"/>
    <w:pPr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Гиперссылка2"/>
    <w:basedOn w:val="a0"/>
    <w:rsid w:val="009453E8"/>
  </w:style>
  <w:style w:type="character" w:customStyle="1" w:styleId="dash041e0431044b0447043d044b0439char">
    <w:name w:val="dash041e_0431_044b_0447_043d_044b_0439__char"/>
    <w:basedOn w:val="a0"/>
    <w:rsid w:val="009453E8"/>
  </w:style>
  <w:style w:type="paragraph" w:customStyle="1" w:styleId="s1">
    <w:name w:val="s_1"/>
    <w:basedOn w:val="a"/>
    <w:rsid w:val="009453E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453E8"/>
    <w:pPr>
      <w:widowControl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Title"/>
    <w:basedOn w:val="a"/>
    <w:next w:val="a"/>
    <w:link w:val="15"/>
    <w:uiPriority w:val="10"/>
    <w:qFormat/>
    <w:rsid w:val="009453E8"/>
    <w:pPr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5">
    <w:name w:val="Название Знак1"/>
    <w:basedOn w:val="a0"/>
    <w:link w:val="af4"/>
    <w:uiPriority w:val="10"/>
    <w:rsid w:val="009453E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f9">
    <w:name w:val="Знак"/>
    <w:basedOn w:val="a"/>
    <w:rsid w:val="00D61706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2">
    <w:name w:val="Без интервала Знак"/>
    <w:link w:val="af1"/>
    <w:uiPriority w:val="1"/>
    <w:locked/>
    <w:rsid w:val="00A87EAE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Ирина Валерьевна</dc:creator>
  <cp:lastModifiedBy>ty</cp:lastModifiedBy>
  <cp:revision>21</cp:revision>
  <cp:lastPrinted>2025-02-21T14:28:00Z</cp:lastPrinted>
  <dcterms:created xsi:type="dcterms:W3CDTF">2022-12-14T09:27:00Z</dcterms:created>
  <dcterms:modified xsi:type="dcterms:W3CDTF">2025-02-21T14:29:00Z</dcterms:modified>
</cp:coreProperties>
</file>