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6D" w:rsidRDefault="00401D85" w:rsidP="00BD3BE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401D85"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Герб цв - копия" style="width:49.35pt;height:61.35pt;visibility:visible;mso-wrap-style:square">
            <v:imagedata r:id="rId5" o:title="Герб цв - копия"/>
          </v:shape>
        </w:pict>
      </w:r>
    </w:p>
    <w:p w:rsidR="009F6087" w:rsidRDefault="009F6087" w:rsidP="00BD3BE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36"/>
          <w:szCs w:val="36"/>
          <w:highlight w:val="white"/>
        </w:rPr>
        <w:t>Администрация Новоржевского муниципального округа</w:t>
      </w:r>
      <w:r>
        <w:rPr>
          <w:rFonts w:ascii="Times New Roman CYR" w:hAnsi="Times New Roman CYR" w:cs="Times New Roman CYR"/>
          <w:sz w:val="22"/>
          <w:szCs w:val="22"/>
          <w:highlight w:val="white"/>
        </w:rPr>
        <w:t xml:space="preserve"> </w:t>
      </w:r>
    </w:p>
    <w:p w:rsidR="009F6087" w:rsidRPr="009F6087" w:rsidRDefault="009F6087" w:rsidP="009F6087">
      <w:pPr>
        <w:autoSpaceDE w:val="0"/>
        <w:autoSpaceDN w:val="0"/>
        <w:adjustRightInd w:val="0"/>
        <w:jc w:val="center"/>
        <w:rPr>
          <w:color w:val="000000"/>
          <w:sz w:val="32"/>
          <w:szCs w:val="32"/>
          <w:highlight w:val="white"/>
        </w:rPr>
      </w:pPr>
    </w:p>
    <w:p w:rsidR="00406658" w:rsidRDefault="00406658" w:rsidP="004066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12"/>
          <w:sz w:val="36"/>
          <w:szCs w:val="36"/>
          <w:highlight w:val="white"/>
        </w:rPr>
        <w:t>ПОСТАНОВЛЕНИЕ</w:t>
      </w:r>
    </w:p>
    <w:p w:rsidR="00406658" w:rsidRPr="00406658" w:rsidRDefault="00406658" w:rsidP="00406658">
      <w:pPr>
        <w:autoSpaceDE w:val="0"/>
        <w:autoSpaceDN w:val="0"/>
        <w:adjustRightInd w:val="0"/>
        <w:jc w:val="center"/>
        <w:rPr>
          <w:b/>
          <w:bCs/>
          <w:color w:val="000000"/>
          <w:spacing w:val="-12"/>
          <w:sz w:val="37"/>
          <w:szCs w:val="37"/>
          <w:highlight w:val="white"/>
        </w:rPr>
      </w:pPr>
    </w:p>
    <w:p w:rsidR="00312CBD" w:rsidRPr="004653EA" w:rsidRDefault="00C634C7" w:rsidP="00312CBD">
      <w:pPr>
        <w:shd w:val="clear" w:color="auto" w:fill="FFFFFF"/>
        <w:tabs>
          <w:tab w:val="left" w:leader="underscore" w:pos="1579"/>
        </w:tabs>
      </w:pPr>
      <w:r w:rsidRPr="004653EA">
        <w:rPr>
          <w:b/>
          <w:bCs/>
          <w:color w:val="000000"/>
          <w:spacing w:val="-11"/>
        </w:rPr>
        <w:t>О</w:t>
      </w:r>
      <w:r>
        <w:rPr>
          <w:b/>
          <w:bCs/>
          <w:color w:val="000000"/>
          <w:spacing w:val="-11"/>
        </w:rPr>
        <w:t xml:space="preserve">т </w:t>
      </w:r>
      <w:r w:rsidR="00D46F38">
        <w:rPr>
          <w:b/>
          <w:bCs/>
          <w:color w:val="000000"/>
        </w:rPr>
        <w:t>21.10.2024</w:t>
      </w:r>
      <w:r w:rsidR="00312CBD" w:rsidRPr="004653EA">
        <w:rPr>
          <w:b/>
          <w:bCs/>
          <w:color w:val="000000"/>
        </w:rPr>
        <w:t xml:space="preserve"> №</w:t>
      </w:r>
      <w:r w:rsidR="00D46F38">
        <w:rPr>
          <w:b/>
          <w:bCs/>
          <w:color w:val="000000"/>
        </w:rPr>
        <w:t>348</w:t>
      </w:r>
    </w:p>
    <w:p w:rsidR="00312CBD" w:rsidRPr="004653EA" w:rsidRDefault="00312CBD" w:rsidP="00312CBD">
      <w:pPr>
        <w:shd w:val="clear" w:color="auto" w:fill="FFFFFF"/>
        <w:tabs>
          <w:tab w:val="left" w:leader="underscore" w:pos="1579"/>
        </w:tabs>
        <w:ind w:left="15" w:hanging="30"/>
        <w:jc w:val="both"/>
      </w:pPr>
      <w:r w:rsidRPr="004653EA">
        <w:rPr>
          <w:color w:val="000000"/>
        </w:rPr>
        <w:t xml:space="preserve">                       г. Новоржев</w:t>
      </w:r>
    </w:p>
    <w:p w:rsidR="000C422B" w:rsidRDefault="000C422B" w:rsidP="00673E1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73E1A" w:rsidRPr="00673E1A" w:rsidRDefault="00673E1A" w:rsidP="00673E1A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12CBD" w:rsidRDefault="00312CBD" w:rsidP="00312CBD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  <w:r w:rsidRPr="00FE785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переводе автотранспорта на </w:t>
      </w:r>
      <w:proofErr w:type="gramStart"/>
      <w:r w:rsidR="002E733E">
        <w:rPr>
          <w:color w:val="000000"/>
          <w:sz w:val="28"/>
          <w:szCs w:val="28"/>
        </w:rPr>
        <w:t>зимние</w:t>
      </w:r>
      <w:proofErr w:type="gramEnd"/>
    </w:p>
    <w:p w:rsidR="00312CBD" w:rsidRDefault="00312CBD" w:rsidP="00312CBD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нормы расходования топлива</w:t>
      </w:r>
    </w:p>
    <w:p w:rsidR="00312CBD" w:rsidRDefault="00312CBD" w:rsidP="00312CBD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</w:p>
    <w:p w:rsidR="00312CBD" w:rsidRDefault="00312CBD" w:rsidP="00312CBD">
      <w:pPr>
        <w:shd w:val="clear" w:color="auto" w:fill="FFFFFF"/>
        <w:ind w:left="11" w:hanging="28"/>
        <w:jc w:val="both"/>
        <w:rPr>
          <w:color w:val="000000"/>
          <w:sz w:val="28"/>
          <w:szCs w:val="28"/>
        </w:rPr>
      </w:pPr>
    </w:p>
    <w:p w:rsidR="00312CBD" w:rsidRDefault="00312CBD" w:rsidP="00DF0836">
      <w:pPr>
        <w:shd w:val="clear" w:color="auto" w:fill="FFFFFF"/>
        <w:ind w:left="11"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распоряжением Минтранса России от 20.09.2018г. №ИА-159-р «О внесении изменения в Методические рекомендации «Нормы расхода топлив и смазочных материалов на автомобильном транспорте», введенные в действие распоряжением Министерства транспорта Российской Федерации от 14 марта 2008г. №АМ-23-р и в связи с наступлением </w:t>
      </w:r>
      <w:r w:rsidR="0084780B">
        <w:rPr>
          <w:color w:val="000000"/>
          <w:sz w:val="28"/>
          <w:szCs w:val="28"/>
        </w:rPr>
        <w:t>низких</w:t>
      </w:r>
      <w:r>
        <w:rPr>
          <w:color w:val="000000"/>
          <w:sz w:val="28"/>
          <w:szCs w:val="28"/>
        </w:rPr>
        <w:t xml:space="preserve"> температур воздуха</w:t>
      </w:r>
      <w:r w:rsidR="00DF0836">
        <w:rPr>
          <w:color w:val="000000"/>
          <w:sz w:val="28"/>
          <w:szCs w:val="28"/>
        </w:rPr>
        <w:t xml:space="preserve"> Админис</w:t>
      </w:r>
      <w:r w:rsidR="001D4AFA">
        <w:rPr>
          <w:color w:val="000000"/>
          <w:sz w:val="28"/>
          <w:szCs w:val="28"/>
        </w:rPr>
        <w:t>трация Новоржевского муниципального округа ПОСТАНОВЛЯЕТ</w:t>
      </w:r>
      <w:r>
        <w:rPr>
          <w:color w:val="000000"/>
          <w:sz w:val="28"/>
          <w:szCs w:val="28"/>
        </w:rPr>
        <w:t>:</w:t>
      </w:r>
    </w:p>
    <w:p w:rsidR="00312CBD" w:rsidRDefault="00912CF1" w:rsidP="0018587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01</w:t>
      </w:r>
      <w:r w:rsidR="00312CBD">
        <w:rPr>
          <w:color w:val="000000"/>
          <w:sz w:val="28"/>
          <w:szCs w:val="28"/>
        </w:rPr>
        <w:t xml:space="preserve"> </w:t>
      </w:r>
      <w:r w:rsidR="0084780B">
        <w:rPr>
          <w:color w:val="000000"/>
          <w:sz w:val="28"/>
          <w:szCs w:val="28"/>
        </w:rPr>
        <w:t>ноября</w:t>
      </w:r>
      <w:r w:rsidR="00CA0E01">
        <w:rPr>
          <w:color w:val="000000"/>
          <w:sz w:val="28"/>
          <w:szCs w:val="28"/>
        </w:rPr>
        <w:t xml:space="preserve"> 2024</w:t>
      </w:r>
      <w:r w:rsidR="00312CBD">
        <w:rPr>
          <w:color w:val="000000"/>
          <w:sz w:val="28"/>
          <w:szCs w:val="28"/>
        </w:rPr>
        <w:t xml:space="preserve"> года перевести автотранспорт бюджетных учреждений и предприятий Новоржевского </w:t>
      </w:r>
      <w:r w:rsidR="001D4AFA">
        <w:rPr>
          <w:color w:val="000000"/>
          <w:sz w:val="28"/>
          <w:szCs w:val="28"/>
        </w:rPr>
        <w:t>муниципального округа</w:t>
      </w:r>
      <w:r w:rsidR="00312CBD">
        <w:rPr>
          <w:color w:val="000000"/>
          <w:sz w:val="28"/>
          <w:szCs w:val="28"/>
        </w:rPr>
        <w:t xml:space="preserve"> на </w:t>
      </w:r>
      <w:r w:rsidR="0084780B">
        <w:rPr>
          <w:color w:val="000000"/>
          <w:sz w:val="28"/>
          <w:szCs w:val="28"/>
        </w:rPr>
        <w:t>зимние</w:t>
      </w:r>
      <w:r w:rsidR="00312CBD">
        <w:rPr>
          <w:color w:val="000000"/>
          <w:sz w:val="28"/>
          <w:szCs w:val="28"/>
        </w:rPr>
        <w:t xml:space="preserve"> нормы расходования топлива.</w:t>
      </w:r>
    </w:p>
    <w:p w:rsidR="00961428" w:rsidRDefault="0018587D" w:rsidP="0018587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момента подписания.</w:t>
      </w:r>
    </w:p>
    <w:p w:rsidR="00312CBD" w:rsidRDefault="00322166" w:rsidP="0018587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8587D">
        <w:rPr>
          <w:color w:val="000000"/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18587D">
        <w:rPr>
          <w:color w:val="000000"/>
          <w:sz w:val="28"/>
          <w:szCs w:val="28"/>
        </w:rPr>
        <w:t>novorzhev.gosuslugi.ru</w:t>
      </w:r>
      <w:proofErr w:type="spellEnd"/>
      <w:r w:rsidRPr="0018587D">
        <w:rPr>
          <w:color w:val="000000"/>
          <w:sz w:val="28"/>
          <w:szCs w:val="28"/>
        </w:rPr>
        <w:t>).</w:t>
      </w:r>
    </w:p>
    <w:p w:rsidR="00312CBD" w:rsidRPr="0018587D" w:rsidRDefault="00312CBD" w:rsidP="0018587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18587D">
        <w:rPr>
          <w:color w:val="000000"/>
          <w:sz w:val="28"/>
          <w:szCs w:val="28"/>
        </w:rPr>
        <w:t xml:space="preserve"> </w:t>
      </w:r>
      <w:proofErr w:type="gramStart"/>
      <w:r w:rsidRPr="0018587D">
        <w:rPr>
          <w:color w:val="000000"/>
          <w:sz w:val="28"/>
          <w:szCs w:val="28"/>
        </w:rPr>
        <w:t>Контроль за</w:t>
      </w:r>
      <w:proofErr w:type="gramEnd"/>
      <w:r w:rsidRPr="0018587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F1368" w:rsidRPr="00A97CD1" w:rsidRDefault="00CF1368" w:rsidP="00CF136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2C3AE3" w:rsidRPr="00A97CD1" w:rsidRDefault="002C3AE3" w:rsidP="00CF136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9D27A2" w:rsidRPr="00A97CD1" w:rsidRDefault="00406658" w:rsidP="00B20195">
      <w:pPr>
        <w:autoSpaceDE w:val="0"/>
        <w:autoSpaceDN w:val="0"/>
        <w:adjustRightInd w:val="0"/>
        <w:rPr>
          <w:sz w:val="28"/>
          <w:szCs w:val="28"/>
        </w:rPr>
      </w:pPr>
      <w:r w:rsidRPr="00A97CD1">
        <w:rPr>
          <w:sz w:val="28"/>
          <w:szCs w:val="28"/>
        </w:rPr>
        <w:t>Глава Новоржевского муниципального округа                          Л.М. Трифонова</w:t>
      </w:r>
    </w:p>
    <w:p w:rsidR="00267466" w:rsidRPr="00A97CD1" w:rsidRDefault="00267466" w:rsidP="00A97CD1">
      <w:pPr>
        <w:tabs>
          <w:tab w:val="left" w:leader="underscore" w:pos="1579"/>
        </w:tabs>
        <w:autoSpaceDE w:val="0"/>
        <w:autoSpaceDN w:val="0"/>
        <w:adjustRightInd w:val="0"/>
        <w:rPr>
          <w:color w:val="000000"/>
          <w:sz w:val="28"/>
          <w:szCs w:val="28"/>
          <w:highlight w:val="white"/>
        </w:rPr>
      </w:pPr>
    </w:p>
    <w:p w:rsidR="00267466" w:rsidRPr="00A97CD1" w:rsidRDefault="00267466" w:rsidP="00EC3566">
      <w:pPr>
        <w:tabs>
          <w:tab w:val="left" w:leader="underscore" w:pos="1579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  <w:highlight w:val="white"/>
        </w:rPr>
      </w:pPr>
    </w:p>
    <w:p w:rsidR="00A97CD1" w:rsidRPr="00A97CD1" w:rsidRDefault="00DD3C63" w:rsidP="00B20195">
      <w:pPr>
        <w:tabs>
          <w:tab w:val="left" w:leader="underscore" w:pos="1579"/>
        </w:tabs>
        <w:autoSpaceDE w:val="0"/>
        <w:autoSpaceDN w:val="0"/>
        <w:adjustRightInd w:val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Верно</w:t>
      </w:r>
      <w:r w:rsidR="00A97CD1" w:rsidRPr="00A97CD1">
        <w:rPr>
          <w:color w:val="000000"/>
          <w:sz w:val="28"/>
          <w:szCs w:val="28"/>
          <w:highlight w:val="white"/>
        </w:rPr>
        <w:t xml:space="preserve">: </w:t>
      </w:r>
    </w:p>
    <w:p w:rsidR="00A97CD1" w:rsidRPr="00A97CD1" w:rsidRDefault="00A97CD1" w:rsidP="00B20195">
      <w:pPr>
        <w:tabs>
          <w:tab w:val="left" w:leader="underscore" w:pos="1579"/>
        </w:tabs>
        <w:autoSpaceDE w:val="0"/>
        <w:autoSpaceDN w:val="0"/>
        <w:adjustRightInd w:val="0"/>
        <w:rPr>
          <w:color w:val="000000"/>
          <w:sz w:val="28"/>
          <w:szCs w:val="28"/>
          <w:highlight w:val="white"/>
        </w:rPr>
      </w:pPr>
      <w:r w:rsidRPr="00A97CD1">
        <w:rPr>
          <w:color w:val="000000"/>
          <w:sz w:val="28"/>
          <w:szCs w:val="28"/>
          <w:highlight w:val="white"/>
        </w:rPr>
        <w:t xml:space="preserve">Управляющий делами Администрации </w:t>
      </w:r>
    </w:p>
    <w:p w:rsidR="00CF1368" w:rsidRPr="00A97CD1" w:rsidRDefault="00A97CD1" w:rsidP="00B20195">
      <w:pPr>
        <w:tabs>
          <w:tab w:val="left" w:leader="underscore" w:pos="1579"/>
        </w:tabs>
        <w:autoSpaceDE w:val="0"/>
        <w:autoSpaceDN w:val="0"/>
        <w:adjustRightInd w:val="0"/>
        <w:rPr>
          <w:color w:val="000000"/>
          <w:sz w:val="28"/>
          <w:szCs w:val="28"/>
          <w:highlight w:val="white"/>
        </w:rPr>
      </w:pPr>
      <w:r w:rsidRPr="00A97CD1">
        <w:rPr>
          <w:color w:val="000000"/>
          <w:sz w:val="28"/>
          <w:szCs w:val="28"/>
          <w:highlight w:val="white"/>
        </w:rPr>
        <w:t xml:space="preserve">Новоржевского муниципального округа </w:t>
      </w:r>
      <w:r>
        <w:rPr>
          <w:color w:val="000000"/>
          <w:sz w:val="28"/>
          <w:szCs w:val="28"/>
          <w:highlight w:val="white"/>
        </w:rPr>
        <w:t xml:space="preserve">           </w:t>
      </w:r>
      <w:r w:rsidRPr="00A97CD1">
        <w:rPr>
          <w:color w:val="000000"/>
          <w:sz w:val="28"/>
          <w:szCs w:val="28"/>
          <w:highlight w:val="white"/>
        </w:rPr>
        <w:t xml:space="preserve">                     А.В. </w:t>
      </w:r>
      <w:proofErr w:type="spellStart"/>
      <w:r w:rsidRPr="00A97CD1">
        <w:rPr>
          <w:color w:val="000000"/>
          <w:sz w:val="28"/>
          <w:szCs w:val="28"/>
          <w:highlight w:val="white"/>
        </w:rPr>
        <w:t>Мацедонская</w:t>
      </w:r>
      <w:proofErr w:type="spellEnd"/>
    </w:p>
    <w:sectPr w:rsidR="00CF1368" w:rsidRPr="00A97CD1" w:rsidSect="0014453E">
      <w:pgSz w:w="11907" w:h="16839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A8F15C"/>
    <w:lvl w:ilvl="0">
      <w:numFmt w:val="bullet"/>
      <w:lvlText w:val="*"/>
      <w:lvlJc w:val="left"/>
    </w:lvl>
  </w:abstractNum>
  <w:abstractNum w:abstractNumId="1">
    <w:nsid w:val="4C040799"/>
    <w:multiLevelType w:val="hybridMultilevel"/>
    <w:tmpl w:val="A544A5D8"/>
    <w:lvl w:ilvl="0" w:tplc="09BCF46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087"/>
    <w:rsid w:val="000148DF"/>
    <w:rsid w:val="000475FB"/>
    <w:rsid w:val="000979F5"/>
    <w:rsid w:val="000A4940"/>
    <w:rsid w:val="000B0D2F"/>
    <w:rsid w:val="000C422B"/>
    <w:rsid w:val="00105903"/>
    <w:rsid w:val="001162BA"/>
    <w:rsid w:val="0014453E"/>
    <w:rsid w:val="0018587D"/>
    <w:rsid w:val="001A59EF"/>
    <w:rsid w:val="001A7865"/>
    <w:rsid w:val="001C1E0E"/>
    <w:rsid w:val="001C37AE"/>
    <w:rsid w:val="001C4784"/>
    <w:rsid w:val="001D4AFA"/>
    <w:rsid w:val="001E198B"/>
    <w:rsid w:val="001F7A0C"/>
    <w:rsid w:val="00206678"/>
    <w:rsid w:val="00230F66"/>
    <w:rsid w:val="002409DF"/>
    <w:rsid w:val="002467FC"/>
    <w:rsid w:val="00252570"/>
    <w:rsid w:val="00267466"/>
    <w:rsid w:val="002832A0"/>
    <w:rsid w:val="002C3AE3"/>
    <w:rsid w:val="002E733E"/>
    <w:rsid w:val="00312CBD"/>
    <w:rsid w:val="00316752"/>
    <w:rsid w:val="00322166"/>
    <w:rsid w:val="00344029"/>
    <w:rsid w:val="00366885"/>
    <w:rsid w:val="00383D78"/>
    <w:rsid w:val="0038716B"/>
    <w:rsid w:val="00394E72"/>
    <w:rsid w:val="003B294E"/>
    <w:rsid w:val="003E04D3"/>
    <w:rsid w:val="00401D85"/>
    <w:rsid w:val="00406658"/>
    <w:rsid w:val="00476509"/>
    <w:rsid w:val="004A0D31"/>
    <w:rsid w:val="004A5F61"/>
    <w:rsid w:val="004D3B25"/>
    <w:rsid w:val="004E489E"/>
    <w:rsid w:val="004E4E9A"/>
    <w:rsid w:val="00501E4E"/>
    <w:rsid w:val="00522C98"/>
    <w:rsid w:val="00530843"/>
    <w:rsid w:val="0057112A"/>
    <w:rsid w:val="005B041B"/>
    <w:rsid w:val="005F672A"/>
    <w:rsid w:val="005F6EC3"/>
    <w:rsid w:val="006114A4"/>
    <w:rsid w:val="00627FF5"/>
    <w:rsid w:val="00634583"/>
    <w:rsid w:val="00637379"/>
    <w:rsid w:val="00644D65"/>
    <w:rsid w:val="00661614"/>
    <w:rsid w:val="00673E1A"/>
    <w:rsid w:val="00682FFE"/>
    <w:rsid w:val="0068609F"/>
    <w:rsid w:val="0069100C"/>
    <w:rsid w:val="006A75EC"/>
    <w:rsid w:val="006B3BCF"/>
    <w:rsid w:val="006F277A"/>
    <w:rsid w:val="0070619F"/>
    <w:rsid w:val="00741492"/>
    <w:rsid w:val="00760D76"/>
    <w:rsid w:val="00770016"/>
    <w:rsid w:val="0077145D"/>
    <w:rsid w:val="00774C05"/>
    <w:rsid w:val="007A2052"/>
    <w:rsid w:val="007B0CC6"/>
    <w:rsid w:val="007C60AD"/>
    <w:rsid w:val="007C73D6"/>
    <w:rsid w:val="007E0F72"/>
    <w:rsid w:val="0084780B"/>
    <w:rsid w:val="008544A0"/>
    <w:rsid w:val="008A5CC9"/>
    <w:rsid w:val="008D0CB5"/>
    <w:rsid w:val="00912AC4"/>
    <w:rsid w:val="00912CF1"/>
    <w:rsid w:val="00916005"/>
    <w:rsid w:val="00926C19"/>
    <w:rsid w:val="009500AB"/>
    <w:rsid w:val="0095365F"/>
    <w:rsid w:val="00961428"/>
    <w:rsid w:val="00981F50"/>
    <w:rsid w:val="00990315"/>
    <w:rsid w:val="009957A3"/>
    <w:rsid w:val="009C3358"/>
    <w:rsid w:val="009D27A2"/>
    <w:rsid w:val="009D78F3"/>
    <w:rsid w:val="009D796D"/>
    <w:rsid w:val="009F6087"/>
    <w:rsid w:val="00A144E5"/>
    <w:rsid w:val="00A61F8F"/>
    <w:rsid w:val="00A80D36"/>
    <w:rsid w:val="00A97CD1"/>
    <w:rsid w:val="00AA22A9"/>
    <w:rsid w:val="00AC1A3C"/>
    <w:rsid w:val="00B047CF"/>
    <w:rsid w:val="00B07FC3"/>
    <w:rsid w:val="00B20195"/>
    <w:rsid w:val="00B23114"/>
    <w:rsid w:val="00B31A55"/>
    <w:rsid w:val="00B35F62"/>
    <w:rsid w:val="00B41AC5"/>
    <w:rsid w:val="00BB202F"/>
    <w:rsid w:val="00BD17C4"/>
    <w:rsid w:val="00BD3BE9"/>
    <w:rsid w:val="00BF051C"/>
    <w:rsid w:val="00C25AD1"/>
    <w:rsid w:val="00C354BF"/>
    <w:rsid w:val="00C616C5"/>
    <w:rsid w:val="00C634C7"/>
    <w:rsid w:val="00C64086"/>
    <w:rsid w:val="00CA0E01"/>
    <w:rsid w:val="00CC1EB2"/>
    <w:rsid w:val="00CF1368"/>
    <w:rsid w:val="00D019FC"/>
    <w:rsid w:val="00D105CC"/>
    <w:rsid w:val="00D46F38"/>
    <w:rsid w:val="00D601C2"/>
    <w:rsid w:val="00DA5C3E"/>
    <w:rsid w:val="00DC1E19"/>
    <w:rsid w:val="00DC2760"/>
    <w:rsid w:val="00DD3C63"/>
    <w:rsid w:val="00DF0836"/>
    <w:rsid w:val="00DF0F2F"/>
    <w:rsid w:val="00E06924"/>
    <w:rsid w:val="00E468A1"/>
    <w:rsid w:val="00E67FBD"/>
    <w:rsid w:val="00E72DAD"/>
    <w:rsid w:val="00E90105"/>
    <w:rsid w:val="00EA6FE9"/>
    <w:rsid w:val="00EB1ACB"/>
    <w:rsid w:val="00EC118A"/>
    <w:rsid w:val="00EC3566"/>
    <w:rsid w:val="00EC48AA"/>
    <w:rsid w:val="00F10289"/>
    <w:rsid w:val="00F47646"/>
    <w:rsid w:val="00F9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136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F1368"/>
  </w:style>
  <w:style w:type="paragraph" w:customStyle="1" w:styleId="formattext">
    <w:name w:val="formattext"/>
    <w:basedOn w:val="a"/>
    <w:rsid w:val="003221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мацедонская</dc:creator>
  <cp:keywords/>
  <dc:description/>
  <cp:lastModifiedBy>ае</cp:lastModifiedBy>
  <cp:revision>16</cp:revision>
  <cp:lastPrinted>2024-10-21T06:22:00Z</cp:lastPrinted>
  <dcterms:created xsi:type="dcterms:W3CDTF">2024-01-11T20:26:00Z</dcterms:created>
  <dcterms:modified xsi:type="dcterms:W3CDTF">2024-10-22T14:39:00Z</dcterms:modified>
</cp:coreProperties>
</file>