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8" w:rsidRDefault="00EC0788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7250B9" w:rsidRDefault="007250B9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B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7250B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725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января </w:t>
      </w:r>
      <w:r w:rsidR="00FF7A76" w:rsidRPr="00725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725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FF7A76" w:rsidRPr="00725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bookmarkStart w:id="0" w:name="_GoBack"/>
      <w:bookmarkEnd w:id="0"/>
    </w:p>
    <w:p w:rsidR="00CC74CF" w:rsidRPr="007250B9" w:rsidRDefault="007250B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C74CF" w:rsidRPr="007250B9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от 07.03.2024 № 85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«Формирование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современной городской среды Новоржевского муниципального округа»»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Pr="00A95DE6" w:rsidRDefault="00A95DE6" w:rsidP="00A95DE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округе», Администрация Новоржевского </w:t>
      </w:r>
      <w:r w:rsidR="0051233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A95DE6" w:rsidRDefault="00E04330" w:rsidP="00E04330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r w:rsidR="005F2E29" w:rsidRPr="00E04330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«Формирование современной городской среды Новоржевского муниципального округа», у</w:t>
      </w:r>
      <w:r w:rsidR="009D4991" w:rsidRPr="00E04330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5F2E29" w:rsidRPr="00E04330">
        <w:rPr>
          <w:rFonts w:ascii="Times New Roman" w:hAnsi="Times New Roman" w:cs="Times New Roman"/>
          <w:color w:val="000000"/>
          <w:sz w:val="28"/>
          <w:szCs w:val="28"/>
        </w:rPr>
        <w:t>жденную</w:t>
      </w:r>
      <w:r w:rsidR="009D4991" w:rsidRPr="00E0433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A95DE6" w:rsidRPr="00E04330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</w:t>
      </w:r>
      <w:r w:rsidR="009D4991" w:rsidRPr="00E04330">
        <w:rPr>
          <w:rFonts w:ascii="Times New Roman" w:hAnsi="Times New Roman" w:cs="Times New Roman"/>
          <w:color w:val="000000"/>
          <w:sz w:val="28"/>
          <w:szCs w:val="28"/>
        </w:rPr>
        <w:t xml:space="preserve"> от 07.03.2024 № 85 </w:t>
      </w:r>
      <w:r w:rsidR="005F2E29" w:rsidRPr="00E0433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9D4991" w:rsidRPr="00E0433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603BD1" w:rsidRPr="00E043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4330" w:rsidRPr="00E04330" w:rsidRDefault="00E04330" w:rsidP="00E04330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1.1.</w:t>
      </w:r>
      <w:r w:rsidRPr="00E04330">
        <w:rPr>
          <w:rFonts w:ascii="Times New Roman" w:hAnsi="Times New Roman" w:cs="Times New Roman"/>
          <w:sz w:val="27"/>
          <w:szCs w:val="27"/>
        </w:rPr>
        <w:t xml:space="preserve"> </w:t>
      </w:r>
      <w:r w:rsidRPr="00E04330">
        <w:rPr>
          <w:rFonts w:ascii="Times New Roman" w:hAnsi="Times New Roman" w:cs="Times New Roman"/>
          <w:color w:val="000000"/>
          <w:sz w:val="28"/>
          <w:szCs w:val="28"/>
        </w:rPr>
        <w:t>Раздел «Объемы и источники финансирования муниципальной программы» паспорта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современной городской среды Новоржевского муниципального округа на 2024-2030 годы»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0433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8"/>
        <w:gridCol w:w="1424"/>
        <w:gridCol w:w="946"/>
        <w:gridCol w:w="880"/>
        <w:gridCol w:w="880"/>
        <w:gridCol w:w="880"/>
        <w:gridCol w:w="880"/>
        <w:gridCol w:w="617"/>
        <w:gridCol w:w="617"/>
        <w:gridCol w:w="617"/>
      </w:tblGrid>
      <w:tr w:rsidR="009D6384" w:rsidTr="009D6384">
        <w:trPr>
          <w:trHeight w:val="630"/>
        </w:trPr>
        <w:tc>
          <w:tcPr>
            <w:tcW w:w="1983" w:type="dxa"/>
            <w:vMerge w:val="restart"/>
          </w:tcPr>
          <w:p w:rsidR="009D6384" w:rsidRPr="006D4D8E" w:rsidRDefault="00ED13D2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6384" w:rsidRPr="006D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591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047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743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95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77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82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77" w:type="dxa"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672" w:type="dxa"/>
          </w:tcPr>
          <w:p w:rsidR="009D6384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2" w:type="dxa"/>
          </w:tcPr>
          <w:p w:rsidR="009D6384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384" w:rsidTr="00ED13D2">
        <w:trPr>
          <w:cantSplit/>
          <w:trHeight w:val="1134"/>
        </w:trPr>
        <w:tc>
          <w:tcPr>
            <w:tcW w:w="1983" w:type="dxa"/>
            <w:vMerge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384" w:rsidRPr="006D4D8E" w:rsidRDefault="009D6384" w:rsidP="009D638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8485,60</w:t>
            </w:r>
          </w:p>
        </w:tc>
        <w:tc>
          <w:tcPr>
            <w:tcW w:w="743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1859,50</w:t>
            </w:r>
          </w:p>
        </w:tc>
        <w:tc>
          <w:tcPr>
            <w:tcW w:w="695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2590,12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2069,27</w:t>
            </w:r>
          </w:p>
        </w:tc>
        <w:tc>
          <w:tcPr>
            <w:tcW w:w="682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1966,71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384" w:rsidTr="00ED13D2">
        <w:trPr>
          <w:cantSplit/>
          <w:trHeight w:val="1134"/>
        </w:trPr>
        <w:tc>
          <w:tcPr>
            <w:tcW w:w="1983" w:type="dxa"/>
            <w:vMerge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384" w:rsidRDefault="009D6384" w:rsidP="009D638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105,98</w:t>
            </w:r>
          </w:p>
        </w:tc>
        <w:tc>
          <w:tcPr>
            <w:tcW w:w="743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5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677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682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384" w:rsidTr="00ED13D2">
        <w:trPr>
          <w:cantSplit/>
          <w:trHeight w:val="840"/>
        </w:trPr>
        <w:tc>
          <w:tcPr>
            <w:tcW w:w="1983" w:type="dxa"/>
            <w:vMerge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384" w:rsidRDefault="009D6384" w:rsidP="009D638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384" w:rsidRDefault="002610F9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743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695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677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682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384" w:rsidTr="00ED13D2">
        <w:trPr>
          <w:cantSplit/>
          <w:trHeight w:val="685"/>
        </w:trPr>
        <w:tc>
          <w:tcPr>
            <w:tcW w:w="1983" w:type="dxa"/>
            <w:vMerge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384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4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384" w:rsidTr="00ED13D2">
        <w:trPr>
          <w:cantSplit/>
          <w:trHeight w:val="1134"/>
        </w:trPr>
        <w:tc>
          <w:tcPr>
            <w:tcW w:w="1983" w:type="dxa"/>
            <w:vMerge/>
          </w:tcPr>
          <w:p w:rsidR="009D6384" w:rsidRPr="006D4D8E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384" w:rsidRDefault="009D6384" w:rsidP="006D4D8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047" w:type="dxa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384" w:rsidRDefault="002610F9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</w:t>
            </w:r>
            <w:r w:rsidR="00ED1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3" w:type="dxa"/>
            <w:vAlign w:val="center"/>
          </w:tcPr>
          <w:p w:rsidR="009D6384" w:rsidRDefault="002610F9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1880,</w:t>
            </w:r>
            <w:r w:rsid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" w:type="dxa"/>
            <w:vAlign w:val="center"/>
          </w:tcPr>
          <w:p w:rsidR="009D6384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2618,90</w:t>
            </w:r>
          </w:p>
        </w:tc>
        <w:tc>
          <w:tcPr>
            <w:tcW w:w="677" w:type="dxa"/>
            <w:vAlign w:val="center"/>
          </w:tcPr>
          <w:p w:rsidR="009D6384" w:rsidRDefault="00F90253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2092,26</w:t>
            </w:r>
          </w:p>
        </w:tc>
        <w:tc>
          <w:tcPr>
            <w:tcW w:w="68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2008,86</w:t>
            </w:r>
          </w:p>
        </w:tc>
        <w:tc>
          <w:tcPr>
            <w:tcW w:w="677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9D6384" w:rsidRDefault="009D6384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0DEF" w:rsidRDefault="00F10DEF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F89" w:rsidRPr="00B51F89" w:rsidRDefault="00B51F89" w:rsidP="00B51F8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1.2.</w:t>
      </w:r>
      <w:r w:rsidRPr="00B51F89">
        <w:rPr>
          <w:rFonts w:ascii="Times New Roman" w:hAnsi="Times New Roman" w:cs="Times New Roman"/>
          <w:color w:val="000000"/>
          <w:sz w:val="28"/>
          <w:szCs w:val="28"/>
        </w:rPr>
        <w:t xml:space="preserve"> Раздел «Объемы и источники финансирования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иципальной программы» паспорта подпрограммы «Благоустройство дворовых и общественных территорий Новоржевского муниципального округа» программы</w:t>
      </w:r>
      <w:r w:rsidRPr="00B51F89"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современной городской среды Новоржевского муниципального округа на 2024-2030 годы» Раздела </w:t>
      </w:r>
      <w:r w:rsidRPr="00B51F8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51F8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432"/>
        <w:gridCol w:w="907"/>
        <w:gridCol w:w="874"/>
        <w:gridCol w:w="874"/>
        <w:gridCol w:w="874"/>
        <w:gridCol w:w="874"/>
        <w:gridCol w:w="634"/>
        <w:gridCol w:w="634"/>
        <w:gridCol w:w="634"/>
      </w:tblGrid>
      <w:tr w:rsidR="00B51F89" w:rsidRPr="00B51F89" w:rsidTr="00ED13D2">
        <w:trPr>
          <w:trHeight w:val="630"/>
        </w:trPr>
        <w:tc>
          <w:tcPr>
            <w:tcW w:w="1702" w:type="dxa"/>
            <w:vMerge w:val="restart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432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907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7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7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7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7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3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63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4" w:type="dxa"/>
          </w:tcPr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  <w:p w:rsidR="00B51F89" w:rsidRPr="00B51F89" w:rsidRDefault="00B51F89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3D2" w:rsidRPr="00B51F89" w:rsidTr="00ED13D2">
        <w:trPr>
          <w:cantSplit/>
          <w:trHeight w:val="1134"/>
        </w:trPr>
        <w:tc>
          <w:tcPr>
            <w:tcW w:w="1702" w:type="dxa"/>
            <w:vMerge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8485,60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2590,12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2069,27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1966,71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13D2" w:rsidRPr="00B51F89" w:rsidTr="00ED13D2">
        <w:trPr>
          <w:cantSplit/>
          <w:trHeight w:val="1134"/>
        </w:trPr>
        <w:tc>
          <w:tcPr>
            <w:tcW w:w="1702" w:type="dxa"/>
            <w:vMerge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07" w:type="dxa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105,98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13D2" w:rsidRPr="00B51F89" w:rsidTr="00ED13D2">
        <w:trPr>
          <w:cantSplit/>
          <w:trHeight w:val="840"/>
        </w:trPr>
        <w:tc>
          <w:tcPr>
            <w:tcW w:w="1702" w:type="dxa"/>
            <w:vMerge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7" w:type="dxa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13D2" w:rsidRPr="00B51F89" w:rsidTr="00ED13D2">
        <w:trPr>
          <w:cantSplit/>
          <w:trHeight w:val="685"/>
        </w:trPr>
        <w:tc>
          <w:tcPr>
            <w:tcW w:w="1702" w:type="dxa"/>
            <w:vMerge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07" w:type="dxa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13D2" w:rsidRPr="00B51F89" w:rsidTr="00ED13D2">
        <w:trPr>
          <w:cantSplit/>
          <w:trHeight w:val="1134"/>
        </w:trPr>
        <w:tc>
          <w:tcPr>
            <w:tcW w:w="1702" w:type="dxa"/>
            <w:vMerge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ED13D2" w:rsidRPr="00B51F89" w:rsidRDefault="00ED13D2" w:rsidP="00B51F8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07" w:type="dxa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8600,18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1880,16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2618,90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2092,26</w:t>
            </w:r>
          </w:p>
        </w:tc>
        <w:tc>
          <w:tcPr>
            <w:tcW w:w="874" w:type="dxa"/>
            <w:vAlign w:val="center"/>
          </w:tcPr>
          <w:p w:rsidR="00ED13D2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2008,86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ED13D2" w:rsidRPr="00B51F89" w:rsidRDefault="00ED13D2" w:rsidP="00ED13D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51F89" w:rsidRDefault="00B51F89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3C375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13 «Прогноз показателей муниципальных заданий муниципальной программы»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«Формирование современной городской среды Новоржевского муниципального округа» читать в новой редакции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асно приложению </w:t>
      </w:r>
      <w:r w:rsidR="003C37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3752" w:rsidRDefault="003C3752" w:rsidP="003C3752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1.4. Приложение 14 «Ресурсное обеспечение реализации муниципальной программы «Формирование современной городской среды Новоржевского муниципального округа» </w:t>
      </w:r>
      <w:r w:rsidRPr="003C3752">
        <w:rPr>
          <w:rFonts w:ascii="Times New Roman" w:hAnsi="Times New Roman" w:cs="Times New Roman"/>
          <w:color w:val="000000"/>
          <w:sz w:val="28"/>
          <w:szCs w:val="28"/>
        </w:rPr>
        <w:t xml:space="preserve">читать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375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3752" w:rsidRPr="003C3752" w:rsidRDefault="003C3752" w:rsidP="003C3752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1.5. Приложение 15 «Прогнозная (справочная) оценка ресурсного обеспечени</w:t>
      </w:r>
      <w:r w:rsidR="00C76D7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муниципальной программы «Формирование современной городской среды Новоржевского муниципального округа» </w:t>
      </w:r>
      <w:r w:rsidRPr="003C3752">
        <w:rPr>
          <w:rFonts w:ascii="Times New Roman" w:hAnsi="Times New Roman" w:cs="Times New Roman"/>
          <w:color w:val="000000"/>
          <w:sz w:val="28"/>
          <w:szCs w:val="28"/>
        </w:rPr>
        <w:t xml:space="preserve">читать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375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C76D77" w:rsidRPr="00C76D77" w:rsidRDefault="00C76D77" w:rsidP="00C76D7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1.6. Приложение 16 «Перечень основных мероприятий </w:t>
      </w:r>
      <w:r w:rsidRPr="00C76D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«Формирование современной городской среды Новоржевского муниципального округа» читать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6D7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постановление вступает в силу со дня его официального опубликования.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3. Опубликовать настоящее постановление в сетевом издании "Нормативные правовые акты Псковской области" (pravo.pskov.ru) и разместить на официальном сайте Новоржевского муниципального округа в информационно-телекоммуникационной сети "Интернет" (novorzhev.gosuslugi.ru).</w:t>
      </w:r>
    </w:p>
    <w:p w:rsidR="003C059B" w:rsidRPr="003C059B" w:rsidRDefault="003C059B" w:rsidP="003C059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gram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Default="008E28D4" w:rsidP="00EC0788">
      <w:pPr>
        <w:rPr>
          <w:rFonts w:ascii="Times New Roman" w:hAnsi="Times New Roman" w:cs="Times New Roman"/>
        </w:rPr>
        <w:sectPr w:rsidR="008E28D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922" w:type="dxa"/>
        <w:tblInd w:w="16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4"/>
        <w:gridCol w:w="1240"/>
        <w:gridCol w:w="1239"/>
        <w:gridCol w:w="1239"/>
        <w:gridCol w:w="1239"/>
      </w:tblGrid>
      <w:tr w:rsidR="003C3752" w:rsidRPr="008E28D4" w:rsidTr="00C76D77">
        <w:trPr>
          <w:trHeight w:val="70"/>
        </w:trPr>
        <w:tc>
          <w:tcPr>
            <w:tcW w:w="16982" w:type="dxa"/>
            <w:tcBorders>
              <w:top w:val="nil"/>
              <w:left w:val="nil"/>
              <w:bottom w:val="nil"/>
            </w:tcBorders>
          </w:tcPr>
          <w:p w:rsidR="003C3752" w:rsidRPr="008E28D4" w:rsidRDefault="003C3752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3752" w:rsidRPr="008E28D4" w:rsidRDefault="003C3752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3752" w:rsidRPr="008E28D4" w:rsidRDefault="003C3752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3752" w:rsidRPr="008E28D4" w:rsidRDefault="003C3752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C3752" w:rsidRPr="008E28D4" w:rsidRDefault="003C3752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C3752">
        <w:rPr>
          <w:rFonts w:ascii="Times New Roman" w:hAnsi="Times New Roman" w:cs="Times New Roman"/>
        </w:rPr>
        <w:t>1</w:t>
      </w:r>
      <w:r w:rsidRPr="00C0738E">
        <w:rPr>
          <w:rFonts w:ascii="Times New Roman" w:hAnsi="Times New Roman" w:cs="Times New Roman"/>
        </w:rPr>
        <w:t xml:space="preserve"> 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>к постановлению Администрации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 xml:space="preserve">Новоржевского муниципального округа 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 xml:space="preserve">от </w:t>
      </w:r>
      <w:r w:rsidR="00253D1F">
        <w:rPr>
          <w:rFonts w:ascii="Times New Roman" w:hAnsi="Times New Roman" w:cs="Times New Roman"/>
        </w:rPr>
        <w:t>14.01.2025 №1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8D4" w:rsidRPr="008E28D4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="008E28D4" w:rsidRPr="008E28D4">
        <w:rPr>
          <w:rFonts w:ascii="Times New Roman" w:hAnsi="Times New Roman" w:cs="Times New Roman"/>
        </w:rPr>
        <w:t>Приложение 13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к  муниципальной программе 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«Формирование </w:t>
      </w:r>
      <w:proofErr w:type="gramStart"/>
      <w:r w:rsidRPr="008E28D4">
        <w:rPr>
          <w:rFonts w:ascii="Times New Roman" w:hAnsi="Times New Roman" w:cs="Times New Roman"/>
        </w:rPr>
        <w:t>современной</w:t>
      </w:r>
      <w:proofErr w:type="gramEnd"/>
      <w:r w:rsidRPr="008E28D4">
        <w:rPr>
          <w:rFonts w:ascii="Times New Roman" w:hAnsi="Times New Roman" w:cs="Times New Roman"/>
        </w:rPr>
        <w:t xml:space="preserve"> городской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>среды Новоржевского</w:t>
      </w:r>
    </w:p>
    <w:p w:rsidR="000F2C59" w:rsidRDefault="00984A8D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8E28D4" w:rsidRPr="008E28D4" w:rsidRDefault="000F2C59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07.03.2024 № 85</w:t>
      </w:r>
      <w:r w:rsidR="008E28D4" w:rsidRPr="008E28D4">
        <w:rPr>
          <w:rFonts w:ascii="Times New Roman" w:hAnsi="Times New Roman" w:cs="Times New Roman"/>
        </w:rPr>
        <w:t xml:space="preserve"> 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8D4">
        <w:rPr>
          <w:rFonts w:ascii="Times New Roman" w:hAnsi="Times New Roman" w:cs="Times New Roman"/>
          <w:b/>
          <w:bCs/>
        </w:rPr>
        <w:t>Прогноз сводных показателей муниципальных заданий муниципальной программы</w:t>
      </w:r>
    </w:p>
    <w:tbl>
      <w:tblPr>
        <w:tblW w:w="4888" w:type="pct"/>
        <w:jc w:val="center"/>
        <w:tblInd w:w="-1399" w:type="dxa"/>
        <w:tblLayout w:type="fixed"/>
        <w:tblLook w:val="04A0"/>
      </w:tblPr>
      <w:tblGrid>
        <w:gridCol w:w="10"/>
        <w:gridCol w:w="573"/>
        <w:gridCol w:w="1983"/>
        <w:gridCol w:w="1417"/>
        <w:gridCol w:w="711"/>
        <w:gridCol w:w="711"/>
        <w:gridCol w:w="711"/>
        <w:gridCol w:w="708"/>
        <w:gridCol w:w="711"/>
        <w:gridCol w:w="708"/>
        <w:gridCol w:w="711"/>
        <w:gridCol w:w="992"/>
        <w:gridCol w:w="708"/>
        <w:gridCol w:w="711"/>
        <w:gridCol w:w="708"/>
        <w:gridCol w:w="711"/>
        <w:gridCol w:w="850"/>
        <w:gridCol w:w="821"/>
      </w:tblGrid>
      <w:tr w:rsidR="008E28D4" w:rsidRPr="008E28D4" w:rsidTr="008E28D4">
        <w:trPr>
          <w:trHeight w:val="630"/>
          <w:jc w:val="center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8D4">
              <w:rPr>
                <w:rFonts w:ascii="Times New Roman" w:hAnsi="Times New Roman" w:cs="Times New Roman"/>
              </w:rPr>
              <w:t>п</w:t>
            </w:r>
            <w:proofErr w:type="gramEnd"/>
            <w:r w:rsidRPr="008E28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Расходы на оказание муниципальной услуги (выполнение работ)</w:t>
            </w:r>
          </w:p>
        </w:tc>
      </w:tr>
      <w:tr w:rsidR="008E28D4" w:rsidRPr="008E28D4" w:rsidTr="008E28D4">
        <w:trPr>
          <w:trHeight w:val="645"/>
          <w:jc w:val="center"/>
        </w:trPr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2030</w:t>
            </w:r>
          </w:p>
        </w:tc>
      </w:tr>
      <w:tr w:rsidR="008E28D4" w:rsidRPr="008E28D4" w:rsidTr="008E28D4">
        <w:trPr>
          <w:gridBefore w:val="1"/>
          <w:wBefore w:w="3" w:type="pct"/>
          <w:trHeight w:val="3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17</w:t>
            </w:r>
          </w:p>
        </w:tc>
      </w:tr>
      <w:tr w:rsidR="008E28D4" w:rsidRPr="008E28D4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8E28D4" w:rsidRPr="008E28D4" w:rsidTr="00C0738E">
        <w:trPr>
          <w:gridBefore w:val="1"/>
          <w:wBefore w:w="3" w:type="pct"/>
          <w:trHeight w:val="4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>Основное мероприятие 1.1. «Благоустройство дворовых и общественных территорий Новоржевского муниципального округа»</w:t>
            </w:r>
          </w:p>
        </w:tc>
      </w:tr>
      <w:tr w:rsidR="008E28D4" w:rsidRPr="008E28D4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 xml:space="preserve">Благоустройство дворовых территорий МО «Новоржевский муниципальный </w:t>
            </w:r>
            <w:r w:rsidRPr="008E28D4">
              <w:rPr>
                <w:rFonts w:ascii="Times New Roman" w:hAnsi="Times New Roman" w:cs="Times New Roman"/>
              </w:rPr>
              <w:lastRenderedPageBreak/>
              <w:t>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2763B3">
        <w:trPr>
          <w:gridBefore w:val="1"/>
          <w:wBefore w:w="3" w:type="pct"/>
          <w:cantSplit/>
          <w:trHeight w:val="113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Благоустройство общественных территорий МО «Новоржевский муниципальный 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C76D77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C76D77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28D4" w:rsidRPr="008E28D4" w:rsidRDefault="002763B3" w:rsidP="002763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28D4" w:rsidRPr="008E28D4" w:rsidRDefault="00ED13D2" w:rsidP="002763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28D4" w:rsidRPr="008E28D4" w:rsidRDefault="00ED13D2" w:rsidP="002763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28D4" w:rsidRPr="008E28D4" w:rsidRDefault="00C76D77" w:rsidP="002763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  <w:r w:rsidR="00C0738E">
              <w:rPr>
                <w:rFonts w:ascii="Times New Roman" w:hAnsi="Times New Roman" w:cs="Times New Roman"/>
              </w:rPr>
              <w:t>»</w:t>
            </w:r>
          </w:p>
        </w:tc>
      </w:tr>
    </w:tbl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2763B3">
        <w:rPr>
          <w:rFonts w:ascii="Times New Roman" w:hAnsi="Times New Roman" w:cs="Times New Roman"/>
        </w:rPr>
        <w:t xml:space="preserve"> 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>к постановлению Администрации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 xml:space="preserve">Новоржевского муниципального округа </w:t>
      </w:r>
    </w:p>
    <w:p w:rsidR="00253D1F" w:rsidRPr="00C0738E" w:rsidRDefault="00253D1F" w:rsidP="0025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14.01.2025 №1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 xml:space="preserve"> 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763B3">
        <w:rPr>
          <w:rFonts w:ascii="Times New Roman" w:hAnsi="Times New Roman" w:cs="Times New Roman"/>
        </w:rPr>
        <w:t>«Приложение 1</w:t>
      </w:r>
      <w:r>
        <w:rPr>
          <w:rFonts w:ascii="Times New Roman" w:hAnsi="Times New Roman" w:cs="Times New Roman"/>
        </w:rPr>
        <w:t>4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 xml:space="preserve">к  муниципальной программе  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 xml:space="preserve">«Формирование </w:t>
      </w:r>
      <w:proofErr w:type="gramStart"/>
      <w:r w:rsidRPr="002763B3">
        <w:rPr>
          <w:rFonts w:ascii="Times New Roman" w:hAnsi="Times New Roman" w:cs="Times New Roman"/>
        </w:rPr>
        <w:t>современной</w:t>
      </w:r>
      <w:proofErr w:type="gramEnd"/>
      <w:r w:rsidRPr="002763B3">
        <w:rPr>
          <w:rFonts w:ascii="Times New Roman" w:hAnsi="Times New Roman" w:cs="Times New Roman"/>
        </w:rPr>
        <w:t xml:space="preserve"> городской </w:t>
      </w:r>
    </w:p>
    <w:p w:rsidR="002763B3" w:rsidRP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>среды Новоржевского</w:t>
      </w:r>
    </w:p>
    <w:p w:rsid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63B3">
        <w:rPr>
          <w:rFonts w:ascii="Times New Roman" w:hAnsi="Times New Roman" w:cs="Times New Roman"/>
        </w:rPr>
        <w:t>муниципального округа</w:t>
      </w:r>
    </w:p>
    <w:p w:rsidR="000F2C59" w:rsidRDefault="000F2C59" w:rsidP="002763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07.03.2024 № 85</w:t>
      </w:r>
    </w:p>
    <w:p w:rsidR="002763B3" w:rsidRDefault="002763B3" w:rsidP="002763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763B3" w:rsidRPr="002763B3" w:rsidRDefault="002763B3" w:rsidP="00276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3B3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 программы</w:t>
      </w:r>
    </w:p>
    <w:p w:rsidR="002763B3" w:rsidRPr="002763B3" w:rsidRDefault="002763B3" w:rsidP="00276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B3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Новоржевского муниципального округа»</w:t>
      </w:r>
    </w:p>
    <w:p w:rsidR="002763B3" w:rsidRPr="002763B3" w:rsidRDefault="002763B3" w:rsidP="002763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227"/>
        <w:gridCol w:w="2039"/>
        <w:gridCol w:w="1250"/>
        <w:gridCol w:w="1277"/>
        <w:gridCol w:w="1133"/>
        <w:gridCol w:w="1418"/>
        <w:gridCol w:w="1274"/>
        <w:gridCol w:w="1365"/>
        <w:gridCol w:w="15"/>
        <w:gridCol w:w="1174"/>
      </w:tblGrid>
      <w:tr w:rsidR="002763B3" w:rsidRPr="002763B3" w:rsidTr="00DC13BD">
        <w:trPr>
          <w:trHeight w:val="306"/>
        </w:trPr>
        <w:tc>
          <w:tcPr>
            <w:tcW w:w="183" w:type="pct"/>
            <w:vMerge w:val="restar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97" w:type="pct"/>
            <w:vMerge w:val="restart"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8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2763B3" w:rsidRPr="002763B3" w:rsidTr="00DC13BD">
        <w:trPr>
          <w:trHeight w:val="1515"/>
        </w:trPr>
        <w:tc>
          <w:tcPr>
            <w:tcW w:w="183" w:type="pct"/>
            <w:vMerge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vMerge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Merge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34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85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482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43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469" w:type="pct"/>
            <w:gridSpan w:val="2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399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3B3"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2763B3" w:rsidRPr="002763B3" w:rsidTr="00DC13BD">
        <w:trPr>
          <w:trHeight w:val="352"/>
        </w:trPr>
        <w:tc>
          <w:tcPr>
            <w:tcW w:w="18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pct"/>
            <w:noWrap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" w:type="pct"/>
            <w:gridSpan w:val="2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10</w:t>
            </w:r>
          </w:p>
        </w:tc>
      </w:tr>
      <w:tr w:rsidR="002763B3" w:rsidRPr="002763B3" w:rsidTr="00DC13BD">
        <w:trPr>
          <w:cantSplit/>
          <w:trHeight w:val="1585"/>
        </w:trPr>
        <w:tc>
          <w:tcPr>
            <w:tcW w:w="18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среды» МО «Новоржевский муниципальный округ»</w:t>
            </w:r>
          </w:p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434" w:type="pct"/>
          </w:tcPr>
          <w:p w:rsidR="002763B3" w:rsidRPr="002763B3" w:rsidRDefault="00ED13D2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385" w:type="pct"/>
          </w:tcPr>
          <w:p w:rsidR="002763B3" w:rsidRPr="002763B3" w:rsidRDefault="00ED13D2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482" w:type="pct"/>
          </w:tcPr>
          <w:p w:rsidR="002763B3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433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pct"/>
            <w:gridSpan w:val="2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</w:tcPr>
          <w:p w:rsidR="002763B3" w:rsidRPr="002763B3" w:rsidRDefault="002763B3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2763B3" w:rsidTr="00DC13BD">
        <w:trPr>
          <w:cantSplit/>
          <w:trHeight w:val="1380"/>
        </w:trPr>
        <w:tc>
          <w:tcPr>
            <w:tcW w:w="18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7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«Благоустройство дворовых и общественных территорий МО «Новоржевский муниципальный округ»»</w:t>
            </w:r>
          </w:p>
        </w:tc>
        <w:tc>
          <w:tcPr>
            <w:tcW w:w="69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DC13BD" w:rsidRPr="002763B3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434" w:type="pct"/>
          </w:tcPr>
          <w:p w:rsidR="00DC13BD" w:rsidRPr="002763B3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385" w:type="pct"/>
          </w:tcPr>
          <w:p w:rsidR="00DC13BD" w:rsidRPr="002763B3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482" w:type="pct"/>
          </w:tcPr>
          <w:p w:rsidR="00DC13BD" w:rsidRPr="002763B3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43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pct"/>
            <w:gridSpan w:val="2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2763B3" w:rsidTr="00DC13BD">
        <w:trPr>
          <w:cantSplit/>
          <w:trHeight w:val="1134"/>
        </w:trPr>
        <w:tc>
          <w:tcPr>
            <w:tcW w:w="18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097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«Благоустройство дворовых и общественных территорий муниципального образования «Новоржевский муниципальный округ»»</w:t>
            </w:r>
          </w:p>
        </w:tc>
        <w:tc>
          <w:tcPr>
            <w:tcW w:w="69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DC13BD" w:rsidRPr="002763B3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434" w:type="pct"/>
          </w:tcPr>
          <w:p w:rsidR="00DC13BD" w:rsidRPr="002763B3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385" w:type="pct"/>
          </w:tcPr>
          <w:p w:rsidR="00DC13BD" w:rsidRPr="002763B3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482" w:type="pct"/>
          </w:tcPr>
          <w:p w:rsidR="00DC13BD" w:rsidRPr="002763B3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433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pct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" w:type="pct"/>
            <w:gridSpan w:val="2"/>
          </w:tcPr>
          <w:p w:rsidR="00DC13BD" w:rsidRPr="002763B3" w:rsidRDefault="00DC13BD" w:rsidP="00276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3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763B3" w:rsidRDefault="002763B3" w:rsidP="00276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Default="00DC13BD" w:rsidP="008E28D4">
      <w:pPr>
        <w:jc w:val="right"/>
        <w:rPr>
          <w:rFonts w:ascii="Times New Roman" w:hAnsi="Times New Roman" w:cs="Times New Roman"/>
        </w:rPr>
      </w:pP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DC13BD">
        <w:rPr>
          <w:rFonts w:ascii="Times New Roman" w:hAnsi="Times New Roman" w:cs="Times New Roman"/>
        </w:rPr>
        <w:t xml:space="preserve">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к постановлению Администрации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Новоржевского муниципального округа </w:t>
      </w:r>
    </w:p>
    <w:p w:rsidR="00253D1F" w:rsidRPr="00C0738E" w:rsidRDefault="00253D1F" w:rsidP="0025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14.01.2025 №1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C13BD">
        <w:rPr>
          <w:rFonts w:ascii="Times New Roman" w:hAnsi="Times New Roman" w:cs="Times New Roman"/>
        </w:rPr>
        <w:t>«Приложение 1</w:t>
      </w:r>
      <w:r>
        <w:rPr>
          <w:rFonts w:ascii="Times New Roman" w:hAnsi="Times New Roman" w:cs="Times New Roman"/>
        </w:rPr>
        <w:t>5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к  муниципальной программе 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«Формирование </w:t>
      </w:r>
      <w:proofErr w:type="gramStart"/>
      <w:r w:rsidRPr="00DC13BD">
        <w:rPr>
          <w:rFonts w:ascii="Times New Roman" w:hAnsi="Times New Roman" w:cs="Times New Roman"/>
        </w:rPr>
        <w:t>современной</w:t>
      </w:r>
      <w:proofErr w:type="gramEnd"/>
      <w:r w:rsidRPr="00DC13BD">
        <w:rPr>
          <w:rFonts w:ascii="Times New Roman" w:hAnsi="Times New Roman" w:cs="Times New Roman"/>
        </w:rPr>
        <w:t xml:space="preserve"> городской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среды Новоржевского</w:t>
      </w: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муниципального округа</w:t>
      </w:r>
    </w:p>
    <w:p w:rsidR="000F2C59" w:rsidRDefault="000F2C59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07.03.2024 № 85</w:t>
      </w: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3BD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за счет сре</w:t>
      </w:r>
      <w:proofErr w:type="gramStart"/>
      <w:r w:rsidRPr="00DC13BD">
        <w:rPr>
          <w:rFonts w:ascii="Times New Roman" w:hAnsi="Times New Roman" w:cs="Times New Roman"/>
          <w:b/>
          <w:bCs/>
          <w:sz w:val="24"/>
          <w:szCs w:val="24"/>
        </w:rPr>
        <w:t>дств вс</w:t>
      </w:r>
      <w:proofErr w:type="gramEnd"/>
      <w:r w:rsidRPr="00DC13BD">
        <w:rPr>
          <w:rFonts w:ascii="Times New Roman" w:hAnsi="Times New Roman" w:cs="Times New Roman"/>
          <w:b/>
          <w:bCs/>
          <w:sz w:val="24"/>
          <w:szCs w:val="24"/>
        </w:rPr>
        <w:t xml:space="preserve">ех источников муниципальной программы </w:t>
      </w:r>
      <w:r w:rsidRPr="00DC13BD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Новоржевский муниципальный округ»</w:t>
      </w:r>
    </w:p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13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071"/>
        <w:gridCol w:w="1842"/>
        <w:gridCol w:w="1560"/>
        <w:gridCol w:w="1134"/>
        <w:gridCol w:w="1134"/>
        <w:gridCol w:w="1275"/>
        <w:gridCol w:w="1560"/>
        <w:gridCol w:w="1417"/>
        <w:gridCol w:w="1395"/>
        <w:gridCol w:w="30"/>
        <w:gridCol w:w="1463"/>
      </w:tblGrid>
      <w:tr w:rsidR="00DC13BD" w:rsidRPr="00DC13BD" w:rsidTr="00DC13BD">
        <w:trPr>
          <w:trHeight w:val="600"/>
          <w:jc w:val="center"/>
        </w:trPr>
        <w:tc>
          <w:tcPr>
            <w:tcW w:w="423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 №</w:t>
            </w:r>
          </w:p>
        </w:tc>
        <w:tc>
          <w:tcPr>
            <w:tcW w:w="2071" w:type="dxa"/>
            <w:vMerge w:val="restart"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408" w:type="dxa"/>
            <w:gridSpan w:val="8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DC13BD" w:rsidRPr="00DC13BD" w:rsidTr="00DC13BD">
        <w:trPr>
          <w:trHeight w:val="789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93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2030</w:t>
            </w:r>
          </w:p>
        </w:tc>
      </w:tr>
      <w:tr w:rsidR="00DC13BD" w:rsidRPr="00DC13BD" w:rsidTr="00DC13BD">
        <w:trPr>
          <w:trHeight w:val="273"/>
          <w:jc w:val="center"/>
        </w:trPr>
        <w:tc>
          <w:tcPr>
            <w:tcW w:w="423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noWrap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noWrap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11</w:t>
            </w:r>
          </w:p>
        </w:tc>
      </w:tr>
      <w:tr w:rsidR="00DC13BD" w:rsidRPr="00DC13BD" w:rsidTr="00DC13BD">
        <w:trPr>
          <w:cantSplit/>
          <w:trHeight w:val="485"/>
          <w:jc w:val="center"/>
        </w:trPr>
        <w:tc>
          <w:tcPr>
            <w:tcW w:w="423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«Формирование современной городской среды Новоржевского муниципального округа»</w:t>
            </w:r>
          </w:p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1134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1275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cantSplit/>
          <w:trHeight w:val="704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1859,50</w:t>
            </w:r>
          </w:p>
        </w:tc>
        <w:tc>
          <w:tcPr>
            <w:tcW w:w="1134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2590,12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2069,27</w:t>
            </w:r>
          </w:p>
        </w:tc>
        <w:tc>
          <w:tcPr>
            <w:tcW w:w="1560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1966,71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cantSplit/>
          <w:trHeight w:val="700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18,78</w:t>
            </w:r>
          </w:p>
        </w:tc>
        <w:tc>
          <w:tcPr>
            <w:tcW w:w="1134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1275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20,90</w:t>
            </w:r>
          </w:p>
        </w:tc>
        <w:tc>
          <w:tcPr>
            <w:tcW w:w="1560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cantSplit/>
          <w:trHeight w:val="554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134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134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560" w:type="dxa"/>
          </w:tcPr>
          <w:p w:rsidR="00DC13BD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cantSplit/>
          <w:trHeight w:val="703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538"/>
          <w:jc w:val="center"/>
        </w:trPr>
        <w:tc>
          <w:tcPr>
            <w:tcW w:w="423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1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«Благоустройство дворовых и</w:t>
            </w:r>
          </w:p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 xml:space="preserve">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715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1859,50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2590,12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2069,27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1966,71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675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18,78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20,90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571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399"/>
          <w:jc w:val="center"/>
        </w:trPr>
        <w:tc>
          <w:tcPr>
            <w:tcW w:w="423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71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1880,16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2618,90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2092,26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2008,86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1859,50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2590,12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2069,27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1966,71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cantSplit/>
          <w:trHeight w:val="679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18,78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20,90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ED13D2" w:rsidRPr="00DC13BD" w:rsidTr="00DC13BD">
        <w:trPr>
          <w:trHeight w:val="421"/>
          <w:jc w:val="center"/>
        </w:trPr>
        <w:tc>
          <w:tcPr>
            <w:tcW w:w="423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134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560" w:type="dxa"/>
          </w:tcPr>
          <w:p w:rsidR="00ED13D2" w:rsidRPr="00DC13BD" w:rsidRDefault="00ED13D2" w:rsidP="00ED1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417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ED13D2" w:rsidRPr="00DC13BD" w:rsidRDefault="00ED13D2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DC13BD">
        <w:trPr>
          <w:trHeight w:val="720"/>
          <w:jc w:val="center"/>
        </w:trPr>
        <w:tc>
          <w:tcPr>
            <w:tcW w:w="423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2C59" w:rsidRDefault="000F2C59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lastRenderedPageBreak/>
        <w:t xml:space="preserve">Приложение </w:t>
      </w:r>
      <w:r w:rsidR="00DC372C">
        <w:rPr>
          <w:rFonts w:ascii="Times New Roman" w:hAnsi="Times New Roman" w:cs="Times New Roman"/>
        </w:rPr>
        <w:t>4</w:t>
      </w:r>
      <w:r w:rsidRPr="00DC13BD">
        <w:rPr>
          <w:rFonts w:ascii="Times New Roman" w:hAnsi="Times New Roman" w:cs="Times New Roman"/>
        </w:rPr>
        <w:t xml:space="preserve">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к постановлению Администрации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Новоржевского муниципального округа </w:t>
      </w:r>
    </w:p>
    <w:p w:rsidR="00253D1F" w:rsidRPr="00C0738E" w:rsidRDefault="00253D1F" w:rsidP="0025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14.01.2025 №1</w:t>
      </w: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C13BD">
        <w:rPr>
          <w:rFonts w:ascii="Times New Roman" w:hAnsi="Times New Roman" w:cs="Times New Roman"/>
        </w:rPr>
        <w:t>Приложение 16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к  муниципальной программе 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«Формирование </w:t>
      </w:r>
      <w:proofErr w:type="gramStart"/>
      <w:r w:rsidRPr="00DC13BD">
        <w:rPr>
          <w:rFonts w:ascii="Times New Roman" w:hAnsi="Times New Roman" w:cs="Times New Roman"/>
        </w:rPr>
        <w:t>современной</w:t>
      </w:r>
      <w:proofErr w:type="gramEnd"/>
      <w:r w:rsidRPr="00DC13BD">
        <w:rPr>
          <w:rFonts w:ascii="Times New Roman" w:hAnsi="Times New Roman" w:cs="Times New Roman"/>
        </w:rPr>
        <w:t xml:space="preserve"> городской </w:t>
      </w:r>
    </w:p>
    <w:p w:rsidR="00DC13BD" w:rsidRPr="00DC13BD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среды Новоржевского</w:t>
      </w:r>
    </w:p>
    <w:p w:rsidR="000F2C59" w:rsidRDefault="00DC13BD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>муниципального округа»</w:t>
      </w:r>
    </w:p>
    <w:p w:rsidR="00DC13BD" w:rsidRPr="00DC13BD" w:rsidRDefault="000F2C59" w:rsidP="00DC13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07.03.2024 № 85</w:t>
      </w:r>
      <w:r w:rsidR="00DC13BD" w:rsidRPr="00DC13BD">
        <w:rPr>
          <w:rFonts w:ascii="Times New Roman" w:hAnsi="Times New Roman" w:cs="Times New Roman"/>
        </w:rPr>
        <w:t xml:space="preserve">  </w:t>
      </w:r>
    </w:p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B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BD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Новоржевского муниципального округа»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814"/>
        <w:gridCol w:w="2835"/>
        <w:gridCol w:w="1276"/>
        <w:gridCol w:w="851"/>
        <w:gridCol w:w="992"/>
        <w:gridCol w:w="850"/>
        <w:gridCol w:w="851"/>
        <w:gridCol w:w="850"/>
        <w:gridCol w:w="851"/>
        <w:gridCol w:w="850"/>
      </w:tblGrid>
      <w:tr w:rsidR="00DC13BD" w:rsidRPr="00DC13BD" w:rsidTr="00122C77">
        <w:trPr>
          <w:trHeight w:val="601"/>
        </w:trPr>
        <w:tc>
          <w:tcPr>
            <w:tcW w:w="696" w:type="dxa"/>
            <w:vMerge w:val="restart"/>
            <w:hideMark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№</w:t>
            </w:r>
            <w:r w:rsidRPr="00DC13BD">
              <w:rPr>
                <w:rFonts w:ascii="Times New Roman" w:hAnsi="Times New Roman" w:cs="Times New Roman"/>
              </w:rPr>
              <w:br/>
            </w:r>
            <w:proofErr w:type="gramStart"/>
            <w:r w:rsidRPr="00DC13BD">
              <w:rPr>
                <w:rFonts w:ascii="Times New Roman" w:hAnsi="Times New Roman" w:cs="Times New Roman"/>
              </w:rPr>
              <w:t>п</w:t>
            </w:r>
            <w:proofErr w:type="gramEnd"/>
            <w:r w:rsidRPr="00DC13BD">
              <w:rPr>
                <w:rFonts w:ascii="Times New Roman" w:hAnsi="Times New Roman" w:cs="Times New Roman"/>
                <w:lang w:val="en-US"/>
              </w:rPr>
              <w:t>/</w:t>
            </w:r>
            <w:r w:rsidRPr="00DC13B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14" w:type="dxa"/>
            <w:vMerge w:val="restart"/>
            <w:hideMark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835" w:type="dxa"/>
            <w:vMerge w:val="restart"/>
            <w:hideMark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Показатели мероприятия</w:t>
            </w:r>
          </w:p>
        </w:tc>
        <w:tc>
          <w:tcPr>
            <w:tcW w:w="1276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6095" w:type="dxa"/>
            <w:gridSpan w:val="7"/>
            <w:hideMark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Значения показателей мероприятий</w:t>
            </w:r>
          </w:p>
        </w:tc>
      </w:tr>
      <w:tr w:rsidR="00DC13BD" w:rsidRPr="00DC13BD" w:rsidTr="00122C77">
        <w:trPr>
          <w:trHeight w:val="601"/>
        </w:trPr>
        <w:tc>
          <w:tcPr>
            <w:tcW w:w="696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2028</w:t>
            </w: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  <w:bCs/>
              </w:rPr>
              <w:t>2029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2030</w:t>
            </w:r>
          </w:p>
        </w:tc>
      </w:tr>
      <w:tr w:rsidR="00DC13BD" w:rsidRPr="00DC13BD" w:rsidTr="00122C77">
        <w:trPr>
          <w:trHeight w:val="323"/>
        </w:trPr>
        <w:tc>
          <w:tcPr>
            <w:tcW w:w="696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11</w:t>
            </w:r>
          </w:p>
        </w:tc>
      </w:tr>
      <w:tr w:rsidR="00DC13BD" w:rsidRPr="00DC13BD" w:rsidTr="00DC13BD">
        <w:trPr>
          <w:trHeight w:val="547"/>
        </w:trPr>
        <w:tc>
          <w:tcPr>
            <w:tcW w:w="696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20" w:type="dxa"/>
            <w:gridSpan w:val="10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3BD">
              <w:rPr>
                <w:rFonts w:ascii="Times New Roman" w:hAnsi="Times New Roman" w:cs="Times New Roman"/>
                <w:b/>
              </w:rPr>
              <w:t>«Формирование современной городской среды» МО «Новоржевский муниципальный округ»»</w:t>
            </w:r>
          </w:p>
        </w:tc>
      </w:tr>
      <w:tr w:rsidR="00DC13BD" w:rsidRPr="00DC13BD" w:rsidTr="00122C77">
        <w:trPr>
          <w:trHeight w:val="601"/>
        </w:trPr>
        <w:tc>
          <w:tcPr>
            <w:tcW w:w="696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14" w:type="dxa"/>
            <w:vMerge w:val="restart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3BD">
              <w:rPr>
                <w:rFonts w:ascii="Times New Roman" w:hAnsi="Times New Roman" w:cs="Times New Roman"/>
                <w:b/>
              </w:rPr>
              <w:t xml:space="preserve">Основное  мероприятие </w:t>
            </w:r>
          </w:p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283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</w:rPr>
              <w:t>1.1.1. Благоустройство дворовых территорий Новоржевского муниципального округа»</w:t>
            </w:r>
          </w:p>
        </w:tc>
        <w:tc>
          <w:tcPr>
            <w:tcW w:w="1276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3B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</w:tr>
      <w:tr w:rsidR="00DC13BD" w:rsidRPr="00DC13BD" w:rsidTr="00122C77">
        <w:trPr>
          <w:trHeight w:val="601"/>
        </w:trPr>
        <w:tc>
          <w:tcPr>
            <w:tcW w:w="696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3BD">
              <w:rPr>
                <w:rFonts w:ascii="Times New Roman" w:hAnsi="Times New Roman" w:cs="Times New Roman"/>
              </w:rPr>
              <w:t>1.1.2. Благоустройство общественных территорий Новоржевского муниципального округа»</w:t>
            </w:r>
          </w:p>
        </w:tc>
        <w:tc>
          <w:tcPr>
            <w:tcW w:w="1276" w:type="dxa"/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3B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3BD" w:rsidRPr="00DC13BD" w:rsidRDefault="00DC13BD" w:rsidP="00DC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3BD">
              <w:rPr>
                <w:rFonts w:ascii="Times New Roman" w:hAnsi="Times New Roman" w:cs="Times New Roman"/>
              </w:rPr>
              <w:t>0</w:t>
            </w:r>
            <w:r w:rsidR="00122C77">
              <w:rPr>
                <w:rFonts w:ascii="Times New Roman" w:hAnsi="Times New Roman" w:cs="Times New Roman"/>
              </w:rPr>
              <w:t>»</w:t>
            </w:r>
          </w:p>
        </w:tc>
      </w:tr>
    </w:tbl>
    <w:p w:rsidR="00DC13BD" w:rsidRPr="00DC13BD" w:rsidRDefault="00DC13BD" w:rsidP="00DC1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3BD" w:rsidRPr="00332CE1" w:rsidRDefault="00DC13BD" w:rsidP="00DC13B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C13BD" w:rsidRPr="00332CE1" w:rsidSect="008E28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7E5"/>
    <w:multiLevelType w:val="hybridMultilevel"/>
    <w:tmpl w:val="1DA23A90"/>
    <w:lvl w:ilvl="0" w:tplc="DC6238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B703BF3"/>
    <w:multiLevelType w:val="hybridMultilevel"/>
    <w:tmpl w:val="18F02732"/>
    <w:lvl w:ilvl="0" w:tplc="6598EA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F2C59"/>
    <w:rsid w:val="00122C77"/>
    <w:rsid w:val="00122F8C"/>
    <w:rsid w:val="00152174"/>
    <w:rsid w:val="00253D1F"/>
    <w:rsid w:val="002610F9"/>
    <w:rsid w:val="002763B3"/>
    <w:rsid w:val="00332CE1"/>
    <w:rsid w:val="0033311A"/>
    <w:rsid w:val="003C059B"/>
    <w:rsid w:val="003C3752"/>
    <w:rsid w:val="00427443"/>
    <w:rsid w:val="005019D2"/>
    <w:rsid w:val="00512337"/>
    <w:rsid w:val="005F2E29"/>
    <w:rsid w:val="005F3E8D"/>
    <w:rsid w:val="00603BD1"/>
    <w:rsid w:val="006229F7"/>
    <w:rsid w:val="00632FF3"/>
    <w:rsid w:val="006D4D8E"/>
    <w:rsid w:val="007250B9"/>
    <w:rsid w:val="00843FE1"/>
    <w:rsid w:val="00855D85"/>
    <w:rsid w:val="008621F8"/>
    <w:rsid w:val="00876940"/>
    <w:rsid w:val="008E28D4"/>
    <w:rsid w:val="00934164"/>
    <w:rsid w:val="00984A8D"/>
    <w:rsid w:val="009D4991"/>
    <w:rsid w:val="009D6384"/>
    <w:rsid w:val="00A13413"/>
    <w:rsid w:val="00A954E7"/>
    <w:rsid w:val="00A95DE6"/>
    <w:rsid w:val="00AF2ACF"/>
    <w:rsid w:val="00B07EE8"/>
    <w:rsid w:val="00B13F7D"/>
    <w:rsid w:val="00B51F89"/>
    <w:rsid w:val="00C0738E"/>
    <w:rsid w:val="00C76D77"/>
    <w:rsid w:val="00C85670"/>
    <w:rsid w:val="00CC74CF"/>
    <w:rsid w:val="00DC13BD"/>
    <w:rsid w:val="00DC372C"/>
    <w:rsid w:val="00E04330"/>
    <w:rsid w:val="00E42471"/>
    <w:rsid w:val="00E97F86"/>
    <w:rsid w:val="00EC0788"/>
    <w:rsid w:val="00ED13D2"/>
    <w:rsid w:val="00F10DEF"/>
    <w:rsid w:val="00F250A4"/>
    <w:rsid w:val="00F55411"/>
    <w:rsid w:val="00F70B41"/>
    <w:rsid w:val="00F90253"/>
    <w:rsid w:val="00FB2872"/>
    <w:rsid w:val="00FB315B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21</cp:revision>
  <cp:lastPrinted>2025-01-14T09:17:00Z</cp:lastPrinted>
  <dcterms:created xsi:type="dcterms:W3CDTF">2024-11-21T14:12:00Z</dcterms:created>
  <dcterms:modified xsi:type="dcterms:W3CDTF">2025-01-14T13:48:00Z</dcterms:modified>
</cp:coreProperties>
</file>