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5B" w:rsidRDefault="000E6E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70" t="-55" r="-70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E6B" w:rsidRPr="007935B1" w:rsidRDefault="00E95E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5B1">
        <w:rPr>
          <w:rFonts w:ascii="Times New Roman" w:hAnsi="Times New Roman" w:cs="Times New Roman"/>
          <w:b/>
          <w:sz w:val="36"/>
          <w:szCs w:val="36"/>
        </w:rPr>
        <w:t>Администрация Новоржевского муниципального округа</w:t>
      </w:r>
    </w:p>
    <w:p w:rsidR="003B6E6B" w:rsidRDefault="00E95E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B6E6B" w:rsidRDefault="003B6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E6B" w:rsidRPr="007935B1" w:rsidRDefault="00657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35B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935B1" w:rsidRPr="007935B1">
        <w:rPr>
          <w:rFonts w:ascii="Times New Roman" w:hAnsi="Times New Roman" w:cs="Times New Roman"/>
          <w:b/>
          <w:sz w:val="24"/>
          <w:szCs w:val="24"/>
        </w:rPr>
        <w:t xml:space="preserve">18 апреля </w:t>
      </w:r>
      <w:r w:rsidR="002454C6" w:rsidRPr="007935B1">
        <w:rPr>
          <w:rFonts w:ascii="Times New Roman" w:hAnsi="Times New Roman" w:cs="Times New Roman"/>
          <w:b/>
          <w:sz w:val="24"/>
          <w:szCs w:val="24"/>
        </w:rPr>
        <w:t>2025</w:t>
      </w:r>
      <w:r w:rsidR="00DF5AA5" w:rsidRPr="00793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5B1" w:rsidRPr="007935B1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7935B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454C6" w:rsidRPr="007935B1">
        <w:rPr>
          <w:rFonts w:ascii="Times New Roman" w:hAnsi="Times New Roman" w:cs="Times New Roman"/>
          <w:b/>
          <w:sz w:val="24"/>
          <w:szCs w:val="24"/>
        </w:rPr>
        <w:t>102</w:t>
      </w:r>
    </w:p>
    <w:p w:rsidR="003B6E6B" w:rsidRDefault="00793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5E70">
        <w:rPr>
          <w:rFonts w:ascii="Times New Roman" w:hAnsi="Times New Roman" w:cs="Times New Roman"/>
          <w:sz w:val="24"/>
          <w:szCs w:val="24"/>
        </w:rPr>
        <w:t>г. Новоржев</w:t>
      </w:r>
    </w:p>
    <w:p w:rsidR="003B6E6B" w:rsidRPr="007935B1" w:rsidRDefault="003B6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5B1" w:rsidRPr="007935B1" w:rsidRDefault="0079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AA5" w:rsidRPr="007935B1" w:rsidRDefault="00DF5AA5" w:rsidP="00DF5AA5">
      <w:pPr>
        <w:shd w:val="clear" w:color="auto" w:fill="FFFFFF"/>
        <w:tabs>
          <w:tab w:val="left" w:leader="underscore" w:pos="1579"/>
        </w:tabs>
        <w:spacing w:after="0" w:line="240" w:lineRule="auto"/>
        <w:ind w:left="15" w:right="-2122" w:hanging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5B1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7935B1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79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35B1"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постановление </w:t>
      </w:r>
      <w:r w:rsidRPr="0079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DF5AA5" w:rsidRPr="007935B1" w:rsidRDefault="00DF5AA5" w:rsidP="00DF5AA5">
      <w:pPr>
        <w:spacing w:after="0" w:line="240" w:lineRule="auto"/>
        <w:ind w:right="-2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5B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Новорж</w:t>
      </w:r>
      <w:r w:rsidR="007935B1">
        <w:rPr>
          <w:rFonts w:ascii="Times New Roman" w:eastAsia="Times New Roman" w:hAnsi="Times New Roman" w:cs="Times New Roman"/>
          <w:color w:val="000000"/>
          <w:sz w:val="28"/>
          <w:szCs w:val="28"/>
        </w:rPr>
        <w:t>евского муниципального округа</w:t>
      </w:r>
      <w:r w:rsidRPr="0079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Pr="007935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35B1">
        <w:rPr>
          <w:rFonts w:ascii="Times New Roman" w:hAnsi="Times New Roman" w:cs="Times New Roman"/>
          <w:color w:val="000000"/>
          <w:sz w:val="28"/>
          <w:szCs w:val="28"/>
        </w:rPr>
        <w:t>09.08</w:t>
      </w:r>
      <w:r w:rsidRPr="007935B1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</w:p>
    <w:p w:rsidR="003B6E6B" w:rsidRPr="007935B1" w:rsidRDefault="00DF5AA5" w:rsidP="00DF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7935B1">
        <w:rPr>
          <w:rFonts w:ascii="Times New Roman" w:hAnsi="Times New Roman" w:cs="Times New Roman"/>
          <w:color w:val="000000"/>
          <w:sz w:val="28"/>
          <w:szCs w:val="28"/>
        </w:rPr>
        <w:t>282</w:t>
      </w:r>
      <w:r w:rsidRPr="0079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5B1">
        <w:rPr>
          <w:rFonts w:ascii="Times New Roman" w:hAnsi="Times New Roman" w:cs="Times New Roman"/>
          <w:sz w:val="28"/>
          <w:szCs w:val="28"/>
        </w:rPr>
        <w:t>«</w:t>
      </w:r>
      <w:r w:rsidR="00E95E70" w:rsidRPr="007935B1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</w:t>
      </w:r>
      <w:proofErr w:type="gramStart"/>
      <w:r w:rsidR="00E95E70" w:rsidRPr="007935B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95E70" w:rsidRPr="0079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AA5" w:rsidRPr="007935B1" w:rsidRDefault="00DF5AA5" w:rsidP="00A17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1">
        <w:rPr>
          <w:rFonts w:ascii="Times New Roman" w:hAnsi="Times New Roman" w:cs="Times New Roman"/>
          <w:sz w:val="28"/>
          <w:szCs w:val="28"/>
        </w:rPr>
        <w:t xml:space="preserve">обследованию безопасности и </w:t>
      </w:r>
      <w:r w:rsidR="007935B1">
        <w:rPr>
          <w:rFonts w:ascii="Times New Roman" w:hAnsi="Times New Roman" w:cs="Times New Roman"/>
          <w:sz w:val="28"/>
          <w:szCs w:val="28"/>
        </w:rPr>
        <w:t xml:space="preserve">инженерно-технической </w:t>
      </w:r>
    </w:p>
    <w:p w:rsidR="00DF5AA5" w:rsidRPr="007935B1" w:rsidRDefault="00DF5AA5" w:rsidP="00A17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1">
        <w:rPr>
          <w:rFonts w:ascii="Times New Roman" w:hAnsi="Times New Roman" w:cs="Times New Roman"/>
          <w:sz w:val="28"/>
          <w:szCs w:val="28"/>
        </w:rPr>
        <w:t xml:space="preserve">защищенности </w:t>
      </w:r>
      <w:r w:rsidR="00E95E70" w:rsidRPr="007935B1">
        <w:rPr>
          <w:rFonts w:ascii="Times New Roman" w:hAnsi="Times New Roman" w:cs="Times New Roman"/>
          <w:sz w:val="28"/>
          <w:szCs w:val="28"/>
        </w:rPr>
        <w:t xml:space="preserve">объектов массового пребывания людей </w:t>
      </w:r>
    </w:p>
    <w:p w:rsidR="003B6E6B" w:rsidRPr="007935B1" w:rsidRDefault="00E95E70" w:rsidP="00A17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5B1">
        <w:rPr>
          <w:rFonts w:ascii="Times New Roman" w:hAnsi="Times New Roman" w:cs="Times New Roman"/>
          <w:sz w:val="28"/>
          <w:szCs w:val="28"/>
        </w:rPr>
        <w:t>на территории Новоржевского муниципального округа</w:t>
      </w:r>
      <w:r w:rsidR="00DF5AA5" w:rsidRPr="007935B1">
        <w:rPr>
          <w:rFonts w:ascii="Times New Roman" w:hAnsi="Times New Roman" w:cs="Times New Roman"/>
          <w:sz w:val="28"/>
          <w:szCs w:val="28"/>
        </w:rPr>
        <w:t>»</w:t>
      </w:r>
    </w:p>
    <w:p w:rsidR="003B6E6B" w:rsidRPr="007935B1" w:rsidRDefault="003B6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5B1" w:rsidRPr="007935B1" w:rsidRDefault="00793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E6B" w:rsidRPr="007935B1" w:rsidRDefault="00E95E70" w:rsidP="00793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35B1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организации и выполнения мероприятий по обследованию состояния безопасности и инженерно-технической защищенности объектов массового пребывания людей, расположенных на территории Новоржевского муниципального округа, в соответствии с требованиями пункта 6.1 ч.1 ст. 15 Федерального закона от 06.10.2003 № 131-ФЗ «Об общих принципах организации местного самоуправления в Российской Федерации», части 3, 4 ст. 52 Федерального закона от 06.03.2006 № 35-ФЗ «О противодействии терроризму</w:t>
      </w:r>
      <w:proofErr w:type="gramEnd"/>
      <w:r w:rsidRPr="00793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пунктов 38-40 раздела </w:t>
      </w:r>
      <w:r w:rsidRPr="007935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793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требований, утвержденных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 Администрация Новоржевского муниципального округа ПОСТАНОВЛЯЕТ:</w:t>
      </w:r>
    </w:p>
    <w:p w:rsidR="005A51C2" w:rsidRPr="007935B1" w:rsidRDefault="00E95E70" w:rsidP="007935B1">
      <w:pPr>
        <w:shd w:val="clear" w:color="auto" w:fill="FFFFFF"/>
        <w:tabs>
          <w:tab w:val="left" w:leader="underscore" w:pos="1579"/>
        </w:tabs>
        <w:spacing w:after="0" w:line="240" w:lineRule="auto"/>
        <w:ind w:left="15" w:right="-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3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A51C2" w:rsidRPr="00793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DF5AA5" w:rsidRPr="00793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постановление Администрации Новоржевского муниципального округа</w:t>
      </w:r>
      <w:r w:rsidR="00DF5AA5" w:rsidRPr="007935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5AA5" w:rsidRPr="00793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DF5AA5" w:rsidRPr="007935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5AA5" w:rsidRPr="007935B1">
        <w:rPr>
          <w:rFonts w:ascii="Times New Roman" w:hAnsi="Times New Roman" w:cs="Times New Roman"/>
          <w:color w:val="000000" w:themeColor="text1"/>
          <w:sz w:val="28"/>
          <w:szCs w:val="28"/>
        </w:rPr>
        <w:t>09.08</w:t>
      </w:r>
      <w:r w:rsidR="00DF5AA5" w:rsidRPr="00793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.2024 № </w:t>
      </w:r>
      <w:r w:rsidR="00DF5AA5" w:rsidRPr="007935B1">
        <w:rPr>
          <w:rFonts w:ascii="Times New Roman" w:hAnsi="Times New Roman" w:cs="Times New Roman"/>
          <w:color w:val="000000" w:themeColor="text1"/>
          <w:sz w:val="28"/>
          <w:szCs w:val="28"/>
        </w:rPr>
        <w:t>282</w:t>
      </w:r>
      <w:r w:rsidR="00DF5AA5" w:rsidRPr="00793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AA5" w:rsidRPr="007935B1">
        <w:rPr>
          <w:rFonts w:ascii="Times New Roman" w:hAnsi="Times New Roman" w:cs="Times New Roman"/>
          <w:color w:val="000000" w:themeColor="text1"/>
          <w:sz w:val="28"/>
          <w:szCs w:val="28"/>
        </w:rPr>
        <w:t>«О создании межведомственной комиссии по обследованию безопасности и инженерно-технической защищенности объектов массового пребывания людей на территории Новоржевского муниципального округа»</w:t>
      </w:r>
      <w:r w:rsidR="005A51C2" w:rsidRPr="00793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1C2" w:rsidRPr="00793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Постановление) следующие изменения:</w:t>
      </w:r>
    </w:p>
    <w:p w:rsidR="00DF5AA5" w:rsidRPr="007935B1" w:rsidRDefault="005A51C2" w:rsidP="007935B1">
      <w:pPr>
        <w:tabs>
          <w:tab w:val="left" w:pos="6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93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Pr="007935B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r w:rsidRPr="00793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A173BF" w:rsidRPr="007935B1" w:rsidRDefault="005A51C2" w:rsidP="005A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B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</w:t>
      </w:r>
      <w:r w:rsidR="00A173BF" w:rsidRPr="007935B1">
        <w:rPr>
          <w:rFonts w:ascii="Times New Roman" w:hAnsi="Times New Roman" w:cs="Times New Roman"/>
          <w:bCs/>
          <w:color w:val="000000"/>
          <w:sz w:val="28"/>
          <w:szCs w:val="28"/>
        </w:rPr>
        <w:t>. Настоящее постановление всту</w:t>
      </w:r>
      <w:r w:rsidR="007E3B26" w:rsidRPr="007935B1">
        <w:rPr>
          <w:rFonts w:ascii="Times New Roman" w:hAnsi="Times New Roman" w:cs="Times New Roman"/>
          <w:bCs/>
          <w:color w:val="000000"/>
          <w:sz w:val="28"/>
          <w:szCs w:val="28"/>
        </w:rPr>
        <w:t>пает в силу с момента опубликования</w:t>
      </w:r>
      <w:r w:rsidR="00A173BF" w:rsidRPr="007935B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173BF" w:rsidRPr="007935B1" w:rsidRDefault="005A51C2" w:rsidP="00A173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5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A173BF" w:rsidRPr="007935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Опубликовать настоящее постановление </w:t>
      </w:r>
      <w:r w:rsidR="00B513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сетевом издании «Нормативные </w:t>
      </w:r>
      <w:r w:rsidR="00A173BF" w:rsidRPr="007935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правовые</w:t>
      </w:r>
      <w:r w:rsidR="00B513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акты Псковской области» </w:t>
      </w:r>
      <w:r w:rsidR="00A173BF" w:rsidRPr="007935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proofErr w:type="spellStart"/>
      <w:r w:rsidR="00A173BF" w:rsidRPr="007935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pravo</w:t>
      </w:r>
      <w:proofErr w:type="spellEnd"/>
      <w:r w:rsidR="00A173BF" w:rsidRPr="007935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="00A173BF" w:rsidRPr="007935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pskov</w:t>
      </w:r>
      <w:proofErr w:type="spellEnd"/>
      <w:r w:rsidR="00A173BF" w:rsidRPr="007935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="00A173BF" w:rsidRPr="007935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="00A173BF" w:rsidRPr="007935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 и разместить на официальном сайте Администрации Новоржевского муниципального округа в информационно-телекоммуникационной сети «Интернет» (</w:t>
      </w:r>
      <w:proofErr w:type="spellStart"/>
      <w:r w:rsidR="00A173BF" w:rsidRPr="007935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novorzhev</w:t>
      </w:r>
      <w:proofErr w:type="spellEnd"/>
      <w:r w:rsidR="00A173BF" w:rsidRPr="007935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="00A173BF" w:rsidRPr="007935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gosuslugi</w:t>
      </w:r>
      <w:proofErr w:type="spellEnd"/>
      <w:r w:rsidR="00A173BF" w:rsidRPr="007935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="00A173BF" w:rsidRPr="007935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="00A173BF" w:rsidRPr="007935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3B6E6B" w:rsidRPr="007935B1" w:rsidRDefault="005A51C2" w:rsidP="00A17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B1">
        <w:rPr>
          <w:rFonts w:ascii="Times New Roman" w:hAnsi="Times New Roman" w:cs="Times New Roman"/>
          <w:sz w:val="28"/>
          <w:szCs w:val="28"/>
        </w:rPr>
        <w:t>4</w:t>
      </w:r>
      <w:r w:rsidR="00E95E70" w:rsidRPr="007935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5E70" w:rsidRPr="007935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5E70" w:rsidRPr="007935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3B6E6B" w:rsidRDefault="003B6E6B" w:rsidP="00A17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E9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 </w:t>
      </w:r>
      <w:r w:rsidR="00793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Л.М. Трифонова</w:t>
      </w: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710" w:rsidRDefault="00157710" w:rsidP="00157710">
      <w:pPr>
        <w:pStyle w:val="ConsPlusNormal"/>
        <w:widowControl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7710" w:rsidRDefault="00157710" w:rsidP="00157710">
      <w:pPr>
        <w:pStyle w:val="ConsPlusNormal"/>
        <w:widowControl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6E5B" w:rsidRDefault="000E6E5B" w:rsidP="0015771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6E5B" w:rsidRDefault="000E6E5B" w:rsidP="0015771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6E5B" w:rsidRDefault="000E6E5B" w:rsidP="0015771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6E5B" w:rsidRDefault="000E6E5B" w:rsidP="0015771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6E5B" w:rsidRDefault="000E6E5B" w:rsidP="0015771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6E5B" w:rsidRDefault="000E6E5B" w:rsidP="0015771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6E5B" w:rsidRDefault="000E6E5B" w:rsidP="0015771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6E5B" w:rsidRDefault="000E6E5B" w:rsidP="0015771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6E5B" w:rsidRDefault="000E6E5B" w:rsidP="0015771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6E5B" w:rsidRDefault="000E6E5B" w:rsidP="0015771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6E5B" w:rsidRDefault="000E6E5B" w:rsidP="0015771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6E5B" w:rsidRDefault="000E6E5B" w:rsidP="0015771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6E5B" w:rsidRDefault="000E6E5B" w:rsidP="000E6E5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0E6E5B" w:rsidRDefault="000E6E5B" w:rsidP="000E6E5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935B1" w:rsidRDefault="0079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51C2" w:rsidRPr="007935B1" w:rsidRDefault="005A51C2" w:rsidP="007935B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935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A51C2" w:rsidRPr="007935B1" w:rsidRDefault="005A51C2" w:rsidP="007935B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935B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A51C2" w:rsidRPr="007935B1" w:rsidRDefault="005A51C2" w:rsidP="007935B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935B1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B52D46" w:rsidRPr="007935B1" w:rsidRDefault="005A51C2" w:rsidP="007935B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935B1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</w:rPr>
        <w:t>от</w:t>
      </w:r>
      <w:r w:rsidRPr="007935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35B1" w:rsidRPr="007935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18.04.2025</w:t>
      </w:r>
      <w:r w:rsidRPr="007935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7935B1" w:rsidRPr="007935B1">
        <w:rPr>
          <w:rFonts w:ascii="Times New Roman" w:hAnsi="Times New Roman" w:cs="Times New Roman"/>
          <w:bCs/>
          <w:color w:val="000000"/>
          <w:sz w:val="24"/>
          <w:szCs w:val="24"/>
        </w:rPr>
        <w:t>102</w:t>
      </w:r>
    </w:p>
    <w:p w:rsidR="00B52D46" w:rsidRPr="007935B1" w:rsidRDefault="00B52D46" w:rsidP="007935B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3B6E6B" w:rsidRPr="007935B1" w:rsidRDefault="005A51C2" w:rsidP="007935B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935B1">
        <w:rPr>
          <w:rFonts w:ascii="Times New Roman" w:hAnsi="Times New Roman" w:cs="Times New Roman"/>
          <w:sz w:val="24"/>
          <w:szCs w:val="24"/>
        </w:rPr>
        <w:t>«</w:t>
      </w:r>
      <w:r w:rsidR="00E95E70" w:rsidRPr="007935B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B6E6B" w:rsidRPr="007935B1" w:rsidRDefault="00E95E70" w:rsidP="007935B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935B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B6E6B" w:rsidRPr="007935B1" w:rsidRDefault="00E95E70" w:rsidP="007935B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935B1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65750F" w:rsidRPr="007935B1" w:rsidRDefault="0065750F" w:rsidP="007935B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935B1">
        <w:rPr>
          <w:rFonts w:ascii="Times New Roman" w:hAnsi="Times New Roman" w:cs="Times New Roman"/>
          <w:sz w:val="24"/>
          <w:szCs w:val="24"/>
        </w:rPr>
        <w:t xml:space="preserve">от 09.08.2024 № </w:t>
      </w:r>
      <w:r w:rsidR="007935B1" w:rsidRPr="007935B1">
        <w:rPr>
          <w:rFonts w:ascii="Times New Roman" w:hAnsi="Times New Roman" w:cs="Times New Roman"/>
          <w:sz w:val="24"/>
          <w:szCs w:val="24"/>
        </w:rPr>
        <w:t>282</w:t>
      </w:r>
    </w:p>
    <w:p w:rsidR="003B6E6B" w:rsidRDefault="003B6E6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B6E6B" w:rsidRDefault="003B6E6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B6E6B" w:rsidRDefault="00E95E70" w:rsidP="00157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B6E6B" w:rsidRDefault="00E95E70" w:rsidP="00157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межведомственной комиссии по обследованию состояния безопасности и инженерно-технической защищенности объектов массового пребывания людей, расположенных на территории Новоржевского муниципального округа и находящихся в ведении муниципального образования «Новоржевский муниципальный округ»</w:t>
      </w:r>
    </w:p>
    <w:p w:rsidR="003B6E6B" w:rsidRDefault="003B6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E6B" w:rsidRDefault="00E95E70" w:rsidP="0015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Д.А. – заместитель Главы Администрации Новоржевского муниципального округа по ЖКХ, дорожной деятельности, архитектуре, градостроительству, транспорту и связи, председатель комиссии.</w:t>
      </w:r>
    </w:p>
    <w:p w:rsidR="003B6E6B" w:rsidRDefault="00E95E70" w:rsidP="0015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Корныльев С.А. – начальник ОП по Новоржевскому району МО МВД России «Бежаницкий» (по согласованию)</w:t>
      </w:r>
    </w:p>
    <w:p w:rsidR="003B6E6B" w:rsidRDefault="00E95E70" w:rsidP="0015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 В.Е. – заместитель начальника отдела ГО, ЧС и МП Администрации Новоржевского муниципального округа, секретарь комиссии</w:t>
      </w:r>
    </w:p>
    <w:p w:rsidR="003B6E6B" w:rsidRDefault="00157710" w:rsidP="0015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А.Е. - н</w:t>
      </w:r>
      <w:r w:rsidR="00E95E70">
        <w:rPr>
          <w:rFonts w:ascii="Times New Roman" w:hAnsi="Times New Roman" w:cs="Times New Roman"/>
          <w:sz w:val="28"/>
          <w:szCs w:val="28"/>
        </w:rPr>
        <w:t xml:space="preserve">ачальника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95E70">
        <w:rPr>
          <w:rFonts w:ascii="Times New Roman" w:hAnsi="Times New Roman" w:cs="Times New Roman"/>
          <w:sz w:val="28"/>
          <w:szCs w:val="28"/>
        </w:rPr>
        <w:t>ОВО «Пушкиногорское» - филиала ФГКУ «Отдел вневедомственной охраны войск национальной гвардии России по Псковской области» (по согласованию)</w:t>
      </w:r>
    </w:p>
    <w:p w:rsidR="003B6E6B" w:rsidRDefault="00E95E70" w:rsidP="0015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О.Ю. – заместитель Главы Администрации Новоржевского муниципального округа по социальным вопросам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A51C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6B" w:rsidRDefault="003B6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E70" w:rsidRDefault="00E95E70" w:rsidP="0015771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95E70" w:rsidSect="003B6E6B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E6B"/>
    <w:rsid w:val="000825BC"/>
    <w:rsid w:val="000E6E5B"/>
    <w:rsid w:val="00103D4A"/>
    <w:rsid w:val="00157710"/>
    <w:rsid w:val="002454C6"/>
    <w:rsid w:val="00264326"/>
    <w:rsid w:val="003B6E6B"/>
    <w:rsid w:val="00450F3E"/>
    <w:rsid w:val="005A51C2"/>
    <w:rsid w:val="005F0EC5"/>
    <w:rsid w:val="0065750F"/>
    <w:rsid w:val="006F6602"/>
    <w:rsid w:val="00723FD9"/>
    <w:rsid w:val="007935B1"/>
    <w:rsid w:val="007E3B26"/>
    <w:rsid w:val="008A02C9"/>
    <w:rsid w:val="00A173BF"/>
    <w:rsid w:val="00A7253F"/>
    <w:rsid w:val="00B5133E"/>
    <w:rsid w:val="00B52D46"/>
    <w:rsid w:val="00DF5AA5"/>
    <w:rsid w:val="00E95E70"/>
    <w:rsid w:val="00EC1B42"/>
    <w:rsid w:val="00F7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B6E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3B6E6B"/>
    <w:pPr>
      <w:spacing w:after="140" w:line="288" w:lineRule="auto"/>
    </w:pPr>
  </w:style>
  <w:style w:type="paragraph" w:styleId="a5">
    <w:name w:val="List"/>
    <w:basedOn w:val="a4"/>
    <w:rsid w:val="003B6E6B"/>
    <w:rPr>
      <w:rFonts w:cs="Mangal"/>
    </w:rPr>
  </w:style>
  <w:style w:type="paragraph" w:customStyle="1" w:styleId="Caption">
    <w:name w:val="Caption"/>
    <w:basedOn w:val="a"/>
    <w:qFormat/>
    <w:rsid w:val="003B6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3B6E6B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09261C"/>
    <w:pPr>
      <w:ind w:left="720"/>
      <w:contextualSpacing/>
    </w:pPr>
  </w:style>
  <w:style w:type="table" w:styleId="a8">
    <w:name w:val="Table Grid"/>
    <w:basedOn w:val="a1"/>
    <w:uiPriority w:val="59"/>
    <w:rsid w:val="00DD37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B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473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793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C798-77D0-4E4C-AB3B-BF9B7A0D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sekretar</cp:lastModifiedBy>
  <cp:revision>13</cp:revision>
  <cp:lastPrinted>2025-04-17T13:48:00Z</cp:lastPrinted>
  <dcterms:created xsi:type="dcterms:W3CDTF">2024-07-31T11:07:00Z</dcterms:created>
  <dcterms:modified xsi:type="dcterms:W3CDTF">2025-04-28T11:25:00Z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