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14" w:rsidRDefault="00D22814" w:rsidP="00D2281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5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14" w:rsidRPr="00CC74CF" w:rsidRDefault="00D22814" w:rsidP="00D22814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b/>
          <w:color w:val="000000"/>
          <w:spacing w:val="-6"/>
          <w:sz w:val="36"/>
          <w:szCs w:val="36"/>
        </w:rPr>
        <w:t>муниципального округа</w:t>
      </w:r>
      <w:r>
        <w:t xml:space="preserve"> </w:t>
      </w:r>
    </w:p>
    <w:p w:rsidR="00D22814" w:rsidRPr="00CC74CF" w:rsidRDefault="00D22814" w:rsidP="00D2281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D22814" w:rsidRPr="00CC74CF" w:rsidRDefault="00D22814" w:rsidP="00D22814">
      <w:pPr>
        <w:shd w:val="clear" w:color="auto" w:fill="FFFFFF"/>
        <w:jc w:val="center"/>
      </w:pPr>
      <w:r w:rsidRPr="00CC74CF">
        <w:rPr>
          <w:b/>
          <w:color w:val="000000"/>
          <w:spacing w:val="-12"/>
          <w:sz w:val="36"/>
          <w:szCs w:val="36"/>
        </w:rPr>
        <w:t>ПОСТАНОВЛЕНИЕ</w:t>
      </w:r>
    </w:p>
    <w:p w:rsidR="00D22814" w:rsidRPr="00CC74CF" w:rsidRDefault="00D22814" w:rsidP="00D22814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D22814" w:rsidRPr="0051149E" w:rsidRDefault="00BF42B3" w:rsidP="00D22814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 w:rsidRPr="0051149E">
        <w:rPr>
          <w:b/>
          <w:bCs/>
          <w:color w:val="000000"/>
          <w:spacing w:val="-11"/>
          <w:sz w:val="24"/>
          <w:szCs w:val="24"/>
        </w:rPr>
        <w:t>о</w:t>
      </w:r>
      <w:r w:rsidR="00D22814" w:rsidRPr="0051149E">
        <w:rPr>
          <w:b/>
          <w:bCs/>
          <w:color w:val="000000"/>
          <w:spacing w:val="-11"/>
          <w:sz w:val="24"/>
          <w:szCs w:val="24"/>
        </w:rPr>
        <w:t>т</w:t>
      </w:r>
      <w:r w:rsidRPr="0051149E">
        <w:rPr>
          <w:b/>
          <w:bCs/>
          <w:color w:val="000000"/>
          <w:spacing w:val="-11"/>
          <w:sz w:val="24"/>
          <w:szCs w:val="24"/>
        </w:rPr>
        <w:t xml:space="preserve"> </w:t>
      </w:r>
      <w:r w:rsidR="0051149E" w:rsidRPr="0051149E">
        <w:rPr>
          <w:b/>
          <w:bCs/>
          <w:color w:val="000000"/>
          <w:sz w:val="24"/>
          <w:szCs w:val="24"/>
        </w:rPr>
        <w:t xml:space="preserve">14 марта </w:t>
      </w:r>
      <w:r w:rsidRPr="0051149E">
        <w:rPr>
          <w:b/>
          <w:bCs/>
          <w:color w:val="000000"/>
          <w:sz w:val="24"/>
          <w:szCs w:val="24"/>
        </w:rPr>
        <w:t>2024</w:t>
      </w:r>
      <w:r w:rsidR="00D22814" w:rsidRPr="0051149E">
        <w:rPr>
          <w:b/>
          <w:bCs/>
          <w:color w:val="000000"/>
          <w:sz w:val="24"/>
          <w:szCs w:val="24"/>
        </w:rPr>
        <w:t xml:space="preserve"> </w:t>
      </w:r>
      <w:r w:rsidR="0051149E" w:rsidRPr="0051149E">
        <w:rPr>
          <w:b/>
          <w:bCs/>
          <w:color w:val="000000"/>
          <w:sz w:val="24"/>
          <w:szCs w:val="24"/>
        </w:rPr>
        <w:t xml:space="preserve">года </w:t>
      </w:r>
      <w:r w:rsidR="00D22814" w:rsidRPr="0051149E">
        <w:rPr>
          <w:b/>
          <w:bCs/>
          <w:color w:val="000000"/>
          <w:sz w:val="24"/>
          <w:szCs w:val="24"/>
        </w:rPr>
        <w:t>№</w:t>
      </w:r>
      <w:r w:rsidRPr="0051149E">
        <w:rPr>
          <w:b/>
          <w:bCs/>
          <w:color w:val="000000"/>
          <w:sz w:val="24"/>
          <w:szCs w:val="24"/>
        </w:rPr>
        <w:t xml:space="preserve"> 109</w:t>
      </w:r>
    </w:p>
    <w:p w:rsidR="00D22814" w:rsidRPr="0051149E" w:rsidRDefault="0051149E" w:rsidP="00D22814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 w:rsidRPr="0051149E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      </w:t>
      </w:r>
      <w:r w:rsidR="00D22814" w:rsidRPr="0051149E">
        <w:rPr>
          <w:color w:val="000000"/>
          <w:sz w:val="24"/>
          <w:szCs w:val="24"/>
        </w:rPr>
        <w:t xml:space="preserve">    г. Новоржев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A72366" w:rsidRDefault="00A72366" w:rsidP="00A7236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5948D0" w:rsidRDefault="005948D0" w:rsidP="00EB2296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 w:rsidRPr="005948D0">
        <w:rPr>
          <w:color w:val="000000"/>
          <w:sz w:val="28"/>
          <w:szCs w:val="28"/>
        </w:rPr>
        <w:t xml:space="preserve">О внесении изменений </w:t>
      </w:r>
      <w:r w:rsidR="00EB2296">
        <w:rPr>
          <w:color w:val="000000"/>
          <w:sz w:val="28"/>
          <w:szCs w:val="28"/>
        </w:rPr>
        <w:t xml:space="preserve">и дополнений </w:t>
      </w:r>
      <w:r w:rsidRPr="005948D0">
        <w:rPr>
          <w:color w:val="000000"/>
          <w:sz w:val="28"/>
          <w:szCs w:val="28"/>
        </w:rPr>
        <w:t>в муниципальную программу</w:t>
      </w:r>
      <w:r>
        <w:rPr>
          <w:color w:val="000000"/>
          <w:sz w:val="28"/>
          <w:szCs w:val="28"/>
        </w:rPr>
        <w:t xml:space="preserve"> </w:t>
      </w:r>
      <w:r w:rsidRPr="005948D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>
        <w:rPr>
          <w:color w:val="000000"/>
          <w:sz w:val="28"/>
          <w:szCs w:val="28"/>
        </w:rPr>
        <w:t>Новоржевском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</w:t>
      </w:r>
      <w:r w:rsidRPr="005948D0">
        <w:rPr>
          <w:color w:val="000000"/>
          <w:sz w:val="28"/>
          <w:szCs w:val="28"/>
        </w:rPr>
        <w:t xml:space="preserve">», утвержденную постановлением Администрации Новоржевского района от </w:t>
      </w:r>
      <w:r>
        <w:rPr>
          <w:color w:val="000000"/>
          <w:sz w:val="28"/>
          <w:szCs w:val="28"/>
        </w:rPr>
        <w:t>28</w:t>
      </w:r>
      <w:r w:rsidRPr="005948D0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23</w:t>
      </w:r>
      <w:r w:rsidR="008D4B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5948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231</w:t>
      </w:r>
    </w:p>
    <w:p w:rsidR="00A72366" w:rsidRDefault="00A72366" w:rsidP="00A7236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AF0449" w:rsidRDefault="00AF0449" w:rsidP="00A7236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A72366" w:rsidRDefault="00A72366" w:rsidP="00474B17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соответствии</w:t>
      </w:r>
      <w:r w:rsidR="001610DD">
        <w:rPr>
          <w:color w:val="000000"/>
          <w:sz w:val="28"/>
          <w:szCs w:val="28"/>
        </w:rPr>
        <w:t xml:space="preserve"> с Феде</w:t>
      </w:r>
      <w:r w:rsidR="00276FC1">
        <w:rPr>
          <w:color w:val="000000"/>
          <w:sz w:val="28"/>
          <w:szCs w:val="28"/>
        </w:rPr>
        <w:t>ральным законом от 06.10.2003</w:t>
      </w:r>
      <w:r w:rsidR="001610DD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статьей 179 Бюджетного кодекса Российской Федерации, Федеральным законом от 06.10.199</w:t>
      </w:r>
      <w:r w:rsidR="004B065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</w:t>
      </w:r>
      <w:r w:rsidR="005773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Администрации Но</w:t>
      </w:r>
      <w:r w:rsidR="00C74CAF">
        <w:rPr>
          <w:color w:val="000000"/>
          <w:sz w:val="28"/>
          <w:szCs w:val="28"/>
        </w:rPr>
        <w:t>воржевского района от 07.12.2023 №</w:t>
      </w:r>
      <w:r w:rsidR="0057732E">
        <w:rPr>
          <w:color w:val="000000"/>
          <w:sz w:val="28"/>
          <w:szCs w:val="28"/>
        </w:rPr>
        <w:t xml:space="preserve"> </w:t>
      </w:r>
      <w:r w:rsidR="00C74CAF">
        <w:rPr>
          <w:color w:val="000000"/>
          <w:sz w:val="28"/>
          <w:szCs w:val="28"/>
        </w:rPr>
        <w:t>199</w:t>
      </w:r>
      <w:r>
        <w:rPr>
          <w:color w:val="000000"/>
          <w:sz w:val="28"/>
          <w:szCs w:val="28"/>
        </w:rPr>
        <w:t xml:space="preserve"> «Об утверждении Порядка разработки и реализации муниципальных программ </w:t>
      </w:r>
      <w:r w:rsidR="00C74CAF">
        <w:rPr>
          <w:color w:val="000000"/>
          <w:sz w:val="28"/>
          <w:szCs w:val="28"/>
        </w:rPr>
        <w:t xml:space="preserve">в </w:t>
      </w:r>
      <w:proofErr w:type="spellStart"/>
      <w:r w:rsidR="00C74CAF">
        <w:rPr>
          <w:color w:val="000000"/>
          <w:sz w:val="28"/>
          <w:szCs w:val="28"/>
        </w:rPr>
        <w:t>Новоржевском</w:t>
      </w:r>
      <w:proofErr w:type="spellEnd"/>
      <w:r w:rsidR="00C74CAF">
        <w:rPr>
          <w:color w:val="000000"/>
          <w:sz w:val="28"/>
          <w:szCs w:val="28"/>
        </w:rPr>
        <w:t xml:space="preserve"> муниципальном округе</w:t>
      </w:r>
      <w:r>
        <w:rPr>
          <w:color w:val="000000"/>
          <w:sz w:val="28"/>
          <w:szCs w:val="28"/>
        </w:rPr>
        <w:t xml:space="preserve">» Администрация </w:t>
      </w:r>
      <w:r w:rsidR="005948D0">
        <w:rPr>
          <w:color w:val="000000"/>
          <w:sz w:val="28"/>
          <w:szCs w:val="28"/>
        </w:rPr>
        <w:t>Новоржевского муниципального округа</w:t>
      </w:r>
      <w:r w:rsidR="001610DD">
        <w:rPr>
          <w:color w:val="000000"/>
          <w:sz w:val="28"/>
          <w:szCs w:val="28"/>
        </w:rPr>
        <w:t xml:space="preserve"> ПОСТАНОВЛЯЕТ</w:t>
      </w:r>
      <w:r>
        <w:rPr>
          <w:color w:val="000000"/>
          <w:sz w:val="28"/>
          <w:szCs w:val="28"/>
        </w:rPr>
        <w:t>:</w:t>
      </w:r>
    </w:p>
    <w:p w:rsidR="002666B8" w:rsidRPr="00276FC1" w:rsidRDefault="00276FC1" w:rsidP="00276FC1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276FC1">
        <w:rPr>
          <w:color w:val="000000"/>
          <w:sz w:val="28"/>
          <w:szCs w:val="28"/>
        </w:rPr>
        <w:tab/>
        <w:t>1</w:t>
      </w:r>
      <w:r>
        <w:rPr>
          <w:color w:val="000000"/>
          <w:sz w:val="28"/>
          <w:szCs w:val="28"/>
        </w:rPr>
        <w:t xml:space="preserve">. </w:t>
      </w:r>
      <w:r w:rsidR="008D4B18" w:rsidRPr="00276FC1">
        <w:rPr>
          <w:color w:val="000000"/>
          <w:sz w:val="28"/>
          <w:szCs w:val="28"/>
        </w:rPr>
        <w:t>М</w:t>
      </w:r>
      <w:r w:rsidR="001610DD" w:rsidRPr="00276FC1">
        <w:rPr>
          <w:color w:val="000000"/>
          <w:sz w:val="28"/>
          <w:szCs w:val="28"/>
        </w:rPr>
        <w:t xml:space="preserve">униципальную программу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 w:rsidR="001610DD" w:rsidRPr="00276FC1">
        <w:rPr>
          <w:color w:val="000000"/>
          <w:sz w:val="28"/>
          <w:szCs w:val="28"/>
        </w:rPr>
        <w:t>Новоржевском</w:t>
      </w:r>
      <w:proofErr w:type="spellEnd"/>
      <w:r w:rsidR="001610DD" w:rsidRPr="00276FC1">
        <w:rPr>
          <w:color w:val="000000"/>
          <w:sz w:val="28"/>
          <w:szCs w:val="28"/>
        </w:rPr>
        <w:t xml:space="preserve"> муниципальном округе»</w:t>
      </w:r>
      <w:r w:rsidR="008D4B18" w:rsidRPr="00276FC1">
        <w:rPr>
          <w:color w:val="000000"/>
          <w:sz w:val="28"/>
          <w:szCs w:val="28"/>
        </w:rPr>
        <w:t>, утвержденную постановлением Администрации Новор</w:t>
      </w:r>
      <w:r w:rsidRPr="00276FC1">
        <w:rPr>
          <w:color w:val="000000"/>
          <w:sz w:val="28"/>
          <w:szCs w:val="28"/>
        </w:rPr>
        <w:t>жевского района от 28.12.2023</w:t>
      </w:r>
      <w:r w:rsidR="008D4B18" w:rsidRPr="00276FC1">
        <w:rPr>
          <w:color w:val="000000"/>
          <w:sz w:val="28"/>
          <w:szCs w:val="28"/>
        </w:rPr>
        <w:t xml:space="preserve"> № 231 изложить в но</w:t>
      </w:r>
      <w:r w:rsidR="0007668C" w:rsidRPr="00276FC1">
        <w:rPr>
          <w:color w:val="000000"/>
          <w:sz w:val="28"/>
          <w:szCs w:val="28"/>
        </w:rPr>
        <w:t>вой редакции со</w:t>
      </w:r>
      <w:r w:rsidR="00A735F3" w:rsidRPr="00276FC1">
        <w:rPr>
          <w:color w:val="000000"/>
          <w:sz w:val="28"/>
          <w:szCs w:val="28"/>
        </w:rPr>
        <w:t>гласно приложению к настоящему п</w:t>
      </w:r>
      <w:r w:rsidR="0007668C" w:rsidRPr="00276FC1">
        <w:rPr>
          <w:color w:val="000000"/>
          <w:sz w:val="28"/>
          <w:szCs w:val="28"/>
        </w:rPr>
        <w:t>остановлению</w:t>
      </w:r>
      <w:r w:rsidR="008D4B18" w:rsidRPr="00276FC1">
        <w:rPr>
          <w:color w:val="000000"/>
          <w:sz w:val="28"/>
          <w:szCs w:val="28"/>
        </w:rPr>
        <w:t>.</w:t>
      </w:r>
    </w:p>
    <w:p w:rsidR="00276FC1" w:rsidRPr="00F83E95" w:rsidRDefault="00F83E95" w:rsidP="00F83E95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F83E95">
        <w:rPr>
          <w:sz w:val="28"/>
        </w:rPr>
        <w:t>Настоящее постановление вступает в силу со дня</w:t>
      </w:r>
      <w:r>
        <w:rPr>
          <w:sz w:val="28"/>
        </w:rPr>
        <w:t xml:space="preserve"> его официального опубликования.</w:t>
      </w:r>
    </w:p>
    <w:p w:rsidR="00A72366" w:rsidRDefault="00745F30" w:rsidP="00474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3E95">
        <w:rPr>
          <w:sz w:val="28"/>
          <w:szCs w:val="28"/>
        </w:rPr>
        <w:t>3</w:t>
      </w:r>
      <w:r w:rsidR="00A72366">
        <w:rPr>
          <w:sz w:val="28"/>
          <w:szCs w:val="28"/>
        </w:rPr>
        <w:t xml:space="preserve">. </w:t>
      </w:r>
      <w:r w:rsidR="00BD3C79">
        <w:rPr>
          <w:sz w:val="28"/>
          <w:szCs w:val="28"/>
        </w:rPr>
        <w:t xml:space="preserve">Опубликовать настоящее постановление в газете «Земля </w:t>
      </w:r>
      <w:proofErr w:type="spellStart"/>
      <w:r w:rsidR="00BD3C79">
        <w:rPr>
          <w:sz w:val="28"/>
          <w:szCs w:val="28"/>
        </w:rPr>
        <w:t>новоржевская</w:t>
      </w:r>
      <w:proofErr w:type="spellEnd"/>
      <w:r w:rsidR="00BD3C79">
        <w:rPr>
          <w:sz w:val="28"/>
          <w:szCs w:val="28"/>
        </w:rPr>
        <w:t>» и разместить на официа</w:t>
      </w:r>
      <w:r w:rsidR="00E07228">
        <w:rPr>
          <w:sz w:val="28"/>
          <w:szCs w:val="28"/>
        </w:rPr>
        <w:t>льном сайте Новоржевского муниципального округа</w:t>
      </w:r>
      <w:r w:rsidR="00BD3C79">
        <w:rPr>
          <w:sz w:val="28"/>
          <w:szCs w:val="28"/>
        </w:rPr>
        <w:t xml:space="preserve"> в информационно-телекоммуникационной сети </w:t>
      </w:r>
      <w:r w:rsidR="00BD3C79">
        <w:rPr>
          <w:sz w:val="28"/>
          <w:szCs w:val="28"/>
        </w:rPr>
        <w:lastRenderedPageBreak/>
        <w:t>«Интернет».</w:t>
      </w:r>
    </w:p>
    <w:p w:rsidR="00A72366" w:rsidRDefault="00745F30" w:rsidP="00A72366">
      <w:pPr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</w:t>
      </w:r>
      <w:r w:rsidR="00F83E95">
        <w:rPr>
          <w:sz w:val="28"/>
          <w:szCs w:val="28"/>
        </w:rPr>
        <w:t>4</w:t>
      </w:r>
      <w:r w:rsidR="00A72366">
        <w:rPr>
          <w:sz w:val="28"/>
          <w:szCs w:val="28"/>
        </w:rPr>
        <w:t xml:space="preserve">. </w:t>
      </w:r>
      <w:r w:rsidR="00BD3C79">
        <w:rPr>
          <w:sz w:val="28"/>
          <w:szCs w:val="28"/>
          <w:lang w:eastAsia="ru-RU"/>
        </w:rPr>
        <w:t>Контроль за исполнением данного постановления возложить на Главу Новоржевского муниципального округа.</w:t>
      </w:r>
    </w:p>
    <w:p w:rsidR="00D22814" w:rsidRDefault="00D22814" w:rsidP="00A72366">
      <w:pPr>
        <w:rPr>
          <w:sz w:val="28"/>
          <w:szCs w:val="28"/>
        </w:rPr>
      </w:pPr>
    </w:p>
    <w:p w:rsidR="00D22814" w:rsidRDefault="00D22814" w:rsidP="00A72366">
      <w:pPr>
        <w:rPr>
          <w:sz w:val="28"/>
          <w:szCs w:val="28"/>
        </w:rPr>
      </w:pPr>
    </w:p>
    <w:p w:rsidR="00D10E24" w:rsidRDefault="00BD3C79" w:rsidP="00A7236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7BBC">
        <w:rPr>
          <w:sz w:val="28"/>
          <w:szCs w:val="28"/>
        </w:rPr>
        <w:t xml:space="preserve"> </w:t>
      </w:r>
      <w:r w:rsidR="00A72366">
        <w:rPr>
          <w:sz w:val="28"/>
          <w:szCs w:val="28"/>
        </w:rPr>
        <w:t>Новоржевского</w:t>
      </w:r>
      <w:r>
        <w:rPr>
          <w:sz w:val="28"/>
          <w:szCs w:val="28"/>
        </w:rPr>
        <w:t xml:space="preserve"> муни</w:t>
      </w:r>
      <w:r w:rsidR="00374CF8">
        <w:rPr>
          <w:sz w:val="28"/>
          <w:szCs w:val="28"/>
        </w:rPr>
        <w:t xml:space="preserve">ципального округа              </w:t>
      </w:r>
      <w:r>
        <w:rPr>
          <w:sz w:val="28"/>
          <w:szCs w:val="28"/>
        </w:rPr>
        <w:t xml:space="preserve">     </w:t>
      </w:r>
      <w:r w:rsidR="006576BD">
        <w:rPr>
          <w:sz w:val="28"/>
          <w:szCs w:val="28"/>
        </w:rPr>
        <w:t xml:space="preserve">       </w:t>
      </w:r>
      <w:r>
        <w:rPr>
          <w:sz w:val="28"/>
          <w:szCs w:val="28"/>
        </w:rPr>
        <w:t>Л.М. Трифонова</w:t>
      </w:r>
    </w:p>
    <w:p w:rsidR="00911CFE" w:rsidRDefault="00911CFE" w:rsidP="00A72366">
      <w:pPr>
        <w:rPr>
          <w:sz w:val="28"/>
          <w:szCs w:val="28"/>
        </w:rPr>
      </w:pPr>
    </w:p>
    <w:p w:rsidR="00CA348A" w:rsidRDefault="00CA348A">
      <w:pPr>
        <w:rPr>
          <w:sz w:val="28"/>
          <w:szCs w:val="28"/>
        </w:rPr>
      </w:pPr>
    </w:p>
    <w:p w:rsidR="004961EF" w:rsidRDefault="004961EF">
      <w:pPr>
        <w:rPr>
          <w:sz w:val="28"/>
          <w:szCs w:val="28"/>
        </w:rPr>
      </w:pPr>
    </w:p>
    <w:p w:rsidR="004961EF" w:rsidRDefault="004961EF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A72366" w:rsidRDefault="00A72366"/>
    <w:p w:rsidR="00F307D0" w:rsidRDefault="00F307D0"/>
    <w:p w:rsidR="00F307D0" w:rsidRDefault="00F307D0"/>
    <w:p w:rsidR="00F307D0" w:rsidRDefault="00F307D0"/>
    <w:p w:rsidR="00F307D0" w:rsidRDefault="00F307D0"/>
    <w:p w:rsidR="00F307D0" w:rsidRDefault="00F307D0"/>
    <w:p w:rsidR="00283A62" w:rsidRDefault="00283A62"/>
    <w:p w:rsidR="00283A62" w:rsidRDefault="00283A62"/>
    <w:p w:rsidR="00F307D0" w:rsidRDefault="00F307D0"/>
    <w:p w:rsidR="00F307D0" w:rsidRDefault="00F307D0"/>
    <w:p w:rsidR="00F307D0" w:rsidRDefault="00F307D0"/>
    <w:p w:rsidR="00F307D0" w:rsidRDefault="00F307D0"/>
    <w:p w:rsidR="00A72366" w:rsidRDefault="00A72366"/>
    <w:p w:rsidR="00BD3C79" w:rsidRDefault="00BD3C79"/>
    <w:p w:rsidR="00BD3C79" w:rsidRDefault="00BD3C79"/>
    <w:p w:rsidR="00C74CAF" w:rsidRDefault="00C74CAF"/>
    <w:p w:rsidR="00C74CAF" w:rsidRDefault="00C74CAF"/>
    <w:p w:rsidR="00BD3C79" w:rsidRDefault="00BD3C79"/>
    <w:p w:rsidR="00BD3C79" w:rsidRDefault="00BD3C79"/>
    <w:p w:rsidR="00BD3C79" w:rsidRDefault="00BD3C79"/>
    <w:p w:rsidR="00BD3C79" w:rsidRDefault="00BD3C79"/>
    <w:p w:rsidR="00BD3C79" w:rsidRDefault="00BD3C79"/>
    <w:p w:rsidR="00053004" w:rsidRDefault="00053004" w:rsidP="00053004">
      <w:pPr>
        <w:pStyle w:val="a3"/>
        <w:spacing w:after="0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4064A4" w:rsidRDefault="004064A4">
      <w:pPr>
        <w:widowControl/>
        <w:suppressAutoHyphens w:val="0"/>
        <w:autoSpaceDE/>
        <w:spacing w:after="200" w:line="276" w:lineRule="auto"/>
        <w:rPr>
          <w:rFonts w:eastAsia="Arial Unicode MS"/>
          <w:kern w:val="1"/>
          <w:sz w:val="28"/>
          <w:szCs w:val="28"/>
        </w:rPr>
      </w:pPr>
      <w:r>
        <w:rPr>
          <w:sz w:val="28"/>
          <w:szCs w:val="28"/>
        </w:rPr>
        <w:br w:type="page"/>
      </w:r>
    </w:p>
    <w:p w:rsidR="00C911C8" w:rsidRDefault="00C911C8" w:rsidP="00C911C8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911C8" w:rsidRDefault="00DA4767" w:rsidP="00C911C8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</w:t>
      </w:r>
      <w:r w:rsidR="00C911C8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C911C8" w:rsidRDefault="00C911C8" w:rsidP="00C911C8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C911C8" w:rsidRDefault="00C911C8" w:rsidP="00FC4E3D">
      <w:pPr>
        <w:autoSpaceDN w:val="0"/>
        <w:adjustRightInd w:val="0"/>
        <w:jc w:val="right"/>
        <w:rPr>
          <w:bCs/>
          <w:sz w:val="28"/>
          <w:szCs w:val="28"/>
        </w:rPr>
      </w:pPr>
      <w:r w:rsidRPr="0083480E">
        <w:rPr>
          <w:bCs/>
          <w:sz w:val="28"/>
          <w:szCs w:val="28"/>
        </w:rPr>
        <w:t xml:space="preserve">от </w:t>
      </w:r>
      <w:r w:rsidR="00FC4E3D">
        <w:rPr>
          <w:bCs/>
          <w:sz w:val="28"/>
          <w:szCs w:val="28"/>
        </w:rPr>
        <w:t>14.03.2024</w:t>
      </w:r>
      <w:r w:rsidR="0051149E">
        <w:rPr>
          <w:bCs/>
          <w:sz w:val="28"/>
          <w:szCs w:val="28"/>
        </w:rPr>
        <w:t xml:space="preserve"> №</w:t>
      </w:r>
      <w:r w:rsidR="00FC4E3D">
        <w:rPr>
          <w:bCs/>
          <w:sz w:val="28"/>
          <w:szCs w:val="28"/>
        </w:rPr>
        <w:t>109</w:t>
      </w:r>
      <w:bookmarkStart w:id="0" w:name="_GoBack"/>
      <w:bookmarkEnd w:id="0"/>
    </w:p>
    <w:p w:rsidR="00C911C8" w:rsidRDefault="00C911C8" w:rsidP="0005300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3C79" w:rsidRDefault="0057732E" w:rsidP="0005300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31B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C46EB" w:rsidRDefault="00DA4767" w:rsidP="00BD3C79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</w:t>
      </w:r>
      <w:r w:rsidR="00BD3C79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BD3C79" w:rsidRDefault="00BD3C79" w:rsidP="00BD3C79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="008F0CAC">
        <w:rPr>
          <w:rFonts w:ascii="Times New Roman" w:hAnsi="Times New Roman" w:cs="Times New Roman"/>
          <w:sz w:val="28"/>
          <w:szCs w:val="28"/>
        </w:rPr>
        <w:t>района</w:t>
      </w:r>
    </w:p>
    <w:p w:rsidR="00BD3C79" w:rsidRDefault="00C911C8" w:rsidP="00C911C8">
      <w:pPr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D3C79" w:rsidRPr="0083480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28.12.2023 </w:t>
      </w:r>
      <w:r w:rsidR="0051149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231</w:t>
      </w:r>
    </w:p>
    <w:p w:rsidR="00BD3C79" w:rsidRDefault="00BD3C79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BD3C79" w:rsidRPr="00833735" w:rsidRDefault="00BD3C79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Паспорт</w:t>
      </w:r>
    </w:p>
    <w:p w:rsidR="00BD3C79" w:rsidRPr="00833735" w:rsidRDefault="00BD3C79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муниципальной программы</w:t>
      </w:r>
    </w:p>
    <w:p w:rsidR="00BD3C79" w:rsidRPr="00944DF9" w:rsidRDefault="00BD3C79" w:rsidP="00BD3C79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2410"/>
        <w:gridCol w:w="1276"/>
        <w:gridCol w:w="1417"/>
        <w:gridCol w:w="1276"/>
        <w:gridCol w:w="1276"/>
      </w:tblGrid>
      <w:tr w:rsidR="00BD3C79" w:rsidRPr="00944DF9" w:rsidTr="00892D33">
        <w:trPr>
          <w:trHeight w:val="400"/>
          <w:tblCellSpacing w:w="5" w:type="nil"/>
        </w:trPr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655" w:type="dxa"/>
            <w:gridSpan w:val="5"/>
          </w:tcPr>
          <w:p w:rsidR="00BD3C79" w:rsidRPr="001D179C" w:rsidRDefault="00BD3C79" w:rsidP="0090304C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D179C">
              <w:rPr>
                <w:b/>
                <w:sz w:val="24"/>
                <w:szCs w:val="24"/>
                <w:lang w:eastAsia="ru-RU"/>
              </w:rPr>
              <w:t xml:space="preserve">Управление и обеспечение деятельности Администрации </w:t>
            </w:r>
            <w:r w:rsidR="00D877A8">
              <w:rPr>
                <w:b/>
                <w:sz w:val="24"/>
                <w:szCs w:val="24"/>
                <w:lang w:eastAsia="ru-RU"/>
              </w:rPr>
              <w:t xml:space="preserve">Новоржевского </w:t>
            </w:r>
            <w:r w:rsidRPr="001D179C">
              <w:rPr>
                <w:b/>
                <w:sz w:val="24"/>
                <w:szCs w:val="24"/>
                <w:lang w:eastAsia="ru-RU"/>
              </w:rPr>
              <w:t>муниципального</w:t>
            </w:r>
            <w:r w:rsidR="00D877A8">
              <w:rPr>
                <w:b/>
                <w:sz w:val="24"/>
                <w:szCs w:val="24"/>
                <w:lang w:eastAsia="ru-RU"/>
              </w:rPr>
              <w:t xml:space="preserve"> округа</w:t>
            </w:r>
            <w:r w:rsidRPr="001D179C">
              <w:rPr>
                <w:b/>
                <w:sz w:val="24"/>
                <w:szCs w:val="24"/>
                <w:lang w:eastAsia="ru-RU"/>
              </w:rPr>
              <w:t>, создание условий для эффективного управления муниципальными финансами и муниципальным долгом</w:t>
            </w:r>
            <w:r w:rsidRPr="001D179C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="0090304C">
              <w:rPr>
                <w:b/>
                <w:sz w:val="24"/>
                <w:szCs w:val="24"/>
              </w:rPr>
              <w:t>Новоржевском</w:t>
            </w:r>
            <w:proofErr w:type="spellEnd"/>
            <w:r w:rsidR="0090304C">
              <w:rPr>
                <w:b/>
                <w:sz w:val="24"/>
                <w:szCs w:val="24"/>
              </w:rPr>
              <w:t xml:space="preserve"> муниципальном округе</w:t>
            </w:r>
          </w:p>
        </w:tc>
      </w:tr>
      <w:tr w:rsidR="00BD3C79" w:rsidRPr="00944DF9" w:rsidTr="00892D33">
        <w:trPr>
          <w:trHeight w:val="600"/>
          <w:tblCellSpacing w:w="5" w:type="nil"/>
        </w:trPr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gridSpan w:val="5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Администрации Новоржевского</w:t>
            </w:r>
            <w:r w:rsidR="00340489">
              <w:rPr>
                <w:sz w:val="24"/>
                <w:szCs w:val="24"/>
                <w:lang w:eastAsia="ru-RU"/>
              </w:rPr>
              <w:t xml:space="preserve"> </w:t>
            </w:r>
            <w:r w:rsidR="0090304C">
              <w:rPr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BD3C79" w:rsidRPr="00944DF9" w:rsidTr="00892D33">
        <w:trPr>
          <w:trHeight w:val="400"/>
          <w:tblCellSpacing w:w="5" w:type="nil"/>
        </w:trPr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55" w:type="dxa"/>
            <w:gridSpan w:val="5"/>
          </w:tcPr>
          <w:p w:rsidR="00BD3C79" w:rsidRPr="00944DF9" w:rsidRDefault="00BD3C79" w:rsidP="0090304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Финансовое Управление </w:t>
            </w:r>
            <w:r w:rsidR="0090304C">
              <w:rPr>
                <w:sz w:val="24"/>
                <w:szCs w:val="24"/>
                <w:lang w:eastAsia="ru-RU"/>
              </w:rPr>
              <w:t>Администрации Новоржевского муниципального округа</w:t>
            </w:r>
          </w:p>
        </w:tc>
      </w:tr>
      <w:tr w:rsidR="00BD3C79" w:rsidRPr="00944DF9" w:rsidTr="00892D33">
        <w:trPr>
          <w:trHeight w:val="400"/>
          <w:tblCellSpacing w:w="5" w:type="nil"/>
        </w:trPr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55" w:type="dxa"/>
            <w:gridSpan w:val="5"/>
          </w:tcPr>
          <w:p w:rsidR="00BD3C79" w:rsidRPr="00944DF9" w:rsidRDefault="00BD3C79" w:rsidP="00BD3C79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1.Обеспечение функционирования </w:t>
            </w:r>
            <w:r w:rsidR="00D877A8">
              <w:rPr>
                <w:sz w:val="24"/>
                <w:szCs w:val="24"/>
              </w:rPr>
              <w:t>А</w:t>
            </w:r>
            <w:r w:rsidRPr="00944DF9">
              <w:rPr>
                <w:sz w:val="24"/>
                <w:szCs w:val="24"/>
              </w:rPr>
              <w:t>дминист</w:t>
            </w:r>
            <w:r w:rsidR="00D3584F">
              <w:rPr>
                <w:sz w:val="24"/>
                <w:szCs w:val="24"/>
              </w:rPr>
              <w:t xml:space="preserve">рации </w:t>
            </w:r>
            <w:r w:rsidR="00D877A8">
              <w:rPr>
                <w:sz w:val="24"/>
                <w:szCs w:val="24"/>
              </w:rPr>
              <w:t xml:space="preserve">Новоржевского </w:t>
            </w:r>
            <w:r w:rsidR="00D3584F">
              <w:rPr>
                <w:sz w:val="24"/>
                <w:szCs w:val="24"/>
              </w:rPr>
              <w:t>муниципального округа</w:t>
            </w:r>
            <w:r w:rsidRPr="00944DF9">
              <w:rPr>
                <w:sz w:val="24"/>
                <w:szCs w:val="24"/>
              </w:rPr>
              <w:t>;</w:t>
            </w:r>
          </w:p>
          <w:p w:rsidR="00BD3C79" w:rsidRPr="00944DF9" w:rsidRDefault="00BD3C79" w:rsidP="00BD3C79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Обеспечение</w:t>
            </w:r>
            <w:r w:rsidR="00D877A8">
              <w:rPr>
                <w:sz w:val="24"/>
                <w:szCs w:val="24"/>
              </w:rPr>
              <w:t xml:space="preserve"> общественного порядка, противодействие преступности на территории муниципального образования</w:t>
            </w:r>
            <w:r w:rsidRPr="00944DF9">
              <w:rPr>
                <w:sz w:val="24"/>
                <w:szCs w:val="24"/>
              </w:rPr>
              <w:t>;</w:t>
            </w:r>
          </w:p>
          <w:p w:rsidR="00BD3C79" w:rsidRDefault="00BD3C79" w:rsidP="00BD3C79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3. Совершенствование, развитие бюджетного процесса и управление муниципальным долгом</w:t>
            </w:r>
            <w:r w:rsidR="00472C3C">
              <w:rPr>
                <w:sz w:val="24"/>
                <w:szCs w:val="24"/>
              </w:rPr>
              <w:t>;</w:t>
            </w:r>
          </w:p>
          <w:p w:rsidR="00BD3C79" w:rsidRPr="00944DF9" w:rsidRDefault="00472C3C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Pr="008F0CAC">
              <w:rPr>
                <w:sz w:val="24"/>
                <w:szCs w:val="24"/>
                <w:lang w:eastAsia="ru-RU"/>
              </w:rPr>
              <w:t>Социальная поддержка граждан и реализация демографической политики</w:t>
            </w:r>
          </w:p>
        </w:tc>
      </w:tr>
      <w:tr w:rsidR="00BD3C79" w:rsidRPr="00944DF9" w:rsidTr="00892D33">
        <w:trPr>
          <w:trHeight w:val="400"/>
          <w:tblCellSpacing w:w="5" w:type="nil"/>
        </w:trPr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655" w:type="dxa"/>
            <w:gridSpan w:val="5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BD3C79" w:rsidRPr="00944DF9" w:rsidTr="00892D33">
        <w:trPr>
          <w:trHeight w:val="400"/>
          <w:tblCellSpacing w:w="5" w:type="nil"/>
        </w:trPr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655" w:type="dxa"/>
            <w:gridSpan w:val="5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1.Повышение эффективности выполнения муниципальных функций, обеспечение долгосрочной устойчивости бюджетной системы</w:t>
            </w:r>
          </w:p>
        </w:tc>
      </w:tr>
      <w:tr w:rsidR="00BD3C79" w:rsidRPr="00944DF9" w:rsidTr="00892D33">
        <w:trPr>
          <w:trHeight w:val="600"/>
          <w:tblCellSpacing w:w="5" w:type="nil"/>
        </w:trPr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7655" w:type="dxa"/>
            <w:gridSpan w:val="5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 служащих на 1000 жителей, чел.;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Доля регламентированных муниципальных услуг от общего количества муниципальных услуг,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 Отноше</w:t>
            </w:r>
            <w:r w:rsidR="008F0CAC">
              <w:rPr>
                <w:sz w:val="24"/>
                <w:szCs w:val="24"/>
              </w:rPr>
              <w:t>ние объема муниципального долга</w:t>
            </w:r>
            <w:r w:rsidRPr="00944DF9">
              <w:rPr>
                <w:sz w:val="24"/>
                <w:szCs w:val="24"/>
              </w:rPr>
              <w:t xml:space="preserve"> по состоянию на 1 января года, следующего за отчетным, к общему годовому объему доходов </w:t>
            </w:r>
            <w:r w:rsidRPr="00944DF9">
              <w:rPr>
                <w:sz w:val="24"/>
                <w:szCs w:val="24"/>
              </w:rPr>
              <w:lastRenderedPageBreak/>
              <w:t>бю</w:t>
            </w:r>
            <w:r w:rsidR="00D3584F">
              <w:rPr>
                <w:sz w:val="24"/>
                <w:szCs w:val="24"/>
              </w:rPr>
              <w:t>джета муниципального округа</w:t>
            </w:r>
            <w:r w:rsidRPr="00944DF9">
              <w:rPr>
                <w:sz w:val="24"/>
                <w:szCs w:val="24"/>
              </w:rPr>
              <w:t xml:space="preserve"> (без учета объема безвозмездных поступлений), %;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5.Доля проверенных учреждений и организаций от общего числа запланированных контрольных мероприятий. %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4D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Удельный вес бывших муниципальных служащих, получающих доплату к пенсии</w:t>
            </w:r>
            <w:r w:rsidRPr="00944DF9">
              <w:rPr>
                <w:sz w:val="24"/>
                <w:szCs w:val="24"/>
              </w:rPr>
              <w:t>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%.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7.Снижение материального ущерба от чрезвычайных ситуаций природного и техногенного характера, тыс.руб.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10.Снижение количества гибели и травматизма людей от чрезвычайных ситуаций природного и техногенного характера, чел.</w:t>
            </w:r>
          </w:p>
        </w:tc>
      </w:tr>
      <w:tr w:rsidR="00BD3C79" w:rsidRPr="00944DF9" w:rsidTr="00892D33">
        <w:trPr>
          <w:trHeight w:val="600"/>
          <w:tblCellSpacing w:w="5" w:type="nil"/>
        </w:trPr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655" w:type="dxa"/>
            <w:gridSpan w:val="5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472C3C">
              <w:rPr>
                <w:sz w:val="24"/>
                <w:szCs w:val="24"/>
                <w:lang w:eastAsia="ru-RU"/>
              </w:rPr>
              <w:t>4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472C3C">
              <w:rPr>
                <w:sz w:val="24"/>
                <w:szCs w:val="24"/>
                <w:lang w:eastAsia="ru-RU"/>
              </w:rPr>
              <w:t>6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892D33" w:rsidRPr="00944DF9" w:rsidTr="00892D33">
        <w:trPr>
          <w:trHeight w:val="600"/>
          <w:tblCellSpacing w:w="5" w:type="nil"/>
        </w:trPr>
        <w:tc>
          <w:tcPr>
            <w:tcW w:w="1701" w:type="dxa"/>
            <w:vMerge w:val="restart"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410" w:type="dxa"/>
          </w:tcPr>
          <w:p w:rsidR="00892D33" w:rsidRPr="00C4576C" w:rsidRDefault="00892D33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Источники</w:t>
            </w:r>
          </w:p>
          <w:p w:rsidR="00892D33" w:rsidRPr="00C4576C" w:rsidRDefault="00892D33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2D33" w:rsidRPr="00C4576C" w:rsidRDefault="00892D33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417" w:type="dxa"/>
          </w:tcPr>
          <w:p w:rsidR="00892D33" w:rsidRPr="00C4576C" w:rsidRDefault="00892D33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2024 год</w:t>
            </w:r>
          </w:p>
          <w:p w:rsidR="00892D33" w:rsidRPr="00C4576C" w:rsidRDefault="00892D33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892D33" w:rsidRPr="00C4576C" w:rsidRDefault="00892D33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2025 год</w:t>
            </w:r>
          </w:p>
          <w:p w:rsidR="00892D33" w:rsidRPr="00C4576C" w:rsidRDefault="00892D33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892D33" w:rsidRPr="00C4576C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2026 год (тыс. руб.)</w:t>
            </w:r>
          </w:p>
        </w:tc>
      </w:tr>
      <w:tr w:rsidR="00892D33" w:rsidRPr="00944DF9" w:rsidTr="00892D33">
        <w:trPr>
          <w:trHeight w:val="20"/>
          <w:tblCellSpacing w:w="5" w:type="nil"/>
        </w:trPr>
        <w:tc>
          <w:tcPr>
            <w:tcW w:w="1701" w:type="dxa"/>
            <w:vMerge/>
          </w:tcPr>
          <w:p w:rsidR="00892D33" w:rsidRPr="00944DF9" w:rsidRDefault="00892D33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92D33" w:rsidRPr="00C4576C" w:rsidRDefault="00892D33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92D33" w:rsidRPr="00C4576C" w:rsidRDefault="00892D33" w:rsidP="00865668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</w:rPr>
              <w:t>4768,7</w:t>
            </w:r>
          </w:p>
        </w:tc>
        <w:tc>
          <w:tcPr>
            <w:tcW w:w="1417" w:type="dxa"/>
            <w:vAlign w:val="center"/>
          </w:tcPr>
          <w:p w:rsidR="00892D33" w:rsidRPr="00C4576C" w:rsidRDefault="00892D33" w:rsidP="00865668">
            <w:pPr>
              <w:jc w:val="center"/>
              <w:rPr>
                <w:sz w:val="24"/>
                <w:szCs w:val="24"/>
              </w:rPr>
            </w:pPr>
            <w:r w:rsidRPr="00C4576C">
              <w:rPr>
                <w:sz w:val="24"/>
                <w:szCs w:val="24"/>
              </w:rPr>
              <w:t>1547,1</w:t>
            </w:r>
          </w:p>
        </w:tc>
        <w:tc>
          <w:tcPr>
            <w:tcW w:w="1276" w:type="dxa"/>
            <w:vAlign w:val="center"/>
          </w:tcPr>
          <w:p w:rsidR="00892D33" w:rsidRPr="00C4576C" w:rsidRDefault="00892D33" w:rsidP="00865668">
            <w:pPr>
              <w:jc w:val="center"/>
              <w:rPr>
                <w:sz w:val="24"/>
                <w:szCs w:val="24"/>
              </w:rPr>
            </w:pPr>
            <w:r w:rsidRPr="00C4576C">
              <w:rPr>
                <w:sz w:val="24"/>
                <w:szCs w:val="24"/>
              </w:rPr>
              <w:t>1581,7</w:t>
            </w:r>
          </w:p>
        </w:tc>
        <w:tc>
          <w:tcPr>
            <w:tcW w:w="1276" w:type="dxa"/>
            <w:vAlign w:val="center"/>
          </w:tcPr>
          <w:p w:rsidR="00892D33" w:rsidRPr="00C4576C" w:rsidRDefault="00892D33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</w:rPr>
              <w:t>1639,9</w:t>
            </w:r>
          </w:p>
        </w:tc>
      </w:tr>
      <w:tr w:rsidR="00892D33" w:rsidRPr="00944DF9" w:rsidTr="00892D33">
        <w:trPr>
          <w:trHeight w:val="20"/>
          <w:tblCellSpacing w:w="5" w:type="nil"/>
        </w:trPr>
        <w:tc>
          <w:tcPr>
            <w:tcW w:w="1701" w:type="dxa"/>
            <w:vMerge/>
          </w:tcPr>
          <w:p w:rsidR="00892D33" w:rsidRPr="00944DF9" w:rsidRDefault="00892D33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92D33" w:rsidRPr="00C4576C" w:rsidRDefault="00892D33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92D33" w:rsidRPr="00C4576C" w:rsidRDefault="00892D33" w:rsidP="00865668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C4576C">
              <w:rPr>
                <w:sz w:val="24"/>
                <w:szCs w:val="24"/>
              </w:rPr>
              <w:t>5110,6</w:t>
            </w:r>
          </w:p>
        </w:tc>
        <w:tc>
          <w:tcPr>
            <w:tcW w:w="1417" w:type="dxa"/>
            <w:vAlign w:val="center"/>
          </w:tcPr>
          <w:p w:rsidR="00892D33" w:rsidRPr="00C4576C" w:rsidRDefault="00892D33" w:rsidP="00865668">
            <w:pPr>
              <w:jc w:val="center"/>
              <w:rPr>
                <w:sz w:val="24"/>
                <w:szCs w:val="24"/>
                <w:highlight w:val="yellow"/>
              </w:rPr>
            </w:pPr>
            <w:r w:rsidRPr="00C4576C">
              <w:rPr>
                <w:sz w:val="24"/>
                <w:szCs w:val="24"/>
              </w:rPr>
              <w:t>617,2</w:t>
            </w:r>
          </w:p>
        </w:tc>
        <w:tc>
          <w:tcPr>
            <w:tcW w:w="1276" w:type="dxa"/>
            <w:vAlign w:val="center"/>
          </w:tcPr>
          <w:p w:rsidR="00892D33" w:rsidRPr="00C4576C" w:rsidRDefault="00892D33" w:rsidP="00865668">
            <w:pPr>
              <w:jc w:val="center"/>
              <w:rPr>
                <w:sz w:val="24"/>
                <w:szCs w:val="24"/>
                <w:highlight w:val="yellow"/>
              </w:rPr>
            </w:pPr>
            <w:r w:rsidRPr="00C4576C">
              <w:rPr>
                <w:sz w:val="24"/>
                <w:szCs w:val="24"/>
              </w:rPr>
              <w:t>2248,2</w:t>
            </w:r>
          </w:p>
        </w:tc>
        <w:tc>
          <w:tcPr>
            <w:tcW w:w="1276" w:type="dxa"/>
            <w:vAlign w:val="center"/>
          </w:tcPr>
          <w:p w:rsidR="00892D33" w:rsidRPr="00C4576C" w:rsidRDefault="00892D33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</w:rPr>
              <w:t>2245,2</w:t>
            </w:r>
          </w:p>
        </w:tc>
      </w:tr>
      <w:tr w:rsidR="00892D33" w:rsidRPr="00944DF9" w:rsidTr="00892D33">
        <w:trPr>
          <w:trHeight w:val="20"/>
          <w:tblCellSpacing w:w="5" w:type="nil"/>
        </w:trPr>
        <w:tc>
          <w:tcPr>
            <w:tcW w:w="1701" w:type="dxa"/>
            <w:vMerge/>
          </w:tcPr>
          <w:p w:rsidR="00892D33" w:rsidRPr="00944DF9" w:rsidRDefault="00892D33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92D33" w:rsidRPr="00C4576C" w:rsidRDefault="00892D33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  <w:vAlign w:val="center"/>
          </w:tcPr>
          <w:p w:rsidR="00892D33" w:rsidRPr="00C4576C" w:rsidRDefault="00892D33" w:rsidP="00865668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C4576C">
              <w:rPr>
                <w:sz w:val="24"/>
                <w:szCs w:val="24"/>
              </w:rPr>
              <w:t>132189,7</w:t>
            </w:r>
          </w:p>
        </w:tc>
        <w:tc>
          <w:tcPr>
            <w:tcW w:w="1417" w:type="dxa"/>
            <w:vAlign w:val="center"/>
          </w:tcPr>
          <w:p w:rsidR="00892D33" w:rsidRPr="00C4576C" w:rsidRDefault="00892D33" w:rsidP="00865668">
            <w:pPr>
              <w:jc w:val="center"/>
              <w:rPr>
                <w:sz w:val="24"/>
                <w:szCs w:val="24"/>
                <w:highlight w:val="yellow"/>
              </w:rPr>
            </w:pPr>
            <w:r w:rsidRPr="00C4576C">
              <w:rPr>
                <w:sz w:val="24"/>
                <w:szCs w:val="24"/>
              </w:rPr>
              <w:t>45765,7</w:t>
            </w:r>
          </w:p>
        </w:tc>
        <w:tc>
          <w:tcPr>
            <w:tcW w:w="1276" w:type="dxa"/>
            <w:vAlign w:val="center"/>
          </w:tcPr>
          <w:p w:rsidR="00892D33" w:rsidRPr="00C4576C" w:rsidRDefault="00892D33" w:rsidP="00865668">
            <w:pPr>
              <w:jc w:val="center"/>
              <w:rPr>
                <w:sz w:val="24"/>
                <w:szCs w:val="24"/>
                <w:highlight w:val="yellow"/>
              </w:rPr>
            </w:pPr>
            <w:r w:rsidRPr="00C4576C">
              <w:rPr>
                <w:sz w:val="24"/>
                <w:szCs w:val="24"/>
              </w:rPr>
              <w:t>43212,0</w:t>
            </w:r>
          </w:p>
        </w:tc>
        <w:tc>
          <w:tcPr>
            <w:tcW w:w="1276" w:type="dxa"/>
            <w:vAlign w:val="center"/>
          </w:tcPr>
          <w:p w:rsidR="00892D33" w:rsidRPr="00C4576C" w:rsidRDefault="00892D33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</w:rPr>
              <w:t>43212,0</w:t>
            </w:r>
          </w:p>
        </w:tc>
      </w:tr>
      <w:tr w:rsidR="00892D33" w:rsidRPr="00944DF9" w:rsidTr="00892D33">
        <w:trPr>
          <w:trHeight w:val="20"/>
          <w:tblCellSpacing w:w="5" w:type="nil"/>
        </w:trPr>
        <w:tc>
          <w:tcPr>
            <w:tcW w:w="1701" w:type="dxa"/>
            <w:vMerge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92D33" w:rsidRPr="00C4576C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vAlign w:val="center"/>
          </w:tcPr>
          <w:p w:rsidR="00892D33" w:rsidRPr="00C4576C" w:rsidRDefault="00892D33" w:rsidP="0086566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92D33" w:rsidRPr="00C4576C" w:rsidRDefault="00892D33" w:rsidP="0086566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2D33" w:rsidRPr="00C4576C" w:rsidRDefault="00892D33" w:rsidP="0086566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2D33" w:rsidRPr="00C4576C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92D33" w:rsidRPr="00944DF9" w:rsidTr="00892D33">
        <w:trPr>
          <w:trHeight w:val="131"/>
          <w:tblCellSpacing w:w="5" w:type="nil"/>
        </w:trPr>
        <w:tc>
          <w:tcPr>
            <w:tcW w:w="1701" w:type="dxa"/>
            <w:vMerge/>
          </w:tcPr>
          <w:p w:rsidR="00892D33" w:rsidRPr="00944DF9" w:rsidRDefault="00892D33" w:rsidP="00865668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92D33" w:rsidRPr="00C4576C" w:rsidRDefault="00892D33" w:rsidP="0086566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4576C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D33" w:rsidRPr="00C4576C" w:rsidRDefault="00892D33" w:rsidP="00865668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4576C">
              <w:rPr>
                <w:b/>
                <w:sz w:val="24"/>
                <w:szCs w:val="24"/>
              </w:rPr>
              <w:t>142069,0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2D33" w:rsidRPr="00C4576C" w:rsidRDefault="00892D33" w:rsidP="00865668">
            <w:pPr>
              <w:jc w:val="center"/>
              <w:rPr>
                <w:b/>
                <w:sz w:val="24"/>
                <w:szCs w:val="24"/>
              </w:rPr>
            </w:pPr>
            <w:r w:rsidRPr="00C4576C">
              <w:rPr>
                <w:b/>
                <w:sz w:val="24"/>
                <w:szCs w:val="24"/>
              </w:rPr>
              <w:t>47930,0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D33" w:rsidRPr="00C4576C" w:rsidRDefault="00892D33" w:rsidP="00865668">
            <w:pPr>
              <w:jc w:val="center"/>
              <w:rPr>
                <w:b/>
                <w:sz w:val="24"/>
                <w:szCs w:val="24"/>
              </w:rPr>
            </w:pPr>
            <w:r w:rsidRPr="00C4576C">
              <w:rPr>
                <w:b/>
                <w:sz w:val="24"/>
                <w:szCs w:val="24"/>
              </w:rPr>
              <w:t>47041,9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2D33" w:rsidRPr="00C4576C" w:rsidRDefault="00892D33" w:rsidP="00865668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4576C">
              <w:rPr>
                <w:b/>
                <w:sz w:val="24"/>
                <w:szCs w:val="24"/>
              </w:rPr>
              <w:t>47097,1</w:t>
            </w:r>
          </w:p>
        </w:tc>
      </w:tr>
      <w:tr w:rsidR="00BD3C79" w:rsidRPr="00944DF9" w:rsidTr="00892D33">
        <w:trPr>
          <w:trHeight w:val="600"/>
          <w:tblCellSpacing w:w="5" w:type="nil"/>
        </w:trPr>
        <w:tc>
          <w:tcPr>
            <w:tcW w:w="1701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gridSpan w:val="5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</w:t>
            </w:r>
            <w:r>
              <w:rPr>
                <w:sz w:val="24"/>
                <w:szCs w:val="24"/>
              </w:rPr>
              <w:t xml:space="preserve"> служащих на 1000 жителей на последний год реализации программы;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Доля регламентированных муниципальных услуг от общего</w:t>
            </w:r>
            <w:r>
              <w:rPr>
                <w:sz w:val="24"/>
                <w:szCs w:val="24"/>
              </w:rPr>
              <w:t xml:space="preserve"> количества муниципальных услуг на последний год реализации программы;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</w:t>
            </w:r>
            <w:r>
              <w:rPr>
                <w:sz w:val="24"/>
                <w:szCs w:val="24"/>
              </w:rPr>
              <w:t xml:space="preserve"> на последний год реализации программы;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  Отношен</w:t>
            </w:r>
            <w:r w:rsidR="00A85706">
              <w:rPr>
                <w:sz w:val="24"/>
                <w:szCs w:val="24"/>
              </w:rPr>
              <w:t xml:space="preserve">ие объема муниципального долга </w:t>
            </w:r>
            <w:r w:rsidRPr="00944DF9">
              <w:rPr>
                <w:sz w:val="24"/>
                <w:szCs w:val="24"/>
              </w:rPr>
              <w:t>по состоянию на 1 января года, следующего за отчетным, к общему годовому объему доходов бюджета муниципального образования (без учета об</w:t>
            </w:r>
            <w:r>
              <w:rPr>
                <w:sz w:val="24"/>
                <w:szCs w:val="24"/>
              </w:rPr>
              <w:t>ъема безвозмездных поступлений) на последний год реализации программы;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.Доля проверенных учреждений и организаций от общего числа запланированных контрольных мероприя</w:t>
            </w:r>
            <w:r>
              <w:rPr>
                <w:sz w:val="24"/>
                <w:szCs w:val="24"/>
              </w:rPr>
              <w:t>тий на последний год реализации программы;</w:t>
            </w:r>
          </w:p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6.Удельный вес бывших муниципальных служащих, получающих доплату к пенсии на последний год реализации программы;</w:t>
            </w:r>
          </w:p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7.Снижение материального ущерба от чрезвычайных ситуаций природного и техногенного характера, тыс.руб.;</w:t>
            </w:r>
          </w:p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8.Снижение количества гибели и травматизма людей от чрезвычайных ситуаций природного и техногенного характера на последний год реализации программы.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9.Удельный вес детей-сирот, которым приобретено жилье от числа нуждающихся в жилье в текущем году на последний год реализации программы </w:t>
            </w:r>
          </w:p>
        </w:tc>
      </w:tr>
    </w:tbl>
    <w:p w:rsidR="00BD3C79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474F3E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474F3E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3E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 в сфере реализации муниципальных программ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56353">
        <w:rPr>
          <w:sz w:val="28"/>
          <w:szCs w:val="28"/>
        </w:rPr>
        <w:t xml:space="preserve">Основания для разработки муниципальной программы: Федеральный </w:t>
      </w:r>
      <w:hyperlink r:id="rId7" w:history="1">
        <w:r w:rsidRPr="00656353">
          <w:rPr>
            <w:sz w:val="28"/>
            <w:szCs w:val="28"/>
          </w:rPr>
          <w:t>закон</w:t>
        </w:r>
      </w:hyperlink>
      <w:r w:rsidRPr="00656353">
        <w:rPr>
          <w:sz w:val="28"/>
          <w:szCs w:val="28"/>
        </w:rPr>
        <w:t xml:space="preserve"> от 06.10.2003 </w:t>
      </w:r>
      <w:r w:rsidR="00472C3C">
        <w:rPr>
          <w:sz w:val="28"/>
          <w:szCs w:val="28"/>
        </w:rPr>
        <w:t>№</w:t>
      </w:r>
      <w:r w:rsidRPr="0065635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  <w:r w:rsidR="00340489">
        <w:rPr>
          <w:sz w:val="28"/>
          <w:szCs w:val="28"/>
        </w:rPr>
        <w:t xml:space="preserve"> </w:t>
      </w:r>
      <w:r w:rsidRPr="00656353">
        <w:rPr>
          <w:sz w:val="28"/>
          <w:szCs w:val="28"/>
        </w:rPr>
        <w:t xml:space="preserve">Федеральный </w:t>
      </w:r>
      <w:hyperlink r:id="rId8" w:history="1">
        <w:r w:rsidRPr="00656353">
          <w:rPr>
            <w:sz w:val="28"/>
            <w:szCs w:val="28"/>
          </w:rPr>
          <w:t>закон</w:t>
        </w:r>
      </w:hyperlink>
      <w:r w:rsidRPr="00656353">
        <w:rPr>
          <w:sz w:val="28"/>
          <w:szCs w:val="28"/>
        </w:rPr>
        <w:t xml:space="preserve"> от 25.12.2008 </w:t>
      </w:r>
      <w:r w:rsidR="00472C3C">
        <w:rPr>
          <w:sz w:val="28"/>
          <w:szCs w:val="28"/>
        </w:rPr>
        <w:t>№</w:t>
      </w:r>
      <w:r w:rsidRPr="00656353">
        <w:rPr>
          <w:sz w:val="28"/>
          <w:szCs w:val="28"/>
        </w:rPr>
        <w:t xml:space="preserve"> 273-ФЗ «О противодействии коррупции», </w:t>
      </w:r>
      <w:r w:rsidRPr="00656353">
        <w:rPr>
          <w:bCs/>
          <w:sz w:val="28"/>
          <w:szCs w:val="28"/>
        </w:rPr>
        <w:t xml:space="preserve">Федеральным </w:t>
      </w:r>
      <w:hyperlink r:id="rId9" w:history="1">
        <w:r w:rsidRPr="00656353">
          <w:rPr>
            <w:bCs/>
            <w:sz w:val="28"/>
            <w:szCs w:val="28"/>
          </w:rPr>
          <w:t>законом</w:t>
        </w:r>
      </w:hyperlink>
      <w:r w:rsidR="00472C3C">
        <w:rPr>
          <w:bCs/>
          <w:sz w:val="28"/>
          <w:szCs w:val="28"/>
        </w:rPr>
        <w:t xml:space="preserve"> </w:t>
      </w:r>
      <w:r w:rsidRPr="00656353">
        <w:rPr>
          <w:bCs/>
          <w:sz w:val="28"/>
          <w:szCs w:val="28"/>
        </w:rPr>
        <w:t>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Повышение эффективности деятельности органов местного самоуправления является одним из приоритетных направлений, зафиксированных в </w:t>
      </w:r>
      <w:hyperlink r:id="rId10" w:history="1">
        <w:r w:rsidRPr="00656353">
          <w:rPr>
            <w:sz w:val="28"/>
            <w:szCs w:val="28"/>
          </w:rPr>
          <w:t>Концепции</w:t>
        </w:r>
      </w:hyperlink>
      <w:r w:rsidRPr="00656353">
        <w:rPr>
          <w:sz w:val="28"/>
          <w:szCs w:val="28"/>
        </w:rPr>
        <w:t xml:space="preserve"> долгосрочного социально-экономического развития Россий</w:t>
      </w:r>
      <w:r>
        <w:rPr>
          <w:sz w:val="28"/>
          <w:szCs w:val="28"/>
        </w:rPr>
        <w:t>ской Федерации</w:t>
      </w:r>
      <w:r w:rsidRPr="00656353">
        <w:rPr>
          <w:sz w:val="28"/>
          <w:szCs w:val="28"/>
        </w:rPr>
        <w:t>, утвержденной распоряжением Правительства Российской Федерации от 17 ноября 2008 года № 1662-р.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Указанной Концепцией предусматривается, в том числе, осуществление деятельности по следующим приоритетным направлениям: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кадровое обеспечение эффективного выполнения государственных функций и реализации государственных социальных гарантий;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повышение качества и доступности государственных и муниципальных услуг, предоставляемых исполнительными органами и органами местного самоуправления, совершенствование системы государственного контроля (надзора), предполагающее сокращение административных ограничений предпринимательской деятельности, обеспечение эффективной регламентации полномочий органов по государственному контролю (надзору) и повышение гарантий защиты прав юридических лиц и индивидуальных предпринимателей при проведении государственного контроля (надзора);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формирование современной информационной и телекоммуникационной инфраструктуры, обеспечение высокого уровня доступности и качества предоставляемых на ее основе услуг;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существенное улучшение доступа к информации о деятельности государственных органов, обеспечение открытости деятельности государственных и муниципальных органов власти.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D119D0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D0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BD3C79" w:rsidRPr="00656353" w:rsidRDefault="00BD3C79" w:rsidP="00BD3C79">
      <w:pPr>
        <w:jc w:val="both"/>
        <w:rPr>
          <w:sz w:val="28"/>
          <w:szCs w:val="28"/>
        </w:rPr>
      </w:pPr>
    </w:p>
    <w:p w:rsidR="00BD3C79" w:rsidRPr="00656353" w:rsidRDefault="00BD3C79" w:rsidP="00BD3C79">
      <w:pPr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Коррупция,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представляет собой реальную угрозу нормальному функционированию органов местного самоуправления, верховенству закона, демократии, правам человека и социальной справедливости. Тем самым коррупция подрывает доверие населения к </w:t>
      </w:r>
      <w:r w:rsidRPr="00656353">
        <w:rPr>
          <w:sz w:val="28"/>
          <w:szCs w:val="28"/>
        </w:rPr>
        <w:lastRenderedPageBreak/>
        <w:t>органам местного самоуправления, становится существенным тормозом экономического и социального развития.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Ядро коррупции составляет взяточничество, однако наряду с этим опасным преступлением она имеет обширную периферию, включающую множество самых разнообразных деяний противоправного и аморального характера.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нормой, поскольку фактором, способствующим живучести и распространению коррупции, является привыкание и терпимость к ней, недооценка общественным мнением ее опасности и вреда. На преодоление этих негативных явлений общественного сознания направлены предусмотренные программой меры антикоррупционного просвещения, обучения и воспитания.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органов местного самоу</w:t>
      </w:r>
      <w:r w:rsidR="000A749C">
        <w:rPr>
          <w:sz w:val="28"/>
          <w:szCs w:val="28"/>
        </w:rPr>
        <w:t xml:space="preserve">правления </w:t>
      </w:r>
      <w:r w:rsidR="00DD387A">
        <w:rPr>
          <w:sz w:val="28"/>
          <w:szCs w:val="28"/>
        </w:rPr>
        <w:t>муниципального округа</w:t>
      </w:r>
      <w:r w:rsidRPr="00656353">
        <w:rPr>
          <w:sz w:val="28"/>
          <w:szCs w:val="28"/>
        </w:rPr>
        <w:t>, исполнения возложенных на них функций и решения социально-экономических задач.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Добиться улучшения текущей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</w:t>
      </w:r>
      <w:r w:rsidR="000A749C">
        <w:rPr>
          <w:sz w:val="28"/>
          <w:szCs w:val="28"/>
        </w:rPr>
        <w:t xml:space="preserve">ерритории </w:t>
      </w:r>
      <w:r w:rsidR="00DD387A">
        <w:rPr>
          <w:sz w:val="28"/>
          <w:szCs w:val="28"/>
        </w:rPr>
        <w:t>муниципального округа</w:t>
      </w:r>
      <w:r w:rsidRPr="00656353">
        <w:rPr>
          <w:sz w:val="28"/>
          <w:szCs w:val="28"/>
        </w:rPr>
        <w:t xml:space="preserve"> малого и среднего предпринимательства.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средств требуют комплексного реформирования муниципального финансового контроля.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Социальная политика будет ориентирована на адресную поддержку малообеспеченных семей, людей, оказавшихся в трудной жизненной ситуации, пожилых граждан, инвалидов и участников Великой Отечественной войны, муниципальных служащих.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Меры социальной поддержки отдельных категорий граждан</w:t>
      </w:r>
      <w:r>
        <w:rPr>
          <w:sz w:val="28"/>
          <w:szCs w:val="28"/>
        </w:rPr>
        <w:t>,</w:t>
      </w:r>
      <w:r w:rsidR="000A749C">
        <w:rPr>
          <w:sz w:val="28"/>
          <w:szCs w:val="28"/>
        </w:rPr>
        <w:t xml:space="preserve"> предусмотренные нормативными </w:t>
      </w:r>
      <w:r w:rsidRPr="00656353">
        <w:rPr>
          <w:sz w:val="28"/>
          <w:szCs w:val="28"/>
        </w:rPr>
        <w:t>правовыми</w:t>
      </w:r>
      <w:r w:rsidR="000A749C">
        <w:rPr>
          <w:sz w:val="28"/>
          <w:szCs w:val="28"/>
        </w:rPr>
        <w:t xml:space="preserve"> актами, </w:t>
      </w:r>
      <w:r w:rsidRPr="00656353">
        <w:rPr>
          <w:sz w:val="28"/>
          <w:szCs w:val="28"/>
        </w:rPr>
        <w:t>включают: выплату муниципальной пенсии за выслугу лет, ежемесячной доплаты к пенсии муниципальным служащим, единовременную денежную выплату в связи с рождением третьего ребенка.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:rsidR="00BD3C79" w:rsidRPr="006E493A" w:rsidRDefault="00BD3C79" w:rsidP="006E493A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Необходимо продолжить решение вопросов социальной поддержки пожилых людей программно-целевым методом, что позволит повысить социальную активность граждан старшего поколения и при этом повысить качество жизни пожилых.</w:t>
      </w:r>
    </w:p>
    <w:p w:rsidR="00BD3C79" w:rsidRPr="00130756" w:rsidRDefault="00BD3C79" w:rsidP="00BD3C79">
      <w:pPr>
        <w:ind w:left="360"/>
        <w:jc w:val="center"/>
        <w:rPr>
          <w:b/>
          <w:sz w:val="28"/>
          <w:szCs w:val="28"/>
        </w:rPr>
      </w:pPr>
    </w:p>
    <w:p w:rsidR="00BD3C79" w:rsidRPr="00D119D0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D0">
        <w:rPr>
          <w:rFonts w:ascii="Times New Roman" w:hAnsi="Times New Roman" w:cs="Times New Roman"/>
          <w:b/>
          <w:sz w:val="28"/>
          <w:szCs w:val="28"/>
        </w:rPr>
        <w:t>Цель и задачи Программы, по</w:t>
      </w:r>
      <w:r w:rsidR="003A77F2">
        <w:rPr>
          <w:rFonts w:ascii="Times New Roman" w:hAnsi="Times New Roman" w:cs="Times New Roman"/>
          <w:b/>
          <w:sz w:val="28"/>
          <w:szCs w:val="28"/>
        </w:rPr>
        <w:t>казатели целей</w:t>
      </w:r>
      <w:r w:rsidR="00DD387A">
        <w:rPr>
          <w:rFonts w:ascii="Times New Roman" w:hAnsi="Times New Roman" w:cs="Times New Roman"/>
          <w:b/>
          <w:sz w:val="28"/>
          <w:szCs w:val="28"/>
        </w:rPr>
        <w:t xml:space="preserve"> и задач Программы</w:t>
      </w:r>
    </w:p>
    <w:p w:rsidR="00BD3C79" w:rsidRPr="00656353" w:rsidRDefault="00BD3C79" w:rsidP="00BD3C79">
      <w:pPr>
        <w:ind w:firstLine="348"/>
        <w:rPr>
          <w:sz w:val="28"/>
          <w:szCs w:val="28"/>
        </w:rPr>
      </w:pPr>
    </w:p>
    <w:p w:rsidR="00BD3C79" w:rsidRPr="00656353" w:rsidRDefault="00BD3C79" w:rsidP="00BD3C79">
      <w:pPr>
        <w:ind w:firstLine="34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Цель: Эффективное выполнение муниципальных функций, обеспечение долгосрочной устойчивости бюджетной системы.</w:t>
      </w:r>
    </w:p>
    <w:p w:rsidR="00BD3C79" w:rsidRPr="00656353" w:rsidRDefault="00BD3C79" w:rsidP="00BD3C79">
      <w:pPr>
        <w:ind w:firstLine="34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Задачи: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управления кадровыми процессами в организации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обеспечение равного доступа граждан к муниципальной службе;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формирование положительного имиджа муниципального служащего и отношения жителей муниципального </w:t>
      </w:r>
      <w:r w:rsidR="008F0CAC"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к муниципальной службе и служащим;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развитие материально-технической базы, оснащение современным </w:t>
      </w:r>
      <w:r w:rsidRPr="00656353">
        <w:rPr>
          <w:bCs/>
          <w:sz w:val="28"/>
          <w:szCs w:val="28"/>
        </w:rPr>
        <w:lastRenderedPageBreak/>
        <w:t>компьютерным оборудованием и оргтехникой адм</w:t>
      </w:r>
      <w:r w:rsidR="00DD387A">
        <w:rPr>
          <w:bCs/>
          <w:sz w:val="28"/>
          <w:szCs w:val="28"/>
        </w:rPr>
        <w:t>инистрации муниципального округа</w:t>
      </w:r>
      <w:r w:rsidRPr="00656353">
        <w:rPr>
          <w:bCs/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активизация </w:t>
      </w:r>
      <w:r>
        <w:rPr>
          <w:sz w:val="28"/>
          <w:szCs w:val="28"/>
        </w:rPr>
        <w:t>деятельности по обеспечению безопасности граждан на терри</w:t>
      </w:r>
      <w:r w:rsidR="00DD387A">
        <w:rPr>
          <w:sz w:val="28"/>
          <w:szCs w:val="28"/>
        </w:rPr>
        <w:t>тории муниципального округа</w:t>
      </w:r>
      <w:r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вовлечение институтов гражданского общества в реализацию антикоррупционной</w:t>
      </w:r>
      <w:r w:rsidR="00DD387A">
        <w:rPr>
          <w:sz w:val="28"/>
          <w:szCs w:val="28"/>
        </w:rPr>
        <w:t xml:space="preserve"> политики в муниципальном округе</w:t>
      </w:r>
      <w:r w:rsidRPr="00656353">
        <w:rPr>
          <w:sz w:val="28"/>
          <w:szCs w:val="28"/>
        </w:rPr>
        <w:t>, поддержка общественных антикоррупционных инициатив;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развитие системы мониторинга эффективности антикоррупционной политики в муниципальном образовании муниципального </w:t>
      </w:r>
      <w:r w:rsidR="008F0CAC">
        <w:rPr>
          <w:sz w:val="28"/>
          <w:szCs w:val="28"/>
        </w:rPr>
        <w:t>округа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sz w:val="28"/>
          <w:szCs w:val="28"/>
        </w:rPr>
        <w:t>-</w:t>
      </w:r>
      <w:r w:rsidRPr="00656353">
        <w:rPr>
          <w:bCs/>
          <w:sz w:val="28"/>
          <w:szCs w:val="28"/>
        </w:rPr>
        <w:t xml:space="preserve"> увеличение доходов местного бюджета;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совершенствование бюджетного </w:t>
      </w:r>
      <w:r w:rsidR="00DD387A">
        <w:rPr>
          <w:bCs/>
          <w:sz w:val="28"/>
          <w:szCs w:val="28"/>
        </w:rPr>
        <w:t>процесса в муниципальном округе</w:t>
      </w:r>
      <w:r w:rsidRPr="00656353">
        <w:rPr>
          <w:bCs/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программно-целевого планирования, развитие бюджетирования, ориентированного на результат;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результативности муниципального финансового контроля;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улучшение качества финансового менеджмента;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благосостояния населения на основе совершенствования системы социальной поддержки муниципальных служащих;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мер социальной поддержки пожилых людей;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социальной помощи отдельным категориям граждан.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DA1C5A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5A">
        <w:rPr>
          <w:rFonts w:ascii="Times New Roman" w:hAnsi="Times New Roman" w:cs="Times New Roman"/>
          <w:b/>
          <w:sz w:val="28"/>
          <w:szCs w:val="28"/>
        </w:rPr>
        <w:t>Перечень подпрограмм</w:t>
      </w:r>
    </w:p>
    <w:p w:rsidR="00BD3C79" w:rsidRDefault="00BD3C79" w:rsidP="00BD3C79">
      <w:pPr>
        <w:jc w:val="both"/>
        <w:rPr>
          <w:sz w:val="28"/>
          <w:szCs w:val="28"/>
        </w:rPr>
      </w:pPr>
    </w:p>
    <w:p w:rsidR="00BD3C79" w:rsidRDefault="00BD3C79" w:rsidP="00472C3C">
      <w:pPr>
        <w:ind w:firstLine="567"/>
        <w:jc w:val="both"/>
        <w:rPr>
          <w:sz w:val="28"/>
          <w:szCs w:val="28"/>
        </w:rPr>
      </w:pPr>
      <w:r w:rsidRPr="00721AD0">
        <w:rPr>
          <w:sz w:val="28"/>
          <w:szCs w:val="28"/>
        </w:rPr>
        <w:t>1.</w:t>
      </w:r>
      <w:r w:rsidR="00472C3C">
        <w:rPr>
          <w:sz w:val="28"/>
          <w:szCs w:val="28"/>
        </w:rPr>
        <w:t xml:space="preserve"> </w:t>
      </w:r>
      <w:r w:rsidRPr="00721AD0">
        <w:rPr>
          <w:sz w:val="28"/>
          <w:szCs w:val="28"/>
        </w:rPr>
        <w:t xml:space="preserve">Обеспечение функционирования </w:t>
      </w:r>
      <w:r w:rsidR="00472C3C">
        <w:rPr>
          <w:sz w:val="28"/>
          <w:szCs w:val="28"/>
        </w:rPr>
        <w:t>А</w:t>
      </w:r>
      <w:r w:rsidRPr="00721AD0">
        <w:rPr>
          <w:sz w:val="28"/>
          <w:szCs w:val="28"/>
        </w:rPr>
        <w:t>дминистр</w:t>
      </w:r>
      <w:r w:rsidR="003A77F2">
        <w:rPr>
          <w:sz w:val="28"/>
          <w:szCs w:val="28"/>
        </w:rPr>
        <w:t xml:space="preserve">ации </w:t>
      </w:r>
      <w:r w:rsidR="00472C3C">
        <w:rPr>
          <w:sz w:val="28"/>
          <w:szCs w:val="28"/>
        </w:rPr>
        <w:t xml:space="preserve">Новоржевского </w:t>
      </w:r>
      <w:r w:rsidR="003A77F2">
        <w:rPr>
          <w:sz w:val="28"/>
          <w:szCs w:val="28"/>
        </w:rPr>
        <w:t>муниципального округа</w:t>
      </w:r>
      <w:r w:rsidR="00472C3C">
        <w:rPr>
          <w:sz w:val="28"/>
          <w:szCs w:val="28"/>
        </w:rPr>
        <w:t>;</w:t>
      </w:r>
    </w:p>
    <w:p w:rsidR="00472C3C" w:rsidRDefault="00BD3C79" w:rsidP="00472C3C">
      <w:pPr>
        <w:ind w:firstLine="567"/>
        <w:jc w:val="both"/>
        <w:rPr>
          <w:sz w:val="28"/>
          <w:szCs w:val="28"/>
        </w:rPr>
      </w:pPr>
      <w:r w:rsidRPr="00721AD0">
        <w:rPr>
          <w:sz w:val="28"/>
          <w:szCs w:val="28"/>
        </w:rPr>
        <w:t xml:space="preserve">2. Обеспечение </w:t>
      </w:r>
      <w:r w:rsidR="00472C3C">
        <w:rPr>
          <w:sz w:val="28"/>
          <w:szCs w:val="28"/>
        </w:rPr>
        <w:t>общественного порядка, противодействие преступности на территории муниципального образования;</w:t>
      </w:r>
    </w:p>
    <w:p w:rsidR="00BD3C79" w:rsidRDefault="00BD3C79" w:rsidP="00472C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1AD0">
        <w:rPr>
          <w:sz w:val="28"/>
          <w:szCs w:val="28"/>
        </w:rPr>
        <w:t xml:space="preserve"> Совершенствование, развитие бюджетного процесса и управление муниципальным долгом</w:t>
      </w:r>
      <w:r w:rsidR="00472C3C">
        <w:rPr>
          <w:sz w:val="28"/>
          <w:szCs w:val="28"/>
        </w:rPr>
        <w:t>;</w:t>
      </w:r>
    </w:p>
    <w:p w:rsidR="00472C3C" w:rsidRDefault="00472C3C" w:rsidP="00472C3C">
      <w:pPr>
        <w:ind w:firstLine="567"/>
        <w:jc w:val="both"/>
        <w:rPr>
          <w:sz w:val="28"/>
          <w:szCs w:val="28"/>
        </w:rPr>
      </w:pPr>
      <w:r w:rsidRPr="003D6914">
        <w:rPr>
          <w:sz w:val="28"/>
          <w:szCs w:val="28"/>
        </w:rPr>
        <w:t>4. Социальная поддержка граждан и реализация демографической политики</w:t>
      </w:r>
    </w:p>
    <w:p w:rsidR="00BD3C79" w:rsidRDefault="00BD3C79" w:rsidP="00BD3C79">
      <w:pPr>
        <w:jc w:val="both"/>
        <w:rPr>
          <w:sz w:val="28"/>
          <w:szCs w:val="28"/>
        </w:rPr>
      </w:pPr>
    </w:p>
    <w:p w:rsidR="00BD3C79" w:rsidRPr="00DA1C5A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5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BD3C79" w:rsidRPr="00DA1C5A" w:rsidRDefault="00BD3C79" w:rsidP="00BD3C79">
      <w:pPr>
        <w:autoSpaceDN w:val="0"/>
        <w:adjustRightInd w:val="0"/>
        <w:jc w:val="both"/>
        <w:rPr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36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 xml:space="preserve">обеспечение </w:t>
      </w:r>
      <w:r w:rsidRPr="00656353">
        <w:rPr>
          <w:sz w:val="28"/>
          <w:szCs w:val="28"/>
        </w:rPr>
        <w:t xml:space="preserve">программы осуществляется в пределах бюджетных ассигнований и лимитов </w:t>
      </w:r>
      <w:r w:rsidR="003D6914">
        <w:rPr>
          <w:sz w:val="28"/>
          <w:szCs w:val="28"/>
        </w:rPr>
        <w:t xml:space="preserve">бюджетных обязательств бюджета </w:t>
      </w:r>
      <w:r w:rsidRPr="00656353">
        <w:rPr>
          <w:sz w:val="28"/>
          <w:szCs w:val="28"/>
        </w:rPr>
        <w:t xml:space="preserve">муниципального </w:t>
      </w:r>
      <w:r w:rsidR="008B0BCC"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BD3C79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</w:t>
      </w:r>
      <w:r w:rsidR="003A77F2">
        <w:rPr>
          <w:sz w:val="28"/>
          <w:szCs w:val="28"/>
        </w:rPr>
        <w:t>ансирования программы на 2024</w:t>
      </w:r>
      <w:r w:rsidRPr="00656353">
        <w:rPr>
          <w:sz w:val="28"/>
          <w:szCs w:val="28"/>
        </w:rPr>
        <w:t xml:space="preserve"> - 20</w:t>
      </w:r>
      <w:r w:rsidR="003A77F2"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 w:rsidR="00D877A8">
        <w:rPr>
          <w:b/>
          <w:sz w:val="28"/>
          <w:szCs w:val="28"/>
          <w:lang w:eastAsia="ru-RU"/>
        </w:rPr>
        <w:t>142069,0</w:t>
      </w:r>
      <w:r w:rsidRPr="00656353">
        <w:rPr>
          <w:sz w:val="28"/>
          <w:szCs w:val="28"/>
        </w:rPr>
        <w:t xml:space="preserve"> </w:t>
      </w:r>
      <w:r w:rsidR="00D877A8"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Pr="005C28A4" w:rsidRDefault="003A77F2" w:rsidP="00BD3C79">
      <w:pPr>
        <w:autoSpaceDN w:val="0"/>
        <w:adjustRightInd w:val="0"/>
        <w:jc w:val="both"/>
        <w:rPr>
          <w:sz w:val="28"/>
          <w:szCs w:val="28"/>
        </w:rPr>
      </w:pPr>
      <w:r w:rsidRPr="005C28A4">
        <w:rPr>
          <w:sz w:val="28"/>
          <w:szCs w:val="28"/>
        </w:rPr>
        <w:t>на 2024</w:t>
      </w:r>
      <w:r w:rsidR="00BD3C79" w:rsidRPr="005C28A4">
        <w:rPr>
          <w:sz w:val="28"/>
          <w:szCs w:val="28"/>
        </w:rPr>
        <w:t xml:space="preserve"> год -  </w:t>
      </w:r>
      <w:r w:rsidR="00D877A8">
        <w:rPr>
          <w:sz w:val="28"/>
          <w:szCs w:val="28"/>
        </w:rPr>
        <w:t>47930,0</w:t>
      </w:r>
      <w:r w:rsidR="00BD3C79" w:rsidRPr="005C28A4">
        <w:rPr>
          <w:sz w:val="28"/>
          <w:szCs w:val="28"/>
        </w:rPr>
        <w:t xml:space="preserve"> </w:t>
      </w:r>
      <w:r w:rsidR="00D877A8">
        <w:rPr>
          <w:sz w:val="28"/>
          <w:szCs w:val="28"/>
        </w:rPr>
        <w:t xml:space="preserve">тыс. </w:t>
      </w:r>
      <w:r w:rsidR="00BD3C79" w:rsidRPr="005C28A4">
        <w:rPr>
          <w:sz w:val="28"/>
          <w:szCs w:val="28"/>
        </w:rPr>
        <w:t>рублей;</w:t>
      </w:r>
    </w:p>
    <w:p w:rsidR="00BD3C79" w:rsidRPr="005C28A4" w:rsidRDefault="003A77F2" w:rsidP="00BD3C79">
      <w:pPr>
        <w:autoSpaceDN w:val="0"/>
        <w:adjustRightInd w:val="0"/>
        <w:jc w:val="both"/>
        <w:rPr>
          <w:sz w:val="28"/>
          <w:szCs w:val="28"/>
        </w:rPr>
      </w:pPr>
      <w:r w:rsidRPr="005C28A4">
        <w:rPr>
          <w:sz w:val="28"/>
          <w:szCs w:val="28"/>
        </w:rPr>
        <w:t>на 2025</w:t>
      </w:r>
      <w:r w:rsidR="00BD3C79" w:rsidRPr="005C28A4">
        <w:rPr>
          <w:sz w:val="28"/>
          <w:szCs w:val="28"/>
        </w:rPr>
        <w:t xml:space="preserve"> год -  </w:t>
      </w:r>
      <w:r w:rsidR="00D877A8">
        <w:rPr>
          <w:sz w:val="28"/>
          <w:szCs w:val="28"/>
          <w:lang w:eastAsia="ru-RU"/>
        </w:rPr>
        <w:t>47041,9</w:t>
      </w:r>
      <w:r w:rsidR="00BD3C79" w:rsidRPr="005C28A4">
        <w:rPr>
          <w:sz w:val="28"/>
          <w:szCs w:val="28"/>
        </w:rPr>
        <w:t xml:space="preserve"> </w:t>
      </w:r>
      <w:r w:rsidR="00D877A8">
        <w:rPr>
          <w:sz w:val="28"/>
          <w:szCs w:val="28"/>
        </w:rPr>
        <w:t xml:space="preserve">тыс. </w:t>
      </w:r>
      <w:r w:rsidR="00BD3C79" w:rsidRPr="005C28A4">
        <w:rPr>
          <w:sz w:val="28"/>
          <w:szCs w:val="28"/>
        </w:rPr>
        <w:t>рублей;</w:t>
      </w:r>
    </w:p>
    <w:tbl>
      <w:tblPr>
        <w:tblW w:w="0" w:type="auto"/>
        <w:tblInd w:w="-176" w:type="dxa"/>
        <w:tblLook w:val="04A0"/>
      </w:tblPr>
      <w:tblGrid>
        <w:gridCol w:w="9747"/>
      </w:tblGrid>
      <w:tr w:rsidR="00BD3C79" w:rsidRPr="00944DF9" w:rsidTr="00BD3C7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3C79" w:rsidRPr="00944DF9" w:rsidRDefault="003A77F2" w:rsidP="005C28A4">
            <w:pPr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5C28A4">
              <w:rPr>
                <w:sz w:val="28"/>
                <w:szCs w:val="28"/>
              </w:rPr>
              <w:t xml:space="preserve">  на 2026</w:t>
            </w:r>
            <w:r w:rsidR="00BD3C79" w:rsidRPr="005C28A4">
              <w:rPr>
                <w:sz w:val="28"/>
                <w:szCs w:val="28"/>
              </w:rPr>
              <w:t xml:space="preserve"> год -  </w:t>
            </w:r>
            <w:r w:rsidR="00D877A8">
              <w:rPr>
                <w:sz w:val="28"/>
                <w:szCs w:val="28"/>
                <w:lang w:eastAsia="ru-RU"/>
              </w:rPr>
              <w:t>47097,1</w:t>
            </w:r>
            <w:r w:rsidR="00BD3C79" w:rsidRPr="005C28A4">
              <w:rPr>
                <w:sz w:val="28"/>
                <w:szCs w:val="28"/>
              </w:rPr>
              <w:t xml:space="preserve"> </w:t>
            </w:r>
            <w:r w:rsidR="00D877A8">
              <w:rPr>
                <w:sz w:val="28"/>
                <w:szCs w:val="28"/>
              </w:rPr>
              <w:t xml:space="preserve">тыс. </w:t>
            </w:r>
            <w:r w:rsidR="00BD3C79" w:rsidRPr="005C28A4">
              <w:rPr>
                <w:sz w:val="28"/>
                <w:szCs w:val="28"/>
              </w:rPr>
              <w:t>рублей.</w:t>
            </w:r>
          </w:p>
        </w:tc>
      </w:tr>
    </w:tbl>
    <w:p w:rsidR="00BD3C79" w:rsidRPr="00656353" w:rsidRDefault="00BD3C79" w:rsidP="00BD3C79">
      <w:pPr>
        <w:autoSpaceDN w:val="0"/>
        <w:adjustRightInd w:val="0"/>
        <w:ind w:firstLine="360"/>
        <w:jc w:val="both"/>
        <w:rPr>
          <w:sz w:val="28"/>
          <w:szCs w:val="28"/>
        </w:rPr>
      </w:pPr>
    </w:p>
    <w:p w:rsidR="00BD3C79" w:rsidRPr="009053C6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C6">
        <w:rPr>
          <w:rFonts w:ascii="Times New Roman" w:hAnsi="Times New Roman" w:cs="Times New Roman"/>
          <w:b/>
          <w:sz w:val="28"/>
          <w:szCs w:val="28"/>
        </w:rPr>
        <w:lastRenderedPageBreak/>
        <w:t>Анализ рисков реализации муниципальной программы и описание мер управления рисками реализации Программы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Перечень рисков выглядит следующим образом: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снижение управляемости и адаптивности органов местного самоуправления по вопросам муниципального управления;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игнорирование общественного мнения по решению проблем в экономической и социальной сферах в муниципальном образовании муниципального </w:t>
      </w:r>
      <w:r w:rsidR="008F0CAC">
        <w:rPr>
          <w:sz w:val="28"/>
          <w:szCs w:val="28"/>
        </w:rPr>
        <w:t>округа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изменение экономической ситуации в мировой финансовой системе, Российской Федерации, Псковс</w:t>
      </w:r>
      <w:r w:rsidR="003A77F2">
        <w:rPr>
          <w:sz w:val="28"/>
          <w:szCs w:val="28"/>
        </w:rPr>
        <w:t xml:space="preserve">кой области, </w:t>
      </w:r>
      <w:proofErr w:type="spellStart"/>
      <w:r w:rsidR="003A77F2">
        <w:rPr>
          <w:sz w:val="28"/>
          <w:szCs w:val="28"/>
        </w:rPr>
        <w:t>Новоржевском</w:t>
      </w:r>
      <w:proofErr w:type="spellEnd"/>
      <w:r w:rsidR="003A77F2">
        <w:rPr>
          <w:sz w:val="28"/>
          <w:szCs w:val="28"/>
        </w:rPr>
        <w:t xml:space="preserve"> муниципальном округе</w:t>
      </w:r>
      <w:r w:rsidRPr="00656353">
        <w:rPr>
          <w:sz w:val="28"/>
          <w:szCs w:val="28"/>
        </w:rPr>
        <w:t>, связанное с неустойчивостью макроэкономических параметров (уровень инфляции, темпы экономического роста, уровень платежеспособности предприятий, населения, изменение ставок процента Центрального банка Российской Федерации, изменение обменного курса валют, уровень политической стабильности и др.);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организационные риски, связанные с возможной неэффективной организацией выполнения </w:t>
      </w:r>
      <w:hyperlink r:id="rId11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возникновение новых расходных обязательств без источника финансирования;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необоснованное увеличение муниципального долга </w:t>
      </w:r>
      <w:r w:rsidR="00950430"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и дефицит</w:t>
      </w:r>
      <w:r w:rsidR="003A77F2">
        <w:rPr>
          <w:sz w:val="28"/>
          <w:szCs w:val="28"/>
        </w:rPr>
        <w:t>а бюджета муниципального округа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необоснованное принятие решений, приводящее к нарушению единства бюджетной системы Российской Федерации.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формирование эффективной системы управления Программой на основе четкого распределения функций и полномочий в </w:t>
      </w:r>
      <w:r w:rsidR="00950430">
        <w:rPr>
          <w:sz w:val="28"/>
          <w:szCs w:val="28"/>
        </w:rPr>
        <w:t>Ф</w:t>
      </w:r>
      <w:r w:rsidRPr="00656353">
        <w:rPr>
          <w:sz w:val="28"/>
          <w:szCs w:val="28"/>
        </w:rPr>
        <w:t xml:space="preserve">инансовом управлении </w:t>
      </w:r>
      <w:r w:rsidR="00950430">
        <w:rPr>
          <w:sz w:val="28"/>
          <w:szCs w:val="28"/>
        </w:rPr>
        <w:t>А</w:t>
      </w:r>
      <w:r w:rsidRPr="00656353">
        <w:rPr>
          <w:sz w:val="28"/>
          <w:szCs w:val="28"/>
        </w:rPr>
        <w:t>дми</w:t>
      </w:r>
      <w:r w:rsidR="003A77F2">
        <w:rPr>
          <w:sz w:val="28"/>
          <w:szCs w:val="28"/>
        </w:rPr>
        <w:t xml:space="preserve">нистрации </w:t>
      </w:r>
      <w:r w:rsidR="00950430">
        <w:rPr>
          <w:sz w:val="28"/>
          <w:szCs w:val="28"/>
        </w:rPr>
        <w:t>Новоржевского</w:t>
      </w:r>
      <w:r w:rsidR="003A77F2">
        <w:rPr>
          <w:sz w:val="28"/>
          <w:szCs w:val="28"/>
        </w:rPr>
        <w:t xml:space="preserve"> муниципального округа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детальное планирование </w:t>
      </w:r>
      <w:hyperlink r:id="rId12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оперативный мониторинг выполнения </w:t>
      </w:r>
      <w:hyperlink r:id="rId13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принятие иных мер в соответствии с полномочиями.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9053C6" w:rsidRDefault="00BD3C79" w:rsidP="00BD3C79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C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BD3C79" w:rsidRPr="00656353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Реализация программных </w:t>
      </w:r>
      <w:hyperlink r:id="rId14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позволит: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 повысить уровень доверия граждан к муниципальным</w:t>
      </w:r>
      <w:r w:rsidR="003A77F2">
        <w:rPr>
          <w:sz w:val="28"/>
          <w:szCs w:val="28"/>
        </w:rPr>
        <w:t xml:space="preserve"> служащим в муниципальном округе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уровень удовлетворенности населения деятельностью органов местного самоуправления;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расширить участие гражданского общества в принятии управленческих решений в социально-экономической и политической сферах;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уровень информационной открытости и прозрачности деятельности органов местного самоуправления;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снизить административные барьеры при осуществлении органами </w:t>
      </w:r>
      <w:r w:rsidRPr="00656353">
        <w:rPr>
          <w:sz w:val="28"/>
          <w:szCs w:val="28"/>
        </w:rPr>
        <w:lastRenderedPageBreak/>
        <w:t>местного самоуправления контрольной деятельности;</w:t>
      </w: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работы аппарата;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обеспечить долгосрочную сбалансированность бюджета </w:t>
      </w:r>
      <w:r w:rsidR="008F0CAC">
        <w:rPr>
          <w:sz w:val="28"/>
          <w:szCs w:val="28"/>
        </w:rPr>
        <w:t>муниципального округа</w:t>
      </w:r>
      <w:r w:rsidRPr="00656353">
        <w:rPr>
          <w:sz w:val="28"/>
          <w:szCs w:val="28"/>
        </w:rPr>
        <w:t>, усилить взаимосвязь стратегического и бюджетного планирования, повысить качество и объективность планирования бюджетных ассигнований;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улучшить качество прогнозирования основных параметров бюджета муници</w:t>
      </w:r>
      <w:r w:rsidR="008F0CAC">
        <w:rPr>
          <w:sz w:val="28"/>
          <w:szCs w:val="28"/>
        </w:rPr>
        <w:t>пального округа</w:t>
      </w:r>
      <w:r w:rsidRPr="00656353">
        <w:rPr>
          <w:sz w:val="28"/>
          <w:szCs w:val="28"/>
        </w:rPr>
        <w:t>, соблюдать требования бюджетного законодательства;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допустимый и экономически обоснованный объем и структуру муниципального долга;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сокращение разр</w:t>
      </w:r>
      <w:r w:rsidR="008F0CAC">
        <w:rPr>
          <w:sz w:val="28"/>
          <w:szCs w:val="28"/>
        </w:rPr>
        <w:t xml:space="preserve">ыва в бюджетной обеспеченности </w:t>
      </w:r>
      <w:r w:rsidRPr="00656353">
        <w:rPr>
          <w:sz w:val="28"/>
          <w:szCs w:val="28"/>
        </w:rPr>
        <w:t>путем предоставления дотации на выравнивание бюджетной обеспеченности поселений;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использования бюджетных средств;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открытость и прозрачность деятельности финансового управления путем размещения информации в информационно-телекоммуникационной сети "Интернет"</w:t>
      </w:r>
      <w:r w:rsidR="003A77F2">
        <w:rPr>
          <w:sz w:val="28"/>
          <w:szCs w:val="28"/>
        </w:rPr>
        <w:t xml:space="preserve"> о бюджетном процессе в округе</w:t>
      </w:r>
      <w:r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качественное управление муниципальными финансами, бюджетным процессом;</w:t>
      </w:r>
    </w:p>
    <w:p w:rsidR="00BD3C79" w:rsidRPr="00656353" w:rsidRDefault="00BD3C79" w:rsidP="00BD3C7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эффективную организацию муниципального контроля за правомерным, целевым и эффективным использованием бюджетных средств путем сокращения неправомерных расходов бюджета, недопущения фактов нецелевого использования бюджетных средств, стопроцентного возмещения в доходы бюджета средств, использованных с нарушен</w:t>
      </w:r>
      <w:r>
        <w:rPr>
          <w:sz w:val="28"/>
          <w:szCs w:val="28"/>
        </w:rPr>
        <w:t>ием бюджетного законодательства;</w:t>
      </w:r>
    </w:p>
    <w:p w:rsidR="00BD3C79" w:rsidRDefault="00BD3C79" w:rsidP="00BD3C79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обеспечить предоставление мер социальной поддержки отдельным категориям граждан, и тем самым способствовать повышению уровня и качест</w:t>
      </w:r>
      <w:r>
        <w:rPr>
          <w:bCs/>
          <w:sz w:val="28"/>
          <w:szCs w:val="28"/>
        </w:rPr>
        <w:t>ва жизни граждан этих категорий;</w:t>
      </w:r>
    </w:p>
    <w:p w:rsidR="00BD3C79" w:rsidRPr="00D5485A" w:rsidRDefault="00BD3C79" w:rsidP="00BD3C79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485A">
        <w:rPr>
          <w:bCs/>
          <w:sz w:val="28"/>
          <w:szCs w:val="28"/>
        </w:rPr>
        <w:t xml:space="preserve">- </w:t>
      </w:r>
      <w:r w:rsidRPr="00D5485A">
        <w:rPr>
          <w:sz w:val="28"/>
          <w:szCs w:val="28"/>
        </w:rPr>
        <w:t>создание условий для безопасной жизнедеятельности населения и территории муниципального образования, обеспечение надежной защиты личности и  общества от преступных посягательств.</w:t>
      </w:r>
    </w:p>
    <w:p w:rsidR="00BD3C79" w:rsidRPr="00656353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6A76E8" w:rsidRDefault="006A76E8">
      <w:pPr>
        <w:widowControl/>
        <w:suppressAutoHyphens w:val="0"/>
        <w:autoSpaceDE/>
        <w:spacing w:after="200" w:line="276" w:lineRule="auto"/>
        <w:rPr>
          <w:rFonts w:eastAsiaTheme="minorHAnsi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8F0CAC" w:rsidRDefault="008F0CAC" w:rsidP="00D34946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F0CAC">
        <w:rPr>
          <w:b/>
          <w:sz w:val="28"/>
          <w:szCs w:val="28"/>
          <w:lang w:eastAsia="ru-RU"/>
        </w:rPr>
        <w:lastRenderedPageBreak/>
        <w:t>Паспорт подпрограммы</w:t>
      </w:r>
      <w:r>
        <w:rPr>
          <w:b/>
          <w:sz w:val="28"/>
          <w:szCs w:val="28"/>
          <w:lang w:eastAsia="ru-RU"/>
        </w:rPr>
        <w:t xml:space="preserve"> 1</w:t>
      </w:r>
    </w:p>
    <w:p w:rsidR="00BD3C79" w:rsidRPr="008F0CAC" w:rsidRDefault="00BD3C79" w:rsidP="00D34946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559"/>
        <w:gridCol w:w="1417"/>
        <w:gridCol w:w="1560"/>
        <w:gridCol w:w="1417"/>
        <w:gridCol w:w="1276"/>
      </w:tblGrid>
      <w:tr w:rsidR="00BD3C79" w:rsidRPr="00944DF9" w:rsidTr="00892D33">
        <w:trPr>
          <w:trHeight w:val="4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Pr="00DB781D" w:rsidRDefault="00BD3C79" w:rsidP="00BD3C79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DB781D">
              <w:rPr>
                <w:b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="00264DE2">
              <w:rPr>
                <w:b/>
                <w:sz w:val="24"/>
                <w:szCs w:val="24"/>
                <w:lang w:eastAsia="ru-RU"/>
              </w:rPr>
              <w:t>А</w:t>
            </w:r>
            <w:r w:rsidRPr="00DB781D">
              <w:rPr>
                <w:b/>
                <w:sz w:val="24"/>
                <w:szCs w:val="24"/>
                <w:lang w:eastAsia="ru-RU"/>
              </w:rPr>
              <w:t xml:space="preserve">дминистрации </w:t>
            </w:r>
            <w:r w:rsidR="00264DE2">
              <w:rPr>
                <w:b/>
                <w:sz w:val="24"/>
                <w:szCs w:val="24"/>
                <w:lang w:eastAsia="ru-RU"/>
              </w:rPr>
              <w:t xml:space="preserve">Новоржевского </w:t>
            </w:r>
            <w:r w:rsidRPr="00DB781D">
              <w:rPr>
                <w:b/>
                <w:sz w:val="24"/>
                <w:szCs w:val="24"/>
                <w:lang w:eastAsia="ru-RU"/>
              </w:rPr>
              <w:t>муниципального о</w:t>
            </w:r>
            <w:r w:rsidR="005D0A60">
              <w:rPr>
                <w:b/>
                <w:sz w:val="24"/>
                <w:szCs w:val="24"/>
                <w:lang w:eastAsia="ru-RU"/>
              </w:rPr>
              <w:t>круга</w:t>
            </w:r>
          </w:p>
        </w:tc>
      </w:tr>
      <w:tr w:rsidR="00BD3C79" w:rsidRPr="00944DF9" w:rsidTr="00892D33">
        <w:trPr>
          <w:trHeight w:val="6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229" w:type="dxa"/>
            <w:gridSpan w:val="5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val="en-US"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 Администрация </w:t>
            </w:r>
            <w:r w:rsidR="00D877A8">
              <w:rPr>
                <w:sz w:val="24"/>
                <w:szCs w:val="24"/>
                <w:lang w:eastAsia="ru-RU"/>
              </w:rPr>
              <w:t xml:space="preserve">Новоржевского </w:t>
            </w:r>
            <w:r w:rsidRPr="00944DF9">
              <w:rPr>
                <w:sz w:val="24"/>
                <w:szCs w:val="24"/>
                <w:lang w:eastAsia="ru-RU"/>
              </w:rPr>
              <w:t xml:space="preserve">муниципального </w:t>
            </w:r>
            <w:r w:rsidR="005D0A60">
              <w:rPr>
                <w:sz w:val="24"/>
                <w:szCs w:val="24"/>
                <w:lang w:eastAsia="ru-RU"/>
              </w:rPr>
              <w:t>округа</w:t>
            </w:r>
          </w:p>
        </w:tc>
      </w:tr>
      <w:tr w:rsidR="00BD3C79" w:rsidRPr="00944DF9" w:rsidTr="00892D33">
        <w:trPr>
          <w:trHeight w:val="4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Эффективное  функционирование системы муниципального управления</w:t>
            </w:r>
          </w:p>
        </w:tc>
      </w:tr>
      <w:tr w:rsidR="00BD3C79" w:rsidRPr="00944DF9" w:rsidTr="00892D33">
        <w:trPr>
          <w:trHeight w:val="4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  <w:lang w:eastAsia="ru-RU"/>
              </w:rPr>
              <w:t>1.</w:t>
            </w:r>
            <w:r w:rsidRPr="00944DF9">
              <w:rPr>
                <w:sz w:val="24"/>
                <w:szCs w:val="24"/>
              </w:rPr>
              <w:t>Обеспечение функционирования админист</w:t>
            </w:r>
            <w:r w:rsidR="005D0A60">
              <w:rPr>
                <w:sz w:val="24"/>
                <w:szCs w:val="24"/>
              </w:rPr>
              <w:t>рации муниципального округа</w:t>
            </w:r>
            <w:r w:rsidRPr="00944DF9">
              <w:rPr>
                <w:sz w:val="24"/>
                <w:szCs w:val="24"/>
              </w:rPr>
              <w:t>, выполнение функций по информационно-техническому обеспечению админист</w:t>
            </w:r>
            <w:r w:rsidR="005D0A60">
              <w:rPr>
                <w:sz w:val="24"/>
                <w:szCs w:val="24"/>
              </w:rPr>
              <w:t>рации муниципального округа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 Обеспечение выплат по обязатель</w:t>
            </w:r>
            <w:r w:rsidR="005D0A60">
              <w:rPr>
                <w:sz w:val="24"/>
                <w:szCs w:val="24"/>
              </w:rPr>
              <w:t>ствам муниципального округа</w:t>
            </w:r>
          </w:p>
        </w:tc>
      </w:tr>
      <w:tr w:rsidR="00BD3C79" w:rsidRPr="00944DF9" w:rsidTr="00892D33">
        <w:trPr>
          <w:trHeight w:val="6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</w:t>
            </w:r>
            <w:r w:rsidRPr="00944DF9">
              <w:rPr>
                <w:sz w:val="24"/>
                <w:szCs w:val="24"/>
              </w:rPr>
              <w:t>ормативно-правовы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944DF9">
              <w:rPr>
                <w:sz w:val="24"/>
                <w:szCs w:val="24"/>
              </w:rPr>
              <w:t>, подлежащи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обнародованию и опубликованных в СМИ</w:t>
            </w:r>
            <w:r>
              <w:rPr>
                <w:sz w:val="24"/>
                <w:szCs w:val="24"/>
              </w:rPr>
              <w:t>, %</w:t>
            </w:r>
            <w:r w:rsidRPr="00944DF9">
              <w:rPr>
                <w:sz w:val="24"/>
                <w:szCs w:val="24"/>
              </w:rPr>
              <w:t>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.Численность муниципальных служащих на 1000 жителей, чел.;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Доля муниципальных служащих, имеющих постоянную мотивацию на профессиональное развитие,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.Количество действующих многофункциональных центров (филиалов), работающих по принципу «одного окна», на терри</w:t>
            </w:r>
            <w:r w:rsidR="005D0A60">
              <w:rPr>
                <w:sz w:val="24"/>
                <w:szCs w:val="24"/>
              </w:rPr>
              <w:t>тории муниципального округа</w:t>
            </w:r>
            <w:r>
              <w:rPr>
                <w:sz w:val="24"/>
                <w:szCs w:val="24"/>
              </w:rPr>
              <w:t>, ед.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D3C79" w:rsidRPr="00944DF9" w:rsidTr="00892D33">
        <w:trPr>
          <w:trHeight w:val="6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29" w:type="dxa"/>
            <w:gridSpan w:val="5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1.</w:t>
            </w:r>
            <w:r w:rsidR="00264DE2">
              <w:rPr>
                <w:sz w:val="24"/>
                <w:szCs w:val="24"/>
                <w:lang w:eastAsia="ru-RU"/>
              </w:rPr>
              <w:t xml:space="preserve"> Функционирование Администрации Новоржевского муниципального округа;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2.</w:t>
            </w:r>
            <w:r w:rsidR="00264DE2">
              <w:rPr>
                <w:sz w:val="24"/>
                <w:szCs w:val="24"/>
                <w:lang w:eastAsia="ru-RU"/>
              </w:rPr>
              <w:t xml:space="preserve"> Расходы на заработную плату немуниципальных служащих</w:t>
            </w:r>
          </w:p>
        </w:tc>
      </w:tr>
      <w:tr w:rsidR="00892D33" w:rsidRPr="00944DF9" w:rsidTr="00892D33">
        <w:trPr>
          <w:trHeight w:val="600"/>
          <w:tblCellSpacing w:w="5" w:type="nil"/>
        </w:trPr>
        <w:tc>
          <w:tcPr>
            <w:tcW w:w="2127" w:type="dxa"/>
            <w:vMerge w:val="restart"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</w:tcPr>
          <w:p w:rsidR="00892D33" w:rsidRPr="00944DF9" w:rsidRDefault="00892D33" w:rsidP="00BD3C7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Всего (тыс. руб.)</w:t>
            </w:r>
          </w:p>
        </w:tc>
        <w:tc>
          <w:tcPr>
            <w:tcW w:w="1560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2024</w:t>
            </w:r>
            <w:r>
              <w:rPr>
                <w:sz w:val="24"/>
                <w:lang w:eastAsia="ru-RU"/>
              </w:rPr>
              <w:t xml:space="preserve"> </w:t>
            </w:r>
            <w:r w:rsidRPr="00892D33">
              <w:rPr>
                <w:sz w:val="24"/>
                <w:lang w:eastAsia="ru-RU"/>
              </w:rPr>
              <w:t>год</w:t>
            </w:r>
          </w:p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  <w:tc>
          <w:tcPr>
            <w:tcW w:w="1417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2025</w:t>
            </w:r>
            <w:r>
              <w:rPr>
                <w:sz w:val="24"/>
                <w:lang w:eastAsia="ru-RU"/>
              </w:rPr>
              <w:t xml:space="preserve"> </w:t>
            </w:r>
            <w:r w:rsidRPr="00892D33">
              <w:rPr>
                <w:sz w:val="24"/>
                <w:lang w:eastAsia="ru-RU"/>
              </w:rPr>
              <w:t>год</w:t>
            </w:r>
          </w:p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2026</w:t>
            </w:r>
            <w:r>
              <w:rPr>
                <w:sz w:val="24"/>
                <w:lang w:eastAsia="ru-RU"/>
              </w:rPr>
              <w:t xml:space="preserve"> </w:t>
            </w:r>
            <w:r w:rsidRPr="00892D33">
              <w:rPr>
                <w:sz w:val="24"/>
                <w:lang w:eastAsia="ru-RU"/>
              </w:rPr>
              <w:t>год</w:t>
            </w:r>
          </w:p>
          <w:p w:rsidR="00892D33" w:rsidRPr="00892D33" w:rsidRDefault="00892D33" w:rsidP="00892D33">
            <w:pPr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</w:tr>
      <w:tr w:rsidR="00892D33" w:rsidRPr="00944DF9" w:rsidTr="00892D33">
        <w:trPr>
          <w:trHeight w:val="600"/>
          <w:tblCellSpacing w:w="5" w:type="nil"/>
        </w:trPr>
        <w:tc>
          <w:tcPr>
            <w:tcW w:w="2127" w:type="dxa"/>
            <w:vMerge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892D33" w:rsidRPr="00264DE2" w:rsidRDefault="00892D33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1222,4</w:t>
            </w:r>
          </w:p>
        </w:tc>
        <w:tc>
          <w:tcPr>
            <w:tcW w:w="1560" w:type="dxa"/>
            <w:vAlign w:val="center"/>
          </w:tcPr>
          <w:p w:rsidR="00892D33" w:rsidRPr="00264DE2" w:rsidRDefault="00892D33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365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:rsidR="00892D33" w:rsidRPr="00264DE2" w:rsidRDefault="00892D33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399,6</w:t>
            </w:r>
          </w:p>
        </w:tc>
        <w:tc>
          <w:tcPr>
            <w:tcW w:w="1276" w:type="dxa"/>
            <w:vAlign w:val="center"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457,8</w:t>
            </w:r>
          </w:p>
        </w:tc>
      </w:tr>
      <w:tr w:rsidR="00892D33" w:rsidRPr="00944DF9" w:rsidTr="00892D33">
        <w:trPr>
          <w:trHeight w:val="600"/>
          <w:tblCellSpacing w:w="5" w:type="nil"/>
        </w:trPr>
        <w:tc>
          <w:tcPr>
            <w:tcW w:w="2127" w:type="dxa"/>
            <w:vMerge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892D33" w:rsidRPr="00264DE2" w:rsidRDefault="00892D33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1761,0</w:t>
            </w:r>
          </w:p>
        </w:tc>
        <w:tc>
          <w:tcPr>
            <w:tcW w:w="1560" w:type="dxa"/>
            <w:vAlign w:val="center"/>
          </w:tcPr>
          <w:p w:rsidR="00892D33" w:rsidRPr="00264DE2" w:rsidRDefault="00892D33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417" w:type="dxa"/>
            <w:vAlign w:val="center"/>
          </w:tcPr>
          <w:p w:rsidR="00892D33" w:rsidRPr="00264DE2" w:rsidRDefault="00892D33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1276" w:type="dxa"/>
            <w:vAlign w:val="center"/>
          </w:tcPr>
          <w:p w:rsidR="00892D33" w:rsidRPr="002C4AC9" w:rsidRDefault="00892D33" w:rsidP="00BD3C7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580,0</w:t>
            </w:r>
          </w:p>
        </w:tc>
      </w:tr>
      <w:tr w:rsidR="00892D33" w:rsidRPr="00944DF9" w:rsidTr="00892D33">
        <w:trPr>
          <w:trHeight w:val="380"/>
          <w:tblCellSpacing w:w="5" w:type="nil"/>
        </w:trPr>
        <w:tc>
          <w:tcPr>
            <w:tcW w:w="2127" w:type="dxa"/>
            <w:vMerge/>
          </w:tcPr>
          <w:p w:rsidR="00892D33" w:rsidRPr="00944DF9" w:rsidRDefault="00892D33" w:rsidP="00245CFB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2D33" w:rsidRPr="00944DF9" w:rsidRDefault="00892D33" w:rsidP="00245CFB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vAlign w:val="center"/>
          </w:tcPr>
          <w:p w:rsidR="00892D33" w:rsidRPr="00264DE2" w:rsidRDefault="00892D33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113801,5</w:t>
            </w:r>
          </w:p>
        </w:tc>
        <w:tc>
          <w:tcPr>
            <w:tcW w:w="1560" w:type="dxa"/>
            <w:vAlign w:val="center"/>
          </w:tcPr>
          <w:p w:rsidR="00892D33" w:rsidRPr="00264DE2" w:rsidRDefault="00892D33" w:rsidP="00245CFB">
            <w:pPr>
              <w:jc w:val="center"/>
              <w:rPr>
                <w:sz w:val="24"/>
                <w:szCs w:val="24"/>
                <w:highlight w:val="yellow"/>
              </w:rPr>
            </w:pPr>
            <w:r w:rsidRPr="00BD01CE">
              <w:rPr>
                <w:sz w:val="24"/>
                <w:szCs w:val="24"/>
              </w:rPr>
              <w:t>39847,5</w:t>
            </w:r>
          </w:p>
        </w:tc>
        <w:tc>
          <w:tcPr>
            <w:tcW w:w="1417" w:type="dxa"/>
            <w:vAlign w:val="center"/>
          </w:tcPr>
          <w:p w:rsidR="00892D33" w:rsidRPr="00264DE2" w:rsidRDefault="00892D33" w:rsidP="00245CFB">
            <w:pPr>
              <w:jc w:val="center"/>
              <w:rPr>
                <w:sz w:val="24"/>
                <w:szCs w:val="24"/>
                <w:highlight w:val="yellow"/>
              </w:rPr>
            </w:pPr>
            <w:r w:rsidRPr="00BD01CE">
              <w:rPr>
                <w:sz w:val="24"/>
                <w:szCs w:val="24"/>
              </w:rPr>
              <w:t>36977,0</w:t>
            </w:r>
          </w:p>
        </w:tc>
        <w:tc>
          <w:tcPr>
            <w:tcW w:w="1276" w:type="dxa"/>
            <w:vAlign w:val="center"/>
          </w:tcPr>
          <w:p w:rsidR="00892D33" w:rsidRPr="002C4AC9" w:rsidRDefault="00892D33" w:rsidP="00245CFB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BD01CE">
              <w:rPr>
                <w:sz w:val="24"/>
                <w:szCs w:val="24"/>
              </w:rPr>
              <w:t>36977,0</w:t>
            </w:r>
          </w:p>
        </w:tc>
      </w:tr>
      <w:tr w:rsidR="00892D33" w:rsidRPr="00944DF9" w:rsidTr="00892D33">
        <w:trPr>
          <w:trHeight w:val="600"/>
          <w:tblCellSpacing w:w="5" w:type="nil"/>
        </w:trPr>
        <w:tc>
          <w:tcPr>
            <w:tcW w:w="2127" w:type="dxa"/>
            <w:vMerge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892D33" w:rsidRPr="00245CFB" w:rsidRDefault="00892D33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2D33" w:rsidRPr="00245CFB" w:rsidRDefault="00892D33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92D33" w:rsidRPr="00245CFB" w:rsidRDefault="00892D33" w:rsidP="00245CFB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92D33" w:rsidRPr="00944DF9" w:rsidTr="00892D33">
        <w:trPr>
          <w:trHeight w:val="600"/>
          <w:tblCellSpacing w:w="5" w:type="nil"/>
        </w:trPr>
        <w:tc>
          <w:tcPr>
            <w:tcW w:w="2127" w:type="dxa"/>
            <w:vMerge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  <w:vAlign w:val="center"/>
          </w:tcPr>
          <w:p w:rsidR="00892D33" w:rsidRPr="00245CFB" w:rsidRDefault="00892D33" w:rsidP="00245CFB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116784,9</w:t>
            </w:r>
          </w:p>
        </w:tc>
        <w:tc>
          <w:tcPr>
            <w:tcW w:w="1560" w:type="dxa"/>
            <w:vAlign w:val="center"/>
          </w:tcPr>
          <w:p w:rsidR="00892D33" w:rsidRPr="00245CFB" w:rsidRDefault="00892D33" w:rsidP="00245CFB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40810,5</w:t>
            </w:r>
          </w:p>
        </w:tc>
        <w:tc>
          <w:tcPr>
            <w:tcW w:w="1417" w:type="dxa"/>
            <w:vAlign w:val="center"/>
          </w:tcPr>
          <w:p w:rsidR="00892D33" w:rsidRPr="00245CFB" w:rsidRDefault="00892D33" w:rsidP="00245CFB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5CFB">
              <w:rPr>
                <w:b/>
                <w:sz w:val="24"/>
                <w:szCs w:val="24"/>
                <w:lang w:eastAsia="ru-RU"/>
              </w:rPr>
              <w:t>37959,6</w:t>
            </w:r>
          </w:p>
        </w:tc>
        <w:tc>
          <w:tcPr>
            <w:tcW w:w="1276" w:type="dxa"/>
            <w:vAlign w:val="center"/>
          </w:tcPr>
          <w:p w:rsidR="00892D33" w:rsidRPr="008B55A3" w:rsidRDefault="00892D33" w:rsidP="00BD3C79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5CFB">
              <w:rPr>
                <w:b/>
                <w:sz w:val="24"/>
                <w:szCs w:val="24"/>
                <w:lang w:eastAsia="ru-RU"/>
              </w:rPr>
              <w:t>38014,</w:t>
            </w: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D3C79" w:rsidRPr="00944DF9" w:rsidTr="00892D33">
        <w:trPr>
          <w:trHeight w:val="6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D622B">
              <w:rPr>
                <w:sz w:val="24"/>
                <w:szCs w:val="24"/>
              </w:rPr>
              <w:t xml:space="preserve"> Н</w:t>
            </w:r>
            <w:r w:rsidRPr="00944DF9">
              <w:rPr>
                <w:sz w:val="24"/>
                <w:szCs w:val="24"/>
              </w:rPr>
              <w:t>ормативно-правовы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944DF9">
              <w:rPr>
                <w:sz w:val="24"/>
                <w:szCs w:val="24"/>
              </w:rPr>
              <w:t xml:space="preserve">, подлежащих обнародованию и опубликованных в СМИ, </w:t>
            </w:r>
            <w:r>
              <w:rPr>
                <w:sz w:val="24"/>
                <w:szCs w:val="24"/>
              </w:rPr>
              <w:t>100%</w:t>
            </w:r>
            <w:r w:rsidRPr="00944DF9">
              <w:rPr>
                <w:sz w:val="24"/>
                <w:szCs w:val="24"/>
              </w:rPr>
              <w:t>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</w:t>
            </w:r>
            <w:r w:rsidR="00CD622B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 xml:space="preserve">Численность муниципальных служащих на 1000 жителей, </w:t>
            </w:r>
            <w:r>
              <w:rPr>
                <w:sz w:val="24"/>
                <w:szCs w:val="24"/>
              </w:rPr>
              <w:t>7</w:t>
            </w:r>
            <w:r w:rsidR="00CD622B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чел.;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Доля муниципальных служащих, имеющих постоянную мотивацию на профессиональное развитие,</w:t>
            </w:r>
            <w:r w:rsidR="00CD62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</w:t>
            </w:r>
            <w:r w:rsidRPr="00944DF9">
              <w:rPr>
                <w:sz w:val="24"/>
                <w:szCs w:val="24"/>
              </w:rPr>
              <w:t>%;</w:t>
            </w:r>
          </w:p>
          <w:p w:rsidR="00BD3C79" w:rsidRPr="00944DF9" w:rsidRDefault="00BD3C79" w:rsidP="00BD3C79">
            <w:pPr>
              <w:tabs>
                <w:tab w:val="left" w:pos="607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</w:t>
            </w:r>
            <w:r w:rsidR="00CD622B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Количество действующих многофункциональных центров (филиалов), работающих по принципу "одного окна", на террит</w:t>
            </w:r>
            <w:r w:rsidR="005D0A60">
              <w:rPr>
                <w:sz w:val="24"/>
                <w:szCs w:val="24"/>
              </w:rPr>
              <w:t>ории муниципального округа</w:t>
            </w:r>
          </w:p>
          <w:p w:rsidR="00BD3C79" w:rsidRPr="00944DF9" w:rsidRDefault="00BD3C79" w:rsidP="00BD3C79">
            <w:pPr>
              <w:tabs>
                <w:tab w:val="left" w:pos="607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BD3C79" w:rsidRPr="00944DF9" w:rsidRDefault="00BD3C79" w:rsidP="00BD3C79">
      <w:pPr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BD3C79" w:rsidRPr="00D34946" w:rsidRDefault="00D34946" w:rsidP="00D34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D3C79" w:rsidRPr="00D34946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BD3C79" w:rsidRPr="00B97AD1" w:rsidRDefault="00BD3C79" w:rsidP="00BD3C79">
      <w:pPr>
        <w:jc w:val="center"/>
        <w:rPr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Основными задачами в области реализации административной реформы являются: повышение результативности муниципального управления, снижение неэффективных бюджетных расходов; формирование и реализация кадровой политики с учетом перспектив раз</w:t>
      </w:r>
      <w:r w:rsidR="005D0A60">
        <w:rPr>
          <w:sz w:val="28"/>
          <w:szCs w:val="28"/>
        </w:rPr>
        <w:t>вития муниципального округа</w:t>
      </w:r>
      <w:r w:rsidRPr="00656353">
        <w:rPr>
          <w:sz w:val="28"/>
          <w:szCs w:val="28"/>
        </w:rPr>
        <w:t>; создание условий для внедрения инновационных технологий.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Органы местного самоуправления наделены большим объемом полномочий и функций. Кадровая политика является одним из средств повышения эффективности деятельности органов местного самоуправления.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муниципальном</w:t>
      </w:r>
      <w:r w:rsidR="005D0A60">
        <w:rPr>
          <w:sz w:val="28"/>
          <w:szCs w:val="28"/>
        </w:rPr>
        <w:t xml:space="preserve"> образовании «Новоржевский муниципальный округ</w:t>
      </w:r>
      <w:r w:rsidRPr="00656353">
        <w:rPr>
          <w:sz w:val="28"/>
          <w:szCs w:val="28"/>
        </w:rPr>
        <w:t>» численность муниципальных служащих, финансируемых из средс</w:t>
      </w:r>
      <w:r w:rsidR="00FB0599">
        <w:rPr>
          <w:sz w:val="28"/>
          <w:szCs w:val="28"/>
        </w:rPr>
        <w:t xml:space="preserve">тв местного бюджета, </w:t>
      </w:r>
      <w:r w:rsidR="00FB0599" w:rsidRPr="00FB0599">
        <w:rPr>
          <w:sz w:val="28"/>
          <w:szCs w:val="28"/>
        </w:rPr>
        <w:t>составляет</w:t>
      </w:r>
      <w:r w:rsidR="002E0BDD" w:rsidRPr="00FB0599">
        <w:rPr>
          <w:sz w:val="28"/>
          <w:szCs w:val="28"/>
        </w:rPr>
        <w:t xml:space="preserve"> 54</w:t>
      </w:r>
      <w:r w:rsidRPr="00FB0599">
        <w:rPr>
          <w:sz w:val="28"/>
          <w:szCs w:val="28"/>
        </w:rPr>
        <w:t xml:space="preserve"> человек</w:t>
      </w:r>
      <w:r w:rsidR="00F52A97">
        <w:rPr>
          <w:sz w:val="28"/>
          <w:szCs w:val="28"/>
        </w:rPr>
        <w:t>а</w:t>
      </w:r>
      <w:r w:rsidRPr="00656353">
        <w:rPr>
          <w:sz w:val="28"/>
          <w:szCs w:val="28"/>
        </w:rPr>
        <w:t>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Следует отметить, что в числе задач и мероприятий подпрограммы значительное место отведено профессиональному развитию муниципальных служащих, в т.ч. по объему выделяемых бюджетных ассигнований.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решений. Подпрограмма предусматривает возможность обучения муниципальных служащих по программам профессиональной переподготовки, обмен опытом с другими территориями, участие в конференциях, семинарах, "круглых столах".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Другим важным моментом развития профессиональных компетентностей муниципальных служащих, получившим отражение в подпрограмме, является смещение акцентов с процесса на результат обучения, а также выстраивание системы взаимосвязей и взаимозависимостей между функционалом служащего, уровнем знаний и должностным ростом.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Из всего вышеизложенного следует, что главным критерием, отличающим новый этап развития муниципальной службы, является комплексный подход к решению поставленных задач, т.е. превращение </w:t>
      </w:r>
      <w:r w:rsidRPr="00656353">
        <w:rPr>
          <w:sz w:val="28"/>
          <w:szCs w:val="28"/>
        </w:rPr>
        <w:lastRenderedPageBreak/>
        <w:t>разрозненных программных мероприятий в целостную систему работы с кадрами и оздоровление профессиональной среды, которая их окружает.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Данные основы необходимо развивать, превращая их в работоспособные технологии управления кадрами и механизмы их обеспечения. В частности: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шире внедрять систему нематериального стимулирования, в т.ч. через развитие организационной культуры; вводить механизмы мотивации труда, направленные на повышение престижа и конкурентоспособности муниципальной службы на рынке труда и позволяющие привлекать, сохранять и развивать потенциал муниципальной службы за счет высококвалифицированных кадров;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разви</w:t>
      </w:r>
      <w:r w:rsidR="00F52A97">
        <w:rPr>
          <w:sz w:val="28"/>
          <w:szCs w:val="28"/>
        </w:rPr>
        <w:t xml:space="preserve">вать диалог с обществом, в т. ч. </w:t>
      </w:r>
      <w:r w:rsidRPr="00656353">
        <w:rPr>
          <w:sz w:val="28"/>
          <w:szCs w:val="28"/>
        </w:rPr>
        <w:t>с целью формирования положительного облика муниципального служащего и высокого имиджа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активнее внедрять информационные технологии и продолжить автоматизацию кадровых процедур;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развивать материально-техническую базу, оснащение современным компьютерным оборудованием и оргтехникой администрации муниципального образования;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повышать профессиональную заинтересованность муниципальных служащих в длительном прохождении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проводить работы по информатизации и введению новых информационно-коммуникационных технологий в целях обеспечения открытости деятельности администрации, а также повышения эффективности управления кадровым составом.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Также для нормальной работы муниципальных служащих необходимо обеспечить материальную базу для полноценного учебного процесса в соответствии с действующими санитарными нормами.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D34946" w:rsidRDefault="00D34946" w:rsidP="00D34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3C79" w:rsidRPr="00D34946">
        <w:rPr>
          <w:b/>
          <w:sz w:val="28"/>
          <w:szCs w:val="28"/>
        </w:rPr>
        <w:t xml:space="preserve">Цель и задачи подпрограммы, показатели цели и задач подпрограммы </w:t>
      </w:r>
    </w:p>
    <w:p w:rsidR="00BD3C79" w:rsidRPr="00B97AD1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Цель:</w:t>
      </w:r>
      <w:r w:rsidRPr="00656353">
        <w:rPr>
          <w:sz w:val="28"/>
          <w:szCs w:val="28"/>
          <w:lang w:eastAsia="ru-RU"/>
        </w:rPr>
        <w:t xml:space="preserve"> Обесп</w:t>
      </w:r>
      <w:r w:rsidR="002E0BDD">
        <w:rPr>
          <w:sz w:val="28"/>
          <w:szCs w:val="28"/>
          <w:lang w:eastAsia="ru-RU"/>
        </w:rPr>
        <w:t>ечение функционирования Администрации Новоржевского муниципального округа</w:t>
      </w:r>
      <w:r w:rsidRPr="00656353">
        <w:rPr>
          <w:bCs/>
          <w:sz w:val="28"/>
          <w:szCs w:val="28"/>
        </w:rPr>
        <w:t>.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Задачи: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lastRenderedPageBreak/>
        <w:t>- совершенствование системы управления кадровыми процессами в организации муниципальной службы;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обеспечение равного доступа граждан к муниципальной службе;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формирование положительного имиджа муниципального служащего и отношения жителей муниципального </w:t>
      </w:r>
      <w:r w:rsidR="008F0CAC"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к муниципальной службе и служащим;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:rsidR="00BD3C79" w:rsidRPr="00656353" w:rsidRDefault="00BD3C79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материально-технической базы, осн</w:t>
      </w:r>
      <w:r w:rsidR="008F0CAC">
        <w:rPr>
          <w:bCs/>
          <w:sz w:val="28"/>
          <w:szCs w:val="28"/>
        </w:rPr>
        <w:t xml:space="preserve">ащение современным компьютерным </w:t>
      </w:r>
      <w:r w:rsidRPr="00656353">
        <w:rPr>
          <w:bCs/>
          <w:sz w:val="28"/>
          <w:szCs w:val="28"/>
        </w:rPr>
        <w:t>оборудовани</w:t>
      </w:r>
      <w:r w:rsidR="002E0BDD">
        <w:rPr>
          <w:bCs/>
          <w:sz w:val="28"/>
          <w:szCs w:val="28"/>
        </w:rPr>
        <w:t>ем и оргтехникой А</w:t>
      </w:r>
      <w:r w:rsidRPr="00656353">
        <w:rPr>
          <w:bCs/>
          <w:sz w:val="28"/>
          <w:szCs w:val="28"/>
        </w:rPr>
        <w:t>дм</w:t>
      </w:r>
      <w:r w:rsidR="002E0BDD">
        <w:rPr>
          <w:bCs/>
          <w:sz w:val="28"/>
          <w:szCs w:val="28"/>
        </w:rPr>
        <w:t>инистрации Новоржевского муниципального округа</w:t>
      </w:r>
      <w:r w:rsidRPr="00656353">
        <w:rPr>
          <w:bCs/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D34946" w:rsidRDefault="00D34946" w:rsidP="00D34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D3C79" w:rsidRPr="00D34946">
        <w:rPr>
          <w:b/>
          <w:sz w:val="28"/>
          <w:szCs w:val="28"/>
        </w:rPr>
        <w:t>Перечень и краткое описание основных мероприятий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На реализацию подпрограммы направлены основные мероприятия:</w:t>
      </w:r>
    </w:p>
    <w:p w:rsidR="00BD01CE" w:rsidRDefault="00BD3C79" w:rsidP="00BD01CE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</w:t>
      </w:r>
      <w:r w:rsidR="00BD01CE">
        <w:rPr>
          <w:sz w:val="28"/>
          <w:szCs w:val="28"/>
        </w:rPr>
        <w:t>функционирование Администрации Новоржевского муниципального округа,</w:t>
      </w:r>
    </w:p>
    <w:p w:rsidR="00BD01CE" w:rsidRPr="00656353" w:rsidRDefault="00BD01CE" w:rsidP="00BD01CE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заработную плату немуниципальных служащих.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B97AD1" w:rsidRDefault="00BD3C79" w:rsidP="00D34946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D1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:rsidR="00BD3C79" w:rsidRPr="00B97AD1" w:rsidRDefault="00BD3C79" w:rsidP="00BD3C79">
      <w:pPr>
        <w:rPr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</w:t>
      </w:r>
      <w:r w:rsidR="008F0CAC">
        <w:rPr>
          <w:sz w:val="28"/>
          <w:szCs w:val="28"/>
        </w:rPr>
        <w:t xml:space="preserve">бюджетных обязательств бюджета </w:t>
      </w:r>
      <w:r w:rsidRPr="00656353">
        <w:rPr>
          <w:sz w:val="28"/>
          <w:szCs w:val="28"/>
        </w:rPr>
        <w:t xml:space="preserve">муниципального </w:t>
      </w:r>
      <w:r w:rsidR="00BD01CE"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BD3C79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финансирования подпрограммы</w:t>
      </w:r>
      <w:r w:rsidR="00AA292B">
        <w:rPr>
          <w:sz w:val="28"/>
          <w:szCs w:val="28"/>
        </w:rPr>
        <w:t xml:space="preserve"> на 2024</w:t>
      </w:r>
      <w:r w:rsidRPr="00656353">
        <w:rPr>
          <w:sz w:val="28"/>
          <w:szCs w:val="28"/>
        </w:rPr>
        <w:t xml:space="preserve"> - 20</w:t>
      </w:r>
      <w:r w:rsidR="00AA292B">
        <w:rPr>
          <w:sz w:val="28"/>
          <w:szCs w:val="28"/>
        </w:rPr>
        <w:t>26</w:t>
      </w:r>
      <w:r w:rsidR="00340489">
        <w:rPr>
          <w:sz w:val="28"/>
          <w:szCs w:val="28"/>
        </w:rPr>
        <w:t xml:space="preserve"> годы </w:t>
      </w:r>
      <w:r w:rsidRPr="00656353">
        <w:rPr>
          <w:sz w:val="28"/>
          <w:szCs w:val="28"/>
        </w:rPr>
        <w:t xml:space="preserve">составит </w:t>
      </w:r>
      <w:r w:rsidR="00BD01CE">
        <w:rPr>
          <w:b/>
          <w:sz w:val="28"/>
          <w:szCs w:val="28"/>
          <w:lang w:eastAsia="ru-RU"/>
        </w:rPr>
        <w:t xml:space="preserve">116784,9 </w:t>
      </w:r>
      <w:r w:rsidR="00BD01CE" w:rsidRPr="00BD01CE">
        <w:rPr>
          <w:bCs/>
          <w:sz w:val="28"/>
          <w:szCs w:val="28"/>
          <w:lang w:eastAsia="ru-RU"/>
        </w:rPr>
        <w:t>тыс.</w:t>
      </w:r>
      <w:r w:rsidRPr="00656353">
        <w:rPr>
          <w:sz w:val="28"/>
          <w:szCs w:val="28"/>
        </w:rPr>
        <w:t xml:space="preserve"> рублей, в том числе: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0489" w:rsidRDefault="00AA292B" w:rsidP="00BD3C79">
      <w:pPr>
        <w:autoSpaceDN w:val="0"/>
        <w:adjustRightInd w:val="0"/>
        <w:jc w:val="both"/>
        <w:rPr>
          <w:sz w:val="28"/>
          <w:szCs w:val="28"/>
        </w:rPr>
      </w:pPr>
      <w:r w:rsidRPr="007C4466">
        <w:rPr>
          <w:sz w:val="28"/>
          <w:szCs w:val="28"/>
        </w:rPr>
        <w:t>на 2024</w:t>
      </w:r>
      <w:r w:rsidR="00BD3C79" w:rsidRPr="007C4466">
        <w:rPr>
          <w:sz w:val="28"/>
          <w:szCs w:val="28"/>
        </w:rPr>
        <w:t xml:space="preserve"> год -  </w:t>
      </w:r>
      <w:r w:rsidR="00A16BFA">
        <w:rPr>
          <w:sz w:val="28"/>
          <w:szCs w:val="28"/>
        </w:rPr>
        <w:t>40810,5 тыс.</w:t>
      </w:r>
      <w:r w:rsidR="00BD3C79" w:rsidRPr="007C4466">
        <w:rPr>
          <w:sz w:val="28"/>
          <w:szCs w:val="28"/>
        </w:rPr>
        <w:t xml:space="preserve"> рублей;</w:t>
      </w:r>
    </w:p>
    <w:p w:rsidR="00BD3C79" w:rsidRPr="007C4466" w:rsidRDefault="00AA292B" w:rsidP="00BD3C79">
      <w:pPr>
        <w:autoSpaceDN w:val="0"/>
        <w:adjustRightInd w:val="0"/>
        <w:jc w:val="both"/>
        <w:rPr>
          <w:sz w:val="28"/>
          <w:szCs w:val="28"/>
        </w:rPr>
      </w:pPr>
      <w:r w:rsidRPr="007C4466">
        <w:rPr>
          <w:sz w:val="28"/>
          <w:szCs w:val="28"/>
        </w:rPr>
        <w:t>на 2025</w:t>
      </w:r>
      <w:r w:rsidR="002D0661" w:rsidRPr="007C4466">
        <w:rPr>
          <w:sz w:val="28"/>
          <w:szCs w:val="28"/>
        </w:rPr>
        <w:t xml:space="preserve"> год -  </w:t>
      </w:r>
      <w:r w:rsidR="00A16BFA">
        <w:rPr>
          <w:sz w:val="28"/>
          <w:szCs w:val="28"/>
        </w:rPr>
        <w:t>37959,6 тыс.</w:t>
      </w:r>
      <w:r w:rsidR="00BD3C79" w:rsidRPr="007C4466">
        <w:rPr>
          <w:sz w:val="28"/>
          <w:szCs w:val="28"/>
        </w:rPr>
        <w:t xml:space="preserve"> рублей;</w:t>
      </w:r>
    </w:p>
    <w:tbl>
      <w:tblPr>
        <w:tblW w:w="0" w:type="auto"/>
        <w:tblInd w:w="-176" w:type="dxa"/>
        <w:tblLook w:val="04A0"/>
      </w:tblPr>
      <w:tblGrid>
        <w:gridCol w:w="9747"/>
      </w:tblGrid>
      <w:tr w:rsidR="00BD3C79" w:rsidRPr="00944DF9" w:rsidTr="00BD3C7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3C79" w:rsidRPr="00944DF9" w:rsidRDefault="00AA292B" w:rsidP="007C4466">
            <w:pPr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C4466">
              <w:rPr>
                <w:sz w:val="28"/>
                <w:szCs w:val="28"/>
              </w:rPr>
              <w:t xml:space="preserve">  на 2026</w:t>
            </w:r>
            <w:r w:rsidR="002D0661" w:rsidRPr="007C4466">
              <w:rPr>
                <w:sz w:val="28"/>
                <w:szCs w:val="28"/>
              </w:rPr>
              <w:t xml:space="preserve"> год -  </w:t>
            </w:r>
            <w:r w:rsidR="007C4466">
              <w:rPr>
                <w:sz w:val="28"/>
                <w:szCs w:val="28"/>
              </w:rPr>
              <w:t>38014,</w:t>
            </w:r>
            <w:r w:rsidR="00A16BFA">
              <w:rPr>
                <w:sz w:val="28"/>
                <w:szCs w:val="28"/>
              </w:rPr>
              <w:t>8 тыс.</w:t>
            </w:r>
            <w:r w:rsidR="00BD3C79" w:rsidRPr="007C4466">
              <w:rPr>
                <w:sz w:val="28"/>
                <w:szCs w:val="28"/>
              </w:rPr>
              <w:t xml:space="preserve"> рублей.</w:t>
            </w:r>
          </w:p>
        </w:tc>
      </w:tr>
    </w:tbl>
    <w:p w:rsidR="00BD3C79" w:rsidRDefault="00BD3C79" w:rsidP="00BD3C79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9A5061" w:rsidRDefault="009A5061">
      <w:pPr>
        <w:widowControl/>
        <w:suppressAutoHyphens w:val="0"/>
        <w:autoSpaceDE/>
        <w:spacing w:after="200"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D34946" w:rsidRDefault="00D34946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Паспорт подпрограммы</w:t>
      </w:r>
      <w:r w:rsidR="008F0CAC">
        <w:rPr>
          <w:b/>
          <w:sz w:val="28"/>
          <w:szCs w:val="28"/>
          <w:lang w:eastAsia="ru-RU"/>
        </w:rPr>
        <w:t xml:space="preserve"> 2</w:t>
      </w:r>
    </w:p>
    <w:p w:rsidR="008F0CAC" w:rsidRPr="002A6D36" w:rsidRDefault="008F0CAC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842"/>
        <w:gridCol w:w="1276"/>
        <w:gridCol w:w="1418"/>
        <w:gridCol w:w="1275"/>
        <w:gridCol w:w="1418"/>
      </w:tblGrid>
      <w:tr w:rsidR="00BD3C79" w:rsidRPr="00944DF9" w:rsidTr="00FB4BE0">
        <w:trPr>
          <w:trHeight w:val="4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Pr="0085413E" w:rsidRDefault="00A16BFA" w:rsidP="00BD3C79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A16BFA">
              <w:rPr>
                <w:b/>
                <w:sz w:val="24"/>
                <w:szCs w:val="24"/>
                <w:lang w:eastAsia="ru-RU"/>
              </w:rPr>
              <w:t>Обеспечение общественного порядка, противодействие преступности на территории муниципального образования</w:t>
            </w:r>
          </w:p>
        </w:tc>
      </w:tr>
      <w:tr w:rsidR="00BD3C79" w:rsidRPr="00944DF9" w:rsidTr="00FB4BE0">
        <w:trPr>
          <w:trHeight w:val="6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229" w:type="dxa"/>
            <w:gridSpan w:val="5"/>
          </w:tcPr>
          <w:p w:rsidR="00BD3C79" w:rsidRPr="00BF0AB0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sz w:val="24"/>
                <w:szCs w:val="24"/>
                <w:lang w:eastAsia="ru-RU"/>
              </w:rPr>
              <w:t>Новоржевского</w:t>
            </w:r>
            <w:r w:rsidR="00340489">
              <w:rPr>
                <w:sz w:val="24"/>
                <w:szCs w:val="24"/>
                <w:lang w:eastAsia="ru-RU"/>
              </w:rPr>
              <w:t xml:space="preserve"> </w:t>
            </w:r>
            <w:r w:rsidR="00AA292B">
              <w:rPr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BD3C79" w:rsidRPr="00944DF9" w:rsidTr="00FB4BE0">
        <w:trPr>
          <w:trHeight w:val="4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1.Повышение эффективности мер по обеспечению общественной безопасности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FB4BE0">
        <w:trPr>
          <w:trHeight w:val="4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1.Повышение эффективности мер по обеспечению общественной безопасности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D3C79" w:rsidRPr="00944DF9" w:rsidTr="00FB4BE0">
        <w:trPr>
          <w:trHeight w:val="6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Количество аварийно-спасательных работ и мероприятий по предупреждению по предупреждению чрезвычайных си</w:t>
            </w:r>
            <w:r w:rsidR="00794700">
              <w:rPr>
                <w:sz w:val="24"/>
                <w:szCs w:val="24"/>
              </w:rPr>
              <w:t xml:space="preserve">туаций, отвечающих требованиям </w:t>
            </w:r>
            <w:r>
              <w:rPr>
                <w:sz w:val="24"/>
                <w:szCs w:val="24"/>
              </w:rPr>
              <w:t>и нормам действующего законодательства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Количество муниципальных учреждений, оборудованных в соответствии с требованиями антитеррористической направленности 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Количество обращений граждан по поводу недостатков в работе муниципальных служащих </w:t>
            </w:r>
          </w:p>
        </w:tc>
      </w:tr>
      <w:tr w:rsidR="00BD3C79" w:rsidRPr="00944DF9" w:rsidTr="00FB4BE0">
        <w:trPr>
          <w:trHeight w:val="6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29" w:type="dxa"/>
            <w:gridSpan w:val="5"/>
          </w:tcPr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="00A16BFA">
              <w:rPr>
                <w:sz w:val="24"/>
                <w:szCs w:val="24"/>
                <w:lang w:eastAsia="ru-RU"/>
              </w:rPr>
              <w:t>Обеспечение общественной безопасности и защита прав граждан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92D33" w:rsidRPr="00944DF9" w:rsidTr="00FB4BE0">
        <w:trPr>
          <w:trHeight w:val="600"/>
          <w:tblCellSpacing w:w="5" w:type="nil"/>
        </w:trPr>
        <w:tc>
          <w:tcPr>
            <w:tcW w:w="2127" w:type="dxa"/>
            <w:vMerge w:val="restart"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2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6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418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92D33">
              <w:rPr>
                <w:sz w:val="24"/>
                <w:szCs w:val="24"/>
                <w:lang w:eastAsia="ru-RU"/>
              </w:rPr>
              <w:t>год</w:t>
            </w:r>
          </w:p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5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2025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92D33">
              <w:rPr>
                <w:sz w:val="24"/>
                <w:szCs w:val="24"/>
                <w:lang w:eastAsia="ru-RU"/>
              </w:rPr>
              <w:t>год</w:t>
            </w:r>
          </w:p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2026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92D33">
              <w:rPr>
                <w:sz w:val="24"/>
                <w:szCs w:val="24"/>
                <w:lang w:eastAsia="ru-RU"/>
              </w:rPr>
              <w:t>год</w:t>
            </w:r>
          </w:p>
          <w:p w:rsidR="00892D33" w:rsidRPr="00892D33" w:rsidRDefault="00892D33" w:rsidP="00892D33">
            <w:pPr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(тыс. руб.)</w:t>
            </w:r>
          </w:p>
        </w:tc>
      </w:tr>
      <w:tr w:rsidR="00892D33" w:rsidRPr="00944DF9" w:rsidTr="00FB4BE0">
        <w:trPr>
          <w:trHeight w:val="550"/>
          <w:tblCellSpacing w:w="5" w:type="nil"/>
        </w:trPr>
        <w:tc>
          <w:tcPr>
            <w:tcW w:w="2127" w:type="dxa"/>
            <w:vMerge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2D33" w:rsidRPr="00892D33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92D33" w:rsidRPr="00892D33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2D33" w:rsidRPr="00892D33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D33" w:rsidRPr="00892D33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2D33" w:rsidRPr="00892D33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92D33" w:rsidRPr="00944DF9" w:rsidTr="00FB4BE0">
        <w:trPr>
          <w:trHeight w:val="348"/>
          <w:tblCellSpacing w:w="5" w:type="nil"/>
        </w:trPr>
        <w:tc>
          <w:tcPr>
            <w:tcW w:w="2127" w:type="dxa"/>
            <w:vMerge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2D33" w:rsidRPr="00892D33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892D33" w:rsidRPr="00892D33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2D33" w:rsidRPr="00892D33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D33" w:rsidRPr="00892D33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2D33" w:rsidRPr="00892D33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92D33" w:rsidRPr="00944DF9" w:rsidTr="00FB4BE0">
        <w:trPr>
          <w:trHeight w:val="303"/>
          <w:tblCellSpacing w:w="5" w:type="nil"/>
        </w:trPr>
        <w:tc>
          <w:tcPr>
            <w:tcW w:w="2127" w:type="dxa"/>
            <w:vMerge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2D33" w:rsidRPr="00892D33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821,0</w:t>
            </w:r>
          </w:p>
        </w:tc>
        <w:tc>
          <w:tcPr>
            <w:tcW w:w="1418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275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418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207,0</w:t>
            </w:r>
          </w:p>
        </w:tc>
      </w:tr>
      <w:tr w:rsidR="00892D33" w:rsidRPr="00944DF9" w:rsidTr="00FB4BE0">
        <w:trPr>
          <w:trHeight w:val="266"/>
          <w:tblCellSpacing w:w="5" w:type="nil"/>
        </w:trPr>
        <w:tc>
          <w:tcPr>
            <w:tcW w:w="2127" w:type="dxa"/>
            <w:vMerge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2D33" w:rsidRPr="00892D33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92D33" w:rsidRPr="00944DF9" w:rsidTr="00FB4BE0">
        <w:trPr>
          <w:trHeight w:val="600"/>
          <w:tblCellSpacing w:w="5" w:type="nil"/>
        </w:trPr>
        <w:tc>
          <w:tcPr>
            <w:tcW w:w="2127" w:type="dxa"/>
            <w:vMerge/>
          </w:tcPr>
          <w:p w:rsidR="00892D33" w:rsidRPr="00944DF9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2D33" w:rsidRPr="00892D33" w:rsidRDefault="00892D33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6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821,0</w:t>
            </w:r>
          </w:p>
        </w:tc>
        <w:tc>
          <w:tcPr>
            <w:tcW w:w="1418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275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418" w:type="dxa"/>
          </w:tcPr>
          <w:p w:rsidR="00892D33" w:rsidRPr="00892D33" w:rsidRDefault="00892D33" w:rsidP="00892D33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207,0</w:t>
            </w:r>
          </w:p>
        </w:tc>
      </w:tr>
      <w:tr w:rsidR="00BD3C79" w:rsidRPr="00944DF9" w:rsidTr="00FB4BE0">
        <w:trPr>
          <w:trHeight w:val="6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  <w:r w:rsidRPr="00944DF9">
              <w:rPr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Pr="00944DF9" w:rsidRDefault="00BD3C79" w:rsidP="00BD3C79">
            <w:pPr>
              <w:pStyle w:val="a7"/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программы позволит обеспечить безопасность жизнедеятельности населения, а</w:t>
            </w:r>
            <w:r w:rsidR="005206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следовательно</w:t>
            </w:r>
            <w:r w:rsidR="005206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общий уровень жизни</w:t>
            </w:r>
          </w:p>
        </w:tc>
      </w:tr>
    </w:tbl>
    <w:p w:rsidR="00BD3C79" w:rsidRPr="00944DF9" w:rsidRDefault="00BD3C79" w:rsidP="00D87A2A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D3C79" w:rsidRPr="002C0061" w:rsidRDefault="00DA617A" w:rsidP="00BD3C79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D3C79" w:rsidRPr="002C0061">
        <w:rPr>
          <w:b/>
          <w:sz w:val="28"/>
          <w:szCs w:val="28"/>
        </w:rPr>
        <w:t>.Содержание проблемы и обоснование необходимости ее решения программными методами</w:t>
      </w:r>
    </w:p>
    <w:p w:rsidR="00BD3C79" w:rsidRPr="000C5725" w:rsidRDefault="00BD3C79" w:rsidP="00BD3C79">
      <w:pPr>
        <w:ind w:left="568"/>
        <w:jc w:val="center"/>
        <w:rPr>
          <w:sz w:val="28"/>
          <w:szCs w:val="28"/>
        </w:rPr>
      </w:pPr>
    </w:p>
    <w:p w:rsidR="00BD3C79" w:rsidRPr="000C5725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Обеспечение законности и правопорядка, личной и общественной безопасности, усиление борьбы с преступностью и иными правонарушениями во всех сферах жизнедеятельности человека должно занимать одно из наиболее важных мест в деятельности органов местного самоуправления и решаться программно-целевыми методами.</w:t>
      </w: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Приоритетами в сфере реализации подпрограммы являются:</w:t>
      </w: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обеспечение безопасности на дорогах;</w:t>
      </w:r>
    </w:p>
    <w:p w:rsidR="00BD3C79" w:rsidRPr="000C5725" w:rsidRDefault="0034048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F0CAC">
        <w:rPr>
          <w:rFonts w:ascii="Times New Roman" w:hAnsi="Times New Roman"/>
          <w:sz w:val="28"/>
          <w:szCs w:val="28"/>
          <w:lang w:eastAsia="ru-RU"/>
        </w:rPr>
        <w:t xml:space="preserve">обеспечения безопасности </w:t>
      </w:r>
      <w:r w:rsidR="00794700">
        <w:rPr>
          <w:rFonts w:ascii="Times New Roman" w:hAnsi="Times New Roman"/>
          <w:sz w:val="28"/>
          <w:szCs w:val="28"/>
          <w:lang w:eastAsia="ru-RU"/>
        </w:rPr>
        <w:t xml:space="preserve">от угроз </w:t>
      </w:r>
      <w:r w:rsidR="00BD3C79" w:rsidRPr="000C5725">
        <w:rPr>
          <w:rFonts w:ascii="Times New Roman" w:hAnsi="Times New Roman"/>
          <w:sz w:val="28"/>
          <w:szCs w:val="28"/>
          <w:lang w:eastAsia="ru-RU"/>
        </w:rPr>
        <w:t xml:space="preserve">и ЧС; </w:t>
      </w:r>
    </w:p>
    <w:p w:rsidR="00BD3C79" w:rsidRPr="000C5725" w:rsidRDefault="00BD3C79" w:rsidP="00BD3C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25">
        <w:rPr>
          <w:rFonts w:ascii="Times New Roman" w:hAnsi="Times New Roman"/>
          <w:sz w:val="28"/>
          <w:szCs w:val="28"/>
        </w:rPr>
        <w:t xml:space="preserve">- </w:t>
      </w:r>
      <w:r w:rsidRPr="000C5725">
        <w:rPr>
          <w:rFonts w:ascii="Times New Roman" w:hAnsi="Times New Roman" w:cs="Times New Roman"/>
          <w:sz w:val="28"/>
          <w:szCs w:val="28"/>
        </w:rPr>
        <w:t>обеспечение правопорядка и безопасности граждан.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Выполнению поставленных задач могут помешать риски, сложившиеся под воздействием негативных факторов.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Основными рисками при реализации программы являются: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риск неэффективности организации и управления процессом реализации программных мероприятий;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 - риск, связанный с неэффективностью использования средств, предусмотренных на реализацию Программы;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С целью минимизации влияния рисков на достижения цели и запланированных результатов ответственным исполнителем в процессе реализации Программы необходимо принятие следующих мер: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Мониторинг реализации программы, который будет отражать ход выполнения мероприятий;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Принятие решений, направленных на достижен</w:t>
      </w:r>
      <w:r w:rsidR="008F0CAC">
        <w:rPr>
          <w:rFonts w:ascii="Times New Roman" w:hAnsi="Times New Roman"/>
          <w:sz w:val="28"/>
          <w:szCs w:val="28"/>
          <w:lang w:eastAsia="ru-RU"/>
        </w:rPr>
        <w:t xml:space="preserve">ие эффективного взаимодействия </w:t>
      </w:r>
      <w:r w:rsidRPr="000C5725">
        <w:rPr>
          <w:rFonts w:ascii="Times New Roman" w:hAnsi="Times New Roman"/>
          <w:sz w:val="28"/>
          <w:szCs w:val="28"/>
          <w:lang w:eastAsia="ru-RU"/>
        </w:rPr>
        <w:t>исполнителей и соисполнителей программы, а также контроль за качеством её исполнения;</w:t>
      </w: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 - Оперативное реагирование на изменение факторов внешней и внутренней среды и внесение</w:t>
      </w:r>
      <w:r w:rsidR="008F0CAC">
        <w:rPr>
          <w:rFonts w:ascii="Times New Roman" w:hAnsi="Times New Roman"/>
          <w:sz w:val="28"/>
          <w:szCs w:val="28"/>
          <w:lang w:eastAsia="ru-RU"/>
        </w:rPr>
        <w:t xml:space="preserve"> соответствующих корректировок </w:t>
      </w:r>
      <w:r w:rsidRPr="000C5725">
        <w:rPr>
          <w:rFonts w:ascii="Times New Roman" w:hAnsi="Times New Roman"/>
          <w:sz w:val="28"/>
          <w:szCs w:val="28"/>
          <w:lang w:eastAsia="ru-RU"/>
        </w:rPr>
        <w:t>в Программу;</w:t>
      </w:r>
    </w:p>
    <w:p w:rsidR="00BD3C79" w:rsidRPr="000C5725" w:rsidRDefault="008F0CAC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Принятие общих мер </w:t>
      </w:r>
      <w:r w:rsidR="00BD3C79" w:rsidRPr="000C5725">
        <w:rPr>
          <w:rFonts w:ascii="Times New Roman" w:hAnsi="Times New Roman"/>
          <w:sz w:val="28"/>
          <w:szCs w:val="28"/>
          <w:lang w:eastAsia="ru-RU"/>
        </w:rPr>
        <w:t>по управлению рисками осуществляется ответственным исполнителем в процессе мониторинга Программы</w:t>
      </w:r>
      <w:r w:rsidR="00794700">
        <w:rPr>
          <w:rFonts w:ascii="Times New Roman" w:hAnsi="Times New Roman"/>
          <w:sz w:val="28"/>
          <w:szCs w:val="28"/>
          <w:lang w:eastAsia="ru-RU"/>
        </w:rPr>
        <w:t xml:space="preserve"> и оценке его результативности </w:t>
      </w:r>
      <w:r w:rsidR="00BD3C79" w:rsidRPr="000C5725">
        <w:rPr>
          <w:rFonts w:ascii="Times New Roman" w:hAnsi="Times New Roman"/>
          <w:sz w:val="28"/>
          <w:szCs w:val="28"/>
          <w:lang w:eastAsia="ru-RU"/>
        </w:rPr>
        <w:t>и эффективности.</w:t>
      </w: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D3C79" w:rsidRPr="002C0061" w:rsidRDefault="00DA617A" w:rsidP="00BD3C79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D3C79" w:rsidRPr="002C0061">
        <w:rPr>
          <w:b/>
          <w:sz w:val="28"/>
          <w:szCs w:val="28"/>
        </w:rPr>
        <w:t>.</w:t>
      </w:r>
      <w:r w:rsidR="005206CA">
        <w:rPr>
          <w:b/>
          <w:sz w:val="28"/>
          <w:szCs w:val="28"/>
        </w:rPr>
        <w:t xml:space="preserve"> </w:t>
      </w:r>
      <w:r w:rsidR="00BD3C79" w:rsidRPr="002C0061">
        <w:rPr>
          <w:b/>
          <w:sz w:val="28"/>
          <w:szCs w:val="28"/>
        </w:rPr>
        <w:t>Цель и зада</w:t>
      </w:r>
      <w:r w:rsidR="00AA292B">
        <w:rPr>
          <w:b/>
          <w:sz w:val="28"/>
          <w:szCs w:val="28"/>
        </w:rPr>
        <w:t>чи подпрограммы, показатели цели</w:t>
      </w:r>
      <w:r w:rsidR="00BD3C79" w:rsidRPr="002C0061">
        <w:rPr>
          <w:b/>
          <w:sz w:val="28"/>
          <w:szCs w:val="28"/>
        </w:rPr>
        <w:t xml:space="preserve"> и задач подпрограммы </w:t>
      </w:r>
    </w:p>
    <w:p w:rsidR="00BD3C79" w:rsidRPr="002C0061" w:rsidRDefault="00BD3C79" w:rsidP="00BD3C79">
      <w:pPr>
        <w:ind w:left="568"/>
        <w:jc w:val="center"/>
        <w:rPr>
          <w:b/>
          <w:sz w:val="28"/>
          <w:szCs w:val="28"/>
        </w:rPr>
      </w:pP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Основной целью под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C5725">
        <w:rPr>
          <w:rFonts w:ascii="Times New Roman" w:hAnsi="Times New Roman"/>
          <w:sz w:val="28"/>
          <w:szCs w:val="28"/>
          <w:lang w:eastAsia="ru-RU"/>
        </w:rPr>
        <w:t>рограммы является обеспечение условий для повышения уровня защищенности населения от всевозможных угроз.</w:t>
      </w:r>
    </w:p>
    <w:p w:rsidR="00BD3C79" w:rsidRPr="000C5725" w:rsidRDefault="00BD3C79" w:rsidP="00BD3C7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Для достижения цели Программы будут решаться следующие задачи:</w:t>
      </w:r>
    </w:p>
    <w:p w:rsidR="00BD3C79" w:rsidRPr="000C5725" w:rsidRDefault="00BD3C79" w:rsidP="00BD3C79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1. Разработка </w:t>
      </w:r>
      <w:r w:rsidRPr="000C5725">
        <w:rPr>
          <w:rFonts w:ascii="Times New Roman" w:hAnsi="Times New Roman"/>
          <w:sz w:val="28"/>
          <w:szCs w:val="28"/>
        </w:rPr>
        <w:t>комплекса профилактических мероприятий</w:t>
      </w:r>
      <w:r w:rsidR="0065002C">
        <w:rPr>
          <w:rFonts w:ascii="Times New Roman" w:hAnsi="Times New Roman"/>
          <w:sz w:val="28"/>
          <w:szCs w:val="28"/>
        </w:rPr>
        <w:t>, направленного</w:t>
      </w:r>
      <w:r w:rsidRPr="000C5725">
        <w:rPr>
          <w:rFonts w:ascii="Times New Roman" w:hAnsi="Times New Roman"/>
          <w:sz w:val="28"/>
          <w:szCs w:val="28"/>
        </w:rPr>
        <w:t xml:space="preserve"> на снижение роста аварийности и несчастных случаев на дорогах;</w:t>
      </w:r>
    </w:p>
    <w:p w:rsidR="00BD3C79" w:rsidRPr="000C5725" w:rsidRDefault="00BD3C79" w:rsidP="00BD3C79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</w:rPr>
        <w:lastRenderedPageBreak/>
        <w:t>2. Создание условий для обеспечения безопасности населения от всякого рода угроз, ЧС и антитеррористической безопасности.</w:t>
      </w:r>
    </w:p>
    <w:p w:rsidR="00BD3C79" w:rsidRPr="000C5725" w:rsidRDefault="00BD3C79" w:rsidP="00BD3C79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3. Участие в обеспечении пожарной безопасности </w:t>
      </w:r>
      <w:r w:rsidR="008F0CAC">
        <w:rPr>
          <w:rFonts w:ascii="Times New Roman" w:hAnsi="Times New Roman"/>
          <w:sz w:val="28"/>
          <w:szCs w:val="28"/>
          <w:lang w:eastAsia="ru-RU"/>
        </w:rPr>
        <w:t>на территории округа</w:t>
      </w:r>
      <w:r w:rsidRPr="000C5725">
        <w:rPr>
          <w:rFonts w:ascii="Times New Roman" w:hAnsi="Times New Roman"/>
          <w:sz w:val="28"/>
          <w:szCs w:val="28"/>
          <w:lang w:eastAsia="ru-RU"/>
        </w:rPr>
        <w:t>.</w:t>
      </w:r>
    </w:p>
    <w:p w:rsidR="00BD3C79" w:rsidRPr="000C5725" w:rsidRDefault="0065002C" w:rsidP="00BD3C79">
      <w:pPr>
        <w:ind w:firstLine="200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="00BD3C79" w:rsidRPr="000C5725">
        <w:rPr>
          <w:sz w:val="28"/>
          <w:szCs w:val="28"/>
        </w:rPr>
        <w:t xml:space="preserve">нижение уровня правонарушений и преступлений на территории </w:t>
      </w:r>
      <w:r w:rsidR="008F0CAC">
        <w:rPr>
          <w:sz w:val="28"/>
          <w:szCs w:val="28"/>
        </w:rPr>
        <w:t>Новоржевского муниципального округа</w:t>
      </w:r>
      <w:r w:rsidR="00BD3C79" w:rsidRPr="000C5725">
        <w:rPr>
          <w:sz w:val="28"/>
          <w:szCs w:val="28"/>
        </w:rPr>
        <w:t>;</w:t>
      </w:r>
    </w:p>
    <w:p w:rsidR="00BD3C79" w:rsidRPr="000C5725" w:rsidRDefault="0065002C" w:rsidP="00BD3C79">
      <w:pPr>
        <w:ind w:firstLine="200"/>
        <w:jc w:val="both"/>
        <w:rPr>
          <w:sz w:val="28"/>
          <w:szCs w:val="28"/>
        </w:rPr>
      </w:pPr>
      <w:r>
        <w:rPr>
          <w:sz w:val="28"/>
          <w:szCs w:val="28"/>
        </w:rPr>
        <w:t>5. Совершенствование</w:t>
      </w:r>
      <w:r w:rsidR="00BD3C79" w:rsidRPr="000C5725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="00BD3C79" w:rsidRPr="000C5725">
        <w:rPr>
          <w:sz w:val="28"/>
          <w:szCs w:val="28"/>
        </w:rPr>
        <w:t xml:space="preserve"> социальной профилактики правонарушений, направленной, прежде всего на активизацию борьбы с пьянством, алкоголизмом, наркоманией, экстремизмом и терроризмом.</w:t>
      </w:r>
    </w:p>
    <w:p w:rsidR="00BD3C79" w:rsidRPr="000C5725" w:rsidRDefault="00BD3C79" w:rsidP="00BD3C79">
      <w:pPr>
        <w:rPr>
          <w:sz w:val="28"/>
          <w:szCs w:val="28"/>
        </w:rPr>
      </w:pPr>
    </w:p>
    <w:p w:rsidR="00BD3C79" w:rsidRPr="002C0061" w:rsidRDefault="00DA617A" w:rsidP="00BD3C79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D3C79" w:rsidRPr="002C0061">
        <w:rPr>
          <w:b/>
          <w:sz w:val="28"/>
          <w:szCs w:val="28"/>
        </w:rPr>
        <w:t>.</w:t>
      </w:r>
      <w:r w:rsidR="005206CA">
        <w:rPr>
          <w:b/>
          <w:sz w:val="28"/>
          <w:szCs w:val="28"/>
        </w:rPr>
        <w:t xml:space="preserve"> </w:t>
      </w:r>
      <w:r w:rsidR="00BD3C79" w:rsidRPr="002C0061">
        <w:rPr>
          <w:b/>
          <w:sz w:val="28"/>
          <w:szCs w:val="28"/>
        </w:rPr>
        <w:t>Перечень и краткое описание основных мероприятий</w:t>
      </w:r>
    </w:p>
    <w:p w:rsidR="00BD3C79" w:rsidRPr="002C0061" w:rsidRDefault="00BD3C79" w:rsidP="00BD3C79">
      <w:pPr>
        <w:ind w:left="568"/>
        <w:jc w:val="center"/>
        <w:rPr>
          <w:b/>
          <w:sz w:val="28"/>
          <w:szCs w:val="28"/>
        </w:rPr>
      </w:pPr>
    </w:p>
    <w:p w:rsidR="00BD3C79" w:rsidRPr="000C5725" w:rsidRDefault="00BD3C79" w:rsidP="00BD3C7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5725">
        <w:rPr>
          <w:rFonts w:ascii="Times New Roman" w:hAnsi="Times New Roman" w:cs="Times New Roman"/>
          <w:sz w:val="28"/>
          <w:szCs w:val="28"/>
        </w:rPr>
        <w:t xml:space="preserve">     1.</w:t>
      </w:r>
      <w:r w:rsidRPr="000C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общественной безопасности и защита прав граждан</w:t>
      </w:r>
    </w:p>
    <w:p w:rsidR="00BD3C79" w:rsidRPr="000C5725" w:rsidRDefault="00BD3C79" w:rsidP="00BD3C7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C79" w:rsidRPr="002C0061" w:rsidRDefault="00DA617A" w:rsidP="00BD3C79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D3C79" w:rsidRPr="002C0061">
        <w:rPr>
          <w:b/>
          <w:sz w:val="28"/>
          <w:szCs w:val="28"/>
        </w:rPr>
        <w:t>.</w:t>
      </w:r>
      <w:r w:rsidR="005206CA">
        <w:rPr>
          <w:b/>
          <w:sz w:val="28"/>
          <w:szCs w:val="28"/>
        </w:rPr>
        <w:t xml:space="preserve"> </w:t>
      </w:r>
      <w:r w:rsidR="00BD3C79" w:rsidRPr="002C0061">
        <w:rPr>
          <w:b/>
          <w:sz w:val="28"/>
          <w:szCs w:val="28"/>
        </w:rPr>
        <w:t>Ресурсное обеспечение подпрограммы</w:t>
      </w:r>
    </w:p>
    <w:p w:rsidR="00BD3C79" w:rsidRPr="000C5725" w:rsidRDefault="00BD3C79" w:rsidP="00BD3C79">
      <w:pPr>
        <w:rPr>
          <w:sz w:val="28"/>
          <w:szCs w:val="28"/>
        </w:rPr>
      </w:pPr>
    </w:p>
    <w:p w:rsidR="00BD3C79" w:rsidRPr="000C5725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</w:t>
      </w:r>
      <w:r w:rsidR="00107275">
        <w:rPr>
          <w:sz w:val="28"/>
          <w:szCs w:val="28"/>
        </w:rPr>
        <w:t xml:space="preserve"> </w:t>
      </w:r>
      <w:r w:rsidRPr="000C5725">
        <w:rPr>
          <w:sz w:val="28"/>
          <w:szCs w:val="28"/>
        </w:rPr>
        <w:t xml:space="preserve">муниципального </w:t>
      </w:r>
      <w:r w:rsidR="005206CA">
        <w:rPr>
          <w:sz w:val="28"/>
          <w:szCs w:val="28"/>
        </w:rPr>
        <w:t>округа</w:t>
      </w:r>
      <w:r w:rsidRPr="000C5725">
        <w:rPr>
          <w:sz w:val="28"/>
          <w:szCs w:val="28"/>
        </w:rPr>
        <w:t xml:space="preserve"> на соответствующий финансовый год и плановый период.</w:t>
      </w:r>
    </w:p>
    <w:p w:rsidR="00BD3C79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Общий объем фи</w:t>
      </w:r>
      <w:r>
        <w:rPr>
          <w:sz w:val="28"/>
          <w:szCs w:val="28"/>
        </w:rPr>
        <w:t>н</w:t>
      </w:r>
      <w:r w:rsidR="00AA292B">
        <w:rPr>
          <w:sz w:val="28"/>
          <w:szCs w:val="28"/>
        </w:rPr>
        <w:t>ансирования подпрограммы на 2024</w:t>
      </w:r>
      <w:r w:rsidRPr="000C5725">
        <w:rPr>
          <w:sz w:val="28"/>
          <w:szCs w:val="28"/>
        </w:rPr>
        <w:t xml:space="preserve"> - 20</w:t>
      </w:r>
      <w:r w:rsidR="00AA292B">
        <w:rPr>
          <w:sz w:val="28"/>
          <w:szCs w:val="28"/>
        </w:rPr>
        <w:t>26</w:t>
      </w:r>
      <w:r w:rsidR="00340489">
        <w:rPr>
          <w:sz w:val="28"/>
          <w:szCs w:val="28"/>
        </w:rPr>
        <w:t xml:space="preserve"> годы</w:t>
      </w:r>
      <w:r w:rsidRPr="000C5725">
        <w:rPr>
          <w:sz w:val="28"/>
          <w:szCs w:val="28"/>
        </w:rPr>
        <w:t xml:space="preserve"> составит </w:t>
      </w:r>
      <w:r w:rsidR="005206CA">
        <w:rPr>
          <w:sz w:val="28"/>
          <w:szCs w:val="28"/>
        </w:rPr>
        <w:t>8</w:t>
      </w:r>
      <w:r w:rsidR="004531BC">
        <w:rPr>
          <w:sz w:val="28"/>
          <w:szCs w:val="28"/>
        </w:rPr>
        <w:t>21,0</w:t>
      </w:r>
      <w:r w:rsidRPr="000C5725">
        <w:rPr>
          <w:sz w:val="28"/>
          <w:szCs w:val="28"/>
        </w:rPr>
        <w:t xml:space="preserve"> </w:t>
      </w:r>
      <w:r w:rsidR="005206CA">
        <w:rPr>
          <w:sz w:val="28"/>
          <w:szCs w:val="28"/>
        </w:rPr>
        <w:t xml:space="preserve">тыс. </w:t>
      </w:r>
      <w:r w:rsidRPr="000C5725">
        <w:rPr>
          <w:sz w:val="28"/>
          <w:szCs w:val="28"/>
        </w:rPr>
        <w:t>рублей, в том числе:</w:t>
      </w:r>
    </w:p>
    <w:p w:rsidR="00BD3C79" w:rsidRPr="000C5725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Pr="00224471" w:rsidRDefault="00AA292B" w:rsidP="00BD3C79">
      <w:pPr>
        <w:autoSpaceDN w:val="0"/>
        <w:adjustRightInd w:val="0"/>
        <w:jc w:val="both"/>
        <w:rPr>
          <w:sz w:val="28"/>
          <w:szCs w:val="28"/>
        </w:rPr>
      </w:pPr>
      <w:r w:rsidRPr="00224471">
        <w:rPr>
          <w:sz w:val="28"/>
          <w:szCs w:val="28"/>
        </w:rPr>
        <w:t>на 2024</w:t>
      </w:r>
      <w:r w:rsidR="00BD3C79" w:rsidRPr="00224471">
        <w:rPr>
          <w:sz w:val="28"/>
          <w:szCs w:val="28"/>
        </w:rPr>
        <w:t xml:space="preserve"> год </w:t>
      </w:r>
      <w:r w:rsidR="004531BC" w:rsidRPr="00224471">
        <w:rPr>
          <w:sz w:val="28"/>
          <w:szCs w:val="28"/>
        </w:rPr>
        <w:t>–</w:t>
      </w:r>
      <w:r w:rsidR="005206CA">
        <w:rPr>
          <w:sz w:val="28"/>
          <w:szCs w:val="28"/>
        </w:rPr>
        <w:t xml:space="preserve"> 4</w:t>
      </w:r>
      <w:r w:rsidR="004531BC" w:rsidRPr="00224471">
        <w:rPr>
          <w:sz w:val="28"/>
          <w:szCs w:val="28"/>
        </w:rPr>
        <w:t>07,0</w:t>
      </w:r>
      <w:r w:rsidR="00BD3C79" w:rsidRPr="00224471">
        <w:rPr>
          <w:sz w:val="28"/>
          <w:szCs w:val="28"/>
        </w:rPr>
        <w:t xml:space="preserve"> </w:t>
      </w:r>
      <w:r w:rsidR="005206CA">
        <w:rPr>
          <w:sz w:val="28"/>
          <w:szCs w:val="28"/>
        </w:rPr>
        <w:t>тыс.</w:t>
      </w:r>
      <w:r w:rsidR="00BD3C79" w:rsidRPr="00224471">
        <w:rPr>
          <w:sz w:val="28"/>
          <w:szCs w:val="28"/>
        </w:rPr>
        <w:t xml:space="preserve"> рублей;</w:t>
      </w:r>
    </w:p>
    <w:p w:rsidR="00BD3C79" w:rsidRPr="00224471" w:rsidRDefault="00AA292B" w:rsidP="00BD3C79">
      <w:pPr>
        <w:autoSpaceDN w:val="0"/>
        <w:adjustRightInd w:val="0"/>
        <w:jc w:val="both"/>
        <w:rPr>
          <w:sz w:val="28"/>
          <w:szCs w:val="28"/>
        </w:rPr>
      </w:pPr>
      <w:r w:rsidRPr="00224471">
        <w:rPr>
          <w:sz w:val="28"/>
          <w:szCs w:val="28"/>
        </w:rPr>
        <w:t>на 2025</w:t>
      </w:r>
      <w:r w:rsidR="004531BC" w:rsidRPr="00224471">
        <w:rPr>
          <w:sz w:val="28"/>
          <w:szCs w:val="28"/>
        </w:rPr>
        <w:t xml:space="preserve"> год – 207,0</w:t>
      </w:r>
      <w:r w:rsidR="00BD3C79" w:rsidRPr="00224471">
        <w:rPr>
          <w:sz w:val="28"/>
          <w:szCs w:val="28"/>
        </w:rPr>
        <w:t xml:space="preserve"> </w:t>
      </w:r>
      <w:r w:rsidR="005206CA">
        <w:rPr>
          <w:sz w:val="28"/>
          <w:szCs w:val="28"/>
        </w:rPr>
        <w:t>тыс.</w:t>
      </w:r>
      <w:r w:rsidR="00BD3C79" w:rsidRPr="00224471">
        <w:rPr>
          <w:sz w:val="28"/>
          <w:szCs w:val="28"/>
        </w:rPr>
        <w:t xml:space="preserve"> рублей;</w:t>
      </w:r>
    </w:p>
    <w:p w:rsidR="00BD3C79" w:rsidRPr="000C5725" w:rsidRDefault="00BD3C79" w:rsidP="00BD3C79">
      <w:pPr>
        <w:autoSpaceDN w:val="0"/>
        <w:adjustRightInd w:val="0"/>
        <w:jc w:val="both"/>
        <w:rPr>
          <w:sz w:val="28"/>
          <w:szCs w:val="28"/>
        </w:rPr>
      </w:pPr>
      <w:r w:rsidRPr="00224471">
        <w:rPr>
          <w:sz w:val="28"/>
          <w:szCs w:val="28"/>
        </w:rPr>
        <w:t>на 2</w:t>
      </w:r>
      <w:r w:rsidR="00AA292B" w:rsidRPr="00224471">
        <w:rPr>
          <w:sz w:val="28"/>
          <w:szCs w:val="28"/>
        </w:rPr>
        <w:t>026</w:t>
      </w:r>
      <w:r w:rsidR="004531BC" w:rsidRPr="00224471">
        <w:rPr>
          <w:sz w:val="28"/>
          <w:szCs w:val="28"/>
        </w:rPr>
        <w:t xml:space="preserve"> год – 207,0</w:t>
      </w:r>
      <w:r w:rsidRPr="00224471">
        <w:rPr>
          <w:sz w:val="28"/>
          <w:szCs w:val="28"/>
        </w:rPr>
        <w:t xml:space="preserve"> </w:t>
      </w:r>
      <w:r w:rsidR="005206CA">
        <w:rPr>
          <w:sz w:val="28"/>
          <w:szCs w:val="28"/>
        </w:rPr>
        <w:t>тыс.</w:t>
      </w:r>
      <w:r w:rsidRPr="00224471">
        <w:rPr>
          <w:sz w:val="28"/>
          <w:szCs w:val="28"/>
        </w:rPr>
        <w:t xml:space="preserve"> рублей.</w:t>
      </w:r>
    </w:p>
    <w:tbl>
      <w:tblPr>
        <w:tblW w:w="0" w:type="auto"/>
        <w:tblInd w:w="-176" w:type="dxa"/>
        <w:tblLook w:val="04A0"/>
      </w:tblPr>
      <w:tblGrid>
        <w:gridCol w:w="9747"/>
      </w:tblGrid>
      <w:tr w:rsidR="00BD3C79" w:rsidRPr="000C5725" w:rsidTr="00BD3C7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3C79" w:rsidRPr="000C5725" w:rsidRDefault="00BD3C79" w:rsidP="00BD3C79">
            <w:pPr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BD3C79" w:rsidRPr="00857193" w:rsidRDefault="00DA617A" w:rsidP="00BD3C79">
      <w:pPr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="00BD3C79" w:rsidRPr="00857193">
        <w:rPr>
          <w:b/>
          <w:sz w:val="28"/>
          <w:szCs w:val="28"/>
          <w:lang w:eastAsia="ru-RU"/>
        </w:rPr>
        <w:t>. Ожидаемые результаты реализации подпрограммы</w:t>
      </w:r>
    </w:p>
    <w:p w:rsidR="00107275" w:rsidRDefault="00107275" w:rsidP="00BD3C79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79" w:rsidRPr="000C5725" w:rsidRDefault="00BD3C79" w:rsidP="00BD3C79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3C79" w:rsidRPr="000C5725" w:rsidSect="00BD3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Реализация программы позволит обеспечить безопасность жизнедеятельности </w:t>
      </w:r>
      <w:r w:rsidR="00340489">
        <w:rPr>
          <w:rFonts w:ascii="Times New Roman" w:hAnsi="Times New Roman"/>
          <w:sz w:val="28"/>
          <w:szCs w:val="28"/>
          <w:lang w:eastAsia="ru-RU"/>
        </w:rPr>
        <w:t>населения,</w:t>
      </w:r>
      <w:r w:rsidRPr="000C5725">
        <w:rPr>
          <w:rFonts w:ascii="Times New Roman" w:hAnsi="Times New Roman"/>
          <w:sz w:val="28"/>
          <w:szCs w:val="28"/>
          <w:lang w:eastAsia="ru-RU"/>
        </w:rPr>
        <w:t xml:space="preserve"> след</w:t>
      </w:r>
      <w:r>
        <w:rPr>
          <w:rFonts w:ascii="Times New Roman" w:hAnsi="Times New Roman"/>
          <w:sz w:val="28"/>
          <w:szCs w:val="28"/>
          <w:lang w:eastAsia="ru-RU"/>
        </w:rPr>
        <w:t>овательно и общий уровень жизни.</w:t>
      </w:r>
    </w:p>
    <w:p w:rsidR="00BD3C79" w:rsidRDefault="00DA617A" w:rsidP="00BD3C79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340489">
        <w:rPr>
          <w:b/>
          <w:sz w:val="28"/>
          <w:szCs w:val="28"/>
          <w:lang w:eastAsia="ru-RU"/>
        </w:rPr>
        <w:lastRenderedPageBreak/>
        <w:t>Паспорт подпрограммы</w:t>
      </w:r>
      <w:r w:rsidR="008F0CAC">
        <w:rPr>
          <w:b/>
          <w:sz w:val="28"/>
          <w:szCs w:val="28"/>
          <w:lang w:eastAsia="ru-RU"/>
        </w:rPr>
        <w:t xml:space="preserve"> 3</w:t>
      </w:r>
    </w:p>
    <w:p w:rsidR="00340489" w:rsidRPr="00944DF9" w:rsidRDefault="00340489" w:rsidP="00BD3C79">
      <w:pPr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559"/>
        <w:gridCol w:w="1276"/>
        <w:gridCol w:w="1701"/>
        <w:gridCol w:w="1417"/>
        <w:gridCol w:w="1276"/>
      </w:tblGrid>
      <w:tr w:rsidR="00BD3C79" w:rsidRPr="00944DF9" w:rsidTr="006E1244">
        <w:trPr>
          <w:trHeight w:val="4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Pr="001F57BD" w:rsidRDefault="00BD3C79" w:rsidP="00BD3C79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F57BD">
              <w:rPr>
                <w:b/>
                <w:sz w:val="24"/>
                <w:szCs w:val="24"/>
                <w:lang w:eastAsia="ru-RU"/>
              </w:rPr>
              <w:t>Совершенствование, развитие бюджетного процесса и управление муниципальным долгом</w:t>
            </w:r>
          </w:p>
        </w:tc>
      </w:tr>
      <w:tr w:rsidR="00BD3C79" w:rsidRPr="00944DF9" w:rsidTr="006E1244">
        <w:trPr>
          <w:trHeight w:val="6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229" w:type="dxa"/>
            <w:gridSpan w:val="5"/>
          </w:tcPr>
          <w:p w:rsidR="00BD3C79" w:rsidRPr="00AA292B" w:rsidRDefault="00D87A2A" w:rsidP="00D87A2A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Финансовое Управление</w:t>
            </w:r>
            <w:r w:rsidR="00826E62">
              <w:rPr>
                <w:sz w:val="24"/>
                <w:szCs w:val="24"/>
                <w:lang w:eastAsia="ru-RU"/>
              </w:rPr>
              <w:t xml:space="preserve"> </w:t>
            </w:r>
            <w:r w:rsidR="00AA292B">
              <w:rPr>
                <w:sz w:val="24"/>
                <w:szCs w:val="24"/>
                <w:lang w:eastAsia="ru-RU"/>
              </w:rPr>
              <w:t>Администрации Новоржевского муниципального округа</w:t>
            </w:r>
          </w:p>
        </w:tc>
      </w:tr>
      <w:tr w:rsidR="00BD3C79" w:rsidRPr="00944DF9" w:rsidTr="006E1244">
        <w:trPr>
          <w:trHeight w:val="4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Pr="00944DF9" w:rsidRDefault="00D87A2A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Финансовое Управление</w:t>
            </w:r>
            <w:r w:rsidR="00AA292B">
              <w:rPr>
                <w:sz w:val="24"/>
                <w:szCs w:val="24"/>
                <w:lang w:eastAsia="ru-RU"/>
              </w:rPr>
              <w:t xml:space="preserve"> Администрации Новоржевского муниципального округа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6E1244">
        <w:trPr>
          <w:trHeight w:val="4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Прозрачный бюджетный процесс, основанный на прямой взаимосвязи между распределением бюджетных ресурсов и результатами их использования в соответствии с полномочиями органов местного самоуправления и приоритетами развития муниципального о</w:t>
            </w:r>
            <w:r w:rsidR="00951D89">
              <w:rPr>
                <w:sz w:val="24"/>
                <w:szCs w:val="24"/>
                <w:lang w:eastAsia="ru-RU"/>
              </w:rPr>
              <w:t>круга</w:t>
            </w:r>
          </w:p>
          <w:p w:rsidR="00340489" w:rsidRPr="00944DF9" w:rsidRDefault="0034048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3C79" w:rsidRPr="00944DF9" w:rsidTr="006E1244">
        <w:trPr>
          <w:trHeight w:val="4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</w:tc>
      </w:tr>
      <w:tr w:rsidR="00BD3C79" w:rsidRPr="00944DF9" w:rsidTr="006E1244">
        <w:trPr>
          <w:trHeight w:val="600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Доля программных расходов бюджета, запланированных с использованием предельных объемов ("потолков") расходов по каждой муниципальной программе, %;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 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.Доля просроченной кредиторской задолженности в общем объеме расходов бюджета,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 Отношение муниципального долга к доходам бюджета муниципального образования без учета объема безвозмездных поступлений,</w:t>
            </w:r>
            <w:r w:rsidR="00340489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</w:p>
          <w:p w:rsidR="00BD3C79" w:rsidRPr="00944DF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 Наличие просроченной задолженности по муниципальным долговым обязательствам, руб.;</w:t>
            </w:r>
          </w:p>
          <w:p w:rsidR="00BD3C79" w:rsidRDefault="00BD3C7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6.Удельный вес бывших муниципальных служащих, получающих доплату к пенсии</w:t>
            </w:r>
          </w:p>
          <w:p w:rsidR="00340489" w:rsidRPr="00944DF9" w:rsidRDefault="00340489" w:rsidP="00BD3C79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D3C79" w:rsidRPr="00944DF9" w:rsidTr="006E1244">
        <w:trPr>
          <w:trHeight w:val="1103"/>
          <w:tblCellSpacing w:w="5" w:type="nil"/>
        </w:trPr>
        <w:tc>
          <w:tcPr>
            <w:tcW w:w="2127" w:type="dxa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5"/>
          </w:tcPr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1.Совершенствование и развитие бюджетного процесса</w:t>
            </w:r>
          </w:p>
          <w:p w:rsidR="00BD3C79" w:rsidRPr="00944DF9" w:rsidRDefault="00BD3C79" w:rsidP="00BD3C7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1244" w:rsidRPr="00944DF9" w:rsidTr="00781D63">
        <w:trPr>
          <w:trHeight w:val="20"/>
          <w:tblCellSpacing w:w="5" w:type="nil"/>
        </w:trPr>
        <w:tc>
          <w:tcPr>
            <w:tcW w:w="2127" w:type="dxa"/>
            <w:vMerge w:val="restart"/>
          </w:tcPr>
          <w:p w:rsidR="006E1244" w:rsidRPr="00944DF9" w:rsidRDefault="006E1244" w:rsidP="006E1244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Объемы и источники </w:t>
            </w:r>
            <w:r w:rsidRPr="00944DF9">
              <w:rPr>
                <w:sz w:val="24"/>
                <w:szCs w:val="24"/>
                <w:lang w:eastAsia="ru-RU"/>
              </w:rPr>
              <w:lastRenderedPageBreak/>
              <w:t>финансирования подпрограммы муниципальной программы</w:t>
            </w:r>
          </w:p>
        </w:tc>
        <w:tc>
          <w:tcPr>
            <w:tcW w:w="1559" w:type="dxa"/>
            <w:vAlign w:val="center"/>
          </w:tcPr>
          <w:p w:rsidR="006E1244" w:rsidRPr="00944DF9" w:rsidRDefault="006E1244" w:rsidP="006E1244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6" w:type="dxa"/>
            <w:vAlign w:val="center"/>
          </w:tcPr>
          <w:p w:rsidR="006E1244" w:rsidRPr="00705C83" w:rsidRDefault="006E1244" w:rsidP="006E1244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701" w:type="dxa"/>
            <w:vAlign w:val="center"/>
          </w:tcPr>
          <w:p w:rsidR="006E1244" w:rsidRPr="006E1244" w:rsidRDefault="006E1244" w:rsidP="006E1244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2024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892D33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E1244" w:rsidRPr="006E1244" w:rsidRDefault="006E1244" w:rsidP="006E1244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2025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892D33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44" w:rsidRPr="006E1244" w:rsidRDefault="006E1244" w:rsidP="006E1244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2026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892D33">
              <w:rPr>
                <w:sz w:val="24"/>
                <w:szCs w:val="24"/>
                <w:lang w:eastAsia="ru-RU"/>
              </w:rPr>
              <w:t>(тыс. руб.)</w:t>
            </w:r>
          </w:p>
        </w:tc>
      </w:tr>
      <w:tr w:rsidR="006E1244" w:rsidRPr="00944DF9" w:rsidTr="006E1244">
        <w:trPr>
          <w:trHeight w:val="600"/>
          <w:tblCellSpacing w:w="5" w:type="nil"/>
        </w:trPr>
        <w:tc>
          <w:tcPr>
            <w:tcW w:w="2127" w:type="dxa"/>
            <w:vMerge/>
          </w:tcPr>
          <w:p w:rsidR="006E1244" w:rsidRPr="00944DF9" w:rsidRDefault="006E1244" w:rsidP="006E1244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1244" w:rsidRPr="00944DF9" w:rsidRDefault="006E1244" w:rsidP="006E1244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6E1244" w:rsidRPr="00705C83" w:rsidRDefault="006E1244" w:rsidP="006E1244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6E1244" w:rsidRPr="00705C83" w:rsidRDefault="006E1244" w:rsidP="006E1244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1244" w:rsidRPr="00705C83" w:rsidRDefault="006E1244" w:rsidP="006E1244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4" w:rsidRPr="004340B1" w:rsidRDefault="006E1244" w:rsidP="006E1244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E1244" w:rsidRPr="00944DF9" w:rsidTr="00781D63">
        <w:trPr>
          <w:trHeight w:val="20"/>
          <w:tblCellSpacing w:w="5" w:type="nil"/>
        </w:trPr>
        <w:tc>
          <w:tcPr>
            <w:tcW w:w="2127" w:type="dxa"/>
            <w:vMerge/>
          </w:tcPr>
          <w:p w:rsidR="006E1244" w:rsidRPr="00944DF9" w:rsidRDefault="006E1244" w:rsidP="006E1244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1244" w:rsidRPr="00944DF9" w:rsidRDefault="006E1244" w:rsidP="006E1244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6E1244" w:rsidRPr="00705C83" w:rsidRDefault="006E1244" w:rsidP="006E1244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6E1244" w:rsidRPr="00705C83" w:rsidRDefault="006E1244" w:rsidP="006E1244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1244" w:rsidRPr="00705C83" w:rsidRDefault="006E1244" w:rsidP="006E1244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4" w:rsidRPr="004340B1" w:rsidRDefault="006E1244" w:rsidP="006E1244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E1244" w:rsidRPr="00944DF9" w:rsidTr="00781D63">
        <w:trPr>
          <w:trHeight w:val="20"/>
          <w:tblCellSpacing w:w="5" w:type="nil"/>
        </w:trPr>
        <w:tc>
          <w:tcPr>
            <w:tcW w:w="2127" w:type="dxa"/>
            <w:vMerge/>
          </w:tcPr>
          <w:p w:rsidR="006E1244" w:rsidRPr="00944DF9" w:rsidRDefault="006E1244" w:rsidP="006E1244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1244" w:rsidRPr="00944DF9" w:rsidRDefault="006E1244" w:rsidP="006E1244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</w:tcPr>
          <w:p w:rsidR="006E1244" w:rsidRPr="005578D5" w:rsidRDefault="006E1244" w:rsidP="006E1244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10457,2</w:t>
            </w:r>
          </w:p>
        </w:tc>
        <w:tc>
          <w:tcPr>
            <w:tcW w:w="1701" w:type="dxa"/>
          </w:tcPr>
          <w:p w:rsidR="006E1244" w:rsidRPr="005578D5" w:rsidRDefault="006E1244" w:rsidP="006E1244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3141,2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1244" w:rsidRPr="005578D5" w:rsidRDefault="006E1244" w:rsidP="006E1244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44" w:rsidRPr="005578D5" w:rsidRDefault="006E1244" w:rsidP="006E1244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3658,0</w:t>
            </w:r>
          </w:p>
        </w:tc>
      </w:tr>
      <w:tr w:rsidR="006E1244" w:rsidRPr="00944DF9" w:rsidTr="00781D63">
        <w:trPr>
          <w:trHeight w:val="20"/>
          <w:tblCellSpacing w:w="5" w:type="nil"/>
        </w:trPr>
        <w:tc>
          <w:tcPr>
            <w:tcW w:w="2127" w:type="dxa"/>
            <w:vMerge/>
          </w:tcPr>
          <w:p w:rsidR="006E1244" w:rsidRPr="00944DF9" w:rsidRDefault="006E1244" w:rsidP="006E1244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1244" w:rsidRPr="00944DF9" w:rsidRDefault="006E1244" w:rsidP="006E1244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</w:tcPr>
          <w:p w:rsidR="006E1244" w:rsidRPr="005578D5" w:rsidRDefault="006E1244" w:rsidP="006E1244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6E1244" w:rsidRPr="005578D5" w:rsidRDefault="006E1244" w:rsidP="006E1244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6E1244" w:rsidRPr="005578D5" w:rsidRDefault="006E1244" w:rsidP="006E1244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1244" w:rsidRPr="005578D5" w:rsidRDefault="006E1244" w:rsidP="006E1244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</w:tr>
      <w:tr w:rsidR="006E1244" w:rsidRPr="00944DF9" w:rsidTr="00781D63">
        <w:trPr>
          <w:trHeight w:val="20"/>
          <w:tblCellSpacing w:w="5" w:type="nil"/>
        </w:trPr>
        <w:tc>
          <w:tcPr>
            <w:tcW w:w="2127" w:type="dxa"/>
            <w:vMerge/>
          </w:tcPr>
          <w:p w:rsidR="006E1244" w:rsidRPr="00944DF9" w:rsidRDefault="006E1244" w:rsidP="006E1244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1244" w:rsidRPr="00944DF9" w:rsidRDefault="006E1244" w:rsidP="006E1244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6" w:type="dxa"/>
          </w:tcPr>
          <w:p w:rsidR="006E1244" w:rsidRPr="005578D5" w:rsidRDefault="006E1244" w:rsidP="006E1244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10457,2</w:t>
            </w:r>
          </w:p>
        </w:tc>
        <w:tc>
          <w:tcPr>
            <w:tcW w:w="1701" w:type="dxa"/>
          </w:tcPr>
          <w:p w:rsidR="006E1244" w:rsidRPr="005578D5" w:rsidRDefault="006E1244" w:rsidP="006E1244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3141,2</w:t>
            </w:r>
          </w:p>
        </w:tc>
        <w:tc>
          <w:tcPr>
            <w:tcW w:w="1417" w:type="dxa"/>
          </w:tcPr>
          <w:p w:rsidR="006E1244" w:rsidRPr="005578D5" w:rsidRDefault="006E1244" w:rsidP="006E1244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3658,0</w:t>
            </w:r>
          </w:p>
        </w:tc>
        <w:tc>
          <w:tcPr>
            <w:tcW w:w="1276" w:type="dxa"/>
          </w:tcPr>
          <w:p w:rsidR="006E1244" w:rsidRPr="005578D5" w:rsidRDefault="006E1244" w:rsidP="006E1244">
            <w:pPr>
              <w:autoSpaceDN w:val="0"/>
              <w:adjustRightInd w:val="0"/>
              <w:jc w:val="center"/>
              <w:rPr>
                <w:b/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3658,0</w:t>
            </w:r>
          </w:p>
        </w:tc>
      </w:tr>
      <w:tr w:rsidR="006E1244" w:rsidRPr="00944DF9" w:rsidTr="006E1244">
        <w:trPr>
          <w:trHeight w:val="600"/>
          <w:tblCellSpacing w:w="5" w:type="nil"/>
        </w:trPr>
        <w:tc>
          <w:tcPr>
            <w:tcW w:w="2127" w:type="dxa"/>
          </w:tcPr>
          <w:p w:rsidR="006E1244" w:rsidRPr="00944DF9" w:rsidRDefault="006E1244" w:rsidP="006E1244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229" w:type="dxa"/>
            <w:gridSpan w:val="5"/>
          </w:tcPr>
          <w:p w:rsidR="006E1244" w:rsidRPr="00944DF9" w:rsidRDefault="006E1244" w:rsidP="006E1244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Доля программных расходов бюджета, запланированных с использованием предельных объемов ("потолков") расходов по каждой муниципальной программе, %;</w:t>
            </w:r>
          </w:p>
          <w:p w:rsidR="006E1244" w:rsidRPr="00944DF9" w:rsidRDefault="006E1244" w:rsidP="006E1244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</w:p>
          <w:p w:rsidR="006E1244" w:rsidRPr="00944DF9" w:rsidRDefault="006E1244" w:rsidP="006E1244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44DF9">
              <w:rPr>
                <w:sz w:val="24"/>
                <w:szCs w:val="24"/>
              </w:rPr>
              <w:t>Доля просроченной кредиторской задолженности в общем объеме расходов бюджета,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</w:p>
          <w:p w:rsidR="006E1244" w:rsidRPr="00944DF9" w:rsidRDefault="006E1244" w:rsidP="006E1244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 Отношение муниципального долга к доходам бюджета муници</w:t>
            </w:r>
            <w:r>
              <w:rPr>
                <w:sz w:val="24"/>
                <w:szCs w:val="24"/>
              </w:rPr>
              <w:t>пального округа</w:t>
            </w:r>
            <w:r w:rsidRPr="00944DF9">
              <w:rPr>
                <w:sz w:val="24"/>
                <w:szCs w:val="24"/>
              </w:rPr>
              <w:t xml:space="preserve"> без учета объема безвозмездных поступлений,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</w:p>
          <w:p w:rsidR="006E1244" w:rsidRPr="00944DF9" w:rsidRDefault="006E1244" w:rsidP="006E1244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 Наличие просроченной задолженности по муниципальным долговым обязательствам, руб.;</w:t>
            </w:r>
          </w:p>
          <w:p w:rsidR="006E1244" w:rsidRPr="00944DF9" w:rsidRDefault="006E1244" w:rsidP="006E1244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Удельный вес бывших муниципальных служащих, получающих доплату к пенсии</w:t>
            </w:r>
          </w:p>
        </w:tc>
      </w:tr>
    </w:tbl>
    <w:p w:rsidR="00BD3C79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D3C79" w:rsidRPr="00DA617A" w:rsidRDefault="00DA617A" w:rsidP="00DA617A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D3C79" w:rsidRPr="00DA617A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BD3C79" w:rsidRPr="00656353" w:rsidRDefault="00BD3C79" w:rsidP="00BD3C79">
      <w:pPr>
        <w:rPr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</w:t>
      </w:r>
      <w:r w:rsidR="008F0CAC">
        <w:rPr>
          <w:bCs/>
          <w:sz w:val="28"/>
          <w:szCs w:val="28"/>
        </w:rPr>
        <w:t xml:space="preserve">рганов местного самоуправления </w:t>
      </w:r>
      <w:r w:rsidRPr="00656353">
        <w:rPr>
          <w:bCs/>
          <w:sz w:val="28"/>
          <w:szCs w:val="28"/>
        </w:rPr>
        <w:t xml:space="preserve">муниципального </w:t>
      </w:r>
      <w:r w:rsidR="008F0CAC"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>, исполнения возложенных на них функций и решения социально-экономических задач.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Добиться улучшения текущей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муниципального </w:t>
      </w:r>
      <w:r w:rsidR="008F0CAC"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малого и среднего предпринимательства.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В соответствии с Федеральным </w:t>
      </w:r>
      <w:hyperlink r:id="rId15" w:history="1">
        <w:r w:rsidRPr="00656353">
          <w:rPr>
            <w:bCs/>
            <w:sz w:val="28"/>
            <w:szCs w:val="28"/>
          </w:rPr>
          <w:t>законом</w:t>
        </w:r>
      </w:hyperlink>
      <w:r w:rsidR="00B64DA1">
        <w:rPr>
          <w:bCs/>
          <w:sz w:val="28"/>
          <w:szCs w:val="28"/>
        </w:rPr>
        <w:t xml:space="preserve"> №</w:t>
      </w:r>
      <w:r w:rsidRPr="00656353">
        <w:rPr>
          <w:bCs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</w:t>
      </w:r>
      <w:r w:rsidRPr="00656353">
        <w:rPr>
          <w:bCs/>
          <w:sz w:val="28"/>
          <w:szCs w:val="28"/>
        </w:rPr>
        <w:lastRenderedPageBreak/>
        <w:t>(муниципальных) учреждений" от 8 мая 2010 года 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</w:t>
      </w:r>
      <w:r w:rsidR="000E280C" w:rsidRPr="00656353">
        <w:rPr>
          <w:bCs/>
          <w:sz w:val="28"/>
          <w:szCs w:val="28"/>
        </w:rPr>
        <w:t>средств</w:t>
      </w:r>
      <w:r w:rsidR="000E280C">
        <w:rPr>
          <w:bCs/>
          <w:sz w:val="28"/>
          <w:szCs w:val="28"/>
        </w:rPr>
        <w:t xml:space="preserve"> требуют </w:t>
      </w:r>
      <w:r w:rsidRPr="00656353">
        <w:rPr>
          <w:bCs/>
          <w:sz w:val="28"/>
          <w:szCs w:val="28"/>
        </w:rPr>
        <w:t>комплексного реформирования муниципального финансового контроля.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DA617A" w:rsidRDefault="00DA617A" w:rsidP="00DA6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3C79" w:rsidRPr="00DA617A">
        <w:rPr>
          <w:b/>
          <w:sz w:val="28"/>
          <w:szCs w:val="28"/>
        </w:rPr>
        <w:t xml:space="preserve">Цель и задачи подпрограммы, показатели цели и задач подпрограммы </w:t>
      </w:r>
    </w:p>
    <w:p w:rsidR="00BD3C79" w:rsidRPr="00656353" w:rsidRDefault="00BD3C79" w:rsidP="00BD3C79">
      <w:pPr>
        <w:autoSpaceDN w:val="0"/>
        <w:adjustRightInd w:val="0"/>
        <w:jc w:val="both"/>
        <w:rPr>
          <w:bCs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Цель Программы </w:t>
      </w:r>
      <w:r w:rsidR="004A0306">
        <w:rPr>
          <w:bCs/>
          <w:sz w:val="28"/>
          <w:szCs w:val="28"/>
        </w:rPr>
        <w:t>–</w:t>
      </w:r>
      <w:r w:rsidRPr="00656353">
        <w:rPr>
          <w:bCs/>
          <w:sz w:val="28"/>
          <w:szCs w:val="28"/>
        </w:rPr>
        <w:t xml:space="preserve"> повышение эффективности бюджетных расходов путем создания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приоритетов и целей социально-экономического</w:t>
      </w:r>
      <w:r w:rsidR="00340489">
        <w:rPr>
          <w:bCs/>
          <w:sz w:val="28"/>
          <w:szCs w:val="28"/>
        </w:rPr>
        <w:t xml:space="preserve"> </w:t>
      </w:r>
      <w:r w:rsidR="00951D89">
        <w:rPr>
          <w:bCs/>
          <w:sz w:val="28"/>
          <w:szCs w:val="28"/>
        </w:rPr>
        <w:t>развити</w:t>
      </w:r>
      <w:r w:rsidR="000E280C">
        <w:rPr>
          <w:bCs/>
          <w:sz w:val="28"/>
          <w:szCs w:val="28"/>
        </w:rPr>
        <w:t xml:space="preserve">я </w:t>
      </w:r>
      <w:r w:rsidR="00951D89">
        <w:rPr>
          <w:bCs/>
          <w:sz w:val="28"/>
          <w:szCs w:val="28"/>
        </w:rPr>
        <w:t>муниципального округа</w:t>
      </w:r>
      <w:r w:rsidRPr="00656353">
        <w:rPr>
          <w:bCs/>
          <w:sz w:val="28"/>
          <w:szCs w:val="28"/>
        </w:rPr>
        <w:t>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Для достижения цели Программы необходимо выполнение следующих задач: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увеличение доходов местного бюджета;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совершенствование бюджетного </w:t>
      </w:r>
      <w:r w:rsidR="000E280C">
        <w:rPr>
          <w:bCs/>
          <w:sz w:val="28"/>
          <w:szCs w:val="28"/>
        </w:rPr>
        <w:t xml:space="preserve">процесса в </w:t>
      </w:r>
      <w:r w:rsidR="00951D89">
        <w:rPr>
          <w:bCs/>
          <w:sz w:val="28"/>
          <w:szCs w:val="28"/>
        </w:rPr>
        <w:t>муниципальном округе</w:t>
      </w:r>
      <w:r w:rsidRPr="00656353">
        <w:rPr>
          <w:bCs/>
          <w:sz w:val="28"/>
          <w:szCs w:val="28"/>
        </w:rPr>
        <w:t>;</w:t>
      </w:r>
    </w:p>
    <w:p w:rsidR="00BD3C79" w:rsidRPr="00656353" w:rsidRDefault="0034048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D3C79" w:rsidRPr="00656353">
        <w:rPr>
          <w:bCs/>
          <w:sz w:val="28"/>
          <w:szCs w:val="28"/>
        </w:rPr>
        <w:t>развитие программно-целевого планирования, развитие бюджетирования, ориентированного на результат;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результативности муниципального финансового контроля;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улучшение качества финансового менеджмента.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Для решения поставленных задач в рамках Программы предполагается реализовать </w:t>
      </w:r>
      <w:hyperlink r:id="rId16" w:history="1">
        <w:r w:rsidRPr="00656353">
          <w:rPr>
            <w:bCs/>
            <w:sz w:val="28"/>
            <w:szCs w:val="28"/>
          </w:rPr>
          <w:t>мероприятия</w:t>
        </w:r>
      </w:hyperlink>
      <w:r w:rsidRPr="00656353">
        <w:rPr>
          <w:bCs/>
          <w:sz w:val="28"/>
          <w:szCs w:val="28"/>
        </w:rPr>
        <w:t xml:space="preserve"> по следующим основным направлениям:</w:t>
      </w:r>
    </w:p>
    <w:p w:rsidR="00BD3C79" w:rsidRPr="00656353" w:rsidRDefault="00922967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7" w:history="1">
        <w:r w:rsidR="00BD3C79" w:rsidRPr="00656353">
          <w:rPr>
            <w:bCs/>
            <w:sz w:val="28"/>
            <w:szCs w:val="28"/>
          </w:rPr>
          <w:t xml:space="preserve"> 1</w:t>
        </w:r>
      </w:hyperlink>
      <w:r w:rsidR="00BD3C79" w:rsidRPr="00656353">
        <w:rPr>
          <w:bCs/>
          <w:sz w:val="28"/>
          <w:szCs w:val="28"/>
        </w:rPr>
        <w:t xml:space="preserve">. Обеспечение сбалансированности и устойчивости бюджета муниципального </w:t>
      </w:r>
      <w:r w:rsidR="000E1875">
        <w:rPr>
          <w:bCs/>
          <w:sz w:val="28"/>
          <w:szCs w:val="28"/>
        </w:rPr>
        <w:t>округа</w:t>
      </w:r>
      <w:r w:rsidR="00BD3C79" w:rsidRPr="00656353">
        <w:rPr>
          <w:bCs/>
          <w:sz w:val="28"/>
          <w:szCs w:val="28"/>
        </w:rPr>
        <w:t>.</w:t>
      </w:r>
    </w:p>
    <w:p w:rsidR="00BD3C79" w:rsidRPr="00656353" w:rsidRDefault="00922967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8" w:history="1">
        <w:r w:rsidR="00BD3C79" w:rsidRPr="00656353">
          <w:rPr>
            <w:bCs/>
            <w:sz w:val="28"/>
            <w:szCs w:val="28"/>
          </w:rPr>
          <w:t xml:space="preserve"> 2</w:t>
        </w:r>
      </w:hyperlink>
      <w:r w:rsidR="00BD3C79" w:rsidRPr="00656353">
        <w:rPr>
          <w:bCs/>
          <w:sz w:val="28"/>
          <w:szCs w:val="28"/>
        </w:rPr>
        <w:t>. Совершенствование программно-целевых принципов организации деятельности органов местного самоуправления.</w:t>
      </w:r>
    </w:p>
    <w:p w:rsidR="00BD3C79" w:rsidRPr="00656353" w:rsidRDefault="00922967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9" w:history="1">
        <w:r w:rsidR="00BD3C79" w:rsidRPr="00656353">
          <w:rPr>
            <w:bCs/>
            <w:sz w:val="28"/>
            <w:szCs w:val="28"/>
          </w:rPr>
          <w:t xml:space="preserve"> 3</w:t>
        </w:r>
      </w:hyperlink>
      <w:r w:rsidR="00BD3C79" w:rsidRPr="00656353">
        <w:rPr>
          <w:bCs/>
          <w:sz w:val="28"/>
          <w:szCs w:val="28"/>
        </w:rPr>
        <w:t xml:space="preserve">. Оптимизация функций и повышение эффективности </w:t>
      </w:r>
      <w:r w:rsidR="00BD3C79" w:rsidRPr="00656353">
        <w:rPr>
          <w:bCs/>
          <w:sz w:val="28"/>
          <w:szCs w:val="28"/>
        </w:rPr>
        <w:lastRenderedPageBreak/>
        <w:t>муниципального управления.</w:t>
      </w:r>
    </w:p>
    <w:p w:rsidR="00BD3C79" w:rsidRPr="00656353" w:rsidRDefault="00922967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0" w:history="1">
        <w:r w:rsidR="00BD3C79" w:rsidRPr="00656353">
          <w:rPr>
            <w:bCs/>
            <w:sz w:val="28"/>
            <w:szCs w:val="28"/>
          </w:rPr>
          <w:t xml:space="preserve"> 4</w:t>
        </w:r>
      </w:hyperlink>
      <w:r w:rsidR="00BD3C79" w:rsidRPr="00656353">
        <w:rPr>
          <w:bCs/>
          <w:sz w:val="28"/>
          <w:szCs w:val="28"/>
        </w:rPr>
        <w:t>. Повышение качества и эффективности предоставления муниципальных услуг.</w:t>
      </w:r>
    </w:p>
    <w:p w:rsidR="00BD3C79" w:rsidRPr="00656353" w:rsidRDefault="00922967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1" w:history="1">
        <w:r w:rsidR="00BD3C79" w:rsidRPr="00656353">
          <w:rPr>
            <w:bCs/>
            <w:sz w:val="28"/>
            <w:szCs w:val="28"/>
          </w:rPr>
          <w:t xml:space="preserve"> 5</w:t>
        </w:r>
      </w:hyperlink>
      <w:r w:rsidR="00BD3C79" w:rsidRPr="00656353">
        <w:rPr>
          <w:bCs/>
          <w:sz w:val="28"/>
          <w:szCs w:val="28"/>
        </w:rPr>
        <w:t>. Реформирование системы муниципального финансового контроля и развитие внутреннего контроля.</w:t>
      </w:r>
    </w:p>
    <w:p w:rsidR="00BD3C79" w:rsidRPr="00656353" w:rsidRDefault="00922967" w:rsidP="00BD3C79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2" w:history="1">
        <w:r w:rsidR="00BD3C79" w:rsidRPr="00656353">
          <w:rPr>
            <w:bCs/>
            <w:sz w:val="28"/>
            <w:szCs w:val="28"/>
          </w:rPr>
          <w:t>6</w:t>
        </w:r>
      </w:hyperlink>
      <w:r w:rsidR="00BD3C79" w:rsidRPr="00656353">
        <w:rPr>
          <w:bCs/>
          <w:sz w:val="28"/>
          <w:szCs w:val="28"/>
        </w:rPr>
        <w:t>. Развитие информационно</w:t>
      </w:r>
      <w:r w:rsidR="008F0CAC">
        <w:rPr>
          <w:bCs/>
          <w:sz w:val="28"/>
          <w:szCs w:val="28"/>
        </w:rPr>
        <w:t xml:space="preserve">й системы управления финансами </w:t>
      </w:r>
      <w:r w:rsidR="00BD3C79" w:rsidRPr="00656353">
        <w:rPr>
          <w:bCs/>
          <w:sz w:val="28"/>
          <w:szCs w:val="28"/>
        </w:rPr>
        <w:t xml:space="preserve">муниципального </w:t>
      </w:r>
      <w:r w:rsidR="008F0CAC">
        <w:rPr>
          <w:bCs/>
          <w:sz w:val="28"/>
          <w:szCs w:val="28"/>
        </w:rPr>
        <w:t>округа</w:t>
      </w:r>
      <w:r w:rsidR="00BD3C79" w:rsidRPr="00656353">
        <w:rPr>
          <w:bCs/>
          <w:sz w:val="28"/>
          <w:szCs w:val="28"/>
        </w:rPr>
        <w:t>.</w:t>
      </w:r>
    </w:p>
    <w:p w:rsidR="00BD3C79" w:rsidRPr="00656353" w:rsidRDefault="00922967" w:rsidP="00BD3C79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hyperlink r:id="rId23" w:history="1">
        <w:r w:rsidR="00BD3C79" w:rsidRPr="00656353">
          <w:rPr>
            <w:bCs/>
            <w:sz w:val="28"/>
            <w:szCs w:val="28"/>
          </w:rPr>
          <w:t xml:space="preserve"> 7</w:t>
        </w:r>
      </w:hyperlink>
      <w:r w:rsidR="00BD3C79" w:rsidRPr="00656353">
        <w:rPr>
          <w:bCs/>
          <w:sz w:val="28"/>
          <w:szCs w:val="28"/>
        </w:rPr>
        <w:t>. Повышение эффективности распределения бюджетных средств.</w:t>
      </w:r>
    </w:p>
    <w:p w:rsidR="00BD3C79" w:rsidRPr="00656353" w:rsidRDefault="00BD3C79" w:rsidP="00BD3C79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3C79" w:rsidRPr="00DA617A" w:rsidRDefault="00DA617A" w:rsidP="00DA6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0CAC">
        <w:rPr>
          <w:b/>
          <w:sz w:val="28"/>
          <w:szCs w:val="28"/>
        </w:rPr>
        <w:t>Перечень и краткое описание</w:t>
      </w:r>
      <w:r w:rsidR="00BD3C79" w:rsidRPr="00DA617A">
        <w:rPr>
          <w:b/>
          <w:sz w:val="28"/>
          <w:szCs w:val="28"/>
        </w:rPr>
        <w:t xml:space="preserve"> основных мероприятий</w:t>
      </w:r>
    </w:p>
    <w:p w:rsidR="00BD3C79" w:rsidRPr="00546134" w:rsidRDefault="00BD3C79" w:rsidP="00BD3C79">
      <w:pPr>
        <w:autoSpaceDN w:val="0"/>
        <w:adjustRightInd w:val="0"/>
        <w:ind w:firstLine="568"/>
        <w:jc w:val="both"/>
        <w:outlineLvl w:val="0"/>
        <w:rPr>
          <w:b/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8"/>
        <w:jc w:val="both"/>
        <w:outlineLvl w:val="0"/>
        <w:rPr>
          <w:sz w:val="28"/>
          <w:szCs w:val="28"/>
        </w:rPr>
      </w:pPr>
      <w:r w:rsidRPr="00656353">
        <w:rPr>
          <w:sz w:val="28"/>
          <w:szCs w:val="28"/>
        </w:rPr>
        <w:t xml:space="preserve"> 1. </w:t>
      </w:r>
      <w:r w:rsidR="000E1875">
        <w:rPr>
          <w:sz w:val="28"/>
          <w:szCs w:val="28"/>
        </w:rPr>
        <w:t>Совершенствование и развитие бюджетного процесса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полномочий, а также необходимым условием решения задач, поставленных подпрограммой.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Для повышения эффективнос</w:t>
      </w:r>
      <w:r w:rsidR="008F0CAC">
        <w:rPr>
          <w:sz w:val="28"/>
          <w:szCs w:val="28"/>
        </w:rPr>
        <w:t>ти деятельности</w:t>
      </w:r>
      <w:r w:rsidRPr="00656353">
        <w:rPr>
          <w:sz w:val="28"/>
          <w:szCs w:val="28"/>
        </w:rPr>
        <w:t xml:space="preserve"> муниципального </w:t>
      </w:r>
      <w:r w:rsidR="000E1875"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в сфере бюджетной политики необходимо установление и соблюдение следующих принципов бюджетной политики: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консервативность и надежность экономических прогнозов, положенных в основу бюджетного планирования;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формирование местного бюджета с учетом долгосрочного прогноза со</w:t>
      </w:r>
      <w:r w:rsidR="008F0CAC">
        <w:rPr>
          <w:sz w:val="28"/>
          <w:szCs w:val="28"/>
        </w:rPr>
        <w:t>циально-экономического развития</w:t>
      </w:r>
      <w:r w:rsidRPr="00656353">
        <w:rPr>
          <w:sz w:val="28"/>
          <w:szCs w:val="28"/>
        </w:rPr>
        <w:t xml:space="preserve"> муниципального </w:t>
      </w:r>
      <w:r w:rsidR="008F0CAC">
        <w:rPr>
          <w:sz w:val="28"/>
          <w:szCs w:val="28"/>
        </w:rPr>
        <w:t>округа</w:t>
      </w:r>
      <w:r w:rsidRPr="00656353">
        <w:rPr>
          <w:sz w:val="28"/>
          <w:szCs w:val="28"/>
        </w:rPr>
        <w:t>, основанного на реалистичных оценках;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минимизация дефицита местного бюджета и муниципального долга;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стабильность и предсказуемость налоговой политики;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5) полнота учета и прогнозирования финансовых и других ресурсов, которые могут быть направлены на достижение целей муниципальной политики (включая в том числе бюджетные ассигнования, налоговые льготы, гарантии и имущество);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6) планирование бюджетных ассигнований исходя из необходимости безусловного исполнения действующих расходных обязательств;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7) принятие новых расходных обязательств при наличии четкой оценки необходимых для их исполнения доходных источников на весь период исполнения;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8) принятие новых расходных обязательств с учетом сроков и механизмов их реализации;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9) соблюдение установленных бюджетных ограничений при принятии новых расходных обязательств, в том числе при условии и в пределах сокращения ранее принятых обязательств (в случае необходимости).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Для дальнейшего внедрения указанных выше принципов планируется реализовать следующие основные меры: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совершенствование планирования при формировании местного бюджета;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2) использование для целей бюджетного планирования реалистичного </w:t>
      </w:r>
      <w:r w:rsidRPr="00656353">
        <w:rPr>
          <w:sz w:val="28"/>
          <w:szCs w:val="28"/>
        </w:rPr>
        <w:lastRenderedPageBreak/>
        <w:t>прогноза;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3) рациональное, с максимальным эффектом, расходование бюджетных средств на инвестиционное развитие, совершенствование мониторинга реализации инвестиционных проектов, осуществляемых за счет бюджетных средств, а также процедуры принятия решений о реализации новых инвестиционных проектов. В силу ограниченности бюджетных инвестиционных ресурсов необходимо обеспечение их концентрации на реализации приоритетных, экономически и социально значимых для муниципального </w:t>
      </w:r>
      <w:r w:rsidR="008F0CAC"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инвестиционных проектов;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совершенствование процедур предоставления муниципальных гарантий, что является необходимым условием совершенствования управления рисками и их снижения при выполнении долговых обя</w:t>
      </w:r>
      <w:r w:rsidR="007D081A">
        <w:rPr>
          <w:sz w:val="28"/>
          <w:szCs w:val="28"/>
        </w:rPr>
        <w:t xml:space="preserve">зательств </w:t>
      </w:r>
      <w:r w:rsidR="00951D89">
        <w:rPr>
          <w:sz w:val="28"/>
          <w:szCs w:val="28"/>
        </w:rPr>
        <w:t>муниципального округа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5) совершенствование долговой политики, которая должна осуществляться строго в рамках ограничений, установленных Бюджетным </w:t>
      </w:r>
      <w:hyperlink r:id="rId24" w:history="1">
        <w:r w:rsidRPr="00656353">
          <w:rPr>
            <w:sz w:val="28"/>
            <w:szCs w:val="28"/>
          </w:rPr>
          <w:t>кодексом</w:t>
        </w:r>
      </w:hyperlink>
      <w:r w:rsidRPr="00656353">
        <w:rPr>
          <w:sz w:val="28"/>
          <w:szCs w:val="28"/>
        </w:rPr>
        <w:t xml:space="preserve"> Российской Федерации;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6) развитие доходной базы местного бюджета путем проведения углубленного анализа предоставляемых льгот по налогам и сборам, их финансовых последствий и оптимизации предоставляемых льгот; создания условий для повышения деловой активности малого и среднего предпринимательства; повышения эффективности функционирования муниципальных унитарных предприятий, а также полного учета объектов, находящихся в муниципальной собс</w:t>
      </w:r>
      <w:r w:rsidR="007D081A">
        <w:rPr>
          <w:sz w:val="28"/>
          <w:szCs w:val="28"/>
        </w:rPr>
        <w:t xml:space="preserve">твенности </w:t>
      </w:r>
      <w:r w:rsidR="00951D89">
        <w:rPr>
          <w:sz w:val="28"/>
          <w:szCs w:val="28"/>
        </w:rPr>
        <w:t>муниципального округа</w:t>
      </w:r>
      <w:r w:rsidRPr="00656353">
        <w:rPr>
          <w:sz w:val="28"/>
          <w:szCs w:val="28"/>
        </w:rPr>
        <w:t>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7) ведение реестра расходных обязательств в соответствии с федеральными и областными нормативными документами;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8) обеспечение формирования и реализации муниципальных программ с учетом оценки их результативности и эффективности, оценки их вклада в решение вопросов модернизации и инновационного развития экономики с возможностью их корректировки или досрочного прекращения, а также установление ответственности должностных лиц в случае неэффективной реализации муниципальных программ;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9) совершенствование организации и методологии прогнозирования кассового исполнения местного бюджета.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целях обеспечения стабильной доходной базы местного бюджета, создания устойчивых стимулов для органов местного самоуправления по ее наращиванию необходимо: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выявлять резервы роста реальных доходов налогоплательщиков и налога на доходы физических лиц;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проводить ежегодный анализ бюджетной и социальной эффективности применения налоговых льгот по местным налогам;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осуществлять меры по повышению эффективности расходования бюджетных средств и увеличению налоговых и неналоговых доходов местного бюджета;</w:t>
      </w:r>
    </w:p>
    <w:p w:rsidR="00BD3C79" w:rsidRPr="00656353" w:rsidRDefault="00BD3C79" w:rsidP="00BD3C79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4) обеспечить разработку мероприятий по увеличению собственных доходов местного бюджета и повышению эффективности расходования </w:t>
      </w:r>
      <w:r w:rsidRPr="00656353">
        <w:rPr>
          <w:sz w:val="28"/>
          <w:szCs w:val="28"/>
        </w:rPr>
        <w:lastRenderedPageBreak/>
        <w:t>бюджетных средств.</w:t>
      </w:r>
    </w:p>
    <w:p w:rsidR="00BD3C79" w:rsidRPr="00656353" w:rsidRDefault="00BD3C79" w:rsidP="00BD3C7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3C79" w:rsidRPr="00DA617A" w:rsidRDefault="00DA617A" w:rsidP="00DA6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D3C79" w:rsidRPr="00DA617A">
        <w:rPr>
          <w:b/>
          <w:sz w:val="28"/>
          <w:szCs w:val="28"/>
        </w:rPr>
        <w:t>Ресурсное обеспечение подпрограммы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</w:t>
      </w:r>
      <w:r w:rsidR="007D081A">
        <w:rPr>
          <w:sz w:val="28"/>
          <w:szCs w:val="28"/>
        </w:rPr>
        <w:t xml:space="preserve">в бюджета </w:t>
      </w:r>
      <w:r w:rsidR="002C38FB">
        <w:rPr>
          <w:sz w:val="28"/>
          <w:szCs w:val="28"/>
        </w:rPr>
        <w:t>муниципального 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BD3C79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</w:t>
      </w:r>
      <w:r w:rsidR="002C38FB">
        <w:rPr>
          <w:sz w:val="28"/>
          <w:szCs w:val="28"/>
        </w:rPr>
        <w:t>ансирования подпрограммы на 2024</w:t>
      </w:r>
      <w:r w:rsidRPr="00656353">
        <w:rPr>
          <w:sz w:val="28"/>
          <w:szCs w:val="28"/>
        </w:rPr>
        <w:t xml:space="preserve"> - 20</w:t>
      </w:r>
      <w:r w:rsidR="002C38FB">
        <w:rPr>
          <w:sz w:val="28"/>
          <w:szCs w:val="28"/>
        </w:rPr>
        <w:t>26</w:t>
      </w:r>
      <w:r w:rsidR="000979E2">
        <w:rPr>
          <w:sz w:val="28"/>
          <w:szCs w:val="28"/>
        </w:rPr>
        <w:t xml:space="preserve"> годы </w:t>
      </w:r>
      <w:r w:rsidRPr="00656353">
        <w:rPr>
          <w:sz w:val="28"/>
          <w:szCs w:val="28"/>
        </w:rPr>
        <w:t xml:space="preserve">составит </w:t>
      </w:r>
      <w:r w:rsidR="000E1875">
        <w:rPr>
          <w:b/>
          <w:sz w:val="28"/>
          <w:szCs w:val="28"/>
          <w:lang w:eastAsia="ru-RU"/>
        </w:rPr>
        <w:t>10457,2</w:t>
      </w:r>
      <w:r w:rsidRPr="00656353">
        <w:rPr>
          <w:sz w:val="28"/>
          <w:szCs w:val="28"/>
        </w:rPr>
        <w:t xml:space="preserve"> </w:t>
      </w:r>
      <w:r w:rsidR="000E1875"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2C38FB" w:rsidRPr="00656353" w:rsidRDefault="002C38FB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Pr="00201926" w:rsidRDefault="002C38FB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01926">
        <w:rPr>
          <w:sz w:val="28"/>
          <w:szCs w:val="28"/>
        </w:rPr>
        <w:t>на 2024</w:t>
      </w:r>
      <w:r w:rsidR="00BD3C79" w:rsidRPr="00201926">
        <w:rPr>
          <w:sz w:val="28"/>
          <w:szCs w:val="28"/>
        </w:rPr>
        <w:t xml:space="preserve"> год – </w:t>
      </w:r>
      <w:r w:rsidR="000E1875">
        <w:rPr>
          <w:sz w:val="28"/>
          <w:szCs w:val="28"/>
        </w:rPr>
        <w:t>3141,2 тыс.</w:t>
      </w:r>
      <w:r w:rsidR="00BD3C79" w:rsidRPr="00201926">
        <w:rPr>
          <w:sz w:val="28"/>
          <w:szCs w:val="28"/>
        </w:rPr>
        <w:t xml:space="preserve"> рублей;</w:t>
      </w:r>
    </w:p>
    <w:p w:rsidR="00BD3C79" w:rsidRPr="00201926" w:rsidRDefault="002C38FB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01926">
        <w:rPr>
          <w:sz w:val="28"/>
          <w:szCs w:val="28"/>
        </w:rPr>
        <w:t>на 2025</w:t>
      </w:r>
      <w:r w:rsidR="004531BC" w:rsidRPr="00201926">
        <w:rPr>
          <w:sz w:val="28"/>
          <w:szCs w:val="28"/>
        </w:rPr>
        <w:t xml:space="preserve"> год -  </w:t>
      </w:r>
      <w:r w:rsidR="00201926" w:rsidRPr="00201926">
        <w:rPr>
          <w:sz w:val="28"/>
          <w:szCs w:val="28"/>
        </w:rPr>
        <w:t>3658,0</w:t>
      </w:r>
      <w:r w:rsidR="000E1875">
        <w:rPr>
          <w:sz w:val="28"/>
          <w:szCs w:val="28"/>
        </w:rPr>
        <w:t xml:space="preserve"> тыс.</w:t>
      </w:r>
      <w:r w:rsidR="00BD3C79" w:rsidRPr="00201926">
        <w:rPr>
          <w:sz w:val="28"/>
          <w:szCs w:val="28"/>
        </w:rPr>
        <w:t xml:space="preserve"> рублей;</w:t>
      </w:r>
    </w:p>
    <w:p w:rsidR="00BD3C79" w:rsidRDefault="002C38FB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01926">
        <w:rPr>
          <w:sz w:val="28"/>
          <w:szCs w:val="28"/>
        </w:rPr>
        <w:t>на 2026</w:t>
      </w:r>
      <w:r w:rsidR="004531BC" w:rsidRPr="00201926">
        <w:rPr>
          <w:sz w:val="28"/>
          <w:szCs w:val="28"/>
        </w:rPr>
        <w:t xml:space="preserve"> год -  3658,0</w:t>
      </w:r>
      <w:r w:rsidR="000E1875">
        <w:rPr>
          <w:sz w:val="28"/>
          <w:szCs w:val="28"/>
        </w:rPr>
        <w:t xml:space="preserve"> тыс. </w:t>
      </w:r>
      <w:r w:rsidR="00BD3C79" w:rsidRPr="00201926">
        <w:rPr>
          <w:sz w:val="28"/>
          <w:szCs w:val="28"/>
        </w:rPr>
        <w:t>рублей.</w:t>
      </w:r>
    </w:p>
    <w:p w:rsidR="00BD3C79" w:rsidRPr="00656353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C79" w:rsidRPr="00FB31DA" w:rsidRDefault="00FB31DA" w:rsidP="00FB31DA">
      <w:pPr>
        <w:autoSpaceDN w:val="0"/>
        <w:adjustRightInd w:val="0"/>
        <w:ind w:left="568"/>
        <w:jc w:val="center"/>
        <w:rPr>
          <w:b/>
          <w:sz w:val="28"/>
          <w:szCs w:val="28"/>
          <w:lang w:eastAsia="ru-RU"/>
        </w:rPr>
      </w:pPr>
      <w:r w:rsidRPr="00FB31DA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BD3C79" w:rsidRPr="00FB31DA">
        <w:rPr>
          <w:b/>
          <w:sz w:val="28"/>
          <w:szCs w:val="28"/>
        </w:rPr>
        <w:t>Ожидаемые результаты реализации подпрограммы</w:t>
      </w:r>
    </w:p>
    <w:p w:rsidR="00BD3C79" w:rsidRPr="00CF5BD7" w:rsidRDefault="00BD3C79" w:rsidP="00BD3C7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Основной ожидаемый результат от реализации подпрограммы -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муниципального </w:t>
      </w:r>
      <w:r w:rsidR="00FB31DA">
        <w:rPr>
          <w:sz w:val="28"/>
          <w:szCs w:val="28"/>
        </w:rPr>
        <w:t>округа</w:t>
      </w:r>
      <w:r w:rsidRPr="00CF5BD7">
        <w:rPr>
          <w:sz w:val="28"/>
          <w:szCs w:val="28"/>
        </w:rPr>
        <w:t>.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В результате реализации мероприятий по основным направлениям ожидаются: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1) планирование бюджета муниципального</w:t>
      </w:r>
      <w:r w:rsidR="00FB31DA">
        <w:rPr>
          <w:sz w:val="28"/>
          <w:szCs w:val="28"/>
        </w:rPr>
        <w:t xml:space="preserve"> округа</w:t>
      </w:r>
      <w:r w:rsidRPr="00CF5BD7">
        <w:rPr>
          <w:sz w:val="28"/>
          <w:szCs w:val="28"/>
        </w:rPr>
        <w:t xml:space="preserve"> на основе принципов программно-целевого бюджетирования;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2) расширение горизонта планирования, включая формирование трехлетнего бюджета </w:t>
      </w:r>
      <w:r w:rsidR="00FB31DA">
        <w:rPr>
          <w:sz w:val="28"/>
          <w:szCs w:val="28"/>
        </w:rPr>
        <w:t>муниципального округа</w:t>
      </w:r>
      <w:r w:rsidRPr="00CF5BD7">
        <w:rPr>
          <w:sz w:val="28"/>
          <w:szCs w:val="28"/>
        </w:rPr>
        <w:t>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3) оптимизация отдельных процедур в рамках управления финансовой системой муниципального</w:t>
      </w:r>
      <w:r w:rsidR="00FB31DA">
        <w:rPr>
          <w:sz w:val="28"/>
          <w:szCs w:val="28"/>
        </w:rPr>
        <w:t xml:space="preserve"> округа</w:t>
      </w:r>
      <w:r w:rsidRPr="00CF5BD7">
        <w:rPr>
          <w:sz w:val="28"/>
          <w:szCs w:val="28"/>
        </w:rPr>
        <w:t xml:space="preserve"> за счет формирования правовых и методических основ долговой и имущественной политики;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4) совершенствование и упорядочение нормативно-правовой и методической базы по управлению муниципальными </w:t>
      </w:r>
      <w:r w:rsidR="007D081A">
        <w:rPr>
          <w:sz w:val="28"/>
          <w:szCs w:val="28"/>
        </w:rPr>
        <w:t xml:space="preserve">финансами </w:t>
      </w:r>
      <w:r w:rsidR="002C38FB">
        <w:rPr>
          <w:sz w:val="28"/>
          <w:szCs w:val="28"/>
        </w:rPr>
        <w:t>муниципального округа</w:t>
      </w:r>
      <w:r w:rsidRPr="00CF5BD7">
        <w:rPr>
          <w:sz w:val="28"/>
          <w:szCs w:val="28"/>
        </w:rPr>
        <w:t>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5) рост производительности труда в органах местного самоуправления муниципального </w:t>
      </w:r>
      <w:r w:rsidR="00FB31DA">
        <w:rPr>
          <w:sz w:val="28"/>
          <w:szCs w:val="28"/>
        </w:rPr>
        <w:t>округа</w:t>
      </w:r>
      <w:r w:rsidRPr="00CF5BD7">
        <w:rPr>
          <w:sz w:val="28"/>
          <w:szCs w:val="28"/>
        </w:rPr>
        <w:t xml:space="preserve"> за счет повышения степени автоматизации процедур планирования и исполнения местного бюджета;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6) повышение удельного веса налоговых и неналоговых доходов бюджета в общем объеме доходов бюджета муниципального </w:t>
      </w:r>
      <w:r w:rsidR="00FB31DA">
        <w:rPr>
          <w:sz w:val="28"/>
          <w:szCs w:val="28"/>
        </w:rPr>
        <w:t>округа</w:t>
      </w:r>
      <w:r w:rsidRPr="00CF5BD7">
        <w:rPr>
          <w:sz w:val="28"/>
          <w:szCs w:val="28"/>
        </w:rPr>
        <w:t xml:space="preserve"> как основ</w:t>
      </w:r>
      <w:r w:rsidR="007D081A">
        <w:rPr>
          <w:sz w:val="28"/>
          <w:szCs w:val="28"/>
        </w:rPr>
        <w:t xml:space="preserve">ы достижения самодостаточности </w:t>
      </w:r>
      <w:r w:rsidRPr="00CF5BD7">
        <w:rPr>
          <w:sz w:val="28"/>
          <w:szCs w:val="28"/>
        </w:rPr>
        <w:t>муниц</w:t>
      </w:r>
      <w:r w:rsidR="002C38FB">
        <w:rPr>
          <w:sz w:val="28"/>
          <w:szCs w:val="28"/>
        </w:rPr>
        <w:t>ипального округа</w:t>
      </w:r>
      <w:r w:rsidRPr="00CF5BD7">
        <w:rPr>
          <w:sz w:val="28"/>
          <w:szCs w:val="28"/>
        </w:rPr>
        <w:t>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7) повышение качества и доступности муниципальных услуг, открытости деятельности учреждений, оказывающих эти услуги, для потребителей услуг;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8) использование нормативов затрат на оказание услуг и, как результат, оптимизация структуры расходов бюджета на финансовое обеспечение оказания муниципальных услуг;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lastRenderedPageBreak/>
        <w:t>9) повышение квалификации специалистов органов местного само</w:t>
      </w:r>
      <w:r w:rsidR="002C38FB">
        <w:rPr>
          <w:sz w:val="28"/>
          <w:szCs w:val="28"/>
        </w:rPr>
        <w:t>управления муниципального округа</w:t>
      </w:r>
      <w:r w:rsidRPr="00CF5BD7">
        <w:rPr>
          <w:sz w:val="28"/>
          <w:szCs w:val="28"/>
        </w:rPr>
        <w:t>;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10) повышение удовлетворенности населения качеством и доступностью предоставляемых муниципальными учреждениями услуг, в том числе за счет внедрения новых форм предоставления услуг;</w:t>
      </w:r>
    </w:p>
    <w:p w:rsidR="002E6586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11) совершенствование процедур внутреннего контроля главными администраторами бюджетных средств.</w:t>
      </w:r>
    </w:p>
    <w:p w:rsidR="002E6586" w:rsidRDefault="002E6586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6586" w:rsidRPr="002E6586" w:rsidRDefault="002E6586" w:rsidP="002E6586">
      <w:pPr>
        <w:autoSpaceDN w:val="0"/>
        <w:adjustRightInd w:val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lastRenderedPageBreak/>
        <w:t>Паспорт</w:t>
      </w:r>
    </w:p>
    <w:p w:rsidR="002E6586" w:rsidRPr="002E6586" w:rsidRDefault="002E6586" w:rsidP="002E6586">
      <w:pPr>
        <w:autoSpaceDN w:val="0"/>
        <w:adjustRightInd w:val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подпрограммы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591"/>
        <w:gridCol w:w="1844"/>
        <w:gridCol w:w="1134"/>
        <w:gridCol w:w="1275"/>
        <w:gridCol w:w="1276"/>
        <w:gridCol w:w="1315"/>
      </w:tblGrid>
      <w:tr w:rsidR="002E6586" w:rsidRPr="002E6586" w:rsidTr="002E6586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Социальная поддержка граждан и реализация демографической политики</w:t>
            </w:r>
          </w:p>
        </w:tc>
      </w:tr>
      <w:tr w:rsidR="002E6586" w:rsidRPr="002E6586" w:rsidTr="002E6586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Ответственный исполните</w:t>
            </w:r>
            <w:r w:rsidR="004A0306">
              <w:rPr>
                <w:sz w:val="24"/>
                <w:szCs w:val="24"/>
              </w:rPr>
              <w:t xml:space="preserve">ль подпрограммы муниципальной </w:t>
            </w:r>
            <w:r w:rsidRPr="004A0306">
              <w:rPr>
                <w:sz w:val="24"/>
                <w:szCs w:val="24"/>
              </w:rPr>
              <w:t>программы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</w:tr>
      <w:tr w:rsidR="002E6586" w:rsidRPr="002E6586" w:rsidTr="002E6586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 xml:space="preserve">Администрация Новоржевского муниципального округа </w:t>
            </w:r>
          </w:p>
        </w:tc>
      </w:tr>
      <w:tr w:rsidR="002E6586" w:rsidRPr="002E6586" w:rsidTr="002E6586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 xml:space="preserve">Обеспечение доступности и качества дополнительных мер социальной поддержки отдельных категорий граждан на территории муниципального образования </w:t>
            </w:r>
            <w:r w:rsidR="004B0BDA" w:rsidRPr="004A0306">
              <w:rPr>
                <w:sz w:val="24"/>
                <w:szCs w:val="24"/>
              </w:rPr>
              <w:t>Новоржевский муниципальный округ</w:t>
            </w:r>
          </w:p>
        </w:tc>
      </w:tr>
      <w:tr w:rsidR="002E6586" w:rsidRPr="002E6586" w:rsidTr="002E6586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Социальная поддержка граждан и реализация демографической политики</w:t>
            </w:r>
          </w:p>
        </w:tc>
      </w:tr>
      <w:tr w:rsidR="002E6586" w:rsidRPr="002E6586" w:rsidTr="002E6586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</w:t>
            </w:r>
            <w:r w:rsidR="00816586" w:rsidRPr="004A0306">
              <w:rPr>
                <w:sz w:val="24"/>
                <w:szCs w:val="24"/>
              </w:rPr>
              <w:t xml:space="preserve"> </w:t>
            </w:r>
            <w:r w:rsidRPr="004A0306">
              <w:rPr>
                <w:sz w:val="24"/>
                <w:szCs w:val="24"/>
              </w:rPr>
              <w:t>Осуществление выплат по обязательствам муниципального образования «</w:t>
            </w:r>
            <w:r w:rsidR="00816586" w:rsidRPr="004A0306">
              <w:rPr>
                <w:sz w:val="24"/>
                <w:szCs w:val="24"/>
              </w:rPr>
              <w:t>Новоржевский муниципальный округ</w:t>
            </w:r>
            <w:r w:rsidRPr="004A0306">
              <w:rPr>
                <w:sz w:val="24"/>
                <w:szCs w:val="24"/>
              </w:rPr>
              <w:t>» -</w:t>
            </w:r>
            <w:r w:rsidR="00816586" w:rsidRPr="004A0306">
              <w:rPr>
                <w:sz w:val="24"/>
                <w:szCs w:val="24"/>
              </w:rPr>
              <w:t xml:space="preserve"> </w:t>
            </w:r>
            <w:r w:rsidRPr="004A0306">
              <w:rPr>
                <w:sz w:val="24"/>
                <w:szCs w:val="24"/>
              </w:rPr>
              <w:t>%;</w:t>
            </w:r>
          </w:p>
          <w:p w:rsidR="002E6586" w:rsidRPr="004A0306" w:rsidRDefault="0081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</w:t>
            </w:r>
            <w:r w:rsidR="002E6586" w:rsidRPr="004A0306">
              <w:rPr>
                <w:sz w:val="24"/>
                <w:szCs w:val="24"/>
              </w:rPr>
              <w:t>. Полнота исполнения органами местного самоуправления отдельных переданных государственных полномочий -</w:t>
            </w:r>
            <w:r w:rsidRPr="004A0306">
              <w:rPr>
                <w:sz w:val="24"/>
                <w:szCs w:val="24"/>
              </w:rPr>
              <w:t xml:space="preserve"> </w:t>
            </w:r>
            <w:r w:rsidR="002E6586" w:rsidRPr="004A0306">
              <w:rPr>
                <w:sz w:val="24"/>
                <w:szCs w:val="24"/>
              </w:rPr>
              <w:t>%.</w:t>
            </w:r>
          </w:p>
        </w:tc>
      </w:tr>
      <w:tr w:rsidR="002E6586" w:rsidRPr="002E6586" w:rsidTr="002E6586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1.Социальная поддержка граждан и реализация демографической политики</w:t>
            </w:r>
          </w:p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E6586" w:rsidRPr="002E6586" w:rsidTr="002E6586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20</w:t>
            </w:r>
            <w:r w:rsidR="00E95610" w:rsidRPr="004A0306">
              <w:rPr>
                <w:sz w:val="24"/>
                <w:szCs w:val="24"/>
              </w:rPr>
              <w:t>24</w:t>
            </w:r>
            <w:r w:rsidRPr="004A0306">
              <w:rPr>
                <w:sz w:val="24"/>
                <w:szCs w:val="24"/>
              </w:rPr>
              <w:t>-20</w:t>
            </w:r>
            <w:r w:rsidR="00E95610" w:rsidRPr="004A0306">
              <w:rPr>
                <w:sz w:val="24"/>
                <w:szCs w:val="24"/>
              </w:rPr>
              <w:t>26</w:t>
            </w:r>
            <w:r w:rsidRPr="004A0306">
              <w:rPr>
                <w:sz w:val="24"/>
                <w:szCs w:val="24"/>
              </w:rPr>
              <w:t xml:space="preserve"> гг.</w:t>
            </w:r>
          </w:p>
        </w:tc>
      </w:tr>
      <w:tr w:rsidR="004A0306" w:rsidRPr="002E6586" w:rsidTr="004A0306">
        <w:trPr>
          <w:trHeight w:val="600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4A030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4A030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4A030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(тыс. руб.)</w:t>
            </w:r>
          </w:p>
        </w:tc>
      </w:tr>
      <w:tr w:rsidR="004A0306" w:rsidRPr="002E6586" w:rsidTr="004A0306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</w:tr>
      <w:tr w:rsidR="004A0306" w:rsidRPr="002E6586" w:rsidTr="004A0306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4A0306" w:rsidRPr="002E6586" w:rsidTr="004A0306">
        <w:trPr>
          <w:trHeight w:val="38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2370,0</w:t>
            </w:r>
          </w:p>
        </w:tc>
      </w:tr>
      <w:tr w:rsidR="004A0306" w:rsidRPr="002E6586" w:rsidTr="004A0306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A0306" w:rsidRPr="002E6586" w:rsidTr="004A0306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6" w:rsidRPr="004A0306" w:rsidRDefault="004A030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5217,3</w:t>
            </w:r>
          </w:p>
        </w:tc>
      </w:tr>
      <w:tr w:rsidR="002E6586" w:rsidRPr="002E6586" w:rsidTr="002E6586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6" w:rsidRPr="004A0306" w:rsidRDefault="002E6586" w:rsidP="004A0306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</w:t>
            </w:r>
            <w:r w:rsidR="00A53448">
              <w:rPr>
                <w:sz w:val="24"/>
                <w:szCs w:val="24"/>
              </w:rPr>
              <w:t xml:space="preserve"> </w:t>
            </w:r>
            <w:r w:rsidRPr="004A0306">
              <w:rPr>
                <w:sz w:val="24"/>
                <w:szCs w:val="24"/>
              </w:rPr>
              <w:t>Осуществление выплат по обязательствам муниципального образования «</w:t>
            </w:r>
            <w:r w:rsidR="00A53448">
              <w:rPr>
                <w:sz w:val="24"/>
                <w:szCs w:val="24"/>
              </w:rPr>
              <w:t>Новоржевский муниципальный округ»</w:t>
            </w:r>
            <w:r w:rsidRPr="004A0306">
              <w:rPr>
                <w:sz w:val="24"/>
                <w:szCs w:val="24"/>
              </w:rPr>
              <w:t xml:space="preserve"> - 100%;</w:t>
            </w:r>
          </w:p>
          <w:p w:rsidR="002E6586" w:rsidRPr="004A0306" w:rsidRDefault="00A53448" w:rsidP="00A5344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6586" w:rsidRPr="004A0306">
              <w:rPr>
                <w:sz w:val="24"/>
                <w:szCs w:val="24"/>
              </w:rPr>
              <w:t xml:space="preserve">. Полнота исполнения органами местного самоуправления отдельных переданных государственных полномочий </w:t>
            </w:r>
            <w:r>
              <w:rPr>
                <w:sz w:val="24"/>
                <w:szCs w:val="24"/>
              </w:rPr>
              <w:t xml:space="preserve">– </w:t>
            </w:r>
            <w:r w:rsidR="002E6586" w:rsidRPr="004A0306">
              <w:rPr>
                <w:sz w:val="24"/>
                <w:szCs w:val="24"/>
              </w:rPr>
              <w:t>95%.</w:t>
            </w:r>
          </w:p>
        </w:tc>
      </w:tr>
    </w:tbl>
    <w:p w:rsidR="002E6586" w:rsidRPr="002E6586" w:rsidRDefault="002E6586" w:rsidP="002E6586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E6586" w:rsidRPr="002E6586" w:rsidRDefault="002E6586" w:rsidP="00C85BAD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>Законодательством Российской Федерации реализация полномочий в сфере социальной защиты населения отнесена к компетенции органов государственной власти субъекта Российской Федерации. 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для отдельных категорий граждан.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 xml:space="preserve">Администрация </w:t>
      </w:r>
      <w:r w:rsidR="00C85BAD">
        <w:rPr>
          <w:bCs/>
          <w:sz w:val="28"/>
          <w:szCs w:val="28"/>
        </w:rPr>
        <w:t>округа</w:t>
      </w:r>
      <w:r w:rsidRPr="002E6586">
        <w:rPr>
          <w:bCs/>
          <w:sz w:val="28"/>
          <w:szCs w:val="28"/>
        </w:rPr>
        <w:t xml:space="preserve">, понимая значимость социальной проблемы, реализует право предоставлять дополнительные меры социальной поддержки для отдельных категорий граждан – жителей </w:t>
      </w:r>
      <w:r w:rsidR="00C85BAD">
        <w:rPr>
          <w:bCs/>
          <w:sz w:val="28"/>
          <w:szCs w:val="28"/>
        </w:rPr>
        <w:t>округа</w:t>
      </w:r>
      <w:r w:rsidRPr="002E6586">
        <w:rPr>
          <w:bCs/>
          <w:sz w:val="28"/>
          <w:szCs w:val="28"/>
        </w:rPr>
        <w:t xml:space="preserve"> за счет средств бюджета муниципального образования «</w:t>
      </w:r>
      <w:r w:rsidR="00C85BAD">
        <w:rPr>
          <w:bCs/>
          <w:sz w:val="28"/>
          <w:szCs w:val="28"/>
        </w:rPr>
        <w:t>Новоржевский муниципальный округа</w:t>
      </w:r>
      <w:r w:rsidRPr="002E6586">
        <w:rPr>
          <w:bCs/>
          <w:sz w:val="28"/>
          <w:szCs w:val="28"/>
        </w:rPr>
        <w:t>»</w:t>
      </w:r>
      <w:r w:rsidR="00C85BAD">
        <w:rPr>
          <w:bCs/>
          <w:sz w:val="28"/>
          <w:szCs w:val="28"/>
        </w:rPr>
        <w:t>.</w:t>
      </w:r>
    </w:p>
    <w:p w:rsidR="002E6586" w:rsidRPr="002E6586" w:rsidRDefault="00C85BAD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Меры социальной поддержки отдельных категорий граждан,</w:t>
      </w:r>
      <w:r w:rsidR="002E6586" w:rsidRPr="002E6586">
        <w:rPr>
          <w:sz w:val="28"/>
          <w:szCs w:val="28"/>
        </w:rPr>
        <w:t xml:space="preserve"> предусмотренные нормативными правовыми актами</w:t>
      </w:r>
      <w:r>
        <w:rPr>
          <w:sz w:val="28"/>
          <w:szCs w:val="28"/>
        </w:rPr>
        <w:t>,</w:t>
      </w:r>
      <w:r w:rsidR="002E6586" w:rsidRPr="002E6586">
        <w:rPr>
          <w:sz w:val="28"/>
          <w:szCs w:val="28"/>
        </w:rPr>
        <w:t xml:space="preserve"> включают: выплату муниципальной пенсии за выслугу лет, ежемесячной доплаты к пенсии муниципальным служащим, </w:t>
      </w:r>
      <w:r>
        <w:rPr>
          <w:sz w:val="28"/>
          <w:szCs w:val="28"/>
        </w:rPr>
        <w:t>расходы на целевое образование, обеспечение жилыми помещениями детей-сирот, и детей, оставшихся без попечения родителей.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6586" w:rsidRPr="002E6586" w:rsidRDefault="002E6586" w:rsidP="00E34E4F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Цель и задачи подпро</w:t>
      </w:r>
      <w:r w:rsidR="00E34E4F">
        <w:rPr>
          <w:b/>
          <w:sz w:val="28"/>
          <w:szCs w:val="28"/>
        </w:rPr>
        <w:t xml:space="preserve">граммы, показатели цели и задач </w:t>
      </w:r>
      <w:r w:rsidRPr="002E6586">
        <w:rPr>
          <w:b/>
          <w:sz w:val="28"/>
          <w:szCs w:val="28"/>
        </w:rPr>
        <w:t>подпрограммы сроки реализации подпрограммы</w:t>
      </w:r>
    </w:p>
    <w:p w:rsidR="00E34E4F" w:rsidRDefault="00E34E4F" w:rsidP="002E6586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>Целью подпрограммы является о</w:t>
      </w:r>
      <w:r w:rsidRPr="002E6586">
        <w:rPr>
          <w:sz w:val="28"/>
          <w:szCs w:val="28"/>
        </w:rPr>
        <w:t>беспечение доступности и качества дополнительных мер социальной поддержки отдельных категорий граждан на территории муниципального образования «</w:t>
      </w:r>
      <w:r w:rsidR="00FB30BE">
        <w:rPr>
          <w:sz w:val="28"/>
          <w:szCs w:val="28"/>
        </w:rPr>
        <w:t xml:space="preserve">Новоржевский муниципальный </w:t>
      </w:r>
      <w:r w:rsidR="00FB30BE">
        <w:rPr>
          <w:sz w:val="28"/>
          <w:szCs w:val="28"/>
        </w:rPr>
        <w:lastRenderedPageBreak/>
        <w:t>округ</w:t>
      </w:r>
      <w:r w:rsidRPr="002E6586">
        <w:rPr>
          <w:sz w:val="28"/>
          <w:szCs w:val="28"/>
        </w:rPr>
        <w:t>».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Достижение цели подпрограммы требует решения следующих задач: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1.</w:t>
      </w:r>
      <w:r w:rsidR="00FB30BE">
        <w:rPr>
          <w:sz w:val="28"/>
          <w:szCs w:val="28"/>
        </w:rPr>
        <w:t xml:space="preserve"> </w:t>
      </w:r>
      <w:r w:rsidRPr="002E6586">
        <w:rPr>
          <w:sz w:val="28"/>
          <w:szCs w:val="28"/>
        </w:rPr>
        <w:t>Социальная поддержка граждан и реализация демографической политики;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2. Реализация органами местного самоуправления отдельных переданных государственных полномочий.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Решения выполнения задачи будет подтверждаться следующими показателями: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  <w:t>1.</w:t>
      </w:r>
      <w:r w:rsidR="00FB30BE">
        <w:rPr>
          <w:sz w:val="28"/>
          <w:szCs w:val="28"/>
        </w:rPr>
        <w:t xml:space="preserve"> </w:t>
      </w:r>
      <w:r w:rsidRPr="002E6586">
        <w:rPr>
          <w:sz w:val="28"/>
          <w:szCs w:val="28"/>
        </w:rPr>
        <w:t>Осуществление выплат по обязательствам муниципального образования «</w:t>
      </w:r>
      <w:r w:rsidR="00FB30BE">
        <w:rPr>
          <w:sz w:val="28"/>
          <w:szCs w:val="28"/>
        </w:rPr>
        <w:t>Новоржевский муниципальный округ</w:t>
      </w:r>
      <w:r w:rsidRPr="002E6586">
        <w:rPr>
          <w:sz w:val="28"/>
          <w:szCs w:val="28"/>
        </w:rPr>
        <w:t>»;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</w:r>
      <w:r w:rsidR="00FB30BE">
        <w:rPr>
          <w:sz w:val="28"/>
          <w:szCs w:val="28"/>
        </w:rPr>
        <w:t>2.</w:t>
      </w:r>
      <w:r w:rsidRPr="002E6586">
        <w:rPr>
          <w:sz w:val="28"/>
          <w:szCs w:val="28"/>
        </w:rPr>
        <w:t xml:space="preserve"> Полнота исполнения органами местного самоуправления отдельных переданных государственных полномочий.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Результатом выполнения поставленных за</w:t>
      </w:r>
      <w:r w:rsidR="00FB30BE">
        <w:rPr>
          <w:sz w:val="28"/>
          <w:szCs w:val="28"/>
        </w:rPr>
        <w:t>дач станет осуществление выплат отдельным категориям</w:t>
      </w:r>
      <w:r w:rsidRPr="002E6586">
        <w:rPr>
          <w:sz w:val="28"/>
          <w:szCs w:val="28"/>
        </w:rPr>
        <w:t xml:space="preserve"> граждан в размере 100%, а соответственно улучшение социального положения и качества жизни отдельных категорий граждан из числа жителей </w:t>
      </w:r>
      <w:r w:rsidR="00FB30BE">
        <w:rPr>
          <w:sz w:val="28"/>
          <w:szCs w:val="28"/>
        </w:rPr>
        <w:t>Новоржевского муниципального округа</w:t>
      </w:r>
      <w:r w:rsidRPr="002E6586">
        <w:rPr>
          <w:sz w:val="28"/>
          <w:szCs w:val="28"/>
        </w:rPr>
        <w:t>.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  <w:t>Реализация подпрограммы рассчитана на период 20</w:t>
      </w:r>
      <w:r w:rsidR="00FB30BE">
        <w:rPr>
          <w:sz w:val="28"/>
          <w:szCs w:val="28"/>
        </w:rPr>
        <w:t>24 – 2026</w:t>
      </w:r>
      <w:r w:rsidRPr="002E6586">
        <w:rPr>
          <w:sz w:val="28"/>
          <w:szCs w:val="28"/>
        </w:rPr>
        <w:t xml:space="preserve"> годы.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E6586" w:rsidRPr="002E6586" w:rsidRDefault="00055F57" w:rsidP="00055F57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краткое описание </w:t>
      </w:r>
      <w:r w:rsidR="002E6586" w:rsidRPr="002E6586">
        <w:rPr>
          <w:b/>
          <w:sz w:val="28"/>
          <w:szCs w:val="28"/>
        </w:rPr>
        <w:t>основных мероприятий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6536E" w:rsidRDefault="002E6586" w:rsidP="0026536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Основн</w:t>
      </w:r>
      <w:r w:rsidR="0026536E">
        <w:rPr>
          <w:sz w:val="28"/>
          <w:szCs w:val="28"/>
        </w:rPr>
        <w:t>ым мероприятием</w:t>
      </w:r>
      <w:r w:rsidRPr="002E6586">
        <w:rPr>
          <w:sz w:val="28"/>
          <w:szCs w:val="28"/>
        </w:rPr>
        <w:t>, реализуем</w:t>
      </w:r>
      <w:r w:rsidR="0026536E">
        <w:rPr>
          <w:sz w:val="28"/>
          <w:szCs w:val="28"/>
        </w:rPr>
        <w:t>ом в рамках подпрограммы, являе</w:t>
      </w:r>
      <w:r w:rsidRPr="002E6586">
        <w:rPr>
          <w:sz w:val="28"/>
          <w:szCs w:val="28"/>
        </w:rPr>
        <w:t>тся</w:t>
      </w:r>
      <w:r w:rsidR="0026536E">
        <w:rPr>
          <w:sz w:val="28"/>
          <w:szCs w:val="28"/>
        </w:rPr>
        <w:t xml:space="preserve"> с</w:t>
      </w:r>
      <w:r w:rsidRPr="002E6586">
        <w:rPr>
          <w:sz w:val="28"/>
          <w:szCs w:val="28"/>
        </w:rPr>
        <w:t>оциальная поддержка граждан и реали</w:t>
      </w:r>
      <w:r w:rsidR="0026536E">
        <w:rPr>
          <w:sz w:val="28"/>
          <w:szCs w:val="28"/>
        </w:rPr>
        <w:t>зация демографической политики.</w:t>
      </w:r>
    </w:p>
    <w:p w:rsidR="002E6586" w:rsidRDefault="002E6586" w:rsidP="0026536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Реал</w:t>
      </w:r>
      <w:r w:rsidR="0023402C">
        <w:rPr>
          <w:sz w:val="28"/>
          <w:szCs w:val="28"/>
        </w:rPr>
        <w:t>изация основного мероприятия</w:t>
      </w:r>
      <w:r w:rsidRPr="002E6586">
        <w:rPr>
          <w:sz w:val="28"/>
          <w:szCs w:val="28"/>
        </w:rPr>
        <w:t xml:space="preserve"> предполагает выполнение комплекса мероприятий, направленного на:</w:t>
      </w:r>
    </w:p>
    <w:p w:rsidR="0023402C" w:rsidRPr="002E6586" w:rsidRDefault="0023402C" w:rsidP="0026536E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целевое образование;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- доплаты к пенсиям муниципальным служащим</w:t>
      </w:r>
      <w:r w:rsidR="0023402C">
        <w:rPr>
          <w:sz w:val="28"/>
          <w:szCs w:val="28"/>
        </w:rPr>
        <w:t>;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- выплаты доплат к трудовым пенсиям лицам, замещавшим должности в органах государственной власти и управления районов Пск</w:t>
      </w:r>
      <w:r w:rsidR="0023402C">
        <w:rPr>
          <w:sz w:val="28"/>
          <w:szCs w:val="28"/>
        </w:rPr>
        <w:t>овской области и городов Пскова</w:t>
      </w:r>
      <w:r w:rsidRPr="002E6586">
        <w:rPr>
          <w:sz w:val="28"/>
          <w:szCs w:val="28"/>
        </w:rPr>
        <w:t xml:space="preserve"> и Великие Луки, в органах местного самоу</w:t>
      </w:r>
      <w:r w:rsidR="0023402C">
        <w:rPr>
          <w:sz w:val="28"/>
          <w:szCs w:val="28"/>
        </w:rPr>
        <w:t>правления до 13 марта 1997 года;</w:t>
      </w:r>
    </w:p>
    <w:p w:rsidR="002E6586" w:rsidRDefault="0023402C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B237A">
        <w:rPr>
          <w:sz w:val="28"/>
          <w:szCs w:val="28"/>
        </w:rPr>
        <w:t xml:space="preserve">- </w:t>
      </w:r>
      <w:r w:rsidR="003B237A" w:rsidRPr="003B237A">
        <w:rPr>
          <w:sz w:val="28"/>
          <w:szCs w:val="28"/>
        </w:rPr>
        <w:t>обе</w:t>
      </w:r>
      <w:r w:rsidR="003B237A">
        <w:rPr>
          <w:sz w:val="28"/>
          <w:szCs w:val="28"/>
        </w:rPr>
        <w:t>спечение жилыми помещениями детей-сирот, и детей, оставшихся без попечения родителей;</w:t>
      </w:r>
    </w:p>
    <w:p w:rsidR="003B237A" w:rsidRPr="003B237A" w:rsidRDefault="003B237A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деятельность.</w:t>
      </w:r>
    </w:p>
    <w:p w:rsidR="0023402C" w:rsidRPr="002E6586" w:rsidRDefault="0023402C" w:rsidP="002E6586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E6586" w:rsidRPr="002E6586" w:rsidRDefault="002E6586" w:rsidP="003B237A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Ресурсное обеспечение подпрограммы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3954" w:rsidRPr="00656353" w:rsidRDefault="00023954" w:rsidP="0002395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</w:t>
      </w:r>
      <w:r>
        <w:rPr>
          <w:sz w:val="28"/>
          <w:szCs w:val="28"/>
        </w:rPr>
        <w:t>в бюджета муниципального 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:rsidR="00023954" w:rsidRDefault="00023954" w:rsidP="0002395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 xml:space="preserve">26 годы </w:t>
      </w:r>
      <w:r w:rsidRPr="00656353">
        <w:rPr>
          <w:sz w:val="28"/>
          <w:szCs w:val="28"/>
        </w:rPr>
        <w:t xml:space="preserve">составит </w:t>
      </w:r>
      <w:r>
        <w:rPr>
          <w:b/>
          <w:sz w:val="28"/>
          <w:szCs w:val="28"/>
          <w:lang w:eastAsia="ru-RU"/>
        </w:rPr>
        <w:t>14005,9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023954" w:rsidRPr="00656353" w:rsidRDefault="00023954" w:rsidP="00023954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3954" w:rsidRPr="00201926" w:rsidRDefault="00023954" w:rsidP="0002395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01926">
        <w:rPr>
          <w:sz w:val="28"/>
          <w:szCs w:val="28"/>
        </w:rPr>
        <w:t xml:space="preserve">на 2024 год – </w:t>
      </w:r>
      <w:r>
        <w:rPr>
          <w:sz w:val="28"/>
          <w:szCs w:val="28"/>
        </w:rPr>
        <w:t>3571,3 тыс.</w:t>
      </w:r>
      <w:r w:rsidRPr="00201926">
        <w:rPr>
          <w:sz w:val="28"/>
          <w:szCs w:val="28"/>
        </w:rPr>
        <w:t xml:space="preserve"> рублей;</w:t>
      </w:r>
    </w:p>
    <w:p w:rsidR="00023954" w:rsidRPr="00201926" w:rsidRDefault="00023954" w:rsidP="0002395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01926">
        <w:rPr>
          <w:sz w:val="28"/>
          <w:szCs w:val="28"/>
        </w:rPr>
        <w:t xml:space="preserve">на 2025 год -  </w:t>
      </w:r>
      <w:r>
        <w:rPr>
          <w:sz w:val="28"/>
          <w:szCs w:val="28"/>
        </w:rPr>
        <w:t>5217,3 тыс.</w:t>
      </w:r>
      <w:r w:rsidRPr="00201926">
        <w:rPr>
          <w:sz w:val="28"/>
          <w:szCs w:val="28"/>
        </w:rPr>
        <w:t xml:space="preserve"> рублей;</w:t>
      </w:r>
    </w:p>
    <w:p w:rsidR="00023954" w:rsidRDefault="00023954" w:rsidP="0002395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01926">
        <w:rPr>
          <w:sz w:val="28"/>
          <w:szCs w:val="28"/>
        </w:rPr>
        <w:t xml:space="preserve">на 2026 год -  </w:t>
      </w:r>
      <w:r>
        <w:rPr>
          <w:sz w:val="28"/>
          <w:szCs w:val="28"/>
        </w:rPr>
        <w:t xml:space="preserve">5217,3 тыс. </w:t>
      </w:r>
      <w:r w:rsidRPr="00201926">
        <w:rPr>
          <w:sz w:val="28"/>
          <w:szCs w:val="28"/>
        </w:rPr>
        <w:t>рублей.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E6586" w:rsidRPr="002E6586" w:rsidRDefault="002E6586" w:rsidP="00D160CF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Ожидаемые результаты реализации подпрограммы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и тем самым способствовать повышению уровня и качества жизни граждан этих категорий.</w:t>
      </w:r>
    </w:p>
    <w:p w:rsidR="002E6586" w:rsidRPr="002E6586" w:rsidRDefault="002E6586" w:rsidP="002E658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Оптимизировать численность получателей мер социальной поддержки, социальных льгот и социальных услуг, а также обеспечить полный охват выплатами всех граждан, имеющих право на их получение.</w:t>
      </w:r>
    </w:p>
    <w:p w:rsidR="00BD3C79" w:rsidRPr="00CF5BD7" w:rsidRDefault="00BD3C79" w:rsidP="00BD3C79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38FB" w:rsidRDefault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Pr="002C38FB" w:rsidRDefault="002C38FB" w:rsidP="002C38FB"/>
    <w:p w:rsidR="002C38FB" w:rsidRDefault="002C38FB" w:rsidP="002C38FB"/>
    <w:p w:rsidR="002C38FB" w:rsidRDefault="002C38FB" w:rsidP="002C38FB"/>
    <w:p w:rsidR="00BD3C79" w:rsidRDefault="002C38FB" w:rsidP="002C38FB">
      <w:pPr>
        <w:tabs>
          <w:tab w:val="left" w:pos="1965"/>
        </w:tabs>
      </w:pPr>
      <w:r>
        <w:tab/>
      </w:r>
    </w:p>
    <w:p w:rsidR="002C38FB" w:rsidRDefault="002C38FB" w:rsidP="002C38FB">
      <w:pPr>
        <w:tabs>
          <w:tab w:val="left" w:pos="1965"/>
        </w:tabs>
      </w:pPr>
    </w:p>
    <w:p w:rsidR="002C38FB" w:rsidRDefault="002C38FB" w:rsidP="002C38FB">
      <w:pPr>
        <w:tabs>
          <w:tab w:val="left" w:pos="1965"/>
        </w:tabs>
        <w:sectPr w:rsidR="002C38FB" w:rsidSect="00BD3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38FB" w:rsidRPr="00174AAF" w:rsidRDefault="000C0F97" w:rsidP="002C38FB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lastRenderedPageBreak/>
        <w:t>Приложение 1</w:t>
      </w:r>
    </w:p>
    <w:p w:rsidR="002C38FB" w:rsidRPr="00174AAF" w:rsidRDefault="002C38FB" w:rsidP="002C38FB">
      <w:pPr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к муниципальной программе</w:t>
      </w:r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«Управление и обеспечение деятельности</w:t>
      </w:r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Ад</w:t>
      </w:r>
      <w:r w:rsidR="001463F6">
        <w:rPr>
          <w:sz w:val="28"/>
          <w:szCs w:val="28"/>
        </w:rPr>
        <w:t>министрации Новоржевского муниципального округа</w:t>
      </w:r>
      <w:r w:rsidRPr="00174AAF">
        <w:rPr>
          <w:sz w:val="28"/>
          <w:szCs w:val="28"/>
        </w:rPr>
        <w:t>,</w:t>
      </w:r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создание условий для эффективного</w:t>
      </w:r>
      <w:r w:rsidR="00F4290D">
        <w:rPr>
          <w:sz w:val="28"/>
          <w:szCs w:val="28"/>
        </w:rPr>
        <w:t xml:space="preserve"> </w:t>
      </w:r>
      <w:r w:rsidRPr="00174AAF">
        <w:rPr>
          <w:sz w:val="28"/>
          <w:szCs w:val="28"/>
        </w:rPr>
        <w:t>управления</w:t>
      </w:r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муниципальными финансами и муниципальным</w:t>
      </w:r>
    </w:p>
    <w:p w:rsidR="002C38FB" w:rsidRPr="00174AAF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долгом </w:t>
      </w:r>
      <w:r w:rsidR="001463F6">
        <w:rPr>
          <w:sz w:val="28"/>
          <w:szCs w:val="28"/>
        </w:rPr>
        <w:t xml:space="preserve">в </w:t>
      </w:r>
      <w:proofErr w:type="spellStart"/>
      <w:r w:rsidR="001463F6">
        <w:rPr>
          <w:sz w:val="28"/>
          <w:szCs w:val="28"/>
        </w:rPr>
        <w:t>Новоржевском</w:t>
      </w:r>
      <w:proofErr w:type="spellEnd"/>
      <w:r w:rsidR="001463F6">
        <w:rPr>
          <w:sz w:val="28"/>
          <w:szCs w:val="28"/>
        </w:rPr>
        <w:t xml:space="preserve"> муниципальном округе</w:t>
      </w:r>
      <w:r w:rsidR="009E44F7">
        <w:rPr>
          <w:sz w:val="28"/>
          <w:szCs w:val="28"/>
        </w:rPr>
        <w:t>»</w:t>
      </w:r>
    </w:p>
    <w:p w:rsidR="002C38FB" w:rsidRPr="00174AAF" w:rsidRDefault="002C38FB" w:rsidP="002C38FB">
      <w:pPr>
        <w:jc w:val="right"/>
        <w:rPr>
          <w:b/>
          <w:bCs/>
          <w:color w:val="000000"/>
          <w:sz w:val="24"/>
          <w:szCs w:val="24"/>
        </w:rPr>
      </w:pPr>
    </w:p>
    <w:p w:rsidR="002C38FB" w:rsidRPr="00174AAF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bCs/>
          <w:color w:val="000000"/>
          <w:sz w:val="28"/>
          <w:szCs w:val="28"/>
        </w:rPr>
        <w:t xml:space="preserve">Прогноз сводных показателей в рамках муниципальной программы </w:t>
      </w:r>
      <w:r w:rsidRPr="00174AAF">
        <w:rPr>
          <w:b/>
          <w:sz w:val="28"/>
          <w:szCs w:val="28"/>
        </w:rPr>
        <w:t>«Управление</w:t>
      </w:r>
      <w:r w:rsidR="00D6415B">
        <w:rPr>
          <w:b/>
          <w:sz w:val="28"/>
          <w:szCs w:val="28"/>
        </w:rPr>
        <w:t xml:space="preserve"> </w:t>
      </w:r>
      <w:r w:rsidRPr="00174AAF">
        <w:rPr>
          <w:b/>
          <w:sz w:val="28"/>
          <w:szCs w:val="28"/>
        </w:rPr>
        <w:t>и</w:t>
      </w:r>
      <w:r w:rsidR="00D6415B">
        <w:rPr>
          <w:b/>
          <w:sz w:val="28"/>
          <w:szCs w:val="28"/>
        </w:rPr>
        <w:t xml:space="preserve"> </w:t>
      </w:r>
      <w:r w:rsidRPr="00174AAF">
        <w:rPr>
          <w:b/>
          <w:sz w:val="28"/>
          <w:szCs w:val="28"/>
        </w:rPr>
        <w:t>обеспечение деятельности</w:t>
      </w:r>
    </w:p>
    <w:p w:rsidR="002C38FB" w:rsidRPr="00174AAF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Ад</w:t>
      </w:r>
      <w:r w:rsidR="001463F6">
        <w:rPr>
          <w:b/>
          <w:sz w:val="28"/>
          <w:szCs w:val="28"/>
        </w:rPr>
        <w:t>министрации Новоржевского муниципального округа</w:t>
      </w:r>
      <w:r w:rsidRPr="00174AAF">
        <w:rPr>
          <w:b/>
          <w:sz w:val="28"/>
          <w:szCs w:val="28"/>
        </w:rPr>
        <w:t>, создание условий для эффективного</w:t>
      </w:r>
      <w:r w:rsidR="00D6415B">
        <w:rPr>
          <w:b/>
          <w:sz w:val="28"/>
          <w:szCs w:val="28"/>
        </w:rPr>
        <w:t xml:space="preserve"> </w:t>
      </w:r>
      <w:r w:rsidRPr="00174AAF">
        <w:rPr>
          <w:b/>
          <w:sz w:val="28"/>
          <w:szCs w:val="28"/>
        </w:rPr>
        <w:t>управления</w:t>
      </w:r>
    </w:p>
    <w:p w:rsidR="002C38FB" w:rsidRPr="00174AAF" w:rsidRDefault="002C38FB" w:rsidP="001463F6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муниципальными финансами и муниципальным долгом</w:t>
      </w:r>
      <w:r w:rsidR="001463F6">
        <w:rPr>
          <w:b/>
          <w:sz w:val="28"/>
          <w:szCs w:val="28"/>
        </w:rPr>
        <w:t xml:space="preserve"> в </w:t>
      </w:r>
      <w:proofErr w:type="spellStart"/>
      <w:r w:rsidR="001463F6">
        <w:rPr>
          <w:b/>
          <w:sz w:val="28"/>
          <w:szCs w:val="28"/>
        </w:rPr>
        <w:t>Новоржевском</w:t>
      </w:r>
      <w:proofErr w:type="spellEnd"/>
      <w:r w:rsidR="001463F6">
        <w:rPr>
          <w:b/>
          <w:sz w:val="28"/>
          <w:szCs w:val="28"/>
        </w:rPr>
        <w:t xml:space="preserve"> муниципальном округе</w:t>
      </w:r>
      <w:r w:rsidR="009E44F7">
        <w:rPr>
          <w:b/>
          <w:sz w:val="28"/>
          <w:szCs w:val="28"/>
        </w:rPr>
        <w:t>»</w:t>
      </w:r>
    </w:p>
    <w:p w:rsidR="002C38FB" w:rsidRPr="00174AAF" w:rsidRDefault="002C38FB" w:rsidP="002C38FB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4992" w:type="pct"/>
        <w:jc w:val="center"/>
        <w:tblLayout w:type="fixed"/>
        <w:tblLook w:val="04A0"/>
      </w:tblPr>
      <w:tblGrid>
        <w:gridCol w:w="806"/>
        <w:gridCol w:w="5385"/>
        <w:gridCol w:w="2270"/>
        <w:gridCol w:w="992"/>
        <w:gridCol w:w="847"/>
        <w:gridCol w:w="1137"/>
        <w:gridCol w:w="1134"/>
        <w:gridCol w:w="1107"/>
        <w:gridCol w:w="1084"/>
      </w:tblGrid>
      <w:tr w:rsidR="000C3748" w:rsidRPr="00174AAF" w:rsidTr="000C3748">
        <w:trPr>
          <w:trHeight w:val="300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748" w:rsidRDefault="000C3748" w:rsidP="000C3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748" w:rsidRPr="0074070E" w:rsidRDefault="000C3748" w:rsidP="000C3748">
            <w:pPr>
              <w:jc w:val="center"/>
              <w:rPr>
                <w:b/>
                <w:sz w:val="28"/>
                <w:szCs w:val="28"/>
              </w:rPr>
            </w:pPr>
            <w:r w:rsidRPr="00174AAF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3748" w:rsidRPr="00174AAF" w:rsidRDefault="000C3748" w:rsidP="000C3748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0C3748" w:rsidRPr="0074070E" w:rsidRDefault="000C3748" w:rsidP="000C3748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48" w:rsidRPr="0074070E" w:rsidRDefault="000C3748" w:rsidP="000C3748">
            <w:pPr>
              <w:jc w:val="center"/>
            </w:pPr>
            <w:r w:rsidRPr="00174AAF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48" w:rsidRPr="004A21F5" w:rsidRDefault="000C3748" w:rsidP="000C3748">
            <w:pPr>
              <w:jc w:val="center"/>
              <w:rPr>
                <w:sz w:val="22"/>
                <w:szCs w:val="22"/>
              </w:rPr>
            </w:pPr>
            <w:r w:rsidRPr="00174AAF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0C3748" w:rsidRPr="00174AAF" w:rsidTr="009A3111">
        <w:trPr>
          <w:trHeight w:val="300"/>
          <w:jc w:val="center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48" w:rsidRDefault="000C3748" w:rsidP="000C3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48" w:rsidRPr="0074070E" w:rsidRDefault="000C3748" w:rsidP="000C37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48" w:rsidRPr="0074070E" w:rsidRDefault="000C3748" w:rsidP="000C3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48" w:rsidRPr="0074070E" w:rsidRDefault="000C3748" w:rsidP="000C3748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48" w:rsidRPr="0074070E" w:rsidRDefault="000C3748" w:rsidP="000C3748">
            <w:pPr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48" w:rsidRPr="0074070E" w:rsidRDefault="000C3748" w:rsidP="000C3748">
            <w:pPr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48" w:rsidRPr="004A21F5" w:rsidRDefault="000C3748" w:rsidP="000C374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48" w:rsidRPr="004A21F5" w:rsidRDefault="000C3748" w:rsidP="000C374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48" w:rsidRPr="004A21F5" w:rsidRDefault="000C3748" w:rsidP="000C374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0C3748" w:rsidRPr="00174AAF" w:rsidTr="009A3111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0C3748" w:rsidRDefault="0007661D" w:rsidP="000C3748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0C3748" w:rsidRDefault="0007661D" w:rsidP="000C3748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1D" w:rsidRPr="000C3748" w:rsidRDefault="0007661D" w:rsidP="000C3748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61D" w:rsidRPr="000C3748" w:rsidRDefault="0007661D" w:rsidP="000C3748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61D" w:rsidRPr="000C3748" w:rsidRDefault="0007661D" w:rsidP="000C3748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1D" w:rsidRPr="000C3748" w:rsidRDefault="0007661D" w:rsidP="000C3748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61D" w:rsidRPr="000C3748" w:rsidRDefault="0007661D" w:rsidP="000C3748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61D" w:rsidRPr="000C3748" w:rsidRDefault="0007661D" w:rsidP="000C3748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61D" w:rsidRPr="000C3748" w:rsidRDefault="0007661D" w:rsidP="000C3748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9</w:t>
            </w:r>
          </w:p>
        </w:tc>
      </w:tr>
      <w:tr w:rsidR="009A3111" w:rsidRPr="00174AAF" w:rsidTr="009A3111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1" w:rsidRPr="0074070E" w:rsidRDefault="009A3111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1" w:rsidRPr="0074070E" w:rsidRDefault="009E44F7" w:rsidP="0007661D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  <w:r w:rsidR="009A3111" w:rsidRPr="0074070E">
              <w:rPr>
                <w:b/>
                <w:sz w:val="28"/>
                <w:szCs w:val="28"/>
              </w:rPr>
              <w:t>«Обеспечение функционирования Ад</w:t>
            </w:r>
            <w:r w:rsidR="009A3111">
              <w:rPr>
                <w:b/>
                <w:sz w:val="28"/>
                <w:szCs w:val="28"/>
              </w:rPr>
              <w:t>министрации Новоржевского муниципального округа</w:t>
            </w:r>
            <w:r w:rsidR="009A3111" w:rsidRPr="0074070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111" w:rsidRPr="009A3111" w:rsidRDefault="009A3111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40810,5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111" w:rsidRPr="009A3111" w:rsidRDefault="009A3111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37959,6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111" w:rsidRPr="009A3111" w:rsidRDefault="009A3111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38014,8</w:t>
            </w:r>
          </w:p>
        </w:tc>
      </w:tr>
      <w:tr w:rsidR="009A3111" w:rsidRPr="00174AAF" w:rsidTr="009A3111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1" w:rsidRPr="0074070E" w:rsidRDefault="009A3111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1" w:rsidRPr="0074070E" w:rsidRDefault="009E44F7" w:rsidP="0007661D">
            <w:pPr>
              <w:jc w:val="center"/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="009A3111" w:rsidRPr="0074070E">
              <w:rPr>
                <w:b/>
                <w:sz w:val="24"/>
                <w:szCs w:val="24"/>
              </w:rPr>
              <w:t>Функционирование Администрации Новоржевского</w:t>
            </w:r>
            <w:r w:rsidR="009A3111">
              <w:rPr>
                <w:b/>
                <w:sz w:val="24"/>
                <w:szCs w:val="24"/>
              </w:rPr>
              <w:t xml:space="preserve"> муниципального округа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111" w:rsidRPr="009A3111" w:rsidRDefault="009A3111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38385,5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111" w:rsidRPr="009A3111" w:rsidRDefault="009A3111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35534,6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111" w:rsidRPr="009A3111" w:rsidRDefault="009A3111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35589,8</w:t>
            </w:r>
          </w:p>
        </w:tc>
      </w:tr>
      <w:tr w:rsidR="000C3748" w:rsidRPr="00174AAF" w:rsidTr="00FD2E8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выплаты по оплате труда и</w:t>
            </w:r>
            <w:r>
              <w:rPr>
                <w:sz w:val="24"/>
                <w:szCs w:val="24"/>
              </w:rPr>
              <w:t xml:space="preserve"> </w:t>
            </w:r>
            <w:r w:rsidRPr="0074070E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Муниципальных служащих,</w:t>
            </w:r>
          </w:p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9A3111" w:rsidP="009A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9A3111" w:rsidP="009A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9A3111" w:rsidRDefault="009A3111" w:rsidP="009A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34972,6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32402,0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32402,0</w:t>
            </w:r>
          </w:p>
        </w:tc>
      </w:tr>
      <w:tr w:rsidR="000C3748" w:rsidRPr="00174AAF" w:rsidTr="00FD2E8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1.1.2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proofErr w:type="spellStart"/>
            <w:r w:rsidRPr="0074070E">
              <w:rPr>
                <w:sz w:val="24"/>
                <w:szCs w:val="24"/>
              </w:rPr>
              <w:t>присяж</w:t>
            </w:r>
            <w:proofErr w:type="spellEnd"/>
            <w:r w:rsidRPr="0074070E">
              <w:rPr>
                <w:sz w:val="24"/>
                <w:szCs w:val="24"/>
              </w:rPr>
              <w:t>.</w:t>
            </w:r>
            <w:r w:rsidR="00FD2E8E">
              <w:rPr>
                <w:sz w:val="24"/>
                <w:szCs w:val="24"/>
              </w:rPr>
              <w:t xml:space="preserve"> </w:t>
            </w:r>
            <w:proofErr w:type="spellStart"/>
            <w:r w:rsidRPr="0074070E">
              <w:rPr>
                <w:sz w:val="24"/>
                <w:szCs w:val="24"/>
              </w:rPr>
              <w:t>засед</w:t>
            </w:r>
            <w:proofErr w:type="spellEnd"/>
            <w:r w:rsidRPr="0074070E">
              <w:rPr>
                <w:sz w:val="24"/>
                <w:szCs w:val="24"/>
              </w:rPr>
              <w:t>.</w:t>
            </w:r>
          </w:p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61D" w:rsidRPr="0074070E" w:rsidRDefault="0007661D" w:rsidP="0007661D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61D" w:rsidRPr="0074070E" w:rsidRDefault="0007661D" w:rsidP="0007661D">
            <w:pPr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1,9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25,1</w:t>
            </w:r>
          </w:p>
        </w:tc>
      </w:tr>
      <w:tr w:rsidR="000C3748" w:rsidRPr="00174AAF" w:rsidTr="00FD2E8E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дежурных,</w:t>
            </w:r>
          </w:p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2150,0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2150,0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2150,0</w:t>
            </w:r>
          </w:p>
        </w:tc>
      </w:tr>
      <w:tr w:rsidR="000C3748" w:rsidRPr="00174AAF" w:rsidTr="00FD2E8E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1.1.4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  <w:r w:rsidRPr="0074070E">
              <w:rPr>
                <w:sz w:val="24"/>
                <w:szCs w:val="24"/>
              </w:rPr>
              <w:t>ных служащих исполняющих переданные полномочия,</w:t>
            </w:r>
          </w:p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580,0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582,0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579,0</w:t>
            </w:r>
          </w:p>
        </w:tc>
      </w:tr>
      <w:tr w:rsidR="000C3748" w:rsidRPr="00174AAF" w:rsidTr="00FD2E8E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1.1.5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</w:t>
            </w:r>
          </w:p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муниципальных служащих</w:t>
            </w:r>
          </w:p>
          <w:p w:rsidR="0007661D" w:rsidRPr="0074070E" w:rsidRDefault="0007661D" w:rsidP="00FD2E8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1,0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1,0</w:t>
            </w:r>
          </w:p>
        </w:tc>
      </w:tr>
      <w:tr w:rsidR="000C3748" w:rsidRPr="00174AAF" w:rsidTr="009A3111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реализацию 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17,0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0</w:t>
            </w:r>
          </w:p>
        </w:tc>
      </w:tr>
      <w:tr w:rsidR="000C3748" w:rsidRPr="00174AAF" w:rsidTr="00FD2E8E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Default="0007661D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Предоставление субвенции на осуществление полномочий по первичному воинскому учет</w:t>
            </w:r>
            <w:r>
              <w:rPr>
                <w:sz w:val="24"/>
                <w:szCs w:val="24"/>
              </w:rPr>
              <w:t>у</w:t>
            </w:r>
            <w:r w:rsidRPr="0074070E">
              <w:rPr>
                <w:sz w:val="24"/>
                <w:szCs w:val="24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FD2E8E" w:rsidP="00FD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FD2E8E" w:rsidP="00FD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FD2E8E" w:rsidP="00FD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FD2E8E" w:rsidP="00FD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363,1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397,6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432,7</w:t>
            </w:r>
          </w:p>
        </w:tc>
      </w:tr>
      <w:tr w:rsidR="000C3748" w:rsidRPr="00174AAF" w:rsidTr="009A3111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Default="0007661D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0</w:t>
            </w:r>
          </w:p>
        </w:tc>
      </w:tr>
      <w:tr w:rsidR="009A3111" w:rsidRPr="00174AAF" w:rsidTr="009A3111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1" w:rsidRDefault="009A3111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1" w:rsidRPr="0074070E" w:rsidRDefault="009E44F7" w:rsidP="000766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="009A3111" w:rsidRPr="0074070E">
              <w:rPr>
                <w:b/>
                <w:sz w:val="24"/>
                <w:szCs w:val="24"/>
              </w:rPr>
              <w:t>Расходы на заработную плату немуниципальных служащих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111" w:rsidRPr="009A3111" w:rsidRDefault="009A3111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2425,0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111" w:rsidRPr="009A3111" w:rsidRDefault="009A3111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2425,0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111" w:rsidRPr="009A3111" w:rsidRDefault="009A3111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2425,0</w:t>
            </w:r>
          </w:p>
        </w:tc>
      </w:tr>
      <w:tr w:rsidR="000C3748" w:rsidRPr="00174AAF" w:rsidTr="00CF050D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 xml:space="preserve">Расходы на выплаты по оплате труда и обеспечение функций </w:t>
            </w:r>
            <w:r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CF050D" w:rsidP="00CF0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CF050D" w:rsidP="00CF0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CF050D" w:rsidP="00CF0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CF050D" w:rsidP="00CF0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2425,0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2425,0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2425,0</w:t>
            </w:r>
          </w:p>
        </w:tc>
      </w:tr>
      <w:tr w:rsidR="009E44F7" w:rsidRPr="00174AAF" w:rsidTr="009E44F7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7" w:rsidRPr="0074070E" w:rsidRDefault="009E44F7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7" w:rsidRPr="0074070E" w:rsidRDefault="009E44F7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b/>
                <w:sz w:val="28"/>
                <w:szCs w:val="28"/>
              </w:rPr>
              <w:t>Подпрограмма «Обеспечение общественного порядка, противодействие преступности на территории муниципального образования»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4F7" w:rsidRPr="009A3111" w:rsidRDefault="009E44F7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407,0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4F7" w:rsidRPr="009A3111" w:rsidRDefault="009E44F7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207,0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4F7" w:rsidRPr="009A3111" w:rsidRDefault="009E44F7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207,0</w:t>
            </w:r>
          </w:p>
        </w:tc>
      </w:tr>
      <w:tr w:rsidR="009E44F7" w:rsidRPr="00174AAF" w:rsidTr="009E44F7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7" w:rsidRPr="0074070E" w:rsidRDefault="009E44F7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7" w:rsidRPr="0074070E" w:rsidRDefault="009E44F7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b/>
                <w:sz w:val="24"/>
                <w:szCs w:val="24"/>
              </w:rPr>
              <w:t>Основное мероприятие «Обеспечение общественной безопасности и защита прав граждан»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4F7" w:rsidRPr="009A3111" w:rsidRDefault="009E44F7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407,0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4F7" w:rsidRPr="009A3111" w:rsidRDefault="009E44F7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207,0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4F7" w:rsidRPr="009A3111" w:rsidRDefault="009E44F7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207,0</w:t>
            </w:r>
          </w:p>
        </w:tc>
      </w:tr>
      <w:tr w:rsidR="000C3748" w:rsidRPr="00174AAF" w:rsidTr="009A3111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2.1.1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выполненных мероприятий,</w:t>
            </w:r>
          </w:p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ед.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407,0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207,0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207,0</w:t>
            </w:r>
          </w:p>
        </w:tc>
      </w:tr>
      <w:tr w:rsidR="009E44F7" w:rsidRPr="00174AAF" w:rsidTr="009E44F7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7" w:rsidRPr="0074070E" w:rsidRDefault="009E44F7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7" w:rsidRPr="0074070E" w:rsidRDefault="009E44F7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b/>
                <w:sz w:val="28"/>
                <w:szCs w:val="28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4F7" w:rsidRPr="009A3111" w:rsidRDefault="009E44F7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3141,2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4F7" w:rsidRPr="009A3111" w:rsidRDefault="009E44F7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3658,0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4F7" w:rsidRPr="009A3111" w:rsidRDefault="009E44F7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3658,0</w:t>
            </w:r>
          </w:p>
        </w:tc>
      </w:tr>
      <w:tr w:rsidR="009E44F7" w:rsidRPr="00174AAF" w:rsidTr="009E44F7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7" w:rsidRPr="0074070E" w:rsidRDefault="009E44F7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7" w:rsidRPr="0074070E" w:rsidRDefault="009E44F7" w:rsidP="009A31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74070E">
              <w:rPr>
                <w:b/>
                <w:sz w:val="24"/>
                <w:szCs w:val="24"/>
              </w:rPr>
              <w:t>«Совершенствование и развитие бюджетного процесса»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4F7" w:rsidRPr="009A3111" w:rsidRDefault="009E44F7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3141,2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4F7" w:rsidRPr="009A3111" w:rsidRDefault="009E44F7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3658,0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4F7" w:rsidRPr="009A3111" w:rsidRDefault="009E44F7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3658,0</w:t>
            </w:r>
          </w:p>
        </w:tc>
      </w:tr>
      <w:tr w:rsidR="000C3748" w:rsidRPr="00174AAF" w:rsidTr="009A3111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3.1.1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служащих,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2791,4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2731,0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2731,0</w:t>
            </w:r>
          </w:p>
        </w:tc>
      </w:tr>
      <w:tr w:rsidR="000C3748" w:rsidRPr="00174AAF" w:rsidTr="009A3111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3.1.2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программ, ед.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5F7795" w:rsidP="009A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349,8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927,0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927,0</w:t>
            </w:r>
          </w:p>
        </w:tc>
      </w:tr>
      <w:tr w:rsidR="00FD2E8E" w:rsidRPr="00174AAF" w:rsidTr="00FD2E8E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E" w:rsidRDefault="00FD2E8E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E" w:rsidRPr="0074070E" w:rsidRDefault="00FD2E8E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b/>
                <w:sz w:val="28"/>
                <w:szCs w:val="2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8E" w:rsidRPr="009A3111" w:rsidRDefault="00FD2E8E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3571,3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8E" w:rsidRPr="009A3111" w:rsidRDefault="00FD2E8E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5217,3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8E" w:rsidRPr="009A3111" w:rsidRDefault="00FD2E8E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5217,3</w:t>
            </w:r>
          </w:p>
        </w:tc>
      </w:tr>
      <w:tr w:rsidR="00FD2E8E" w:rsidRPr="00174AAF" w:rsidTr="00FD2E8E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E" w:rsidRDefault="00FD2E8E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E" w:rsidRPr="0074070E" w:rsidRDefault="00FD2E8E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b/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8E" w:rsidRPr="009A3111" w:rsidRDefault="00FD2E8E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3571,3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8E" w:rsidRPr="009A3111" w:rsidRDefault="00FD2E8E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5217,3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8E" w:rsidRPr="009A3111" w:rsidRDefault="00FD2E8E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5217,3</w:t>
            </w:r>
          </w:p>
        </w:tc>
      </w:tr>
      <w:tr w:rsidR="000C3748" w:rsidRPr="00174AAF" w:rsidTr="009A3111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целевое образование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FD2E8E" w:rsidP="00076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61D" w:rsidRPr="0074070E" w:rsidRDefault="00FD2E8E" w:rsidP="00FD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61D" w:rsidRPr="0074070E" w:rsidRDefault="00FD2E8E" w:rsidP="00FD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FD2E8E" w:rsidP="00FD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60,0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60,0</w:t>
            </w:r>
          </w:p>
        </w:tc>
      </w:tr>
      <w:tr w:rsidR="000C3748" w:rsidRPr="00174AAF" w:rsidTr="009A3111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1182,1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1182,1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1182,1</w:t>
            </w:r>
          </w:p>
        </w:tc>
      </w:tr>
      <w:tr w:rsidR="000C3748" w:rsidRPr="00174AAF" w:rsidTr="009A3111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</w:t>
            </w:r>
            <w:r>
              <w:rPr>
                <w:sz w:val="24"/>
                <w:szCs w:val="24"/>
              </w:rPr>
              <w:t>ы</w:t>
            </w:r>
            <w:r w:rsidRPr="0074070E">
              <w:rPr>
                <w:sz w:val="24"/>
                <w:szCs w:val="24"/>
              </w:rPr>
              <w:t xml:space="preserve"> доплат к пенсиям муниципальны</w:t>
            </w:r>
            <w:r>
              <w:rPr>
                <w:sz w:val="24"/>
                <w:szCs w:val="24"/>
              </w:rPr>
              <w:t>м</w:t>
            </w:r>
            <w:r w:rsidRPr="0074070E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м</w:t>
            </w:r>
          </w:p>
          <w:p w:rsidR="0007661D" w:rsidRPr="0074070E" w:rsidRDefault="0007661D" w:rsidP="0007661D">
            <w:pPr>
              <w:rPr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муниципальных служащих, имеющих право на доплату к пенсии</w:t>
            </w:r>
          </w:p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D011C5" w:rsidP="009A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D011C5" w:rsidP="009A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661D" w:rsidRPr="0074070E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D011C5" w:rsidP="00EB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2310,0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2310,0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2310,0</w:t>
            </w:r>
          </w:p>
        </w:tc>
      </w:tr>
      <w:tr w:rsidR="000C3748" w:rsidRPr="00174AAF" w:rsidTr="009A3111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both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выполнение государственных полномочий по назначению ежемесячных выплат к трудовым пенсиям лиц</w:t>
            </w:r>
            <w:r>
              <w:rPr>
                <w:sz w:val="24"/>
                <w:szCs w:val="24"/>
              </w:rPr>
              <w:t>ам</w:t>
            </w:r>
            <w:r w:rsidRPr="0074070E">
              <w:rPr>
                <w:sz w:val="24"/>
                <w:szCs w:val="24"/>
              </w:rPr>
              <w:t>, замеща</w:t>
            </w:r>
            <w:r>
              <w:rPr>
                <w:sz w:val="24"/>
                <w:szCs w:val="24"/>
              </w:rPr>
              <w:t>вшим</w:t>
            </w:r>
            <w:r w:rsidRPr="0074070E">
              <w:rPr>
                <w:sz w:val="24"/>
                <w:szCs w:val="24"/>
              </w:rPr>
              <w:t xml:space="preserve"> должности в органах государственной власти и управления районов Псковской области и </w:t>
            </w:r>
            <w:r>
              <w:rPr>
                <w:sz w:val="24"/>
                <w:szCs w:val="24"/>
              </w:rPr>
              <w:lastRenderedPageBreak/>
              <w:t xml:space="preserve">городов Пскова и </w:t>
            </w:r>
            <w:r w:rsidRPr="0074070E">
              <w:rPr>
                <w:sz w:val="24"/>
                <w:szCs w:val="24"/>
              </w:rPr>
              <w:t>Великие Луки, в органах местного самоуправления до 13 марта 1997 года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Количество служащих,</w:t>
            </w:r>
          </w:p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имеющих право на доплату к пенсии,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74070E" w:rsidRDefault="0007661D" w:rsidP="009A3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1D" w:rsidRPr="0074070E" w:rsidRDefault="0007661D" w:rsidP="00D0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19,2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19,2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19,2</w:t>
            </w:r>
          </w:p>
        </w:tc>
      </w:tr>
      <w:tr w:rsidR="000C3748" w:rsidRPr="00174AAF" w:rsidTr="009A3111">
        <w:trPr>
          <w:trHeight w:val="1456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lastRenderedPageBreak/>
              <w:t>4.1.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both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 родителей, обратившихся за компенсацией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1D" w:rsidRPr="0074070E" w:rsidRDefault="0007661D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1646,0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1D" w:rsidRPr="009A3111" w:rsidRDefault="0007661D" w:rsidP="009A3111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1646,0</w:t>
            </w:r>
          </w:p>
        </w:tc>
      </w:tr>
    </w:tbl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2C38FB" w:rsidRDefault="002C38FB" w:rsidP="002C38FB"/>
    <w:p w:rsidR="00A70A07" w:rsidRDefault="00A70A07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38FB" w:rsidRPr="008C4681" w:rsidRDefault="002C38FB" w:rsidP="00F33A28">
      <w:pPr>
        <w:jc w:val="right"/>
        <w:rPr>
          <w:bCs/>
          <w:color w:val="000000"/>
          <w:sz w:val="24"/>
          <w:szCs w:val="24"/>
        </w:rPr>
      </w:pPr>
      <w:r w:rsidRPr="008C4681">
        <w:rPr>
          <w:sz w:val="28"/>
          <w:szCs w:val="28"/>
        </w:rPr>
        <w:lastRenderedPageBreak/>
        <w:t xml:space="preserve">Приложение </w:t>
      </w:r>
      <w:r w:rsidR="000C0F97">
        <w:rPr>
          <w:sz w:val="28"/>
          <w:szCs w:val="28"/>
        </w:rPr>
        <w:t>2</w:t>
      </w:r>
    </w:p>
    <w:p w:rsidR="002C38FB" w:rsidRPr="00385705" w:rsidRDefault="002C38FB" w:rsidP="002C38FB">
      <w:pPr>
        <w:jc w:val="right"/>
        <w:rPr>
          <w:sz w:val="28"/>
          <w:szCs w:val="28"/>
        </w:rPr>
      </w:pPr>
      <w:r w:rsidRPr="00385705">
        <w:rPr>
          <w:sz w:val="28"/>
          <w:szCs w:val="28"/>
        </w:rPr>
        <w:t>к муниципальной программе</w:t>
      </w:r>
    </w:p>
    <w:p w:rsidR="002C38FB" w:rsidRPr="00BB1C9A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«Управление и</w:t>
      </w:r>
      <w:r w:rsidR="00A70A07">
        <w:rPr>
          <w:sz w:val="28"/>
          <w:szCs w:val="28"/>
        </w:rPr>
        <w:t xml:space="preserve"> </w:t>
      </w:r>
      <w:r w:rsidRPr="00BB1C9A">
        <w:rPr>
          <w:sz w:val="28"/>
          <w:szCs w:val="28"/>
        </w:rPr>
        <w:t>обеспечение деятельности</w:t>
      </w:r>
    </w:p>
    <w:p w:rsidR="002C38FB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</w:t>
      </w:r>
      <w:r w:rsidR="001B564D">
        <w:rPr>
          <w:sz w:val="28"/>
          <w:szCs w:val="28"/>
        </w:rPr>
        <w:t>министрации Новоржевского муниципального округа</w:t>
      </w:r>
      <w:r w:rsidRPr="00BB1C9A">
        <w:rPr>
          <w:sz w:val="28"/>
          <w:szCs w:val="28"/>
        </w:rPr>
        <w:t>,</w:t>
      </w:r>
    </w:p>
    <w:p w:rsidR="002C38FB" w:rsidRPr="00BB1C9A" w:rsidRDefault="000979E2" w:rsidP="002C38FB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2C38FB" w:rsidRPr="00BB1C9A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="002C38FB" w:rsidRPr="00BB1C9A">
        <w:rPr>
          <w:sz w:val="28"/>
          <w:szCs w:val="28"/>
        </w:rPr>
        <w:t>условий для эффективного управления</w:t>
      </w:r>
    </w:p>
    <w:p w:rsidR="002C38FB" w:rsidRPr="00BB1C9A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муниципальными финансами и муниципальным</w:t>
      </w:r>
    </w:p>
    <w:p w:rsidR="002C38FB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долгом</w:t>
      </w:r>
      <w:r w:rsidR="001B564D">
        <w:rPr>
          <w:sz w:val="28"/>
          <w:szCs w:val="28"/>
        </w:rPr>
        <w:t xml:space="preserve"> в </w:t>
      </w:r>
      <w:proofErr w:type="spellStart"/>
      <w:r w:rsidR="001B564D">
        <w:rPr>
          <w:sz w:val="28"/>
          <w:szCs w:val="28"/>
        </w:rPr>
        <w:t>Новоржевском</w:t>
      </w:r>
      <w:proofErr w:type="spellEnd"/>
      <w:r w:rsidR="001B564D">
        <w:rPr>
          <w:sz w:val="28"/>
          <w:szCs w:val="28"/>
        </w:rPr>
        <w:t xml:space="preserve"> муниципальном округе</w:t>
      </w:r>
      <w:r w:rsidR="00A70A07">
        <w:rPr>
          <w:sz w:val="28"/>
          <w:szCs w:val="28"/>
        </w:rPr>
        <w:t>»</w:t>
      </w:r>
    </w:p>
    <w:p w:rsidR="002C38FB" w:rsidRDefault="002C38FB" w:rsidP="002C38FB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C38FB" w:rsidRPr="00430EC1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bCs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Pr="00430EC1">
        <w:rPr>
          <w:b/>
          <w:sz w:val="28"/>
          <w:szCs w:val="28"/>
        </w:rPr>
        <w:t>«Управление и</w:t>
      </w:r>
      <w:r w:rsidR="007616AD">
        <w:rPr>
          <w:b/>
          <w:sz w:val="28"/>
          <w:szCs w:val="28"/>
        </w:rPr>
        <w:t xml:space="preserve"> </w:t>
      </w:r>
      <w:r w:rsidRPr="00430EC1">
        <w:rPr>
          <w:b/>
          <w:sz w:val="28"/>
          <w:szCs w:val="28"/>
        </w:rPr>
        <w:t>обеспечение</w:t>
      </w:r>
      <w:r w:rsidR="007616AD">
        <w:rPr>
          <w:b/>
          <w:sz w:val="28"/>
          <w:szCs w:val="28"/>
        </w:rPr>
        <w:t xml:space="preserve"> </w:t>
      </w:r>
      <w:r w:rsidRPr="00430EC1">
        <w:rPr>
          <w:b/>
          <w:sz w:val="28"/>
          <w:szCs w:val="28"/>
        </w:rPr>
        <w:t>деятельности</w:t>
      </w:r>
    </w:p>
    <w:p w:rsidR="002C38FB" w:rsidRPr="00430EC1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sz w:val="28"/>
          <w:szCs w:val="28"/>
        </w:rPr>
        <w:t>Ад</w:t>
      </w:r>
      <w:r w:rsidR="001B564D">
        <w:rPr>
          <w:b/>
          <w:sz w:val="28"/>
          <w:szCs w:val="28"/>
        </w:rPr>
        <w:t>министрации Новоржевского муниципального округа</w:t>
      </w:r>
      <w:r w:rsidRPr="00430EC1">
        <w:rPr>
          <w:b/>
          <w:sz w:val="28"/>
          <w:szCs w:val="28"/>
        </w:rPr>
        <w:t>, создание условий для эффективного управления</w:t>
      </w:r>
    </w:p>
    <w:p w:rsidR="002C38FB" w:rsidRPr="00430EC1" w:rsidRDefault="002C38FB" w:rsidP="001B564D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sz w:val="28"/>
          <w:szCs w:val="28"/>
        </w:rPr>
        <w:t xml:space="preserve">муниципальными финансами и муниципальным долгом </w:t>
      </w:r>
      <w:r w:rsidR="001B564D">
        <w:rPr>
          <w:b/>
          <w:sz w:val="28"/>
          <w:szCs w:val="28"/>
        </w:rPr>
        <w:t xml:space="preserve">в </w:t>
      </w:r>
      <w:proofErr w:type="spellStart"/>
      <w:r w:rsidR="001B564D">
        <w:rPr>
          <w:b/>
          <w:sz w:val="28"/>
          <w:szCs w:val="28"/>
        </w:rPr>
        <w:t>Новоржевском</w:t>
      </w:r>
      <w:proofErr w:type="spellEnd"/>
      <w:r w:rsidR="001B564D">
        <w:rPr>
          <w:b/>
          <w:sz w:val="28"/>
          <w:szCs w:val="28"/>
        </w:rPr>
        <w:t xml:space="preserve"> муниципальном округе</w:t>
      </w:r>
      <w:r w:rsidR="007616AD">
        <w:rPr>
          <w:b/>
          <w:sz w:val="28"/>
          <w:szCs w:val="28"/>
        </w:rPr>
        <w:t>»</w:t>
      </w:r>
    </w:p>
    <w:p w:rsidR="002C38FB" w:rsidRDefault="002C38FB" w:rsidP="002C38FB">
      <w:pPr>
        <w:autoSpaceDN w:val="0"/>
        <w:adjustRightInd w:val="0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5247"/>
        <w:gridCol w:w="3118"/>
        <w:gridCol w:w="1418"/>
        <w:gridCol w:w="1559"/>
        <w:gridCol w:w="1418"/>
        <w:gridCol w:w="1134"/>
      </w:tblGrid>
      <w:tr w:rsidR="00B81CC4" w:rsidRPr="007B77A4" w:rsidTr="00276FC1">
        <w:trPr>
          <w:trHeight w:val="373"/>
        </w:trPr>
        <w:tc>
          <w:tcPr>
            <w:tcW w:w="991" w:type="dxa"/>
            <w:vMerge w:val="restart"/>
            <w:vAlign w:val="center"/>
          </w:tcPr>
          <w:p w:rsidR="00B81CC4" w:rsidRPr="007B77A4" w:rsidRDefault="00B81CC4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№</w:t>
            </w:r>
          </w:p>
        </w:tc>
        <w:tc>
          <w:tcPr>
            <w:tcW w:w="5247" w:type="dxa"/>
            <w:vMerge w:val="restart"/>
            <w:vAlign w:val="center"/>
          </w:tcPr>
          <w:p w:rsidR="00B81CC4" w:rsidRPr="007B77A4" w:rsidRDefault="00B81CC4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B81CC4" w:rsidRPr="007B77A4" w:rsidRDefault="00B81CC4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529" w:type="dxa"/>
            <w:gridSpan w:val="4"/>
          </w:tcPr>
          <w:p w:rsidR="00B81CC4" w:rsidRPr="007B77A4" w:rsidRDefault="00B81CC4" w:rsidP="00350E3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="00350E3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тыс. </w:t>
            </w:r>
            <w:r w:rsidRPr="007B77A4">
              <w:rPr>
                <w:sz w:val="24"/>
                <w:szCs w:val="24"/>
              </w:rPr>
              <w:t>р</w:t>
            </w:r>
            <w:r w:rsidR="00350E30">
              <w:rPr>
                <w:sz w:val="24"/>
                <w:szCs w:val="24"/>
              </w:rPr>
              <w:t>уб.</w:t>
            </w:r>
          </w:p>
        </w:tc>
      </w:tr>
      <w:tr w:rsidR="007D06D0" w:rsidRPr="007B77A4" w:rsidTr="00B81CC4">
        <w:trPr>
          <w:trHeight w:val="133"/>
        </w:trPr>
        <w:tc>
          <w:tcPr>
            <w:tcW w:w="991" w:type="dxa"/>
            <w:vMerge/>
          </w:tcPr>
          <w:p w:rsidR="007D06D0" w:rsidRPr="007B77A4" w:rsidRDefault="007D06D0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noWrap/>
          </w:tcPr>
          <w:p w:rsidR="007D06D0" w:rsidRPr="007B77A4" w:rsidRDefault="007D06D0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noWrap/>
          </w:tcPr>
          <w:p w:rsidR="007D06D0" w:rsidRPr="007B77A4" w:rsidRDefault="007D06D0" w:rsidP="002C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D06D0" w:rsidRPr="007B77A4" w:rsidRDefault="007D06D0" w:rsidP="00D4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noWrap/>
            <w:vAlign w:val="center"/>
          </w:tcPr>
          <w:p w:rsidR="007D06D0" w:rsidRPr="007B77A4" w:rsidRDefault="007D06D0" w:rsidP="00D4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noWrap/>
            <w:vAlign w:val="center"/>
          </w:tcPr>
          <w:p w:rsidR="007D06D0" w:rsidRDefault="007D06D0" w:rsidP="00D4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06D0" w:rsidRPr="00B81CC4" w:rsidRDefault="00B81CC4" w:rsidP="00B81CC4">
            <w:pPr>
              <w:jc w:val="center"/>
              <w:rPr>
                <w:sz w:val="24"/>
                <w:szCs w:val="24"/>
              </w:rPr>
            </w:pPr>
            <w:r w:rsidRPr="00B81CC4">
              <w:rPr>
                <w:sz w:val="24"/>
                <w:szCs w:val="24"/>
              </w:rPr>
              <w:t>Всего</w:t>
            </w:r>
          </w:p>
        </w:tc>
      </w:tr>
      <w:tr w:rsidR="007D06D0" w:rsidRPr="007B77A4" w:rsidTr="00693902">
        <w:trPr>
          <w:trHeight w:val="133"/>
        </w:trPr>
        <w:tc>
          <w:tcPr>
            <w:tcW w:w="991" w:type="dxa"/>
          </w:tcPr>
          <w:p w:rsidR="007D06D0" w:rsidRPr="007B77A4" w:rsidRDefault="007D06D0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</w:t>
            </w:r>
          </w:p>
        </w:tc>
        <w:tc>
          <w:tcPr>
            <w:tcW w:w="5247" w:type="dxa"/>
            <w:noWrap/>
          </w:tcPr>
          <w:p w:rsidR="007D06D0" w:rsidRPr="007B77A4" w:rsidRDefault="007D06D0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noWrap/>
          </w:tcPr>
          <w:p w:rsidR="007D06D0" w:rsidRPr="007B77A4" w:rsidRDefault="007D06D0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7D06D0" w:rsidRPr="007B77A4" w:rsidRDefault="007D06D0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</w:tcPr>
          <w:p w:rsidR="007D06D0" w:rsidRPr="007B77A4" w:rsidRDefault="007D06D0" w:rsidP="00D47C97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7D06D0" w:rsidRPr="007B77A4" w:rsidRDefault="007D06D0" w:rsidP="00D4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D06D0" w:rsidRPr="007B77A4" w:rsidRDefault="000E1B68" w:rsidP="00D4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D06D0" w:rsidRPr="0002744F" w:rsidTr="00693902">
        <w:trPr>
          <w:trHeight w:val="236"/>
        </w:trPr>
        <w:tc>
          <w:tcPr>
            <w:tcW w:w="6238" w:type="dxa"/>
            <w:gridSpan w:val="2"/>
            <w:vMerge w:val="restart"/>
            <w:vAlign w:val="center"/>
          </w:tcPr>
          <w:p w:rsidR="007D06D0" w:rsidRPr="00975E9B" w:rsidRDefault="007D06D0" w:rsidP="00767770">
            <w:pPr>
              <w:jc w:val="center"/>
              <w:rPr>
                <w:b/>
                <w:sz w:val="24"/>
                <w:szCs w:val="24"/>
              </w:rPr>
            </w:pPr>
            <w:r w:rsidRPr="00975E9B">
              <w:rPr>
                <w:b/>
                <w:sz w:val="24"/>
                <w:szCs w:val="24"/>
              </w:rPr>
              <w:t>Муниципальная программа «Управление и обеспечение деятельности Администрации Новоржевского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5E9B">
              <w:rPr>
                <w:b/>
                <w:sz w:val="24"/>
                <w:szCs w:val="24"/>
              </w:rPr>
              <w:t xml:space="preserve">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975E9B">
              <w:rPr>
                <w:b/>
                <w:sz w:val="24"/>
                <w:szCs w:val="24"/>
              </w:rPr>
              <w:t>Новоржевском</w:t>
            </w:r>
            <w:proofErr w:type="spellEnd"/>
            <w:r w:rsidRPr="00975E9B"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3118" w:type="dxa"/>
          </w:tcPr>
          <w:p w:rsidR="007D06D0" w:rsidRPr="00975E9B" w:rsidRDefault="007D06D0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47930,0</w:t>
            </w:r>
          </w:p>
        </w:tc>
        <w:tc>
          <w:tcPr>
            <w:tcW w:w="1559" w:type="dxa"/>
            <w:noWrap/>
          </w:tcPr>
          <w:p w:rsidR="007D06D0" w:rsidRPr="00345D32" w:rsidRDefault="007D06D0" w:rsidP="00D47C97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47041,9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47097,1</w:t>
            </w:r>
          </w:p>
        </w:tc>
        <w:tc>
          <w:tcPr>
            <w:tcW w:w="1134" w:type="dxa"/>
          </w:tcPr>
          <w:p w:rsidR="007D06D0" w:rsidRPr="00345D32" w:rsidRDefault="007D06D0" w:rsidP="002C38FB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142069,0</w:t>
            </w:r>
          </w:p>
        </w:tc>
      </w:tr>
      <w:tr w:rsidR="007D06D0" w:rsidRPr="007B77A4" w:rsidTr="00693902">
        <w:trPr>
          <w:trHeight w:val="411"/>
        </w:trPr>
        <w:tc>
          <w:tcPr>
            <w:tcW w:w="6238" w:type="dxa"/>
            <w:gridSpan w:val="2"/>
            <w:vMerge/>
          </w:tcPr>
          <w:p w:rsidR="007D06D0" w:rsidRPr="00975E9B" w:rsidRDefault="007D06D0" w:rsidP="002C38F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</w:t>
            </w:r>
          </w:p>
          <w:p w:rsidR="007D06D0" w:rsidRPr="00975E9B" w:rsidRDefault="007D06D0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44788,8</w:t>
            </w:r>
          </w:p>
        </w:tc>
        <w:tc>
          <w:tcPr>
            <w:tcW w:w="1559" w:type="dxa"/>
            <w:noWrap/>
          </w:tcPr>
          <w:p w:rsidR="007D06D0" w:rsidRPr="00345D32" w:rsidRDefault="007D06D0" w:rsidP="00D47C97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43383,9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43439,1</w:t>
            </w:r>
          </w:p>
        </w:tc>
        <w:tc>
          <w:tcPr>
            <w:tcW w:w="1134" w:type="dxa"/>
          </w:tcPr>
          <w:p w:rsidR="007D06D0" w:rsidRPr="00345D32" w:rsidRDefault="007D06D0" w:rsidP="002C38FB">
            <w:pPr>
              <w:jc w:val="center"/>
              <w:rPr>
                <w:bCs/>
                <w:sz w:val="24"/>
                <w:szCs w:val="24"/>
              </w:rPr>
            </w:pPr>
            <w:r w:rsidRPr="00345D32">
              <w:rPr>
                <w:bCs/>
                <w:sz w:val="24"/>
                <w:szCs w:val="24"/>
              </w:rPr>
              <w:t>131611,8</w:t>
            </w:r>
          </w:p>
        </w:tc>
      </w:tr>
      <w:tr w:rsidR="007D06D0" w:rsidRPr="007B77A4" w:rsidTr="00693902">
        <w:trPr>
          <w:trHeight w:val="674"/>
        </w:trPr>
        <w:tc>
          <w:tcPr>
            <w:tcW w:w="6238" w:type="dxa"/>
            <w:gridSpan w:val="2"/>
            <w:vMerge/>
          </w:tcPr>
          <w:p w:rsidR="007D06D0" w:rsidRPr="00975E9B" w:rsidRDefault="007D06D0" w:rsidP="00EA18B3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EA18B3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3141,2</w:t>
            </w:r>
          </w:p>
        </w:tc>
        <w:tc>
          <w:tcPr>
            <w:tcW w:w="1559" w:type="dxa"/>
            <w:noWrap/>
          </w:tcPr>
          <w:p w:rsidR="007D06D0" w:rsidRPr="00345D32" w:rsidRDefault="007D06D0" w:rsidP="00D47C97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7D06D0" w:rsidRPr="00345D32" w:rsidRDefault="007D06D0" w:rsidP="00EA18B3">
            <w:pPr>
              <w:jc w:val="center"/>
              <w:rPr>
                <w:bCs/>
                <w:sz w:val="24"/>
                <w:szCs w:val="24"/>
              </w:rPr>
            </w:pPr>
            <w:r w:rsidRPr="00345D32">
              <w:rPr>
                <w:bCs/>
                <w:sz w:val="24"/>
                <w:szCs w:val="24"/>
              </w:rPr>
              <w:t>10457,2</w:t>
            </w:r>
          </w:p>
        </w:tc>
      </w:tr>
      <w:tr w:rsidR="007D06D0" w:rsidRPr="007B77A4" w:rsidTr="00693902">
        <w:trPr>
          <w:trHeight w:val="300"/>
        </w:trPr>
        <w:tc>
          <w:tcPr>
            <w:tcW w:w="991" w:type="dxa"/>
            <w:vMerge w:val="restart"/>
          </w:tcPr>
          <w:p w:rsidR="007D06D0" w:rsidRPr="007B77A4" w:rsidRDefault="007D06D0" w:rsidP="002C38FB">
            <w:pPr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1.</w:t>
            </w:r>
          </w:p>
        </w:tc>
        <w:tc>
          <w:tcPr>
            <w:tcW w:w="5247" w:type="dxa"/>
            <w:vMerge w:val="restart"/>
          </w:tcPr>
          <w:p w:rsidR="007D06D0" w:rsidRPr="00C62B02" w:rsidRDefault="007D06D0" w:rsidP="007D06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Pr="00C62B02">
              <w:rPr>
                <w:b/>
                <w:sz w:val="24"/>
                <w:szCs w:val="24"/>
              </w:rPr>
              <w:t>«Обеспечение функционирования Администрации Новоржевского муниципального округа»</w:t>
            </w:r>
          </w:p>
        </w:tc>
        <w:tc>
          <w:tcPr>
            <w:tcW w:w="3118" w:type="dxa"/>
          </w:tcPr>
          <w:p w:rsidR="007D06D0" w:rsidRPr="00975E9B" w:rsidRDefault="007D06D0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40810,5</w:t>
            </w:r>
          </w:p>
        </w:tc>
        <w:tc>
          <w:tcPr>
            <w:tcW w:w="1559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134" w:type="dxa"/>
          </w:tcPr>
          <w:p w:rsidR="007D06D0" w:rsidRPr="00345D32" w:rsidRDefault="007D06D0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116784,9</w:t>
            </w:r>
          </w:p>
        </w:tc>
      </w:tr>
      <w:tr w:rsidR="007D06D0" w:rsidRPr="007B77A4" w:rsidTr="00693902">
        <w:trPr>
          <w:trHeight w:val="227"/>
        </w:trPr>
        <w:tc>
          <w:tcPr>
            <w:tcW w:w="991" w:type="dxa"/>
            <w:vMerge/>
          </w:tcPr>
          <w:p w:rsidR="007D06D0" w:rsidRPr="007B77A4" w:rsidRDefault="007D06D0" w:rsidP="00BC0605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BC060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</w:t>
            </w:r>
            <w:r>
              <w:rPr>
                <w:sz w:val="24"/>
                <w:szCs w:val="24"/>
              </w:rPr>
              <w:t xml:space="preserve"> </w:t>
            </w:r>
            <w:r w:rsidRPr="00975E9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40810,5</w:t>
            </w:r>
          </w:p>
        </w:tc>
        <w:tc>
          <w:tcPr>
            <w:tcW w:w="1559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134" w:type="dxa"/>
          </w:tcPr>
          <w:p w:rsidR="007D06D0" w:rsidRPr="00345D32" w:rsidRDefault="007D06D0" w:rsidP="00BC0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116784,9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Pr="007B77A4" w:rsidRDefault="007D06D0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7" w:type="dxa"/>
            <w:vMerge w:val="restart"/>
          </w:tcPr>
          <w:p w:rsidR="007D06D0" w:rsidRPr="00975E9B" w:rsidRDefault="00345D32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="007D06D0" w:rsidRPr="00975E9B">
              <w:rPr>
                <w:sz w:val="24"/>
                <w:szCs w:val="24"/>
              </w:rPr>
              <w:t xml:space="preserve"> «Функционирование </w:t>
            </w:r>
            <w:r w:rsidR="007D06D0" w:rsidRPr="00975E9B">
              <w:rPr>
                <w:sz w:val="24"/>
                <w:szCs w:val="24"/>
              </w:rPr>
              <w:lastRenderedPageBreak/>
              <w:t>Администрации Новоржевского муниципального округа»</w:t>
            </w:r>
          </w:p>
        </w:tc>
        <w:tc>
          <w:tcPr>
            <w:tcW w:w="3118" w:type="dxa"/>
          </w:tcPr>
          <w:p w:rsidR="007D06D0" w:rsidRPr="00975E9B" w:rsidRDefault="007D06D0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38385,5</w:t>
            </w:r>
          </w:p>
        </w:tc>
        <w:tc>
          <w:tcPr>
            <w:tcW w:w="1559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134" w:type="dxa"/>
          </w:tcPr>
          <w:p w:rsidR="007D06D0" w:rsidRPr="00345D32" w:rsidRDefault="007D06D0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109509,9</w:t>
            </w:r>
          </w:p>
        </w:tc>
      </w:tr>
      <w:tr w:rsidR="007D06D0" w:rsidRPr="007B77A4" w:rsidTr="00693902">
        <w:trPr>
          <w:trHeight w:val="675"/>
        </w:trPr>
        <w:tc>
          <w:tcPr>
            <w:tcW w:w="991" w:type="dxa"/>
            <w:vMerge/>
          </w:tcPr>
          <w:p w:rsidR="007D06D0" w:rsidRDefault="007D06D0" w:rsidP="00BC0605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BC060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BC0605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38385,5</w:t>
            </w:r>
          </w:p>
        </w:tc>
        <w:tc>
          <w:tcPr>
            <w:tcW w:w="1559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134" w:type="dxa"/>
          </w:tcPr>
          <w:p w:rsidR="007D06D0" w:rsidRPr="00345D32" w:rsidRDefault="007D06D0" w:rsidP="00BC06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109509,9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Pr="007B77A4" w:rsidRDefault="007D06D0" w:rsidP="002C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5247" w:type="dxa"/>
            <w:vMerge w:val="restart"/>
          </w:tcPr>
          <w:p w:rsidR="007D06D0" w:rsidRPr="00975E9B" w:rsidRDefault="007D06D0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выплаты по оплате труда и</w:t>
            </w:r>
            <w:r>
              <w:rPr>
                <w:sz w:val="24"/>
                <w:szCs w:val="24"/>
              </w:rPr>
              <w:t xml:space="preserve"> </w:t>
            </w:r>
            <w:r w:rsidRPr="00975E9B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118" w:type="dxa"/>
          </w:tcPr>
          <w:p w:rsidR="007D06D0" w:rsidRPr="00975E9B" w:rsidRDefault="007D06D0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34972,6</w:t>
            </w:r>
          </w:p>
        </w:tc>
        <w:tc>
          <w:tcPr>
            <w:tcW w:w="1559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134" w:type="dxa"/>
          </w:tcPr>
          <w:p w:rsidR="007D06D0" w:rsidRPr="00345D32" w:rsidRDefault="007D06D0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99776,6</w:t>
            </w:r>
          </w:p>
        </w:tc>
      </w:tr>
      <w:tr w:rsidR="007D06D0" w:rsidRPr="007B77A4" w:rsidTr="00693902">
        <w:trPr>
          <w:trHeight w:val="435"/>
        </w:trPr>
        <w:tc>
          <w:tcPr>
            <w:tcW w:w="991" w:type="dxa"/>
            <w:vMerge/>
          </w:tcPr>
          <w:p w:rsidR="007D06D0" w:rsidRDefault="007D06D0" w:rsidP="002C38FB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2C38F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2C38FB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34972,6</w:t>
            </w:r>
          </w:p>
        </w:tc>
        <w:tc>
          <w:tcPr>
            <w:tcW w:w="1559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noWrap/>
          </w:tcPr>
          <w:p w:rsidR="007D06D0" w:rsidRPr="00345D32" w:rsidRDefault="007D06D0" w:rsidP="00D47C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134" w:type="dxa"/>
          </w:tcPr>
          <w:p w:rsidR="007D06D0" w:rsidRPr="00345D32" w:rsidRDefault="007D06D0" w:rsidP="002C3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5D32">
              <w:rPr>
                <w:color w:val="000000" w:themeColor="text1"/>
                <w:sz w:val="24"/>
                <w:szCs w:val="24"/>
              </w:rPr>
              <w:t>99776,6</w:t>
            </w:r>
          </w:p>
        </w:tc>
      </w:tr>
      <w:tr w:rsidR="007D06D0" w:rsidRPr="0032710C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99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5247" w:type="dxa"/>
            <w:vMerge w:val="restart"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1,9</w:t>
            </w:r>
          </w:p>
        </w:tc>
        <w:tc>
          <w:tcPr>
            <w:tcW w:w="1559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  <w:lang w:val="en-US"/>
              </w:rPr>
              <w:t>2</w:t>
            </w:r>
            <w:r w:rsidRPr="00345D32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  <w:lang w:val="en-US"/>
              </w:rPr>
              <w:t>2</w:t>
            </w:r>
            <w:r w:rsidRPr="00345D32">
              <w:rPr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29,0</w:t>
            </w:r>
          </w:p>
        </w:tc>
      </w:tr>
      <w:tr w:rsidR="007D06D0" w:rsidRPr="0032710C" w:rsidTr="00693902">
        <w:tc>
          <w:tcPr>
            <w:tcW w:w="991" w:type="dxa"/>
            <w:vMerge/>
          </w:tcPr>
          <w:p w:rsidR="007D06D0" w:rsidRDefault="007D06D0" w:rsidP="00991552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1,9</w:t>
            </w:r>
          </w:p>
        </w:tc>
        <w:tc>
          <w:tcPr>
            <w:tcW w:w="1559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  <w:lang w:val="en-US"/>
              </w:rPr>
              <w:t>2</w:t>
            </w:r>
            <w:r w:rsidRPr="00345D32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  <w:lang w:val="en-US"/>
              </w:rPr>
              <w:t>2</w:t>
            </w:r>
            <w:r w:rsidRPr="00345D32">
              <w:rPr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29,0</w:t>
            </w:r>
          </w:p>
        </w:tc>
      </w:tr>
      <w:tr w:rsidR="007D06D0" w:rsidRPr="007B77A4" w:rsidTr="00345D32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7D06D0" w:rsidRDefault="007D06D0" w:rsidP="0099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</w:tcBorders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3118" w:type="dxa"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2150,0</w:t>
            </w:r>
          </w:p>
        </w:tc>
        <w:tc>
          <w:tcPr>
            <w:tcW w:w="1559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2150,0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2150,0</w:t>
            </w:r>
          </w:p>
        </w:tc>
        <w:tc>
          <w:tcPr>
            <w:tcW w:w="1134" w:type="dxa"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6450,0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/>
          </w:tcPr>
          <w:p w:rsidR="007D06D0" w:rsidRDefault="007D06D0" w:rsidP="00991552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2150,0</w:t>
            </w:r>
          </w:p>
        </w:tc>
        <w:tc>
          <w:tcPr>
            <w:tcW w:w="1559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2150,0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2150,0</w:t>
            </w:r>
          </w:p>
        </w:tc>
        <w:tc>
          <w:tcPr>
            <w:tcW w:w="1134" w:type="dxa"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6450,0</w:t>
            </w:r>
          </w:p>
        </w:tc>
      </w:tr>
      <w:tr w:rsidR="007D06D0" w:rsidRPr="009554B7" w:rsidTr="00345D3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99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5247" w:type="dxa"/>
            <w:vMerge w:val="restart"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3118" w:type="dxa"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580,0</w:t>
            </w:r>
          </w:p>
        </w:tc>
        <w:tc>
          <w:tcPr>
            <w:tcW w:w="1559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582,0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579,0</w:t>
            </w:r>
          </w:p>
        </w:tc>
        <w:tc>
          <w:tcPr>
            <w:tcW w:w="1134" w:type="dxa"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1741,0</w:t>
            </w:r>
          </w:p>
        </w:tc>
      </w:tr>
      <w:tr w:rsidR="007D06D0" w:rsidRPr="009554B7" w:rsidTr="00693902">
        <w:trPr>
          <w:trHeight w:val="477"/>
        </w:trPr>
        <w:tc>
          <w:tcPr>
            <w:tcW w:w="991" w:type="dxa"/>
            <w:vMerge/>
          </w:tcPr>
          <w:p w:rsidR="007D06D0" w:rsidRDefault="007D06D0" w:rsidP="00991552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580,0</w:t>
            </w:r>
          </w:p>
        </w:tc>
        <w:tc>
          <w:tcPr>
            <w:tcW w:w="1559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582,0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579,0</w:t>
            </w:r>
          </w:p>
        </w:tc>
        <w:tc>
          <w:tcPr>
            <w:tcW w:w="1134" w:type="dxa"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1741,0</w:t>
            </w:r>
          </w:p>
        </w:tc>
      </w:tr>
      <w:tr w:rsidR="007D06D0" w:rsidRPr="007B77A4" w:rsidTr="00EF0E9B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99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5247" w:type="dxa"/>
            <w:vMerge w:val="restart"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исполнение государственных полномочий по созданию административных</w:t>
            </w:r>
          </w:p>
          <w:p w:rsidR="007D06D0" w:rsidRPr="00975E9B" w:rsidRDefault="007D06D0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118" w:type="dxa"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3,0</w:t>
            </w:r>
          </w:p>
        </w:tc>
      </w:tr>
      <w:tr w:rsidR="007D06D0" w:rsidRPr="007B77A4" w:rsidTr="00EF0E9B">
        <w:trPr>
          <w:trHeight w:val="70"/>
        </w:trPr>
        <w:tc>
          <w:tcPr>
            <w:tcW w:w="991" w:type="dxa"/>
            <w:vMerge/>
          </w:tcPr>
          <w:p w:rsidR="007D06D0" w:rsidRDefault="007D06D0" w:rsidP="00991552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3,0</w:t>
            </w:r>
          </w:p>
        </w:tc>
      </w:tr>
      <w:tr w:rsidR="00693902" w:rsidRPr="007B77A4" w:rsidTr="00345D32">
        <w:trPr>
          <w:trHeight w:val="276"/>
        </w:trPr>
        <w:tc>
          <w:tcPr>
            <w:tcW w:w="991" w:type="dxa"/>
            <w:vMerge w:val="restart"/>
          </w:tcPr>
          <w:p w:rsidR="00693902" w:rsidRPr="0074070E" w:rsidRDefault="00693902" w:rsidP="0099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5247" w:type="dxa"/>
            <w:vMerge w:val="restart"/>
          </w:tcPr>
          <w:p w:rsidR="00693902" w:rsidRPr="0074070E" w:rsidRDefault="00693902" w:rsidP="0099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реализацию 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3118" w:type="dxa"/>
          </w:tcPr>
          <w:p w:rsidR="00693902" w:rsidRPr="00975E9B" w:rsidRDefault="00693902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693902" w:rsidRPr="00345D32" w:rsidRDefault="00693902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17,0</w:t>
            </w:r>
          </w:p>
        </w:tc>
        <w:tc>
          <w:tcPr>
            <w:tcW w:w="1559" w:type="dxa"/>
            <w:noWrap/>
          </w:tcPr>
          <w:p w:rsidR="00693902" w:rsidRPr="00345D32" w:rsidRDefault="00693902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693902" w:rsidRPr="00345D32" w:rsidRDefault="00693902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3902" w:rsidRPr="00345D32" w:rsidRDefault="00693902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17,0</w:t>
            </w:r>
          </w:p>
        </w:tc>
      </w:tr>
      <w:tr w:rsidR="00693902" w:rsidRPr="007B77A4" w:rsidTr="00345D32">
        <w:trPr>
          <w:trHeight w:val="365"/>
        </w:trPr>
        <w:tc>
          <w:tcPr>
            <w:tcW w:w="991" w:type="dxa"/>
            <w:vMerge/>
          </w:tcPr>
          <w:p w:rsidR="00693902" w:rsidRDefault="00693902" w:rsidP="00991552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693902" w:rsidRPr="0074070E" w:rsidRDefault="00693902" w:rsidP="0099155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93902" w:rsidRPr="00975E9B" w:rsidRDefault="00693902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693902" w:rsidRPr="00345D32" w:rsidRDefault="00693902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17,0</w:t>
            </w:r>
          </w:p>
        </w:tc>
        <w:tc>
          <w:tcPr>
            <w:tcW w:w="1559" w:type="dxa"/>
            <w:noWrap/>
          </w:tcPr>
          <w:p w:rsidR="00693902" w:rsidRPr="00345D32" w:rsidRDefault="00693902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693902" w:rsidRPr="00345D32" w:rsidRDefault="00693902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3902" w:rsidRPr="00345D32" w:rsidRDefault="00693902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17,0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99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5247" w:type="dxa"/>
            <w:vMerge w:val="restart"/>
          </w:tcPr>
          <w:p w:rsidR="007D06D0" w:rsidRPr="0074070E" w:rsidRDefault="007D06D0" w:rsidP="00991552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Предоставление субвенции на осуществление полномочий по первичному воинскому учет</w:t>
            </w:r>
            <w:r>
              <w:rPr>
                <w:sz w:val="24"/>
                <w:szCs w:val="24"/>
              </w:rPr>
              <w:t>у</w:t>
            </w:r>
            <w:r w:rsidRPr="0074070E">
              <w:rPr>
                <w:sz w:val="24"/>
                <w:szCs w:val="24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118" w:type="dxa"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363,1</w:t>
            </w:r>
          </w:p>
        </w:tc>
        <w:tc>
          <w:tcPr>
            <w:tcW w:w="1559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397,6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432,7</w:t>
            </w:r>
          </w:p>
        </w:tc>
        <w:tc>
          <w:tcPr>
            <w:tcW w:w="1134" w:type="dxa"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1193,4</w:t>
            </w:r>
          </w:p>
        </w:tc>
      </w:tr>
      <w:tr w:rsidR="007D06D0" w:rsidRPr="007B77A4" w:rsidTr="00693902">
        <w:trPr>
          <w:trHeight w:val="83"/>
        </w:trPr>
        <w:tc>
          <w:tcPr>
            <w:tcW w:w="991" w:type="dxa"/>
            <w:vMerge/>
          </w:tcPr>
          <w:p w:rsidR="007D06D0" w:rsidRDefault="007D06D0" w:rsidP="00991552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991552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363,1</w:t>
            </w:r>
          </w:p>
        </w:tc>
        <w:tc>
          <w:tcPr>
            <w:tcW w:w="1559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397,6</w:t>
            </w:r>
          </w:p>
        </w:tc>
        <w:tc>
          <w:tcPr>
            <w:tcW w:w="1418" w:type="dxa"/>
            <w:noWrap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432,7</w:t>
            </w:r>
          </w:p>
        </w:tc>
        <w:tc>
          <w:tcPr>
            <w:tcW w:w="1134" w:type="dxa"/>
          </w:tcPr>
          <w:p w:rsidR="007D06D0" w:rsidRPr="00345D32" w:rsidRDefault="007D06D0" w:rsidP="00991552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1193,4</w:t>
            </w:r>
          </w:p>
        </w:tc>
      </w:tr>
      <w:tr w:rsidR="007D06D0" w:rsidRPr="007B77A4" w:rsidTr="00693902">
        <w:trPr>
          <w:trHeight w:val="297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1.1.8</w:t>
            </w:r>
          </w:p>
        </w:tc>
        <w:tc>
          <w:tcPr>
            <w:tcW w:w="5247" w:type="dxa"/>
            <w:vMerge w:val="restart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300,0</w:t>
            </w:r>
          </w:p>
        </w:tc>
      </w:tr>
      <w:tr w:rsidR="007D06D0" w:rsidRPr="007B77A4" w:rsidTr="00693902">
        <w:trPr>
          <w:trHeight w:val="297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300,0</w:t>
            </w:r>
          </w:p>
        </w:tc>
      </w:tr>
      <w:tr w:rsidR="007D06D0" w:rsidRPr="007B77A4" w:rsidTr="00693902">
        <w:trPr>
          <w:trHeight w:val="297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247" w:type="dxa"/>
            <w:vMerge w:val="restart"/>
          </w:tcPr>
          <w:p w:rsidR="007D06D0" w:rsidRPr="00975E9B" w:rsidRDefault="00345D32" w:rsidP="00345D3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7D06D0" w:rsidRPr="00975E9B">
              <w:rPr>
                <w:sz w:val="24"/>
                <w:szCs w:val="24"/>
              </w:rPr>
              <w:t>Расходы на заработную плату немуниципальных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2425,0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7275,0</w:t>
            </w:r>
          </w:p>
        </w:tc>
      </w:tr>
      <w:tr w:rsidR="007D06D0" w:rsidRPr="007B77A4" w:rsidTr="00693902">
        <w:trPr>
          <w:trHeight w:val="297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2425,0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7275,0</w:t>
            </w:r>
          </w:p>
        </w:tc>
      </w:tr>
      <w:tr w:rsidR="007D06D0" w:rsidRPr="007B77A4" w:rsidTr="00693902">
        <w:trPr>
          <w:trHeight w:val="297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5247" w:type="dxa"/>
            <w:vMerge w:val="restart"/>
          </w:tcPr>
          <w:p w:rsidR="007D06D0" w:rsidRPr="00975E9B" w:rsidRDefault="007D06D0" w:rsidP="00564766">
            <w:pPr>
              <w:rPr>
                <w:b/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 xml:space="preserve">Расходы на выплаты по оплате труда и обеспечение функций </w:t>
            </w:r>
            <w:r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2425,0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7275,0</w:t>
            </w:r>
          </w:p>
        </w:tc>
      </w:tr>
      <w:tr w:rsidR="007D06D0" w:rsidRPr="007B77A4" w:rsidTr="00693902">
        <w:trPr>
          <w:trHeight w:val="297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2425,0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7275,0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7" w:type="dxa"/>
            <w:vMerge w:val="restart"/>
          </w:tcPr>
          <w:p w:rsidR="007D06D0" w:rsidRPr="00975E9B" w:rsidRDefault="00345D32" w:rsidP="005647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7D06D0" w:rsidRPr="00975E9B">
              <w:rPr>
                <w:b/>
                <w:sz w:val="24"/>
                <w:szCs w:val="24"/>
              </w:rPr>
              <w:t>«</w:t>
            </w:r>
            <w:r w:rsidR="007D06D0">
              <w:rPr>
                <w:b/>
                <w:sz w:val="24"/>
                <w:szCs w:val="24"/>
              </w:rPr>
              <w:t>Обеспечение общественного порядка, противодействие преступности на территории муниципального образования»</w:t>
            </w:r>
          </w:p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407,0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207,0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821,0</w:t>
            </w:r>
          </w:p>
        </w:tc>
      </w:tr>
      <w:tr w:rsidR="007D06D0" w:rsidRPr="007B77A4" w:rsidTr="00693902">
        <w:trPr>
          <w:trHeight w:val="840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407,0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207,0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821,0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247" w:type="dxa"/>
            <w:vMerge w:val="restart"/>
          </w:tcPr>
          <w:p w:rsidR="007D06D0" w:rsidRPr="00975E9B" w:rsidRDefault="00345D32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7D06D0" w:rsidRPr="00975E9B">
              <w:rPr>
                <w:sz w:val="24"/>
                <w:szCs w:val="24"/>
              </w:rPr>
              <w:t>«Обеспечение общественной безопасности и защита прав граждан»</w:t>
            </w: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407,0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207,0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821,0</w:t>
            </w:r>
          </w:p>
        </w:tc>
      </w:tr>
      <w:tr w:rsidR="007D06D0" w:rsidRPr="007B77A4" w:rsidTr="00693902">
        <w:trPr>
          <w:trHeight w:val="735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407,0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207,0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821,0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5247" w:type="dxa"/>
            <w:vMerge w:val="restart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407,0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207,0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821,0</w:t>
            </w:r>
          </w:p>
        </w:tc>
      </w:tr>
      <w:tr w:rsidR="007D06D0" w:rsidRPr="007B77A4" w:rsidTr="00345D32">
        <w:trPr>
          <w:trHeight w:val="70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407,0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207,0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207,0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821,0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7" w:type="dxa"/>
            <w:vMerge w:val="restart"/>
          </w:tcPr>
          <w:p w:rsidR="007D06D0" w:rsidRPr="00975E9B" w:rsidRDefault="00345D32" w:rsidP="005647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7D06D0" w:rsidRPr="00975E9B">
              <w:rPr>
                <w:b/>
                <w:sz w:val="24"/>
                <w:szCs w:val="24"/>
              </w:rPr>
              <w:t>«Совершенствование, развитие бюджетного процесса и управление муниципальным долгом»</w:t>
            </w: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3141,2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10457,2</w:t>
            </w:r>
          </w:p>
        </w:tc>
      </w:tr>
      <w:tr w:rsidR="007D06D0" w:rsidRPr="007B77A4" w:rsidTr="00693902">
        <w:trPr>
          <w:trHeight w:val="1125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3141,2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10457,2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47" w:type="dxa"/>
            <w:vMerge w:val="restart"/>
          </w:tcPr>
          <w:p w:rsidR="007D06D0" w:rsidRPr="00975E9B" w:rsidRDefault="00345D32" w:rsidP="0034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7D06D0" w:rsidRPr="00975E9B">
              <w:rPr>
                <w:sz w:val="24"/>
                <w:szCs w:val="24"/>
              </w:rPr>
              <w:t xml:space="preserve">«Совершенствование и </w:t>
            </w:r>
            <w:r w:rsidR="007D06D0" w:rsidRPr="00975E9B">
              <w:rPr>
                <w:sz w:val="24"/>
                <w:szCs w:val="24"/>
              </w:rPr>
              <w:lastRenderedPageBreak/>
              <w:t>развитие бюджетного процесса»</w:t>
            </w: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3141,2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10457,2</w:t>
            </w:r>
          </w:p>
        </w:tc>
      </w:tr>
      <w:tr w:rsidR="007D06D0" w:rsidRPr="007B77A4" w:rsidTr="00693902">
        <w:trPr>
          <w:trHeight w:val="1095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3141,2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10457,2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247" w:type="dxa"/>
            <w:vMerge w:val="restart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2791,4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2731,0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2731,0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8253,4</w:t>
            </w:r>
          </w:p>
        </w:tc>
      </w:tr>
      <w:tr w:rsidR="007D06D0" w:rsidRPr="007B77A4" w:rsidTr="00693902">
        <w:trPr>
          <w:trHeight w:val="765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</w:t>
            </w:r>
            <w:r>
              <w:rPr>
                <w:sz w:val="24"/>
                <w:szCs w:val="24"/>
              </w:rPr>
              <w:t xml:space="preserve"> </w:t>
            </w:r>
            <w:r w:rsidRPr="00975E9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2791,4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2731,0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2731,0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8253,4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5247" w:type="dxa"/>
            <w:vMerge w:val="restart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349,8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927,0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927,0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2203,8</w:t>
            </w:r>
          </w:p>
        </w:tc>
      </w:tr>
      <w:tr w:rsidR="007D06D0" w:rsidRPr="007B77A4" w:rsidTr="00693902">
        <w:trPr>
          <w:trHeight w:val="735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349,8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927,0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927,0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2203,8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7" w:type="dxa"/>
            <w:vMerge w:val="restart"/>
          </w:tcPr>
          <w:p w:rsidR="007D06D0" w:rsidRPr="00975E9B" w:rsidRDefault="00345D32" w:rsidP="005647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7D06D0" w:rsidRPr="00975E9B">
              <w:rPr>
                <w:b/>
                <w:sz w:val="24"/>
                <w:szCs w:val="24"/>
              </w:rPr>
              <w:t>«Социальная поддержка граждан и реализация демографической политики</w:t>
            </w:r>
          </w:p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3571,3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5217,2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14005,7</w:t>
            </w:r>
          </w:p>
        </w:tc>
      </w:tr>
      <w:tr w:rsidR="007D06D0" w:rsidRPr="007B77A4" w:rsidTr="00693902">
        <w:trPr>
          <w:trHeight w:val="675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3571,2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5217,2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14005,7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247" w:type="dxa"/>
            <w:vMerge w:val="restart"/>
          </w:tcPr>
          <w:p w:rsidR="007D06D0" w:rsidRPr="00975E9B" w:rsidRDefault="00345D32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="007D06D0" w:rsidRPr="00975E9B">
              <w:rPr>
                <w:sz w:val="24"/>
                <w:szCs w:val="24"/>
              </w:rPr>
              <w:t>Социальная поддержка граждан и реализация демографической политики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3571,2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5217,2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14005,7</w:t>
            </w:r>
          </w:p>
        </w:tc>
      </w:tr>
      <w:tr w:rsidR="007D06D0" w:rsidRPr="007B77A4" w:rsidTr="00693902">
        <w:trPr>
          <w:trHeight w:val="720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3571,2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5217,2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14005,7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5247" w:type="dxa"/>
            <w:vMerge w:val="restart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целевое образование</w:t>
            </w:r>
          </w:p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60,0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180,0</w:t>
            </w:r>
          </w:p>
        </w:tc>
      </w:tr>
      <w:tr w:rsidR="007D06D0" w:rsidRPr="007B77A4" w:rsidTr="00693902">
        <w:trPr>
          <w:trHeight w:val="645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60,0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180,0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5247" w:type="dxa"/>
            <w:vMerge w:val="restart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1182,1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1182,1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1182,1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3546,3</w:t>
            </w:r>
          </w:p>
        </w:tc>
      </w:tr>
      <w:tr w:rsidR="007D06D0" w:rsidRPr="007B77A4" w:rsidTr="00693902">
        <w:trPr>
          <w:trHeight w:val="647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1182,1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1182,1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1182,1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3546,3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5247" w:type="dxa"/>
            <w:vMerge w:val="restart"/>
          </w:tcPr>
          <w:p w:rsidR="007D06D0" w:rsidRPr="00C06FE4" w:rsidRDefault="007D06D0" w:rsidP="00564766">
            <w:pPr>
              <w:rPr>
                <w:sz w:val="24"/>
                <w:szCs w:val="24"/>
              </w:rPr>
            </w:pPr>
            <w:r w:rsidRPr="00C06FE4">
              <w:rPr>
                <w:sz w:val="24"/>
                <w:szCs w:val="24"/>
              </w:rPr>
              <w:t xml:space="preserve">Расходы на выплату доплат к пенсиям </w:t>
            </w:r>
            <w:r w:rsidRPr="00C06FE4">
              <w:rPr>
                <w:sz w:val="24"/>
                <w:szCs w:val="24"/>
              </w:rPr>
              <w:lastRenderedPageBreak/>
              <w:t>муниципальных служащих</w:t>
            </w:r>
          </w:p>
          <w:p w:rsidR="007D06D0" w:rsidRPr="00C06FE4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2310,0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2310,0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2310,0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6930,0</w:t>
            </w:r>
          </w:p>
        </w:tc>
      </w:tr>
      <w:tr w:rsidR="007D06D0" w:rsidRPr="007B77A4" w:rsidTr="00693902">
        <w:trPr>
          <w:trHeight w:val="647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C06FE4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</w:t>
            </w:r>
            <w:r>
              <w:rPr>
                <w:sz w:val="24"/>
                <w:szCs w:val="24"/>
              </w:rPr>
              <w:t xml:space="preserve"> </w:t>
            </w:r>
            <w:r w:rsidRPr="00975E9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2310,0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2310,0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2310,0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6930,0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4.1.4</w:t>
            </w:r>
          </w:p>
        </w:tc>
        <w:tc>
          <w:tcPr>
            <w:tcW w:w="5247" w:type="dxa"/>
            <w:vMerge w:val="restart"/>
            <w:vAlign w:val="center"/>
          </w:tcPr>
          <w:p w:rsidR="007D06D0" w:rsidRPr="00C06FE4" w:rsidRDefault="007D06D0" w:rsidP="00564766">
            <w:pPr>
              <w:pStyle w:val="ac"/>
              <w:rPr>
                <w:sz w:val="24"/>
                <w:szCs w:val="24"/>
              </w:rPr>
            </w:pPr>
            <w:r w:rsidRPr="00C06FE4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ежемесячных выплат к трудовым пенсиям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06FE4">
              <w:rPr>
                <w:rFonts w:ascii="Times New Roman" w:hAnsi="Times New Roman" w:cs="Times New Roman"/>
                <w:sz w:val="24"/>
                <w:szCs w:val="24"/>
              </w:rPr>
              <w:t>, замеща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вшим</w:t>
            </w:r>
            <w:r w:rsidRPr="00C06FE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в органах государственной власти и управления районов Псковской области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городов Пскова и </w:t>
            </w:r>
            <w:r w:rsidRPr="00C06FE4">
              <w:rPr>
                <w:rFonts w:ascii="Times New Roman" w:hAnsi="Times New Roman" w:cs="Times New Roman"/>
                <w:sz w:val="24"/>
                <w:szCs w:val="24"/>
              </w:rPr>
              <w:t>Великие Луки, в органах местного самоуправления до 13 марта 1997 года</w:t>
            </w: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19,2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19,2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57,6</w:t>
            </w:r>
          </w:p>
        </w:tc>
      </w:tr>
      <w:tr w:rsidR="007D06D0" w:rsidRPr="007B77A4" w:rsidTr="00693902">
        <w:trPr>
          <w:trHeight w:val="647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975E9B" w:rsidRDefault="007D06D0" w:rsidP="00564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19,2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19,2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57,6</w:t>
            </w:r>
          </w:p>
        </w:tc>
      </w:tr>
      <w:tr w:rsidR="007D06D0" w:rsidRPr="007B77A4" w:rsidTr="00693902">
        <w:trPr>
          <w:trHeight w:val="70"/>
        </w:trPr>
        <w:tc>
          <w:tcPr>
            <w:tcW w:w="991" w:type="dxa"/>
            <w:vMerge w:val="restart"/>
          </w:tcPr>
          <w:p w:rsidR="007D06D0" w:rsidRDefault="007D06D0" w:rsidP="00564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4.1.5</w:t>
            </w:r>
          </w:p>
        </w:tc>
        <w:tc>
          <w:tcPr>
            <w:tcW w:w="5247" w:type="dxa"/>
            <w:vMerge w:val="restart"/>
          </w:tcPr>
          <w:p w:rsidR="007D06D0" w:rsidRPr="00975E9B" w:rsidRDefault="007D06D0" w:rsidP="00564766">
            <w:pPr>
              <w:jc w:val="both"/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1646,0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1646,0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3292,0</w:t>
            </w:r>
          </w:p>
        </w:tc>
      </w:tr>
      <w:tr w:rsidR="007D06D0" w:rsidRPr="007B77A4" w:rsidTr="00693902">
        <w:trPr>
          <w:trHeight w:val="647"/>
        </w:trPr>
        <w:tc>
          <w:tcPr>
            <w:tcW w:w="991" w:type="dxa"/>
            <w:vMerge/>
          </w:tcPr>
          <w:p w:rsidR="007D06D0" w:rsidRDefault="007D06D0" w:rsidP="00564766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7D06D0" w:rsidRPr="00174AAF" w:rsidRDefault="007D06D0" w:rsidP="00564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06D0" w:rsidRPr="00975E9B" w:rsidRDefault="007D06D0" w:rsidP="00564766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1646,0</w:t>
            </w:r>
          </w:p>
        </w:tc>
        <w:tc>
          <w:tcPr>
            <w:tcW w:w="1418" w:type="dxa"/>
            <w:noWrap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1646,0</w:t>
            </w:r>
          </w:p>
        </w:tc>
        <w:tc>
          <w:tcPr>
            <w:tcW w:w="1134" w:type="dxa"/>
          </w:tcPr>
          <w:p w:rsidR="007D06D0" w:rsidRPr="00345D32" w:rsidRDefault="007D06D0" w:rsidP="00564766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3292,0</w:t>
            </w:r>
          </w:p>
        </w:tc>
      </w:tr>
    </w:tbl>
    <w:p w:rsidR="00C62B02" w:rsidRDefault="00C62B02">
      <w:pPr>
        <w:widowControl/>
        <w:suppressAutoHyphens w:val="0"/>
        <w:autoSpaceDE/>
        <w:spacing w:after="200" w:line="276" w:lineRule="auto"/>
        <w:rPr>
          <w:bCs/>
          <w:sz w:val="28"/>
          <w:szCs w:val="28"/>
        </w:rPr>
      </w:pPr>
    </w:p>
    <w:p w:rsidR="00E41CA0" w:rsidRDefault="00E41CA0">
      <w:pPr>
        <w:widowControl/>
        <w:suppressAutoHyphens w:val="0"/>
        <w:autoSpaceDE/>
        <w:spacing w:after="20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C38FB" w:rsidRPr="00385705" w:rsidRDefault="000C0F97" w:rsidP="002C38FB">
      <w:pPr>
        <w:pStyle w:val="1"/>
        <w:numPr>
          <w:ilvl w:val="0"/>
          <w:numId w:val="0"/>
        </w:num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3</w:t>
      </w:r>
    </w:p>
    <w:p w:rsidR="002C38FB" w:rsidRPr="00385705" w:rsidRDefault="002C38FB" w:rsidP="002C38FB">
      <w:pPr>
        <w:jc w:val="right"/>
        <w:rPr>
          <w:sz w:val="28"/>
          <w:szCs w:val="28"/>
        </w:rPr>
      </w:pPr>
      <w:r w:rsidRPr="00385705">
        <w:rPr>
          <w:sz w:val="28"/>
          <w:szCs w:val="28"/>
        </w:rPr>
        <w:t>к муниципальной программе</w:t>
      </w:r>
    </w:p>
    <w:p w:rsidR="002C38FB" w:rsidRPr="00BB1C9A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«Управление и</w:t>
      </w:r>
      <w:r w:rsidR="008672A6">
        <w:rPr>
          <w:sz w:val="28"/>
          <w:szCs w:val="28"/>
        </w:rPr>
        <w:t xml:space="preserve"> </w:t>
      </w:r>
      <w:r w:rsidRPr="00BB1C9A">
        <w:rPr>
          <w:sz w:val="28"/>
          <w:szCs w:val="28"/>
        </w:rPr>
        <w:t>обеспечение</w:t>
      </w:r>
      <w:r w:rsidR="008672A6">
        <w:rPr>
          <w:sz w:val="28"/>
          <w:szCs w:val="28"/>
        </w:rPr>
        <w:t xml:space="preserve"> </w:t>
      </w:r>
      <w:r w:rsidRPr="00BB1C9A">
        <w:rPr>
          <w:sz w:val="28"/>
          <w:szCs w:val="28"/>
        </w:rPr>
        <w:t>деятельности</w:t>
      </w:r>
    </w:p>
    <w:p w:rsidR="002C38FB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</w:t>
      </w:r>
      <w:r w:rsidR="00975E9B">
        <w:rPr>
          <w:sz w:val="28"/>
          <w:szCs w:val="28"/>
        </w:rPr>
        <w:t>министрации Новоржевского муниципального округа</w:t>
      </w:r>
      <w:r w:rsidRPr="00BB1C9A">
        <w:rPr>
          <w:sz w:val="28"/>
          <w:szCs w:val="28"/>
        </w:rPr>
        <w:t>,</w:t>
      </w:r>
    </w:p>
    <w:p w:rsidR="002C38FB" w:rsidRPr="00BB1C9A" w:rsidRDefault="000979E2" w:rsidP="002C38FB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2C38FB" w:rsidRPr="00BB1C9A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="002C38FB" w:rsidRPr="00BB1C9A">
        <w:rPr>
          <w:sz w:val="28"/>
          <w:szCs w:val="28"/>
        </w:rPr>
        <w:t>условий</w:t>
      </w:r>
      <w:r w:rsidR="008672A6">
        <w:rPr>
          <w:sz w:val="28"/>
          <w:szCs w:val="28"/>
        </w:rPr>
        <w:t xml:space="preserve"> </w:t>
      </w:r>
      <w:r w:rsidR="002C38FB" w:rsidRPr="00BB1C9A">
        <w:rPr>
          <w:sz w:val="28"/>
          <w:szCs w:val="28"/>
        </w:rPr>
        <w:t>для</w:t>
      </w:r>
      <w:r w:rsidR="008672A6">
        <w:rPr>
          <w:sz w:val="28"/>
          <w:szCs w:val="28"/>
        </w:rPr>
        <w:t xml:space="preserve"> </w:t>
      </w:r>
      <w:r w:rsidR="002C38FB" w:rsidRPr="00BB1C9A">
        <w:rPr>
          <w:sz w:val="28"/>
          <w:szCs w:val="28"/>
        </w:rPr>
        <w:t>эффективного</w:t>
      </w:r>
      <w:r w:rsidR="008672A6">
        <w:rPr>
          <w:sz w:val="28"/>
          <w:szCs w:val="28"/>
        </w:rPr>
        <w:t xml:space="preserve"> </w:t>
      </w:r>
      <w:r w:rsidR="002C38FB" w:rsidRPr="00BB1C9A">
        <w:rPr>
          <w:sz w:val="28"/>
          <w:szCs w:val="28"/>
        </w:rPr>
        <w:t>управления</w:t>
      </w:r>
    </w:p>
    <w:p w:rsidR="002C38FB" w:rsidRPr="00BB1C9A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муниципальными финансами и муниципальным</w:t>
      </w:r>
    </w:p>
    <w:p w:rsidR="002C38FB" w:rsidRDefault="002C38FB" w:rsidP="002C38FB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долгом</w:t>
      </w:r>
      <w:r>
        <w:rPr>
          <w:sz w:val="28"/>
          <w:szCs w:val="28"/>
        </w:rPr>
        <w:t xml:space="preserve"> муниципального образования </w:t>
      </w:r>
    </w:p>
    <w:p w:rsidR="002C38FB" w:rsidRDefault="00975E9B" w:rsidP="002C38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Новоржевском</w:t>
      </w:r>
      <w:proofErr w:type="spellEnd"/>
      <w:r>
        <w:rPr>
          <w:sz w:val="28"/>
          <w:szCs w:val="28"/>
        </w:rPr>
        <w:t xml:space="preserve"> муниципальном округе</w:t>
      </w:r>
      <w:r w:rsidR="008672A6">
        <w:rPr>
          <w:sz w:val="28"/>
          <w:szCs w:val="28"/>
        </w:rPr>
        <w:t>»</w:t>
      </w:r>
    </w:p>
    <w:p w:rsidR="00897BBC" w:rsidRDefault="00897BBC" w:rsidP="002C38FB">
      <w:pPr>
        <w:jc w:val="right"/>
        <w:rPr>
          <w:sz w:val="28"/>
          <w:szCs w:val="28"/>
        </w:rPr>
      </w:pPr>
    </w:p>
    <w:p w:rsidR="002C38FB" w:rsidRPr="001F3944" w:rsidRDefault="002C38FB" w:rsidP="002C38FB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F3944">
        <w:rPr>
          <w:b/>
          <w:bCs/>
          <w:color w:val="000000"/>
          <w:sz w:val="28"/>
          <w:szCs w:val="28"/>
        </w:rPr>
        <w:t>Прогнозная (справочная) оценка рес</w:t>
      </w:r>
      <w:r w:rsidR="000E1B68">
        <w:rPr>
          <w:b/>
          <w:bCs/>
          <w:color w:val="000000"/>
          <w:sz w:val="28"/>
          <w:szCs w:val="28"/>
        </w:rPr>
        <w:t xml:space="preserve">урсного обеспечения реализации </w:t>
      </w:r>
      <w:r w:rsidRPr="001F3944">
        <w:rPr>
          <w:b/>
          <w:bCs/>
          <w:color w:val="000000"/>
          <w:sz w:val="28"/>
          <w:szCs w:val="28"/>
        </w:rPr>
        <w:t>муниципальной программы</w:t>
      </w:r>
    </w:p>
    <w:p w:rsidR="002C38FB" w:rsidRPr="001F3944" w:rsidRDefault="002C38FB" w:rsidP="002C38FB">
      <w:pPr>
        <w:autoSpaceDN w:val="0"/>
        <w:adjustRightInd w:val="0"/>
        <w:jc w:val="center"/>
        <w:rPr>
          <w:b/>
          <w:sz w:val="28"/>
          <w:szCs w:val="28"/>
        </w:rPr>
      </w:pPr>
      <w:r w:rsidRPr="001F3944">
        <w:rPr>
          <w:b/>
          <w:sz w:val="28"/>
          <w:szCs w:val="28"/>
        </w:rPr>
        <w:t>«Управление и</w:t>
      </w:r>
      <w:r w:rsidR="00891AE7">
        <w:rPr>
          <w:b/>
          <w:sz w:val="28"/>
          <w:szCs w:val="28"/>
        </w:rPr>
        <w:t xml:space="preserve"> </w:t>
      </w:r>
      <w:r w:rsidRPr="001F3944">
        <w:rPr>
          <w:b/>
          <w:sz w:val="28"/>
          <w:szCs w:val="28"/>
        </w:rPr>
        <w:t>обеспечение</w:t>
      </w:r>
      <w:r w:rsidR="00891AE7">
        <w:rPr>
          <w:b/>
          <w:sz w:val="28"/>
          <w:szCs w:val="28"/>
        </w:rPr>
        <w:t xml:space="preserve"> </w:t>
      </w:r>
      <w:r w:rsidRPr="001F3944">
        <w:rPr>
          <w:b/>
          <w:sz w:val="28"/>
          <w:szCs w:val="28"/>
        </w:rPr>
        <w:t>деятельности Ад</w:t>
      </w:r>
      <w:r w:rsidR="00975E9B">
        <w:rPr>
          <w:b/>
          <w:sz w:val="28"/>
          <w:szCs w:val="28"/>
        </w:rPr>
        <w:t>министрации Новоржевского муниципального округа</w:t>
      </w:r>
      <w:r w:rsidRPr="001F3944">
        <w:rPr>
          <w:b/>
          <w:sz w:val="28"/>
          <w:szCs w:val="28"/>
        </w:rPr>
        <w:t>, создание условий для</w:t>
      </w:r>
      <w:r w:rsidR="00891AE7">
        <w:rPr>
          <w:b/>
          <w:sz w:val="28"/>
          <w:szCs w:val="28"/>
        </w:rPr>
        <w:t xml:space="preserve"> </w:t>
      </w:r>
      <w:r w:rsidRPr="001F3944">
        <w:rPr>
          <w:b/>
          <w:sz w:val="28"/>
          <w:szCs w:val="28"/>
        </w:rPr>
        <w:t xml:space="preserve">эффективного управления муниципальными финансами и муниципальным долгом </w:t>
      </w:r>
      <w:r w:rsidR="00975E9B">
        <w:rPr>
          <w:b/>
          <w:sz w:val="28"/>
          <w:szCs w:val="28"/>
        </w:rPr>
        <w:t xml:space="preserve">в </w:t>
      </w:r>
      <w:proofErr w:type="spellStart"/>
      <w:r w:rsidR="00975E9B">
        <w:rPr>
          <w:b/>
          <w:sz w:val="28"/>
          <w:szCs w:val="28"/>
        </w:rPr>
        <w:t>Новоржевском</w:t>
      </w:r>
      <w:proofErr w:type="spellEnd"/>
      <w:r w:rsidR="00975E9B">
        <w:rPr>
          <w:b/>
          <w:sz w:val="28"/>
          <w:szCs w:val="28"/>
        </w:rPr>
        <w:t xml:space="preserve"> муниципальном округе</w:t>
      </w:r>
      <w:r w:rsidR="00891AE7">
        <w:rPr>
          <w:b/>
          <w:sz w:val="28"/>
          <w:szCs w:val="28"/>
        </w:rPr>
        <w:t>»</w:t>
      </w:r>
    </w:p>
    <w:p w:rsidR="002C38FB" w:rsidRDefault="002C38FB" w:rsidP="002C38FB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14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2268"/>
        <w:gridCol w:w="2552"/>
        <w:gridCol w:w="1275"/>
        <w:gridCol w:w="1418"/>
        <w:gridCol w:w="1276"/>
        <w:gridCol w:w="1134"/>
        <w:gridCol w:w="236"/>
      </w:tblGrid>
      <w:tr w:rsidR="00633E5A" w:rsidRPr="007B77A4" w:rsidTr="006A6B3C">
        <w:trPr>
          <w:gridAfter w:val="1"/>
          <w:wAfter w:w="236" w:type="dxa"/>
          <w:trHeight w:val="464"/>
        </w:trPr>
        <w:tc>
          <w:tcPr>
            <w:tcW w:w="709" w:type="dxa"/>
            <w:vMerge w:val="restart"/>
            <w:vAlign w:val="center"/>
          </w:tcPr>
          <w:p w:rsidR="00633E5A" w:rsidRPr="007B77A4" w:rsidRDefault="00633E5A" w:rsidP="006A6B3C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633E5A" w:rsidRPr="007B77A4" w:rsidRDefault="00633E5A" w:rsidP="006A6B3C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633E5A" w:rsidRPr="007B77A4" w:rsidRDefault="00633E5A" w:rsidP="006A6B3C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vMerge w:val="restart"/>
            <w:vAlign w:val="center"/>
          </w:tcPr>
          <w:p w:rsidR="00633E5A" w:rsidRPr="007B77A4" w:rsidRDefault="00633E5A" w:rsidP="006A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vAlign w:val="center"/>
          </w:tcPr>
          <w:p w:rsidR="00633E5A" w:rsidRPr="007B77A4" w:rsidRDefault="00633E5A" w:rsidP="006A6B3C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>,</w:t>
            </w:r>
            <w:r w:rsidRPr="007B77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7B77A4">
              <w:rPr>
                <w:sz w:val="24"/>
                <w:szCs w:val="24"/>
              </w:rPr>
              <w:t>руб.</w:t>
            </w:r>
          </w:p>
        </w:tc>
      </w:tr>
      <w:tr w:rsidR="00633E5A" w:rsidRPr="007B77A4" w:rsidTr="006A6B3C">
        <w:trPr>
          <w:gridAfter w:val="1"/>
          <w:wAfter w:w="236" w:type="dxa"/>
          <w:trHeight w:val="70"/>
        </w:trPr>
        <w:tc>
          <w:tcPr>
            <w:tcW w:w="709" w:type="dxa"/>
            <w:vMerge/>
            <w:vAlign w:val="center"/>
          </w:tcPr>
          <w:p w:rsidR="00633E5A" w:rsidRPr="007B77A4" w:rsidRDefault="00633E5A" w:rsidP="006A6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633E5A" w:rsidRPr="007B77A4" w:rsidRDefault="00633E5A" w:rsidP="006A6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3E5A" w:rsidRPr="007B77A4" w:rsidRDefault="00633E5A" w:rsidP="006A6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633E5A" w:rsidRDefault="00633E5A" w:rsidP="006A6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3E5A" w:rsidRPr="007B77A4" w:rsidRDefault="00633E5A" w:rsidP="006A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33E5A" w:rsidRPr="007B77A4" w:rsidRDefault="00633E5A" w:rsidP="006A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33E5A" w:rsidRPr="007B77A4" w:rsidRDefault="00633E5A" w:rsidP="006A6B3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633E5A" w:rsidRPr="007B77A4" w:rsidRDefault="00633E5A" w:rsidP="006A6B3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33E5A" w:rsidRPr="007B77A4" w:rsidTr="00633E5A">
        <w:trPr>
          <w:gridAfter w:val="1"/>
          <w:wAfter w:w="236" w:type="dxa"/>
          <w:trHeight w:val="297"/>
        </w:trPr>
        <w:tc>
          <w:tcPr>
            <w:tcW w:w="709" w:type="dxa"/>
          </w:tcPr>
          <w:p w:rsidR="00633E5A" w:rsidRPr="007B77A4" w:rsidRDefault="00633E5A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noWrap/>
          </w:tcPr>
          <w:p w:rsidR="00633E5A" w:rsidRPr="007B77A4" w:rsidRDefault="00633E5A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</w:tcPr>
          <w:p w:rsidR="00633E5A" w:rsidRPr="007B77A4" w:rsidRDefault="00633E5A" w:rsidP="002C38FB">
            <w:pPr>
              <w:jc w:val="center"/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33E5A" w:rsidRPr="007B77A4" w:rsidRDefault="00633E5A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</w:tcPr>
          <w:p w:rsidR="00633E5A" w:rsidRPr="007B77A4" w:rsidRDefault="00633E5A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633E5A" w:rsidRPr="007B77A4" w:rsidRDefault="00633E5A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633E5A" w:rsidRPr="007B77A4" w:rsidRDefault="00633E5A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3E5A" w:rsidRPr="007B77A4" w:rsidRDefault="00633E5A" w:rsidP="002C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 w:val="restart"/>
            <w:vAlign w:val="center"/>
          </w:tcPr>
          <w:p w:rsidR="00633E5A" w:rsidRPr="005367CF" w:rsidRDefault="00633E5A" w:rsidP="00C62B02">
            <w:pPr>
              <w:jc w:val="center"/>
              <w:rPr>
                <w:sz w:val="24"/>
                <w:szCs w:val="24"/>
              </w:rPr>
            </w:pPr>
            <w:r w:rsidRPr="005367CF"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5367CF">
              <w:rPr>
                <w:b/>
                <w:sz w:val="24"/>
                <w:szCs w:val="24"/>
              </w:rPr>
              <w:t>Новоржевском</w:t>
            </w:r>
            <w:proofErr w:type="spellEnd"/>
            <w:r w:rsidRPr="005367CF"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2268" w:type="dxa"/>
            <w:vMerge w:val="restart"/>
          </w:tcPr>
          <w:p w:rsidR="00633E5A" w:rsidRPr="005367CF" w:rsidRDefault="00633E5A" w:rsidP="00751CA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633E5A" w:rsidRPr="005367CF" w:rsidRDefault="00633E5A" w:rsidP="00751CA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noWrap/>
          </w:tcPr>
          <w:p w:rsidR="00633E5A" w:rsidRPr="008F1FED" w:rsidRDefault="00633E5A" w:rsidP="00751CA2">
            <w:pPr>
              <w:jc w:val="center"/>
            </w:pPr>
            <w:r w:rsidRPr="008F1FED">
              <w:t>47930,0</w:t>
            </w:r>
          </w:p>
        </w:tc>
        <w:tc>
          <w:tcPr>
            <w:tcW w:w="1418" w:type="dxa"/>
            <w:noWrap/>
          </w:tcPr>
          <w:p w:rsidR="00633E5A" w:rsidRPr="008F1FED" w:rsidRDefault="00633E5A" w:rsidP="00751CA2">
            <w:pPr>
              <w:jc w:val="center"/>
            </w:pPr>
            <w:r w:rsidRPr="008F1FED">
              <w:t>47041,9</w:t>
            </w:r>
          </w:p>
        </w:tc>
        <w:tc>
          <w:tcPr>
            <w:tcW w:w="1276" w:type="dxa"/>
            <w:noWrap/>
          </w:tcPr>
          <w:p w:rsidR="00633E5A" w:rsidRPr="008F1FED" w:rsidRDefault="00633E5A" w:rsidP="00751CA2">
            <w:pPr>
              <w:jc w:val="center"/>
            </w:pPr>
            <w:r w:rsidRPr="008F1FED">
              <w:t>47097,1</w:t>
            </w:r>
          </w:p>
        </w:tc>
        <w:tc>
          <w:tcPr>
            <w:tcW w:w="1134" w:type="dxa"/>
          </w:tcPr>
          <w:p w:rsidR="00633E5A" w:rsidRPr="008F1FED" w:rsidRDefault="00633E5A" w:rsidP="00751CA2">
            <w:pPr>
              <w:jc w:val="center"/>
            </w:pPr>
            <w:r w:rsidRPr="008F1FED">
              <w:t>142069,0</w:t>
            </w:r>
          </w:p>
        </w:tc>
      </w:tr>
      <w:tr w:rsidR="00633E5A" w:rsidRPr="007B77A4" w:rsidTr="00633E5A">
        <w:trPr>
          <w:gridAfter w:val="1"/>
          <w:wAfter w:w="236" w:type="dxa"/>
          <w:trHeight w:val="168"/>
        </w:trPr>
        <w:tc>
          <w:tcPr>
            <w:tcW w:w="4820" w:type="dxa"/>
            <w:gridSpan w:val="2"/>
            <w:vMerge/>
          </w:tcPr>
          <w:p w:rsidR="00633E5A" w:rsidRPr="005367CF" w:rsidRDefault="00633E5A" w:rsidP="00142F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42F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42F50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1547,1</w:t>
            </w:r>
          </w:p>
        </w:tc>
        <w:tc>
          <w:tcPr>
            <w:tcW w:w="1418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1581,7</w:t>
            </w:r>
          </w:p>
        </w:tc>
        <w:tc>
          <w:tcPr>
            <w:tcW w:w="1276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1639,9</w:t>
            </w:r>
          </w:p>
        </w:tc>
        <w:tc>
          <w:tcPr>
            <w:tcW w:w="1134" w:type="dxa"/>
          </w:tcPr>
          <w:p w:rsidR="00633E5A" w:rsidRPr="00D47C97" w:rsidRDefault="00633E5A" w:rsidP="00142F50">
            <w:pPr>
              <w:jc w:val="center"/>
            </w:pPr>
            <w:r>
              <w:t>4768,7</w:t>
            </w:r>
          </w:p>
        </w:tc>
      </w:tr>
      <w:tr w:rsidR="00633E5A" w:rsidRPr="007B77A4" w:rsidTr="00633E5A">
        <w:trPr>
          <w:gridAfter w:val="1"/>
          <w:wAfter w:w="236" w:type="dxa"/>
          <w:trHeight w:val="168"/>
        </w:trPr>
        <w:tc>
          <w:tcPr>
            <w:tcW w:w="4820" w:type="dxa"/>
            <w:gridSpan w:val="2"/>
            <w:vMerge/>
          </w:tcPr>
          <w:p w:rsidR="00633E5A" w:rsidRPr="005367CF" w:rsidRDefault="00633E5A" w:rsidP="00142F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42F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42F50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617,2</w:t>
            </w:r>
          </w:p>
        </w:tc>
        <w:tc>
          <w:tcPr>
            <w:tcW w:w="1418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2248,2</w:t>
            </w:r>
          </w:p>
        </w:tc>
        <w:tc>
          <w:tcPr>
            <w:tcW w:w="1276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2245,2</w:t>
            </w:r>
          </w:p>
        </w:tc>
        <w:tc>
          <w:tcPr>
            <w:tcW w:w="1134" w:type="dxa"/>
          </w:tcPr>
          <w:p w:rsidR="00633E5A" w:rsidRPr="00D47C97" w:rsidRDefault="00633E5A" w:rsidP="00142F50">
            <w:pPr>
              <w:jc w:val="center"/>
            </w:pPr>
            <w:r>
              <w:t>5110,6</w:t>
            </w:r>
          </w:p>
        </w:tc>
      </w:tr>
      <w:tr w:rsidR="00633E5A" w:rsidRPr="007B77A4" w:rsidTr="00633E5A">
        <w:trPr>
          <w:gridAfter w:val="1"/>
          <w:wAfter w:w="236" w:type="dxa"/>
          <w:trHeight w:val="322"/>
        </w:trPr>
        <w:tc>
          <w:tcPr>
            <w:tcW w:w="4820" w:type="dxa"/>
            <w:gridSpan w:val="2"/>
            <w:vMerge/>
          </w:tcPr>
          <w:p w:rsidR="00633E5A" w:rsidRPr="005367CF" w:rsidRDefault="00633E5A" w:rsidP="00142F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42F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42F50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45765,7</w:t>
            </w:r>
          </w:p>
        </w:tc>
        <w:tc>
          <w:tcPr>
            <w:tcW w:w="1418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43212,0</w:t>
            </w:r>
          </w:p>
        </w:tc>
        <w:tc>
          <w:tcPr>
            <w:tcW w:w="1276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43212,0</w:t>
            </w:r>
          </w:p>
        </w:tc>
        <w:tc>
          <w:tcPr>
            <w:tcW w:w="1134" w:type="dxa"/>
          </w:tcPr>
          <w:p w:rsidR="00633E5A" w:rsidRPr="00D47C97" w:rsidRDefault="00633E5A" w:rsidP="00142F50">
            <w:pPr>
              <w:jc w:val="center"/>
            </w:pPr>
            <w:r>
              <w:t>132189,7</w:t>
            </w:r>
          </w:p>
        </w:tc>
      </w:tr>
      <w:tr w:rsidR="00633E5A" w:rsidRPr="006A48FD" w:rsidTr="00633E5A">
        <w:trPr>
          <w:gridAfter w:val="1"/>
          <w:wAfter w:w="236" w:type="dxa"/>
          <w:trHeight w:val="237"/>
        </w:trPr>
        <w:tc>
          <w:tcPr>
            <w:tcW w:w="4820" w:type="dxa"/>
            <w:gridSpan w:val="2"/>
            <w:vMerge/>
          </w:tcPr>
          <w:p w:rsidR="00633E5A" w:rsidRPr="005367CF" w:rsidRDefault="00633E5A" w:rsidP="001245C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1245C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</w:t>
            </w:r>
          </w:p>
          <w:p w:rsidR="00633E5A" w:rsidRPr="005367CF" w:rsidRDefault="00633E5A" w:rsidP="0012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1245C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noWrap/>
          </w:tcPr>
          <w:p w:rsidR="00633E5A" w:rsidRPr="00D47C97" w:rsidRDefault="00633E5A" w:rsidP="001245C8">
            <w:pPr>
              <w:jc w:val="center"/>
            </w:pPr>
            <w:r>
              <w:t>44788,8</w:t>
            </w:r>
          </w:p>
        </w:tc>
        <w:tc>
          <w:tcPr>
            <w:tcW w:w="1418" w:type="dxa"/>
            <w:noWrap/>
          </w:tcPr>
          <w:p w:rsidR="00633E5A" w:rsidRPr="00D47C97" w:rsidRDefault="00633E5A" w:rsidP="001245C8">
            <w:pPr>
              <w:jc w:val="center"/>
            </w:pPr>
            <w:r w:rsidRPr="00D47C97">
              <w:t>43383,</w:t>
            </w:r>
            <w:r>
              <w:t>9</w:t>
            </w:r>
          </w:p>
        </w:tc>
        <w:tc>
          <w:tcPr>
            <w:tcW w:w="1276" w:type="dxa"/>
            <w:noWrap/>
          </w:tcPr>
          <w:p w:rsidR="00633E5A" w:rsidRPr="00D47C97" w:rsidRDefault="00633E5A" w:rsidP="001245C8">
            <w:pPr>
              <w:jc w:val="center"/>
            </w:pPr>
            <w:r w:rsidRPr="00D47C97">
              <w:t>4343</w:t>
            </w:r>
            <w:r>
              <w:t>9,1</w:t>
            </w:r>
          </w:p>
        </w:tc>
        <w:tc>
          <w:tcPr>
            <w:tcW w:w="1134" w:type="dxa"/>
          </w:tcPr>
          <w:p w:rsidR="00633E5A" w:rsidRPr="00D47C97" w:rsidRDefault="00633E5A" w:rsidP="001245C8">
            <w:pPr>
              <w:jc w:val="center"/>
            </w:pPr>
            <w:r>
              <w:t>131611,8</w:t>
            </w:r>
          </w:p>
        </w:tc>
      </w:tr>
      <w:tr w:rsidR="00633E5A" w:rsidRPr="006A48FD" w:rsidTr="00633E5A">
        <w:trPr>
          <w:gridAfter w:val="1"/>
          <w:wAfter w:w="236" w:type="dxa"/>
          <w:trHeight w:val="236"/>
        </w:trPr>
        <w:tc>
          <w:tcPr>
            <w:tcW w:w="4820" w:type="dxa"/>
            <w:gridSpan w:val="2"/>
            <w:vMerge/>
          </w:tcPr>
          <w:p w:rsidR="00633E5A" w:rsidRPr="005367CF" w:rsidRDefault="00633E5A" w:rsidP="00142F50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42F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42F50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1547,1</w:t>
            </w:r>
          </w:p>
        </w:tc>
        <w:tc>
          <w:tcPr>
            <w:tcW w:w="1418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1581,7</w:t>
            </w:r>
          </w:p>
        </w:tc>
        <w:tc>
          <w:tcPr>
            <w:tcW w:w="1276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1639,9</w:t>
            </w:r>
          </w:p>
        </w:tc>
        <w:tc>
          <w:tcPr>
            <w:tcW w:w="1134" w:type="dxa"/>
          </w:tcPr>
          <w:p w:rsidR="00633E5A" w:rsidRPr="00D47C97" w:rsidRDefault="00633E5A" w:rsidP="00142F50">
            <w:pPr>
              <w:jc w:val="center"/>
            </w:pPr>
            <w:r>
              <w:t>4768,7</w:t>
            </w:r>
          </w:p>
        </w:tc>
      </w:tr>
      <w:tr w:rsidR="00633E5A" w:rsidRPr="006A48FD" w:rsidTr="00633E5A">
        <w:trPr>
          <w:gridAfter w:val="1"/>
          <w:wAfter w:w="236" w:type="dxa"/>
          <w:trHeight w:val="236"/>
        </w:trPr>
        <w:tc>
          <w:tcPr>
            <w:tcW w:w="4820" w:type="dxa"/>
            <w:gridSpan w:val="2"/>
            <w:vMerge/>
          </w:tcPr>
          <w:p w:rsidR="00633E5A" w:rsidRPr="005367CF" w:rsidRDefault="00633E5A" w:rsidP="00142F50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42F5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42F50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617,2</w:t>
            </w:r>
          </w:p>
        </w:tc>
        <w:tc>
          <w:tcPr>
            <w:tcW w:w="1418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2248,2</w:t>
            </w:r>
          </w:p>
        </w:tc>
        <w:tc>
          <w:tcPr>
            <w:tcW w:w="1276" w:type="dxa"/>
            <w:noWrap/>
          </w:tcPr>
          <w:p w:rsidR="00633E5A" w:rsidRPr="00D47C97" w:rsidRDefault="00633E5A" w:rsidP="00142F50">
            <w:pPr>
              <w:jc w:val="center"/>
            </w:pPr>
            <w:r w:rsidRPr="00BA056B">
              <w:t>2245,2</w:t>
            </w:r>
          </w:p>
        </w:tc>
        <w:tc>
          <w:tcPr>
            <w:tcW w:w="1134" w:type="dxa"/>
          </w:tcPr>
          <w:p w:rsidR="00633E5A" w:rsidRPr="00D47C97" w:rsidRDefault="00633E5A" w:rsidP="00142F50">
            <w:pPr>
              <w:jc w:val="center"/>
            </w:pPr>
            <w:r>
              <w:t>5110,6</w:t>
            </w:r>
          </w:p>
        </w:tc>
      </w:tr>
      <w:tr w:rsidR="00633E5A" w:rsidRPr="006A48FD" w:rsidTr="00633E5A">
        <w:trPr>
          <w:gridAfter w:val="1"/>
          <w:wAfter w:w="236" w:type="dxa"/>
          <w:trHeight w:val="236"/>
        </w:trPr>
        <w:tc>
          <w:tcPr>
            <w:tcW w:w="4820" w:type="dxa"/>
            <w:gridSpan w:val="2"/>
            <w:vMerge/>
          </w:tcPr>
          <w:p w:rsidR="00633E5A" w:rsidRPr="005367CF" w:rsidRDefault="00633E5A" w:rsidP="005E411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2C38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2C38FB">
            <w:pPr>
              <w:jc w:val="center"/>
            </w:pPr>
            <w:r>
              <w:t>42624,5</w:t>
            </w:r>
          </w:p>
        </w:tc>
        <w:tc>
          <w:tcPr>
            <w:tcW w:w="1418" w:type="dxa"/>
            <w:noWrap/>
          </w:tcPr>
          <w:p w:rsidR="00633E5A" w:rsidRPr="00D47C97" w:rsidRDefault="00633E5A" w:rsidP="00142F50">
            <w:pPr>
              <w:jc w:val="center"/>
            </w:pPr>
            <w:r>
              <w:t>39554,0</w:t>
            </w:r>
          </w:p>
        </w:tc>
        <w:tc>
          <w:tcPr>
            <w:tcW w:w="1276" w:type="dxa"/>
            <w:noWrap/>
          </w:tcPr>
          <w:p w:rsidR="00633E5A" w:rsidRPr="00D47C97" w:rsidRDefault="00633E5A" w:rsidP="002C38FB">
            <w:pPr>
              <w:jc w:val="center"/>
            </w:pPr>
            <w:r>
              <w:t>39554,0</w:t>
            </w:r>
          </w:p>
        </w:tc>
        <w:tc>
          <w:tcPr>
            <w:tcW w:w="1134" w:type="dxa"/>
          </w:tcPr>
          <w:p w:rsidR="00633E5A" w:rsidRPr="00D47C97" w:rsidRDefault="00633E5A" w:rsidP="00142F50">
            <w:pPr>
              <w:jc w:val="center"/>
            </w:pPr>
            <w:r>
              <w:t>121732,5</w:t>
            </w:r>
          </w:p>
        </w:tc>
      </w:tr>
      <w:tr w:rsidR="00633E5A" w:rsidRPr="006A48FD" w:rsidTr="00531C43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633E5A" w:rsidRPr="005367CF" w:rsidRDefault="00633E5A" w:rsidP="001245C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1245C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Финансовое управление Администрации </w:t>
            </w:r>
            <w:r w:rsidRPr="005367CF">
              <w:rPr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1245C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noWrap/>
          </w:tcPr>
          <w:p w:rsidR="00633E5A" w:rsidRPr="00D47C97" w:rsidRDefault="00633E5A" w:rsidP="001245C8">
            <w:pPr>
              <w:jc w:val="center"/>
            </w:pPr>
            <w:r>
              <w:t>3141,2</w:t>
            </w:r>
          </w:p>
        </w:tc>
        <w:tc>
          <w:tcPr>
            <w:tcW w:w="1418" w:type="dxa"/>
            <w:noWrap/>
          </w:tcPr>
          <w:p w:rsidR="00633E5A" w:rsidRPr="00D47C97" w:rsidRDefault="00633E5A" w:rsidP="001245C8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633E5A" w:rsidRPr="00D47C97" w:rsidRDefault="00633E5A" w:rsidP="001245C8">
            <w:pPr>
              <w:jc w:val="center"/>
            </w:pPr>
            <w:r w:rsidRPr="00D47C97">
              <w:t>3658,0</w:t>
            </w:r>
          </w:p>
        </w:tc>
        <w:tc>
          <w:tcPr>
            <w:tcW w:w="1134" w:type="dxa"/>
          </w:tcPr>
          <w:p w:rsidR="00633E5A" w:rsidRPr="00D47C97" w:rsidRDefault="00633E5A" w:rsidP="001245C8">
            <w:pPr>
              <w:jc w:val="center"/>
            </w:pPr>
            <w:r>
              <w:t>10457,2</w:t>
            </w:r>
          </w:p>
        </w:tc>
      </w:tr>
      <w:tr w:rsidR="00633E5A" w:rsidRPr="006A48FD" w:rsidTr="00531C43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633E5A" w:rsidRPr="005367CF" w:rsidRDefault="00633E5A" w:rsidP="005E411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2C38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2C38FB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D47C97" w:rsidRDefault="00633E5A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D47C97" w:rsidRDefault="00633E5A" w:rsidP="002C38FB">
            <w:pPr>
              <w:tabs>
                <w:tab w:val="center" w:pos="842"/>
                <w:tab w:val="left" w:pos="1275"/>
              </w:tabs>
            </w:pPr>
          </w:p>
        </w:tc>
        <w:tc>
          <w:tcPr>
            <w:tcW w:w="1134" w:type="dxa"/>
          </w:tcPr>
          <w:p w:rsidR="00633E5A" w:rsidRPr="00D47C97" w:rsidRDefault="00633E5A" w:rsidP="002C38FB">
            <w:pPr>
              <w:jc w:val="center"/>
            </w:pPr>
          </w:p>
        </w:tc>
      </w:tr>
      <w:tr w:rsidR="00633E5A" w:rsidRPr="006A48FD" w:rsidTr="00633E5A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633E5A" w:rsidRPr="005367CF" w:rsidRDefault="00633E5A" w:rsidP="005E411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2C38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2C38FB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D47C97" w:rsidRDefault="00633E5A" w:rsidP="002C38FB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D47C97" w:rsidRDefault="00633E5A" w:rsidP="002C38FB">
            <w:pPr>
              <w:jc w:val="center"/>
            </w:pPr>
          </w:p>
        </w:tc>
        <w:tc>
          <w:tcPr>
            <w:tcW w:w="1134" w:type="dxa"/>
          </w:tcPr>
          <w:p w:rsidR="00633E5A" w:rsidRPr="00D47C97" w:rsidRDefault="00633E5A" w:rsidP="002C38FB">
            <w:pPr>
              <w:jc w:val="center"/>
            </w:pPr>
          </w:p>
        </w:tc>
      </w:tr>
      <w:tr w:rsidR="00633E5A" w:rsidRPr="006A48FD" w:rsidTr="00531C43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633E5A" w:rsidRPr="005367CF" w:rsidRDefault="00633E5A" w:rsidP="00C171C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C171C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C171C3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C171C3">
            <w:pPr>
              <w:jc w:val="center"/>
            </w:pPr>
            <w:r>
              <w:t>3141,2</w:t>
            </w:r>
          </w:p>
        </w:tc>
        <w:tc>
          <w:tcPr>
            <w:tcW w:w="1418" w:type="dxa"/>
            <w:noWrap/>
          </w:tcPr>
          <w:p w:rsidR="00633E5A" w:rsidRPr="00D47C97" w:rsidRDefault="00633E5A" w:rsidP="00C171C3">
            <w:pPr>
              <w:jc w:val="center"/>
            </w:pPr>
            <w:r w:rsidRPr="00D47C97">
              <w:t>3658,0</w:t>
            </w:r>
          </w:p>
        </w:tc>
        <w:tc>
          <w:tcPr>
            <w:tcW w:w="1276" w:type="dxa"/>
            <w:noWrap/>
          </w:tcPr>
          <w:p w:rsidR="00633E5A" w:rsidRPr="00D47C97" w:rsidRDefault="00633E5A" w:rsidP="00C171C3">
            <w:pPr>
              <w:jc w:val="center"/>
            </w:pPr>
            <w:r w:rsidRPr="00D47C97">
              <w:t>3658,0</w:t>
            </w:r>
          </w:p>
        </w:tc>
        <w:tc>
          <w:tcPr>
            <w:tcW w:w="1134" w:type="dxa"/>
          </w:tcPr>
          <w:p w:rsidR="00633E5A" w:rsidRPr="00D47C97" w:rsidRDefault="00633E5A" w:rsidP="00C171C3">
            <w:pPr>
              <w:jc w:val="center"/>
            </w:pPr>
            <w:r>
              <w:t>10457,2</w:t>
            </w:r>
          </w:p>
        </w:tc>
      </w:tr>
      <w:tr w:rsidR="00633E5A" w:rsidRPr="006A48FD" w:rsidTr="00633E5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633E5A" w:rsidRPr="007B77A4" w:rsidRDefault="00633E5A" w:rsidP="00C171C3">
            <w:pPr>
              <w:rPr>
                <w:sz w:val="24"/>
                <w:szCs w:val="24"/>
              </w:rPr>
            </w:pPr>
            <w:r w:rsidRPr="007B77A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  <w:vMerge w:val="restart"/>
          </w:tcPr>
          <w:p w:rsidR="00633E5A" w:rsidRPr="003A34E0" w:rsidRDefault="006A6B3C" w:rsidP="00C171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</w:t>
            </w:r>
            <w:r w:rsidR="00633E5A" w:rsidRPr="003A34E0">
              <w:rPr>
                <w:b/>
                <w:sz w:val="24"/>
                <w:szCs w:val="24"/>
              </w:rPr>
              <w:t xml:space="preserve"> «Обеспечение функционирования Администрации муниципального округа»</w:t>
            </w:r>
          </w:p>
          <w:p w:rsidR="00633E5A" w:rsidRPr="005367CF" w:rsidRDefault="00633E5A" w:rsidP="00C171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C171C3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633E5A" w:rsidRPr="005367CF" w:rsidRDefault="00633E5A" w:rsidP="00C171C3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8F1FED" w:rsidRDefault="00633E5A" w:rsidP="00C171C3">
            <w:pPr>
              <w:jc w:val="center"/>
            </w:pPr>
            <w:r w:rsidRPr="008F1FED">
              <w:t>40810,5</w:t>
            </w:r>
          </w:p>
        </w:tc>
        <w:tc>
          <w:tcPr>
            <w:tcW w:w="1418" w:type="dxa"/>
            <w:noWrap/>
          </w:tcPr>
          <w:p w:rsidR="00633E5A" w:rsidRPr="008F1FED" w:rsidRDefault="00633E5A" w:rsidP="00C171C3">
            <w:pPr>
              <w:jc w:val="center"/>
            </w:pPr>
            <w:r w:rsidRPr="008F1FED">
              <w:t>37959,6</w:t>
            </w:r>
          </w:p>
        </w:tc>
        <w:tc>
          <w:tcPr>
            <w:tcW w:w="1276" w:type="dxa"/>
            <w:noWrap/>
          </w:tcPr>
          <w:p w:rsidR="00633E5A" w:rsidRPr="008F1FED" w:rsidRDefault="00633E5A" w:rsidP="00C171C3">
            <w:pPr>
              <w:jc w:val="center"/>
            </w:pPr>
            <w:r w:rsidRPr="008F1FED">
              <w:t>38014,8</w:t>
            </w:r>
          </w:p>
        </w:tc>
        <w:tc>
          <w:tcPr>
            <w:tcW w:w="1134" w:type="dxa"/>
          </w:tcPr>
          <w:p w:rsidR="00633E5A" w:rsidRPr="008F1FED" w:rsidRDefault="00633E5A" w:rsidP="00C171C3">
            <w:pPr>
              <w:jc w:val="center"/>
            </w:pPr>
            <w:r w:rsidRPr="008F1FED">
              <w:t>116784,9</w:t>
            </w:r>
          </w:p>
        </w:tc>
      </w:tr>
      <w:tr w:rsidR="00633E5A" w:rsidRPr="006A48FD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Pr="007B77A4" w:rsidRDefault="00633E5A" w:rsidP="002C38F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5E4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2C38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2C38FB">
            <w:pPr>
              <w:jc w:val="center"/>
            </w:pPr>
            <w:r w:rsidRPr="00D47C97">
              <w:t>365,</w:t>
            </w:r>
            <w:r>
              <w:t>0</w:t>
            </w:r>
          </w:p>
        </w:tc>
        <w:tc>
          <w:tcPr>
            <w:tcW w:w="1418" w:type="dxa"/>
            <w:noWrap/>
          </w:tcPr>
          <w:p w:rsidR="00633E5A" w:rsidRPr="00D47C97" w:rsidRDefault="00633E5A" w:rsidP="002C38FB">
            <w:pPr>
              <w:jc w:val="center"/>
            </w:pPr>
            <w:r w:rsidRPr="00D47C97">
              <w:t>399,6</w:t>
            </w:r>
          </w:p>
        </w:tc>
        <w:tc>
          <w:tcPr>
            <w:tcW w:w="1276" w:type="dxa"/>
            <w:noWrap/>
          </w:tcPr>
          <w:p w:rsidR="00633E5A" w:rsidRPr="00D47C97" w:rsidRDefault="00633E5A" w:rsidP="002C38FB">
            <w:pPr>
              <w:jc w:val="center"/>
            </w:pPr>
            <w:r w:rsidRPr="00D47C97">
              <w:t>457,</w:t>
            </w:r>
            <w:r>
              <w:t>8</w:t>
            </w:r>
          </w:p>
        </w:tc>
        <w:tc>
          <w:tcPr>
            <w:tcW w:w="1134" w:type="dxa"/>
          </w:tcPr>
          <w:p w:rsidR="00633E5A" w:rsidRPr="00D47C97" w:rsidRDefault="00633E5A" w:rsidP="002C38FB">
            <w:pPr>
              <w:jc w:val="center"/>
            </w:pPr>
            <w:r w:rsidRPr="00D47C97">
              <w:t>1222,4</w:t>
            </w:r>
          </w:p>
        </w:tc>
      </w:tr>
      <w:tr w:rsidR="00633E5A" w:rsidRPr="006A48FD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Pr="007B77A4" w:rsidRDefault="00633E5A" w:rsidP="002C38F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5E4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2C38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2C38FB">
            <w:pPr>
              <w:jc w:val="center"/>
            </w:pPr>
            <w:r w:rsidRPr="00D47C97">
              <w:t>598,0</w:t>
            </w:r>
          </w:p>
        </w:tc>
        <w:tc>
          <w:tcPr>
            <w:tcW w:w="1418" w:type="dxa"/>
            <w:noWrap/>
          </w:tcPr>
          <w:p w:rsidR="00633E5A" w:rsidRPr="00D47C97" w:rsidRDefault="00633E5A" w:rsidP="002C38FB">
            <w:pPr>
              <w:jc w:val="center"/>
            </w:pPr>
            <w:r w:rsidRPr="00D47C97">
              <w:t>583,0</w:t>
            </w:r>
          </w:p>
        </w:tc>
        <w:tc>
          <w:tcPr>
            <w:tcW w:w="1276" w:type="dxa"/>
            <w:noWrap/>
          </w:tcPr>
          <w:p w:rsidR="00633E5A" w:rsidRPr="00D47C97" w:rsidRDefault="00633E5A" w:rsidP="002C38FB">
            <w:pPr>
              <w:jc w:val="center"/>
            </w:pPr>
            <w:r w:rsidRPr="00D47C97">
              <w:t>580,0</w:t>
            </w:r>
          </w:p>
        </w:tc>
        <w:tc>
          <w:tcPr>
            <w:tcW w:w="1134" w:type="dxa"/>
          </w:tcPr>
          <w:p w:rsidR="00633E5A" w:rsidRPr="00D47C97" w:rsidRDefault="00633E5A" w:rsidP="002C38FB">
            <w:pPr>
              <w:jc w:val="center"/>
            </w:pPr>
            <w:r w:rsidRPr="00D47C97">
              <w:t>1761,0</w:t>
            </w:r>
          </w:p>
        </w:tc>
      </w:tr>
      <w:tr w:rsidR="00633E5A" w:rsidRPr="006A48FD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Pr="007B77A4" w:rsidRDefault="00633E5A" w:rsidP="002C38F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5E4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2C38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2C38FB">
            <w:pPr>
              <w:jc w:val="center"/>
            </w:pPr>
            <w:r>
              <w:t>39847,5</w:t>
            </w:r>
          </w:p>
        </w:tc>
        <w:tc>
          <w:tcPr>
            <w:tcW w:w="1418" w:type="dxa"/>
            <w:noWrap/>
          </w:tcPr>
          <w:p w:rsidR="00633E5A" w:rsidRPr="00D47C97" w:rsidRDefault="00633E5A" w:rsidP="002C38FB">
            <w:pPr>
              <w:jc w:val="center"/>
            </w:pPr>
            <w:r w:rsidRPr="00D47C97">
              <w:t>36977,0</w:t>
            </w:r>
          </w:p>
        </w:tc>
        <w:tc>
          <w:tcPr>
            <w:tcW w:w="1276" w:type="dxa"/>
            <w:noWrap/>
          </w:tcPr>
          <w:p w:rsidR="00633E5A" w:rsidRPr="00D47C97" w:rsidRDefault="00633E5A" w:rsidP="002C38FB">
            <w:pPr>
              <w:jc w:val="center"/>
            </w:pPr>
            <w:r w:rsidRPr="00D47C97">
              <w:t>36977,0</w:t>
            </w:r>
          </w:p>
        </w:tc>
        <w:tc>
          <w:tcPr>
            <w:tcW w:w="1134" w:type="dxa"/>
          </w:tcPr>
          <w:p w:rsidR="00633E5A" w:rsidRPr="00D47C97" w:rsidRDefault="00633E5A" w:rsidP="002C38FB">
            <w:pPr>
              <w:jc w:val="center"/>
            </w:pPr>
            <w:r>
              <w:t>113801,5</w:t>
            </w:r>
          </w:p>
        </w:tc>
      </w:tr>
      <w:tr w:rsidR="00633E5A" w:rsidRPr="006A48FD" w:rsidTr="00633E5A">
        <w:trPr>
          <w:gridAfter w:val="1"/>
          <w:wAfter w:w="236" w:type="dxa"/>
          <w:trHeight w:val="291"/>
        </w:trPr>
        <w:tc>
          <w:tcPr>
            <w:tcW w:w="709" w:type="dxa"/>
            <w:vMerge/>
          </w:tcPr>
          <w:p w:rsidR="00633E5A" w:rsidRPr="007B77A4" w:rsidRDefault="00633E5A" w:rsidP="0016207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62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162074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162074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162074">
            <w:pPr>
              <w:jc w:val="center"/>
              <w:rPr>
                <w:bCs/>
              </w:rPr>
            </w:pPr>
            <w:r w:rsidRPr="00162074">
              <w:rPr>
                <w:bCs/>
              </w:rPr>
              <w:t>40810,5</w:t>
            </w:r>
          </w:p>
        </w:tc>
        <w:tc>
          <w:tcPr>
            <w:tcW w:w="1418" w:type="dxa"/>
            <w:noWrap/>
          </w:tcPr>
          <w:p w:rsidR="00633E5A" w:rsidRPr="00162074" w:rsidRDefault="00633E5A" w:rsidP="00162074">
            <w:pPr>
              <w:jc w:val="center"/>
              <w:rPr>
                <w:bCs/>
              </w:rPr>
            </w:pPr>
            <w:r w:rsidRPr="00162074">
              <w:rPr>
                <w:bCs/>
              </w:rPr>
              <w:t>37959,6</w:t>
            </w:r>
          </w:p>
        </w:tc>
        <w:tc>
          <w:tcPr>
            <w:tcW w:w="1276" w:type="dxa"/>
            <w:noWrap/>
          </w:tcPr>
          <w:p w:rsidR="00633E5A" w:rsidRPr="00162074" w:rsidRDefault="00633E5A" w:rsidP="00162074">
            <w:pPr>
              <w:jc w:val="center"/>
              <w:rPr>
                <w:bCs/>
              </w:rPr>
            </w:pPr>
            <w:r w:rsidRPr="00162074">
              <w:rPr>
                <w:bCs/>
              </w:rPr>
              <w:t>38014,8</w:t>
            </w:r>
          </w:p>
        </w:tc>
        <w:tc>
          <w:tcPr>
            <w:tcW w:w="1134" w:type="dxa"/>
          </w:tcPr>
          <w:p w:rsidR="00633E5A" w:rsidRPr="00162074" w:rsidRDefault="00633E5A" w:rsidP="00162074">
            <w:pPr>
              <w:jc w:val="center"/>
              <w:rPr>
                <w:bCs/>
              </w:rPr>
            </w:pPr>
            <w:r w:rsidRPr="00162074">
              <w:rPr>
                <w:bCs/>
              </w:rPr>
              <w:t>116784,9</w:t>
            </w:r>
          </w:p>
        </w:tc>
      </w:tr>
      <w:tr w:rsidR="00633E5A" w:rsidRPr="006A48FD" w:rsidTr="00633E5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633E5A" w:rsidRPr="007B77A4" w:rsidRDefault="00633E5A" w:rsidP="0016207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62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6207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62074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162074">
            <w:pPr>
              <w:jc w:val="center"/>
            </w:pPr>
            <w:r w:rsidRPr="00D47C97">
              <w:t>365,</w:t>
            </w:r>
            <w:r>
              <w:t>0</w:t>
            </w:r>
          </w:p>
        </w:tc>
        <w:tc>
          <w:tcPr>
            <w:tcW w:w="1418" w:type="dxa"/>
            <w:noWrap/>
          </w:tcPr>
          <w:p w:rsidR="00633E5A" w:rsidRPr="00D47C97" w:rsidRDefault="00633E5A" w:rsidP="00162074">
            <w:pPr>
              <w:jc w:val="center"/>
            </w:pPr>
            <w:r w:rsidRPr="00D47C97">
              <w:t>399,6</w:t>
            </w:r>
          </w:p>
        </w:tc>
        <w:tc>
          <w:tcPr>
            <w:tcW w:w="1276" w:type="dxa"/>
            <w:noWrap/>
          </w:tcPr>
          <w:p w:rsidR="00633E5A" w:rsidRPr="00D47C97" w:rsidRDefault="00633E5A" w:rsidP="00162074">
            <w:pPr>
              <w:jc w:val="center"/>
            </w:pPr>
            <w:r w:rsidRPr="00D47C97">
              <w:t>457,</w:t>
            </w:r>
            <w:r>
              <w:t>8</w:t>
            </w:r>
          </w:p>
        </w:tc>
        <w:tc>
          <w:tcPr>
            <w:tcW w:w="1134" w:type="dxa"/>
          </w:tcPr>
          <w:p w:rsidR="00633E5A" w:rsidRPr="00D47C97" w:rsidRDefault="00633E5A" w:rsidP="00162074">
            <w:pPr>
              <w:jc w:val="center"/>
            </w:pPr>
            <w:r w:rsidRPr="00D47C97">
              <w:t>1222,4</w:t>
            </w:r>
          </w:p>
        </w:tc>
      </w:tr>
      <w:tr w:rsidR="00633E5A" w:rsidRPr="006A48FD" w:rsidTr="00633E5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633E5A" w:rsidRPr="007B77A4" w:rsidRDefault="00633E5A" w:rsidP="0016207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62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6207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62074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162074">
            <w:pPr>
              <w:jc w:val="center"/>
            </w:pPr>
            <w:r w:rsidRPr="00D47C97">
              <w:t>598,0</w:t>
            </w:r>
          </w:p>
        </w:tc>
        <w:tc>
          <w:tcPr>
            <w:tcW w:w="1418" w:type="dxa"/>
            <w:noWrap/>
          </w:tcPr>
          <w:p w:rsidR="00633E5A" w:rsidRPr="00D47C97" w:rsidRDefault="00633E5A" w:rsidP="00162074">
            <w:pPr>
              <w:jc w:val="center"/>
            </w:pPr>
            <w:r w:rsidRPr="00D47C97">
              <w:t>583,0</w:t>
            </w:r>
          </w:p>
        </w:tc>
        <w:tc>
          <w:tcPr>
            <w:tcW w:w="1276" w:type="dxa"/>
            <w:noWrap/>
          </w:tcPr>
          <w:p w:rsidR="00633E5A" w:rsidRPr="00D47C97" w:rsidRDefault="00633E5A" w:rsidP="00162074">
            <w:pPr>
              <w:jc w:val="center"/>
            </w:pPr>
            <w:r w:rsidRPr="00D47C97">
              <w:t>580,0</w:t>
            </w:r>
          </w:p>
        </w:tc>
        <w:tc>
          <w:tcPr>
            <w:tcW w:w="1134" w:type="dxa"/>
          </w:tcPr>
          <w:p w:rsidR="00633E5A" w:rsidRPr="00D47C97" w:rsidRDefault="00633E5A" w:rsidP="00162074">
            <w:pPr>
              <w:jc w:val="center"/>
            </w:pPr>
            <w:r w:rsidRPr="00D47C97">
              <w:t>1761,0</w:t>
            </w:r>
          </w:p>
        </w:tc>
      </w:tr>
      <w:tr w:rsidR="00633E5A" w:rsidRPr="006A48FD" w:rsidTr="00633E5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633E5A" w:rsidRPr="007B77A4" w:rsidRDefault="00633E5A" w:rsidP="0016207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62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6207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62074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D47C97" w:rsidRDefault="00633E5A" w:rsidP="00162074">
            <w:pPr>
              <w:jc w:val="center"/>
            </w:pPr>
            <w:r>
              <w:t>39847,5</w:t>
            </w:r>
          </w:p>
        </w:tc>
        <w:tc>
          <w:tcPr>
            <w:tcW w:w="1418" w:type="dxa"/>
            <w:noWrap/>
          </w:tcPr>
          <w:p w:rsidR="00633E5A" w:rsidRPr="00D47C97" w:rsidRDefault="00633E5A" w:rsidP="00162074">
            <w:pPr>
              <w:jc w:val="center"/>
            </w:pPr>
            <w:r w:rsidRPr="00D47C97">
              <w:t>36977,0</w:t>
            </w:r>
          </w:p>
        </w:tc>
        <w:tc>
          <w:tcPr>
            <w:tcW w:w="1276" w:type="dxa"/>
            <w:noWrap/>
          </w:tcPr>
          <w:p w:rsidR="00633E5A" w:rsidRPr="00D47C97" w:rsidRDefault="00633E5A" w:rsidP="00162074">
            <w:pPr>
              <w:jc w:val="center"/>
            </w:pPr>
            <w:r w:rsidRPr="00D47C97">
              <w:t>36977,0</w:t>
            </w:r>
          </w:p>
        </w:tc>
        <w:tc>
          <w:tcPr>
            <w:tcW w:w="1134" w:type="dxa"/>
          </w:tcPr>
          <w:p w:rsidR="00633E5A" w:rsidRPr="00D47C97" w:rsidRDefault="00633E5A" w:rsidP="00162074">
            <w:pPr>
              <w:jc w:val="center"/>
            </w:pPr>
            <w:r>
              <w:t>113801,5</w:t>
            </w:r>
          </w:p>
        </w:tc>
      </w:tr>
      <w:tr w:rsidR="00633E5A" w:rsidRPr="006A48FD" w:rsidTr="00633E5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633E5A" w:rsidRPr="007B77A4" w:rsidRDefault="00633E5A" w:rsidP="00C8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vMerge w:val="restart"/>
          </w:tcPr>
          <w:p w:rsidR="00633E5A" w:rsidRPr="005367CF" w:rsidRDefault="006A6B3C" w:rsidP="00C82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="00633E5A" w:rsidRPr="005367CF">
              <w:rPr>
                <w:sz w:val="24"/>
                <w:szCs w:val="24"/>
              </w:rPr>
              <w:t xml:space="preserve"> «Функционирование Администрации Новоржевского муниципального округа»</w:t>
            </w:r>
          </w:p>
          <w:p w:rsidR="00633E5A" w:rsidRPr="005367CF" w:rsidRDefault="00633E5A" w:rsidP="00C82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C8281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633E5A" w:rsidRPr="005367CF" w:rsidRDefault="00633E5A" w:rsidP="00C8281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C8281B">
            <w:pPr>
              <w:jc w:val="center"/>
              <w:rPr>
                <w:highlight w:val="yellow"/>
              </w:rPr>
            </w:pPr>
            <w:r w:rsidRPr="0047579E">
              <w:t>38385,5</w:t>
            </w:r>
          </w:p>
        </w:tc>
        <w:tc>
          <w:tcPr>
            <w:tcW w:w="1418" w:type="dxa"/>
            <w:noWrap/>
          </w:tcPr>
          <w:p w:rsidR="00633E5A" w:rsidRPr="00162074" w:rsidRDefault="00633E5A" w:rsidP="00C8281B">
            <w:pPr>
              <w:jc w:val="center"/>
              <w:rPr>
                <w:highlight w:val="yellow"/>
              </w:rPr>
            </w:pPr>
            <w:r w:rsidRPr="0047579E">
              <w:t>35534,6</w:t>
            </w:r>
          </w:p>
        </w:tc>
        <w:tc>
          <w:tcPr>
            <w:tcW w:w="1276" w:type="dxa"/>
            <w:noWrap/>
          </w:tcPr>
          <w:p w:rsidR="00633E5A" w:rsidRPr="00162074" w:rsidRDefault="00633E5A" w:rsidP="00C8281B">
            <w:pPr>
              <w:jc w:val="center"/>
              <w:rPr>
                <w:highlight w:val="yellow"/>
              </w:rPr>
            </w:pPr>
            <w:r w:rsidRPr="0047579E">
              <w:t>35589,8</w:t>
            </w:r>
          </w:p>
        </w:tc>
        <w:tc>
          <w:tcPr>
            <w:tcW w:w="1134" w:type="dxa"/>
          </w:tcPr>
          <w:p w:rsidR="00633E5A" w:rsidRPr="00162074" w:rsidRDefault="00633E5A" w:rsidP="00C8281B">
            <w:pPr>
              <w:jc w:val="center"/>
              <w:rPr>
                <w:highlight w:val="yellow"/>
              </w:rPr>
            </w:pPr>
            <w:r w:rsidRPr="0047579E">
              <w:t>109509,9</w:t>
            </w:r>
          </w:p>
        </w:tc>
      </w:tr>
      <w:tr w:rsidR="00633E5A" w:rsidRPr="006A48FD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C8281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C82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C828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C8281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C8281B">
            <w:pPr>
              <w:jc w:val="center"/>
              <w:rPr>
                <w:highlight w:val="yellow"/>
              </w:rPr>
            </w:pPr>
            <w:r w:rsidRPr="0047579E">
              <w:t>365,0</w:t>
            </w:r>
          </w:p>
        </w:tc>
        <w:tc>
          <w:tcPr>
            <w:tcW w:w="1418" w:type="dxa"/>
            <w:noWrap/>
          </w:tcPr>
          <w:p w:rsidR="00633E5A" w:rsidRPr="0047579E" w:rsidRDefault="00633E5A" w:rsidP="00C8281B">
            <w:pPr>
              <w:jc w:val="center"/>
            </w:pPr>
            <w:r w:rsidRPr="0047579E">
              <w:t>399,6</w:t>
            </w:r>
          </w:p>
        </w:tc>
        <w:tc>
          <w:tcPr>
            <w:tcW w:w="1276" w:type="dxa"/>
            <w:noWrap/>
          </w:tcPr>
          <w:p w:rsidR="00633E5A" w:rsidRPr="0047579E" w:rsidRDefault="00633E5A" w:rsidP="00C8281B">
            <w:pPr>
              <w:jc w:val="center"/>
            </w:pPr>
            <w:r w:rsidRPr="0047579E">
              <w:t>457,8</w:t>
            </w:r>
          </w:p>
        </w:tc>
        <w:tc>
          <w:tcPr>
            <w:tcW w:w="1134" w:type="dxa"/>
          </w:tcPr>
          <w:p w:rsidR="00633E5A" w:rsidRPr="00162074" w:rsidRDefault="00633E5A" w:rsidP="00C8281B">
            <w:pPr>
              <w:jc w:val="center"/>
              <w:rPr>
                <w:highlight w:val="yellow"/>
              </w:rPr>
            </w:pPr>
            <w:r w:rsidRPr="0047579E">
              <w:t>1222,4</w:t>
            </w:r>
          </w:p>
        </w:tc>
      </w:tr>
      <w:tr w:rsidR="00633E5A" w:rsidRPr="006A48FD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C8281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C82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C828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C8281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C8281B">
            <w:pPr>
              <w:jc w:val="center"/>
              <w:rPr>
                <w:highlight w:val="yellow"/>
              </w:rPr>
            </w:pPr>
            <w:r w:rsidRPr="0047579E">
              <w:t>598,0</w:t>
            </w:r>
          </w:p>
        </w:tc>
        <w:tc>
          <w:tcPr>
            <w:tcW w:w="1418" w:type="dxa"/>
            <w:noWrap/>
          </w:tcPr>
          <w:p w:rsidR="00633E5A" w:rsidRPr="0047579E" w:rsidRDefault="00633E5A" w:rsidP="00C8281B">
            <w:pPr>
              <w:jc w:val="center"/>
            </w:pPr>
            <w:r w:rsidRPr="0047579E">
              <w:t>583,0</w:t>
            </w:r>
          </w:p>
        </w:tc>
        <w:tc>
          <w:tcPr>
            <w:tcW w:w="1276" w:type="dxa"/>
            <w:noWrap/>
          </w:tcPr>
          <w:p w:rsidR="00633E5A" w:rsidRPr="0047579E" w:rsidRDefault="00633E5A" w:rsidP="00C8281B">
            <w:pPr>
              <w:jc w:val="center"/>
            </w:pPr>
            <w:r w:rsidRPr="0047579E">
              <w:t>580,0</w:t>
            </w:r>
          </w:p>
        </w:tc>
        <w:tc>
          <w:tcPr>
            <w:tcW w:w="1134" w:type="dxa"/>
          </w:tcPr>
          <w:p w:rsidR="00633E5A" w:rsidRPr="00162074" w:rsidRDefault="00633E5A" w:rsidP="00C8281B">
            <w:pPr>
              <w:jc w:val="center"/>
              <w:rPr>
                <w:highlight w:val="yellow"/>
              </w:rPr>
            </w:pPr>
            <w:r w:rsidRPr="0047579E">
              <w:t>1761,0</w:t>
            </w:r>
          </w:p>
        </w:tc>
      </w:tr>
      <w:tr w:rsidR="00633E5A" w:rsidRPr="006A48FD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2C38F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5E41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2C38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2C38FB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2C38FB">
            <w:pPr>
              <w:jc w:val="center"/>
              <w:rPr>
                <w:highlight w:val="yellow"/>
              </w:rPr>
            </w:pPr>
            <w:r w:rsidRPr="0047579E">
              <w:t>37422,5</w:t>
            </w:r>
          </w:p>
        </w:tc>
        <w:tc>
          <w:tcPr>
            <w:tcW w:w="1418" w:type="dxa"/>
            <w:noWrap/>
          </w:tcPr>
          <w:p w:rsidR="00633E5A" w:rsidRPr="0047579E" w:rsidRDefault="00633E5A" w:rsidP="002C38FB">
            <w:pPr>
              <w:jc w:val="center"/>
            </w:pPr>
            <w:r w:rsidRPr="0047579E">
              <w:t>34552,0</w:t>
            </w:r>
          </w:p>
        </w:tc>
        <w:tc>
          <w:tcPr>
            <w:tcW w:w="1276" w:type="dxa"/>
            <w:noWrap/>
          </w:tcPr>
          <w:p w:rsidR="00633E5A" w:rsidRPr="0047579E" w:rsidRDefault="00633E5A" w:rsidP="002C38FB">
            <w:pPr>
              <w:jc w:val="center"/>
            </w:pPr>
            <w:r w:rsidRPr="0047579E">
              <w:t>34552,0</w:t>
            </w:r>
          </w:p>
        </w:tc>
        <w:tc>
          <w:tcPr>
            <w:tcW w:w="1134" w:type="dxa"/>
          </w:tcPr>
          <w:p w:rsidR="00633E5A" w:rsidRPr="0047579E" w:rsidRDefault="00633E5A" w:rsidP="002C38FB">
            <w:pPr>
              <w:jc w:val="center"/>
            </w:pPr>
            <w:r w:rsidRPr="0047579E">
              <w:t>106526,5</w:t>
            </w:r>
          </w:p>
        </w:tc>
      </w:tr>
      <w:tr w:rsidR="00633E5A" w:rsidRPr="006A48FD" w:rsidTr="00633E5A">
        <w:trPr>
          <w:gridAfter w:val="1"/>
          <w:wAfter w:w="236" w:type="dxa"/>
          <w:trHeight w:val="291"/>
        </w:trPr>
        <w:tc>
          <w:tcPr>
            <w:tcW w:w="709" w:type="dxa"/>
            <w:vMerge/>
          </w:tcPr>
          <w:p w:rsidR="00633E5A" w:rsidRDefault="00633E5A" w:rsidP="00C229F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C22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C229FC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C229FC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38385,5</w:t>
            </w:r>
          </w:p>
        </w:tc>
        <w:tc>
          <w:tcPr>
            <w:tcW w:w="1418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35534,6</w:t>
            </w:r>
          </w:p>
        </w:tc>
        <w:tc>
          <w:tcPr>
            <w:tcW w:w="1276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35589,8</w:t>
            </w:r>
          </w:p>
        </w:tc>
        <w:tc>
          <w:tcPr>
            <w:tcW w:w="1134" w:type="dxa"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109509,9</w:t>
            </w:r>
          </w:p>
        </w:tc>
      </w:tr>
      <w:tr w:rsidR="00633E5A" w:rsidRPr="006A48FD" w:rsidTr="00633E5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633E5A" w:rsidRDefault="00633E5A" w:rsidP="00C229F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C22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C229F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C229FC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365,0</w:t>
            </w:r>
          </w:p>
        </w:tc>
        <w:tc>
          <w:tcPr>
            <w:tcW w:w="1418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399,6</w:t>
            </w:r>
          </w:p>
        </w:tc>
        <w:tc>
          <w:tcPr>
            <w:tcW w:w="1276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457,8</w:t>
            </w:r>
          </w:p>
        </w:tc>
        <w:tc>
          <w:tcPr>
            <w:tcW w:w="1134" w:type="dxa"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1222,4</w:t>
            </w:r>
          </w:p>
        </w:tc>
      </w:tr>
      <w:tr w:rsidR="00633E5A" w:rsidRPr="006A48FD" w:rsidTr="00633E5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633E5A" w:rsidRDefault="00633E5A" w:rsidP="00C229F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C22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C229F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C229FC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598,0</w:t>
            </w:r>
          </w:p>
        </w:tc>
        <w:tc>
          <w:tcPr>
            <w:tcW w:w="1418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583,0</w:t>
            </w:r>
          </w:p>
        </w:tc>
        <w:tc>
          <w:tcPr>
            <w:tcW w:w="1276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580,0</w:t>
            </w:r>
          </w:p>
        </w:tc>
        <w:tc>
          <w:tcPr>
            <w:tcW w:w="1134" w:type="dxa"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1761,0</w:t>
            </w:r>
          </w:p>
        </w:tc>
      </w:tr>
      <w:tr w:rsidR="00633E5A" w:rsidRPr="006A48FD" w:rsidTr="00633E5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633E5A" w:rsidRDefault="00633E5A" w:rsidP="00C229F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C22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C229F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C229FC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37422,5</w:t>
            </w:r>
          </w:p>
        </w:tc>
        <w:tc>
          <w:tcPr>
            <w:tcW w:w="1418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34552,0</w:t>
            </w:r>
          </w:p>
        </w:tc>
        <w:tc>
          <w:tcPr>
            <w:tcW w:w="1276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34552,0</w:t>
            </w:r>
          </w:p>
        </w:tc>
        <w:tc>
          <w:tcPr>
            <w:tcW w:w="1134" w:type="dxa"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  <w:r w:rsidRPr="0047579E">
              <w:t>106526,5</w:t>
            </w:r>
          </w:p>
        </w:tc>
      </w:tr>
      <w:tr w:rsidR="00633E5A" w:rsidRPr="006A48FD" w:rsidTr="00633E5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633E5A" w:rsidRPr="007B77A4" w:rsidRDefault="00633E5A" w:rsidP="00C22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C229FC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выплаты по оплате труда и</w:t>
            </w:r>
            <w:r>
              <w:rPr>
                <w:sz w:val="24"/>
                <w:szCs w:val="24"/>
              </w:rPr>
              <w:t xml:space="preserve"> </w:t>
            </w:r>
            <w:r w:rsidRPr="005367CF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268" w:type="dxa"/>
            <w:vMerge w:val="restart"/>
          </w:tcPr>
          <w:p w:rsidR="00633E5A" w:rsidRPr="005367CF" w:rsidRDefault="00633E5A" w:rsidP="00C229FC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633E5A" w:rsidRPr="005367CF" w:rsidRDefault="00633E5A" w:rsidP="00C229FC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E52381" w:rsidRDefault="00633E5A" w:rsidP="00C229FC">
            <w:pPr>
              <w:jc w:val="center"/>
            </w:pPr>
            <w:r w:rsidRPr="00E52381">
              <w:t>34972,6</w:t>
            </w:r>
          </w:p>
        </w:tc>
        <w:tc>
          <w:tcPr>
            <w:tcW w:w="1418" w:type="dxa"/>
            <w:noWrap/>
          </w:tcPr>
          <w:p w:rsidR="00633E5A" w:rsidRPr="00E52381" w:rsidRDefault="00633E5A" w:rsidP="00C229FC">
            <w:pPr>
              <w:jc w:val="center"/>
            </w:pPr>
            <w:r w:rsidRPr="00E52381">
              <w:t>32402,0</w:t>
            </w:r>
          </w:p>
        </w:tc>
        <w:tc>
          <w:tcPr>
            <w:tcW w:w="1276" w:type="dxa"/>
            <w:noWrap/>
          </w:tcPr>
          <w:p w:rsidR="00633E5A" w:rsidRPr="00E52381" w:rsidRDefault="00633E5A" w:rsidP="00C229FC">
            <w:pPr>
              <w:jc w:val="center"/>
            </w:pPr>
            <w:r w:rsidRPr="00E52381">
              <w:t>32402,0</w:t>
            </w:r>
          </w:p>
        </w:tc>
        <w:tc>
          <w:tcPr>
            <w:tcW w:w="1134" w:type="dxa"/>
          </w:tcPr>
          <w:p w:rsidR="00633E5A" w:rsidRPr="00E52381" w:rsidRDefault="00633E5A" w:rsidP="00C229FC">
            <w:pPr>
              <w:jc w:val="center"/>
            </w:pPr>
            <w:r w:rsidRPr="00E52381">
              <w:t>99776,6</w:t>
            </w:r>
          </w:p>
        </w:tc>
      </w:tr>
      <w:tr w:rsidR="00633E5A" w:rsidRPr="006A48FD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C229F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C22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C229F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C229FC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E52381" w:rsidRDefault="00633E5A" w:rsidP="00C229FC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E52381" w:rsidRDefault="00633E5A" w:rsidP="00C229FC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E52381" w:rsidRDefault="00633E5A" w:rsidP="00C229FC">
            <w:pPr>
              <w:jc w:val="center"/>
            </w:pPr>
          </w:p>
        </w:tc>
        <w:tc>
          <w:tcPr>
            <w:tcW w:w="1134" w:type="dxa"/>
          </w:tcPr>
          <w:p w:rsidR="00633E5A" w:rsidRPr="00E52381" w:rsidRDefault="00633E5A" w:rsidP="00C229FC">
            <w:pPr>
              <w:jc w:val="center"/>
            </w:pPr>
          </w:p>
        </w:tc>
      </w:tr>
      <w:tr w:rsidR="00633E5A" w:rsidRPr="006A48FD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C229F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C22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C229F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C229FC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C229FC">
            <w:pPr>
              <w:jc w:val="center"/>
              <w:rPr>
                <w:highlight w:val="yellow"/>
              </w:rPr>
            </w:pPr>
          </w:p>
        </w:tc>
      </w:tr>
      <w:tr w:rsidR="00633E5A" w:rsidRPr="006A48FD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E523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E52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E523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E523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  <w:r w:rsidRPr="00E52381">
              <w:t>34972,6</w:t>
            </w:r>
          </w:p>
        </w:tc>
        <w:tc>
          <w:tcPr>
            <w:tcW w:w="1418" w:type="dxa"/>
            <w:noWrap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276" w:type="dxa"/>
            <w:noWrap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134" w:type="dxa"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  <w:r w:rsidRPr="00E52381">
              <w:t>99776,6</w:t>
            </w:r>
          </w:p>
        </w:tc>
      </w:tr>
      <w:tr w:rsidR="00633E5A" w:rsidRPr="006A48FD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E523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E52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E523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E523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  <w:r w:rsidRPr="00E52381">
              <w:t>34972,6</w:t>
            </w:r>
          </w:p>
        </w:tc>
        <w:tc>
          <w:tcPr>
            <w:tcW w:w="1418" w:type="dxa"/>
            <w:noWrap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276" w:type="dxa"/>
            <w:noWrap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134" w:type="dxa"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  <w:r w:rsidRPr="00E52381">
              <w:t>99776,6</w:t>
            </w:r>
          </w:p>
        </w:tc>
      </w:tr>
      <w:tr w:rsidR="00633E5A" w:rsidRPr="007B77A4" w:rsidTr="004707F0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E523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E52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E523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E523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E52381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</w:p>
        </w:tc>
      </w:tr>
      <w:tr w:rsidR="00633E5A" w:rsidRPr="00B41D50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E523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E52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E523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E523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</w:p>
        </w:tc>
      </w:tr>
      <w:tr w:rsidR="00633E5A" w:rsidRPr="00B41D50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E523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E52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E523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E523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  <w:r w:rsidRPr="00E52381">
              <w:t>34972,6</w:t>
            </w:r>
          </w:p>
        </w:tc>
        <w:tc>
          <w:tcPr>
            <w:tcW w:w="1418" w:type="dxa"/>
            <w:noWrap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276" w:type="dxa"/>
            <w:noWrap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  <w:r w:rsidRPr="00E52381">
              <w:t>32402,0</w:t>
            </w:r>
          </w:p>
        </w:tc>
        <w:tc>
          <w:tcPr>
            <w:tcW w:w="1134" w:type="dxa"/>
          </w:tcPr>
          <w:p w:rsidR="00633E5A" w:rsidRPr="00162074" w:rsidRDefault="00633E5A" w:rsidP="00E52381">
            <w:pPr>
              <w:jc w:val="center"/>
              <w:rPr>
                <w:highlight w:val="yellow"/>
              </w:rPr>
            </w:pPr>
            <w:r w:rsidRPr="00E52381">
              <w:t>99776,6</w:t>
            </w:r>
          </w:p>
        </w:tc>
      </w:tr>
      <w:tr w:rsidR="00633E5A" w:rsidRPr="00361B08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E52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E52381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Расходы по субвенции на осуществление полномочий по составлению (изменению) списков кандидатов в присяжные заседатели </w:t>
            </w:r>
            <w:r w:rsidRPr="005367CF">
              <w:rPr>
                <w:sz w:val="24"/>
                <w:szCs w:val="24"/>
              </w:rPr>
              <w:lastRenderedPageBreak/>
              <w:t>фед</w:t>
            </w:r>
            <w:r w:rsidR="00C8688E">
              <w:rPr>
                <w:sz w:val="24"/>
                <w:szCs w:val="24"/>
              </w:rPr>
              <w:t>еральных</w:t>
            </w:r>
            <w:r>
              <w:rPr>
                <w:sz w:val="24"/>
                <w:szCs w:val="24"/>
              </w:rPr>
              <w:t xml:space="preserve"> </w:t>
            </w:r>
            <w:r w:rsidRPr="005367CF">
              <w:rPr>
                <w:sz w:val="24"/>
                <w:szCs w:val="24"/>
              </w:rPr>
              <w:t>судов общей юрисдикции в Российской Федерации</w:t>
            </w:r>
          </w:p>
          <w:p w:rsidR="00633E5A" w:rsidRPr="005367CF" w:rsidRDefault="00633E5A" w:rsidP="00E52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E523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552" w:type="dxa"/>
          </w:tcPr>
          <w:p w:rsidR="00633E5A" w:rsidRPr="005367CF" w:rsidRDefault="00633E5A" w:rsidP="00E523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0E33EE" w:rsidRDefault="00633E5A" w:rsidP="00E52381">
            <w:pPr>
              <w:jc w:val="center"/>
            </w:pPr>
            <w:r w:rsidRPr="000E33EE">
              <w:t>1,9</w:t>
            </w:r>
          </w:p>
        </w:tc>
        <w:tc>
          <w:tcPr>
            <w:tcW w:w="1418" w:type="dxa"/>
            <w:noWrap/>
          </w:tcPr>
          <w:p w:rsidR="00633E5A" w:rsidRPr="000E33EE" w:rsidRDefault="00633E5A" w:rsidP="00E52381">
            <w:pPr>
              <w:jc w:val="center"/>
            </w:pPr>
            <w:r w:rsidRPr="000E33EE">
              <w:t>2,0</w:t>
            </w:r>
          </w:p>
        </w:tc>
        <w:tc>
          <w:tcPr>
            <w:tcW w:w="1276" w:type="dxa"/>
            <w:noWrap/>
          </w:tcPr>
          <w:p w:rsidR="00633E5A" w:rsidRPr="000E33EE" w:rsidRDefault="00633E5A" w:rsidP="00E52381">
            <w:pPr>
              <w:jc w:val="center"/>
            </w:pPr>
            <w:r w:rsidRPr="000E33EE">
              <w:t>25,1</w:t>
            </w:r>
          </w:p>
        </w:tc>
        <w:tc>
          <w:tcPr>
            <w:tcW w:w="1134" w:type="dxa"/>
          </w:tcPr>
          <w:p w:rsidR="00633E5A" w:rsidRPr="000E33EE" w:rsidRDefault="00633E5A" w:rsidP="00E52381">
            <w:pPr>
              <w:jc w:val="center"/>
            </w:pPr>
            <w:r w:rsidRPr="000E33EE">
              <w:t>29,0</w:t>
            </w:r>
          </w:p>
        </w:tc>
      </w:tr>
      <w:tr w:rsidR="00633E5A" w:rsidRPr="00B41D50" w:rsidTr="00633E5A">
        <w:trPr>
          <w:gridAfter w:val="1"/>
          <w:wAfter w:w="236" w:type="dxa"/>
          <w:trHeight w:val="39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  <w:r w:rsidRPr="000E33EE">
              <w:t>1,9</w:t>
            </w:r>
          </w:p>
        </w:tc>
        <w:tc>
          <w:tcPr>
            <w:tcW w:w="1418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  <w:r w:rsidRPr="000E33EE">
              <w:t>2,0</w:t>
            </w:r>
          </w:p>
        </w:tc>
        <w:tc>
          <w:tcPr>
            <w:tcW w:w="1276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  <w:r w:rsidRPr="000E33EE">
              <w:t>25,1</w:t>
            </w:r>
          </w:p>
        </w:tc>
        <w:tc>
          <w:tcPr>
            <w:tcW w:w="1134" w:type="dxa"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  <w:r w:rsidRPr="000E33EE">
              <w:t>29,0</w:t>
            </w:r>
          </w:p>
        </w:tc>
      </w:tr>
      <w:tr w:rsidR="00633E5A" w:rsidRPr="00B41D50" w:rsidTr="00633E5A">
        <w:trPr>
          <w:gridAfter w:val="1"/>
          <w:wAfter w:w="236" w:type="dxa"/>
          <w:trHeight w:val="30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</w:tr>
      <w:tr w:rsidR="00633E5A" w:rsidRPr="00B41D50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</w:tr>
      <w:tr w:rsidR="00633E5A" w:rsidRPr="00B41D50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  <w:r w:rsidRPr="000E33EE">
              <w:t>1,9</w:t>
            </w:r>
          </w:p>
        </w:tc>
        <w:tc>
          <w:tcPr>
            <w:tcW w:w="1418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  <w:r w:rsidRPr="000E33EE">
              <w:t>2,0</w:t>
            </w:r>
          </w:p>
        </w:tc>
        <w:tc>
          <w:tcPr>
            <w:tcW w:w="1276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  <w:r w:rsidRPr="000E33EE">
              <w:t>25,1</w:t>
            </w:r>
          </w:p>
        </w:tc>
        <w:tc>
          <w:tcPr>
            <w:tcW w:w="1134" w:type="dxa"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  <w:r w:rsidRPr="000E33EE">
              <w:t>29,0</w:t>
            </w:r>
          </w:p>
        </w:tc>
      </w:tr>
      <w:tr w:rsidR="00633E5A" w:rsidRPr="00B41D50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  <w:r w:rsidRPr="000E33EE">
              <w:t>1,9</w:t>
            </w:r>
          </w:p>
        </w:tc>
        <w:tc>
          <w:tcPr>
            <w:tcW w:w="1418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  <w:r w:rsidRPr="000E33EE">
              <w:t>2,0</w:t>
            </w:r>
          </w:p>
        </w:tc>
        <w:tc>
          <w:tcPr>
            <w:tcW w:w="1276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  <w:r w:rsidRPr="000E33EE">
              <w:t>25,1</w:t>
            </w:r>
          </w:p>
        </w:tc>
        <w:tc>
          <w:tcPr>
            <w:tcW w:w="1134" w:type="dxa"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  <w:r w:rsidRPr="000E33EE">
              <w:t>29,0</w:t>
            </w:r>
          </w:p>
        </w:tc>
      </w:tr>
      <w:tr w:rsidR="00633E5A" w:rsidRPr="00B41D50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</w:tr>
      <w:tr w:rsidR="00633E5A" w:rsidRPr="00B41D50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</w:tr>
      <w:tr w:rsidR="00633E5A" w:rsidRPr="00B41D50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0E3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0E33EE" w:rsidRDefault="00633E5A" w:rsidP="000E33EE">
            <w:pPr>
              <w:jc w:val="center"/>
            </w:pPr>
            <w:r w:rsidRPr="000E33EE">
              <w:t>2150,0</w:t>
            </w:r>
          </w:p>
        </w:tc>
        <w:tc>
          <w:tcPr>
            <w:tcW w:w="1418" w:type="dxa"/>
            <w:noWrap/>
          </w:tcPr>
          <w:p w:rsidR="00633E5A" w:rsidRPr="000E33EE" w:rsidRDefault="00633E5A" w:rsidP="000E33EE">
            <w:pPr>
              <w:jc w:val="center"/>
            </w:pPr>
            <w:r w:rsidRPr="000E33EE">
              <w:t>2150,0</w:t>
            </w:r>
          </w:p>
        </w:tc>
        <w:tc>
          <w:tcPr>
            <w:tcW w:w="1276" w:type="dxa"/>
            <w:noWrap/>
          </w:tcPr>
          <w:p w:rsidR="00633E5A" w:rsidRPr="000E33EE" w:rsidRDefault="00633E5A" w:rsidP="000E33EE">
            <w:pPr>
              <w:jc w:val="center"/>
            </w:pPr>
            <w:r w:rsidRPr="000E33EE">
              <w:t>2150,0</w:t>
            </w:r>
          </w:p>
        </w:tc>
        <w:tc>
          <w:tcPr>
            <w:tcW w:w="1134" w:type="dxa"/>
          </w:tcPr>
          <w:p w:rsidR="00633E5A" w:rsidRPr="000E33EE" w:rsidRDefault="00633E5A" w:rsidP="000E33EE">
            <w:pPr>
              <w:jc w:val="center"/>
            </w:pPr>
            <w:r w:rsidRPr="000E33EE">
              <w:t>6450,0</w:t>
            </w:r>
          </w:p>
        </w:tc>
      </w:tr>
      <w:tr w:rsidR="00633E5A" w:rsidRPr="00B41D50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0E33EE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0E33EE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0E33EE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0E33EE" w:rsidRDefault="00633E5A" w:rsidP="000E33EE">
            <w:pPr>
              <w:jc w:val="center"/>
            </w:pPr>
          </w:p>
        </w:tc>
      </w:tr>
      <w:tr w:rsidR="00633E5A" w:rsidRPr="00B41D50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0E33EE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0E33EE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0E33EE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0E33EE" w:rsidRDefault="00633E5A" w:rsidP="000E33EE">
            <w:pPr>
              <w:jc w:val="center"/>
            </w:pPr>
          </w:p>
        </w:tc>
      </w:tr>
      <w:tr w:rsidR="00633E5A" w:rsidRPr="00B41D50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0E33EE" w:rsidRDefault="00633E5A" w:rsidP="000E33EE">
            <w:pPr>
              <w:jc w:val="center"/>
            </w:pPr>
            <w:r w:rsidRPr="000E33EE">
              <w:t>2150,0</w:t>
            </w:r>
          </w:p>
        </w:tc>
        <w:tc>
          <w:tcPr>
            <w:tcW w:w="1418" w:type="dxa"/>
            <w:noWrap/>
          </w:tcPr>
          <w:p w:rsidR="00633E5A" w:rsidRPr="000E33EE" w:rsidRDefault="00633E5A" w:rsidP="000E33EE">
            <w:pPr>
              <w:jc w:val="center"/>
            </w:pPr>
            <w:r w:rsidRPr="000E33EE">
              <w:t>2150,0</w:t>
            </w:r>
          </w:p>
        </w:tc>
        <w:tc>
          <w:tcPr>
            <w:tcW w:w="1276" w:type="dxa"/>
            <w:noWrap/>
          </w:tcPr>
          <w:p w:rsidR="00633E5A" w:rsidRPr="000E33EE" w:rsidRDefault="00633E5A" w:rsidP="000E33EE">
            <w:pPr>
              <w:jc w:val="center"/>
            </w:pPr>
            <w:r w:rsidRPr="000E33EE">
              <w:t>2150,0</w:t>
            </w:r>
          </w:p>
        </w:tc>
        <w:tc>
          <w:tcPr>
            <w:tcW w:w="1134" w:type="dxa"/>
          </w:tcPr>
          <w:p w:rsidR="00633E5A" w:rsidRPr="000E33EE" w:rsidRDefault="00633E5A" w:rsidP="000E33EE">
            <w:pPr>
              <w:jc w:val="center"/>
            </w:pPr>
            <w:r w:rsidRPr="000E33EE">
              <w:t>6450,0</w:t>
            </w:r>
          </w:p>
        </w:tc>
      </w:tr>
      <w:tr w:rsidR="00633E5A" w:rsidRPr="00B41D50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0E33EE" w:rsidRDefault="00633E5A" w:rsidP="000E33EE">
            <w:pPr>
              <w:jc w:val="center"/>
            </w:pPr>
            <w:r w:rsidRPr="000E33EE">
              <w:t>2150,0</w:t>
            </w:r>
          </w:p>
        </w:tc>
        <w:tc>
          <w:tcPr>
            <w:tcW w:w="1418" w:type="dxa"/>
            <w:noWrap/>
          </w:tcPr>
          <w:p w:rsidR="00633E5A" w:rsidRPr="000E33EE" w:rsidRDefault="00633E5A" w:rsidP="000E33EE">
            <w:pPr>
              <w:jc w:val="center"/>
            </w:pPr>
            <w:r w:rsidRPr="000E33EE">
              <w:t>2150,0</w:t>
            </w:r>
          </w:p>
        </w:tc>
        <w:tc>
          <w:tcPr>
            <w:tcW w:w="1276" w:type="dxa"/>
            <w:noWrap/>
          </w:tcPr>
          <w:p w:rsidR="00633E5A" w:rsidRPr="000E33EE" w:rsidRDefault="00633E5A" w:rsidP="000E33EE">
            <w:pPr>
              <w:jc w:val="center"/>
            </w:pPr>
            <w:r w:rsidRPr="000E33EE">
              <w:t>2150,0</w:t>
            </w:r>
          </w:p>
        </w:tc>
        <w:tc>
          <w:tcPr>
            <w:tcW w:w="1134" w:type="dxa"/>
          </w:tcPr>
          <w:p w:rsidR="00633E5A" w:rsidRPr="000E33EE" w:rsidRDefault="00633E5A" w:rsidP="000E33EE">
            <w:pPr>
              <w:jc w:val="center"/>
            </w:pPr>
            <w:r w:rsidRPr="000E33EE">
              <w:t>6450,0</w:t>
            </w:r>
          </w:p>
        </w:tc>
      </w:tr>
      <w:tr w:rsidR="00633E5A" w:rsidRPr="00B41D50" w:rsidTr="00633E5A">
        <w:trPr>
          <w:gridAfter w:val="1"/>
          <w:wAfter w:w="236" w:type="dxa"/>
          <w:trHeight w:val="291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0E33EE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0E33EE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0E33EE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0E33EE" w:rsidRDefault="00633E5A" w:rsidP="000E33EE">
            <w:pPr>
              <w:jc w:val="center"/>
            </w:pPr>
          </w:p>
        </w:tc>
      </w:tr>
      <w:tr w:rsidR="00633E5A" w:rsidRPr="00B41D50" w:rsidTr="00633E5A">
        <w:trPr>
          <w:trHeight w:val="288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0E33EE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0E33EE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0E33EE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0E33EE" w:rsidRDefault="00633E5A" w:rsidP="000E33EE">
            <w:pPr>
              <w:jc w:val="center"/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633E5A" w:rsidRPr="00B41D50" w:rsidRDefault="00633E5A" w:rsidP="000E33EE">
            <w:pPr>
              <w:jc w:val="center"/>
            </w:pPr>
          </w:p>
        </w:tc>
      </w:tr>
      <w:tr w:rsidR="00633E5A" w:rsidRPr="00B41D50" w:rsidTr="00633E5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0E33EE" w:rsidRDefault="00633E5A" w:rsidP="000E33EE">
            <w:pPr>
              <w:jc w:val="center"/>
            </w:pPr>
            <w:r w:rsidRPr="000E33EE">
              <w:t>2150,0</w:t>
            </w:r>
          </w:p>
        </w:tc>
        <w:tc>
          <w:tcPr>
            <w:tcW w:w="1418" w:type="dxa"/>
            <w:noWrap/>
          </w:tcPr>
          <w:p w:rsidR="00633E5A" w:rsidRPr="000E33EE" w:rsidRDefault="00633E5A" w:rsidP="000E33EE">
            <w:pPr>
              <w:jc w:val="center"/>
            </w:pPr>
            <w:r w:rsidRPr="000E33EE">
              <w:t>2150,0</w:t>
            </w:r>
          </w:p>
        </w:tc>
        <w:tc>
          <w:tcPr>
            <w:tcW w:w="1276" w:type="dxa"/>
            <w:noWrap/>
          </w:tcPr>
          <w:p w:rsidR="00633E5A" w:rsidRPr="000E33EE" w:rsidRDefault="00633E5A" w:rsidP="000E33EE">
            <w:pPr>
              <w:jc w:val="center"/>
            </w:pPr>
            <w:r w:rsidRPr="000E33EE">
              <w:t>2150,0</w:t>
            </w:r>
          </w:p>
        </w:tc>
        <w:tc>
          <w:tcPr>
            <w:tcW w:w="1134" w:type="dxa"/>
          </w:tcPr>
          <w:p w:rsidR="00633E5A" w:rsidRPr="000E33EE" w:rsidRDefault="00633E5A" w:rsidP="000E33EE">
            <w:pPr>
              <w:jc w:val="center"/>
            </w:pPr>
            <w:r w:rsidRPr="000E33EE">
              <w:t>6450,0</w:t>
            </w:r>
          </w:p>
        </w:tc>
      </w:tr>
      <w:tr w:rsidR="00633E5A" w:rsidRPr="00B41D50" w:rsidTr="00633E5A">
        <w:trPr>
          <w:gridAfter w:val="1"/>
          <w:wAfter w:w="236" w:type="dxa"/>
          <w:trHeight w:val="288"/>
        </w:trPr>
        <w:tc>
          <w:tcPr>
            <w:tcW w:w="709" w:type="dxa"/>
            <w:vMerge w:val="restart"/>
          </w:tcPr>
          <w:p w:rsidR="00633E5A" w:rsidRDefault="00633E5A" w:rsidP="000E3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580,0</w:t>
            </w: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582,0</w:t>
            </w: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579,0</w:t>
            </w: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  <w:r w:rsidRPr="002E1BAF">
              <w:t>1741,0</w:t>
            </w:r>
          </w:p>
        </w:tc>
      </w:tr>
      <w:tr w:rsidR="00633E5A" w:rsidRPr="00B41D50" w:rsidTr="004707F0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</w:p>
        </w:tc>
      </w:tr>
      <w:tr w:rsidR="00633E5A" w:rsidRPr="00B41D50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580,0</w:t>
            </w: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582,0</w:t>
            </w: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579,0</w:t>
            </w: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  <w:r w:rsidRPr="002E1BAF">
              <w:t>1741,0</w:t>
            </w: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580,0</w:t>
            </w: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582,0</w:t>
            </w: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579,0</w:t>
            </w: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  <w:r w:rsidRPr="002E1BAF">
              <w:t>1741,0</w:t>
            </w:r>
          </w:p>
        </w:tc>
      </w:tr>
      <w:tr w:rsidR="00633E5A" w:rsidRPr="007B77A4" w:rsidTr="00633E5A">
        <w:trPr>
          <w:gridAfter w:val="1"/>
          <w:wAfter w:w="236" w:type="dxa"/>
          <w:trHeight w:val="291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580,0</w:t>
            </w: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582,0</w:t>
            </w: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579,0</w:t>
            </w: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  <w:r w:rsidRPr="002E1BAF">
              <w:t>1741,0</w:t>
            </w:r>
          </w:p>
        </w:tc>
      </w:tr>
      <w:tr w:rsidR="00633E5A" w:rsidRPr="007B77A4" w:rsidTr="00633E5A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0E3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исполнение государственных полномочий по созданию административных</w:t>
            </w:r>
          </w:p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vMerge w:val="restart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1,0</w:t>
            </w: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1,0</w:t>
            </w: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1,0</w:t>
            </w: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  <w:r w:rsidRPr="002E1BAF">
              <w:t>3,0</w:t>
            </w:r>
          </w:p>
        </w:tc>
      </w:tr>
      <w:tr w:rsidR="00633E5A" w:rsidRPr="007B77A4" w:rsidTr="00633E5A">
        <w:trPr>
          <w:gridAfter w:val="1"/>
          <w:wAfter w:w="236" w:type="dxa"/>
          <w:trHeight w:val="375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1,0</w:t>
            </w: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1,0</w:t>
            </w: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1,0</w:t>
            </w: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  <w:r w:rsidRPr="002E1BAF">
              <w:t>3,0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1,0</w:t>
            </w: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1,0</w:t>
            </w: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1,0</w:t>
            </w: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  <w:r w:rsidRPr="002E1BAF">
              <w:t>3,0</w:t>
            </w:r>
          </w:p>
        </w:tc>
      </w:tr>
      <w:tr w:rsidR="00633E5A" w:rsidRPr="007B77A4" w:rsidTr="004707F0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1,0</w:t>
            </w: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1,0</w:t>
            </w: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  <w:r w:rsidRPr="002E1BAF">
              <w:t>1,0</w:t>
            </w: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  <w:r w:rsidRPr="002E1BAF">
              <w:t>3,0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2E1BAF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2E1BAF" w:rsidRDefault="00633E5A" w:rsidP="000E33EE">
            <w:pPr>
              <w:jc w:val="center"/>
            </w:pPr>
          </w:p>
        </w:tc>
      </w:tr>
      <w:tr w:rsidR="00633E5A" w:rsidRPr="007B77A4" w:rsidTr="004707F0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0E3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на реализацию мероприятий в рамках комплексных процессных </w:t>
            </w:r>
            <w:r>
              <w:rPr>
                <w:sz w:val="24"/>
                <w:szCs w:val="24"/>
              </w:rPr>
              <w:lastRenderedPageBreak/>
              <w:t>мероприятий «Поддержка молодежных инициатив Псковской области»</w:t>
            </w:r>
          </w:p>
        </w:tc>
        <w:tc>
          <w:tcPr>
            <w:tcW w:w="2268" w:type="dxa"/>
            <w:vMerge w:val="restart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всего, в том числе:</w:t>
            </w:r>
          </w:p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F67356" w:rsidRDefault="00633E5A" w:rsidP="000E33EE">
            <w:pPr>
              <w:jc w:val="center"/>
            </w:pPr>
            <w:r w:rsidRPr="00F67356">
              <w:t>17,0</w:t>
            </w:r>
          </w:p>
        </w:tc>
        <w:tc>
          <w:tcPr>
            <w:tcW w:w="1418" w:type="dxa"/>
            <w:noWrap/>
          </w:tcPr>
          <w:p w:rsidR="00633E5A" w:rsidRPr="00F67356" w:rsidRDefault="00633E5A" w:rsidP="000E33EE">
            <w:pPr>
              <w:jc w:val="center"/>
            </w:pPr>
            <w:r w:rsidRPr="00F67356">
              <w:t>0</w:t>
            </w:r>
          </w:p>
        </w:tc>
        <w:tc>
          <w:tcPr>
            <w:tcW w:w="1276" w:type="dxa"/>
            <w:noWrap/>
          </w:tcPr>
          <w:p w:rsidR="00633E5A" w:rsidRPr="00F67356" w:rsidRDefault="00633E5A" w:rsidP="000E33EE">
            <w:pPr>
              <w:jc w:val="center"/>
            </w:pPr>
            <w:r w:rsidRPr="00F67356">
              <w:t>0</w:t>
            </w:r>
          </w:p>
        </w:tc>
        <w:tc>
          <w:tcPr>
            <w:tcW w:w="1134" w:type="dxa"/>
          </w:tcPr>
          <w:p w:rsidR="00633E5A" w:rsidRPr="00F67356" w:rsidRDefault="00633E5A" w:rsidP="000E33EE">
            <w:pPr>
              <w:jc w:val="center"/>
            </w:pPr>
            <w:r w:rsidRPr="00F67356">
              <w:t>17,0</w:t>
            </w:r>
          </w:p>
        </w:tc>
      </w:tr>
      <w:tr w:rsidR="00633E5A" w:rsidRPr="007B77A4" w:rsidTr="00633E5A">
        <w:trPr>
          <w:gridAfter w:val="1"/>
          <w:wAfter w:w="236" w:type="dxa"/>
          <w:trHeight w:val="5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F67356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F67356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F67356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F67356" w:rsidRDefault="00633E5A" w:rsidP="000E33EE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F67356" w:rsidRDefault="00633E5A" w:rsidP="000E33EE">
            <w:pPr>
              <w:jc w:val="center"/>
            </w:pPr>
            <w:r w:rsidRPr="00F67356">
              <w:t>17,0</w:t>
            </w:r>
          </w:p>
        </w:tc>
        <w:tc>
          <w:tcPr>
            <w:tcW w:w="1418" w:type="dxa"/>
            <w:noWrap/>
          </w:tcPr>
          <w:p w:rsidR="00633E5A" w:rsidRPr="00F67356" w:rsidRDefault="00633E5A" w:rsidP="000E33EE">
            <w:pPr>
              <w:jc w:val="center"/>
            </w:pPr>
            <w:r w:rsidRPr="00F67356">
              <w:t>0</w:t>
            </w:r>
          </w:p>
        </w:tc>
        <w:tc>
          <w:tcPr>
            <w:tcW w:w="1276" w:type="dxa"/>
            <w:noWrap/>
          </w:tcPr>
          <w:p w:rsidR="00633E5A" w:rsidRPr="00F67356" w:rsidRDefault="00633E5A" w:rsidP="000E33EE">
            <w:pPr>
              <w:jc w:val="center"/>
            </w:pPr>
            <w:r w:rsidRPr="00F67356">
              <w:t>0</w:t>
            </w:r>
          </w:p>
        </w:tc>
        <w:tc>
          <w:tcPr>
            <w:tcW w:w="1134" w:type="dxa"/>
          </w:tcPr>
          <w:p w:rsidR="00633E5A" w:rsidRPr="00F67356" w:rsidRDefault="00633E5A" w:rsidP="000E33EE">
            <w:pPr>
              <w:jc w:val="center"/>
            </w:pPr>
            <w:r w:rsidRPr="00F67356">
              <w:t>17,0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F67356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F67356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F67356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F67356" w:rsidRDefault="00633E5A" w:rsidP="000E33EE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F67356" w:rsidRDefault="00633E5A" w:rsidP="000E33EE">
            <w:pPr>
              <w:jc w:val="center"/>
            </w:pPr>
            <w:r w:rsidRPr="00F67356">
              <w:t>17,0</w:t>
            </w:r>
          </w:p>
        </w:tc>
        <w:tc>
          <w:tcPr>
            <w:tcW w:w="1418" w:type="dxa"/>
            <w:noWrap/>
          </w:tcPr>
          <w:p w:rsidR="00633E5A" w:rsidRPr="00F67356" w:rsidRDefault="00633E5A" w:rsidP="000E33EE">
            <w:pPr>
              <w:jc w:val="center"/>
            </w:pPr>
            <w:r w:rsidRPr="00F67356">
              <w:t>0</w:t>
            </w:r>
          </w:p>
        </w:tc>
        <w:tc>
          <w:tcPr>
            <w:tcW w:w="1276" w:type="dxa"/>
            <w:noWrap/>
          </w:tcPr>
          <w:p w:rsidR="00633E5A" w:rsidRPr="00F67356" w:rsidRDefault="00633E5A" w:rsidP="000E33EE">
            <w:pPr>
              <w:jc w:val="center"/>
            </w:pPr>
            <w:r w:rsidRPr="00F67356">
              <w:t>0</w:t>
            </w:r>
          </w:p>
        </w:tc>
        <w:tc>
          <w:tcPr>
            <w:tcW w:w="1134" w:type="dxa"/>
          </w:tcPr>
          <w:p w:rsidR="00633E5A" w:rsidRPr="00F67356" w:rsidRDefault="00633E5A" w:rsidP="000E33EE">
            <w:pPr>
              <w:jc w:val="center"/>
            </w:pPr>
            <w:r w:rsidRPr="00F67356">
              <w:t>17,0</w:t>
            </w:r>
          </w:p>
        </w:tc>
      </w:tr>
      <w:tr w:rsidR="00633E5A" w:rsidRPr="007B77A4" w:rsidTr="004707F0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F67356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F67356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F67356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F67356" w:rsidRDefault="00633E5A" w:rsidP="000E33EE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F67356" w:rsidRDefault="00633E5A" w:rsidP="000E33EE">
            <w:pPr>
              <w:jc w:val="center"/>
            </w:pPr>
            <w:r w:rsidRPr="00F67356">
              <w:t>17,0</w:t>
            </w:r>
          </w:p>
        </w:tc>
        <w:tc>
          <w:tcPr>
            <w:tcW w:w="1418" w:type="dxa"/>
            <w:noWrap/>
          </w:tcPr>
          <w:p w:rsidR="00633E5A" w:rsidRPr="00F67356" w:rsidRDefault="00633E5A" w:rsidP="000E33EE">
            <w:pPr>
              <w:jc w:val="center"/>
            </w:pPr>
            <w:r w:rsidRPr="00F67356">
              <w:t>0</w:t>
            </w:r>
          </w:p>
        </w:tc>
        <w:tc>
          <w:tcPr>
            <w:tcW w:w="1276" w:type="dxa"/>
            <w:noWrap/>
          </w:tcPr>
          <w:p w:rsidR="00633E5A" w:rsidRPr="00F67356" w:rsidRDefault="00633E5A" w:rsidP="000E33EE">
            <w:pPr>
              <w:jc w:val="center"/>
            </w:pPr>
            <w:r w:rsidRPr="00F67356">
              <w:t>0</w:t>
            </w:r>
          </w:p>
        </w:tc>
        <w:tc>
          <w:tcPr>
            <w:tcW w:w="1134" w:type="dxa"/>
          </w:tcPr>
          <w:p w:rsidR="00633E5A" w:rsidRPr="00F67356" w:rsidRDefault="00633E5A" w:rsidP="000E33EE">
            <w:pPr>
              <w:jc w:val="center"/>
            </w:pPr>
            <w:r w:rsidRPr="00F67356">
              <w:t>17,0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</w:tr>
      <w:tr w:rsidR="00633E5A" w:rsidRPr="003030B3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0E3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Предоставление субвенции на осуществление полномочий по первичному воинскому учета на территориях, где отсутствуют военные комиссариаты</w:t>
            </w:r>
          </w:p>
        </w:tc>
        <w:tc>
          <w:tcPr>
            <w:tcW w:w="2268" w:type="dxa"/>
            <w:vMerge w:val="restart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3030B3" w:rsidRDefault="00633E5A" w:rsidP="000E33EE">
            <w:pPr>
              <w:jc w:val="center"/>
            </w:pPr>
            <w:r w:rsidRPr="003030B3">
              <w:t>363,1</w:t>
            </w:r>
          </w:p>
        </w:tc>
        <w:tc>
          <w:tcPr>
            <w:tcW w:w="1418" w:type="dxa"/>
            <w:noWrap/>
          </w:tcPr>
          <w:p w:rsidR="00633E5A" w:rsidRPr="003030B3" w:rsidRDefault="00633E5A" w:rsidP="000E33EE">
            <w:pPr>
              <w:jc w:val="center"/>
            </w:pPr>
            <w:r w:rsidRPr="003030B3">
              <w:t>397,6</w:t>
            </w:r>
          </w:p>
        </w:tc>
        <w:tc>
          <w:tcPr>
            <w:tcW w:w="1276" w:type="dxa"/>
            <w:noWrap/>
          </w:tcPr>
          <w:p w:rsidR="00633E5A" w:rsidRPr="003030B3" w:rsidRDefault="00633E5A" w:rsidP="000E33EE">
            <w:pPr>
              <w:jc w:val="center"/>
            </w:pPr>
            <w:r w:rsidRPr="003030B3">
              <w:t>432,7</w:t>
            </w:r>
          </w:p>
        </w:tc>
        <w:tc>
          <w:tcPr>
            <w:tcW w:w="1134" w:type="dxa"/>
          </w:tcPr>
          <w:p w:rsidR="00633E5A" w:rsidRPr="003030B3" w:rsidRDefault="00633E5A" w:rsidP="000E33EE">
            <w:pPr>
              <w:jc w:val="center"/>
            </w:pPr>
            <w:r w:rsidRPr="003030B3">
              <w:t>1193,4</w:t>
            </w:r>
          </w:p>
        </w:tc>
      </w:tr>
      <w:tr w:rsidR="00633E5A" w:rsidRPr="003030B3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3030B3" w:rsidRDefault="00633E5A" w:rsidP="000E33EE">
            <w:pPr>
              <w:jc w:val="center"/>
            </w:pPr>
            <w:r w:rsidRPr="003030B3">
              <w:t>363,1</w:t>
            </w:r>
          </w:p>
        </w:tc>
        <w:tc>
          <w:tcPr>
            <w:tcW w:w="1418" w:type="dxa"/>
            <w:noWrap/>
          </w:tcPr>
          <w:p w:rsidR="00633E5A" w:rsidRPr="003030B3" w:rsidRDefault="00633E5A" w:rsidP="000E33EE">
            <w:pPr>
              <w:jc w:val="center"/>
            </w:pPr>
            <w:r w:rsidRPr="003030B3">
              <w:t>397,6</w:t>
            </w:r>
          </w:p>
        </w:tc>
        <w:tc>
          <w:tcPr>
            <w:tcW w:w="1276" w:type="dxa"/>
            <w:noWrap/>
          </w:tcPr>
          <w:p w:rsidR="00633E5A" w:rsidRPr="003030B3" w:rsidRDefault="00633E5A" w:rsidP="000E33EE">
            <w:pPr>
              <w:jc w:val="center"/>
            </w:pPr>
            <w:r w:rsidRPr="003030B3">
              <w:t>432,7</w:t>
            </w:r>
          </w:p>
        </w:tc>
        <w:tc>
          <w:tcPr>
            <w:tcW w:w="1134" w:type="dxa"/>
          </w:tcPr>
          <w:p w:rsidR="00633E5A" w:rsidRPr="003030B3" w:rsidRDefault="00633E5A" w:rsidP="000E33EE">
            <w:pPr>
              <w:jc w:val="center"/>
            </w:pPr>
            <w:r w:rsidRPr="003030B3">
              <w:t>1193,4</w:t>
            </w:r>
          </w:p>
        </w:tc>
      </w:tr>
      <w:tr w:rsidR="00633E5A" w:rsidRPr="003030B3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3030B3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3030B3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3030B3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3030B3" w:rsidRDefault="00633E5A" w:rsidP="000E33EE">
            <w:pPr>
              <w:jc w:val="center"/>
            </w:pPr>
          </w:p>
        </w:tc>
      </w:tr>
      <w:tr w:rsidR="00633E5A" w:rsidRPr="003030B3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3030B3" w:rsidRDefault="00633E5A" w:rsidP="000E33E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3030B3" w:rsidRDefault="00633E5A" w:rsidP="000E33E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3030B3" w:rsidRDefault="00633E5A" w:rsidP="000E33EE">
            <w:pPr>
              <w:jc w:val="center"/>
            </w:pPr>
          </w:p>
        </w:tc>
        <w:tc>
          <w:tcPr>
            <w:tcW w:w="1134" w:type="dxa"/>
          </w:tcPr>
          <w:p w:rsidR="00633E5A" w:rsidRPr="003030B3" w:rsidRDefault="00633E5A" w:rsidP="000E33EE">
            <w:pPr>
              <w:jc w:val="center"/>
            </w:pPr>
          </w:p>
        </w:tc>
      </w:tr>
      <w:tr w:rsidR="00633E5A" w:rsidRPr="003030B3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3030B3" w:rsidRDefault="00633E5A" w:rsidP="000E33EE">
            <w:pPr>
              <w:jc w:val="center"/>
            </w:pPr>
            <w:r w:rsidRPr="003030B3">
              <w:t>363,1</w:t>
            </w:r>
          </w:p>
        </w:tc>
        <w:tc>
          <w:tcPr>
            <w:tcW w:w="1418" w:type="dxa"/>
            <w:noWrap/>
          </w:tcPr>
          <w:p w:rsidR="00633E5A" w:rsidRPr="003030B3" w:rsidRDefault="00633E5A" w:rsidP="000E33EE">
            <w:pPr>
              <w:jc w:val="center"/>
            </w:pPr>
            <w:r w:rsidRPr="003030B3">
              <w:t>397,6</w:t>
            </w:r>
          </w:p>
        </w:tc>
        <w:tc>
          <w:tcPr>
            <w:tcW w:w="1276" w:type="dxa"/>
            <w:noWrap/>
          </w:tcPr>
          <w:p w:rsidR="00633E5A" w:rsidRPr="003030B3" w:rsidRDefault="00633E5A" w:rsidP="000E33EE">
            <w:pPr>
              <w:jc w:val="center"/>
            </w:pPr>
            <w:r w:rsidRPr="003030B3">
              <w:t>432,7</w:t>
            </w:r>
          </w:p>
        </w:tc>
        <w:tc>
          <w:tcPr>
            <w:tcW w:w="1134" w:type="dxa"/>
          </w:tcPr>
          <w:p w:rsidR="00633E5A" w:rsidRPr="003030B3" w:rsidRDefault="00633E5A" w:rsidP="000E33EE">
            <w:pPr>
              <w:jc w:val="center"/>
            </w:pPr>
            <w:r w:rsidRPr="003030B3">
              <w:t>1193,4</w:t>
            </w:r>
          </w:p>
        </w:tc>
      </w:tr>
      <w:tr w:rsidR="00633E5A" w:rsidRPr="003030B3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3030B3" w:rsidRDefault="00633E5A" w:rsidP="000E33EE">
            <w:pPr>
              <w:jc w:val="center"/>
            </w:pPr>
            <w:r w:rsidRPr="003030B3">
              <w:t>363,1</w:t>
            </w:r>
          </w:p>
        </w:tc>
        <w:tc>
          <w:tcPr>
            <w:tcW w:w="1418" w:type="dxa"/>
            <w:noWrap/>
          </w:tcPr>
          <w:p w:rsidR="00633E5A" w:rsidRPr="003030B3" w:rsidRDefault="00633E5A" w:rsidP="000E33EE">
            <w:pPr>
              <w:jc w:val="center"/>
            </w:pPr>
            <w:r w:rsidRPr="003030B3">
              <w:t>397,6</w:t>
            </w:r>
          </w:p>
        </w:tc>
        <w:tc>
          <w:tcPr>
            <w:tcW w:w="1276" w:type="dxa"/>
            <w:noWrap/>
          </w:tcPr>
          <w:p w:rsidR="00633E5A" w:rsidRPr="003030B3" w:rsidRDefault="00633E5A" w:rsidP="000E33EE">
            <w:pPr>
              <w:jc w:val="center"/>
            </w:pPr>
            <w:r w:rsidRPr="003030B3">
              <w:t>432,7</w:t>
            </w:r>
          </w:p>
        </w:tc>
        <w:tc>
          <w:tcPr>
            <w:tcW w:w="1134" w:type="dxa"/>
          </w:tcPr>
          <w:p w:rsidR="00633E5A" w:rsidRPr="003030B3" w:rsidRDefault="00633E5A" w:rsidP="000E33EE">
            <w:pPr>
              <w:jc w:val="center"/>
            </w:pPr>
            <w:r w:rsidRPr="003030B3">
              <w:t>1193,4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0E33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0E33E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0E33EE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AD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AD7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  <w:r w:rsidRPr="005367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33E5A" w:rsidRPr="005367CF" w:rsidRDefault="00633E5A" w:rsidP="00AD78E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</w:tcPr>
          <w:p w:rsidR="00633E5A" w:rsidRPr="005367CF" w:rsidRDefault="00633E5A" w:rsidP="00AD78E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D93E15" w:rsidRDefault="00633E5A" w:rsidP="00AD78E2">
            <w:pPr>
              <w:jc w:val="center"/>
            </w:pPr>
            <w:r w:rsidRPr="00D93E15">
              <w:t>300,0</w:t>
            </w:r>
          </w:p>
        </w:tc>
        <w:tc>
          <w:tcPr>
            <w:tcW w:w="1418" w:type="dxa"/>
            <w:noWrap/>
          </w:tcPr>
          <w:p w:rsidR="00633E5A" w:rsidRPr="00D93E15" w:rsidRDefault="00633E5A" w:rsidP="00AD78E2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633E5A" w:rsidRPr="00D93E15" w:rsidRDefault="00633E5A" w:rsidP="00AD78E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33E5A" w:rsidRPr="00D93E15" w:rsidRDefault="00633E5A" w:rsidP="00AD78E2">
            <w:pPr>
              <w:jc w:val="center"/>
            </w:pPr>
            <w:r>
              <w:t>300,0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AD78E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AD7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AD78E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AD78E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D93E15" w:rsidRDefault="00633E5A" w:rsidP="00AD78E2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D93E15" w:rsidRDefault="00633E5A" w:rsidP="00AD78E2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D93E15" w:rsidRDefault="00633E5A" w:rsidP="00AD78E2">
            <w:pPr>
              <w:jc w:val="center"/>
            </w:pPr>
          </w:p>
        </w:tc>
        <w:tc>
          <w:tcPr>
            <w:tcW w:w="1134" w:type="dxa"/>
          </w:tcPr>
          <w:p w:rsidR="00633E5A" w:rsidRPr="00D93E15" w:rsidRDefault="00633E5A" w:rsidP="00AD78E2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AD78E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AD78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AD78E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AD78E2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D93E15" w:rsidRDefault="00633E5A" w:rsidP="00AD78E2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D93E15" w:rsidRDefault="00633E5A" w:rsidP="00AD78E2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D93E15" w:rsidRDefault="00633E5A" w:rsidP="00AD78E2">
            <w:pPr>
              <w:jc w:val="center"/>
            </w:pPr>
          </w:p>
        </w:tc>
        <w:tc>
          <w:tcPr>
            <w:tcW w:w="1134" w:type="dxa"/>
          </w:tcPr>
          <w:p w:rsidR="00633E5A" w:rsidRPr="00D93E15" w:rsidRDefault="00633E5A" w:rsidP="00AD78E2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D93E15" w:rsidRDefault="00633E5A" w:rsidP="00FC4CA7">
            <w:pPr>
              <w:jc w:val="center"/>
            </w:pPr>
            <w:r w:rsidRPr="00D93E15">
              <w:t>300,0</w:t>
            </w:r>
          </w:p>
        </w:tc>
        <w:tc>
          <w:tcPr>
            <w:tcW w:w="1418" w:type="dxa"/>
            <w:noWrap/>
          </w:tcPr>
          <w:p w:rsidR="00633E5A" w:rsidRPr="00D93E15" w:rsidRDefault="00633E5A" w:rsidP="00FC4CA7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633E5A" w:rsidRPr="00D93E15" w:rsidRDefault="00633E5A" w:rsidP="00FC4CA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33E5A" w:rsidRPr="00D93E15" w:rsidRDefault="00633E5A" w:rsidP="00FC4CA7">
            <w:pPr>
              <w:jc w:val="center"/>
            </w:pPr>
            <w:r>
              <w:t>300,0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D93E15" w:rsidRDefault="00633E5A" w:rsidP="00FC4CA7">
            <w:pPr>
              <w:jc w:val="center"/>
            </w:pPr>
            <w:r w:rsidRPr="00D93E15">
              <w:t>300,0</w:t>
            </w:r>
          </w:p>
        </w:tc>
        <w:tc>
          <w:tcPr>
            <w:tcW w:w="1418" w:type="dxa"/>
            <w:noWrap/>
          </w:tcPr>
          <w:p w:rsidR="00633E5A" w:rsidRPr="00D93E15" w:rsidRDefault="00633E5A" w:rsidP="00FC4CA7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633E5A" w:rsidRPr="00D93E15" w:rsidRDefault="00633E5A" w:rsidP="00FC4CA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33E5A" w:rsidRPr="00D93E15" w:rsidRDefault="00633E5A" w:rsidP="00FC4CA7">
            <w:pPr>
              <w:jc w:val="center"/>
            </w:pPr>
            <w:r>
              <w:t>300,0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D93E15" w:rsidRDefault="00633E5A" w:rsidP="00FC4CA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D93E15" w:rsidRDefault="00633E5A" w:rsidP="00FC4CA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D93E15" w:rsidRDefault="00633E5A" w:rsidP="00FC4CA7">
            <w:pPr>
              <w:jc w:val="center"/>
            </w:pPr>
          </w:p>
        </w:tc>
        <w:tc>
          <w:tcPr>
            <w:tcW w:w="1134" w:type="dxa"/>
          </w:tcPr>
          <w:p w:rsidR="00633E5A" w:rsidRPr="00D93E15" w:rsidRDefault="00633E5A" w:rsidP="00FC4CA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D93E15" w:rsidRDefault="00633E5A" w:rsidP="00FC4CA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D93E15" w:rsidRDefault="00633E5A" w:rsidP="00FC4CA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D93E15" w:rsidRDefault="00633E5A" w:rsidP="00FC4CA7">
            <w:pPr>
              <w:jc w:val="center"/>
            </w:pPr>
          </w:p>
        </w:tc>
        <w:tc>
          <w:tcPr>
            <w:tcW w:w="1134" w:type="dxa"/>
          </w:tcPr>
          <w:p w:rsidR="00633E5A" w:rsidRPr="00D93E15" w:rsidRDefault="00633E5A" w:rsidP="00FC4CA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D93E15" w:rsidRDefault="00633E5A" w:rsidP="00FC4CA7">
            <w:pPr>
              <w:jc w:val="center"/>
            </w:pPr>
            <w:r w:rsidRPr="00D93E15">
              <w:t>300,0</w:t>
            </w:r>
          </w:p>
        </w:tc>
        <w:tc>
          <w:tcPr>
            <w:tcW w:w="1418" w:type="dxa"/>
            <w:noWrap/>
          </w:tcPr>
          <w:p w:rsidR="00633E5A" w:rsidRPr="00D93E15" w:rsidRDefault="00633E5A" w:rsidP="00FC4CA7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633E5A" w:rsidRPr="00D93E15" w:rsidRDefault="00633E5A" w:rsidP="00FC4CA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33E5A" w:rsidRPr="00D93E15" w:rsidRDefault="00633E5A" w:rsidP="00FC4CA7">
            <w:pPr>
              <w:jc w:val="center"/>
            </w:pPr>
            <w:r>
              <w:t>300,0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FC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FC4CA7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Основное мероприятие 1.2 Расходы на заработную плату немуниципальных служащих</w:t>
            </w:r>
          </w:p>
          <w:p w:rsidR="00633E5A" w:rsidRPr="005367CF" w:rsidRDefault="00633E5A" w:rsidP="00FC4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  <w:r w:rsidRPr="0038406A">
              <w:t>7275,0</w:t>
            </w:r>
          </w:p>
        </w:tc>
      </w:tr>
      <w:tr w:rsidR="00633E5A" w:rsidRPr="007B77A4" w:rsidTr="00531C43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</w:p>
        </w:tc>
      </w:tr>
      <w:tr w:rsidR="00633E5A" w:rsidRPr="007B77A4" w:rsidTr="00531C43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  <w:r w:rsidRPr="0038406A">
              <w:t>7275,0</w:t>
            </w:r>
          </w:p>
        </w:tc>
      </w:tr>
      <w:tr w:rsidR="00633E5A" w:rsidRPr="007B77A4" w:rsidTr="00531C43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  <w:r w:rsidRPr="0038406A">
              <w:t>7275,0</w:t>
            </w:r>
          </w:p>
        </w:tc>
      </w:tr>
      <w:tr w:rsidR="00633E5A" w:rsidRPr="007B77A4" w:rsidTr="00531C43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255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  <w:r w:rsidRPr="0038406A">
              <w:t>7275,0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FC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FC4CA7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Расходы на выплаты по оплате труда и обеспечение функций </w:t>
            </w:r>
            <w:r>
              <w:rPr>
                <w:sz w:val="24"/>
                <w:szCs w:val="24"/>
              </w:rPr>
              <w:lastRenderedPageBreak/>
              <w:t>муниципальных органов</w:t>
            </w:r>
          </w:p>
          <w:p w:rsidR="00633E5A" w:rsidRPr="005367CF" w:rsidRDefault="00633E5A" w:rsidP="00FC4CA7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  <w:r w:rsidRPr="0038406A">
              <w:t>7275,0</w:t>
            </w:r>
          </w:p>
        </w:tc>
      </w:tr>
      <w:tr w:rsidR="00633E5A" w:rsidRPr="007B77A4" w:rsidTr="00633E5A">
        <w:trPr>
          <w:gridAfter w:val="1"/>
          <w:wAfter w:w="236" w:type="dxa"/>
          <w:trHeight w:val="409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  <w:r w:rsidRPr="0038406A">
              <w:t>7275,0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  <w:r w:rsidRPr="0038406A">
              <w:t>7275,0</w:t>
            </w:r>
          </w:p>
        </w:tc>
      </w:tr>
      <w:tr w:rsidR="00633E5A" w:rsidRPr="007B77A4" w:rsidTr="00633E5A">
        <w:trPr>
          <w:gridAfter w:val="1"/>
          <w:wAfter w:w="236" w:type="dxa"/>
          <w:trHeight w:val="39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33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15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418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276" w:type="dxa"/>
            <w:noWrap/>
          </w:tcPr>
          <w:p w:rsidR="00633E5A" w:rsidRPr="0038406A" w:rsidRDefault="00633E5A" w:rsidP="00FC4CA7">
            <w:pPr>
              <w:jc w:val="center"/>
            </w:pPr>
            <w:r w:rsidRPr="0038406A">
              <w:t>2425,0</w:t>
            </w:r>
          </w:p>
        </w:tc>
        <w:tc>
          <w:tcPr>
            <w:tcW w:w="1134" w:type="dxa"/>
          </w:tcPr>
          <w:p w:rsidR="00633E5A" w:rsidRPr="0038406A" w:rsidRDefault="00633E5A" w:rsidP="00FC4CA7">
            <w:pPr>
              <w:jc w:val="center"/>
            </w:pPr>
            <w:r w:rsidRPr="0038406A">
              <w:t>7275,0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FC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</w:tcPr>
          <w:p w:rsidR="00633E5A" w:rsidRPr="005367CF" w:rsidRDefault="00531C43" w:rsidP="00FC4C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633E5A" w:rsidRPr="005367CF">
              <w:rPr>
                <w:b/>
                <w:sz w:val="24"/>
                <w:szCs w:val="24"/>
              </w:rPr>
              <w:t>«</w:t>
            </w:r>
            <w:r w:rsidR="00633E5A">
              <w:rPr>
                <w:b/>
                <w:sz w:val="24"/>
                <w:szCs w:val="24"/>
              </w:rPr>
              <w:t>Обеспечение общественного порядка, противодействие преступности на территории муниципального образования»</w:t>
            </w:r>
          </w:p>
          <w:p w:rsidR="00633E5A" w:rsidRPr="005367CF" w:rsidRDefault="00633E5A" w:rsidP="00FC4CA7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8F1FED" w:rsidRDefault="00633E5A" w:rsidP="00FC4CA7">
            <w:pPr>
              <w:jc w:val="center"/>
            </w:pPr>
            <w:r w:rsidRPr="008F1FED">
              <w:t>407,0</w:t>
            </w:r>
          </w:p>
        </w:tc>
        <w:tc>
          <w:tcPr>
            <w:tcW w:w="1418" w:type="dxa"/>
            <w:noWrap/>
          </w:tcPr>
          <w:p w:rsidR="00633E5A" w:rsidRPr="008F1FED" w:rsidRDefault="00633E5A" w:rsidP="00FC4CA7">
            <w:pPr>
              <w:jc w:val="center"/>
            </w:pPr>
            <w:r w:rsidRPr="008F1FED">
              <w:t>207,0</w:t>
            </w:r>
          </w:p>
        </w:tc>
        <w:tc>
          <w:tcPr>
            <w:tcW w:w="1276" w:type="dxa"/>
            <w:noWrap/>
          </w:tcPr>
          <w:p w:rsidR="00633E5A" w:rsidRPr="008F1FED" w:rsidRDefault="00633E5A" w:rsidP="00FC4CA7">
            <w:pPr>
              <w:jc w:val="center"/>
            </w:pPr>
            <w:r w:rsidRPr="008F1FED">
              <w:t>207,0</w:t>
            </w:r>
          </w:p>
        </w:tc>
        <w:tc>
          <w:tcPr>
            <w:tcW w:w="1134" w:type="dxa"/>
          </w:tcPr>
          <w:p w:rsidR="00633E5A" w:rsidRPr="008F1FED" w:rsidRDefault="00633E5A" w:rsidP="00FC4CA7">
            <w:pPr>
              <w:jc w:val="center"/>
            </w:pPr>
            <w:r w:rsidRPr="008F1FED">
              <w:t>821,0</w:t>
            </w:r>
          </w:p>
        </w:tc>
      </w:tr>
      <w:tr w:rsidR="00633E5A" w:rsidRPr="007B77A4" w:rsidTr="00531C43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A91573" w:rsidRDefault="00633E5A" w:rsidP="00FC4CA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A91573" w:rsidRDefault="00633E5A" w:rsidP="00FC4CA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A91573" w:rsidRDefault="00633E5A" w:rsidP="00FC4CA7">
            <w:pPr>
              <w:jc w:val="center"/>
            </w:pPr>
          </w:p>
        </w:tc>
        <w:tc>
          <w:tcPr>
            <w:tcW w:w="1134" w:type="dxa"/>
          </w:tcPr>
          <w:p w:rsidR="00633E5A" w:rsidRPr="00A91573" w:rsidRDefault="00633E5A" w:rsidP="00FC4CA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A91573" w:rsidRDefault="00633E5A" w:rsidP="00FC4CA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A91573" w:rsidRDefault="00633E5A" w:rsidP="00FC4CA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A91573" w:rsidRDefault="00633E5A" w:rsidP="00FC4CA7">
            <w:pPr>
              <w:jc w:val="center"/>
            </w:pPr>
          </w:p>
        </w:tc>
        <w:tc>
          <w:tcPr>
            <w:tcW w:w="1134" w:type="dxa"/>
          </w:tcPr>
          <w:p w:rsidR="00633E5A" w:rsidRPr="00A91573" w:rsidRDefault="00633E5A" w:rsidP="00FC4CA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285"/>
        </w:trPr>
        <w:tc>
          <w:tcPr>
            <w:tcW w:w="709" w:type="dxa"/>
            <w:vMerge/>
          </w:tcPr>
          <w:p w:rsidR="00633E5A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FC4CA7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FC4CA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A91573" w:rsidRDefault="00633E5A" w:rsidP="00FC4CA7">
            <w:pPr>
              <w:jc w:val="center"/>
            </w:pPr>
            <w:r w:rsidRPr="00A91573">
              <w:t>407,0</w:t>
            </w:r>
          </w:p>
        </w:tc>
        <w:tc>
          <w:tcPr>
            <w:tcW w:w="1418" w:type="dxa"/>
            <w:noWrap/>
          </w:tcPr>
          <w:p w:rsidR="00633E5A" w:rsidRPr="00A91573" w:rsidRDefault="00633E5A" w:rsidP="00FC4CA7">
            <w:pPr>
              <w:jc w:val="center"/>
            </w:pPr>
            <w:r w:rsidRPr="00A91573">
              <w:t>207,0</w:t>
            </w:r>
          </w:p>
        </w:tc>
        <w:tc>
          <w:tcPr>
            <w:tcW w:w="1276" w:type="dxa"/>
            <w:noWrap/>
          </w:tcPr>
          <w:p w:rsidR="00633E5A" w:rsidRPr="00A91573" w:rsidRDefault="00633E5A" w:rsidP="00FC4CA7">
            <w:pPr>
              <w:jc w:val="center"/>
            </w:pPr>
            <w:r w:rsidRPr="00A91573">
              <w:t>207,0</w:t>
            </w:r>
          </w:p>
        </w:tc>
        <w:tc>
          <w:tcPr>
            <w:tcW w:w="1134" w:type="dxa"/>
          </w:tcPr>
          <w:p w:rsidR="00633E5A" w:rsidRPr="00A91573" w:rsidRDefault="00633E5A" w:rsidP="00FC4CA7">
            <w:pPr>
              <w:jc w:val="center"/>
            </w:pPr>
            <w:r w:rsidRPr="00A91573">
              <w:t>821,0</w:t>
            </w:r>
          </w:p>
        </w:tc>
      </w:tr>
      <w:tr w:rsidR="00633E5A" w:rsidRPr="007B77A4" w:rsidTr="00633E5A">
        <w:trPr>
          <w:gridAfter w:val="1"/>
          <w:wAfter w:w="236" w:type="dxa"/>
          <w:trHeight w:val="329"/>
        </w:trPr>
        <w:tc>
          <w:tcPr>
            <w:tcW w:w="709" w:type="dxa"/>
            <w:vMerge/>
          </w:tcPr>
          <w:p w:rsidR="00633E5A" w:rsidRDefault="00633E5A" w:rsidP="00A9157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A91573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A91573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A91573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  <w:r w:rsidRPr="00A91573">
              <w:t>407,0</w:t>
            </w:r>
          </w:p>
        </w:tc>
        <w:tc>
          <w:tcPr>
            <w:tcW w:w="1418" w:type="dxa"/>
            <w:noWrap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276" w:type="dxa"/>
            <w:noWrap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134" w:type="dxa"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  <w:r w:rsidRPr="00A91573">
              <w:t>821,0</w:t>
            </w:r>
          </w:p>
        </w:tc>
      </w:tr>
      <w:tr w:rsidR="00633E5A" w:rsidRPr="007B77A4" w:rsidTr="00531C43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A9157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A91573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A915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A91573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300"/>
        </w:trPr>
        <w:tc>
          <w:tcPr>
            <w:tcW w:w="709" w:type="dxa"/>
            <w:vMerge/>
          </w:tcPr>
          <w:p w:rsidR="00633E5A" w:rsidRDefault="00633E5A" w:rsidP="00A9157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A91573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A915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A91573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150"/>
        </w:trPr>
        <w:tc>
          <w:tcPr>
            <w:tcW w:w="709" w:type="dxa"/>
            <w:vMerge/>
          </w:tcPr>
          <w:p w:rsidR="00633E5A" w:rsidRDefault="00633E5A" w:rsidP="00A9157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A91573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A915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A91573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  <w:r w:rsidRPr="00A91573">
              <w:t>407,0</w:t>
            </w:r>
          </w:p>
        </w:tc>
        <w:tc>
          <w:tcPr>
            <w:tcW w:w="1418" w:type="dxa"/>
            <w:noWrap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276" w:type="dxa"/>
            <w:noWrap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134" w:type="dxa"/>
          </w:tcPr>
          <w:p w:rsidR="00633E5A" w:rsidRPr="00162074" w:rsidRDefault="00633E5A" w:rsidP="00A91573">
            <w:pPr>
              <w:jc w:val="center"/>
              <w:rPr>
                <w:highlight w:val="yellow"/>
              </w:rPr>
            </w:pPr>
            <w:r w:rsidRPr="00A91573">
              <w:t>821,0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173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11" w:type="dxa"/>
            <w:vMerge w:val="restart"/>
          </w:tcPr>
          <w:p w:rsidR="00633E5A" w:rsidRPr="005367CF" w:rsidRDefault="00531C43" w:rsidP="00173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="00633E5A" w:rsidRPr="005367CF">
              <w:rPr>
                <w:sz w:val="24"/>
                <w:szCs w:val="24"/>
              </w:rPr>
              <w:t xml:space="preserve"> «Обеспечение общественной безопасности и защита прав граждан»</w:t>
            </w:r>
          </w:p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407,0</w:t>
            </w: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821,0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407,0</w:t>
            </w: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821,0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407,0</w:t>
            </w: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821,0</w:t>
            </w:r>
          </w:p>
        </w:tc>
      </w:tr>
      <w:tr w:rsidR="00633E5A" w:rsidRPr="007B77A4" w:rsidTr="00531C43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27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407,0</w:t>
            </w: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821,0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173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1738BE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  <w:p w:rsidR="00633E5A" w:rsidRPr="005367CF" w:rsidRDefault="00633E5A" w:rsidP="001738BE">
            <w:pPr>
              <w:jc w:val="both"/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407,0</w:t>
            </w: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821,0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531C43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407,0</w:t>
            </w: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821,0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407,0</w:t>
            </w: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821,0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315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pStyle w:val="1"/>
              <w:ind w:left="0"/>
              <w:jc w:val="both"/>
              <w:rPr>
                <w:b w:val="0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407,0</w:t>
            </w:r>
          </w:p>
        </w:tc>
        <w:tc>
          <w:tcPr>
            <w:tcW w:w="1418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276" w:type="dxa"/>
            <w:noWrap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207,0</w:t>
            </w:r>
          </w:p>
        </w:tc>
        <w:tc>
          <w:tcPr>
            <w:tcW w:w="1134" w:type="dxa"/>
          </w:tcPr>
          <w:p w:rsidR="00633E5A" w:rsidRPr="00162074" w:rsidRDefault="00633E5A" w:rsidP="001738BE">
            <w:pPr>
              <w:jc w:val="center"/>
              <w:rPr>
                <w:highlight w:val="yellow"/>
              </w:rPr>
            </w:pPr>
            <w:r w:rsidRPr="00A91573">
              <w:t>821,0</w:t>
            </w:r>
          </w:p>
        </w:tc>
      </w:tr>
      <w:tr w:rsidR="00633E5A" w:rsidRPr="007B77A4" w:rsidTr="00633E5A">
        <w:trPr>
          <w:gridAfter w:val="1"/>
          <w:wAfter w:w="236" w:type="dxa"/>
          <w:trHeight w:val="115"/>
        </w:trPr>
        <w:tc>
          <w:tcPr>
            <w:tcW w:w="709" w:type="dxa"/>
            <w:vMerge w:val="restart"/>
          </w:tcPr>
          <w:p w:rsidR="00633E5A" w:rsidRDefault="00633E5A" w:rsidP="00173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1738BE">
            <w:pPr>
              <w:jc w:val="both"/>
              <w:rPr>
                <w:sz w:val="24"/>
                <w:szCs w:val="24"/>
              </w:rPr>
            </w:pPr>
            <w:r w:rsidRPr="005367CF">
              <w:rPr>
                <w:b/>
                <w:sz w:val="24"/>
                <w:szCs w:val="24"/>
              </w:rPr>
              <w:t>Подпрограмма</w:t>
            </w:r>
            <w:r w:rsidR="00531C43">
              <w:rPr>
                <w:b/>
                <w:sz w:val="24"/>
                <w:szCs w:val="24"/>
              </w:rPr>
              <w:t xml:space="preserve"> </w:t>
            </w:r>
            <w:r w:rsidRPr="005367CF">
              <w:rPr>
                <w:b/>
                <w:sz w:val="24"/>
                <w:szCs w:val="24"/>
              </w:rPr>
              <w:lastRenderedPageBreak/>
              <w:t>«Совершенствование, развитие бюджетного процесса и управление муниципальным долгом»</w:t>
            </w:r>
          </w:p>
          <w:p w:rsidR="00633E5A" w:rsidRPr="005367CF" w:rsidRDefault="00633E5A" w:rsidP="001738B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8F1FED" w:rsidRDefault="00633E5A" w:rsidP="001738BE">
            <w:pPr>
              <w:jc w:val="center"/>
            </w:pPr>
            <w:r w:rsidRPr="008F1FED">
              <w:t>3141,2</w:t>
            </w:r>
          </w:p>
        </w:tc>
        <w:tc>
          <w:tcPr>
            <w:tcW w:w="1418" w:type="dxa"/>
            <w:noWrap/>
          </w:tcPr>
          <w:p w:rsidR="00633E5A" w:rsidRPr="008F1FED" w:rsidRDefault="00633E5A" w:rsidP="001738BE">
            <w:pPr>
              <w:jc w:val="center"/>
            </w:pPr>
            <w:r w:rsidRPr="008F1FED">
              <w:t>3658,0</w:t>
            </w:r>
          </w:p>
        </w:tc>
        <w:tc>
          <w:tcPr>
            <w:tcW w:w="1276" w:type="dxa"/>
            <w:noWrap/>
          </w:tcPr>
          <w:p w:rsidR="00633E5A" w:rsidRPr="008F1FED" w:rsidRDefault="00633E5A" w:rsidP="001738BE">
            <w:pPr>
              <w:jc w:val="center"/>
            </w:pPr>
            <w:r w:rsidRPr="008F1FED">
              <w:t>3658,0</w:t>
            </w:r>
          </w:p>
        </w:tc>
        <w:tc>
          <w:tcPr>
            <w:tcW w:w="1134" w:type="dxa"/>
          </w:tcPr>
          <w:p w:rsidR="00633E5A" w:rsidRPr="008F1FED" w:rsidRDefault="00633E5A" w:rsidP="001738BE">
            <w:pPr>
              <w:jc w:val="center"/>
            </w:pPr>
            <w:r w:rsidRPr="008F1FED">
              <w:t>10457,2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4F3DA0" w:rsidRDefault="00633E5A" w:rsidP="001738B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4F3DA0" w:rsidRDefault="00633E5A" w:rsidP="001738B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4F3DA0" w:rsidRDefault="00633E5A" w:rsidP="001738BE">
            <w:pPr>
              <w:jc w:val="center"/>
            </w:pPr>
          </w:p>
        </w:tc>
        <w:tc>
          <w:tcPr>
            <w:tcW w:w="1134" w:type="dxa"/>
          </w:tcPr>
          <w:p w:rsidR="00633E5A" w:rsidRPr="004F3DA0" w:rsidRDefault="00633E5A" w:rsidP="001738BE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4F3DA0" w:rsidRDefault="00633E5A" w:rsidP="001738BE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4F3DA0" w:rsidRDefault="00633E5A" w:rsidP="001738BE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4F3DA0" w:rsidRDefault="00633E5A" w:rsidP="001738BE">
            <w:pPr>
              <w:jc w:val="center"/>
            </w:pPr>
          </w:p>
        </w:tc>
        <w:tc>
          <w:tcPr>
            <w:tcW w:w="1134" w:type="dxa"/>
          </w:tcPr>
          <w:p w:rsidR="00633E5A" w:rsidRPr="004F3DA0" w:rsidRDefault="00633E5A" w:rsidP="001738BE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73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738B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4F3DA0" w:rsidRDefault="00633E5A" w:rsidP="001738BE">
            <w:pPr>
              <w:jc w:val="center"/>
            </w:pPr>
            <w:r w:rsidRPr="004F3DA0">
              <w:t>3141,2</w:t>
            </w:r>
          </w:p>
        </w:tc>
        <w:tc>
          <w:tcPr>
            <w:tcW w:w="1418" w:type="dxa"/>
            <w:noWrap/>
          </w:tcPr>
          <w:p w:rsidR="00633E5A" w:rsidRPr="004F3DA0" w:rsidRDefault="00633E5A" w:rsidP="001738BE">
            <w:pPr>
              <w:jc w:val="center"/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633E5A" w:rsidRPr="004F3DA0" w:rsidRDefault="00633E5A" w:rsidP="001738BE">
            <w:pPr>
              <w:jc w:val="center"/>
            </w:pPr>
            <w:r w:rsidRPr="004F3DA0">
              <w:t>3658,0</w:t>
            </w:r>
          </w:p>
        </w:tc>
        <w:tc>
          <w:tcPr>
            <w:tcW w:w="1134" w:type="dxa"/>
          </w:tcPr>
          <w:p w:rsidR="00633E5A" w:rsidRPr="004F3DA0" w:rsidRDefault="00633E5A" w:rsidP="001738BE">
            <w:pPr>
              <w:jc w:val="center"/>
            </w:pPr>
            <w:r w:rsidRPr="004F3DA0">
              <w:t>10457,2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4F3DA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4F3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4F3DA0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4F3DA0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  <w:r w:rsidRPr="004F3DA0">
              <w:t>3141,2</w:t>
            </w:r>
          </w:p>
        </w:tc>
        <w:tc>
          <w:tcPr>
            <w:tcW w:w="1418" w:type="dxa"/>
            <w:noWrap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  <w:r w:rsidRPr="004F3DA0">
              <w:t>10457,2</w:t>
            </w:r>
          </w:p>
        </w:tc>
      </w:tr>
      <w:tr w:rsidR="00633E5A" w:rsidRPr="007B77A4" w:rsidTr="00531C43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4F3DA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4F3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4F3DA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4F3DA0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4F3DA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4F3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4F3DA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4F3DA0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446"/>
        </w:trPr>
        <w:tc>
          <w:tcPr>
            <w:tcW w:w="709" w:type="dxa"/>
            <w:vMerge/>
          </w:tcPr>
          <w:p w:rsidR="00633E5A" w:rsidRDefault="00633E5A" w:rsidP="004F3DA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4F3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4F3DA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4F3DA0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  <w:r w:rsidRPr="004F3DA0">
              <w:t>3141,2</w:t>
            </w:r>
          </w:p>
        </w:tc>
        <w:tc>
          <w:tcPr>
            <w:tcW w:w="1418" w:type="dxa"/>
            <w:noWrap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633E5A" w:rsidRPr="00162074" w:rsidRDefault="00633E5A" w:rsidP="004F3DA0">
            <w:pPr>
              <w:jc w:val="center"/>
              <w:rPr>
                <w:highlight w:val="yellow"/>
              </w:rPr>
            </w:pPr>
            <w:r w:rsidRPr="004F3DA0">
              <w:t>10457,2</w:t>
            </w: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633E5A" w:rsidRDefault="00633E5A" w:rsidP="00D3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vMerge w:val="restart"/>
          </w:tcPr>
          <w:p w:rsidR="00633E5A" w:rsidRPr="005367CF" w:rsidRDefault="00BD6625" w:rsidP="00BD6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633E5A" w:rsidRPr="005367CF">
              <w:rPr>
                <w:sz w:val="24"/>
                <w:szCs w:val="24"/>
              </w:rPr>
              <w:t xml:space="preserve"> «Совершенствование и развитие бюджетного процесса»</w:t>
            </w:r>
          </w:p>
        </w:tc>
        <w:tc>
          <w:tcPr>
            <w:tcW w:w="2268" w:type="dxa"/>
            <w:vMerge w:val="restart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3141,2</w:t>
            </w: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10457,2</w:t>
            </w: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3141,2</w:t>
            </w: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10457,2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tabs>
                <w:tab w:val="center" w:pos="530"/>
              </w:tabs>
              <w:jc w:val="center"/>
              <w:rPr>
                <w:highlight w:val="yellow"/>
              </w:rPr>
            </w:pPr>
            <w:r w:rsidRPr="004F3DA0">
              <w:t>3141,2</w:t>
            </w: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10457,2</w:t>
            </w:r>
          </w:p>
        </w:tc>
      </w:tr>
      <w:tr w:rsidR="00633E5A" w:rsidRPr="007B77A4" w:rsidTr="00531C43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3141,2</w:t>
            </w: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3658,0</w:t>
            </w: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4F3DA0">
              <w:t>10457,2</w:t>
            </w:r>
          </w:p>
        </w:tc>
      </w:tr>
      <w:tr w:rsidR="00633E5A" w:rsidRPr="007B77A4" w:rsidTr="00531C43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D3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D37FE7" w:rsidRDefault="00633E5A" w:rsidP="00D37FE7">
            <w:pPr>
              <w:jc w:val="center"/>
            </w:pPr>
            <w:r w:rsidRPr="00D37FE7">
              <w:t>2791,4</w:t>
            </w:r>
          </w:p>
        </w:tc>
        <w:tc>
          <w:tcPr>
            <w:tcW w:w="1418" w:type="dxa"/>
            <w:noWrap/>
          </w:tcPr>
          <w:p w:rsidR="00633E5A" w:rsidRPr="00D37FE7" w:rsidRDefault="00633E5A" w:rsidP="00D37FE7">
            <w:pPr>
              <w:jc w:val="center"/>
            </w:pPr>
            <w:r w:rsidRPr="00D37FE7">
              <w:t>2731,0</w:t>
            </w:r>
          </w:p>
        </w:tc>
        <w:tc>
          <w:tcPr>
            <w:tcW w:w="1276" w:type="dxa"/>
            <w:noWrap/>
          </w:tcPr>
          <w:p w:rsidR="00633E5A" w:rsidRPr="00D37FE7" w:rsidRDefault="00633E5A" w:rsidP="00D37FE7">
            <w:pPr>
              <w:jc w:val="center"/>
            </w:pPr>
            <w:r w:rsidRPr="00D37FE7">
              <w:t>2731,0</w:t>
            </w:r>
          </w:p>
        </w:tc>
        <w:tc>
          <w:tcPr>
            <w:tcW w:w="1134" w:type="dxa"/>
          </w:tcPr>
          <w:p w:rsidR="00633E5A" w:rsidRPr="00D37FE7" w:rsidRDefault="00633E5A" w:rsidP="00D37FE7">
            <w:pPr>
              <w:jc w:val="center"/>
            </w:pPr>
            <w:r w:rsidRPr="00D37FE7">
              <w:t>8253,4</w:t>
            </w: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D37FE7">
              <w:t>2791,4</w:t>
            </w: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D37FE7">
              <w:t>8253,4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D37FE7">
              <w:t>2791,4</w:t>
            </w: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D37FE7">
              <w:t>8253,4</w:t>
            </w:r>
          </w:p>
        </w:tc>
      </w:tr>
      <w:tr w:rsidR="00633E5A" w:rsidRPr="007B77A4" w:rsidTr="00531C43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D37FE7">
              <w:t>2791,4</w:t>
            </w:r>
          </w:p>
        </w:tc>
        <w:tc>
          <w:tcPr>
            <w:tcW w:w="1418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276" w:type="dxa"/>
            <w:noWrap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D37FE7">
              <w:t>2731,0</w:t>
            </w:r>
          </w:p>
        </w:tc>
        <w:tc>
          <w:tcPr>
            <w:tcW w:w="1134" w:type="dxa"/>
          </w:tcPr>
          <w:p w:rsidR="00633E5A" w:rsidRPr="00162074" w:rsidRDefault="00633E5A" w:rsidP="00D37FE7">
            <w:pPr>
              <w:jc w:val="center"/>
              <w:rPr>
                <w:highlight w:val="yellow"/>
              </w:rPr>
            </w:pPr>
            <w:r w:rsidRPr="00D37FE7">
              <w:t>8253,4</w:t>
            </w: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633E5A" w:rsidRDefault="00633E5A" w:rsidP="00D3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268" w:type="dxa"/>
            <w:vMerge w:val="restart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D37FE7" w:rsidRDefault="00633E5A" w:rsidP="00D37FE7">
            <w:pPr>
              <w:jc w:val="center"/>
            </w:pPr>
            <w:r w:rsidRPr="00D37FE7">
              <w:t>349,8</w:t>
            </w:r>
          </w:p>
        </w:tc>
        <w:tc>
          <w:tcPr>
            <w:tcW w:w="1418" w:type="dxa"/>
            <w:noWrap/>
          </w:tcPr>
          <w:p w:rsidR="00633E5A" w:rsidRPr="00D37FE7" w:rsidRDefault="00633E5A" w:rsidP="00D37FE7">
            <w:pPr>
              <w:jc w:val="center"/>
            </w:pPr>
            <w:r w:rsidRPr="00D37FE7">
              <w:t>927,0</w:t>
            </w:r>
          </w:p>
        </w:tc>
        <w:tc>
          <w:tcPr>
            <w:tcW w:w="1276" w:type="dxa"/>
            <w:noWrap/>
          </w:tcPr>
          <w:p w:rsidR="00633E5A" w:rsidRPr="00D37FE7" w:rsidRDefault="00633E5A" w:rsidP="00D37FE7">
            <w:pPr>
              <w:jc w:val="center"/>
            </w:pPr>
            <w:r w:rsidRPr="00D37FE7">
              <w:t>927,0</w:t>
            </w:r>
          </w:p>
        </w:tc>
        <w:tc>
          <w:tcPr>
            <w:tcW w:w="1134" w:type="dxa"/>
          </w:tcPr>
          <w:p w:rsidR="00633E5A" w:rsidRPr="00D37FE7" w:rsidRDefault="00633E5A" w:rsidP="00D37FE7">
            <w:pPr>
              <w:jc w:val="center"/>
            </w:pPr>
            <w:r w:rsidRPr="00D37FE7">
              <w:t>2203,8</w:t>
            </w: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D37FE7" w:rsidRDefault="00633E5A" w:rsidP="00D37FE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D37FE7" w:rsidRDefault="00633E5A" w:rsidP="00D37FE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D37FE7" w:rsidRDefault="00633E5A" w:rsidP="00D37FE7">
            <w:pPr>
              <w:jc w:val="center"/>
            </w:pPr>
          </w:p>
        </w:tc>
        <w:tc>
          <w:tcPr>
            <w:tcW w:w="1134" w:type="dxa"/>
          </w:tcPr>
          <w:p w:rsidR="00633E5A" w:rsidRPr="00D37FE7" w:rsidRDefault="00633E5A" w:rsidP="00D37FE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D37FE7" w:rsidRDefault="00633E5A" w:rsidP="00D37FE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D37FE7" w:rsidRDefault="00633E5A" w:rsidP="00D37FE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D37FE7" w:rsidRDefault="00633E5A" w:rsidP="00D37FE7">
            <w:pPr>
              <w:jc w:val="center"/>
            </w:pPr>
          </w:p>
        </w:tc>
        <w:tc>
          <w:tcPr>
            <w:tcW w:w="1134" w:type="dxa"/>
          </w:tcPr>
          <w:p w:rsidR="00633E5A" w:rsidRPr="00D37FE7" w:rsidRDefault="00633E5A" w:rsidP="00D37FE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D37FE7" w:rsidRDefault="00633E5A" w:rsidP="00D37FE7">
            <w:pPr>
              <w:jc w:val="center"/>
            </w:pPr>
            <w:r w:rsidRPr="00D37FE7">
              <w:t>349,8</w:t>
            </w:r>
          </w:p>
        </w:tc>
        <w:tc>
          <w:tcPr>
            <w:tcW w:w="1418" w:type="dxa"/>
            <w:noWrap/>
          </w:tcPr>
          <w:p w:rsidR="00633E5A" w:rsidRPr="00D37FE7" w:rsidRDefault="00633E5A" w:rsidP="00D37FE7">
            <w:pPr>
              <w:jc w:val="center"/>
            </w:pPr>
            <w:r w:rsidRPr="00D37FE7">
              <w:t>927,0</w:t>
            </w:r>
          </w:p>
        </w:tc>
        <w:tc>
          <w:tcPr>
            <w:tcW w:w="1276" w:type="dxa"/>
            <w:noWrap/>
          </w:tcPr>
          <w:p w:rsidR="00633E5A" w:rsidRPr="00D37FE7" w:rsidRDefault="00633E5A" w:rsidP="00D37FE7">
            <w:pPr>
              <w:jc w:val="center"/>
            </w:pPr>
            <w:r w:rsidRPr="00D37FE7">
              <w:t>927,0</w:t>
            </w:r>
          </w:p>
        </w:tc>
        <w:tc>
          <w:tcPr>
            <w:tcW w:w="1134" w:type="dxa"/>
          </w:tcPr>
          <w:p w:rsidR="00633E5A" w:rsidRPr="00D37FE7" w:rsidRDefault="00633E5A" w:rsidP="00D37FE7">
            <w:pPr>
              <w:jc w:val="center"/>
            </w:pPr>
            <w:r w:rsidRPr="00D37FE7">
              <w:t>2203,8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D37FE7" w:rsidRDefault="00633E5A" w:rsidP="00D37FE7">
            <w:pPr>
              <w:jc w:val="center"/>
            </w:pPr>
            <w:r w:rsidRPr="00D37FE7">
              <w:t>349,8</w:t>
            </w:r>
          </w:p>
        </w:tc>
        <w:tc>
          <w:tcPr>
            <w:tcW w:w="1418" w:type="dxa"/>
            <w:noWrap/>
          </w:tcPr>
          <w:p w:rsidR="00633E5A" w:rsidRPr="00D37FE7" w:rsidRDefault="00633E5A" w:rsidP="00D37FE7">
            <w:pPr>
              <w:jc w:val="center"/>
            </w:pPr>
            <w:r w:rsidRPr="00D37FE7">
              <w:t>927,0</w:t>
            </w:r>
          </w:p>
        </w:tc>
        <w:tc>
          <w:tcPr>
            <w:tcW w:w="1276" w:type="dxa"/>
            <w:noWrap/>
          </w:tcPr>
          <w:p w:rsidR="00633E5A" w:rsidRPr="00D37FE7" w:rsidRDefault="00633E5A" w:rsidP="00D37FE7">
            <w:pPr>
              <w:jc w:val="center"/>
            </w:pPr>
            <w:r w:rsidRPr="00D37FE7">
              <w:t>927,0</w:t>
            </w:r>
          </w:p>
        </w:tc>
        <w:tc>
          <w:tcPr>
            <w:tcW w:w="1134" w:type="dxa"/>
          </w:tcPr>
          <w:p w:rsidR="00633E5A" w:rsidRPr="00D37FE7" w:rsidRDefault="00633E5A" w:rsidP="00D37FE7">
            <w:pPr>
              <w:jc w:val="center"/>
            </w:pPr>
            <w:r w:rsidRPr="00D37FE7">
              <w:t>2203,8</w:t>
            </w:r>
          </w:p>
        </w:tc>
      </w:tr>
      <w:tr w:rsidR="00633E5A" w:rsidRPr="007B77A4" w:rsidTr="00531C43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D37FE7" w:rsidRDefault="00633E5A" w:rsidP="00D37FE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D37FE7" w:rsidRDefault="00633E5A" w:rsidP="00D37FE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D37FE7" w:rsidRDefault="00633E5A" w:rsidP="00D37FE7">
            <w:pPr>
              <w:jc w:val="center"/>
            </w:pPr>
          </w:p>
        </w:tc>
        <w:tc>
          <w:tcPr>
            <w:tcW w:w="1134" w:type="dxa"/>
          </w:tcPr>
          <w:p w:rsidR="00633E5A" w:rsidRPr="00D37FE7" w:rsidRDefault="00633E5A" w:rsidP="00D37FE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D37FE7" w:rsidRDefault="00633E5A" w:rsidP="00D37FE7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D37FE7" w:rsidRDefault="00633E5A" w:rsidP="00D37FE7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D37FE7" w:rsidRDefault="00633E5A" w:rsidP="00D37FE7">
            <w:pPr>
              <w:jc w:val="center"/>
            </w:pPr>
          </w:p>
        </w:tc>
        <w:tc>
          <w:tcPr>
            <w:tcW w:w="1134" w:type="dxa"/>
          </w:tcPr>
          <w:p w:rsidR="00633E5A" w:rsidRPr="00D37FE7" w:rsidRDefault="00633E5A" w:rsidP="00D37FE7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233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2066B6" w:rsidRDefault="00633E5A" w:rsidP="00D37FE7">
            <w:pPr>
              <w:jc w:val="center"/>
            </w:pPr>
            <w:r w:rsidRPr="002066B6">
              <w:t>349,8</w:t>
            </w:r>
          </w:p>
        </w:tc>
        <w:tc>
          <w:tcPr>
            <w:tcW w:w="1418" w:type="dxa"/>
            <w:noWrap/>
          </w:tcPr>
          <w:p w:rsidR="00633E5A" w:rsidRPr="002066B6" w:rsidRDefault="00633E5A" w:rsidP="00D37FE7">
            <w:pPr>
              <w:jc w:val="center"/>
            </w:pPr>
            <w:r w:rsidRPr="002066B6">
              <w:t>927,0</w:t>
            </w:r>
          </w:p>
        </w:tc>
        <w:tc>
          <w:tcPr>
            <w:tcW w:w="1276" w:type="dxa"/>
            <w:noWrap/>
          </w:tcPr>
          <w:p w:rsidR="00633E5A" w:rsidRPr="002066B6" w:rsidRDefault="00633E5A" w:rsidP="00D37FE7">
            <w:pPr>
              <w:jc w:val="center"/>
            </w:pPr>
            <w:r w:rsidRPr="002066B6">
              <w:t>927,0</w:t>
            </w:r>
          </w:p>
        </w:tc>
        <w:tc>
          <w:tcPr>
            <w:tcW w:w="1134" w:type="dxa"/>
          </w:tcPr>
          <w:p w:rsidR="00633E5A" w:rsidRPr="002066B6" w:rsidRDefault="00633E5A" w:rsidP="00D37FE7">
            <w:pPr>
              <w:jc w:val="center"/>
            </w:pPr>
            <w:r w:rsidRPr="002066B6">
              <w:t>2203,8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D37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</w:tcPr>
          <w:p w:rsidR="00633E5A" w:rsidRPr="005367CF" w:rsidRDefault="00531C43" w:rsidP="00D37F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633E5A" w:rsidRPr="005367CF">
              <w:rPr>
                <w:b/>
                <w:sz w:val="24"/>
                <w:szCs w:val="24"/>
              </w:rPr>
              <w:t>«Социальная поддержка граждан и реализация демографической политики</w:t>
            </w:r>
            <w:r w:rsidR="00633E5A">
              <w:rPr>
                <w:b/>
                <w:sz w:val="24"/>
                <w:szCs w:val="24"/>
              </w:rPr>
              <w:t>»</w:t>
            </w:r>
          </w:p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8F1FED" w:rsidRDefault="00633E5A" w:rsidP="00D37FE7">
            <w:pPr>
              <w:jc w:val="center"/>
            </w:pPr>
            <w:r w:rsidRPr="008F1FED">
              <w:t>3571,3</w:t>
            </w:r>
          </w:p>
        </w:tc>
        <w:tc>
          <w:tcPr>
            <w:tcW w:w="1418" w:type="dxa"/>
            <w:noWrap/>
          </w:tcPr>
          <w:p w:rsidR="00633E5A" w:rsidRPr="008F1FED" w:rsidRDefault="00633E5A" w:rsidP="00D37FE7">
            <w:pPr>
              <w:jc w:val="center"/>
            </w:pPr>
            <w:r w:rsidRPr="008F1FED">
              <w:t>5217,2</w:t>
            </w:r>
          </w:p>
        </w:tc>
        <w:tc>
          <w:tcPr>
            <w:tcW w:w="1276" w:type="dxa"/>
            <w:noWrap/>
          </w:tcPr>
          <w:p w:rsidR="00633E5A" w:rsidRPr="008F1FED" w:rsidRDefault="00633E5A" w:rsidP="00D37FE7">
            <w:pPr>
              <w:jc w:val="center"/>
            </w:pPr>
            <w:r w:rsidRPr="008F1FED">
              <w:t>5217,2</w:t>
            </w:r>
          </w:p>
        </w:tc>
        <w:tc>
          <w:tcPr>
            <w:tcW w:w="1134" w:type="dxa"/>
          </w:tcPr>
          <w:p w:rsidR="00633E5A" w:rsidRPr="008F1FED" w:rsidRDefault="00633E5A" w:rsidP="00D37FE7">
            <w:pPr>
              <w:jc w:val="center"/>
            </w:pPr>
            <w:r w:rsidRPr="008F1FED">
              <w:t>14005,7</w:t>
            </w:r>
          </w:p>
        </w:tc>
      </w:tr>
      <w:tr w:rsidR="00633E5A" w:rsidRPr="007B77A4" w:rsidTr="0022058F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8F1FED" w:rsidRDefault="00633E5A" w:rsidP="00D37FE7">
            <w:pPr>
              <w:jc w:val="center"/>
            </w:pPr>
            <w:r w:rsidRPr="008F1FED">
              <w:t>1182,1</w:t>
            </w:r>
          </w:p>
        </w:tc>
        <w:tc>
          <w:tcPr>
            <w:tcW w:w="1418" w:type="dxa"/>
            <w:noWrap/>
          </w:tcPr>
          <w:p w:rsidR="00633E5A" w:rsidRPr="008F1FED" w:rsidRDefault="00633E5A" w:rsidP="00D37FE7">
            <w:pPr>
              <w:jc w:val="center"/>
            </w:pPr>
            <w:r w:rsidRPr="008F1FED">
              <w:t>1182,1</w:t>
            </w:r>
          </w:p>
        </w:tc>
        <w:tc>
          <w:tcPr>
            <w:tcW w:w="1276" w:type="dxa"/>
            <w:noWrap/>
          </w:tcPr>
          <w:p w:rsidR="00633E5A" w:rsidRPr="008F1FED" w:rsidRDefault="00633E5A" w:rsidP="00D37FE7">
            <w:pPr>
              <w:jc w:val="center"/>
            </w:pPr>
            <w:r w:rsidRPr="008F1FED">
              <w:t>1182,1</w:t>
            </w:r>
          </w:p>
        </w:tc>
        <w:tc>
          <w:tcPr>
            <w:tcW w:w="1134" w:type="dxa"/>
          </w:tcPr>
          <w:p w:rsidR="00633E5A" w:rsidRPr="008F1FED" w:rsidRDefault="00633E5A" w:rsidP="00D37FE7">
            <w:pPr>
              <w:jc w:val="center"/>
            </w:pPr>
            <w:r w:rsidRPr="008F1FED">
              <w:t>3546,3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8F1FED" w:rsidRDefault="00633E5A" w:rsidP="00D37FE7">
            <w:pPr>
              <w:jc w:val="center"/>
            </w:pPr>
            <w:r w:rsidRPr="008F1FED">
              <w:t>19,2</w:t>
            </w:r>
          </w:p>
        </w:tc>
        <w:tc>
          <w:tcPr>
            <w:tcW w:w="1418" w:type="dxa"/>
            <w:noWrap/>
          </w:tcPr>
          <w:p w:rsidR="00633E5A" w:rsidRPr="008F1FED" w:rsidRDefault="00633E5A" w:rsidP="00D37FE7">
            <w:pPr>
              <w:jc w:val="center"/>
            </w:pPr>
            <w:r w:rsidRPr="008F1FED">
              <w:t>1665,2</w:t>
            </w:r>
          </w:p>
        </w:tc>
        <w:tc>
          <w:tcPr>
            <w:tcW w:w="1276" w:type="dxa"/>
            <w:noWrap/>
          </w:tcPr>
          <w:p w:rsidR="00633E5A" w:rsidRPr="008F1FED" w:rsidRDefault="00633E5A" w:rsidP="00D37FE7">
            <w:pPr>
              <w:jc w:val="center"/>
            </w:pPr>
            <w:r w:rsidRPr="008F1FED">
              <w:t>1665,2</w:t>
            </w:r>
          </w:p>
        </w:tc>
        <w:tc>
          <w:tcPr>
            <w:tcW w:w="1134" w:type="dxa"/>
          </w:tcPr>
          <w:p w:rsidR="00633E5A" w:rsidRPr="008F1FED" w:rsidRDefault="00633E5A" w:rsidP="00D37FE7">
            <w:pPr>
              <w:jc w:val="center"/>
            </w:pPr>
            <w:r w:rsidRPr="008F1FED">
              <w:t>3349,6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8F1FED" w:rsidRDefault="00633E5A" w:rsidP="00D37FE7">
            <w:pPr>
              <w:jc w:val="center"/>
            </w:pPr>
            <w:r w:rsidRPr="008F1FED">
              <w:t>2370,0</w:t>
            </w:r>
          </w:p>
        </w:tc>
        <w:tc>
          <w:tcPr>
            <w:tcW w:w="1418" w:type="dxa"/>
            <w:noWrap/>
          </w:tcPr>
          <w:p w:rsidR="00633E5A" w:rsidRPr="008F1FED" w:rsidRDefault="00633E5A" w:rsidP="00D37FE7">
            <w:pPr>
              <w:jc w:val="center"/>
            </w:pPr>
            <w:r w:rsidRPr="008F1FED">
              <w:t>2370,0</w:t>
            </w:r>
          </w:p>
        </w:tc>
        <w:tc>
          <w:tcPr>
            <w:tcW w:w="1276" w:type="dxa"/>
            <w:noWrap/>
          </w:tcPr>
          <w:p w:rsidR="00633E5A" w:rsidRPr="008F1FED" w:rsidRDefault="00633E5A" w:rsidP="00D37FE7">
            <w:pPr>
              <w:jc w:val="center"/>
            </w:pPr>
            <w:r w:rsidRPr="008F1FED">
              <w:t>2370,0</w:t>
            </w:r>
          </w:p>
        </w:tc>
        <w:tc>
          <w:tcPr>
            <w:tcW w:w="1134" w:type="dxa"/>
          </w:tcPr>
          <w:p w:rsidR="00633E5A" w:rsidRPr="008F1FED" w:rsidRDefault="00633E5A" w:rsidP="00D37FE7">
            <w:pPr>
              <w:jc w:val="center"/>
            </w:pPr>
            <w:r w:rsidRPr="008F1FED">
              <w:t>7110,0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D37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</w:t>
            </w:r>
            <w:r>
              <w:rPr>
                <w:sz w:val="24"/>
                <w:szCs w:val="24"/>
              </w:rPr>
              <w:t xml:space="preserve"> муниципального округа</w:t>
            </w:r>
          </w:p>
          <w:p w:rsidR="00633E5A" w:rsidRPr="005367CF" w:rsidRDefault="00633E5A" w:rsidP="00D37F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D37FE7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2066B6" w:rsidRDefault="00633E5A" w:rsidP="00D37FE7">
            <w:pPr>
              <w:jc w:val="center"/>
            </w:pPr>
            <w:r>
              <w:t>3571,3</w:t>
            </w:r>
          </w:p>
        </w:tc>
        <w:tc>
          <w:tcPr>
            <w:tcW w:w="1418" w:type="dxa"/>
            <w:noWrap/>
          </w:tcPr>
          <w:p w:rsidR="00633E5A" w:rsidRPr="002066B6" w:rsidRDefault="00633E5A" w:rsidP="00D37FE7">
            <w:pPr>
              <w:jc w:val="center"/>
            </w:pPr>
            <w:r w:rsidRPr="002066B6">
              <w:t>5217,2</w:t>
            </w:r>
          </w:p>
        </w:tc>
        <w:tc>
          <w:tcPr>
            <w:tcW w:w="1276" w:type="dxa"/>
            <w:noWrap/>
          </w:tcPr>
          <w:p w:rsidR="00633E5A" w:rsidRPr="002066B6" w:rsidRDefault="00633E5A" w:rsidP="00D37FE7">
            <w:pPr>
              <w:jc w:val="center"/>
            </w:pPr>
            <w:r w:rsidRPr="002066B6">
              <w:t>5217,2</w:t>
            </w:r>
          </w:p>
        </w:tc>
        <w:tc>
          <w:tcPr>
            <w:tcW w:w="1134" w:type="dxa"/>
          </w:tcPr>
          <w:p w:rsidR="00633E5A" w:rsidRPr="002066B6" w:rsidRDefault="00633E5A" w:rsidP="00D37FE7">
            <w:pPr>
              <w:jc w:val="center"/>
            </w:pPr>
            <w:r>
              <w:t>14005,7</w:t>
            </w:r>
          </w:p>
        </w:tc>
      </w:tr>
      <w:tr w:rsidR="00633E5A" w:rsidRPr="007B77A4" w:rsidTr="0022058F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2066B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206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2066B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2066B6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2066B6" w:rsidRDefault="00633E5A" w:rsidP="002066B6">
            <w:pPr>
              <w:jc w:val="center"/>
            </w:pPr>
            <w:r w:rsidRPr="002066B6">
              <w:t>1182,1</w:t>
            </w:r>
          </w:p>
        </w:tc>
        <w:tc>
          <w:tcPr>
            <w:tcW w:w="1418" w:type="dxa"/>
            <w:noWrap/>
          </w:tcPr>
          <w:p w:rsidR="00633E5A" w:rsidRPr="002066B6" w:rsidRDefault="00633E5A" w:rsidP="002066B6">
            <w:pPr>
              <w:jc w:val="center"/>
            </w:pPr>
            <w:r w:rsidRPr="002066B6">
              <w:t>1182,1</w:t>
            </w:r>
          </w:p>
        </w:tc>
        <w:tc>
          <w:tcPr>
            <w:tcW w:w="1276" w:type="dxa"/>
            <w:noWrap/>
          </w:tcPr>
          <w:p w:rsidR="00633E5A" w:rsidRPr="002066B6" w:rsidRDefault="00633E5A" w:rsidP="002066B6">
            <w:pPr>
              <w:jc w:val="center"/>
            </w:pPr>
            <w:r w:rsidRPr="002066B6">
              <w:t>1182,1</w:t>
            </w:r>
          </w:p>
        </w:tc>
        <w:tc>
          <w:tcPr>
            <w:tcW w:w="1134" w:type="dxa"/>
          </w:tcPr>
          <w:p w:rsidR="00633E5A" w:rsidRPr="002066B6" w:rsidRDefault="00633E5A" w:rsidP="002066B6">
            <w:pPr>
              <w:jc w:val="center"/>
            </w:pPr>
            <w:r w:rsidRPr="002066B6">
              <w:t>3546,3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2066B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206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2066B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2066B6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2066B6">
            <w:pPr>
              <w:jc w:val="center"/>
              <w:rPr>
                <w:highlight w:val="yellow"/>
              </w:rPr>
            </w:pPr>
            <w:r w:rsidRPr="002066B6">
              <w:t>19,2</w:t>
            </w:r>
          </w:p>
        </w:tc>
        <w:tc>
          <w:tcPr>
            <w:tcW w:w="1418" w:type="dxa"/>
            <w:noWrap/>
          </w:tcPr>
          <w:p w:rsidR="00633E5A" w:rsidRPr="00162074" w:rsidRDefault="00633E5A" w:rsidP="002066B6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276" w:type="dxa"/>
            <w:noWrap/>
          </w:tcPr>
          <w:p w:rsidR="00633E5A" w:rsidRPr="00162074" w:rsidRDefault="00633E5A" w:rsidP="002066B6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134" w:type="dxa"/>
          </w:tcPr>
          <w:p w:rsidR="00633E5A" w:rsidRPr="00162074" w:rsidRDefault="00633E5A" w:rsidP="002066B6">
            <w:pPr>
              <w:jc w:val="center"/>
              <w:rPr>
                <w:highlight w:val="yellow"/>
              </w:rPr>
            </w:pPr>
            <w:r w:rsidRPr="002066B6">
              <w:t>3349,6</w:t>
            </w:r>
          </w:p>
        </w:tc>
      </w:tr>
      <w:tr w:rsidR="00633E5A" w:rsidRPr="007B77A4" w:rsidTr="0022058F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2066B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2066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2066B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2066B6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2066B6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418" w:type="dxa"/>
            <w:noWrap/>
          </w:tcPr>
          <w:p w:rsidR="00633E5A" w:rsidRPr="00162074" w:rsidRDefault="00633E5A" w:rsidP="002066B6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276" w:type="dxa"/>
            <w:noWrap/>
          </w:tcPr>
          <w:p w:rsidR="00633E5A" w:rsidRPr="00162074" w:rsidRDefault="00633E5A" w:rsidP="002066B6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134" w:type="dxa"/>
          </w:tcPr>
          <w:p w:rsidR="00633E5A" w:rsidRPr="00162074" w:rsidRDefault="00633E5A" w:rsidP="002066B6">
            <w:pPr>
              <w:jc w:val="center"/>
              <w:rPr>
                <w:highlight w:val="yellow"/>
              </w:rPr>
            </w:pPr>
            <w:r w:rsidRPr="002066B6">
              <w:t>7110,0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6D6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Основное мероприятие</w:t>
            </w:r>
            <w:r w:rsidR="00531C43">
              <w:rPr>
                <w:sz w:val="24"/>
                <w:szCs w:val="24"/>
              </w:rPr>
              <w:t xml:space="preserve"> «</w:t>
            </w:r>
            <w:r w:rsidRPr="005367CF">
              <w:rPr>
                <w:sz w:val="24"/>
                <w:szCs w:val="24"/>
              </w:rPr>
              <w:t>Социальная поддержка граждан и реализация демографической политики</w:t>
            </w:r>
            <w:r w:rsidR="00531C4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6D6681">
            <w:pPr>
              <w:tabs>
                <w:tab w:val="center" w:pos="530"/>
              </w:tabs>
              <w:rPr>
                <w:highlight w:val="yellow"/>
              </w:rPr>
            </w:pPr>
            <w:r>
              <w:tab/>
              <w:t>3571,3</w:t>
            </w:r>
          </w:p>
        </w:tc>
        <w:tc>
          <w:tcPr>
            <w:tcW w:w="1418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5217,2</w:t>
            </w:r>
          </w:p>
        </w:tc>
        <w:tc>
          <w:tcPr>
            <w:tcW w:w="1276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5217,2</w:t>
            </w:r>
          </w:p>
        </w:tc>
        <w:tc>
          <w:tcPr>
            <w:tcW w:w="1134" w:type="dxa"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>
              <w:t>14005,7</w:t>
            </w:r>
          </w:p>
        </w:tc>
      </w:tr>
      <w:tr w:rsidR="00633E5A" w:rsidRPr="007B77A4" w:rsidTr="0022058F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418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276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134" w:type="dxa"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3546,3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19,2</w:t>
            </w:r>
          </w:p>
        </w:tc>
        <w:tc>
          <w:tcPr>
            <w:tcW w:w="1418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276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134" w:type="dxa"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3349,6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418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276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134" w:type="dxa"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7110,0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>
              <w:t>3571,3</w:t>
            </w:r>
          </w:p>
        </w:tc>
        <w:tc>
          <w:tcPr>
            <w:tcW w:w="1418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5217,2</w:t>
            </w:r>
          </w:p>
        </w:tc>
        <w:tc>
          <w:tcPr>
            <w:tcW w:w="1276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5217,2</w:t>
            </w:r>
          </w:p>
        </w:tc>
        <w:tc>
          <w:tcPr>
            <w:tcW w:w="1134" w:type="dxa"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>
              <w:t>14005,7</w:t>
            </w:r>
          </w:p>
        </w:tc>
      </w:tr>
      <w:tr w:rsidR="00633E5A" w:rsidRPr="007B77A4" w:rsidTr="0022058F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418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276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1182,1</w:t>
            </w:r>
          </w:p>
        </w:tc>
        <w:tc>
          <w:tcPr>
            <w:tcW w:w="1134" w:type="dxa"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3546,3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19,2</w:t>
            </w:r>
          </w:p>
        </w:tc>
        <w:tc>
          <w:tcPr>
            <w:tcW w:w="1418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276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1665,2</w:t>
            </w:r>
          </w:p>
        </w:tc>
        <w:tc>
          <w:tcPr>
            <w:tcW w:w="1134" w:type="dxa"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3349,6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418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276" w:type="dxa"/>
            <w:noWrap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2370,0</w:t>
            </w:r>
          </w:p>
        </w:tc>
        <w:tc>
          <w:tcPr>
            <w:tcW w:w="1134" w:type="dxa"/>
          </w:tcPr>
          <w:p w:rsidR="00633E5A" w:rsidRPr="00162074" w:rsidRDefault="00633E5A" w:rsidP="006D6681">
            <w:pPr>
              <w:jc w:val="center"/>
              <w:rPr>
                <w:highlight w:val="yellow"/>
              </w:rPr>
            </w:pPr>
            <w:r w:rsidRPr="002066B6">
              <w:t>7110,0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6D6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целевое образование</w:t>
            </w:r>
          </w:p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60,0</w:t>
            </w:r>
          </w:p>
        </w:tc>
        <w:tc>
          <w:tcPr>
            <w:tcW w:w="1418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60,0</w:t>
            </w:r>
          </w:p>
        </w:tc>
        <w:tc>
          <w:tcPr>
            <w:tcW w:w="1276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60,0</w:t>
            </w:r>
          </w:p>
        </w:tc>
        <w:tc>
          <w:tcPr>
            <w:tcW w:w="1134" w:type="dxa"/>
          </w:tcPr>
          <w:p w:rsidR="00633E5A" w:rsidRPr="001D2B75" w:rsidRDefault="00633E5A" w:rsidP="006D6681">
            <w:pPr>
              <w:jc w:val="center"/>
            </w:pPr>
            <w:r w:rsidRPr="001D2B75">
              <w:t>180,0</w:t>
            </w:r>
          </w:p>
        </w:tc>
      </w:tr>
      <w:tr w:rsidR="00633E5A" w:rsidRPr="007B77A4" w:rsidTr="0022058F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D2B75" w:rsidRDefault="00633E5A" w:rsidP="006D6681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1D2B75" w:rsidRDefault="00633E5A" w:rsidP="006D6681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1D2B75" w:rsidRDefault="00633E5A" w:rsidP="006D6681">
            <w:pPr>
              <w:jc w:val="center"/>
            </w:pPr>
          </w:p>
        </w:tc>
        <w:tc>
          <w:tcPr>
            <w:tcW w:w="1134" w:type="dxa"/>
          </w:tcPr>
          <w:p w:rsidR="00633E5A" w:rsidRPr="001D2B75" w:rsidRDefault="00633E5A" w:rsidP="006D6681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D2B75" w:rsidRDefault="00633E5A" w:rsidP="006D6681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1D2B75" w:rsidRDefault="00633E5A" w:rsidP="006D6681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1D2B75" w:rsidRDefault="00633E5A" w:rsidP="006D6681">
            <w:pPr>
              <w:jc w:val="center"/>
            </w:pPr>
          </w:p>
        </w:tc>
        <w:tc>
          <w:tcPr>
            <w:tcW w:w="1134" w:type="dxa"/>
          </w:tcPr>
          <w:p w:rsidR="00633E5A" w:rsidRPr="001D2B75" w:rsidRDefault="00633E5A" w:rsidP="006D6681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60,0</w:t>
            </w:r>
          </w:p>
        </w:tc>
        <w:tc>
          <w:tcPr>
            <w:tcW w:w="1418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60,0</w:t>
            </w:r>
          </w:p>
        </w:tc>
        <w:tc>
          <w:tcPr>
            <w:tcW w:w="1276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60,0</w:t>
            </w:r>
          </w:p>
        </w:tc>
        <w:tc>
          <w:tcPr>
            <w:tcW w:w="1134" w:type="dxa"/>
          </w:tcPr>
          <w:p w:rsidR="00633E5A" w:rsidRPr="001D2B75" w:rsidRDefault="00633E5A" w:rsidP="006D6681">
            <w:pPr>
              <w:jc w:val="center"/>
            </w:pPr>
            <w:r w:rsidRPr="001D2B75">
              <w:t>180,0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60,0</w:t>
            </w:r>
          </w:p>
        </w:tc>
        <w:tc>
          <w:tcPr>
            <w:tcW w:w="1418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60,0</w:t>
            </w:r>
          </w:p>
        </w:tc>
        <w:tc>
          <w:tcPr>
            <w:tcW w:w="1276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60,0</w:t>
            </w:r>
          </w:p>
        </w:tc>
        <w:tc>
          <w:tcPr>
            <w:tcW w:w="1134" w:type="dxa"/>
          </w:tcPr>
          <w:p w:rsidR="00633E5A" w:rsidRPr="001D2B75" w:rsidRDefault="00633E5A" w:rsidP="006D6681">
            <w:pPr>
              <w:jc w:val="center"/>
            </w:pPr>
            <w:r w:rsidRPr="001D2B75">
              <w:t>180,0</w:t>
            </w:r>
          </w:p>
        </w:tc>
      </w:tr>
      <w:tr w:rsidR="00633E5A" w:rsidRPr="007B77A4" w:rsidTr="0022058F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D2B75" w:rsidRDefault="00633E5A" w:rsidP="006D6681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1D2B75" w:rsidRDefault="00633E5A" w:rsidP="006D6681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1D2B75" w:rsidRDefault="00633E5A" w:rsidP="006D6681">
            <w:pPr>
              <w:jc w:val="center"/>
            </w:pPr>
          </w:p>
        </w:tc>
        <w:tc>
          <w:tcPr>
            <w:tcW w:w="1134" w:type="dxa"/>
          </w:tcPr>
          <w:p w:rsidR="00633E5A" w:rsidRPr="001D2B75" w:rsidRDefault="00633E5A" w:rsidP="006D6681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300"/>
        </w:trPr>
        <w:tc>
          <w:tcPr>
            <w:tcW w:w="709" w:type="dxa"/>
            <w:vMerge/>
          </w:tcPr>
          <w:p w:rsidR="00633E5A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D2B75" w:rsidRDefault="00633E5A" w:rsidP="006D6681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1D2B75" w:rsidRDefault="00633E5A" w:rsidP="006D6681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1D2B75" w:rsidRDefault="00633E5A" w:rsidP="006D6681">
            <w:pPr>
              <w:jc w:val="center"/>
            </w:pPr>
          </w:p>
        </w:tc>
        <w:tc>
          <w:tcPr>
            <w:tcW w:w="1134" w:type="dxa"/>
          </w:tcPr>
          <w:p w:rsidR="00633E5A" w:rsidRPr="001D2B75" w:rsidRDefault="00633E5A" w:rsidP="006D6681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60,0</w:t>
            </w:r>
          </w:p>
        </w:tc>
        <w:tc>
          <w:tcPr>
            <w:tcW w:w="1418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60,0</w:t>
            </w:r>
          </w:p>
        </w:tc>
        <w:tc>
          <w:tcPr>
            <w:tcW w:w="1276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60,0</w:t>
            </w:r>
          </w:p>
        </w:tc>
        <w:tc>
          <w:tcPr>
            <w:tcW w:w="1134" w:type="dxa"/>
          </w:tcPr>
          <w:p w:rsidR="00633E5A" w:rsidRPr="001D2B75" w:rsidRDefault="00633E5A" w:rsidP="006D6681">
            <w:pPr>
              <w:jc w:val="center"/>
            </w:pPr>
            <w:r w:rsidRPr="001D2B75">
              <w:t>180,0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6D6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Расходы на обеспечение жилыми </w:t>
            </w:r>
            <w:r w:rsidRPr="005367CF">
              <w:rPr>
                <w:sz w:val="24"/>
                <w:szCs w:val="24"/>
              </w:rPr>
              <w:lastRenderedPageBreak/>
              <w:t>помещениями детей-сирот, и детей, оставшихся без попечения родителей</w:t>
            </w:r>
          </w:p>
          <w:p w:rsidR="00633E5A" w:rsidRPr="005367CF" w:rsidRDefault="00633E5A" w:rsidP="006D6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552" w:type="dxa"/>
          </w:tcPr>
          <w:p w:rsidR="00633E5A" w:rsidRPr="005367CF" w:rsidRDefault="00633E5A" w:rsidP="006D6681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1182,1</w:t>
            </w:r>
          </w:p>
        </w:tc>
        <w:tc>
          <w:tcPr>
            <w:tcW w:w="1418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1182,1</w:t>
            </w:r>
          </w:p>
        </w:tc>
        <w:tc>
          <w:tcPr>
            <w:tcW w:w="1276" w:type="dxa"/>
            <w:noWrap/>
          </w:tcPr>
          <w:p w:rsidR="00633E5A" w:rsidRPr="001D2B75" w:rsidRDefault="00633E5A" w:rsidP="006D6681">
            <w:pPr>
              <w:jc w:val="center"/>
            </w:pPr>
            <w:r w:rsidRPr="001D2B75">
              <w:t>1182,1</w:t>
            </w:r>
          </w:p>
        </w:tc>
        <w:tc>
          <w:tcPr>
            <w:tcW w:w="1134" w:type="dxa"/>
          </w:tcPr>
          <w:p w:rsidR="00633E5A" w:rsidRPr="001D2B75" w:rsidRDefault="00633E5A" w:rsidP="006D6681">
            <w:pPr>
              <w:jc w:val="center"/>
            </w:pPr>
            <w:r w:rsidRPr="001D2B75">
              <w:t>3546,3</w:t>
            </w:r>
          </w:p>
        </w:tc>
      </w:tr>
      <w:tr w:rsidR="00633E5A" w:rsidRPr="007B77A4" w:rsidTr="00633E5A">
        <w:trPr>
          <w:gridAfter w:val="1"/>
          <w:wAfter w:w="236" w:type="dxa"/>
          <w:trHeight w:val="390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418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276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134" w:type="dxa"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  <w:r w:rsidRPr="001D2B75">
              <w:t>3546,3</w:t>
            </w: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255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202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418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276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134" w:type="dxa"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  <w:r w:rsidRPr="001D2B75">
              <w:t>3546,3</w:t>
            </w:r>
          </w:p>
        </w:tc>
      </w:tr>
      <w:tr w:rsidR="00633E5A" w:rsidRPr="007B77A4" w:rsidTr="00633E5A">
        <w:trPr>
          <w:gridAfter w:val="1"/>
          <w:wAfter w:w="236" w:type="dxa"/>
          <w:trHeight w:val="232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418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276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  <w:r w:rsidRPr="001D2B75">
              <w:t>1182,1</w:t>
            </w:r>
          </w:p>
        </w:tc>
        <w:tc>
          <w:tcPr>
            <w:tcW w:w="1134" w:type="dxa"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  <w:r w:rsidRPr="001D2B75">
              <w:t>3546,3</w:t>
            </w:r>
          </w:p>
        </w:tc>
      </w:tr>
      <w:tr w:rsidR="00633E5A" w:rsidRPr="007B77A4" w:rsidTr="00633E5A">
        <w:trPr>
          <w:gridAfter w:val="1"/>
          <w:wAfter w:w="236" w:type="dxa"/>
          <w:trHeight w:val="255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247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1D2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выплату доплат к пенсиям муниципальных служащих</w:t>
            </w:r>
          </w:p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1D2B75" w:rsidRDefault="00633E5A" w:rsidP="001D2B75">
            <w:pPr>
              <w:jc w:val="center"/>
            </w:pPr>
            <w:r w:rsidRPr="001D2B75">
              <w:t>2310,0</w:t>
            </w:r>
          </w:p>
        </w:tc>
        <w:tc>
          <w:tcPr>
            <w:tcW w:w="1418" w:type="dxa"/>
            <w:noWrap/>
          </w:tcPr>
          <w:p w:rsidR="00633E5A" w:rsidRPr="001D2B75" w:rsidRDefault="00633E5A" w:rsidP="001D2B75">
            <w:pPr>
              <w:jc w:val="center"/>
            </w:pPr>
            <w:r w:rsidRPr="001D2B75">
              <w:t>2310,0</w:t>
            </w:r>
          </w:p>
        </w:tc>
        <w:tc>
          <w:tcPr>
            <w:tcW w:w="1276" w:type="dxa"/>
            <w:noWrap/>
          </w:tcPr>
          <w:p w:rsidR="00633E5A" w:rsidRPr="001D2B75" w:rsidRDefault="00633E5A" w:rsidP="001D2B75">
            <w:pPr>
              <w:jc w:val="center"/>
            </w:pPr>
            <w:r w:rsidRPr="001D2B75">
              <w:t>2310,0</w:t>
            </w:r>
          </w:p>
        </w:tc>
        <w:tc>
          <w:tcPr>
            <w:tcW w:w="1134" w:type="dxa"/>
          </w:tcPr>
          <w:p w:rsidR="00633E5A" w:rsidRPr="001D2B75" w:rsidRDefault="00633E5A" w:rsidP="001D2B75">
            <w:pPr>
              <w:jc w:val="center"/>
            </w:pPr>
            <w:r w:rsidRPr="001D2B75">
              <w:t>6930,0</w:t>
            </w:r>
          </w:p>
        </w:tc>
      </w:tr>
      <w:tr w:rsidR="00633E5A" w:rsidRPr="007B77A4" w:rsidTr="00633E5A">
        <w:trPr>
          <w:gridAfter w:val="1"/>
          <w:wAfter w:w="236" w:type="dxa"/>
          <w:trHeight w:val="345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247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D2B75" w:rsidRDefault="00633E5A" w:rsidP="001D2B75">
            <w:pPr>
              <w:jc w:val="center"/>
            </w:pPr>
            <w:r w:rsidRPr="001D2B75">
              <w:t>2310,0</w:t>
            </w:r>
          </w:p>
        </w:tc>
        <w:tc>
          <w:tcPr>
            <w:tcW w:w="1418" w:type="dxa"/>
            <w:noWrap/>
          </w:tcPr>
          <w:p w:rsidR="00633E5A" w:rsidRPr="001D2B75" w:rsidRDefault="00633E5A" w:rsidP="001D2B75">
            <w:pPr>
              <w:jc w:val="center"/>
            </w:pPr>
            <w:r w:rsidRPr="001D2B75">
              <w:t>2310,0</w:t>
            </w:r>
          </w:p>
        </w:tc>
        <w:tc>
          <w:tcPr>
            <w:tcW w:w="1276" w:type="dxa"/>
            <w:noWrap/>
          </w:tcPr>
          <w:p w:rsidR="00633E5A" w:rsidRPr="001D2B75" w:rsidRDefault="00633E5A" w:rsidP="001D2B75">
            <w:pPr>
              <w:jc w:val="center"/>
            </w:pPr>
            <w:r w:rsidRPr="001D2B75">
              <w:t>2310,0</w:t>
            </w:r>
          </w:p>
        </w:tc>
        <w:tc>
          <w:tcPr>
            <w:tcW w:w="1134" w:type="dxa"/>
          </w:tcPr>
          <w:p w:rsidR="00633E5A" w:rsidRPr="001D2B75" w:rsidRDefault="00633E5A" w:rsidP="001D2B75">
            <w:pPr>
              <w:jc w:val="center"/>
            </w:pPr>
            <w:r w:rsidRPr="001D2B75">
              <w:t>6930,0</w:t>
            </w:r>
          </w:p>
        </w:tc>
      </w:tr>
      <w:tr w:rsidR="00633E5A" w:rsidRPr="007B77A4" w:rsidTr="00633E5A">
        <w:trPr>
          <w:gridAfter w:val="1"/>
          <w:wAfter w:w="236" w:type="dxa"/>
          <w:trHeight w:val="10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:rsidR="00633E5A" w:rsidRPr="001D2B75" w:rsidRDefault="00633E5A" w:rsidP="001D2B75">
            <w:pPr>
              <w:jc w:val="center"/>
            </w:pPr>
            <w:r w:rsidRPr="001D2B75">
              <w:t>2310,0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633E5A" w:rsidRPr="001D2B75" w:rsidRDefault="00633E5A" w:rsidP="001D2B75">
            <w:pPr>
              <w:jc w:val="center"/>
            </w:pPr>
            <w:r w:rsidRPr="001D2B75">
              <w:t>2310,0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633E5A" w:rsidRPr="001D2B75" w:rsidRDefault="00633E5A" w:rsidP="001D2B75">
            <w:pPr>
              <w:jc w:val="center"/>
            </w:pPr>
            <w:r w:rsidRPr="001D2B75">
              <w:t>2310,0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3E5A" w:rsidRPr="001D2B75" w:rsidRDefault="00633E5A" w:rsidP="001D2B75">
            <w:pPr>
              <w:jc w:val="center"/>
            </w:pPr>
            <w:r w:rsidRPr="001D2B75">
              <w:t>6930,0</w:t>
            </w:r>
          </w:p>
        </w:tc>
      </w:tr>
      <w:tr w:rsidR="00633E5A" w:rsidRPr="007B77A4" w:rsidTr="00633E5A">
        <w:trPr>
          <w:gridAfter w:val="1"/>
          <w:wAfter w:w="236" w:type="dxa"/>
          <w:trHeight w:val="10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федеральный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:rsidR="00633E5A" w:rsidRPr="001D2B75" w:rsidRDefault="00633E5A" w:rsidP="001D2B7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633E5A" w:rsidRPr="001D2B75" w:rsidRDefault="00633E5A" w:rsidP="001D2B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633E5A" w:rsidRPr="001D2B75" w:rsidRDefault="00633E5A" w:rsidP="001D2B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3E5A" w:rsidRPr="001D2B75" w:rsidRDefault="00633E5A" w:rsidP="001D2B75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  <w:tcBorders>
              <w:bottom w:val="nil"/>
            </w:tcBorders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noWrap/>
          </w:tcPr>
          <w:p w:rsidR="00633E5A" w:rsidRPr="001D2B75" w:rsidRDefault="00633E5A" w:rsidP="001D2B75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1D2B75" w:rsidRDefault="00633E5A" w:rsidP="001D2B75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1D2B75" w:rsidRDefault="00633E5A" w:rsidP="001D2B75">
            <w:pPr>
              <w:jc w:val="center"/>
            </w:pPr>
          </w:p>
        </w:tc>
        <w:tc>
          <w:tcPr>
            <w:tcW w:w="1134" w:type="dxa"/>
          </w:tcPr>
          <w:p w:rsidR="00633E5A" w:rsidRPr="001D2B75" w:rsidRDefault="00633E5A" w:rsidP="001D2B75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247"/>
        </w:trPr>
        <w:tc>
          <w:tcPr>
            <w:tcW w:w="709" w:type="dxa"/>
            <w:vMerge w:val="restart"/>
            <w:tcBorders>
              <w:top w:val="nil"/>
            </w:tcBorders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D2B75" w:rsidRDefault="00633E5A" w:rsidP="001D2B75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1D2B75" w:rsidRDefault="00633E5A" w:rsidP="001D2B75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1D2B75" w:rsidRDefault="00633E5A" w:rsidP="001D2B75">
            <w:pPr>
              <w:jc w:val="center"/>
            </w:pPr>
          </w:p>
        </w:tc>
        <w:tc>
          <w:tcPr>
            <w:tcW w:w="1134" w:type="dxa"/>
          </w:tcPr>
          <w:p w:rsidR="00633E5A" w:rsidRPr="001D2B75" w:rsidRDefault="00633E5A" w:rsidP="001D2B75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247"/>
        </w:trPr>
        <w:tc>
          <w:tcPr>
            <w:tcW w:w="709" w:type="dxa"/>
            <w:vMerge/>
            <w:tcBorders>
              <w:bottom w:val="nil"/>
            </w:tcBorders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D2B75" w:rsidRDefault="00633E5A" w:rsidP="001D2B75">
            <w:pPr>
              <w:jc w:val="center"/>
            </w:pPr>
            <w:r w:rsidRPr="001D2B75">
              <w:t>2310,0</w:t>
            </w:r>
          </w:p>
        </w:tc>
        <w:tc>
          <w:tcPr>
            <w:tcW w:w="1418" w:type="dxa"/>
            <w:noWrap/>
          </w:tcPr>
          <w:p w:rsidR="00633E5A" w:rsidRPr="001D2B75" w:rsidRDefault="00633E5A" w:rsidP="001D2B75">
            <w:pPr>
              <w:jc w:val="center"/>
            </w:pPr>
            <w:r w:rsidRPr="001D2B75">
              <w:t>2310,0</w:t>
            </w:r>
          </w:p>
        </w:tc>
        <w:tc>
          <w:tcPr>
            <w:tcW w:w="1276" w:type="dxa"/>
            <w:noWrap/>
          </w:tcPr>
          <w:p w:rsidR="00633E5A" w:rsidRPr="001D2B75" w:rsidRDefault="00633E5A" w:rsidP="001D2B75">
            <w:pPr>
              <w:jc w:val="center"/>
            </w:pPr>
            <w:r w:rsidRPr="001D2B75">
              <w:t>2310,0</w:t>
            </w:r>
          </w:p>
        </w:tc>
        <w:tc>
          <w:tcPr>
            <w:tcW w:w="1134" w:type="dxa"/>
          </w:tcPr>
          <w:p w:rsidR="00633E5A" w:rsidRPr="001D2B75" w:rsidRDefault="00633E5A" w:rsidP="001D2B75">
            <w:pPr>
              <w:jc w:val="center"/>
            </w:pPr>
            <w:r w:rsidRPr="001D2B75">
              <w:t>6930,0</w:t>
            </w: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633E5A" w:rsidRDefault="00633E5A" w:rsidP="001D2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4.1.4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1D2B75">
            <w:pPr>
              <w:jc w:val="both"/>
              <w:rPr>
                <w:b/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Расходы на выполнение государственных полномочий по назначению ежемесячных 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самоуправления до 13 марта 1997 года</w:t>
            </w:r>
          </w:p>
        </w:tc>
        <w:tc>
          <w:tcPr>
            <w:tcW w:w="2268" w:type="dxa"/>
            <w:vMerge w:val="restart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E556B4" w:rsidRDefault="00633E5A" w:rsidP="001D2B75">
            <w:pPr>
              <w:jc w:val="center"/>
            </w:pPr>
            <w:r w:rsidRPr="00E556B4">
              <w:t>19,2</w:t>
            </w:r>
          </w:p>
        </w:tc>
        <w:tc>
          <w:tcPr>
            <w:tcW w:w="1418" w:type="dxa"/>
            <w:noWrap/>
          </w:tcPr>
          <w:p w:rsidR="00633E5A" w:rsidRPr="00E556B4" w:rsidRDefault="00633E5A" w:rsidP="001D2B75">
            <w:pPr>
              <w:jc w:val="center"/>
            </w:pPr>
            <w:r w:rsidRPr="00E556B4">
              <w:t>19,2</w:t>
            </w:r>
          </w:p>
        </w:tc>
        <w:tc>
          <w:tcPr>
            <w:tcW w:w="1276" w:type="dxa"/>
            <w:noWrap/>
          </w:tcPr>
          <w:p w:rsidR="00633E5A" w:rsidRPr="00E556B4" w:rsidRDefault="00633E5A" w:rsidP="001D2B75">
            <w:pPr>
              <w:jc w:val="center"/>
            </w:pPr>
            <w:r w:rsidRPr="00E556B4">
              <w:t>19,2</w:t>
            </w:r>
          </w:p>
        </w:tc>
        <w:tc>
          <w:tcPr>
            <w:tcW w:w="1134" w:type="dxa"/>
          </w:tcPr>
          <w:p w:rsidR="00633E5A" w:rsidRPr="00E556B4" w:rsidRDefault="00633E5A" w:rsidP="001D2B75">
            <w:pPr>
              <w:jc w:val="center"/>
            </w:pPr>
            <w:r w:rsidRPr="00E556B4">
              <w:t>57,6</w:t>
            </w: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E556B4" w:rsidRDefault="00633E5A" w:rsidP="001D2B75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E556B4" w:rsidRDefault="00633E5A" w:rsidP="001D2B75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E556B4" w:rsidRDefault="00633E5A" w:rsidP="001D2B75">
            <w:pPr>
              <w:jc w:val="center"/>
            </w:pPr>
          </w:p>
        </w:tc>
        <w:tc>
          <w:tcPr>
            <w:tcW w:w="1134" w:type="dxa"/>
          </w:tcPr>
          <w:p w:rsidR="00633E5A" w:rsidRPr="00E556B4" w:rsidRDefault="00633E5A" w:rsidP="001D2B75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E556B4" w:rsidRDefault="00633E5A" w:rsidP="001D2B75">
            <w:pPr>
              <w:jc w:val="center"/>
            </w:pPr>
            <w:r w:rsidRPr="00E556B4">
              <w:t>19,2</w:t>
            </w:r>
          </w:p>
        </w:tc>
        <w:tc>
          <w:tcPr>
            <w:tcW w:w="1418" w:type="dxa"/>
            <w:noWrap/>
          </w:tcPr>
          <w:p w:rsidR="00633E5A" w:rsidRPr="00E556B4" w:rsidRDefault="00633E5A" w:rsidP="001D2B75">
            <w:pPr>
              <w:jc w:val="center"/>
            </w:pPr>
            <w:r w:rsidRPr="00E556B4">
              <w:t>19,2</w:t>
            </w:r>
          </w:p>
        </w:tc>
        <w:tc>
          <w:tcPr>
            <w:tcW w:w="1276" w:type="dxa"/>
            <w:noWrap/>
          </w:tcPr>
          <w:p w:rsidR="00633E5A" w:rsidRPr="00E556B4" w:rsidRDefault="00633E5A" w:rsidP="001D2B75">
            <w:pPr>
              <w:jc w:val="center"/>
            </w:pPr>
            <w:r w:rsidRPr="00E556B4">
              <w:t>19,2</w:t>
            </w:r>
          </w:p>
        </w:tc>
        <w:tc>
          <w:tcPr>
            <w:tcW w:w="1134" w:type="dxa"/>
          </w:tcPr>
          <w:p w:rsidR="00633E5A" w:rsidRPr="00E556B4" w:rsidRDefault="00633E5A" w:rsidP="001D2B75">
            <w:pPr>
              <w:jc w:val="center"/>
            </w:pPr>
            <w:r w:rsidRPr="00E556B4">
              <w:t>57,6</w:t>
            </w: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E556B4" w:rsidRDefault="00633E5A" w:rsidP="001D2B75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E556B4" w:rsidRDefault="00633E5A" w:rsidP="001D2B75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E556B4" w:rsidRDefault="00633E5A" w:rsidP="001D2B75">
            <w:pPr>
              <w:jc w:val="center"/>
            </w:pPr>
          </w:p>
        </w:tc>
        <w:tc>
          <w:tcPr>
            <w:tcW w:w="1134" w:type="dxa"/>
          </w:tcPr>
          <w:p w:rsidR="00633E5A" w:rsidRPr="00E556B4" w:rsidRDefault="00633E5A" w:rsidP="001D2B75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E556B4" w:rsidRDefault="00633E5A" w:rsidP="001D2B75">
            <w:pPr>
              <w:jc w:val="center"/>
            </w:pPr>
            <w:r w:rsidRPr="00E556B4">
              <w:t>19,2</w:t>
            </w:r>
          </w:p>
        </w:tc>
        <w:tc>
          <w:tcPr>
            <w:tcW w:w="1418" w:type="dxa"/>
            <w:noWrap/>
          </w:tcPr>
          <w:p w:rsidR="00633E5A" w:rsidRPr="00E556B4" w:rsidRDefault="00633E5A" w:rsidP="001D2B75">
            <w:pPr>
              <w:jc w:val="center"/>
            </w:pPr>
            <w:r w:rsidRPr="00E556B4">
              <w:t>19,2</w:t>
            </w:r>
          </w:p>
        </w:tc>
        <w:tc>
          <w:tcPr>
            <w:tcW w:w="1276" w:type="dxa"/>
            <w:noWrap/>
          </w:tcPr>
          <w:p w:rsidR="00633E5A" w:rsidRPr="00E556B4" w:rsidRDefault="00633E5A" w:rsidP="001D2B75">
            <w:pPr>
              <w:jc w:val="center"/>
            </w:pPr>
            <w:r w:rsidRPr="00E556B4">
              <w:t>19,2</w:t>
            </w:r>
          </w:p>
        </w:tc>
        <w:tc>
          <w:tcPr>
            <w:tcW w:w="1134" w:type="dxa"/>
          </w:tcPr>
          <w:p w:rsidR="00633E5A" w:rsidRPr="00E556B4" w:rsidRDefault="00633E5A" w:rsidP="001D2B75">
            <w:pPr>
              <w:jc w:val="center"/>
            </w:pPr>
            <w:r w:rsidRPr="00E556B4">
              <w:t>57,6</w:t>
            </w:r>
          </w:p>
        </w:tc>
      </w:tr>
      <w:tr w:rsidR="00633E5A" w:rsidRPr="007B77A4" w:rsidTr="0022058F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E556B4" w:rsidRDefault="00633E5A" w:rsidP="001D2B75">
            <w:pPr>
              <w:jc w:val="center"/>
            </w:pPr>
          </w:p>
        </w:tc>
        <w:tc>
          <w:tcPr>
            <w:tcW w:w="1418" w:type="dxa"/>
            <w:noWrap/>
          </w:tcPr>
          <w:p w:rsidR="00633E5A" w:rsidRPr="00E556B4" w:rsidRDefault="00633E5A" w:rsidP="001D2B75">
            <w:pPr>
              <w:jc w:val="center"/>
            </w:pPr>
          </w:p>
        </w:tc>
        <w:tc>
          <w:tcPr>
            <w:tcW w:w="1276" w:type="dxa"/>
            <w:noWrap/>
          </w:tcPr>
          <w:p w:rsidR="00633E5A" w:rsidRPr="00E556B4" w:rsidRDefault="00633E5A" w:rsidP="001D2B75">
            <w:pPr>
              <w:jc w:val="center"/>
            </w:pPr>
          </w:p>
        </w:tc>
        <w:tc>
          <w:tcPr>
            <w:tcW w:w="1134" w:type="dxa"/>
          </w:tcPr>
          <w:p w:rsidR="00633E5A" w:rsidRPr="00E556B4" w:rsidRDefault="00633E5A" w:rsidP="001D2B75">
            <w:pPr>
              <w:jc w:val="center"/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E556B4" w:rsidRDefault="00633E5A" w:rsidP="001D2B75">
            <w:pPr>
              <w:jc w:val="center"/>
            </w:pPr>
            <w:r w:rsidRPr="00E556B4">
              <w:t>19,2</w:t>
            </w:r>
          </w:p>
        </w:tc>
        <w:tc>
          <w:tcPr>
            <w:tcW w:w="1418" w:type="dxa"/>
            <w:noWrap/>
          </w:tcPr>
          <w:p w:rsidR="00633E5A" w:rsidRPr="00E556B4" w:rsidRDefault="00633E5A" w:rsidP="001D2B75">
            <w:pPr>
              <w:jc w:val="center"/>
            </w:pPr>
            <w:r w:rsidRPr="00E556B4">
              <w:t>19,2</w:t>
            </w:r>
          </w:p>
        </w:tc>
        <w:tc>
          <w:tcPr>
            <w:tcW w:w="1276" w:type="dxa"/>
            <w:noWrap/>
          </w:tcPr>
          <w:p w:rsidR="00633E5A" w:rsidRPr="00E556B4" w:rsidRDefault="00633E5A" w:rsidP="001D2B75">
            <w:pPr>
              <w:jc w:val="center"/>
            </w:pPr>
            <w:r w:rsidRPr="00E556B4">
              <w:t>19,2</w:t>
            </w:r>
          </w:p>
        </w:tc>
        <w:tc>
          <w:tcPr>
            <w:tcW w:w="1134" w:type="dxa"/>
          </w:tcPr>
          <w:p w:rsidR="00633E5A" w:rsidRPr="00E556B4" w:rsidRDefault="00633E5A" w:rsidP="001D2B75">
            <w:pPr>
              <w:jc w:val="center"/>
            </w:pPr>
            <w:r w:rsidRPr="00E556B4">
              <w:t>57,6</w:t>
            </w:r>
          </w:p>
        </w:tc>
      </w:tr>
      <w:tr w:rsidR="00633E5A" w:rsidRPr="007B77A4" w:rsidTr="00633E5A">
        <w:trPr>
          <w:gridAfter w:val="1"/>
          <w:wAfter w:w="236" w:type="dxa"/>
          <w:trHeight w:val="446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A2005F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633E5A" w:rsidRDefault="00633E5A" w:rsidP="001D2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4.1.5</w:t>
            </w:r>
          </w:p>
        </w:tc>
        <w:tc>
          <w:tcPr>
            <w:tcW w:w="4111" w:type="dxa"/>
            <w:vMerge w:val="restart"/>
          </w:tcPr>
          <w:p w:rsidR="00633E5A" w:rsidRPr="005367CF" w:rsidRDefault="00633E5A" w:rsidP="001D2B75">
            <w:pPr>
              <w:jc w:val="both"/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Выплаты компенсации части родительской платы за присмотр и уход за детьми, осваивающими образовательные программы дошкольного образования в </w:t>
            </w:r>
            <w:r w:rsidRPr="005367CF">
              <w:rPr>
                <w:sz w:val="24"/>
                <w:szCs w:val="24"/>
              </w:rPr>
              <w:lastRenderedPageBreak/>
              <w:t>организациях, осваивающих образовательную деятельность</w:t>
            </w:r>
          </w:p>
        </w:tc>
        <w:tc>
          <w:tcPr>
            <w:tcW w:w="2268" w:type="dxa"/>
            <w:vMerge w:val="restart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633E5A" w:rsidRPr="00EB4048" w:rsidRDefault="00633E5A" w:rsidP="001D2B75">
            <w:pPr>
              <w:jc w:val="center"/>
            </w:pPr>
            <w:r w:rsidRPr="00EB4048">
              <w:t>0</w:t>
            </w:r>
          </w:p>
        </w:tc>
        <w:tc>
          <w:tcPr>
            <w:tcW w:w="1418" w:type="dxa"/>
            <w:noWrap/>
          </w:tcPr>
          <w:p w:rsidR="00633E5A" w:rsidRPr="00EB4048" w:rsidRDefault="00633E5A" w:rsidP="001D2B75">
            <w:pPr>
              <w:jc w:val="center"/>
            </w:pPr>
            <w:r w:rsidRPr="00EB4048">
              <w:t>1646,0</w:t>
            </w:r>
          </w:p>
        </w:tc>
        <w:tc>
          <w:tcPr>
            <w:tcW w:w="1276" w:type="dxa"/>
            <w:noWrap/>
          </w:tcPr>
          <w:p w:rsidR="00633E5A" w:rsidRPr="00EB4048" w:rsidRDefault="00633E5A" w:rsidP="001D2B75">
            <w:pPr>
              <w:jc w:val="center"/>
            </w:pPr>
            <w:r w:rsidRPr="00EB4048">
              <w:t>1646,0</w:t>
            </w:r>
          </w:p>
        </w:tc>
        <w:tc>
          <w:tcPr>
            <w:tcW w:w="1134" w:type="dxa"/>
          </w:tcPr>
          <w:p w:rsidR="00633E5A" w:rsidRPr="00EB4048" w:rsidRDefault="00633E5A" w:rsidP="001D2B75">
            <w:pPr>
              <w:jc w:val="center"/>
            </w:pPr>
            <w:r w:rsidRPr="00EB4048">
              <w:t>3292,0</w:t>
            </w: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1D2B75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1D2B75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  <w:r w:rsidRPr="00EB4048">
              <w:t>0</w:t>
            </w:r>
          </w:p>
        </w:tc>
        <w:tc>
          <w:tcPr>
            <w:tcW w:w="1418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  <w:r w:rsidRPr="00EB4048">
              <w:t>1646,0</w:t>
            </w:r>
          </w:p>
        </w:tc>
        <w:tc>
          <w:tcPr>
            <w:tcW w:w="1276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  <w:r w:rsidRPr="00EB4048">
              <w:t>1646,0</w:t>
            </w:r>
          </w:p>
        </w:tc>
        <w:tc>
          <w:tcPr>
            <w:tcW w:w="1134" w:type="dxa"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  <w:r w:rsidRPr="00EB4048">
              <w:t>3292,0</w:t>
            </w:r>
          </w:p>
        </w:tc>
      </w:tr>
      <w:tr w:rsidR="00633E5A" w:rsidRPr="007B77A4" w:rsidTr="00633E5A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633E5A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Администрация </w:t>
            </w:r>
            <w:r w:rsidRPr="005367CF">
              <w:rPr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2552" w:type="dxa"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  <w:r w:rsidRPr="00EB4048">
              <w:t>0</w:t>
            </w:r>
          </w:p>
        </w:tc>
        <w:tc>
          <w:tcPr>
            <w:tcW w:w="1418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  <w:r w:rsidRPr="00EB4048">
              <w:t>1646,0</w:t>
            </w:r>
          </w:p>
        </w:tc>
        <w:tc>
          <w:tcPr>
            <w:tcW w:w="1276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  <w:r w:rsidRPr="00EB4048">
              <w:t>1646,0</w:t>
            </w:r>
          </w:p>
        </w:tc>
        <w:tc>
          <w:tcPr>
            <w:tcW w:w="1134" w:type="dxa"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  <w:r w:rsidRPr="00EB4048">
              <w:t>3292,0</w:t>
            </w:r>
          </w:p>
        </w:tc>
      </w:tr>
      <w:tr w:rsidR="00633E5A" w:rsidRPr="007B77A4" w:rsidTr="00633E5A">
        <w:trPr>
          <w:gridAfter w:val="1"/>
          <w:wAfter w:w="236" w:type="dxa"/>
          <w:trHeight w:val="446"/>
        </w:trPr>
        <w:tc>
          <w:tcPr>
            <w:tcW w:w="709" w:type="dxa"/>
            <w:vMerge/>
          </w:tcPr>
          <w:p w:rsidR="00633E5A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</w:p>
        </w:tc>
      </w:tr>
      <w:tr w:rsidR="00633E5A" w:rsidRPr="007B77A4" w:rsidTr="00633E5A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633E5A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  <w:r w:rsidRPr="00EB4048">
              <w:t>0</w:t>
            </w:r>
          </w:p>
        </w:tc>
        <w:tc>
          <w:tcPr>
            <w:tcW w:w="1418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  <w:r w:rsidRPr="00EB4048">
              <w:t>1646,0</w:t>
            </w:r>
          </w:p>
        </w:tc>
        <w:tc>
          <w:tcPr>
            <w:tcW w:w="1276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  <w:r w:rsidRPr="00EB4048">
              <w:t>1646,0</w:t>
            </w:r>
          </w:p>
        </w:tc>
        <w:tc>
          <w:tcPr>
            <w:tcW w:w="1134" w:type="dxa"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  <w:r w:rsidRPr="00EB4048">
              <w:t>3292,0</w:t>
            </w:r>
          </w:p>
        </w:tc>
      </w:tr>
      <w:tr w:rsidR="00633E5A" w:rsidRPr="007B77A4" w:rsidTr="00633E5A">
        <w:trPr>
          <w:gridAfter w:val="1"/>
          <w:wAfter w:w="236" w:type="dxa"/>
          <w:trHeight w:val="446"/>
        </w:trPr>
        <w:tc>
          <w:tcPr>
            <w:tcW w:w="709" w:type="dxa"/>
            <w:vMerge/>
          </w:tcPr>
          <w:p w:rsidR="00633E5A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3E5A" w:rsidRPr="005367CF" w:rsidRDefault="00633E5A" w:rsidP="00EB4048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  <w:r w:rsidR="0057732E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noWrap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33E5A" w:rsidRPr="00162074" w:rsidRDefault="00633E5A" w:rsidP="00EB4048">
            <w:pPr>
              <w:jc w:val="center"/>
              <w:rPr>
                <w:highlight w:val="yellow"/>
              </w:rPr>
            </w:pPr>
          </w:p>
        </w:tc>
      </w:tr>
    </w:tbl>
    <w:p w:rsidR="002C38FB" w:rsidRPr="002C38FB" w:rsidRDefault="002C38FB" w:rsidP="002C38FB">
      <w:pPr>
        <w:tabs>
          <w:tab w:val="left" w:pos="1965"/>
        </w:tabs>
      </w:pPr>
    </w:p>
    <w:sectPr w:rsidR="002C38FB" w:rsidRPr="002C38FB" w:rsidSect="002C38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C52F6"/>
    <w:multiLevelType w:val="hybridMultilevel"/>
    <w:tmpl w:val="4ECE9588"/>
    <w:lvl w:ilvl="0" w:tplc="9E8ABE4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8F050B"/>
    <w:multiLevelType w:val="hybridMultilevel"/>
    <w:tmpl w:val="607AB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D26CDB"/>
    <w:multiLevelType w:val="hybridMultilevel"/>
    <w:tmpl w:val="651A2F04"/>
    <w:lvl w:ilvl="0" w:tplc="1C2C4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6636F"/>
    <w:multiLevelType w:val="hybridMultilevel"/>
    <w:tmpl w:val="B662735C"/>
    <w:lvl w:ilvl="0" w:tplc="8548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317062"/>
    <w:multiLevelType w:val="hybridMultilevel"/>
    <w:tmpl w:val="78E20CC2"/>
    <w:lvl w:ilvl="0" w:tplc="66040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20"/>
  </w:num>
  <w:num w:numId="5">
    <w:abstractNumId w:val="13"/>
  </w:num>
  <w:num w:numId="6">
    <w:abstractNumId w:val="3"/>
  </w:num>
  <w:num w:numId="7">
    <w:abstractNumId w:val="9"/>
  </w:num>
  <w:num w:numId="8">
    <w:abstractNumId w:val="16"/>
  </w:num>
  <w:num w:numId="9">
    <w:abstractNumId w:val="11"/>
  </w:num>
  <w:num w:numId="10">
    <w:abstractNumId w:val="19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8"/>
  </w:num>
  <w:num w:numId="19">
    <w:abstractNumId w:val="12"/>
  </w:num>
  <w:num w:numId="20">
    <w:abstractNumId w:val="8"/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66"/>
    <w:rsid w:val="00006400"/>
    <w:rsid w:val="000157E1"/>
    <w:rsid w:val="0001608D"/>
    <w:rsid w:val="00021631"/>
    <w:rsid w:val="00023954"/>
    <w:rsid w:val="00032C49"/>
    <w:rsid w:val="00034BEB"/>
    <w:rsid w:val="00036190"/>
    <w:rsid w:val="00053004"/>
    <w:rsid w:val="000553CF"/>
    <w:rsid w:val="00055959"/>
    <w:rsid w:val="00055F57"/>
    <w:rsid w:val="00056363"/>
    <w:rsid w:val="00057716"/>
    <w:rsid w:val="00060FD9"/>
    <w:rsid w:val="0006221B"/>
    <w:rsid w:val="00070773"/>
    <w:rsid w:val="0007661D"/>
    <w:rsid w:val="0007668C"/>
    <w:rsid w:val="000815E5"/>
    <w:rsid w:val="0009528D"/>
    <w:rsid w:val="00096DCC"/>
    <w:rsid w:val="000979E2"/>
    <w:rsid w:val="000A282F"/>
    <w:rsid w:val="000A58DF"/>
    <w:rsid w:val="000A5F22"/>
    <w:rsid w:val="000A749C"/>
    <w:rsid w:val="000B2EB1"/>
    <w:rsid w:val="000B5C4A"/>
    <w:rsid w:val="000C0C19"/>
    <w:rsid w:val="000C0F97"/>
    <w:rsid w:val="000C3748"/>
    <w:rsid w:val="000C7CAE"/>
    <w:rsid w:val="000E1875"/>
    <w:rsid w:val="000E1B68"/>
    <w:rsid w:val="000E280C"/>
    <w:rsid w:val="000E33EE"/>
    <w:rsid w:val="000F3368"/>
    <w:rsid w:val="000F6B56"/>
    <w:rsid w:val="000F6D54"/>
    <w:rsid w:val="0010136C"/>
    <w:rsid w:val="001026B8"/>
    <w:rsid w:val="00107275"/>
    <w:rsid w:val="001103FF"/>
    <w:rsid w:val="001130A5"/>
    <w:rsid w:val="00113C33"/>
    <w:rsid w:val="0011436C"/>
    <w:rsid w:val="00117B39"/>
    <w:rsid w:val="001245C8"/>
    <w:rsid w:val="00131C24"/>
    <w:rsid w:val="00135B8A"/>
    <w:rsid w:val="00142F50"/>
    <w:rsid w:val="001463F6"/>
    <w:rsid w:val="001519A5"/>
    <w:rsid w:val="0015370F"/>
    <w:rsid w:val="00156FD2"/>
    <w:rsid w:val="001610DD"/>
    <w:rsid w:val="00162074"/>
    <w:rsid w:val="001738BE"/>
    <w:rsid w:val="0017444E"/>
    <w:rsid w:val="00176A48"/>
    <w:rsid w:val="001771B3"/>
    <w:rsid w:val="001930F8"/>
    <w:rsid w:val="001B4CBE"/>
    <w:rsid w:val="001B564D"/>
    <w:rsid w:val="001B638A"/>
    <w:rsid w:val="001C2DB4"/>
    <w:rsid w:val="001D2A4D"/>
    <w:rsid w:val="001D2B75"/>
    <w:rsid w:val="001D6C88"/>
    <w:rsid w:val="001E387E"/>
    <w:rsid w:val="001E413F"/>
    <w:rsid w:val="001E7232"/>
    <w:rsid w:val="001F0A05"/>
    <w:rsid w:val="001F1318"/>
    <w:rsid w:val="001F2136"/>
    <w:rsid w:val="00201926"/>
    <w:rsid w:val="002023FF"/>
    <w:rsid w:val="00204191"/>
    <w:rsid w:val="002066B6"/>
    <w:rsid w:val="00212FC2"/>
    <w:rsid w:val="002132BF"/>
    <w:rsid w:val="0022058F"/>
    <w:rsid w:val="00223761"/>
    <w:rsid w:val="00224471"/>
    <w:rsid w:val="00226DB3"/>
    <w:rsid w:val="0023402C"/>
    <w:rsid w:val="002414A6"/>
    <w:rsid w:val="00245CFB"/>
    <w:rsid w:val="00247373"/>
    <w:rsid w:val="0025020C"/>
    <w:rsid w:val="0025567E"/>
    <w:rsid w:val="00256544"/>
    <w:rsid w:val="00264DE2"/>
    <w:rsid w:val="0026536E"/>
    <w:rsid w:val="00265DF0"/>
    <w:rsid w:val="002666B8"/>
    <w:rsid w:val="0027693F"/>
    <w:rsid w:val="00276FC1"/>
    <w:rsid w:val="00283A62"/>
    <w:rsid w:val="00287548"/>
    <w:rsid w:val="002954CA"/>
    <w:rsid w:val="0029673D"/>
    <w:rsid w:val="002A0D28"/>
    <w:rsid w:val="002A3B46"/>
    <w:rsid w:val="002A6151"/>
    <w:rsid w:val="002A7CC7"/>
    <w:rsid w:val="002B19FD"/>
    <w:rsid w:val="002B2107"/>
    <w:rsid w:val="002B2E71"/>
    <w:rsid w:val="002C01AE"/>
    <w:rsid w:val="002C15FD"/>
    <w:rsid w:val="002C38FB"/>
    <w:rsid w:val="002C46EB"/>
    <w:rsid w:val="002D0661"/>
    <w:rsid w:val="002D73D8"/>
    <w:rsid w:val="002E0BDD"/>
    <w:rsid w:val="002E1BAF"/>
    <w:rsid w:val="002E32F0"/>
    <w:rsid w:val="002E6586"/>
    <w:rsid w:val="002E6D6E"/>
    <w:rsid w:val="00300FCF"/>
    <w:rsid w:val="003030B3"/>
    <w:rsid w:val="00303B6D"/>
    <w:rsid w:val="00307E9C"/>
    <w:rsid w:val="00316AEA"/>
    <w:rsid w:val="003204D4"/>
    <w:rsid w:val="00322740"/>
    <w:rsid w:val="00340489"/>
    <w:rsid w:val="00345D32"/>
    <w:rsid w:val="00350E30"/>
    <w:rsid w:val="003567C0"/>
    <w:rsid w:val="0036017C"/>
    <w:rsid w:val="003639ED"/>
    <w:rsid w:val="00374CF8"/>
    <w:rsid w:val="00376723"/>
    <w:rsid w:val="00377AB0"/>
    <w:rsid w:val="0038406A"/>
    <w:rsid w:val="00385537"/>
    <w:rsid w:val="00385D0E"/>
    <w:rsid w:val="003A34E0"/>
    <w:rsid w:val="003A60A4"/>
    <w:rsid w:val="003A77F2"/>
    <w:rsid w:val="003B237A"/>
    <w:rsid w:val="003B4185"/>
    <w:rsid w:val="003C4265"/>
    <w:rsid w:val="003D5EC2"/>
    <w:rsid w:val="003D6914"/>
    <w:rsid w:val="003E49F9"/>
    <w:rsid w:val="003E61C1"/>
    <w:rsid w:val="003F5B53"/>
    <w:rsid w:val="003F7714"/>
    <w:rsid w:val="00405495"/>
    <w:rsid w:val="004064A4"/>
    <w:rsid w:val="004103D7"/>
    <w:rsid w:val="00431B64"/>
    <w:rsid w:val="00442FBB"/>
    <w:rsid w:val="00443332"/>
    <w:rsid w:val="0044672C"/>
    <w:rsid w:val="00450BAF"/>
    <w:rsid w:val="004531BC"/>
    <w:rsid w:val="0046090A"/>
    <w:rsid w:val="004612A8"/>
    <w:rsid w:val="00462447"/>
    <w:rsid w:val="00464619"/>
    <w:rsid w:val="004660EE"/>
    <w:rsid w:val="004707F0"/>
    <w:rsid w:val="00472C3C"/>
    <w:rsid w:val="00474B17"/>
    <w:rsid w:val="0047579E"/>
    <w:rsid w:val="00481D0F"/>
    <w:rsid w:val="00482BE4"/>
    <w:rsid w:val="004857C3"/>
    <w:rsid w:val="004961EF"/>
    <w:rsid w:val="004A0306"/>
    <w:rsid w:val="004A21F5"/>
    <w:rsid w:val="004A2EA7"/>
    <w:rsid w:val="004A644D"/>
    <w:rsid w:val="004B065D"/>
    <w:rsid w:val="004B0A74"/>
    <w:rsid w:val="004B0BDA"/>
    <w:rsid w:val="004B2BC3"/>
    <w:rsid w:val="004B525E"/>
    <w:rsid w:val="004C38B6"/>
    <w:rsid w:val="004C5876"/>
    <w:rsid w:val="004D4130"/>
    <w:rsid w:val="004E596D"/>
    <w:rsid w:val="004E5BC3"/>
    <w:rsid w:val="004F008B"/>
    <w:rsid w:val="004F38CC"/>
    <w:rsid w:val="004F3DA0"/>
    <w:rsid w:val="004F4D4B"/>
    <w:rsid w:val="004F64B5"/>
    <w:rsid w:val="005045C6"/>
    <w:rsid w:val="005059D3"/>
    <w:rsid w:val="0051149E"/>
    <w:rsid w:val="005206CA"/>
    <w:rsid w:val="005228A5"/>
    <w:rsid w:val="00522CBE"/>
    <w:rsid w:val="00526167"/>
    <w:rsid w:val="00531C43"/>
    <w:rsid w:val="005364F5"/>
    <w:rsid w:val="005367CF"/>
    <w:rsid w:val="00542541"/>
    <w:rsid w:val="005439FB"/>
    <w:rsid w:val="00543CD8"/>
    <w:rsid w:val="00545528"/>
    <w:rsid w:val="00546EC1"/>
    <w:rsid w:val="00546EC7"/>
    <w:rsid w:val="00554118"/>
    <w:rsid w:val="00554A44"/>
    <w:rsid w:val="00555208"/>
    <w:rsid w:val="005578D5"/>
    <w:rsid w:val="00557C26"/>
    <w:rsid w:val="00562339"/>
    <w:rsid w:val="00564766"/>
    <w:rsid w:val="005676A1"/>
    <w:rsid w:val="0057732E"/>
    <w:rsid w:val="0058334D"/>
    <w:rsid w:val="00584B15"/>
    <w:rsid w:val="00586F61"/>
    <w:rsid w:val="00587408"/>
    <w:rsid w:val="005942BF"/>
    <w:rsid w:val="005948D0"/>
    <w:rsid w:val="005B6891"/>
    <w:rsid w:val="005C28A4"/>
    <w:rsid w:val="005D0A60"/>
    <w:rsid w:val="005D4DAE"/>
    <w:rsid w:val="005E0C1C"/>
    <w:rsid w:val="005E4119"/>
    <w:rsid w:val="005E721A"/>
    <w:rsid w:val="005F7795"/>
    <w:rsid w:val="00602A78"/>
    <w:rsid w:val="00615F27"/>
    <w:rsid w:val="006205BB"/>
    <w:rsid w:val="0062138F"/>
    <w:rsid w:val="00633E5A"/>
    <w:rsid w:val="00640EE7"/>
    <w:rsid w:val="0065002C"/>
    <w:rsid w:val="00657087"/>
    <w:rsid w:val="006576BD"/>
    <w:rsid w:val="0066178B"/>
    <w:rsid w:val="00662A5C"/>
    <w:rsid w:val="00672A83"/>
    <w:rsid w:val="006826BB"/>
    <w:rsid w:val="0068655D"/>
    <w:rsid w:val="00687C8C"/>
    <w:rsid w:val="00693902"/>
    <w:rsid w:val="006A5F9F"/>
    <w:rsid w:val="006A6B3C"/>
    <w:rsid w:val="006A76E8"/>
    <w:rsid w:val="006B6C79"/>
    <w:rsid w:val="006C0493"/>
    <w:rsid w:val="006C14AF"/>
    <w:rsid w:val="006C5BEE"/>
    <w:rsid w:val="006D6681"/>
    <w:rsid w:val="006E1244"/>
    <w:rsid w:val="006E1934"/>
    <w:rsid w:val="006E493A"/>
    <w:rsid w:val="006E6B2F"/>
    <w:rsid w:val="006F3196"/>
    <w:rsid w:val="006F3C90"/>
    <w:rsid w:val="00702EE6"/>
    <w:rsid w:val="00705C83"/>
    <w:rsid w:val="00731DE6"/>
    <w:rsid w:val="007343BC"/>
    <w:rsid w:val="00734791"/>
    <w:rsid w:val="0074070E"/>
    <w:rsid w:val="0074102C"/>
    <w:rsid w:val="00745F30"/>
    <w:rsid w:val="007465E4"/>
    <w:rsid w:val="00746671"/>
    <w:rsid w:val="007470FC"/>
    <w:rsid w:val="00747856"/>
    <w:rsid w:val="00751CA2"/>
    <w:rsid w:val="007575FD"/>
    <w:rsid w:val="007616AD"/>
    <w:rsid w:val="00767770"/>
    <w:rsid w:val="00775A16"/>
    <w:rsid w:val="00781D63"/>
    <w:rsid w:val="0078679F"/>
    <w:rsid w:val="00791DE9"/>
    <w:rsid w:val="00794700"/>
    <w:rsid w:val="007A756A"/>
    <w:rsid w:val="007B23F4"/>
    <w:rsid w:val="007B5EA9"/>
    <w:rsid w:val="007B61C1"/>
    <w:rsid w:val="007C4466"/>
    <w:rsid w:val="007D06D0"/>
    <w:rsid w:val="007D081A"/>
    <w:rsid w:val="007D691D"/>
    <w:rsid w:val="007E251F"/>
    <w:rsid w:val="008027B3"/>
    <w:rsid w:val="0080402A"/>
    <w:rsid w:val="00810057"/>
    <w:rsid w:val="00816586"/>
    <w:rsid w:val="00826E62"/>
    <w:rsid w:val="00830AC3"/>
    <w:rsid w:val="00836393"/>
    <w:rsid w:val="008411D0"/>
    <w:rsid w:val="008431EC"/>
    <w:rsid w:val="00854783"/>
    <w:rsid w:val="00860612"/>
    <w:rsid w:val="00862ED7"/>
    <w:rsid w:val="00865668"/>
    <w:rsid w:val="00866835"/>
    <w:rsid w:val="008672A6"/>
    <w:rsid w:val="00873F50"/>
    <w:rsid w:val="00876243"/>
    <w:rsid w:val="00890401"/>
    <w:rsid w:val="00891AE7"/>
    <w:rsid w:val="00892D33"/>
    <w:rsid w:val="00894641"/>
    <w:rsid w:val="00897BBC"/>
    <w:rsid w:val="008A260D"/>
    <w:rsid w:val="008A41EF"/>
    <w:rsid w:val="008A5EA5"/>
    <w:rsid w:val="008B0BCC"/>
    <w:rsid w:val="008C3C27"/>
    <w:rsid w:val="008C46BB"/>
    <w:rsid w:val="008D4B18"/>
    <w:rsid w:val="008F0CAC"/>
    <w:rsid w:val="008F1FED"/>
    <w:rsid w:val="008F3334"/>
    <w:rsid w:val="0090304C"/>
    <w:rsid w:val="009038E7"/>
    <w:rsid w:val="0091015E"/>
    <w:rsid w:val="00911CFE"/>
    <w:rsid w:val="009154E7"/>
    <w:rsid w:val="00917753"/>
    <w:rsid w:val="0092169D"/>
    <w:rsid w:val="00922967"/>
    <w:rsid w:val="00926175"/>
    <w:rsid w:val="00944D04"/>
    <w:rsid w:val="00944E0D"/>
    <w:rsid w:val="00950430"/>
    <w:rsid w:val="00951D89"/>
    <w:rsid w:val="00953A5D"/>
    <w:rsid w:val="009605C6"/>
    <w:rsid w:val="00972013"/>
    <w:rsid w:val="009721C5"/>
    <w:rsid w:val="00975E9B"/>
    <w:rsid w:val="00982C1B"/>
    <w:rsid w:val="00984DED"/>
    <w:rsid w:val="009904B7"/>
    <w:rsid w:val="00991552"/>
    <w:rsid w:val="00995604"/>
    <w:rsid w:val="0099653B"/>
    <w:rsid w:val="009A1041"/>
    <w:rsid w:val="009A160F"/>
    <w:rsid w:val="009A3111"/>
    <w:rsid w:val="009A39D2"/>
    <w:rsid w:val="009A3B4D"/>
    <w:rsid w:val="009A5061"/>
    <w:rsid w:val="009B3259"/>
    <w:rsid w:val="009B76D3"/>
    <w:rsid w:val="009C23AA"/>
    <w:rsid w:val="009D13C8"/>
    <w:rsid w:val="009D5D33"/>
    <w:rsid w:val="009D5E6D"/>
    <w:rsid w:val="009E16A7"/>
    <w:rsid w:val="009E44F7"/>
    <w:rsid w:val="009F0115"/>
    <w:rsid w:val="00A16BFA"/>
    <w:rsid w:val="00A17811"/>
    <w:rsid w:val="00A2005F"/>
    <w:rsid w:val="00A50639"/>
    <w:rsid w:val="00A50838"/>
    <w:rsid w:val="00A53448"/>
    <w:rsid w:val="00A604C0"/>
    <w:rsid w:val="00A65949"/>
    <w:rsid w:val="00A6608E"/>
    <w:rsid w:val="00A667BF"/>
    <w:rsid w:val="00A7021B"/>
    <w:rsid w:val="00A70A07"/>
    <w:rsid w:val="00A72366"/>
    <w:rsid w:val="00A735F3"/>
    <w:rsid w:val="00A85706"/>
    <w:rsid w:val="00A86486"/>
    <w:rsid w:val="00A90ECF"/>
    <w:rsid w:val="00A91573"/>
    <w:rsid w:val="00A94929"/>
    <w:rsid w:val="00A950B4"/>
    <w:rsid w:val="00A97BE1"/>
    <w:rsid w:val="00AA14BD"/>
    <w:rsid w:val="00AA1C38"/>
    <w:rsid w:val="00AA292B"/>
    <w:rsid w:val="00AC0A40"/>
    <w:rsid w:val="00AC0B3E"/>
    <w:rsid w:val="00AC1A34"/>
    <w:rsid w:val="00AD16C6"/>
    <w:rsid w:val="00AD5E77"/>
    <w:rsid w:val="00AD78E2"/>
    <w:rsid w:val="00AE11C1"/>
    <w:rsid w:val="00AF0449"/>
    <w:rsid w:val="00AF5ED4"/>
    <w:rsid w:val="00AF6C8E"/>
    <w:rsid w:val="00B0192F"/>
    <w:rsid w:val="00B13B37"/>
    <w:rsid w:val="00B267DD"/>
    <w:rsid w:val="00B42512"/>
    <w:rsid w:val="00B51949"/>
    <w:rsid w:val="00B546AA"/>
    <w:rsid w:val="00B64DA1"/>
    <w:rsid w:val="00B72E31"/>
    <w:rsid w:val="00B72F69"/>
    <w:rsid w:val="00B81CC4"/>
    <w:rsid w:val="00B8562B"/>
    <w:rsid w:val="00B9099F"/>
    <w:rsid w:val="00B90D88"/>
    <w:rsid w:val="00B95D21"/>
    <w:rsid w:val="00BA112A"/>
    <w:rsid w:val="00BA2ABE"/>
    <w:rsid w:val="00BA3682"/>
    <w:rsid w:val="00BA42BC"/>
    <w:rsid w:val="00BB06BA"/>
    <w:rsid w:val="00BC0605"/>
    <w:rsid w:val="00BC1D6B"/>
    <w:rsid w:val="00BC42FE"/>
    <w:rsid w:val="00BC4A04"/>
    <w:rsid w:val="00BD01CE"/>
    <w:rsid w:val="00BD3C79"/>
    <w:rsid w:val="00BD6625"/>
    <w:rsid w:val="00BE0CA9"/>
    <w:rsid w:val="00BE13E5"/>
    <w:rsid w:val="00BE50CF"/>
    <w:rsid w:val="00BF42B3"/>
    <w:rsid w:val="00BF430C"/>
    <w:rsid w:val="00C01825"/>
    <w:rsid w:val="00C041F2"/>
    <w:rsid w:val="00C0606E"/>
    <w:rsid w:val="00C06FE4"/>
    <w:rsid w:val="00C07BCF"/>
    <w:rsid w:val="00C108EF"/>
    <w:rsid w:val="00C1230C"/>
    <w:rsid w:val="00C12751"/>
    <w:rsid w:val="00C171C3"/>
    <w:rsid w:val="00C20BB2"/>
    <w:rsid w:val="00C2208E"/>
    <w:rsid w:val="00C229FC"/>
    <w:rsid w:val="00C23B54"/>
    <w:rsid w:val="00C4576C"/>
    <w:rsid w:val="00C46D70"/>
    <w:rsid w:val="00C506B3"/>
    <w:rsid w:val="00C54A88"/>
    <w:rsid w:val="00C54FA5"/>
    <w:rsid w:val="00C55D91"/>
    <w:rsid w:val="00C60E69"/>
    <w:rsid w:val="00C62B02"/>
    <w:rsid w:val="00C63456"/>
    <w:rsid w:val="00C648EC"/>
    <w:rsid w:val="00C74CAF"/>
    <w:rsid w:val="00C8281B"/>
    <w:rsid w:val="00C85BAD"/>
    <w:rsid w:val="00C8688E"/>
    <w:rsid w:val="00C911C8"/>
    <w:rsid w:val="00C91BC1"/>
    <w:rsid w:val="00C91EE3"/>
    <w:rsid w:val="00C965F8"/>
    <w:rsid w:val="00C9727A"/>
    <w:rsid w:val="00CA0D86"/>
    <w:rsid w:val="00CA348A"/>
    <w:rsid w:val="00CB4C58"/>
    <w:rsid w:val="00CC389C"/>
    <w:rsid w:val="00CD1A96"/>
    <w:rsid w:val="00CD2708"/>
    <w:rsid w:val="00CD5DA9"/>
    <w:rsid w:val="00CD622B"/>
    <w:rsid w:val="00CE3E8D"/>
    <w:rsid w:val="00CF050D"/>
    <w:rsid w:val="00CF18A5"/>
    <w:rsid w:val="00CF54D6"/>
    <w:rsid w:val="00D011C5"/>
    <w:rsid w:val="00D03B2E"/>
    <w:rsid w:val="00D05542"/>
    <w:rsid w:val="00D058A2"/>
    <w:rsid w:val="00D10E24"/>
    <w:rsid w:val="00D12CFF"/>
    <w:rsid w:val="00D160CF"/>
    <w:rsid w:val="00D16153"/>
    <w:rsid w:val="00D22814"/>
    <w:rsid w:val="00D31F9B"/>
    <w:rsid w:val="00D34946"/>
    <w:rsid w:val="00D3584F"/>
    <w:rsid w:val="00D37FE7"/>
    <w:rsid w:val="00D47C97"/>
    <w:rsid w:val="00D523F8"/>
    <w:rsid w:val="00D609D7"/>
    <w:rsid w:val="00D6415B"/>
    <w:rsid w:val="00D713EF"/>
    <w:rsid w:val="00D743CF"/>
    <w:rsid w:val="00D82B1C"/>
    <w:rsid w:val="00D877A8"/>
    <w:rsid w:val="00D87A2A"/>
    <w:rsid w:val="00D91244"/>
    <w:rsid w:val="00D93E15"/>
    <w:rsid w:val="00D94245"/>
    <w:rsid w:val="00DA4767"/>
    <w:rsid w:val="00DA617A"/>
    <w:rsid w:val="00DC35EF"/>
    <w:rsid w:val="00DC3ADF"/>
    <w:rsid w:val="00DD2FA2"/>
    <w:rsid w:val="00DD387A"/>
    <w:rsid w:val="00DE41EB"/>
    <w:rsid w:val="00DF2BE8"/>
    <w:rsid w:val="00E00449"/>
    <w:rsid w:val="00E046EC"/>
    <w:rsid w:val="00E07228"/>
    <w:rsid w:val="00E104E7"/>
    <w:rsid w:val="00E23462"/>
    <w:rsid w:val="00E253C7"/>
    <w:rsid w:val="00E2745C"/>
    <w:rsid w:val="00E32F26"/>
    <w:rsid w:val="00E348FB"/>
    <w:rsid w:val="00E34E4F"/>
    <w:rsid w:val="00E37FE2"/>
    <w:rsid w:val="00E41CA0"/>
    <w:rsid w:val="00E434C2"/>
    <w:rsid w:val="00E46207"/>
    <w:rsid w:val="00E4684B"/>
    <w:rsid w:val="00E47E75"/>
    <w:rsid w:val="00E520D8"/>
    <w:rsid w:val="00E52381"/>
    <w:rsid w:val="00E556B4"/>
    <w:rsid w:val="00E56712"/>
    <w:rsid w:val="00E606D5"/>
    <w:rsid w:val="00E73234"/>
    <w:rsid w:val="00E90605"/>
    <w:rsid w:val="00E95567"/>
    <w:rsid w:val="00E95610"/>
    <w:rsid w:val="00E97A78"/>
    <w:rsid w:val="00EA18B3"/>
    <w:rsid w:val="00EA1B90"/>
    <w:rsid w:val="00EB14FA"/>
    <w:rsid w:val="00EB1BBF"/>
    <w:rsid w:val="00EB2296"/>
    <w:rsid w:val="00EB39CB"/>
    <w:rsid w:val="00EB4048"/>
    <w:rsid w:val="00EC10BA"/>
    <w:rsid w:val="00EC2FA9"/>
    <w:rsid w:val="00ED13B1"/>
    <w:rsid w:val="00ED1440"/>
    <w:rsid w:val="00ED72F8"/>
    <w:rsid w:val="00EE1DBC"/>
    <w:rsid w:val="00EE7315"/>
    <w:rsid w:val="00EF0E9B"/>
    <w:rsid w:val="00EF725A"/>
    <w:rsid w:val="00EF7C75"/>
    <w:rsid w:val="00F059EA"/>
    <w:rsid w:val="00F10182"/>
    <w:rsid w:val="00F1596F"/>
    <w:rsid w:val="00F202FE"/>
    <w:rsid w:val="00F307D0"/>
    <w:rsid w:val="00F33A28"/>
    <w:rsid w:val="00F427EE"/>
    <w:rsid w:val="00F4290D"/>
    <w:rsid w:val="00F440B4"/>
    <w:rsid w:val="00F52420"/>
    <w:rsid w:val="00F52824"/>
    <w:rsid w:val="00F52A97"/>
    <w:rsid w:val="00F53CB4"/>
    <w:rsid w:val="00F64C9F"/>
    <w:rsid w:val="00F66F1F"/>
    <w:rsid w:val="00F67356"/>
    <w:rsid w:val="00F706C1"/>
    <w:rsid w:val="00F71060"/>
    <w:rsid w:val="00F81401"/>
    <w:rsid w:val="00F83AA8"/>
    <w:rsid w:val="00F83E95"/>
    <w:rsid w:val="00F92B5F"/>
    <w:rsid w:val="00F9318B"/>
    <w:rsid w:val="00F96666"/>
    <w:rsid w:val="00FA12B2"/>
    <w:rsid w:val="00FA1FCB"/>
    <w:rsid w:val="00FB0599"/>
    <w:rsid w:val="00FB30BE"/>
    <w:rsid w:val="00FB31DA"/>
    <w:rsid w:val="00FB4BE0"/>
    <w:rsid w:val="00FC34C4"/>
    <w:rsid w:val="00FC3E45"/>
    <w:rsid w:val="00FC4CA7"/>
    <w:rsid w:val="00FC4E3D"/>
    <w:rsid w:val="00FC6DB0"/>
    <w:rsid w:val="00FD2E8E"/>
    <w:rsid w:val="00FD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  <w:style w:type="table" w:styleId="ad">
    <w:name w:val="Table Grid"/>
    <w:basedOn w:val="a1"/>
    <w:uiPriority w:val="59"/>
    <w:rsid w:val="00BD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58EACE001454A7058E54DB5D635CDBF383A2D7C1FFF21BEBCECA842DBdBN" TargetMode="External"/><Relationship Id="rId13" Type="http://schemas.openxmlformats.org/officeDocument/2006/relationships/hyperlink" Target="consultantplus://offline/ref=FB126B4C03DD1C4A2F5FC7F2C3B84046B78196BDEA589433FB43FF807528279651F73A9A9BD185B36E035Fy377M" TargetMode="External"/><Relationship Id="rId18" Type="http://schemas.openxmlformats.org/officeDocument/2006/relationships/hyperlink" Target="consultantplus://offline/ref=6FE939B0C9BCF41F9EED27293785ECD7128342DE082721B8DB459794E1CC207B59807BF685C6A6CDC069D6p2d1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E939B0C9BCF41F9EED27293785ECD7128342DE082721B8DB459794E1CC207B59807BF685C6A6CDC069D2p2dEI" TargetMode="External"/><Relationship Id="rId7" Type="http://schemas.openxmlformats.org/officeDocument/2006/relationships/hyperlink" Target="consultantplus://offline/ref=C4A58EACE001454A7058E54DB5D635CDBF383F2A7C15FF21BEBCECA842DBdBN" TargetMode="External"/><Relationship Id="rId12" Type="http://schemas.openxmlformats.org/officeDocument/2006/relationships/hyperlink" Target="consultantplus://offline/ref=FB126B4C03DD1C4A2F5FC7F2C3B84046B78196BDEA589433FB43FF807528279651F73A9A9BD185B36E035Fy377M" TargetMode="External"/><Relationship Id="rId17" Type="http://schemas.openxmlformats.org/officeDocument/2006/relationships/hyperlink" Target="consultantplus://offline/ref=6FE939B0C9BCF41F9EED27293785ECD7128342DE082721B8DB459794E1CC207B59807BF685C6A6CDC068DDp2dE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E939B0C9BCF41F9EED27293785ECD7128342DE082721B8DB459794E1CC207B59807BF685C6A6CDC06ED2p2d5I" TargetMode="External"/><Relationship Id="rId20" Type="http://schemas.openxmlformats.org/officeDocument/2006/relationships/hyperlink" Target="consultantplus://offline/ref=6FE939B0C9BCF41F9EED27293785ECD7128342DE082721B8DB459794E1CC207B59807BF685C6A6CDC069D1p2d2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B126B4C03DD1C4A2F5FC7F2C3B84046B78196BDEA589433FB43FF807528279651F73A9A9BD185B36E035Fy377M" TargetMode="External"/><Relationship Id="rId24" Type="http://schemas.openxmlformats.org/officeDocument/2006/relationships/hyperlink" Target="consultantplus://offline/ref=65E59ED4F40C9413F650BB5E9E42FBB91700DD6906D9D2BB61CF3921FAo9s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0B850E3B1C30E2CDA9297710F25F1C884BA608DAB4112836B8309EEFn7X3I" TargetMode="External"/><Relationship Id="rId23" Type="http://schemas.openxmlformats.org/officeDocument/2006/relationships/hyperlink" Target="consultantplus://offline/ref=6FE939B0C9BCF41F9EED27293785ECD7128342DE082721B8DB459794E1CC207B59807BF685C6A6CDC069DCp2d5I" TargetMode="External"/><Relationship Id="rId10" Type="http://schemas.openxmlformats.org/officeDocument/2006/relationships/hyperlink" Target="consultantplus://offline/ref=88844B20EF7016E3DD4D55FD11763DB0D242922F21154518B4221CFD3DA23F682201B55742A021HAg2L" TargetMode="External"/><Relationship Id="rId19" Type="http://schemas.openxmlformats.org/officeDocument/2006/relationships/hyperlink" Target="consultantplus://offline/ref=6FE939B0C9BCF41F9EED27293785ECD7128342DE082721B8DB459794E1CC207B59807BF685C6A6CDC069D0p2d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999C29F64B0B8D0F96AC61D55BA00DDF3646A12152CAB6F73A52E15902kBN" TargetMode="External"/><Relationship Id="rId14" Type="http://schemas.openxmlformats.org/officeDocument/2006/relationships/hyperlink" Target="consultantplus://offline/ref=189121992E96E1E43ED451C00472616A12327DBDD9B46DE33AF9E8F2D48AEE37397CC91228FCBCC28079B3C059M" TargetMode="External"/><Relationship Id="rId22" Type="http://schemas.openxmlformats.org/officeDocument/2006/relationships/hyperlink" Target="consultantplus://offline/ref=6FE939B0C9BCF41F9EED27293785ECD7128342DE082721B8DB459794E1CC207B59807BF685C6A6CDC069D3p2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5219-D8A3-4F00-B70A-2E9216C2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12170</Words>
  <Characters>69375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2024-02-13T14:58:00Z</cp:lastPrinted>
  <dcterms:created xsi:type="dcterms:W3CDTF">2024-03-13T15:00:00Z</dcterms:created>
  <dcterms:modified xsi:type="dcterms:W3CDTF">2024-03-14T14:24:00Z</dcterms:modified>
</cp:coreProperties>
</file>