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1B" w:rsidRDefault="00544F1B" w:rsidP="00544F1B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1B" w:rsidRDefault="00544F1B" w:rsidP="00544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544F1B" w:rsidRDefault="00544F1B" w:rsidP="00544F1B">
      <w:pPr>
        <w:jc w:val="center"/>
        <w:rPr>
          <w:rFonts w:ascii="Times New Roman" w:hAnsi="Times New Roman"/>
          <w:sz w:val="28"/>
          <w:szCs w:val="28"/>
        </w:rPr>
      </w:pPr>
    </w:p>
    <w:p w:rsidR="00544F1B" w:rsidRDefault="00193A9C" w:rsidP="00544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11</w:t>
      </w:r>
    </w:p>
    <w:p w:rsidR="00544F1B" w:rsidRDefault="00544F1B" w:rsidP="00544F1B">
      <w:pPr>
        <w:jc w:val="center"/>
        <w:rPr>
          <w:rFonts w:ascii="Times New Roman" w:hAnsi="Times New Roman"/>
          <w:sz w:val="28"/>
          <w:szCs w:val="28"/>
        </w:rPr>
      </w:pPr>
    </w:p>
    <w:p w:rsidR="00544F1B" w:rsidRDefault="00544F1B" w:rsidP="00544F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544F1B" w:rsidRDefault="00544F1B" w:rsidP="00544F1B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544F1B" w:rsidRDefault="00544F1B" w:rsidP="00544F1B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544F1B" w:rsidRDefault="00544F1B" w:rsidP="00544F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9944E6" w:rsidRDefault="009944E6" w:rsidP="00EB11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F1B" w:rsidRDefault="00544F1B" w:rsidP="00EB11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A6792" w:rsidRDefault="00AA6792" w:rsidP="00AA6792">
      <w:pPr>
        <w:pStyle w:val="ConsPlusTitle"/>
        <w:spacing w:line="36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AA6792">
        <w:rPr>
          <w:rFonts w:ascii="Times New Roman" w:hAnsi="Times New Roman" w:cs="Times New Roman"/>
          <w:b w:val="0"/>
          <w:sz w:val="28"/>
          <w:szCs w:val="28"/>
        </w:rPr>
        <w:t>О передаче полномочий по осуществлению</w:t>
      </w:r>
    </w:p>
    <w:p w:rsidR="00AA6792" w:rsidRDefault="00AA6792" w:rsidP="00AA6792">
      <w:pPr>
        <w:pStyle w:val="ConsPlusTitle"/>
        <w:spacing w:line="36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AA6792">
        <w:rPr>
          <w:rFonts w:ascii="Times New Roman" w:hAnsi="Times New Roman" w:cs="Times New Roman"/>
          <w:b w:val="0"/>
          <w:sz w:val="28"/>
          <w:szCs w:val="28"/>
        </w:rPr>
        <w:t xml:space="preserve">внешнего муниципального финансового </w:t>
      </w:r>
    </w:p>
    <w:p w:rsidR="00AA6792" w:rsidRPr="00AA6792" w:rsidRDefault="00AA6792" w:rsidP="00AA6792">
      <w:pPr>
        <w:pStyle w:val="ConsPlusTitle"/>
        <w:spacing w:line="3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Счетной палате П</w:t>
      </w:r>
      <w:r w:rsidRPr="00AA6792">
        <w:rPr>
          <w:rFonts w:ascii="Times New Roman" w:hAnsi="Times New Roman" w:cs="Times New Roman"/>
          <w:b w:val="0"/>
          <w:sz w:val="28"/>
          <w:szCs w:val="28"/>
        </w:rPr>
        <w:t>сковской области</w:t>
      </w:r>
    </w:p>
    <w:p w:rsidR="00AA6792" w:rsidRDefault="00AA6792" w:rsidP="00AA679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F1B" w:rsidRDefault="00544F1B" w:rsidP="00AA679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792" w:rsidRDefault="00AA6792" w:rsidP="00AA6792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792">
        <w:rPr>
          <w:rFonts w:ascii="Times New Roman" w:hAnsi="Times New Roman" w:cs="Times New Roman"/>
          <w:sz w:val="24"/>
          <w:szCs w:val="24"/>
        </w:rPr>
        <w:t xml:space="preserve">В </w:t>
      </w:r>
      <w:r w:rsidRPr="00AA679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Pr="00AA67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Pr="00AA6792">
        <w:rPr>
          <w:rFonts w:ascii="Times New Roman" w:hAnsi="Times New Roman" w:cs="Times New Roman"/>
          <w:sz w:val="28"/>
          <w:szCs w:val="28"/>
        </w:rPr>
        <w:t xml:space="preserve"> 25.1 </w:t>
      </w:r>
      <w:hyperlink r:id="rId7" w:history="1">
        <w:proofErr w:type="gramStart"/>
        <w:r w:rsidRPr="00AA67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AA6792">
        <w:rPr>
          <w:rFonts w:ascii="Times New Roman" w:hAnsi="Times New Roman" w:cs="Times New Roman"/>
          <w:sz w:val="28"/>
          <w:szCs w:val="28"/>
        </w:rPr>
        <w:t xml:space="preserve">а Псковской области «О Счетной палате Псковской области», определяющей порядок </w:t>
      </w:r>
      <w:r>
        <w:rPr>
          <w:rFonts w:ascii="Times New Roman" w:hAnsi="Times New Roman" w:cs="Times New Roman"/>
          <w:sz w:val="28"/>
          <w:szCs w:val="28"/>
        </w:rPr>
        <w:t>передачи Счетной палате Псковской области полномочий по осуществлению внешнего муниципального финансового контроля, в связи с отсутствием в муниципальном образовании «Новоржевский муниципальный округ» контрольно-счетного органа местного самоуправления, Собрание депутатов муниципального образования «Новоржевский муниципальный округ» первого созыва РЕШИЛО:</w:t>
      </w:r>
    </w:p>
    <w:p w:rsidR="00AA6792" w:rsidRDefault="00AA6792" w:rsidP="00AA6792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Обратиться в Счетную палату Псковской области с ходатайством о передаче полномочий по осуществлению внешнего муниципального финансового контроля муниципального образования «Новоржевский муниципальный округ» и заключении соответствующего соглашения.</w:t>
      </w:r>
    </w:p>
    <w:p w:rsidR="00A14B1A" w:rsidRDefault="00AA6792" w:rsidP="00A14B1A">
      <w:pPr>
        <w:pStyle w:val="ConsPlusNormal"/>
        <w:tabs>
          <w:tab w:val="left" w:pos="851"/>
        </w:tabs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</w:t>
      </w:r>
      <w:r w:rsidR="00A14B1A">
        <w:rPr>
          <w:rFonts w:ascii="Times New Roman" w:hAnsi="Times New Roman" w:cs="Times New Roman"/>
          <w:sz w:val="28"/>
          <w:szCs w:val="28"/>
        </w:rPr>
        <w:t xml:space="preserve"> и </w:t>
      </w:r>
      <w:r w:rsidR="00A14B1A">
        <w:rPr>
          <w:rFonts w:ascii="Times New Roman" w:hAnsi="Times New Roman"/>
          <w:sz w:val="28"/>
          <w:szCs w:val="28"/>
        </w:rPr>
        <w:t>размещению</w:t>
      </w:r>
      <w:r w:rsidR="00A14B1A" w:rsidRPr="003C047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14B1A">
        <w:rPr>
          <w:rFonts w:ascii="Times New Roman" w:hAnsi="Times New Roman"/>
          <w:sz w:val="28"/>
          <w:szCs w:val="28"/>
        </w:rPr>
        <w:t>Новоржевского</w:t>
      </w:r>
      <w:r w:rsidR="00A14B1A" w:rsidRPr="003C047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  <w:r w:rsidR="00A14B1A">
        <w:rPr>
          <w:rFonts w:ascii="Times New Roman" w:hAnsi="Times New Roman"/>
          <w:sz w:val="28"/>
          <w:szCs w:val="28"/>
        </w:rPr>
        <w:t xml:space="preserve"> </w:t>
      </w:r>
      <w:r w:rsidR="00A1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92" w:rsidRDefault="00AA6792" w:rsidP="00AA6792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AA6792" w:rsidRDefault="00A14B1A" w:rsidP="00082D7E">
      <w:pPr>
        <w:pStyle w:val="ConsPlusTitle"/>
        <w:spacing w:line="3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2D7E" w:rsidRDefault="00082D7E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E6" w:rsidRDefault="009944E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944E6" w:rsidRPr="00306D11" w:rsidRDefault="00306D11" w:rsidP="00082D7E">
      <w:pPr>
        <w:tabs>
          <w:tab w:val="left" w:pos="7605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9944E6">
        <w:rPr>
          <w:rFonts w:ascii="Times New Roman" w:hAnsi="Times New Roman" w:cs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 w:cs="Times New Roman"/>
          <w:sz w:val="28"/>
          <w:szCs w:val="28"/>
        </w:rPr>
        <w:tab/>
        <w:t>В.А.Меркулова</w:t>
      </w:r>
    </w:p>
    <w:sectPr w:rsidR="009944E6" w:rsidRPr="00306D11" w:rsidSect="00592A58">
      <w:pgSz w:w="11905" w:h="16838"/>
      <w:pgMar w:top="1134" w:right="706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4FB7"/>
    <w:multiLevelType w:val="hybridMultilevel"/>
    <w:tmpl w:val="F2B6ED80"/>
    <w:lvl w:ilvl="0" w:tplc="FA02C924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2F"/>
    <w:rsid w:val="000420ED"/>
    <w:rsid w:val="00065618"/>
    <w:rsid w:val="00082D7E"/>
    <w:rsid w:val="00086111"/>
    <w:rsid w:val="00193A9C"/>
    <w:rsid w:val="001B486D"/>
    <w:rsid w:val="002C1C27"/>
    <w:rsid w:val="002E6F38"/>
    <w:rsid w:val="00306D11"/>
    <w:rsid w:val="00334E2F"/>
    <w:rsid w:val="00353C13"/>
    <w:rsid w:val="003607D5"/>
    <w:rsid w:val="00447421"/>
    <w:rsid w:val="004B7A8A"/>
    <w:rsid w:val="004F637C"/>
    <w:rsid w:val="00544F1B"/>
    <w:rsid w:val="00592A58"/>
    <w:rsid w:val="005D5A5A"/>
    <w:rsid w:val="0066619B"/>
    <w:rsid w:val="00674AF8"/>
    <w:rsid w:val="00787BED"/>
    <w:rsid w:val="007D650D"/>
    <w:rsid w:val="007F00A4"/>
    <w:rsid w:val="0085694B"/>
    <w:rsid w:val="008855AC"/>
    <w:rsid w:val="00891F05"/>
    <w:rsid w:val="009944E6"/>
    <w:rsid w:val="009F0418"/>
    <w:rsid w:val="00A14B1A"/>
    <w:rsid w:val="00A27734"/>
    <w:rsid w:val="00AA6792"/>
    <w:rsid w:val="00AE51FD"/>
    <w:rsid w:val="00B13329"/>
    <w:rsid w:val="00BD69C2"/>
    <w:rsid w:val="00C41BDD"/>
    <w:rsid w:val="00D772C9"/>
    <w:rsid w:val="00E73360"/>
    <w:rsid w:val="00EB11C3"/>
    <w:rsid w:val="00F8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customStyle="1" w:styleId="ConsPlusNormal">
    <w:name w:val="ConsPlusNormal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AA67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customStyle="1" w:styleId="ConsPlusNormal">
    <w:name w:val="ConsPlusNormal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AA6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8ACED1CBC34CCCDA86C35BEA2D0DF656C625A34B0F546339A89478901C7F7691581FEA7E5B92478857D3CA6B49474m42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8ACED1CBC34CCCDA87238A8CE8DD76762345F32BCFF196BC5D21ADE08CDA02E5AD8AEE3B0B7267C902965FCE3997640E056B6F0E36410m12EO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2023-10-27T10:36:00Z</cp:lastPrinted>
  <dcterms:created xsi:type="dcterms:W3CDTF">2023-10-24T18:43:00Z</dcterms:created>
  <dcterms:modified xsi:type="dcterms:W3CDTF">2023-10-27T10:37:00Z</dcterms:modified>
</cp:coreProperties>
</file>