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38" w:rsidRDefault="00192538" w:rsidP="00192538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538" w:rsidRDefault="00192538" w:rsidP="0019253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538" w:rsidRDefault="00192538" w:rsidP="0019253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63F">
        <w:rPr>
          <w:rFonts w:ascii="Times New Roman" w:hAnsi="Times New Roman" w:cs="Times New Roman"/>
          <w:b/>
          <w:sz w:val="28"/>
          <w:szCs w:val="28"/>
        </w:rPr>
        <w:t>Собрание депутатов Новоржевского района</w:t>
      </w:r>
    </w:p>
    <w:p w:rsidR="00192538" w:rsidRPr="00323B07" w:rsidRDefault="00192538" w:rsidP="00192538">
      <w:pPr>
        <w:pBdr>
          <w:bottom w:val="double" w:sz="2" w:space="1" w:color="000000"/>
        </w:pBdr>
        <w:jc w:val="center"/>
        <w:rPr>
          <w:sz w:val="28"/>
          <w:szCs w:val="28"/>
        </w:rPr>
      </w:pPr>
    </w:p>
    <w:p w:rsidR="00192538" w:rsidRPr="00853495" w:rsidRDefault="00192538" w:rsidP="0019253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495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>
        <w:rPr>
          <w:rFonts w:ascii="Times New Roman" w:hAnsi="Times New Roman"/>
          <w:b/>
          <w:sz w:val="28"/>
          <w:szCs w:val="28"/>
        </w:rPr>
        <w:t>12</w:t>
      </w:r>
    </w:p>
    <w:p w:rsidR="00192538" w:rsidRPr="00853495" w:rsidRDefault="00192538" w:rsidP="001925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92538" w:rsidRPr="00192538" w:rsidRDefault="00192538" w:rsidP="00192538">
      <w:pPr>
        <w:pStyle w:val="a5"/>
        <w:rPr>
          <w:rFonts w:ascii="Times New Roman" w:hAnsi="Times New Roman" w:cs="Times New Roman"/>
          <w:sz w:val="28"/>
          <w:szCs w:val="28"/>
        </w:rPr>
      </w:pPr>
      <w:r w:rsidRPr="00192538">
        <w:rPr>
          <w:rFonts w:ascii="Times New Roman" w:hAnsi="Times New Roman" w:cs="Times New Roman"/>
          <w:sz w:val="28"/>
          <w:szCs w:val="28"/>
        </w:rPr>
        <w:t xml:space="preserve">от </w:t>
      </w:r>
      <w:r w:rsidR="0010326A">
        <w:rPr>
          <w:rFonts w:ascii="Times New Roman" w:hAnsi="Times New Roman"/>
          <w:sz w:val="28"/>
          <w:szCs w:val="28"/>
        </w:rPr>
        <w:t>26</w:t>
      </w:r>
      <w:r w:rsidRPr="00192538">
        <w:rPr>
          <w:rFonts w:ascii="Times New Roman" w:hAnsi="Times New Roman"/>
          <w:sz w:val="28"/>
          <w:szCs w:val="28"/>
        </w:rPr>
        <w:t xml:space="preserve"> июл</w:t>
      </w:r>
      <w:r w:rsidRPr="00192538">
        <w:rPr>
          <w:rFonts w:ascii="Times New Roman" w:hAnsi="Times New Roman" w:cs="Times New Roman"/>
          <w:sz w:val="28"/>
          <w:szCs w:val="28"/>
        </w:rPr>
        <w:t>я 2023 года</w:t>
      </w:r>
    </w:p>
    <w:p w:rsidR="00192538" w:rsidRPr="00192538" w:rsidRDefault="00192538" w:rsidP="0019253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192538">
        <w:rPr>
          <w:rFonts w:ascii="Times New Roman" w:hAnsi="Times New Roman" w:cs="Times New Roman"/>
          <w:sz w:val="28"/>
          <w:szCs w:val="28"/>
        </w:rPr>
        <w:t>(принято на  10  сессии</w:t>
      </w:r>
      <w:proofErr w:type="gramEnd"/>
    </w:p>
    <w:p w:rsidR="00192538" w:rsidRPr="00192538" w:rsidRDefault="00126E33" w:rsidP="0019253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2538" w:rsidRPr="00192538">
        <w:rPr>
          <w:rFonts w:ascii="Times New Roman" w:hAnsi="Times New Roman" w:cs="Times New Roman"/>
          <w:sz w:val="28"/>
          <w:szCs w:val="28"/>
        </w:rPr>
        <w:t>седьмого  созыва)</w:t>
      </w:r>
    </w:p>
    <w:p w:rsidR="00192538" w:rsidRPr="00192538" w:rsidRDefault="00126E33" w:rsidP="0019253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2538" w:rsidRPr="00192538">
        <w:rPr>
          <w:rFonts w:ascii="Times New Roman" w:hAnsi="Times New Roman" w:cs="Times New Roman"/>
          <w:sz w:val="28"/>
          <w:szCs w:val="28"/>
        </w:rPr>
        <w:t xml:space="preserve"> г. Новоржев</w:t>
      </w:r>
    </w:p>
    <w:p w:rsidR="00853495" w:rsidRDefault="00853495" w:rsidP="008534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2538" w:rsidRPr="00192538" w:rsidRDefault="00192538" w:rsidP="008534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41F9" w:rsidRPr="00192538" w:rsidRDefault="00CE41F9" w:rsidP="00853495">
      <w:pPr>
        <w:pStyle w:val="a5"/>
        <w:rPr>
          <w:rFonts w:ascii="Times New Roman" w:hAnsi="Times New Roman" w:cs="Times New Roman"/>
          <w:sz w:val="28"/>
          <w:szCs w:val="28"/>
        </w:rPr>
      </w:pPr>
      <w:r w:rsidRPr="00192538">
        <w:rPr>
          <w:rFonts w:ascii="Times New Roman" w:hAnsi="Times New Roman" w:cs="Times New Roman"/>
          <w:sz w:val="28"/>
          <w:szCs w:val="28"/>
        </w:rPr>
        <w:t xml:space="preserve">О награждении Почетной грамотой </w:t>
      </w:r>
    </w:p>
    <w:p w:rsidR="00CE41F9" w:rsidRPr="00192538" w:rsidRDefault="00CE41F9" w:rsidP="00853495">
      <w:pPr>
        <w:pStyle w:val="a5"/>
        <w:rPr>
          <w:rFonts w:ascii="Times New Roman" w:hAnsi="Times New Roman" w:cs="Times New Roman"/>
          <w:sz w:val="28"/>
          <w:szCs w:val="28"/>
        </w:rPr>
      </w:pPr>
      <w:r w:rsidRPr="00192538">
        <w:rPr>
          <w:rFonts w:ascii="Times New Roman" w:hAnsi="Times New Roman" w:cs="Times New Roman"/>
          <w:sz w:val="28"/>
          <w:szCs w:val="28"/>
        </w:rPr>
        <w:t>Собрания депутатов Новоржевского района</w:t>
      </w:r>
    </w:p>
    <w:p w:rsidR="00C341C1" w:rsidRPr="00192538" w:rsidRDefault="00CE41F9" w:rsidP="00853495">
      <w:pPr>
        <w:pStyle w:val="a5"/>
        <w:rPr>
          <w:rFonts w:ascii="Times New Roman" w:hAnsi="Times New Roman" w:cs="Times New Roman"/>
          <w:sz w:val="28"/>
          <w:szCs w:val="28"/>
        </w:rPr>
      </w:pPr>
      <w:r w:rsidRPr="00192538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6C12C3" w:rsidRPr="00192538">
        <w:rPr>
          <w:rFonts w:ascii="Times New Roman" w:hAnsi="Times New Roman" w:cs="Times New Roman"/>
          <w:sz w:val="28"/>
          <w:szCs w:val="28"/>
        </w:rPr>
        <w:t xml:space="preserve">празднованием </w:t>
      </w:r>
      <w:r w:rsidR="00AC4920" w:rsidRPr="00192538">
        <w:rPr>
          <w:rFonts w:ascii="Times New Roman" w:hAnsi="Times New Roman" w:cs="Times New Roman"/>
          <w:sz w:val="28"/>
          <w:szCs w:val="28"/>
        </w:rPr>
        <w:t>246</w:t>
      </w:r>
      <w:r w:rsidR="003446F5" w:rsidRPr="00192538">
        <w:rPr>
          <w:rFonts w:ascii="Times New Roman" w:hAnsi="Times New Roman" w:cs="Times New Roman"/>
          <w:sz w:val="28"/>
          <w:szCs w:val="28"/>
        </w:rPr>
        <w:t xml:space="preserve">-летия </w:t>
      </w:r>
      <w:r w:rsidR="006C12C3" w:rsidRPr="00192538">
        <w:rPr>
          <w:rFonts w:ascii="Times New Roman" w:hAnsi="Times New Roman" w:cs="Times New Roman"/>
          <w:sz w:val="28"/>
          <w:szCs w:val="28"/>
        </w:rPr>
        <w:t>города</w:t>
      </w:r>
      <w:r w:rsidR="003446F5" w:rsidRPr="00192538">
        <w:rPr>
          <w:rFonts w:ascii="Times New Roman" w:hAnsi="Times New Roman" w:cs="Times New Roman"/>
          <w:sz w:val="28"/>
          <w:szCs w:val="28"/>
        </w:rPr>
        <w:t xml:space="preserve"> Новоржева</w:t>
      </w:r>
    </w:p>
    <w:p w:rsidR="00853495" w:rsidRDefault="00853495" w:rsidP="008534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2538" w:rsidRPr="00192538" w:rsidRDefault="00192538" w:rsidP="008534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5B1B" w:rsidRPr="00192538" w:rsidRDefault="00D15B1B" w:rsidP="00D15B1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538">
        <w:rPr>
          <w:rFonts w:ascii="Times New Roman" w:hAnsi="Times New Roman" w:cs="Times New Roman"/>
          <w:sz w:val="28"/>
          <w:szCs w:val="28"/>
        </w:rPr>
        <w:t xml:space="preserve">На основании Положения о Почетной грамоте Собрания депутатов Новоржевского района, утвержденного решением Собрания депутатов Новоржевского района от </w:t>
      </w:r>
      <w:r w:rsidR="00792422" w:rsidRPr="00192538">
        <w:rPr>
          <w:rFonts w:ascii="Times New Roman" w:hAnsi="Times New Roman" w:cs="Times New Roman"/>
          <w:sz w:val="28"/>
          <w:szCs w:val="28"/>
        </w:rPr>
        <w:t>02.04.2015 №6</w:t>
      </w:r>
      <w:r w:rsidRPr="00192538">
        <w:rPr>
          <w:rFonts w:ascii="Times New Roman" w:hAnsi="Times New Roman" w:cs="Times New Roman"/>
          <w:sz w:val="28"/>
          <w:szCs w:val="28"/>
        </w:rPr>
        <w:t>, Собрание депутатов Новоржевского района РЕШИЛО:</w:t>
      </w:r>
    </w:p>
    <w:p w:rsidR="00D15B1B" w:rsidRPr="00192538" w:rsidRDefault="00792422" w:rsidP="00D15B1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538">
        <w:rPr>
          <w:rFonts w:ascii="Times New Roman" w:hAnsi="Times New Roman" w:cs="Times New Roman"/>
          <w:sz w:val="28"/>
          <w:szCs w:val="28"/>
        </w:rPr>
        <w:t xml:space="preserve">1. </w:t>
      </w:r>
      <w:r w:rsidR="00D15B1B" w:rsidRPr="00192538">
        <w:rPr>
          <w:rFonts w:ascii="Times New Roman" w:hAnsi="Times New Roman" w:cs="Times New Roman"/>
          <w:sz w:val="28"/>
          <w:szCs w:val="28"/>
        </w:rPr>
        <w:t xml:space="preserve">За многолетний добросовестный труд </w:t>
      </w:r>
      <w:r w:rsidR="00AA02E0">
        <w:rPr>
          <w:rFonts w:ascii="Times New Roman" w:hAnsi="Times New Roman" w:cs="Times New Roman"/>
          <w:sz w:val="28"/>
          <w:szCs w:val="28"/>
        </w:rPr>
        <w:t xml:space="preserve">на благо Новоржевского района </w:t>
      </w:r>
      <w:r w:rsidR="00D15B1B" w:rsidRPr="00192538">
        <w:rPr>
          <w:rFonts w:ascii="Times New Roman" w:hAnsi="Times New Roman" w:cs="Times New Roman"/>
          <w:sz w:val="28"/>
          <w:szCs w:val="28"/>
        </w:rPr>
        <w:t>и в связи с празднованием 246-летия города Новоржева наградить Почётной грамотой Собрания депутатов Новоржевского района:</w:t>
      </w:r>
    </w:p>
    <w:p w:rsidR="00792422" w:rsidRPr="00192538" w:rsidRDefault="00D849D1" w:rsidP="006579F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538">
        <w:rPr>
          <w:rFonts w:ascii="Times New Roman" w:hAnsi="Times New Roman" w:cs="Times New Roman"/>
          <w:sz w:val="28"/>
          <w:szCs w:val="28"/>
        </w:rPr>
        <w:t>1.</w:t>
      </w:r>
      <w:r w:rsidR="004F5DA2" w:rsidRPr="00192538">
        <w:rPr>
          <w:rFonts w:ascii="Times New Roman" w:hAnsi="Times New Roman" w:cs="Times New Roman"/>
          <w:sz w:val="28"/>
          <w:szCs w:val="28"/>
        </w:rPr>
        <w:t>1</w:t>
      </w:r>
      <w:r w:rsidR="00FF3FE4" w:rsidRPr="00192538">
        <w:rPr>
          <w:rFonts w:ascii="Times New Roman" w:hAnsi="Times New Roman" w:cs="Times New Roman"/>
          <w:sz w:val="28"/>
          <w:szCs w:val="28"/>
        </w:rPr>
        <w:t xml:space="preserve">. </w:t>
      </w:r>
      <w:r w:rsidR="00792422" w:rsidRPr="00192538">
        <w:rPr>
          <w:rFonts w:ascii="Times New Roman" w:hAnsi="Times New Roman" w:cs="Times New Roman"/>
          <w:sz w:val="28"/>
          <w:szCs w:val="28"/>
        </w:rPr>
        <w:t>Алексееву Галину Анатольевну – старшего фельдшера</w:t>
      </w:r>
      <w:r w:rsidR="00743730" w:rsidRPr="00192538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здравоохранения Псковской области</w:t>
      </w:r>
      <w:r w:rsidR="00792422" w:rsidRPr="00192538">
        <w:rPr>
          <w:rFonts w:ascii="Times New Roman" w:eastAsia="Times New Roman" w:hAnsi="Times New Roman" w:cs="Times New Roman"/>
          <w:sz w:val="28"/>
          <w:szCs w:val="28"/>
        </w:rPr>
        <w:t xml:space="preserve"> «Псковская станция скорой медицинской помощи»</w:t>
      </w:r>
      <w:r w:rsidR="00743730" w:rsidRPr="00192538">
        <w:rPr>
          <w:rFonts w:ascii="Times New Roman" w:hAnsi="Times New Roman" w:cs="Times New Roman"/>
          <w:sz w:val="28"/>
          <w:szCs w:val="28"/>
        </w:rPr>
        <w:t xml:space="preserve"> пост «Новоржевский</w:t>
      </w:r>
      <w:r w:rsidR="00792422" w:rsidRPr="0019253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665F" w:rsidRPr="00192538" w:rsidRDefault="00743730" w:rsidP="006579F2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538">
        <w:rPr>
          <w:rFonts w:ascii="Times New Roman" w:hAnsi="Times New Roman" w:cs="Times New Roman"/>
          <w:sz w:val="28"/>
          <w:szCs w:val="28"/>
        </w:rPr>
        <w:t xml:space="preserve">1.2. Алексееву Елену Николаевну – </w:t>
      </w:r>
      <w:proofErr w:type="spellStart"/>
      <w:r w:rsidRPr="00192538">
        <w:rPr>
          <w:rFonts w:ascii="Times New Roman" w:hAnsi="Times New Roman" w:cs="Times New Roman"/>
          <w:sz w:val="28"/>
          <w:szCs w:val="28"/>
        </w:rPr>
        <w:t>культорганизатора</w:t>
      </w:r>
      <w:proofErr w:type="spellEnd"/>
      <w:r w:rsidRPr="00192538">
        <w:rPr>
          <w:rFonts w:ascii="Times New Roman" w:hAnsi="Times New Roman" w:cs="Times New Roman"/>
          <w:sz w:val="28"/>
          <w:szCs w:val="28"/>
        </w:rPr>
        <w:t xml:space="preserve"> Зареченского</w:t>
      </w:r>
      <w:r w:rsidR="006A665F" w:rsidRPr="00192538">
        <w:rPr>
          <w:rFonts w:ascii="Times New Roman" w:hAnsi="Times New Roman" w:cs="Times New Roman"/>
          <w:sz w:val="28"/>
          <w:szCs w:val="28"/>
        </w:rPr>
        <w:t xml:space="preserve"> сельского клуба </w:t>
      </w:r>
      <w:r w:rsidR="006A665F" w:rsidRPr="00192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бюджетного учреждения </w:t>
      </w:r>
      <w:r w:rsidR="00247A2B" w:rsidRPr="00192538">
        <w:rPr>
          <w:rFonts w:ascii="Times New Roman" w:hAnsi="Times New Roman" w:cs="Times New Roman"/>
          <w:color w:val="000000"/>
          <w:sz w:val="28"/>
          <w:szCs w:val="28"/>
        </w:rPr>
        <w:t>культуры</w:t>
      </w:r>
      <w:r w:rsidR="006A665F" w:rsidRPr="00192538">
        <w:rPr>
          <w:rFonts w:ascii="Times New Roman" w:hAnsi="Times New Roman" w:cs="Times New Roman"/>
          <w:sz w:val="28"/>
          <w:szCs w:val="28"/>
        </w:rPr>
        <w:t xml:space="preserve"> «Новоржевский </w:t>
      </w:r>
      <w:r w:rsidR="00247A2B" w:rsidRPr="00192538">
        <w:rPr>
          <w:rFonts w:ascii="Times New Roman" w:hAnsi="Times New Roman" w:cs="Times New Roman"/>
          <w:sz w:val="28"/>
          <w:szCs w:val="28"/>
        </w:rPr>
        <w:t>районный культурно-спортивный комплекс</w:t>
      </w:r>
      <w:r w:rsidR="006A665F" w:rsidRPr="00192538">
        <w:rPr>
          <w:rFonts w:ascii="Times New Roman" w:hAnsi="Times New Roman" w:cs="Times New Roman"/>
          <w:sz w:val="28"/>
          <w:szCs w:val="28"/>
        </w:rPr>
        <w:t>»;</w:t>
      </w:r>
    </w:p>
    <w:p w:rsidR="006A665F" w:rsidRPr="00192538" w:rsidRDefault="006A665F" w:rsidP="006579F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538">
        <w:rPr>
          <w:rFonts w:ascii="Times New Roman" w:hAnsi="Times New Roman" w:cs="Times New Roman"/>
          <w:sz w:val="28"/>
          <w:szCs w:val="28"/>
        </w:rPr>
        <w:t>1.3. Архипову Валентину Ивановну – бухгалтера ИП «Соколов Н.В.»;</w:t>
      </w:r>
    </w:p>
    <w:p w:rsidR="00792422" w:rsidRDefault="007915C9" w:rsidP="006579F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538">
        <w:rPr>
          <w:rFonts w:ascii="Times New Roman" w:hAnsi="Times New Roman" w:cs="Times New Roman"/>
          <w:sz w:val="28"/>
          <w:szCs w:val="28"/>
        </w:rPr>
        <w:t>1.4</w:t>
      </w:r>
      <w:r w:rsidR="006A665F" w:rsidRPr="00192538">
        <w:rPr>
          <w:rFonts w:ascii="Times New Roman" w:hAnsi="Times New Roman" w:cs="Times New Roman"/>
          <w:sz w:val="28"/>
          <w:szCs w:val="28"/>
        </w:rPr>
        <w:t xml:space="preserve">. Васильева Николая Алексеевича </w:t>
      </w:r>
      <w:r w:rsidR="00247A2B" w:rsidRPr="00192538">
        <w:rPr>
          <w:rFonts w:ascii="Times New Roman" w:hAnsi="Times New Roman" w:cs="Times New Roman"/>
          <w:sz w:val="28"/>
          <w:szCs w:val="28"/>
        </w:rPr>
        <w:t>–</w:t>
      </w:r>
      <w:r w:rsidR="00982601">
        <w:rPr>
          <w:rFonts w:ascii="Times New Roman" w:hAnsi="Times New Roman" w:cs="Times New Roman"/>
          <w:sz w:val="28"/>
          <w:szCs w:val="28"/>
        </w:rPr>
        <w:t xml:space="preserve"> в</w:t>
      </w:r>
      <w:r w:rsidR="00247A2B" w:rsidRPr="00192538">
        <w:rPr>
          <w:rFonts w:ascii="Times New Roman" w:hAnsi="Times New Roman" w:cs="Times New Roman"/>
          <w:sz w:val="28"/>
          <w:szCs w:val="28"/>
        </w:rPr>
        <w:t xml:space="preserve">одителя </w:t>
      </w:r>
      <w:r w:rsidR="00247A2B" w:rsidRPr="00192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бюджетного учреждения </w:t>
      </w:r>
      <w:r w:rsidR="00247A2B" w:rsidRPr="00192538">
        <w:rPr>
          <w:rFonts w:ascii="Times New Roman" w:hAnsi="Times New Roman" w:cs="Times New Roman"/>
          <w:color w:val="000000"/>
          <w:sz w:val="28"/>
          <w:szCs w:val="28"/>
        </w:rPr>
        <w:t>культуры</w:t>
      </w:r>
      <w:r w:rsidR="00247A2B" w:rsidRPr="00192538">
        <w:rPr>
          <w:rFonts w:ascii="Times New Roman" w:hAnsi="Times New Roman" w:cs="Times New Roman"/>
          <w:sz w:val="28"/>
          <w:szCs w:val="28"/>
        </w:rPr>
        <w:t xml:space="preserve"> «Новоржевский районный культурно-спортивный комплекс»;</w:t>
      </w:r>
    </w:p>
    <w:p w:rsidR="00603685" w:rsidRPr="00192538" w:rsidRDefault="00603685" w:rsidP="0098260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601"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r w:rsidRPr="00982601">
        <w:rPr>
          <w:rFonts w:ascii="Times New Roman" w:hAnsi="Times New Roman" w:cs="Times New Roman"/>
          <w:sz w:val="28"/>
          <w:szCs w:val="28"/>
        </w:rPr>
        <w:t>Гринченкову</w:t>
      </w:r>
      <w:proofErr w:type="spellEnd"/>
      <w:r w:rsidRPr="00982601">
        <w:rPr>
          <w:rFonts w:ascii="Times New Roman" w:hAnsi="Times New Roman" w:cs="Times New Roman"/>
          <w:sz w:val="28"/>
          <w:szCs w:val="28"/>
        </w:rPr>
        <w:t xml:space="preserve"> Валентину Николаевну – ветерана труда, ранее директора – главного редактора муниципального предприятия «Редакция газеты «Земля </w:t>
      </w:r>
      <w:proofErr w:type="spellStart"/>
      <w:r w:rsidRPr="00982601">
        <w:rPr>
          <w:rFonts w:ascii="Times New Roman" w:hAnsi="Times New Roman" w:cs="Times New Roman"/>
          <w:sz w:val="28"/>
          <w:szCs w:val="28"/>
        </w:rPr>
        <w:t>новоржевская</w:t>
      </w:r>
      <w:proofErr w:type="spellEnd"/>
      <w:r w:rsidRPr="00982601">
        <w:rPr>
          <w:rFonts w:ascii="Times New Roman" w:hAnsi="Times New Roman" w:cs="Times New Roman"/>
          <w:sz w:val="28"/>
          <w:szCs w:val="28"/>
        </w:rPr>
        <w:t>»;</w:t>
      </w:r>
    </w:p>
    <w:p w:rsidR="00F448B7" w:rsidRPr="00192538" w:rsidRDefault="007915C9" w:rsidP="006579F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538">
        <w:rPr>
          <w:rFonts w:ascii="Times New Roman" w:hAnsi="Times New Roman" w:cs="Times New Roman"/>
          <w:sz w:val="28"/>
          <w:szCs w:val="28"/>
        </w:rPr>
        <w:t>1.6</w:t>
      </w:r>
      <w:r w:rsidR="00F448B7" w:rsidRPr="00192538">
        <w:rPr>
          <w:rFonts w:ascii="Times New Roman" w:hAnsi="Times New Roman" w:cs="Times New Roman"/>
          <w:sz w:val="28"/>
          <w:szCs w:val="28"/>
        </w:rPr>
        <w:t xml:space="preserve">. Завьялову Надежду Николаевну – старшую медицинскую сестру поликлиники филиала «Новоржевский» </w:t>
      </w:r>
      <w:r w:rsidR="00FE4477" w:rsidRPr="00192538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</w:t>
      </w:r>
      <w:r w:rsidR="00FE4477" w:rsidRPr="00192538">
        <w:rPr>
          <w:rFonts w:ascii="Times New Roman" w:hAnsi="Times New Roman" w:cs="Times New Roman"/>
          <w:sz w:val="28"/>
          <w:szCs w:val="28"/>
        </w:rPr>
        <w:lastRenderedPageBreak/>
        <w:t>учреждения здравоохранения Псковской области</w:t>
      </w:r>
      <w:r w:rsidR="00F448B7" w:rsidRPr="00192538">
        <w:rPr>
          <w:rFonts w:ascii="Times New Roman" w:hAnsi="Times New Roman" w:cs="Times New Roman"/>
          <w:sz w:val="28"/>
          <w:szCs w:val="28"/>
        </w:rPr>
        <w:t>«Пушки</w:t>
      </w:r>
      <w:r w:rsidR="00FE4477" w:rsidRPr="00192538">
        <w:rPr>
          <w:rFonts w:ascii="Times New Roman" w:hAnsi="Times New Roman" w:cs="Times New Roman"/>
          <w:sz w:val="28"/>
          <w:szCs w:val="28"/>
        </w:rPr>
        <w:t>ногорская межрайонная больница»;</w:t>
      </w:r>
    </w:p>
    <w:p w:rsidR="00FE4477" w:rsidRPr="00192538" w:rsidRDefault="007915C9" w:rsidP="006579F2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538">
        <w:rPr>
          <w:rFonts w:ascii="Times New Roman" w:hAnsi="Times New Roman" w:cs="Times New Roman"/>
          <w:sz w:val="28"/>
          <w:szCs w:val="28"/>
        </w:rPr>
        <w:t>1.7</w:t>
      </w:r>
      <w:r w:rsidR="00FE4477" w:rsidRPr="00192538">
        <w:rPr>
          <w:rFonts w:ascii="Times New Roman" w:hAnsi="Times New Roman" w:cs="Times New Roman"/>
          <w:sz w:val="28"/>
          <w:szCs w:val="28"/>
        </w:rPr>
        <w:t xml:space="preserve">. </w:t>
      </w:r>
      <w:r w:rsidRPr="00192538">
        <w:rPr>
          <w:rFonts w:ascii="Times New Roman" w:hAnsi="Times New Roman" w:cs="Times New Roman"/>
          <w:sz w:val="28"/>
          <w:szCs w:val="28"/>
        </w:rPr>
        <w:t xml:space="preserve">Калинину Нину Леонидовну – ведущего специалиста </w:t>
      </w:r>
      <w:r w:rsidRPr="00192538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«Выборская волость»;</w:t>
      </w:r>
    </w:p>
    <w:p w:rsidR="00FE4477" w:rsidRPr="00192538" w:rsidRDefault="007915C9" w:rsidP="006579F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538">
        <w:rPr>
          <w:rFonts w:ascii="Times New Roman" w:hAnsi="Times New Roman" w:cs="Times New Roman"/>
          <w:sz w:val="28"/>
          <w:szCs w:val="28"/>
        </w:rPr>
        <w:t>1.8</w:t>
      </w:r>
      <w:r w:rsidR="00FE4477" w:rsidRPr="001925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E4477" w:rsidRPr="00192538">
        <w:rPr>
          <w:rFonts w:ascii="Times New Roman" w:hAnsi="Times New Roman" w:cs="Times New Roman"/>
          <w:sz w:val="28"/>
          <w:szCs w:val="28"/>
        </w:rPr>
        <w:t>Миткину</w:t>
      </w:r>
      <w:proofErr w:type="spellEnd"/>
      <w:r w:rsidR="00FE4477" w:rsidRPr="00192538">
        <w:rPr>
          <w:rFonts w:ascii="Times New Roman" w:hAnsi="Times New Roman" w:cs="Times New Roman"/>
          <w:sz w:val="28"/>
          <w:szCs w:val="28"/>
        </w:rPr>
        <w:t xml:space="preserve"> Ольгу Леонидовну – приемного родителя;</w:t>
      </w:r>
    </w:p>
    <w:p w:rsidR="00792422" w:rsidRPr="00192538" w:rsidRDefault="007915C9" w:rsidP="006579F2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538">
        <w:rPr>
          <w:rFonts w:ascii="Times New Roman" w:hAnsi="Times New Roman" w:cs="Times New Roman"/>
          <w:sz w:val="28"/>
          <w:szCs w:val="28"/>
        </w:rPr>
        <w:t>1.9</w:t>
      </w:r>
      <w:r w:rsidR="00FE4477" w:rsidRPr="00192538">
        <w:rPr>
          <w:rFonts w:ascii="Times New Roman" w:hAnsi="Times New Roman" w:cs="Times New Roman"/>
          <w:sz w:val="28"/>
          <w:szCs w:val="28"/>
        </w:rPr>
        <w:t xml:space="preserve">. Тимофеева Николая Алексеевича – дорожного рабочего </w:t>
      </w:r>
      <w:r w:rsidR="00FE4477" w:rsidRPr="00192538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Новоржевского филиала Государственного бюджетного учреждения П</w:t>
      </w:r>
      <w:r w:rsidRPr="00192538">
        <w:rPr>
          <w:rFonts w:ascii="Times New Roman" w:eastAsia="Times New Roman" w:hAnsi="Times New Roman" w:cs="Times New Roman"/>
          <w:color w:val="000000"/>
          <w:sz w:val="28"/>
          <w:szCs w:val="28"/>
        </w:rPr>
        <w:t>сковской области «</w:t>
      </w:r>
      <w:proofErr w:type="spellStart"/>
      <w:r w:rsidRPr="00192538">
        <w:rPr>
          <w:rFonts w:ascii="Times New Roman" w:eastAsia="Times New Roman" w:hAnsi="Times New Roman" w:cs="Times New Roman"/>
          <w:color w:val="000000"/>
          <w:sz w:val="28"/>
          <w:szCs w:val="28"/>
        </w:rPr>
        <w:t>Псковавтодор</w:t>
      </w:r>
      <w:proofErr w:type="spellEnd"/>
      <w:r w:rsidRPr="00192538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F22C2A" w:rsidRPr="00F22C2A" w:rsidRDefault="00F22C2A" w:rsidP="00F22C2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C2A">
        <w:rPr>
          <w:rFonts w:ascii="Times New Roman" w:hAnsi="Times New Roman" w:cs="Times New Roman"/>
          <w:sz w:val="28"/>
          <w:szCs w:val="28"/>
        </w:rPr>
        <w:t>2. Наг</w:t>
      </w:r>
      <w:r>
        <w:rPr>
          <w:rFonts w:ascii="Times New Roman" w:hAnsi="Times New Roman" w:cs="Times New Roman"/>
          <w:sz w:val="28"/>
          <w:szCs w:val="28"/>
        </w:rPr>
        <w:t>радить ценным подарком в сумме 700 (С</w:t>
      </w:r>
      <w:r w:rsidRPr="00F22C2A">
        <w:rPr>
          <w:rFonts w:ascii="Times New Roman" w:hAnsi="Times New Roman" w:cs="Times New Roman"/>
          <w:sz w:val="28"/>
          <w:szCs w:val="28"/>
        </w:rPr>
        <w:t>емьсот рублей) каждого.</w:t>
      </w:r>
    </w:p>
    <w:p w:rsidR="00F22C2A" w:rsidRPr="00F22C2A" w:rsidRDefault="00F22C2A" w:rsidP="00F22C2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C2A">
        <w:rPr>
          <w:rFonts w:ascii="Times New Roman" w:hAnsi="Times New Roman" w:cs="Times New Roman"/>
          <w:sz w:val="28"/>
          <w:szCs w:val="28"/>
        </w:rPr>
        <w:t>3. Денежные средства выделить по муниципальной программе «Социальная поддержка граждан на территории муниципального образования «Новоржевский район» на 2020-2024 годы».</w:t>
      </w:r>
    </w:p>
    <w:p w:rsidR="00AA02E0" w:rsidRPr="00F22C2A" w:rsidRDefault="00F22C2A" w:rsidP="00F22C2A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C2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92422" w:rsidRPr="00F22C2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AA02E0" w:rsidRPr="00F22C2A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="00AA02E0" w:rsidRPr="00F22C2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решение на официальном сайте Новоржевского района в информационно-телекоммуникационной сети «Интернет».</w:t>
      </w:r>
    </w:p>
    <w:p w:rsidR="00792422" w:rsidRPr="00F22C2A" w:rsidRDefault="00F22C2A" w:rsidP="00F22C2A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C2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A02E0" w:rsidRPr="00F22C2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92422" w:rsidRPr="00F22C2A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после его подписания.</w:t>
      </w:r>
    </w:p>
    <w:p w:rsidR="00792422" w:rsidRDefault="00792422" w:rsidP="00AA02E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3824" w:rsidRPr="00192538" w:rsidRDefault="00B33824" w:rsidP="006579F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538" w:rsidRPr="00192538" w:rsidRDefault="00192538" w:rsidP="00192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538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192538" w:rsidRPr="00192538" w:rsidRDefault="00192538" w:rsidP="00192538">
      <w:pPr>
        <w:tabs>
          <w:tab w:val="left" w:pos="73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538">
        <w:rPr>
          <w:rFonts w:ascii="Times New Roman" w:hAnsi="Times New Roman"/>
          <w:sz w:val="28"/>
          <w:szCs w:val="28"/>
        </w:rPr>
        <w:t xml:space="preserve">Новоржевского района     </w:t>
      </w:r>
      <w:r w:rsidR="000119B9">
        <w:rPr>
          <w:rFonts w:ascii="Times New Roman" w:hAnsi="Times New Roman"/>
          <w:sz w:val="28"/>
          <w:szCs w:val="28"/>
        </w:rPr>
        <w:t xml:space="preserve">                               </w:t>
      </w:r>
      <w:r w:rsidRPr="00192538">
        <w:rPr>
          <w:rFonts w:ascii="Times New Roman" w:hAnsi="Times New Roman"/>
          <w:sz w:val="28"/>
          <w:szCs w:val="28"/>
        </w:rPr>
        <w:t xml:space="preserve">                             Л.М.</w:t>
      </w:r>
      <w:r w:rsidR="000119B9">
        <w:rPr>
          <w:rFonts w:ascii="Times New Roman" w:hAnsi="Times New Roman"/>
          <w:sz w:val="28"/>
          <w:szCs w:val="28"/>
        </w:rPr>
        <w:t xml:space="preserve"> </w:t>
      </w:r>
      <w:r w:rsidRPr="00192538">
        <w:rPr>
          <w:rFonts w:ascii="Times New Roman" w:hAnsi="Times New Roman"/>
          <w:sz w:val="28"/>
          <w:szCs w:val="28"/>
        </w:rPr>
        <w:t>Трифонова</w:t>
      </w:r>
    </w:p>
    <w:p w:rsidR="00192538" w:rsidRPr="00192538" w:rsidRDefault="00192538" w:rsidP="00192538">
      <w:pPr>
        <w:tabs>
          <w:tab w:val="left" w:pos="73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4F0" w:rsidRPr="00DE52DA" w:rsidRDefault="00B904F0" w:rsidP="00192538">
      <w:pPr>
        <w:pStyle w:val="a5"/>
        <w:rPr>
          <w:rFonts w:ascii="Times New Roman" w:hAnsi="Times New Roman" w:cs="Times New Roman"/>
          <w:sz w:val="25"/>
          <w:szCs w:val="25"/>
        </w:rPr>
      </w:pPr>
    </w:p>
    <w:sectPr w:rsidR="00B904F0" w:rsidRPr="00DE52DA" w:rsidSect="004C3B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41F9"/>
    <w:rsid w:val="000022F1"/>
    <w:rsid w:val="00006137"/>
    <w:rsid w:val="000119B9"/>
    <w:rsid w:val="00083666"/>
    <w:rsid w:val="000A141F"/>
    <w:rsid w:val="000A5496"/>
    <w:rsid w:val="000C756E"/>
    <w:rsid w:val="000F3261"/>
    <w:rsid w:val="000F60C8"/>
    <w:rsid w:val="001010BC"/>
    <w:rsid w:val="0010326A"/>
    <w:rsid w:val="00105575"/>
    <w:rsid w:val="00111C02"/>
    <w:rsid w:val="00117301"/>
    <w:rsid w:val="00126E33"/>
    <w:rsid w:val="00165218"/>
    <w:rsid w:val="001907D1"/>
    <w:rsid w:val="00192538"/>
    <w:rsid w:val="0019326C"/>
    <w:rsid w:val="001A2EEF"/>
    <w:rsid w:val="001A69AC"/>
    <w:rsid w:val="001D7FEA"/>
    <w:rsid w:val="0022215A"/>
    <w:rsid w:val="00247A2B"/>
    <w:rsid w:val="00251E75"/>
    <w:rsid w:val="00252C0B"/>
    <w:rsid w:val="002630A2"/>
    <w:rsid w:val="00270D58"/>
    <w:rsid w:val="00271265"/>
    <w:rsid w:val="0027463F"/>
    <w:rsid w:val="0027637B"/>
    <w:rsid w:val="00282657"/>
    <w:rsid w:val="00294447"/>
    <w:rsid w:val="002D6271"/>
    <w:rsid w:val="00335245"/>
    <w:rsid w:val="00342B74"/>
    <w:rsid w:val="003446F5"/>
    <w:rsid w:val="003457F1"/>
    <w:rsid w:val="003657A1"/>
    <w:rsid w:val="0036786E"/>
    <w:rsid w:val="00383AF1"/>
    <w:rsid w:val="003A4B48"/>
    <w:rsid w:val="003C2CBA"/>
    <w:rsid w:val="003D47C5"/>
    <w:rsid w:val="00400744"/>
    <w:rsid w:val="00421D09"/>
    <w:rsid w:val="00422D66"/>
    <w:rsid w:val="0042538E"/>
    <w:rsid w:val="004370BF"/>
    <w:rsid w:val="00461FFD"/>
    <w:rsid w:val="004B74D4"/>
    <w:rsid w:val="004C5AD3"/>
    <w:rsid w:val="004F3151"/>
    <w:rsid w:val="004F5DA2"/>
    <w:rsid w:val="005558D3"/>
    <w:rsid w:val="00573F67"/>
    <w:rsid w:val="005C08C4"/>
    <w:rsid w:val="005C21BE"/>
    <w:rsid w:val="005C7391"/>
    <w:rsid w:val="00603685"/>
    <w:rsid w:val="00613949"/>
    <w:rsid w:val="006579F2"/>
    <w:rsid w:val="00687D7E"/>
    <w:rsid w:val="006A665F"/>
    <w:rsid w:val="006C12C3"/>
    <w:rsid w:val="006C3E21"/>
    <w:rsid w:val="00743730"/>
    <w:rsid w:val="007575AB"/>
    <w:rsid w:val="00760C0F"/>
    <w:rsid w:val="00764620"/>
    <w:rsid w:val="0076651C"/>
    <w:rsid w:val="007915C9"/>
    <w:rsid w:val="00792422"/>
    <w:rsid w:val="007F7727"/>
    <w:rsid w:val="00807FB4"/>
    <w:rsid w:val="00826F44"/>
    <w:rsid w:val="00837681"/>
    <w:rsid w:val="00853495"/>
    <w:rsid w:val="0088599F"/>
    <w:rsid w:val="00892746"/>
    <w:rsid w:val="00896059"/>
    <w:rsid w:val="008B3B4A"/>
    <w:rsid w:val="008B4E9F"/>
    <w:rsid w:val="008F77AA"/>
    <w:rsid w:val="00901CCF"/>
    <w:rsid w:val="00932486"/>
    <w:rsid w:val="00943533"/>
    <w:rsid w:val="0096376D"/>
    <w:rsid w:val="00964382"/>
    <w:rsid w:val="00980A21"/>
    <w:rsid w:val="00982601"/>
    <w:rsid w:val="009F601E"/>
    <w:rsid w:val="00A0753B"/>
    <w:rsid w:val="00A35E61"/>
    <w:rsid w:val="00A61A99"/>
    <w:rsid w:val="00A76E45"/>
    <w:rsid w:val="00A83354"/>
    <w:rsid w:val="00AA02E0"/>
    <w:rsid w:val="00AC0E24"/>
    <w:rsid w:val="00AC4920"/>
    <w:rsid w:val="00AE2329"/>
    <w:rsid w:val="00B13C0E"/>
    <w:rsid w:val="00B16767"/>
    <w:rsid w:val="00B33824"/>
    <w:rsid w:val="00B35049"/>
    <w:rsid w:val="00B35A98"/>
    <w:rsid w:val="00B904F0"/>
    <w:rsid w:val="00BA0C20"/>
    <w:rsid w:val="00BA3439"/>
    <w:rsid w:val="00BC49B7"/>
    <w:rsid w:val="00C230D1"/>
    <w:rsid w:val="00C24C9E"/>
    <w:rsid w:val="00C341C1"/>
    <w:rsid w:val="00C359B0"/>
    <w:rsid w:val="00C453D3"/>
    <w:rsid w:val="00C67A32"/>
    <w:rsid w:val="00CA22AB"/>
    <w:rsid w:val="00CD237A"/>
    <w:rsid w:val="00CE41F9"/>
    <w:rsid w:val="00D15B1B"/>
    <w:rsid w:val="00D62B29"/>
    <w:rsid w:val="00D80393"/>
    <w:rsid w:val="00D849D1"/>
    <w:rsid w:val="00D85086"/>
    <w:rsid w:val="00D91D0C"/>
    <w:rsid w:val="00DE52DA"/>
    <w:rsid w:val="00DF2D50"/>
    <w:rsid w:val="00E03932"/>
    <w:rsid w:val="00E354B5"/>
    <w:rsid w:val="00E504D3"/>
    <w:rsid w:val="00E75E4A"/>
    <w:rsid w:val="00E8395D"/>
    <w:rsid w:val="00EA7D9C"/>
    <w:rsid w:val="00EB1845"/>
    <w:rsid w:val="00F02676"/>
    <w:rsid w:val="00F22C2A"/>
    <w:rsid w:val="00F24881"/>
    <w:rsid w:val="00F448B7"/>
    <w:rsid w:val="00F94921"/>
    <w:rsid w:val="00F94F43"/>
    <w:rsid w:val="00FA5FF4"/>
    <w:rsid w:val="00FE4477"/>
    <w:rsid w:val="00FE787E"/>
    <w:rsid w:val="00FF3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41F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E41F9"/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paragraph" w:styleId="a5">
    <w:name w:val="No Spacing"/>
    <w:link w:val="a6"/>
    <w:uiPriority w:val="1"/>
    <w:qFormat/>
    <w:rsid w:val="0085349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192538"/>
  </w:style>
  <w:style w:type="paragraph" w:customStyle="1" w:styleId="ConsPlusTitle">
    <w:name w:val="ConsPlusTitle"/>
    <w:rsid w:val="00192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9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6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Кочнева МВ</dc:creator>
  <cp:keywords/>
  <dc:description/>
  <cp:lastModifiedBy>Пользователь Windows</cp:lastModifiedBy>
  <cp:revision>50</cp:revision>
  <cp:lastPrinted>2023-07-31T12:05:00Z</cp:lastPrinted>
  <dcterms:created xsi:type="dcterms:W3CDTF">2016-05-31T08:32:00Z</dcterms:created>
  <dcterms:modified xsi:type="dcterms:W3CDTF">2023-07-31T12:05:00Z</dcterms:modified>
</cp:coreProperties>
</file>