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B8" w:rsidRDefault="00452CB8" w:rsidP="00452CB8">
      <w:pPr>
        <w:pStyle w:val="ae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CB8" w:rsidRDefault="00452CB8" w:rsidP="00452CB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CB8" w:rsidRDefault="00452CB8" w:rsidP="00452CB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63F">
        <w:rPr>
          <w:rFonts w:ascii="Times New Roman" w:hAnsi="Times New Roman" w:cs="Times New Roman"/>
          <w:b/>
          <w:sz w:val="28"/>
          <w:szCs w:val="28"/>
        </w:rPr>
        <w:t>Собрание депутатов Новоржевского района</w:t>
      </w:r>
    </w:p>
    <w:p w:rsidR="00452CB8" w:rsidRPr="00323B07" w:rsidRDefault="00452CB8" w:rsidP="00452CB8">
      <w:pPr>
        <w:pBdr>
          <w:bottom w:val="double" w:sz="2" w:space="1" w:color="000000"/>
        </w:pBdr>
        <w:jc w:val="center"/>
        <w:rPr>
          <w:sz w:val="28"/>
          <w:szCs w:val="28"/>
        </w:rPr>
      </w:pPr>
    </w:p>
    <w:p w:rsidR="00452CB8" w:rsidRDefault="00452CB8" w:rsidP="00452CB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CB8" w:rsidRPr="00853495" w:rsidRDefault="00452CB8" w:rsidP="00452CB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495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>
        <w:rPr>
          <w:rFonts w:ascii="Times New Roman" w:hAnsi="Times New Roman"/>
          <w:b/>
          <w:sz w:val="28"/>
          <w:szCs w:val="28"/>
        </w:rPr>
        <w:t>13</w:t>
      </w:r>
    </w:p>
    <w:p w:rsidR="00452CB8" w:rsidRPr="00853495" w:rsidRDefault="00452CB8" w:rsidP="00452CB8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452CB8" w:rsidRPr="00192538" w:rsidRDefault="00452CB8" w:rsidP="00452CB8">
      <w:pPr>
        <w:pStyle w:val="ae"/>
        <w:rPr>
          <w:rFonts w:ascii="Times New Roman" w:hAnsi="Times New Roman" w:cs="Times New Roman"/>
          <w:sz w:val="28"/>
          <w:szCs w:val="28"/>
        </w:rPr>
      </w:pPr>
      <w:r w:rsidRPr="00192538">
        <w:rPr>
          <w:rFonts w:ascii="Times New Roman" w:hAnsi="Times New Roman" w:cs="Times New Roman"/>
          <w:sz w:val="28"/>
          <w:szCs w:val="28"/>
        </w:rPr>
        <w:t xml:space="preserve">от </w:t>
      </w:r>
      <w:r w:rsidR="00917424">
        <w:rPr>
          <w:rFonts w:ascii="Times New Roman" w:hAnsi="Times New Roman"/>
          <w:sz w:val="28"/>
          <w:szCs w:val="28"/>
        </w:rPr>
        <w:t>26</w:t>
      </w:r>
      <w:r w:rsidRPr="00192538">
        <w:rPr>
          <w:rFonts w:ascii="Times New Roman" w:hAnsi="Times New Roman"/>
          <w:sz w:val="28"/>
          <w:szCs w:val="28"/>
        </w:rPr>
        <w:t xml:space="preserve"> июл</w:t>
      </w:r>
      <w:r w:rsidRPr="00192538">
        <w:rPr>
          <w:rFonts w:ascii="Times New Roman" w:hAnsi="Times New Roman" w:cs="Times New Roman"/>
          <w:sz w:val="28"/>
          <w:szCs w:val="28"/>
        </w:rPr>
        <w:t>я 2023 года</w:t>
      </w:r>
    </w:p>
    <w:p w:rsidR="00452CB8" w:rsidRPr="00192538" w:rsidRDefault="00452CB8" w:rsidP="00452CB8">
      <w:pPr>
        <w:pStyle w:val="ae"/>
        <w:rPr>
          <w:rFonts w:ascii="Times New Roman" w:hAnsi="Times New Roman" w:cs="Times New Roman"/>
          <w:sz w:val="28"/>
          <w:szCs w:val="28"/>
        </w:rPr>
      </w:pPr>
      <w:r w:rsidRPr="00192538">
        <w:rPr>
          <w:rFonts w:ascii="Times New Roman" w:hAnsi="Times New Roman" w:cs="Times New Roman"/>
          <w:sz w:val="28"/>
          <w:szCs w:val="28"/>
        </w:rPr>
        <w:t>(принято на  10  сессии</w:t>
      </w:r>
    </w:p>
    <w:p w:rsidR="00452CB8" w:rsidRPr="00192538" w:rsidRDefault="00452CB8" w:rsidP="00452CB8">
      <w:pPr>
        <w:pStyle w:val="ae"/>
        <w:rPr>
          <w:rFonts w:ascii="Times New Roman" w:hAnsi="Times New Roman" w:cs="Times New Roman"/>
          <w:sz w:val="28"/>
          <w:szCs w:val="28"/>
        </w:rPr>
      </w:pPr>
      <w:r w:rsidRPr="00192538">
        <w:rPr>
          <w:rFonts w:ascii="Times New Roman" w:hAnsi="Times New Roman" w:cs="Times New Roman"/>
          <w:sz w:val="28"/>
          <w:szCs w:val="28"/>
        </w:rPr>
        <w:t>седьмого  созыва)</w:t>
      </w:r>
    </w:p>
    <w:p w:rsidR="00452CB8" w:rsidRPr="00192538" w:rsidRDefault="00452CB8" w:rsidP="00452CB8">
      <w:pPr>
        <w:pStyle w:val="ae"/>
        <w:rPr>
          <w:rFonts w:ascii="Times New Roman" w:hAnsi="Times New Roman" w:cs="Times New Roman"/>
          <w:sz w:val="28"/>
          <w:szCs w:val="28"/>
        </w:rPr>
      </w:pPr>
      <w:r w:rsidRPr="00192538">
        <w:rPr>
          <w:rFonts w:ascii="Times New Roman" w:hAnsi="Times New Roman" w:cs="Times New Roman"/>
          <w:sz w:val="28"/>
          <w:szCs w:val="28"/>
        </w:rPr>
        <w:t xml:space="preserve"> г. Новоржев</w:t>
      </w:r>
    </w:p>
    <w:p w:rsidR="0008444E" w:rsidRDefault="0008444E" w:rsidP="002D7780">
      <w:pPr>
        <w:rPr>
          <w:sz w:val="28"/>
          <w:szCs w:val="28"/>
        </w:rPr>
      </w:pPr>
    </w:p>
    <w:p w:rsidR="004D7A20" w:rsidRDefault="004D7A20" w:rsidP="002D7780">
      <w:pPr>
        <w:rPr>
          <w:sz w:val="28"/>
          <w:szCs w:val="28"/>
        </w:rPr>
      </w:pPr>
    </w:p>
    <w:p w:rsidR="00BC28C8" w:rsidRPr="006D7F19" w:rsidRDefault="004D7A20" w:rsidP="00F21CA5">
      <w:pPr>
        <w:rPr>
          <w:sz w:val="28"/>
          <w:szCs w:val="28"/>
        </w:rPr>
      </w:pPr>
      <w:r w:rsidRPr="006D7F19">
        <w:rPr>
          <w:sz w:val="28"/>
          <w:szCs w:val="28"/>
        </w:rPr>
        <w:t xml:space="preserve">О </w:t>
      </w:r>
      <w:r w:rsidR="00F21CA5">
        <w:rPr>
          <w:sz w:val="28"/>
          <w:szCs w:val="28"/>
        </w:rPr>
        <w:t>депутатском запросе</w:t>
      </w:r>
    </w:p>
    <w:p w:rsidR="004D7A20" w:rsidRPr="006D7F19" w:rsidRDefault="004D7A20" w:rsidP="004D7A20">
      <w:pPr>
        <w:rPr>
          <w:sz w:val="28"/>
          <w:szCs w:val="28"/>
        </w:rPr>
      </w:pPr>
    </w:p>
    <w:p w:rsidR="004D7A20" w:rsidRPr="006D7F19" w:rsidRDefault="004D7A20" w:rsidP="004D7A20">
      <w:pPr>
        <w:rPr>
          <w:sz w:val="28"/>
          <w:szCs w:val="28"/>
        </w:rPr>
      </w:pPr>
    </w:p>
    <w:p w:rsidR="004D7A20" w:rsidRPr="00D51AA4" w:rsidRDefault="003572CB" w:rsidP="007549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ст.23 Устава муниципального образования «Новоржевский район», </w:t>
      </w:r>
      <w:r w:rsidR="00D51AA4">
        <w:rPr>
          <w:sz w:val="28"/>
          <w:szCs w:val="28"/>
        </w:rPr>
        <w:t>ст.</w:t>
      </w:r>
      <w:r w:rsidR="008330D7">
        <w:rPr>
          <w:sz w:val="28"/>
          <w:szCs w:val="28"/>
        </w:rPr>
        <w:t>62</w:t>
      </w:r>
      <w:r w:rsidR="00D51AA4">
        <w:rPr>
          <w:sz w:val="28"/>
          <w:szCs w:val="28"/>
        </w:rPr>
        <w:t xml:space="preserve"> Регламента</w:t>
      </w:r>
      <w:r>
        <w:rPr>
          <w:sz w:val="28"/>
          <w:szCs w:val="28"/>
        </w:rPr>
        <w:t xml:space="preserve"> Собрания депутатов Новоржевского район</w:t>
      </w:r>
      <w:r w:rsidR="006F57C2">
        <w:rPr>
          <w:sz w:val="28"/>
          <w:szCs w:val="28"/>
        </w:rPr>
        <w:t xml:space="preserve">а, рассмотрев </w:t>
      </w:r>
      <w:r w:rsidR="003B3B0A">
        <w:rPr>
          <w:sz w:val="28"/>
          <w:szCs w:val="28"/>
        </w:rPr>
        <w:t>поступившие обращения граждан</w:t>
      </w:r>
      <w:r w:rsidR="008330D7">
        <w:rPr>
          <w:sz w:val="28"/>
          <w:szCs w:val="28"/>
        </w:rPr>
        <w:t>, С</w:t>
      </w:r>
      <w:r w:rsidR="004D7A20" w:rsidRPr="00D51AA4">
        <w:rPr>
          <w:sz w:val="28"/>
          <w:szCs w:val="28"/>
        </w:rPr>
        <w:t>обрание депутатов Новоржевского района РЕШИЛО:</w:t>
      </w:r>
    </w:p>
    <w:p w:rsidR="006F57C2" w:rsidRPr="00142B8F" w:rsidRDefault="008330D7" w:rsidP="00142B8F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Информацию Трифоновой Л.М., председателя Собрания депутатов, </w:t>
      </w:r>
      <w:r w:rsidR="003B3B0A">
        <w:rPr>
          <w:rFonts w:ascii="Times New Roman" w:hAnsi="Times New Roman"/>
          <w:sz w:val="28"/>
          <w:szCs w:val="28"/>
        </w:rPr>
        <w:t xml:space="preserve">о ходе депутатских приемов в </w:t>
      </w:r>
      <w:r w:rsidR="00C2549B">
        <w:rPr>
          <w:rFonts w:ascii="Times New Roman" w:hAnsi="Times New Roman"/>
          <w:sz w:val="28"/>
          <w:szCs w:val="28"/>
        </w:rPr>
        <w:t>июле</w:t>
      </w:r>
      <w:r w:rsidR="003B3B0A">
        <w:rPr>
          <w:rFonts w:ascii="Times New Roman" w:hAnsi="Times New Roman"/>
          <w:sz w:val="28"/>
          <w:szCs w:val="28"/>
        </w:rPr>
        <w:t xml:space="preserve"> 2023 года</w:t>
      </w:r>
      <w:r w:rsidR="00D17903">
        <w:rPr>
          <w:rFonts w:ascii="Times New Roman" w:hAnsi="Times New Roman"/>
          <w:sz w:val="28"/>
          <w:szCs w:val="28"/>
        </w:rPr>
        <w:t>, поступивших ответах на депутатские запросы и</w:t>
      </w:r>
      <w:r w:rsidR="003B3B0A">
        <w:rPr>
          <w:rFonts w:ascii="Times New Roman" w:hAnsi="Times New Roman"/>
          <w:sz w:val="28"/>
          <w:szCs w:val="28"/>
        </w:rPr>
        <w:t xml:space="preserve"> поступивших обращениях граждан </w:t>
      </w:r>
      <w:r>
        <w:rPr>
          <w:rFonts w:ascii="Times New Roman" w:hAnsi="Times New Roman"/>
          <w:sz w:val="28"/>
          <w:szCs w:val="28"/>
        </w:rPr>
        <w:t>принять к сведению</w:t>
      </w:r>
      <w:r w:rsidR="003B3B0A">
        <w:rPr>
          <w:rFonts w:ascii="Times New Roman" w:hAnsi="Times New Roman"/>
          <w:sz w:val="28"/>
          <w:szCs w:val="28"/>
        </w:rPr>
        <w:t>.</w:t>
      </w:r>
    </w:p>
    <w:p w:rsidR="003B3B0A" w:rsidRPr="00C2549B" w:rsidRDefault="00142B8F" w:rsidP="005E0E9A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3B3B0A">
        <w:rPr>
          <w:rFonts w:ascii="Times New Roman" w:hAnsi="Times New Roman"/>
          <w:sz w:val="28"/>
          <w:szCs w:val="28"/>
        </w:rPr>
        <w:t>Признать обращение депутата</w:t>
      </w:r>
      <w:r w:rsidR="00C2549B">
        <w:rPr>
          <w:rFonts w:ascii="Times New Roman" w:hAnsi="Times New Roman"/>
          <w:sz w:val="28"/>
          <w:szCs w:val="28"/>
        </w:rPr>
        <w:t xml:space="preserve"> Чеботаревой М.П.</w:t>
      </w:r>
      <w:r w:rsidR="00917424">
        <w:rPr>
          <w:rFonts w:ascii="Times New Roman" w:hAnsi="Times New Roman"/>
          <w:sz w:val="28"/>
          <w:szCs w:val="28"/>
        </w:rPr>
        <w:t xml:space="preserve"> </w:t>
      </w:r>
      <w:r w:rsidR="003B3B0A" w:rsidRPr="003B3B0A">
        <w:rPr>
          <w:rFonts w:ascii="Times New Roman" w:hAnsi="Times New Roman"/>
          <w:sz w:val="28"/>
          <w:szCs w:val="28"/>
        </w:rPr>
        <w:t xml:space="preserve">по вопросу </w:t>
      </w:r>
      <w:r w:rsidR="00C2549B">
        <w:rPr>
          <w:rFonts w:ascii="Times New Roman" w:hAnsi="Times New Roman"/>
          <w:sz w:val="28"/>
          <w:szCs w:val="28"/>
        </w:rPr>
        <w:t>замены ветхой опоры в д. Барута</w:t>
      </w:r>
      <w:r w:rsidR="00917424">
        <w:rPr>
          <w:rFonts w:ascii="Times New Roman" w:hAnsi="Times New Roman"/>
          <w:sz w:val="28"/>
          <w:szCs w:val="28"/>
        </w:rPr>
        <w:t xml:space="preserve"> </w:t>
      </w:r>
      <w:r w:rsidR="003B3B0A" w:rsidRPr="003B3B0A">
        <w:rPr>
          <w:rFonts w:ascii="Times New Roman" w:hAnsi="Times New Roman"/>
          <w:sz w:val="28"/>
          <w:szCs w:val="28"/>
        </w:rPr>
        <w:t>с/п «</w:t>
      </w:r>
      <w:r w:rsidR="00C2549B">
        <w:rPr>
          <w:rFonts w:ascii="Times New Roman" w:hAnsi="Times New Roman"/>
          <w:sz w:val="28"/>
          <w:szCs w:val="28"/>
        </w:rPr>
        <w:t>Новоржевская</w:t>
      </w:r>
      <w:r w:rsidR="003B3B0A" w:rsidRPr="003B3B0A">
        <w:rPr>
          <w:rFonts w:ascii="Times New Roman" w:hAnsi="Times New Roman"/>
          <w:sz w:val="28"/>
          <w:szCs w:val="28"/>
        </w:rPr>
        <w:t xml:space="preserve"> волость» </w:t>
      </w:r>
      <w:r w:rsidRPr="003B3B0A">
        <w:rPr>
          <w:rFonts w:ascii="Times New Roman" w:hAnsi="Times New Roman"/>
          <w:sz w:val="28"/>
          <w:szCs w:val="28"/>
        </w:rPr>
        <w:t>депутатским запросом.</w:t>
      </w:r>
    </w:p>
    <w:p w:rsidR="00C2549B" w:rsidRPr="004273C1" w:rsidRDefault="00C2549B" w:rsidP="005E0E9A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3B3B0A">
        <w:rPr>
          <w:rFonts w:ascii="Times New Roman" w:hAnsi="Times New Roman"/>
          <w:sz w:val="28"/>
          <w:szCs w:val="28"/>
        </w:rPr>
        <w:t>Признать обращение депутата</w:t>
      </w:r>
      <w:r w:rsidR="00917424">
        <w:rPr>
          <w:rFonts w:ascii="Times New Roman" w:hAnsi="Times New Roman"/>
          <w:sz w:val="28"/>
          <w:szCs w:val="28"/>
        </w:rPr>
        <w:t xml:space="preserve"> </w:t>
      </w:r>
      <w:r w:rsidR="00452CB8">
        <w:rPr>
          <w:rFonts w:ascii="Times New Roman" w:hAnsi="Times New Roman"/>
          <w:sz w:val="28"/>
          <w:szCs w:val="28"/>
        </w:rPr>
        <w:t>Алексеевой Л.А.</w:t>
      </w:r>
      <w:r w:rsidRPr="003B3B0A">
        <w:rPr>
          <w:rFonts w:ascii="Times New Roman" w:hAnsi="Times New Roman"/>
          <w:sz w:val="28"/>
          <w:szCs w:val="28"/>
        </w:rPr>
        <w:t xml:space="preserve"> по вопросу </w:t>
      </w:r>
      <w:r>
        <w:rPr>
          <w:rFonts w:ascii="Times New Roman" w:hAnsi="Times New Roman"/>
          <w:sz w:val="28"/>
          <w:szCs w:val="28"/>
        </w:rPr>
        <w:t>ремонта</w:t>
      </w:r>
      <w:r w:rsidR="00917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дороги в д. Агафоново</w:t>
      </w:r>
      <w:r w:rsidR="00917424">
        <w:rPr>
          <w:rFonts w:ascii="Times New Roman" w:hAnsi="Times New Roman"/>
          <w:sz w:val="28"/>
          <w:szCs w:val="28"/>
        </w:rPr>
        <w:t xml:space="preserve"> </w:t>
      </w:r>
      <w:r w:rsidRPr="003B3B0A">
        <w:rPr>
          <w:rFonts w:ascii="Times New Roman" w:hAnsi="Times New Roman"/>
          <w:sz w:val="28"/>
          <w:szCs w:val="28"/>
        </w:rPr>
        <w:t>с/п «</w:t>
      </w:r>
      <w:r>
        <w:rPr>
          <w:rFonts w:ascii="Times New Roman" w:hAnsi="Times New Roman"/>
          <w:sz w:val="28"/>
          <w:szCs w:val="28"/>
        </w:rPr>
        <w:t>Новоржевская</w:t>
      </w:r>
      <w:r w:rsidRPr="003B3B0A">
        <w:rPr>
          <w:rFonts w:ascii="Times New Roman" w:hAnsi="Times New Roman"/>
          <w:sz w:val="28"/>
          <w:szCs w:val="28"/>
        </w:rPr>
        <w:t xml:space="preserve"> волость» депутатским запросом</w:t>
      </w:r>
      <w:r>
        <w:rPr>
          <w:rFonts w:ascii="Times New Roman" w:hAnsi="Times New Roman"/>
          <w:sz w:val="28"/>
          <w:szCs w:val="28"/>
        </w:rPr>
        <w:t>.</w:t>
      </w:r>
    </w:p>
    <w:p w:rsidR="004273C1" w:rsidRPr="003B3B0A" w:rsidRDefault="004273C1" w:rsidP="004273C1">
      <w:pPr>
        <w:pStyle w:val="aa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обращение депутата Филиппова В.Н. по вопросу </w:t>
      </w:r>
      <w:bookmarkStart w:id="0" w:name="_GoBack"/>
      <w:r>
        <w:rPr>
          <w:rFonts w:ascii="Times New Roman" w:hAnsi="Times New Roman"/>
          <w:sz w:val="28"/>
          <w:szCs w:val="28"/>
        </w:rPr>
        <w:t>обустройства дополнительно контейнерной площадки и контейнеров по ул. Южной, З. Брелауск, Нагорной депутатским запросом</w:t>
      </w:r>
      <w:r w:rsidR="00917424">
        <w:rPr>
          <w:rFonts w:ascii="Times New Roman" w:hAnsi="Times New Roman"/>
          <w:sz w:val="28"/>
          <w:szCs w:val="28"/>
        </w:rPr>
        <w:t>.</w:t>
      </w:r>
    </w:p>
    <w:p w:rsidR="004273C1" w:rsidRDefault="004273C1" w:rsidP="004273C1">
      <w:pPr>
        <w:pStyle w:val="ae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538">
        <w:rPr>
          <w:rFonts w:ascii="Times New Roman" w:hAnsi="Times New Roman" w:cs="Times New Roman"/>
          <w:color w:val="000000"/>
          <w:sz w:val="28"/>
          <w:szCs w:val="28"/>
        </w:rPr>
        <w:t>Разместить настоящее решение на официальном сайте Новоржевского района в информационно-телекоммуникационной сети «Интернет».</w:t>
      </w:r>
    </w:p>
    <w:p w:rsidR="00142B8F" w:rsidRPr="00142B8F" w:rsidRDefault="00142B8F" w:rsidP="004273C1">
      <w:pPr>
        <w:pStyle w:val="aa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2B8F">
        <w:rPr>
          <w:rFonts w:ascii="Times New Roman" w:hAnsi="Times New Roman"/>
          <w:sz w:val="28"/>
          <w:szCs w:val="28"/>
        </w:rPr>
        <w:t>Настоящее решение вступает в силу после его подписания.</w:t>
      </w:r>
    </w:p>
    <w:p w:rsidR="009A1B6D" w:rsidRDefault="009A1B6D" w:rsidP="004273C1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bookmarkEnd w:id="0"/>
    <w:p w:rsidR="003B3B0A" w:rsidRPr="00E6012B" w:rsidRDefault="003B3B0A" w:rsidP="001F1DE0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EC7FD5" w:rsidRPr="00E6012B" w:rsidRDefault="00EC7FD5" w:rsidP="00EC7FD5">
      <w:pPr>
        <w:jc w:val="both"/>
        <w:rPr>
          <w:sz w:val="28"/>
          <w:szCs w:val="28"/>
        </w:rPr>
      </w:pPr>
      <w:r w:rsidRPr="00E6012B">
        <w:rPr>
          <w:sz w:val="28"/>
          <w:szCs w:val="28"/>
        </w:rPr>
        <w:t>Председатель Собрания депутатов</w:t>
      </w:r>
    </w:p>
    <w:p w:rsidR="00EC7FD5" w:rsidRPr="00E6012B" w:rsidRDefault="00EC7FD5" w:rsidP="00EC7FD5">
      <w:pPr>
        <w:tabs>
          <w:tab w:val="left" w:pos="7395"/>
        </w:tabs>
        <w:jc w:val="both"/>
        <w:rPr>
          <w:sz w:val="28"/>
          <w:szCs w:val="28"/>
        </w:rPr>
      </w:pPr>
      <w:r w:rsidRPr="00E6012B">
        <w:rPr>
          <w:sz w:val="28"/>
          <w:szCs w:val="28"/>
        </w:rPr>
        <w:t xml:space="preserve">Новоржевского района     </w:t>
      </w:r>
      <w:r w:rsidR="00917424">
        <w:rPr>
          <w:sz w:val="28"/>
          <w:szCs w:val="28"/>
        </w:rPr>
        <w:t xml:space="preserve">                                                          </w:t>
      </w:r>
      <w:r w:rsidRPr="00E6012B">
        <w:rPr>
          <w:sz w:val="28"/>
          <w:szCs w:val="28"/>
        </w:rPr>
        <w:t xml:space="preserve">  </w:t>
      </w:r>
      <w:r w:rsidR="001E1A72" w:rsidRPr="00E6012B">
        <w:rPr>
          <w:sz w:val="28"/>
          <w:szCs w:val="28"/>
        </w:rPr>
        <w:t>Л.М. Трифонова</w:t>
      </w:r>
    </w:p>
    <w:sectPr w:rsidR="00EC7FD5" w:rsidRPr="00E6012B" w:rsidSect="003B3B0A">
      <w:type w:val="continuous"/>
      <w:pgSz w:w="11909" w:h="16834"/>
      <w:pgMar w:top="1135" w:right="852" w:bottom="568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88A" w:rsidRDefault="0069588A" w:rsidP="00A24F8C">
      <w:r>
        <w:separator/>
      </w:r>
    </w:p>
  </w:endnote>
  <w:endnote w:type="continuationSeparator" w:id="1">
    <w:p w:rsidR="0069588A" w:rsidRDefault="0069588A" w:rsidP="00A24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88A" w:rsidRDefault="0069588A" w:rsidP="00A24F8C">
      <w:r>
        <w:separator/>
      </w:r>
    </w:p>
  </w:footnote>
  <w:footnote w:type="continuationSeparator" w:id="1">
    <w:p w:rsidR="0069588A" w:rsidRDefault="0069588A" w:rsidP="00A24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B3F7D"/>
    <w:multiLevelType w:val="hybridMultilevel"/>
    <w:tmpl w:val="8618CFFE"/>
    <w:lvl w:ilvl="0" w:tplc="189EB462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4218BE"/>
    <w:multiLevelType w:val="hybridMultilevel"/>
    <w:tmpl w:val="DF264882"/>
    <w:lvl w:ilvl="0" w:tplc="B10A3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7B3DF1"/>
    <w:multiLevelType w:val="hybridMultilevel"/>
    <w:tmpl w:val="F2B00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61B3A"/>
    <w:multiLevelType w:val="hybridMultilevel"/>
    <w:tmpl w:val="16784E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EA1B75"/>
    <w:multiLevelType w:val="hybridMultilevel"/>
    <w:tmpl w:val="246A5C40"/>
    <w:lvl w:ilvl="0" w:tplc="857E9B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7CC41D0">
      <w:numFmt w:val="none"/>
      <w:lvlText w:val=""/>
      <w:lvlJc w:val="left"/>
      <w:pPr>
        <w:tabs>
          <w:tab w:val="num" w:pos="360"/>
        </w:tabs>
      </w:pPr>
    </w:lvl>
    <w:lvl w:ilvl="2" w:tplc="58AA06F4">
      <w:numFmt w:val="none"/>
      <w:lvlText w:val=""/>
      <w:lvlJc w:val="left"/>
      <w:pPr>
        <w:tabs>
          <w:tab w:val="num" w:pos="360"/>
        </w:tabs>
      </w:pPr>
    </w:lvl>
    <w:lvl w:ilvl="3" w:tplc="1BAE68A0">
      <w:numFmt w:val="none"/>
      <w:lvlText w:val=""/>
      <w:lvlJc w:val="left"/>
      <w:pPr>
        <w:tabs>
          <w:tab w:val="num" w:pos="360"/>
        </w:tabs>
      </w:pPr>
    </w:lvl>
    <w:lvl w:ilvl="4" w:tplc="2D940DDC">
      <w:numFmt w:val="none"/>
      <w:lvlText w:val=""/>
      <w:lvlJc w:val="left"/>
      <w:pPr>
        <w:tabs>
          <w:tab w:val="num" w:pos="360"/>
        </w:tabs>
      </w:pPr>
    </w:lvl>
    <w:lvl w:ilvl="5" w:tplc="31588D04">
      <w:numFmt w:val="none"/>
      <w:lvlText w:val=""/>
      <w:lvlJc w:val="left"/>
      <w:pPr>
        <w:tabs>
          <w:tab w:val="num" w:pos="360"/>
        </w:tabs>
      </w:pPr>
    </w:lvl>
    <w:lvl w:ilvl="6" w:tplc="5120B93A">
      <w:numFmt w:val="none"/>
      <w:lvlText w:val=""/>
      <w:lvlJc w:val="left"/>
      <w:pPr>
        <w:tabs>
          <w:tab w:val="num" w:pos="360"/>
        </w:tabs>
      </w:pPr>
    </w:lvl>
    <w:lvl w:ilvl="7" w:tplc="9C0269F4">
      <w:numFmt w:val="none"/>
      <w:lvlText w:val=""/>
      <w:lvlJc w:val="left"/>
      <w:pPr>
        <w:tabs>
          <w:tab w:val="num" w:pos="360"/>
        </w:tabs>
      </w:pPr>
    </w:lvl>
    <w:lvl w:ilvl="8" w:tplc="3DF06DC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57A"/>
    <w:rsid w:val="000016EA"/>
    <w:rsid w:val="00007B4C"/>
    <w:rsid w:val="00023B42"/>
    <w:rsid w:val="000276E2"/>
    <w:rsid w:val="00037B46"/>
    <w:rsid w:val="000429EA"/>
    <w:rsid w:val="0008444E"/>
    <w:rsid w:val="000B5619"/>
    <w:rsid w:val="000D1E85"/>
    <w:rsid w:val="000D3357"/>
    <w:rsid w:val="000D53A3"/>
    <w:rsid w:val="000E6493"/>
    <w:rsid w:val="000F1043"/>
    <w:rsid w:val="000F20A7"/>
    <w:rsid w:val="00142B8F"/>
    <w:rsid w:val="00150AD7"/>
    <w:rsid w:val="00155991"/>
    <w:rsid w:val="001664FE"/>
    <w:rsid w:val="00182013"/>
    <w:rsid w:val="001A1E8F"/>
    <w:rsid w:val="001C7FA3"/>
    <w:rsid w:val="001E1A72"/>
    <w:rsid w:val="001E7520"/>
    <w:rsid w:val="001F1DE0"/>
    <w:rsid w:val="00207DB1"/>
    <w:rsid w:val="00211918"/>
    <w:rsid w:val="00216EA4"/>
    <w:rsid w:val="00227DCF"/>
    <w:rsid w:val="00230519"/>
    <w:rsid w:val="00270DB8"/>
    <w:rsid w:val="00272B3D"/>
    <w:rsid w:val="00284118"/>
    <w:rsid w:val="0028646C"/>
    <w:rsid w:val="002968CE"/>
    <w:rsid w:val="002B78DD"/>
    <w:rsid w:val="002D3DB0"/>
    <w:rsid w:val="002D7780"/>
    <w:rsid w:val="00314EB1"/>
    <w:rsid w:val="00353288"/>
    <w:rsid w:val="003572CB"/>
    <w:rsid w:val="0037590A"/>
    <w:rsid w:val="00387597"/>
    <w:rsid w:val="00397113"/>
    <w:rsid w:val="003A4FFF"/>
    <w:rsid w:val="003A5334"/>
    <w:rsid w:val="003B3B0A"/>
    <w:rsid w:val="003C501E"/>
    <w:rsid w:val="003C7794"/>
    <w:rsid w:val="003D6001"/>
    <w:rsid w:val="003E6579"/>
    <w:rsid w:val="003F2C4D"/>
    <w:rsid w:val="003F5CE5"/>
    <w:rsid w:val="00402E75"/>
    <w:rsid w:val="00414ECC"/>
    <w:rsid w:val="004273C1"/>
    <w:rsid w:val="0043773E"/>
    <w:rsid w:val="00450BBD"/>
    <w:rsid w:val="00452CB8"/>
    <w:rsid w:val="004616DE"/>
    <w:rsid w:val="004647DD"/>
    <w:rsid w:val="00474588"/>
    <w:rsid w:val="0049113E"/>
    <w:rsid w:val="004A5718"/>
    <w:rsid w:val="004C1AB1"/>
    <w:rsid w:val="004D7A20"/>
    <w:rsid w:val="00522091"/>
    <w:rsid w:val="00522A67"/>
    <w:rsid w:val="00522BA8"/>
    <w:rsid w:val="00554440"/>
    <w:rsid w:val="00565555"/>
    <w:rsid w:val="00594D05"/>
    <w:rsid w:val="005A0C77"/>
    <w:rsid w:val="005A6B47"/>
    <w:rsid w:val="005A7555"/>
    <w:rsid w:val="005D45D6"/>
    <w:rsid w:val="005F694B"/>
    <w:rsid w:val="00604A52"/>
    <w:rsid w:val="00613D14"/>
    <w:rsid w:val="00620510"/>
    <w:rsid w:val="00630C30"/>
    <w:rsid w:val="00645677"/>
    <w:rsid w:val="00653122"/>
    <w:rsid w:val="0069457A"/>
    <w:rsid w:val="0069489D"/>
    <w:rsid w:val="0069588A"/>
    <w:rsid w:val="006A1CFD"/>
    <w:rsid w:val="006C44C1"/>
    <w:rsid w:val="006D636B"/>
    <w:rsid w:val="006F57C2"/>
    <w:rsid w:val="006F7BE6"/>
    <w:rsid w:val="007351BF"/>
    <w:rsid w:val="0073539D"/>
    <w:rsid w:val="00737717"/>
    <w:rsid w:val="007432AB"/>
    <w:rsid w:val="00745F60"/>
    <w:rsid w:val="0074618D"/>
    <w:rsid w:val="00754492"/>
    <w:rsid w:val="00754976"/>
    <w:rsid w:val="007622C8"/>
    <w:rsid w:val="0077018B"/>
    <w:rsid w:val="007C3FAF"/>
    <w:rsid w:val="007F3396"/>
    <w:rsid w:val="008109D5"/>
    <w:rsid w:val="008140FA"/>
    <w:rsid w:val="00820A1E"/>
    <w:rsid w:val="008330D7"/>
    <w:rsid w:val="00837B44"/>
    <w:rsid w:val="00880D11"/>
    <w:rsid w:val="008B1688"/>
    <w:rsid w:val="008E409E"/>
    <w:rsid w:val="008F602A"/>
    <w:rsid w:val="00917424"/>
    <w:rsid w:val="0095456A"/>
    <w:rsid w:val="009A1B6D"/>
    <w:rsid w:val="009D27B0"/>
    <w:rsid w:val="009D655A"/>
    <w:rsid w:val="009E2616"/>
    <w:rsid w:val="009F30F8"/>
    <w:rsid w:val="00A05475"/>
    <w:rsid w:val="00A22844"/>
    <w:rsid w:val="00A24A6E"/>
    <w:rsid w:val="00A24F8C"/>
    <w:rsid w:val="00A41235"/>
    <w:rsid w:val="00A56B8A"/>
    <w:rsid w:val="00A83FE7"/>
    <w:rsid w:val="00A85495"/>
    <w:rsid w:val="00A85575"/>
    <w:rsid w:val="00AF48C7"/>
    <w:rsid w:val="00B00668"/>
    <w:rsid w:val="00B00BE5"/>
    <w:rsid w:val="00B0603A"/>
    <w:rsid w:val="00B07B4E"/>
    <w:rsid w:val="00B24D38"/>
    <w:rsid w:val="00B37B11"/>
    <w:rsid w:val="00B423F2"/>
    <w:rsid w:val="00B4705C"/>
    <w:rsid w:val="00B617F3"/>
    <w:rsid w:val="00B6714F"/>
    <w:rsid w:val="00B67B41"/>
    <w:rsid w:val="00B84077"/>
    <w:rsid w:val="00BB1DF7"/>
    <w:rsid w:val="00BC28C8"/>
    <w:rsid w:val="00BC4DC9"/>
    <w:rsid w:val="00BD25E9"/>
    <w:rsid w:val="00BD3B71"/>
    <w:rsid w:val="00BE6333"/>
    <w:rsid w:val="00BF2D96"/>
    <w:rsid w:val="00BF4EB6"/>
    <w:rsid w:val="00BF5BA8"/>
    <w:rsid w:val="00C13571"/>
    <w:rsid w:val="00C2549B"/>
    <w:rsid w:val="00C2674C"/>
    <w:rsid w:val="00C44C89"/>
    <w:rsid w:val="00C74AED"/>
    <w:rsid w:val="00C845CF"/>
    <w:rsid w:val="00CA59DA"/>
    <w:rsid w:val="00CA7542"/>
    <w:rsid w:val="00CB268F"/>
    <w:rsid w:val="00CB386E"/>
    <w:rsid w:val="00CE56DB"/>
    <w:rsid w:val="00CF0DD7"/>
    <w:rsid w:val="00D03769"/>
    <w:rsid w:val="00D0587A"/>
    <w:rsid w:val="00D17903"/>
    <w:rsid w:val="00D44991"/>
    <w:rsid w:val="00D51AA4"/>
    <w:rsid w:val="00D540F8"/>
    <w:rsid w:val="00D65FC8"/>
    <w:rsid w:val="00D759C1"/>
    <w:rsid w:val="00D75C08"/>
    <w:rsid w:val="00D83B7D"/>
    <w:rsid w:val="00D934D4"/>
    <w:rsid w:val="00DF0438"/>
    <w:rsid w:val="00E02A04"/>
    <w:rsid w:val="00E15DB5"/>
    <w:rsid w:val="00E6012B"/>
    <w:rsid w:val="00E70DD0"/>
    <w:rsid w:val="00E81FFE"/>
    <w:rsid w:val="00E92C2B"/>
    <w:rsid w:val="00E951FE"/>
    <w:rsid w:val="00E97E28"/>
    <w:rsid w:val="00EA4822"/>
    <w:rsid w:val="00EC1ED9"/>
    <w:rsid w:val="00EC5765"/>
    <w:rsid w:val="00EC7FD5"/>
    <w:rsid w:val="00ED08A0"/>
    <w:rsid w:val="00EE027D"/>
    <w:rsid w:val="00EE350A"/>
    <w:rsid w:val="00F21CA5"/>
    <w:rsid w:val="00F57A2F"/>
    <w:rsid w:val="00F70AA5"/>
    <w:rsid w:val="00F73411"/>
    <w:rsid w:val="00F86B8F"/>
    <w:rsid w:val="00F91DF6"/>
    <w:rsid w:val="00FA6C0B"/>
    <w:rsid w:val="00FE0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1A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D7780"/>
    <w:pPr>
      <w:suppressAutoHyphens/>
      <w:jc w:val="center"/>
    </w:pPr>
    <w:rPr>
      <w:b/>
      <w:spacing w:val="20"/>
      <w:sz w:val="32"/>
      <w:szCs w:val="20"/>
      <w:lang w:eastAsia="ar-SA"/>
    </w:rPr>
  </w:style>
  <w:style w:type="paragraph" w:customStyle="1" w:styleId="a4">
    <w:name w:val="Знак"/>
    <w:basedOn w:val="a"/>
    <w:rsid w:val="00604A5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604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24F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24F8C"/>
    <w:rPr>
      <w:sz w:val="24"/>
      <w:szCs w:val="24"/>
    </w:rPr>
  </w:style>
  <w:style w:type="paragraph" w:styleId="a8">
    <w:name w:val="footer"/>
    <w:basedOn w:val="a"/>
    <w:link w:val="a9"/>
    <w:rsid w:val="00A24F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24F8C"/>
    <w:rPr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837B44"/>
    <w:pPr>
      <w:widowControl w:val="0"/>
      <w:ind w:left="720"/>
    </w:pPr>
    <w:rPr>
      <w:rFonts w:ascii="Arial" w:hAnsi="Arial"/>
      <w:sz w:val="20"/>
      <w:szCs w:val="20"/>
    </w:rPr>
  </w:style>
  <w:style w:type="character" w:customStyle="1" w:styleId="ab">
    <w:name w:val="Абзац списка Знак"/>
    <w:link w:val="aa"/>
    <w:uiPriority w:val="34"/>
    <w:locked/>
    <w:rsid w:val="00837B44"/>
    <w:rPr>
      <w:rFonts w:ascii="Arial" w:hAnsi="Arial" w:cs="Arial"/>
    </w:rPr>
  </w:style>
  <w:style w:type="character" w:styleId="ac">
    <w:name w:val="Emphasis"/>
    <w:basedOn w:val="a0"/>
    <w:uiPriority w:val="20"/>
    <w:qFormat/>
    <w:rsid w:val="000429EA"/>
    <w:rPr>
      <w:i/>
      <w:iCs/>
    </w:rPr>
  </w:style>
  <w:style w:type="character" w:customStyle="1" w:styleId="10">
    <w:name w:val="Заголовок 1 Знак"/>
    <w:basedOn w:val="a0"/>
    <w:link w:val="1"/>
    <w:rsid w:val="00D51A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Без интервала Знак"/>
    <w:link w:val="ae"/>
    <w:uiPriority w:val="1"/>
    <w:locked/>
    <w:rsid w:val="008109D5"/>
    <w:rPr>
      <w:rFonts w:ascii="Calibri" w:hAnsi="Calibri" w:cs="Calibri"/>
      <w:sz w:val="22"/>
      <w:szCs w:val="22"/>
    </w:rPr>
  </w:style>
  <w:style w:type="paragraph" w:styleId="ae">
    <w:name w:val="No Spacing"/>
    <w:link w:val="ad"/>
    <w:uiPriority w:val="1"/>
    <w:qFormat/>
    <w:rsid w:val="008109D5"/>
    <w:rPr>
      <w:rFonts w:ascii="Calibri" w:hAnsi="Calibri" w:cs="Calibri"/>
      <w:sz w:val="22"/>
      <w:szCs w:val="22"/>
    </w:rPr>
  </w:style>
  <w:style w:type="paragraph" w:styleId="af">
    <w:name w:val="Balloon Text"/>
    <w:basedOn w:val="a"/>
    <w:link w:val="af0"/>
    <w:semiHidden/>
    <w:unhideWhenUsed/>
    <w:rsid w:val="008109D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810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Новоржевского р-на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2023-07-31T12:09:00Z</cp:lastPrinted>
  <dcterms:created xsi:type="dcterms:W3CDTF">2023-07-26T03:41:00Z</dcterms:created>
  <dcterms:modified xsi:type="dcterms:W3CDTF">2023-07-31T12:10:00Z</dcterms:modified>
</cp:coreProperties>
</file>