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C6E" w:rsidRPr="00EA71AB" w:rsidRDefault="00BF6199" w:rsidP="00BF61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b/>
          <w:bCs/>
          <w:noProof/>
          <w:color w:val="000000"/>
          <w:sz w:val="44"/>
          <w:szCs w:val="44"/>
        </w:rPr>
        <w:drawing>
          <wp:inline distT="0" distB="0" distL="0" distR="0">
            <wp:extent cx="632460" cy="769620"/>
            <wp:effectExtent l="19050" t="0" r="0" b="0"/>
            <wp:docPr id="1" name="Рисунок 5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2C91" w:rsidRPr="00EA71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D1287" w:rsidRPr="00EA71AB" w:rsidRDefault="005D1287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046C6E" w:rsidRPr="00234633" w:rsidRDefault="00046C6E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34633">
        <w:rPr>
          <w:rFonts w:ascii="Times New Roman" w:hAnsi="Times New Roman" w:cs="Times New Roman"/>
          <w:b/>
          <w:bCs/>
          <w:color w:val="000000"/>
          <w:spacing w:val="-6"/>
          <w:sz w:val="32"/>
          <w:szCs w:val="32"/>
        </w:rPr>
        <w:t>Администрация Новоржевского муниципального округа</w:t>
      </w:r>
      <w:r w:rsidRPr="0023463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46C6E" w:rsidRPr="00234633" w:rsidRDefault="00046C6E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46C6E" w:rsidRPr="00234633" w:rsidRDefault="00046C6E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34633">
        <w:rPr>
          <w:rFonts w:ascii="Times New Roman" w:hAnsi="Times New Roman" w:cs="Times New Roman"/>
          <w:b/>
          <w:bCs/>
          <w:color w:val="000000"/>
          <w:spacing w:val="-12"/>
          <w:sz w:val="32"/>
          <w:szCs w:val="32"/>
        </w:rPr>
        <w:t>ПОСТАНОВЛЕНИЕ</w:t>
      </w:r>
    </w:p>
    <w:p w:rsidR="00046C6E" w:rsidRPr="00234633" w:rsidRDefault="00046C6E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</w:p>
    <w:p w:rsidR="00046C6E" w:rsidRPr="00B93BB2" w:rsidRDefault="00046C6E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B2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от</w:t>
      </w:r>
      <w:r w:rsidR="00B93BB2" w:rsidRPr="00B93B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22 апреля </w:t>
      </w:r>
      <w:r w:rsidR="00234633" w:rsidRPr="00B93B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2024 </w:t>
      </w:r>
      <w:r w:rsidR="00B93BB2" w:rsidRPr="00B93B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года </w:t>
      </w:r>
      <w:r w:rsidRPr="00B93B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="00E4193B" w:rsidRPr="00B93B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34633" w:rsidRPr="00B93B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153</w:t>
      </w:r>
    </w:p>
    <w:p w:rsidR="00046C6E" w:rsidRPr="00B93BB2" w:rsidRDefault="00E4193B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BB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B93BB2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B93BB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46C6E" w:rsidRPr="00B93BB2">
        <w:rPr>
          <w:rFonts w:ascii="Times New Roman" w:hAnsi="Times New Roman" w:cs="Times New Roman"/>
          <w:color w:val="000000"/>
          <w:sz w:val="24"/>
          <w:szCs w:val="24"/>
        </w:rPr>
        <w:t xml:space="preserve"> г. Новоржев</w:t>
      </w:r>
    </w:p>
    <w:p w:rsidR="00046C6E" w:rsidRPr="00234633" w:rsidRDefault="00046C6E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6C6E" w:rsidRPr="00234633" w:rsidRDefault="00046C6E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6C6E" w:rsidRPr="00234633" w:rsidRDefault="00046C6E" w:rsidP="003318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633">
        <w:rPr>
          <w:rFonts w:ascii="Times New Roman" w:hAnsi="Times New Roman" w:cs="Times New Roman"/>
          <w:sz w:val="28"/>
          <w:szCs w:val="28"/>
        </w:rPr>
        <w:t>Об утверждении положения о порядке</w:t>
      </w:r>
    </w:p>
    <w:p w:rsidR="00046C6E" w:rsidRPr="00234633" w:rsidRDefault="00046C6E" w:rsidP="003318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633">
        <w:rPr>
          <w:rFonts w:ascii="Times New Roman" w:hAnsi="Times New Roman" w:cs="Times New Roman"/>
          <w:sz w:val="28"/>
          <w:szCs w:val="28"/>
        </w:rPr>
        <w:t xml:space="preserve">проведения конкурса </w:t>
      </w:r>
      <w:r w:rsidR="00D11D09" w:rsidRPr="00234633">
        <w:rPr>
          <w:rFonts w:ascii="Times New Roman" w:hAnsi="Times New Roman" w:cs="Times New Roman"/>
          <w:sz w:val="28"/>
          <w:szCs w:val="28"/>
        </w:rPr>
        <w:t>«Лучшее</w:t>
      </w:r>
      <w:r w:rsidRPr="00234633">
        <w:rPr>
          <w:rFonts w:ascii="Times New Roman" w:hAnsi="Times New Roman" w:cs="Times New Roman"/>
          <w:sz w:val="28"/>
          <w:szCs w:val="28"/>
        </w:rPr>
        <w:t xml:space="preserve"> </w:t>
      </w:r>
      <w:r w:rsidR="00D11D09" w:rsidRPr="00234633">
        <w:rPr>
          <w:rFonts w:ascii="Times New Roman" w:hAnsi="Times New Roman" w:cs="Times New Roman"/>
          <w:sz w:val="28"/>
          <w:szCs w:val="28"/>
        </w:rPr>
        <w:t>территориальное общественное</w:t>
      </w:r>
    </w:p>
    <w:p w:rsidR="00046C6E" w:rsidRPr="00234633" w:rsidRDefault="00D11D09" w:rsidP="003318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633">
        <w:rPr>
          <w:rFonts w:ascii="Times New Roman" w:hAnsi="Times New Roman" w:cs="Times New Roman"/>
          <w:sz w:val="28"/>
          <w:szCs w:val="28"/>
        </w:rPr>
        <w:t>самоуправление</w:t>
      </w:r>
      <w:r w:rsidR="00FC6A08" w:rsidRPr="00234633">
        <w:rPr>
          <w:rFonts w:ascii="Times New Roman" w:hAnsi="Times New Roman" w:cs="Times New Roman"/>
          <w:sz w:val="28"/>
          <w:szCs w:val="28"/>
        </w:rPr>
        <w:t>»</w:t>
      </w:r>
      <w:r w:rsidR="0033188C" w:rsidRPr="00234633">
        <w:rPr>
          <w:rFonts w:ascii="Times New Roman" w:hAnsi="Times New Roman" w:cs="Times New Roman"/>
          <w:sz w:val="28"/>
          <w:szCs w:val="28"/>
        </w:rPr>
        <w:t xml:space="preserve"> среди территориальных общественных </w:t>
      </w:r>
      <w:r w:rsidR="0033188C" w:rsidRPr="00234633">
        <w:rPr>
          <w:rFonts w:ascii="Times New Roman" w:hAnsi="Times New Roman" w:cs="Times New Roman"/>
          <w:sz w:val="28"/>
          <w:szCs w:val="28"/>
        </w:rPr>
        <w:br/>
        <w:t xml:space="preserve">самоуправлений, осуществляющих свою деятельность на </w:t>
      </w:r>
      <w:r w:rsidR="0033188C" w:rsidRPr="00234633">
        <w:rPr>
          <w:rFonts w:ascii="Times New Roman" w:hAnsi="Times New Roman" w:cs="Times New Roman"/>
          <w:sz w:val="28"/>
          <w:szCs w:val="28"/>
        </w:rPr>
        <w:br/>
        <w:t>территории Новоржевского муниципального округа</w:t>
      </w:r>
      <w:r w:rsidR="00043ABC" w:rsidRPr="002346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C6E" w:rsidRPr="00234633" w:rsidRDefault="00046C6E" w:rsidP="003318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C6E" w:rsidRPr="0023463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C6E" w:rsidRPr="00234633" w:rsidRDefault="00046C6E" w:rsidP="00B93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63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23463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93BB2">
        <w:rPr>
          <w:rFonts w:ascii="Times New Roman" w:hAnsi="Times New Roman" w:cs="Times New Roman"/>
          <w:sz w:val="28"/>
          <w:szCs w:val="28"/>
        </w:rPr>
        <w:t xml:space="preserve"> от 06.10.2003 №131-ФЗ «</w:t>
      </w:r>
      <w:r w:rsidRPr="0023463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B93BB2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234633">
        <w:rPr>
          <w:rFonts w:ascii="Times New Roman" w:hAnsi="Times New Roman" w:cs="Times New Roman"/>
          <w:sz w:val="28"/>
          <w:szCs w:val="28"/>
        </w:rPr>
        <w:t xml:space="preserve">, руководствуясь статьей </w:t>
      </w:r>
      <w:r w:rsidR="0083520A" w:rsidRPr="00234633">
        <w:rPr>
          <w:rFonts w:ascii="Times New Roman" w:hAnsi="Times New Roman" w:cs="Times New Roman"/>
          <w:sz w:val="28"/>
          <w:szCs w:val="28"/>
        </w:rPr>
        <w:t>17</w:t>
      </w:r>
      <w:r w:rsidRPr="00234633">
        <w:rPr>
          <w:rFonts w:ascii="Times New Roman" w:hAnsi="Times New Roman" w:cs="Times New Roman"/>
          <w:sz w:val="28"/>
          <w:szCs w:val="28"/>
        </w:rPr>
        <w:t xml:space="preserve"> Устава Новоржевского муниципального округа, в целях активизации деятельности территориального общественного самоуправления по привлечению населения к решению вопросов местного значения, реализации творческого потенциала населения по месту жительства, поддержки и поощрения территориального общественного самоуправления Администрация Новоржевского муниципального округа </w:t>
      </w:r>
      <w:r w:rsidR="00B93BB2" w:rsidRPr="0023463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46C6E" w:rsidRPr="00234633" w:rsidRDefault="00046C6E" w:rsidP="00B93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63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3" w:history="1">
        <w:r w:rsidRPr="0023463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34633"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 </w:t>
      </w:r>
      <w:r w:rsidR="00FC6A08" w:rsidRPr="00234633">
        <w:rPr>
          <w:rFonts w:ascii="Times New Roman" w:hAnsi="Times New Roman" w:cs="Times New Roman"/>
          <w:sz w:val="28"/>
          <w:szCs w:val="28"/>
        </w:rPr>
        <w:t>«Лучшее территориальное общественное самоуправление»</w:t>
      </w:r>
      <w:r w:rsidR="0033188C" w:rsidRPr="00234633">
        <w:rPr>
          <w:rFonts w:ascii="Times New Roman" w:hAnsi="Times New Roman" w:cs="Times New Roman"/>
          <w:sz w:val="28"/>
          <w:szCs w:val="28"/>
        </w:rPr>
        <w:t xml:space="preserve"> среди территориальных общественных самоуправлений, осуществляющих свою деятельность </w:t>
      </w:r>
      <w:r w:rsidR="00FC6A08" w:rsidRPr="00234633">
        <w:rPr>
          <w:rFonts w:ascii="Times New Roman" w:hAnsi="Times New Roman" w:cs="Times New Roman"/>
          <w:sz w:val="28"/>
          <w:szCs w:val="28"/>
        </w:rPr>
        <w:t xml:space="preserve"> </w:t>
      </w:r>
      <w:r w:rsidRPr="00234633">
        <w:rPr>
          <w:rFonts w:ascii="Times New Roman" w:hAnsi="Times New Roman" w:cs="Times New Roman"/>
          <w:sz w:val="28"/>
          <w:szCs w:val="28"/>
        </w:rPr>
        <w:t>на территории Новоржевского муниципального округа согласно приложению 1 к настоящему постановлению.</w:t>
      </w:r>
    </w:p>
    <w:p w:rsidR="00046C6E" w:rsidRPr="00234633" w:rsidRDefault="00C67F77" w:rsidP="00B93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633">
        <w:rPr>
          <w:rFonts w:ascii="Times New Roman" w:hAnsi="Times New Roman" w:cs="Times New Roman"/>
          <w:sz w:val="28"/>
          <w:szCs w:val="28"/>
        </w:rPr>
        <w:t>2</w:t>
      </w:r>
      <w:r w:rsidR="00046C6E" w:rsidRPr="00234633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w:anchor="Par311" w:history="1">
        <w:r w:rsidR="00046C6E" w:rsidRPr="00234633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046C6E" w:rsidRPr="00234633">
        <w:rPr>
          <w:rFonts w:ascii="Times New Roman" w:hAnsi="Times New Roman" w:cs="Times New Roman"/>
          <w:sz w:val="28"/>
          <w:szCs w:val="28"/>
        </w:rPr>
        <w:t xml:space="preserve"> конкурсной ко</w:t>
      </w:r>
      <w:r w:rsidR="00FC6A08" w:rsidRPr="00234633">
        <w:rPr>
          <w:rFonts w:ascii="Times New Roman" w:hAnsi="Times New Roman" w:cs="Times New Roman"/>
          <w:sz w:val="28"/>
          <w:szCs w:val="28"/>
        </w:rPr>
        <w:t>миссии по проведению конкурса «Лучшее территориальное общественное самоуправление»</w:t>
      </w:r>
      <w:r w:rsidR="00043ABC" w:rsidRPr="00234633">
        <w:rPr>
          <w:rFonts w:ascii="Times New Roman" w:hAnsi="Times New Roman" w:cs="Times New Roman"/>
          <w:sz w:val="28"/>
          <w:szCs w:val="28"/>
        </w:rPr>
        <w:t xml:space="preserve"> </w:t>
      </w:r>
      <w:r w:rsidR="0033188C" w:rsidRPr="00234633">
        <w:rPr>
          <w:rFonts w:ascii="Times New Roman" w:hAnsi="Times New Roman" w:cs="Times New Roman"/>
          <w:sz w:val="28"/>
          <w:szCs w:val="28"/>
        </w:rPr>
        <w:t xml:space="preserve">среди территориальных общественных самоуправлений, осуществляющих свою деятельность на территории </w:t>
      </w:r>
      <w:r w:rsidR="00046C6E" w:rsidRPr="00234633">
        <w:rPr>
          <w:rFonts w:ascii="Times New Roman" w:hAnsi="Times New Roman" w:cs="Times New Roman"/>
          <w:sz w:val="28"/>
          <w:szCs w:val="28"/>
        </w:rPr>
        <w:t>Новоржевского муниципального округа согласно приложению 2 к настоящему постановлению.</w:t>
      </w:r>
    </w:p>
    <w:p w:rsidR="00046C6E" w:rsidRPr="00234633" w:rsidRDefault="00423EAD" w:rsidP="00B93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633">
        <w:rPr>
          <w:rFonts w:ascii="Times New Roman" w:hAnsi="Times New Roman" w:cs="Times New Roman"/>
          <w:sz w:val="28"/>
          <w:szCs w:val="28"/>
        </w:rPr>
        <w:t>3</w:t>
      </w:r>
      <w:r w:rsidR="00A82570" w:rsidRPr="00234633">
        <w:rPr>
          <w:rFonts w:ascii="Times New Roman" w:hAnsi="Times New Roman" w:cs="Times New Roman"/>
          <w:sz w:val="28"/>
          <w:szCs w:val="28"/>
        </w:rPr>
        <w:t xml:space="preserve">. </w:t>
      </w:r>
      <w:r w:rsidR="00046C6E" w:rsidRPr="0023463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46C6E" w:rsidRPr="00234633" w:rsidRDefault="00A82570" w:rsidP="00B93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633">
        <w:rPr>
          <w:rFonts w:ascii="Times New Roman" w:hAnsi="Times New Roman" w:cs="Times New Roman"/>
          <w:sz w:val="28"/>
          <w:szCs w:val="28"/>
        </w:rPr>
        <w:t>4</w:t>
      </w:r>
      <w:r w:rsidR="00046C6E" w:rsidRPr="00234633">
        <w:rPr>
          <w:rFonts w:ascii="Times New Roman" w:hAnsi="Times New Roman" w:cs="Times New Roman"/>
          <w:sz w:val="28"/>
          <w:szCs w:val="28"/>
        </w:rPr>
        <w:t xml:space="preserve">. </w:t>
      </w:r>
      <w:r w:rsidRPr="0023463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«Земля Новоржевская» и р</w:t>
      </w:r>
      <w:r w:rsidR="000170FB" w:rsidRPr="00234633">
        <w:rPr>
          <w:rFonts w:ascii="Times New Roman" w:hAnsi="Times New Roman" w:cs="Times New Roman"/>
          <w:sz w:val="28"/>
          <w:szCs w:val="28"/>
        </w:rPr>
        <w:t>азместить</w:t>
      </w:r>
      <w:r w:rsidR="00046C6E" w:rsidRPr="00234633">
        <w:rPr>
          <w:rFonts w:ascii="Times New Roman" w:hAnsi="Times New Roman" w:cs="Times New Roman"/>
          <w:sz w:val="28"/>
          <w:szCs w:val="28"/>
        </w:rPr>
        <w:t xml:space="preserve"> на официальном сайте Новорж</w:t>
      </w:r>
      <w:r w:rsidR="00B93BB2">
        <w:rPr>
          <w:rFonts w:ascii="Times New Roman" w:hAnsi="Times New Roman" w:cs="Times New Roman"/>
          <w:sz w:val="28"/>
          <w:szCs w:val="28"/>
        </w:rPr>
        <w:t>евского муниципального округа</w:t>
      </w:r>
      <w:r w:rsidR="00A47E88" w:rsidRPr="0023463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046C6E" w:rsidRPr="00234633">
        <w:rPr>
          <w:rFonts w:ascii="Times New Roman" w:hAnsi="Times New Roman" w:cs="Times New Roman"/>
          <w:sz w:val="28"/>
          <w:szCs w:val="28"/>
        </w:rPr>
        <w:t>"Интернет".</w:t>
      </w:r>
    </w:p>
    <w:p w:rsidR="00046C6E" w:rsidRPr="00234633" w:rsidRDefault="00046C6E" w:rsidP="00CA50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234633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A82570" w:rsidRPr="00234633">
        <w:rPr>
          <w:rFonts w:ascii="Times New Roman" w:hAnsi="Times New Roman" w:cs="Times New Roman"/>
          <w:sz w:val="28"/>
          <w:szCs w:val="28"/>
        </w:rPr>
        <w:t xml:space="preserve"> </w:t>
      </w:r>
      <w:r w:rsidRPr="00234633">
        <w:rPr>
          <w:rFonts w:ascii="Times New Roman" w:hAnsi="Times New Roman" w:cs="Times New Roman"/>
          <w:sz w:val="28"/>
          <w:szCs w:val="28"/>
        </w:rPr>
        <w:t xml:space="preserve"> </w:t>
      </w:r>
      <w:r w:rsidR="00A82570" w:rsidRPr="00234633">
        <w:rPr>
          <w:rFonts w:ascii="Times New Roman" w:hAnsi="Times New Roman" w:cs="Times New Roman"/>
          <w:sz w:val="28"/>
          <w:szCs w:val="28"/>
        </w:rPr>
        <w:t>5</w:t>
      </w:r>
      <w:r w:rsidRPr="00234633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Pr="00234633">
        <w:rPr>
          <w:rFonts w:ascii="Times New Roman" w:hAnsi="Times New Roman" w:cs="Times New Roman"/>
          <w:color w:val="1A1A1A"/>
          <w:sz w:val="28"/>
          <w:szCs w:val="28"/>
        </w:rPr>
        <w:t>возложить на нач</w:t>
      </w:r>
      <w:r w:rsidR="00B93BB2">
        <w:rPr>
          <w:rFonts w:ascii="Times New Roman" w:hAnsi="Times New Roman" w:cs="Times New Roman"/>
          <w:color w:val="1A1A1A"/>
          <w:sz w:val="28"/>
          <w:szCs w:val="28"/>
        </w:rPr>
        <w:t xml:space="preserve">альника Управления по работе с </w:t>
      </w:r>
      <w:r w:rsidRPr="00234633">
        <w:rPr>
          <w:rFonts w:ascii="Times New Roman" w:hAnsi="Times New Roman" w:cs="Times New Roman"/>
          <w:color w:val="1A1A1A"/>
          <w:sz w:val="28"/>
          <w:szCs w:val="28"/>
        </w:rPr>
        <w:t>территориями</w:t>
      </w:r>
      <w:r w:rsidR="000170FB" w:rsidRPr="00234633">
        <w:rPr>
          <w:rFonts w:ascii="Times New Roman" w:hAnsi="Times New Roman" w:cs="Times New Roman"/>
          <w:color w:val="1A1A1A"/>
          <w:sz w:val="28"/>
          <w:szCs w:val="28"/>
        </w:rPr>
        <w:t xml:space="preserve"> в</w:t>
      </w:r>
      <w:r w:rsidR="0096672F" w:rsidRPr="0023463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234633">
        <w:rPr>
          <w:rFonts w:ascii="Times New Roman" w:hAnsi="Times New Roman" w:cs="Times New Roman"/>
          <w:color w:val="1A1A1A"/>
          <w:sz w:val="28"/>
          <w:szCs w:val="28"/>
        </w:rPr>
        <w:t xml:space="preserve">Администрации Новоржевского </w:t>
      </w:r>
      <w:r w:rsidR="0096672F" w:rsidRPr="00234633">
        <w:rPr>
          <w:rFonts w:ascii="Times New Roman" w:hAnsi="Times New Roman" w:cs="Times New Roman"/>
          <w:color w:val="1A1A1A"/>
          <w:sz w:val="28"/>
          <w:szCs w:val="28"/>
        </w:rPr>
        <w:t>муниципального</w:t>
      </w:r>
      <w:r w:rsidRPr="00234633">
        <w:rPr>
          <w:rFonts w:ascii="Times New Roman" w:hAnsi="Times New Roman" w:cs="Times New Roman"/>
          <w:color w:val="1A1A1A"/>
          <w:sz w:val="28"/>
          <w:szCs w:val="28"/>
        </w:rPr>
        <w:t xml:space="preserve"> окру</w:t>
      </w:r>
      <w:r w:rsidR="008177A9" w:rsidRPr="00234633">
        <w:rPr>
          <w:rFonts w:ascii="Times New Roman" w:hAnsi="Times New Roman" w:cs="Times New Roman"/>
          <w:color w:val="1A1A1A"/>
          <w:sz w:val="28"/>
          <w:szCs w:val="28"/>
        </w:rPr>
        <w:t>га</w:t>
      </w:r>
      <w:r w:rsidRPr="00234633">
        <w:rPr>
          <w:rFonts w:ascii="Times New Roman" w:hAnsi="Times New Roman" w:cs="Times New Roman"/>
          <w:color w:val="1A1A1A"/>
          <w:sz w:val="28"/>
          <w:szCs w:val="28"/>
        </w:rPr>
        <w:t>.</w:t>
      </w:r>
    </w:p>
    <w:p w:rsidR="00046C6E" w:rsidRPr="0023463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C6E" w:rsidRPr="0023463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C6E" w:rsidRPr="00EA71AB" w:rsidRDefault="00046C6E" w:rsidP="00234633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34633">
        <w:rPr>
          <w:rFonts w:ascii="Times New Roman" w:hAnsi="Times New Roman" w:cs="Times New Roman"/>
          <w:sz w:val="28"/>
          <w:szCs w:val="28"/>
        </w:rPr>
        <w:t xml:space="preserve">Глава Новоржевского муниципального округа      </w:t>
      </w:r>
      <w:r w:rsidR="00953C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34633">
        <w:rPr>
          <w:rFonts w:ascii="Times New Roman" w:hAnsi="Times New Roman" w:cs="Times New Roman"/>
          <w:sz w:val="28"/>
          <w:szCs w:val="28"/>
        </w:rPr>
        <w:t xml:space="preserve">      Л.М.</w:t>
      </w:r>
      <w:r w:rsidR="00953C31">
        <w:rPr>
          <w:rFonts w:ascii="Times New Roman" w:hAnsi="Times New Roman" w:cs="Times New Roman"/>
          <w:sz w:val="28"/>
          <w:szCs w:val="28"/>
        </w:rPr>
        <w:t xml:space="preserve"> </w:t>
      </w:r>
      <w:r w:rsidR="00234633">
        <w:rPr>
          <w:rFonts w:ascii="Times New Roman" w:hAnsi="Times New Roman" w:cs="Times New Roman"/>
          <w:sz w:val="28"/>
          <w:szCs w:val="28"/>
        </w:rPr>
        <w:t xml:space="preserve">Трифонова </w:t>
      </w:r>
    </w:p>
    <w:p w:rsidR="00D70A18" w:rsidRPr="00EA71AB" w:rsidRDefault="00D70A18" w:rsidP="00D70A18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22A90" w:rsidRDefault="00F22A90" w:rsidP="00D70A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34633" w:rsidRDefault="00234633" w:rsidP="00D70A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34633" w:rsidRDefault="00234633" w:rsidP="00D70A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34633" w:rsidRDefault="00234633" w:rsidP="00D70A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34633" w:rsidRDefault="00234633" w:rsidP="00D70A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34633" w:rsidRDefault="00234633" w:rsidP="00D70A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34633" w:rsidRDefault="00234633" w:rsidP="00D70A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34633" w:rsidRDefault="00234633" w:rsidP="00D70A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34633" w:rsidRDefault="00234633" w:rsidP="00D70A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34633" w:rsidRDefault="00234633" w:rsidP="00D70A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34633" w:rsidRDefault="00234633" w:rsidP="00D70A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34633" w:rsidRDefault="00234633" w:rsidP="00D70A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34633" w:rsidRDefault="00234633" w:rsidP="00D70A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34633" w:rsidRDefault="00234633" w:rsidP="00D70A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34633" w:rsidRDefault="00234633" w:rsidP="00D70A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34633" w:rsidRDefault="00234633" w:rsidP="00D70A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34633" w:rsidRDefault="00234633" w:rsidP="00D70A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34633" w:rsidRDefault="00234633" w:rsidP="00D70A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34633" w:rsidRDefault="00234633" w:rsidP="00D70A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34633" w:rsidRDefault="00234633" w:rsidP="00D70A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34633" w:rsidRDefault="00234633" w:rsidP="00D70A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34633" w:rsidRDefault="00234633" w:rsidP="00D70A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34633" w:rsidRDefault="00234633" w:rsidP="00D70A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34633" w:rsidRDefault="00234633" w:rsidP="00D70A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34633" w:rsidRDefault="00234633" w:rsidP="00D70A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34633" w:rsidRDefault="00234633" w:rsidP="00D70A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34633" w:rsidRDefault="00234633" w:rsidP="00D70A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34633" w:rsidRDefault="00234633" w:rsidP="00D70A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34633" w:rsidRDefault="00234633" w:rsidP="00D70A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34633" w:rsidRDefault="00234633" w:rsidP="00D70A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34633" w:rsidRDefault="00234633" w:rsidP="00D70A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34633" w:rsidRDefault="00234633" w:rsidP="00D70A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34633" w:rsidRDefault="00234633" w:rsidP="00D70A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93BB2" w:rsidRDefault="00B93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46C6E" w:rsidRPr="00FE3C73" w:rsidRDefault="00046C6E" w:rsidP="00B93BB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E3C7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46C6E" w:rsidRPr="00FE3C73" w:rsidRDefault="00046C6E" w:rsidP="00392F1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E3C73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046C6E" w:rsidRPr="00FE3C73" w:rsidRDefault="00046C6E" w:rsidP="00392F1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E3C73">
        <w:rPr>
          <w:rFonts w:ascii="Times New Roman" w:hAnsi="Times New Roman" w:cs="Times New Roman"/>
          <w:sz w:val="24"/>
          <w:szCs w:val="24"/>
        </w:rPr>
        <w:t>Администрации Новоржевского</w:t>
      </w:r>
    </w:p>
    <w:p w:rsidR="00046C6E" w:rsidRPr="00FE3C73" w:rsidRDefault="00046C6E" w:rsidP="00392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3C73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046C6E" w:rsidRPr="00FE3C73" w:rsidRDefault="00B93BB2" w:rsidP="00392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22.04.2024 №</w:t>
      </w:r>
      <w:r w:rsidR="00234633">
        <w:rPr>
          <w:rFonts w:ascii="Times New Roman" w:hAnsi="Times New Roman" w:cs="Times New Roman"/>
          <w:sz w:val="24"/>
          <w:szCs w:val="24"/>
        </w:rPr>
        <w:t>153</w:t>
      </w:r>
    </w:p>
    <w:p w:rsidR="00C968CE" w:rsidRPr="00FE3C73" w:rsidRDefault="00C968CE" w:rsidP="00C968CE">
      <w:pPr>
        <w:pStyle w:val="a6"/>
      </w:pPr>
    </w:p>
    <w:p w:rsidR="00EA71AB" w:rsidRDefault="00EA71AB" w:rsidP="00C968CE">
      <w:pPr>
        <w:pStyle w:val="a6"/>
      </w:pPr>
    </w:p>
    <w:p w:rsidR="00C968CE" w:rsidRPr="000040F5" w:rsidRDefault="00C968CE" w:rsidP="00C968CE">
      <w:pPr>
        <w:pStyle w:val="a6"/>
        <w:rPr>
          <w:sz w:val="28"/>
          <w:szCs w:val="28"/>
        </w:rPr>
      </w:pPr>
      <w:r w:rsidRPr="000040F5">
        <w:rPr>
          <w:sz w:val="28"/>
          <w:szCs w:val="28"/>
        </w:rPr>
        <w:t>Положение о конкурсе</w:t>
      </w:r>
    </w:p>
    <w:p w:rsidR="00C968CE" w:rsidRPr="000040F5" w:rsidRDefault="00C968CE" w:rsidP="00C96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0F5">
        <w:rPr>
          <w:rFonts w:ascii="Times New Roman" w:hAnsi="Times New Roman" w:cs="Times New Roman"/>
          <w:b/>
          <w:sz w:val="28"/>
          <w:szCs w:val="28"/>
        </w:rPr>
        <w:t>« Лучшее территориальное общественное</w:t>
      </w:r>
    </w:p>
    <w:p w:rsidR="00C968CE" w:rsidRPr="000040F5" w:rsidRDefault="00C968CE" w:rsidP="00170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0F5">
        <w:rPr>
          <w:rFonts w:ascii="Times New Roman" w:hAnsi="Times New Roman" w:cs="Times New Roman"/>
          <w:b/>
          <w:sz w:val="28"/>
          <w:szCs w:val="28"/>
        </w:rPr>
        <w:t>самоуправление</w:t>
      </w:r>
      <w:r w:rsidR="00FC6A08" w:rsidRPr="000040F5">
        <w:rPr>
          <w:rFonts w:ascii="Times New Roman" w:hAnsi="Times New Roman" w:cs="Times New Roman"/>
          <w:b/>
          <w:sz w:val="28"/>
          <w:szCs w:val="28"/>
        </w:rPr>
        <w:t>»</w:t>
      </w:r>
      <w:r w:rsidR="00170E97" w:rsidRPr="000040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68CE" w:rsidRPr="00FE3C73" w:rsidRDefault="00C968CE" w:rsidP="00C968CE">
      <w:pPr>
        <w:pStyle w:val="a6"/>
      </w:pPr>
    </w:p>
    <w:p w:rsidR="00C968CE" w:rsidRPr="00FE3C73" w:rsidRDefault="00FC6A08" w:rsidP="00FC6A08">
      <w:pPr>
        <w:rPr>
          <w:rFonts w:ascii="Times New Roman" w:hAnsi="Times New Roman" w:cs="Times New Roman"/>
          <w:bCs/>
          <w:sz w:val="24"/>
          <w:szCs w:val="24"/>
        </w:rPr>
      </w:pPr>
      <w:r w:rsidRPr="00FE3C7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="005C04D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E3C7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B5AB0">
        <w:rPr>
          <w:rFonts w:ascii="Times New Roman" w:hAnsi="Times New Roman" w:cs="Times New Roman"/>
          <w:bCs/>
          <w:sz w:val="24"/>
          <w:szCs w:val="24"/>
        </w:rPr>
        <w:t>1</w:t>
      </w:r>
      <w:r w:rsidR="00C968CE" w:rsidRPr="00FE3C73">
        <w:rPr>
          <w:rFonts w:ascii="Times New Roman" w:hAnsi="Times New Roman" w:cs="Times New Roman"/>
          <w:bCs/>
          <w:sz w:val="24"/>
          <w:szCs w:val="24"/>
        </w:rPr>
        <w:t>. Общие положения</w:t>
      </w:r>
    </w:p>
    <w:p w:rsidR="00C968CE" w:rsidRPr="003409A2" w:rsidRDefault="00C968CE" w:rsidP="0005357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68CE" w:rsidRPr="003409A2" w:rsidRDefault="005C04D3" w:rsidP="00053577">
      <w:pPr>
        <w:pStyle w:val="ConsPlusNormal"/>
        <w:widowControl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5357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8CE" w:rsidRPr="003409A2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проведения конкурса «Лучшее территориальное общественное самоуправление</w:t>
      </w:r>
      <w:r w:rsidR="00AB6AC5" w:rsidRPr="003409A2">
        <w:rPr>
          <w:rFonts w:ascii="Times New Roman" w:hAnsi="Times New Roman" w:cs="Times New Roman"/>
          <w:sz w:val="28"/>
          <w:szCs w:val="28"/>
        </w:rPr>
        <w:t>»</w:t>
      </w:r>
      <w:r w:rsidR="00043ABC" w:rsidRPr="003409A2">
        <w:rPr>
          <w:rFonts w:ascii="Times New Roman" w:hAnsi="Times New Roman" w:cs="Times New Roman"/>
          <w:sz w:val="28"/>
          <w:szCs w:val="28"/>
        </w:rPr>
        <w:t xml:space="preserve"> среди территориальных общественных самоуправлений, осуществляющих свою деятельность на территории </w:t>
      </w:r>
      <w:r w:rsidR="00C968CE" w:rsidRPr="003409A2">
        <w:rPr>
          <w:rFonts w:ascii="Times New Roman" w:hAnsi="Times New Roman" w:cs="Times New Roman"/>
          <w:sz w:val="28"/>
          <w:szCs w:val="28"/>
        </w:rPr>
        <w:t>Новоржевского муниципального о</w:t>
      </w:r>
      <w:r w:rsidR="00043ABC" w:rsidRPr="003409A2">
        <w:rPr>
          <w:rFonts w:ascii="Times New Roman" w:hAnsi="Times New Roman" w:cs="Times New Roman"/>
          <w:sz w:val="28"/>
          <w:szCs w:val="28"/>
        </w:rPr>
        <w:t>круга</w:t>
      </w:r>
      <w:r w:rsidR="00C968CE" w:rsidRPr="003409A2">
        <w:rPr>
          <w:rFonts w:ascii="Times New Roman" w:hAnsi="Times New Roman" w:cs="Times New Roman"/>
          <w:sz w:val="28"/>
          <w:szCs w:val="28"/>
        </w:rPr>
        <w:t xml:space="preserve"> (далее – Конкурс).</w:t>
      </w:r>
    </w:p>
    <w:p w:rsidR="00053577" w:rsidRDefault="005C04D3" w:rsidP="00053577">
      <w:pPr>
        <w:pStyle w:val="ConsPlusNormal"/>
        <w:widowControl/>
        <w:tabs>
          <w:tab w:val="left" w:pos="709"/>
          <w:tab w:val="left" w:pos="1134"/>
        </w:tabs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5357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8CE" w:rsidRPr="00053577">
        <w:rPr>
          <w:rFonts w:ascii="Times New Roman" w:hAnsi="Times New Roman" w:cs="Times New Roman"/>
          <w:sz w:val="28"/>
          <w:szCs w:val="28"/>
        </w:rPr>
        <w:t xml:space="preserve">Организацию и проведение конкурса осуществляет администрация муниципального образования «Новоржевский муниципальный округ» (далее – Администрация). </w:t>
      </w:r>
    </w:p>
    <w:p w:rsidR="00C968CE" w:rsidRPr="003409A2" w:rsidRDefault="005C04D3" w:rsidP="00053577">
      <w:pPr>
        <w:pStyle w:val="ConsPlusNormal"/>
        <w:widowControl/>
        <w:tabs>
          <w:tab w:val="left" w:pos="709"/>
          <w:tab w:val="left" w:pos="1134"/>
        </w:tabs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5357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8CE" w:rsidRPr="003409A2">
        <w:rPr>
          <w:rFonts w:ascii="Times New Roman" w:hAnsi="Times New Roman" w:cs="Times New Roman"/>
          <w:sz w:val="28"/>
          <w:szCs w:val="28"/>
        </w:rPr>
        <w:t>Цели проведения Конкурса:</w:t>
      </w:r>
    </w:p>
    <w:p w:rsidR="00C968CE" w:rsidRPr="003409A2" w:rsidRDefault="00043ABC" w:rsidP="00053577">
      <w:pPr>
        <w:pStyle w:val="ConsPlusNormal"/>
        <w:widowControl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9A2">
        <w:rPr>
          <w:rFonts w:ascii="Times New Roman" w:hAnsi="Times New Roman" w:cs="Times New Roman"/>
          <w:sz w:val="28"/>
          <w:szCs w:val="28"/>
        </w:rPr>
        <w:t>-</w:t>
      </w:r>
      <w:r w:rsidR="00E967A1" w:rsidRPr="003409A2">
        <w:rPr>
          <w:rFonts w:ascii="Times New Roman" w:hAnsi="Times New Roman" w:cs="Times New Roman"/>
          <w:sz w:val="28"/>
          <w:szCs w:val="28"/>
        </w:rPr>
        <w:tab/>
      </w:r>
      <w:r w:rsidR="00C968CE" w:rsidRPr="003409A2">
        <w:rPr>
          <w:rFonts w:ascii="Times New Roman" w:hAnsi="Times New Roman" w:cs="Times New Roman"/>
          <w:sz w:val="28"/>
          <w:szCs w:val="28"/>
        </w:rPr>
        <w:t>повышение эффективности работы территориального общественного самоуправления;</w:t>
      </w:r>
    </w:p>
    <w:p w:rsidR="00053577" w:rsidRDefault="00043ABC" w:rsidP="0005357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9A2">
        <w:rPr>
          <w:rFonts w:ascii="Times New Roman" w:hAnsi="Times New Roman" w:cs="Times New Roman"/>
          <w:sz w:val="28"/>
          <w:szCs w:val="28"/>
        </w:rPr>
        <w:t xml:space="preserve">- </w:t>
      </w:r>
      <w:r w:rsidR="00C968CE" w:rsidRPr="003409A2">
        <w:rPr>
          <w:rFonts w:ascii="Times New Roman" w:hAnsi="Times New Roman" w:cs="Times New Roman"/>
          <w:sz w:val="28"/>
          <w:szCs w:val="28"/>
        </w:rPr>
        <w:t>развитие и стимулирование деловой и социальной активности населения в осуществлении собственных инициатив по решению вопросов м</w:t>
      </w:r>
      <w:r w:rsidR="00F22A90" w:rsidRPr="003409A2">
        <w:rPr>
          <w:rFonts w:ascii="Times New Roman" w:hAnsi="Times New Roman" w:cs="Times New Roman"/>
          <w:sz w:val="28"/>
          <w:szCs w:val="28"/>
        </w:rPr>
        <w:t>естного значения на территории Новоржевского муниципального округа</w:t>
      </w:r>
      <w:r w:rsidR="00C968CE" w:rsidRPr="003409A2">
        <w:rPr>
          <w:rFonts w:ascii="Times New Roman" w:hAnsi="Times New Roman" w:cs="Times New Roman"/>
          <w:sz w:val="28"/>
          <w:szCs w:val="28"/>
        </w:rPr>
        <w:t>.</w:t>
      </w:r>
    </w:p>
    <w:p w:rsidR="00C968CE" w:rsidRPr="003409A2" w:rsidRDefault="005C04D3" w:rsidP="0005357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5357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8CE" w:rsidRPr="003409A2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C968CE" w:rsidRPr="003409A2" w:rsidRDefault="00043ABC" w:rsidP="0005357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9A2">
        <w:rPr>
          <w:rFonts w:ascii="Times New Roman" w:hAnsi="Times New Roman" w:cs="Times New Roman"/>
          <w:sz w:val="28"/>
          <w:szCs w:val="28"/>
        </w:rPr>
        <w:t xml:space="preserve">- </w:t>
      </w:r>
      <w:r w:rsidR="00C968CE" w:rsidRPr="003409A2">
        <w:rPr>
          <w:rFonts w:ascii="Times New Roman" w:hAnsi="Times New Roman" w:cs="Times New Roman"/>
          <w:sz w:val="28"/>
          <w:szCs w:val="28"/>
        </w:rPr>
        <w:t>выявление ТОС, добившихся наилучших результатов в самоорганизации граждан по месту жительства для решения вопросов местного значения;</w:t>
      </w:r>
    </w:p>
    <w:p w:rsidR="00C968CE" w:rsidRPr="003409A2" w:rsidRDefault="00043ABC" w:rsidP="0005357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9A2">
        <w:rPr>
          <w:rFonts w:ascii="Times New Roman" w:hAnsi="Times New Roman" w:cs="Times New Roman"/>
          <w:sz w:val="28"/>
          <w:szCs w:val="28"/>
        </w:rPr>
        <w:t xml:space="preserve">- </w:t>
      </w:r>
      <w:r w:rsidR="00C968CE" w:rsidRPr="003409A2">
        <w:rPr>
          <w:rFonts w:ascii="Times New Roman" w:hAnsi="Times New Roman" w:cs="Times New Roman"/>
          <w:sz w:val="28"/>
          <w:szCs w:val="28"/>
        </w:rPr>
        <w:t>поощрение жителей района, принимающих активное участие в территориальном общественном самоуправлении;</w:t>
      </w:r>
    </w:p>
    <w:p w:rsidR="00C968CE" w:rsidRDefault="00043ABC" w:rsidP="0005357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9A2">
        <w:rPr>
          <w:rFonts w:ascii="Times New Roman" w:hAnsi="Times New Roman" w:cs="Times New Roman"/>
          <w:sz w:val="28"/>
          <w:szCs w:val="28"/>
        </w:rPr>
        <w:t xml:space="preserve">- </w:t>
      </w:r>
      <w:r w:rsidR="00C968CE" w:rsidRPr="003409A2">
        <w:rPr>
          <w:rFonts w:ascii="Times New Roman" w:hAnsi="Times New Roman" w:cs="Times New Roman"/>
          <w:sz w:val="28"/>
          <w:szCs w:val="28"/>
        </w:rPr>
        <w:t>выявление и распространение положительного опыта ТОС.</w:t>
      </w:r>
    </w:p>
    <w:p w:rsidR="00053577" w:rsidRDefault="00EB4498" w:rsidP="0005357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4498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053577" w:rsidRPr="00EB4498">
        <w:rPr>
          <w:rFonts w:ascii="Times New Roman" w:hAnsi="Times New Roman" w:cs="Times New Roman"/>
          <w:sz w:val="30"/>
          <w:szCs w:val="30"/>
        </w:rPr>
        <w:t>трех участников конкурса, набравших наибольшее количество баллов</w:t>
      </w:r>
      <w:r w:rsidRPr="00EB4498">
        <w:rPr>
          <w:rFonts w:ascii="Times New Roman" w:hAnsi="Times New Roman" w:cs="Times New Roman"/>
          <w:sz w:val="30"/>
          <w:szCs w:val="30"/>
        </w:rPr>
        <w:t>, для направления документов претендентов</w:t>
      </w:r>
      <w:r w:rsidR="00053577" w:rsidRPr="00EB4498">
        <w:rPr>
          <w:rFonts w:ascii="Times New Roman" w:hAnsi="Times New Roman" w:cs="Times New Roman"/>
          <w:sz w:val="30"/>
          <w:szCs w:val="30"/>
        </w:rPr>
        <w:t xml:space="preserve"> на участие во втором этап</w:t>
      </w:r>
      <w:r w:rsidRPr="00EB4498">
        <w:rPr>
          <w:rFonts w:ascii="Times New Roman" w:hAnsi="Times New Roman" w:cs="Times New Roman"/>
          <w:sz w:val="30"/>
          <w:szCs w:val="30"/>
        </w:rPr>
        <w:t>е конкурса</w:t>
      </w:r>
      <w:r w:rsidR="00053577" w:rsidRPr="00EB4498">
        <w:rPr>
          <w:rFonts w:ascii="Times New Roman" w:hAnsi="Times New Roman" w:cs="Times New Roman"/>
          <w:sz w:val="30"/>
          <w:szCs w:val="30"/>
        </w:rPr>
        <w:t>,</w:t>
      </w:r>
      <w:r w:rsidRPr="00EB4498">
        <w:rPr>
          <w:rFonts w:ascii="Times New Roman" w:hAnsi="Times New Roman" w:cs="Times New Roman"/>
          <w:sz w:val="30"/>
          <w:szCs w:val="30"/>
        </w:rPr>
        <w:t xml:space="preserve"> организуемом Правительством Псковской области</w:t>
      </w:r>
      <w:r w:rsidR="005C04D3">
        <w:rPr>
          <w:rFonts w:ascii="Times New Roman" w:hAnsi="Times New Roman" w:cs="Times New Roman"/>
          <w:sz w:val="30"/>
          <w:szCs w:val="30"/>
        </w:rPr>
        <w:t>.</w:t>
      </w:r>
    </w:p>
    <w:p w:rsidR="005C04D3" w:rsidRPr="00EB4498" w:rsidRDefault="005C04D3" w:rsidP="0005357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>1.5.В настоящем Положении используются следующие понятия:</w:t>
      </w:r>
    </w:p>
    <w:p w:rsidR="00916612" w:rsidRPr="003409A2" w:rsidRDefault="005C04D3" w:rsidP="003409A2">
      <w:pPr>
        <w:pStyle w:val="ConsPlusNormal"/>
        <w:widowControl/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70E97" w:rsidRPr="003409A2">
        <w:rPr>
          <w:rFonts w:ascii="Times New Roman" w:hAnsi="Times New Roman" w:cs="Times New Roman"/>
          <w:sz w:val="28"/>
          <w:szCs w:val="28"/>
        </w:rPr>
        <w:t xml:space="preserve"> У</w:t>
      </w:r>
      <w:r w:rsidR="00FC7552" w:rsidRPr="003409A2">
        <w:rPr>
          <w:rFonts w:ascii="Times New Roman" w:hAnsi="Times New Roman" w:cs="Times New Roman"/>
          <w:sz w:val="28"/>
          <w:szCs w:val="28"/>
        </w:rPr>
        <w:t>частник</w:t>
      </w:r>
      <w:r w:rsidR="00C968CE" w:rsidRPr="003409A2">
        <w:rPr>
          <w:rFonts w:ascii="Times New Roman" w:hAnsi="Times New Roman" w:cs="Times New Roman"/>
          <w:sz w:val="28"/>
          <w:szCs w:val="28"/>
        </w:rPr>
        <w:t xml:space="preserve"> </w:t>
      </w:r>
      <w:r w:rsidR="00FC7552" w:rsidRPr="003409A2">
        <w:rPr>
          <w:rFonts w:ascii="Times New Roman" w:hAnsi="Times New Roman" w:cs="Times New Roman"/>
          <w:sz w:val="28"/>
          <w:szCs w:val="28"/>
        </w:rPr>
        <w:t>К</w:t>
      </w:r>
      <w:r w:rsidR="00C968CE" w:rsidRPr="003409A2">
        <w:rPr>
          <w:rFonts w:ascii="Times New Roman" w:hAnsi="Times New Roman" w:cs="Times New Roman"/>
          <w:sz w:val="28"/>
          <w:szCs w:val="28"/>
        </w:rPr>
        <w:t>онкурса</w:t>
      </w:r>
      <w:r w:rsidR="00FC7552" w:rsidRPr="003409A2">
        <w:rPr>
          <w:rFonts w:ascii="Times New Roman" w:hAnsi="Times New Roman" w:cs="Times New Roman"/>
          <w:sz w:val="28"/>
          <w:szCs w:val="28"/>
        </w:rPr>
        <w:t xml:space="preserve"> –</w:t>
      </w:r>
      <w:r w:rsidR="00E967A1" w:rsidRPr="003409A2">
        <w:rPr>
          <w:rFonts w:ascii="Times New Roman" w:hAnsi="Times New Roman" w:cs="Times New Roman"/>
          <w:sz w:val="28"/>
          <w:szCs w:val="28"/>
        </w:rPr>
        <w:t xml:space="preserve"> </w:t>
      </w:r>
      <w:r w:rsidR="00FC7552" w:rsidRPr="003409A2">
        <w:rPr>
          <w:rFonts w:ascii="Times New Roman" w:hAnsi="Times New Roman" w:cs="Times New Roman"/>
          <w:sz w:val="28"/>
          <w:szCs w:val="28"/>
        </w:rPr>
        <w:t>ТОС, учрежденное ранее</w:t>
      </w:r>
      <w:r w:rsidR="00195E15" w:rsidRPr="003409A2">
        <w:rPr>
          <w:rFonts w:ascii="Times New Roman" w:hAnsi="Times New Roman" w:cs="Times New Roman"/>
          <w:sz w:val="28"/>
          <w:szCs w:val="28"/>
        </w:rPr>
        <w:t>,</w:t>
      </w:r>
      <w:r w:rsidR="00FC7552" w:rsidRPr="003409A2">
        <w:rPr>
          <w:rFonts w:ascii="Times New Roman" w:hAnsi="Times New Roman" w:cs="Times New Roman"/>
          <w:sz w:val="28"/>
          <w:szCs w:val="28"/>
        </w:rPr>
        <w:t xml:space="preserve"> чем за один год до дня объявления конкурса в соответствии со статьей 27 Федерального закона, подавшее заявку;</w:t>
      </w:r>
    </w:p>
    <w:p w:rsidR="00C968CE" w:rsidRPr="003409A2" w:rsidRDefault="005C04D3" w:rsidP="003409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2) </w:t>
      </w:r>
      <w:r w:rsidR="00170E97" w:rsidRPr="003409A2">
        <w:rPr>
          <w:rFonts w:ascii="Times New Roman" w:hAnsi="Times New Roman" w:cs="Times New Roman"/>
          <w:sz w:val="28"/>
          <w:szCs w:val="28"/>
        </w:rPr>
        <w:t xml:space="preserve">Победители конкурса - ТОС, занявшие в конкурсе </w:t>
      </w:r>
      <w:r w:rsidR="00170E97" w:rsidRPr="003409A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70E97" w:rsidRPr="003409A2">
        <w:rPr>
          <w:rFonts w:ascii="Times New Roman" w:hAnsi="Times New Roman" w:cs="Times New Roman"/>
          <w:sz w:val="28"/>
          <w:szCs w:val="28"/>
        </w:rPr>
        <w:t xml:space="preserve"> место;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3) </w:t>
      </w:r>
      <w:r w:rsidR="00EA71AB" w:rsidRPr="003409A2">
        <w:rPr>
          <w:rFonts w:ascii="Times New Roman" w:hAnsi="Times New Roman" w:cs="Times New Roman"/>
          <w:sz w:val="28"/>
          <w:szCs w:val="28"/>
        </w:rPr>
        <w:t>П</w:t>
      </w:r>
      <w:r w:rsidR="00170E97" w:rsidRPr="003409A2">
        <w:rPr>
          <w:rFonts w:ascii="Times New Roman" w:hAnsi="Times New Roman" w:cs="Times New Roman"/>
          <w:sz w:val="28"/>
          <w:szCs w:val="28"/>
        </w:rPr>
        <w:t xml:space="preserve">ризеры конкурса - ТОС, занявшие в конкурсе </w:t>
      </w:r>
      <w:r w:rsidR="00170E97" w:rsidRPr="003409A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70E97" w:rsidRPr="003409A2">
        <w:rPr>
          <w:rFonts w:ascii="Times New Roman" w:hAnsi="Times New Roman" w:cs="Times New Roman"/>
          <w:sz w:val="28"/>
          <w:szCs w:val="28"/>
        </w:rPr>
        <w:t xml:space="preserve"> и </w:t>
      </w:r>
      <w:r w:rsidR="00170E97" w:rsidRPr="003409A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70E97" w:rsidRPr="003409A2">
        <w:rPr>
          <w:rFonts w:ascii="Times New Roman" w:hAnsi="Times New Roman" w:cs="Times New Roman"/>
          <w:sz w:val="28"/>
          <w:szCs w:val="28"/>
        </w:rPr>
        <w:t xml:space="preserve"> места</w:t>
      </w:r>
      <w:r w:rsidR="00FD2BA9" w:rsidRPr="003409A2">
        <w:rPr>
          <w:rFonts w:ascii="Times New Roman" w:hAnsi="Times New Roman" w:cs="Times New Roman"/>
          <w:sz w:val="28"/>
          <w:szCs w:val="28"/>
        </w:rPr>
        <w:t>;</w:t>
      </w:r>
      <w:r w:rsidR="00FD2BA9" w:rsidRPr="003409A2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EA71AB" w:rsidRPr="003409A2">
        <w:rPr>
          <w:rFonts w:ascii="Times New Roman" w:hAnsi="Times New Roman" w:cs="Times New Roman"/>
          <w:sz w:val="28"/>
          <w:szCs w:val="28"/>
        </w:rPr>
        <w:t>З</w:t>
      </w:r>
      <w:r w:rsidR="00170E97" w:rsidRPr="003409A2">
        <w:rPr>
          <w:rFonts w:ascii="Times New Roman" w:hAnsi="Times New Roman" w:cs="Times New Roman"/>
          <w:sz w:val="28"/>
          <w:szCs w:val="28"/>
        </w:rPr>
        <w:t xml:space="preserve">аявка – представляемые для участия в конкурсе заявление                   </w:t>
      </w:r>
      <w:r w:rsidR="00170E97" w:rsidRPr="003409A2">
        <w:rPr>
          <w:rFonts w:ascii="Times New Roman" w:hAnsi="Times New Roman" w:cs="Times New Roman"/>
          <w:bCs/>
          <w:sz w:val="28"/>
          <w:szCs w:val="28"/>
        </w:rPr>
        <w:lastRenderedPageBreak/>
        <w:t>об участии в конкурсе</w:t>
      </w:r>
      <w:r w:rsidR="00170E97" w:rsidRPr="003409A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1 к настоящему Положению и информация </w:t>
      </w:r>
      <w:r w:rsidR="00170E97" w:rsidRPr="003409A2">
        <w:rPr>
          <w:rFonts w:ascii="Times New Roman" w:hAnsi="Times New Roman" w:cs="Times New Roman"/>
          <w:bCs/>
          <w:sz w:val="28"/>
          <w:szCs w:val="28"/>
        </w:rPr>
        <w:t xml:space="preserve">о деятельности ТОС </w:t>
      </w:r>
      <w:r w:rsidR="00170E97" w:rsidRPr="003409A2">
        <w:rPr>
          <w:rFonts w:ascii="Times New Roman" w:hAnsi="Times New Roman" w:cs="Times New Roman"/>
          <w:sz w:val="28"/>
          <w:szCs w:val="28"/>
        </w:rPr>
        <w:t>по форме согласно приложению № 2 к настоящему Положению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0121" w:rsidRPr="003409A2" w:rsidRDefault="00D80121" w:rsidP="003409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121" w:rsidRPr="003409A2" w:rsidRDefault="005C04D3" w:rsidP="005C04D3">
      <w:pPr>
        <w:pStyle w:val="ConsPlusNormal"/>
        <w:widowControl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0121" w:rsidRPr="003409A2">
        <w:rPr>
          <w:rFonts w:ascii="Times New Roman" w:hAnsi="Times New Roman" w:cs="Times New Roman"/>
          <w:sz w:val="28"/>
          <w:szCs w:val="28"/>
        </w:rPr>
        <w:t>. Подготовка и представление заявок</w:t>
      </w:r>
    </w:p>
    <w:p w:rsidR="00D80121" w:rsidRPr="003409A2" w:rsidRDefault="00D80121" w:rsidP="003409A2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121" w:rsidRPr="003409A2" w:rsidRDefault="005C04D3" w:rsidP="00C32B06">
      <w:pPr>
        <w:pStyle w:val="ConsPlusNormal"/>
        <w:widowControl/>
        <w:tabs>
          <w:tab w:val="num" w:pos="1260"/>
        </w:tabs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D80121" w:rsidRPr="003409A2">
        <w:rPr>
          <w:rFonts w:ascii="Times New Roman" w:hAnsi="Times New Roman" w:cs="Times New Roman"/>
          <w:sz w:val="28"/>
          <w:szCs w:val="28"/>
        </w:rPr>
        <w:t xml:space="preserve">Участники Конкурса готовят заявку и представляют её в конкурсную комиссию. </w:t>
      </w:r>
    </w:p>
    <w:p w:rsidR="00D80121" w:rsidRPr="003409A2" w:rsidRDefault="005C04D3" w:rsidP="00C32B06">
      <w:pPr>
        <w:pStyle w:val="ConsPlusNormal"/>
        <w:widowControl/>
        <w:tabs>
          <w:tab w:val="num" w:pos="1260"/>
        </w:tabs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D80121" w:rsidRPr="003409A2">
        <w:rPr>
          <w:rFonts w:ascii="Times New Roman" w:hAnsi="Times New Roman" w:cs="Times New Roman"/>
          <w:sz w:val="28"/>
          <w:szCs w:val="28"/>
        </w:rPr>
        <w:t>В состав заявки должны входить следующие документы:</w:t>
      </w:r>
    </w:p>
    <w:p w:rsidR="00D80121" w:rsidRDefault="00C32B06" w:rsidP="00C32B0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80121" w:rsidRPr="003409A2">
        <w:rPr>
          <w:rFonts w:ascii="Times New Roman" w:hAnsi="Times New Roman" w:cs="Times New Roman"/>
          <w:sz w:val="28"/>
          <w:szCs w:val="28"/>
        </w:rPr>
        <w:t>заявка на участие в Конкурсе, заверенная руководителем органа территориального общественного самоуправления;</w:t>
      </w:r>
    </w:p>
    <w:p w:rsidR="005C04D3" w:rsidRPr="003409A2" w:rsidRDefault="00C32B06" w:rsidP="00C32B0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C04D3">
        <w:rPr>
          <w:rFonts w:ascii="Times New Roman" w:hAnsi="Times New Roman" w:cs="Times New Roman"/>
          <w:sz w:val="28"/>
          <w:szCs w:val="28"/>
        </w:rPr>
        <w:t>информация о деятельности ТОС;</w:t>
      </w:r>
    </w:p>
    <w:p w:rsidR="00D80121" w:rsidRPr="003409A2" w:rsidRDefault="00C32B06" w:rsidP="00C32B0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D80121" w:rsidRPr="003409A2">
        <w:rPr>
          <w:rFonts w:ascii="Times New Roman" w:hAnsi="Times New Roman" w:cs="Times New Roman"/>
          <w:sz w:val="28"/>
          <w:szCs w:val="28"/>
        </w:rPr>
        <w:t>дополнительные материалы по желанию (публикации, ходатайства, рекомендательные письма, фото- материалы).</w:t>
      </w:r>
    </w:p>
    <w:p w:rsidR="00D80121" w:rsidRPr="003409A2" w:rsidRDefault="005C04D3" w:rsidP="00C32B06">
      <w:pPr>
        <w:pStyle w:val="ConsPlusNormal"/>
        <w:widowControl/>
        <w:tabs>
          <w:tab w:val="num" w:pos="1260"/>
        </w:tabs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D80121" w:rsidRPr="003409A2">
        <w:rPr>
          <w:rFonts w:ascii="Times New Roman" w:hAnsi="Times New Roman" w:cs="Times New Roman"/>
          <w:sz w:val="28"/>
          <w:szCs w:val="28"/>
        </w:rPr>
        <w:t>Вся конкурсная документация предоставляется на бумажном (формат А4) и электронном виде  (в формате документа *</w:t>
      </w:r>
      <w:r w:rsidR="00D80121" w:rsidRPr="003409A2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D80121" w:rsidRPr="003409A2">
        <w:rPr>
          <w:rFonts w:ascii="Times New Roman" w:hAnsi="Times New Roman" w:cs="Times New Roman"/>
          <w:sz w:val="28"/>
          <w:szCs w:val="28"/>
        </w:rPr>
        <w:t xml:space="preserve">  и *</w:t>
      </w:r>
      <w:r w:rsidR="00D80121" w:rsidRPr="003409A2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D80121" w:rsidRPr="003409A2">
        <w:rPr>
          <w:rFonts w:ascii="Times New Roman" w:hAnsi="Times New Roman" w:cs="Times New Roman"/>
          <w:sz w:val="28"/>
          <w:szCs w:val="28"/>
        </w:rPr>
        <w:t>), размер шрифта не менее 1</w:t>
      </w:r>
      <w:r w:rsidR="003409A2" w:rsidRPr="003409A2">
        <w:rPr>
          <w:rFonts w:ascii="Times New Roman" w:hAnsi="Times New Roman" w:cs="Times New Roman"/>
          <w:sz w:val="28"/>
          <w:szCs w:val="28"/>
        </w:rPr>
        <w:t>2</w:t>
      </w:r>
      <w:r w:rsidR="00D80121" w:rsidRPr="003409A2">
        <w:rPr>
          <w:rFonts w:ascii="Times New Roman" w:hAnsi="Times New Roman" w:cs="Times New Roman"/>
          <w:sz w:val="28"/>
          <w:szCs w:val="28"/>
        </w:rPr>
        <w:t>.</w:t>
      </w:r>
    </w:p>
    <w:p w:rsidR="00D80121" w:rsidRPr="003409A2" w:rsidRDefault="005C04D3" w:rsidP="00C32B0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D80121" w:rsidRPr="003409A2">
        <w:rPr>
          <w:rFonts w:ascii="Times New Roman" w:hAnsi="Times New Roman" w:cs="Times New Roman"/>
          <w:sz w:val="28"/>
          <w:szCs w:val="28"/>
        </w:rPr>
        <w:t xml:space="preserve">При заполнении заявки все сведения указываются за последние </w:t>
      </w:r>
      <w:r w:rsidR="003409A2" w:rsidRPr="003409A2">
        <w:rPr>
          <w:rFonts w:ascii="Times New Roman" w:hAnsi="Times New Roman" w:cs="Times New Roman"/>
          <w:sz w:val="28"/>
          <w:szCs w:val="28"/>
        </w:rPr>
        <w:t>два</w:t>
      </w:r>
      <w:r w:rsidR="00D80121" w:rsidRPr="003409A2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3409A2" w:rsidRPr="003409A2">
        <w:rPr>
          <w:rFonts w:ascii="Times New Roman" w:hAnsi="Times New Roman" w:cs="Times New Roman"/>
          <w:sz w:val="28"/>
          <w:szCs w:val="28"/>
        </w:rPr>
        <w:t>предшествующие году проведения конкурса.</w:t>
      </w:r>
    </w:p>
    <w:p w:rsidR="00D80121" w:rsidRPr="003409A2" w:rsidRDefault="005C04D3" w:rsidP="00C32B0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D80121" w:rsidRPr="003409A2">
        <w:rPr>
          <w:rFonts w:ascii="Times New Roman" w:hAnsi="Times New Roman" w:cs="Times New Roman"/>
          <w:sz w:val="28"/>
          <w:szCs w:val="28"/>
        </w:rPr>
        <w:t xml:space="preserve"> Представители ТОС, имеющих намерение участвовать в конкурсе</w:t>
      </w:r>
      <w:r w:rsidR="003409A2" w:rsidRPr="003409A2">
        <w:rPr>
          <w:rFonts w:ascii="Times New Roman" w:hAnsi="Times New Roman" w:cs="Times New Roman"/>
          <w:sz w:val="28"/>
          <w:szCs w:val="28"/>
        </w:rPr>
        <w:t xml:space="preserve">, </w:t>
      </w:r>
      <w:r w:rsidR="00D80121" w:rsidRPr="003409A2">
        <w:rPr>
          <w:rFonts w:ascii="Times New Roman" w:hAnsi="Times New Roman" w:cs="Times New Roman"/>
          <w:sz w:val="28"/>
          <w:szCs w:val="28"/>
        </w:rPr>
        <w:t xml:space="preserve"> представляют заявку в конкурсную комиссию лицу, ответственному за ее прием</w:t>
      </w:r>
      <w:r w:rsidR="003409A2" w:rsidRPr="003409A2">
        <w:rPr>
          <w:rFonts w:ascii="Times New Roman" w:hAnsi="Times New Roman" w:cs="Times New Roman"/>
          <w:sz w:val="28"/>
          <w:szCs w:val="28"/>
        </w:rPr>
        <w:t>.</w:t>
      </w:r>
    </w:p>
    <w:p w:rsidR="00C968CE" w:rsidRPr="003409A2" w:rsidRDefault="00C968CE" w:rsidP="003409A2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968CE" w:rsidRPr="003409A2" w:rsidRDefault="00C32B06" w:rsidP="00C32B06">
      <w:pPr>
        <w:pStyle w:val="ConsPlusNormal"/>
        <w:widowControl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68CE" w:rsidRPr="003409A2">
        <w:rPr>
          <w:rFonts w:ascii="Times New Roman" w:hAnsi="Times New Roman" w:cs="Times New Roman"/>
          <w:sz w:val="28"/>
          <w:szCs w:val="28"/>
        </w:rPr>
        <w:t>. Проведение Конкурса</w:t>
      </w:r>
    </w:p>
    <w:p w:rsidR="00C968CE" w:rsidRPr="003409A2" w:rsidRDefault="00C968CE" w:rsidP="003409A2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68CE" w:rsidRPr="00C32B06" w:rsidRDefault="00C32B06" w:rsidP="00C32B0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C968CE" w:rsidRPr="00C32B06">
        <w:rPr>
          <w:rFonts w:ascii="Times New Roman" w:hAnsi="Times New Roman" w:cs="Times New Roman"/>
          <w:sz w:val="28"/>
          <w:szCs w:val="28"/>
        </w:rPr>
        <w:t xml:space="preserve">Конкурс считается объявленным со дня публикации информационного сообщения о начале проведения Конкурса </w:t>
      </w:r>
      <w:r w:rsidR="002B7960" w:rsidRPr="00C32B06">
        <w:rPr>
          <w:rFonts w:ascii="Times New Roman" w:hAnsi="Times New Roman" w:cs="Times New Roman"/>
          <w:sz w:val="28"/>
          <w:szCs w:val="28"/>
        </w:rPr>
        <w:t>на официальном сайте Новоржевского муниципального округа  в информационно-телекоммуникационной сети "Интернет"</w:t>
      </w:r>
    </w:p>
    <w:p w:rsidR="00D80121" w:rsidRPr="00C32B06" w:rsidRDefault="00C32B06" w:rsidP="00C32B0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D80121" w:rsidRPr="00C32B06">
        <w:rPr>
          <w:rFonts w:ascii="Times New Roman" w:hAnsi="Times New Roman" w:cs="Times New Roman"/>
          <w:sz w:val="28"/>
          <w:szCs w:val="28"/>
        </w:rPr>
        <w:t>Конкурсная комиссия в течение пяти календарных дней со дня окончания срока приема заявок осуществляют регистрацию и проверку заявок и участников конкурса, по результатам которой:</w:t>
      </w:r>
    </w:p>
    <w:p w:rsidR="00D80121" w:rsidRPr="003409A2" w:rsidRDefault="00D80121" w:rsidP="00C32B06">
      <w:pPr>
        <w:pStyle w:val="ae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9A2">
        <w:rPr>
          <w:rFonts w:ascii="Times New Roman" w:hAnsi="Times New Roman" w:cs="Times New Roman"/>
          <w:sz w:val="28"/>
          <w:szCs w:val="28"/>
        </w:rPr>
        <w:t>1) в случае соответствия заявки и участника конкурса требованиям, установленным в пункте 2 настоящего Положения, принимают заявку соответствующего участника конкурса к рассмотрению;</w:t>
      </w:r>
    </w:p>
    <w:p w:rsidR="00D80121" w:rsidRPr="003409A2" w:rsidRDefault="00D80121" w:rsidP="00C32B06">
      <w:pPr>
        <w:pStyle w:val="ae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9A2">
        <w:rPr>
          <w:rFonts w:ascii="Times New Roman" w:hAnsi="Times New Roman" w:cs="Times New Roman"/>
          <w:sz w:val="28"/>
          <w:szCs w:val="28"/>
        </w:rPr>
        <w:t xml:space="preserve">2) в случае несоответствия заявки и участника конкурса требованиям, установленным в пункте 2 настоящего Положения, направляют соответствующему </w:t>
      </w:r>
      <w:r w:rsidR="00953C31">
        <w:rPr>
          <w:rFonts w:ascii="Times New Roman" w:hAnsi="Times New Roman" w:cs="Times New Roman"/>
          <w:sz w:val="28"/>
          <w:szCs w:val="28"/>
        </w:rPr>
        <w:t xml:space="preserve">участнику конкурса уведомление </w:t>
      </w:r>
      <w:r w:rsidRPr="003409A2">
        <w:rPr>
          <w:rFonts w:ascii="Times New Roman" w:hAnsi="Times New Roman" w:cs="Times New Roman"/>
          <w:sz w:val="28"/>
          <w:szCs w:val="28"/>
        </w:rPr>
        <w:t>об отказе в допуске к участию в конкурсе с обоснованием причин такого отказа.</w:t>
      </w:r>
    </w:p>
    <w:p w:rsidR="00D80121" w:rsidRPr="00C32B06" w:rsidRDefault="00C32B06" w:rsidP="00C32B0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D80121" w:rsidRPr="00C32B06">
        <w:rPr>
          <w:rFonts w:ascii="Times New Roman" w:hAnsi="Times New Roman" w:cs="Times New Roman"/>
          <w:sz w:val="28"/>
          <w:szCs w:val="28"/>
        </w:rPr>
        <w:t>Конкурсная  комиссия в течение семи календарных дней со дня окончания срока приема заявок:</w:t>
      </w:r>
    </w:p>
    <w:p w:rsidR="00D80121" w:rsidRPr="003409A2" w:rsidRDefault="00D80121" w:rsidP="00C32B06">
      <w:pPr>
        <w:pStyle w:val="ae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9A2">
        <w:rPr>
          <w:rFonts w:ascii="Times New Roman" w:hAnsi="Times New Roman" w:cs="Times New Roman"/>
          <w:sz w:val="28"/>
          <w:szCs w:val="28"/>
        </w:rPr>
        <w:t>1) осуществляют оценку принятых к рассмотрению</w:t>
      </w:r>
      <w:r w:rsidR="00953C31">
        <w:rPr>
          <w:rFonts w:ascii="Times New Roman" w:hAnsi="Times New Roman" w:cs="Times New Roman"/>
          <w:sz w:val="28"/>
          <w:szCs w:val="28"/>
        </w:rPr>
        <w:t xml:space="preserve"> заявок </w:t>
      </w:r>
      <w:r w:rsidRPr="003409A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2049" w:history="1">
        <w:r w:rsidRPr="003409A2">
          <w:rPr>
            <w:rFonts w:ascii="Times New Roman" w:hAnsi="Times New Roman" w:cs="Times New Roman"/>
            <w:sz w:val="28"/>
            <w:szCs w:val="28"/>
          </w:rPr>
          <w:t>критериями</w:t>
        </w:r>
      </w:hyperlink>
      <w:r w:rsidRPr="003409A2">
        <w:rPr>
          <w:rFonts w:ascii="Times New Roman" w:hAnsi="Times New Roman" w:cs="Times New Roman"/>
          <w:sz w:val="28"/>
          <w:szCs w:val="28"/>
        </w:rPr>
        <w:t xml:space="preserve"> оценки заявок, указанными в приложении № 3 к настоящему Положению;</w:t>
      </w:r>
    </w:p>
    <w:p w:rsidR="00D80121" w:rsidRDefault="00D80121" w:rsidP="00C32B06">
      <w:pPr>
        <w:pStyle w:val="ae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9A2">
        <w:rPr>
          <w:rFonts w:ascii="Times New Roman" w:hAnsi="Times New Roman" w:cs="Times New Roman"/>
          <w:sz w:val="28"/>
          <w:szCs w:val="28"/>
        </w:rPr>
        <w:t>2)</w:t>
      </w:r>
      <w:r w:rsidR="002B5AB0" w:rsidRPr="003409A2">
        <w:rPr>
          <w:rFonts w:ascii="Times New Roman" w:hAnsi="Times New Roman" w:cs="Times New Roman"/>
          <w:sz w:val="28"/>
          <w:szCs w:val="28"/>
        </w:rPr>
        <w:t xml:space="preserve"> принимают решения  конкурсной комиссии</w:t>
      </w:r>
      <w:r w:rsidRPr="003409A2">
        <w:rPr>
          <w:rFonts w:ascii="Times New Roman" w:hAnsi="Times New Roman" w:cs="Times New Roman"/>
          <w:sz w:val="28"/>
          <w:szCs w:val="28"/>
        </w:rPr>
        <w:t xml:space="preserve">, определяющие трех </w:t>
      </w:r>
      <w:r w:rsidRPr="003409A2">
        <w:rPr>
          <w:rFonts w:ascii="Times New Roman" w:hAnsi="Times New Roman" w:cs="Times New Roman"/>
          <w:sz w:val="28"/>
          <w:szCs w:val="28"/>
        </w:rPr>
        <w:lastRenderedPageBreak/>
        <w:t>участников конкурса, набравших наибольшее количество баллов и претендующих на участие во втором этапе конкурса (далее – претенденты), в порядке, установленном настоящим Положением.</w:t>
      </w:r>
    </w:p>
    <w:p w:rsidR="00C32B06" w:rsidRPr="003409A2" w:rsidRDefault="00C32B06" w:rsidP="00C32B06">
      <w:pPr>
        <w:pStyle w:val="ae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8CE" w:rsidRPr="003409A2" w:rsidRDefault="00C32B06" w:rsidP="00C32B0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968CE" w:rsidRPr="003409A2">
        <w:rPr>
          <w:rFonts w:ascii="Times New Roman" w:hAnsi="Times New Roman" w:cs="Times New Roman"/>
          <w:sz w:val="28"/>
          <w:szCs w:val="28"/>
        </w:rPr>
        <w:t xml:space="preserve"> Конкурсная комиссия</w:t>
      </w:r>
    </w:p>
    <w:p w:rsidR="00C32B06" w:rsidRDefault="00C32B06" w:rsidP="00C32B06">
      <w:pPr>
        <w:pStyle w:val="ConsPlusNormal"/>
        <w:widowControl/>
        <w:tabs>
          <w:tab w:val="num" w:pos="1260"/>
        </w:tabs>
        <w:adjustRightInd w:val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2B06" w:rsidRDefault="00C32B06" w:rsidP="00133061">
      <w:pPr>
        <w:pStyle w:val="ConsPlusNormal"/>
        <w:widowControl/>
        <w:tabs>
          <w:tab w:val="num" w:pos="993"/>
        </w:tabs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C968CE" w:rsidRPr="003409A2">
        <w:rPr>
          <w:rFonts w:ascii="Times New Roman" w:hAnsi="Times New Roman" w:cs="Times New Roman"/>
          <w:sz w:val="28"/>
          <w:szCs w:val="28"/>
        </w:rPr>
        <w:t>В целях определения победителей Конкурса создается конкурсная комиссия в количестве не менее 5 чл</w:t>
      </w:r>
      <w:r w:rsidR="00FD2BA9" w:rsidRPr="003409A2">
        <w:rPr>
          <w:rFonts w:ascii="Times New Roman" w:hAnsi="Times New Roman" w:cs="Times New Roman"/>
          <w:sz w:val="28"/>
          <w:szCs w:val="28"/>
        </w:rPr>
        <w:t>енов</w:t>
      </w:r>
      <w:r w:rsidR="00C17094" w:rsidRPr="003409A2">
        <w:rPr>
          <w:rFonts w:ascii="Times New Roman" w:hAnsi="Times New Roman" w:cs="Times New Roman"/>
          <w:sz w:val="28"/>
          <w:szCs w:val="28"/>
        </w:rPr>
        <w:t>.</w:t>
      </w:r>
      <w:r w:rsidR="00C968CE" w:rsidRPr="003409A2">
        <w:rPr>
          <w:rFonts w:ascii="Times New Roman" w:hAnsi="Times New Roman" w:cs="Times New Roman"/>
          <w:sz w:val="28"/>
          <w:szCs w:val="28"/>
        </w:rPr>
        <w:t xml:space="preserve"> В состав конкурсной комиссии включа</w:t>
      </w:r>
      <w:r w:rsidR="00C17094" w:rsidRPr="003409A2">
        <w:rPr>
          <w:rFonts w:ascii="Times New Roman" w:hAnsi="Times New Roman" w:cs="Times New Roman"/>
          <w:sz w:val="28"/>
          <w:szCs w:val="28"/>
        </w:rPr>
        <w:t>ются представители органов местного самоуправления</w:t>
      </w:r>
      <w:r w:rsidR="00C968CE" w:rsidRPr="003409A2">
        <w:rPr>
          <w:rFonts w:ascii="Times New Roman" w:hAnsi="Times New Roman" w:cs="Times New Roman"/>
          <w:sz w:val="28"/>
          <w:szCs w:val="28"/>
        </w:rPr>
        <w:t>, Собрания депут</w:t>
      </w:r>
      <w:r w:rsidR="00492B36" w:rsidRPr="003409A2">
        <w:rPr>
          <w:rFonts w:ascii="Times New Roman" w:hAnsi="Times New Roman" w:cs="Times New Roman"/>
          <w:sz w:val="28"/>
          <w:szCs w:val="28"/>
        </w:rPr>
        <w:t>атов Новоржевского муниципального округа.</w:t>
      </w:r>
    </w:p>
    <w:p w:rsidR="00C968CE" w:rsidRPr="003409A2" w:rsidRDefault="00C32B06" w:rsidP="00FD22DE">
      <w:pPr>
        <w:pStyle w:val="ConsPlusNormal"/>
        <w:widowControl/>
        <w:tabs>
          <w:tab w:val="num" w:pos="709"/>
        </w:tabs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C968CE" w:rsidRPr="003409A2">
        <w:rPr>
          <w:rFonts w:ascii="Times New Roman" w:hAnsi="Times New Roman" w:cs="Times New Roman"/>
          <w:sz w:val="28"/>
          <w:szCs w:val="28"/>
        </w:rPr>
        <w:t>Конкурсная комиссия действует на основании настоящего Положения. Заседания конкурсной комиссии ведет председатель конкурсной комиссии, в случае его отсутствия заместитель председателя.</w:t>
      </w:r>
      <w:r>
        <w:rPr>
          <w:rFonts w:ascii="Times New Roman" w:hAnsi="Times New Roman" w:cs="Times New Roman"/>
          <w:sz w:val="28"/>
          <w:szCs w:val="28"/>
        </w:rPr>
        <w:br/>
      </w:r>
      <w:r w:rsidR="00FD22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4.3.</w:t>
      </w:r>
      <w:r w:rsidR="00A47A66" w:rsidRPr="003409A2">
        <w:rPr>
          <w:rFonts w:ascii="Times New Roman" w:hAnsi="Times New Roman" w:cs="Times New Roman"/>
          <w:sz w:val="28"/>
          <w:szCs w:val="28"/>
        </w:rPr>
        <w:t>Решение конкурсной комиссии оформляется протоколом заседания муниципальной конкурсной комиссии и подписывается председателем конкурсной комиссии или его заместителем, председательствующим на заседании конкурсной комиссии, и членами конкурсной комиссии не позднее трех календарных дней со дня, следующего за днем проведения заседания  конкурсной комиссии.</w:t>
      </w:r>
    </w:p>
    <w:p w:rsidR="00C968CE" w:rsidRPr="003409A2" w:rsidRDefault="00C32B06" w:rsidP="00133061">
      <w:pPr>
        <w:pStyle w:val="ConsPlusNormal"/>
        <w:widowControl/>
        <w:tabs>
          <w:tab w:val="num" w:pos="993"/>
          <w:tab w:val="left" w:pos="2552"/>
        </w:tabs>
        <w:adjustRightInd w:val="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C968CE" w:rsidRPr="003409A2">
        <w:rPr>
          <w:rFonts w:ascii="Times New Roman" w:hAnsi="Times New Roman" w:cs="Times New Roman"/>
          <w:sz w:val="28"/>
          <w:szCs w:val="28"/>
        </w:rPr>
        <w:t>Конкурсная комиссия осуществляет следующие функции:</w:t>
      </w:r>
    </w:p>
    <w:p w:rsidR="00C968CE" w:rsidRPr="003409A2" w:rsidRDefault="00492B36" w:rsidP="00133061">
      <w:pPr>
        <w:pStyle w:val="ConsPlusNormal"/>
        <w:widowControl/>
        <w:tabs>
          <w:tab w:val="num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9A2">
        <w:rPr>
          <w:rFonts w:ascii="Times New Roman" w:hAnsi="Times New Roman" w:cs="Times New Roman"/>
          <w:sz w:val="28"/>
          <w:szCs w:val="28"/>
        </w:rPr>
        <w:t>-</w:t>
      </w:r>
      <w:r w:rsidR="00C968CE" w:rsidRPr="003409A2">
        <w:rPr>
          <w:rFonts w:ascii="Times New Roman" w:hAnsi="Times New Roman" w:cs="Times New Roman"/>
          <w:sz w:val="28"/>
          <w:szCs w:val="28"/>
        </w:rPr>
        <w:t>организуют сбор заявок Участников;</w:t>
      </w:r>
    </w:p>
    <w:p w:rsidR="00C968CE" w:rsidRPr="003409A2" w:rsidRDefault="00492B36" w:rsidP="00133061">
      <w:pPr>
        <w:pStyle w:val="ConsPlusNormal"/>
        <w:widowControl/>
        <w:tabs>
          <w:tab w:val="num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9A2">
        <w:rPr>
          <w:rFonts w:ascii="Times New Roman" w:hAnsi="Times New Roman" w:cs="Times New Roman"/>
          <w:sz w:val="28"/>
          <w:szCs w:val="28"/>
        </w:rPr>
        <w:t>-</w:t>
      </w:r>
      <w:r w:rsidR="00C968CE" w:rsidRPr="003409A2">
        <w:rPr>
          <w:rFonts w:ascii="Times New Roman" w:hAnsi="Times New Roman" w:cs="Times New Roman"/>
          <w:sz w:val="28"/>
          <w:szCs w:val="28"/>
        </w:rPr>
        <w:t xml:space="preserve">принимает решение о допуске (об отказе в допуске) претендентов к участию в Конкурсе; </w:t>
      </w:r>
    </w:p>
    <w:p w:rsidR="00962058" w:rsidRPr="003409A2" w:rsidRDefault="00492B36" w:rsidP="00133061">
      <w:pPr>
        <w:pStyle w:val="ConsPlusNormal"/>
        <w:widowControl/>
        <w:tabs>
          <w:tab w:val="num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9A2">
        <w:rPr>
          <w:rFonts w:ascii="Times New Roman" w:hAnsi="Times New Roman" w:cs="Times New Roman"/>
          <w:sz w:val="28"/>
          <w:szCs w:val="28"/>
        </w:rPr>
        <w:t>-</w:t>
      </w:r>
      <w:r w:rsidR="00C968CE" w:rsidRPr="003409A2">
        <w:rPr>
          <w:rFonts w:ascii="Times New Roman" w:hAnsi="Times New Roman" w:cs="Times New Roman"/>
          <w:sz w:val="28"/>
          <w:szCs w:val="28"/>
        </w:rPr>
        <w:t>оценивает поступившие заявки, в соответствии с критериями</w:t>
      </w:r>
      <w:r w:rsidR="00962058" w:rsidRPr="003409A2">
        <w:rPr>
          <w:rFonts w:ascii="Times New Roman" w:hAnsi="Times New Roman" w:cs="Times New Roman"/>
          <w:sz w:val="28"/>
          <w:szCs w:val="28"/>
        </w:rPr>
        <w:t xml:space="preserve"> (Приложение №3 к настоящему Положению);</w:t>
      </w:r>
    </w:p>
    <w:p w:rsidR="00C968CE" w:rsidRPr="003409A2" w:rsidRDefault="00962058" w:rsidP="00133061">
      <w:pPr>
        <w:pStyle w:val="ConsPlusNormal"/>
        <w:widowControl/>
        <w:tabs>
          <w:tab w:val="num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9A2">
        <w:rPr>
          <w:rFonts w:ascii="Times New Roman" w:hAnsi="Times New Roman" w:cs="Times New Roman"/>
          <w:sz w:val="28"/>
          <w:szCs w:val="28"/>
        </w:rPr>
        <w:t>-</w:t>
      </w:r>
      <w:r w:rsidR="00E903FA" w:rsidRPr="003409A2">
        <w:rPr>
          <w:rFonts w:ascii="Times New Roman" w:hAnsi="Times New Roman" w:cs="Times New Roman"/>
          <w:sz w:val="28"/>
          <w:szCs w:val="28"/>
        </w:rPr>
        <w:t>заполняе</w:t>
      </w:r>
      <w:r w:rsidRPr="003409A2">
        <w:rPr>
          <w:rFonts w:ascii="Times New Roman" w:hAnsi="Times New Roman" w:cs="Times New Roman"/>
          <w:sz w:val="28"/>
          <w:szCs w:val="28"/>
        </w:rPr>
        <w:t>т результаты и заносит их в листы оценки заявок (Приложение №4</w:t>
      </w:r>
      <w:r w:rsidR="00C968CE" w:rsidRPr="003409A2">
        <w:rPr>
          <w:rFonts w:ascii="Times New Roman" w:hAnsi="Times New Roman" w:cs="Times New Roman"/>
          <w:sz w:val="28"/>
          <w:szCs w:val="28"/>
        </w:rPr>
        <w:t xml:space="preserve"> к настоящему Положению);</w:t>
      </w:r>
    </w:p>
    <w:p w:rsidR="00C968CE" w:rsidRPr="003409A2" w:rsidRDefault="00962058" w:rsidP="00133061">
      <w:pPr>
        <w:pStyle w:val="ConsPlusNormal"/>
        <w:widowControl/>
        <w:tabs>
          <w:tab w:val="num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9A2">
        <w:rPr>
          <w:rFonts w:ascii="Times New Roman" w:hAnsi="Times New Roman" w:cs="Times New Roman"/>
          <w:sz w:val="28"/>
          <w:szCs w:val="28"/>
        </w:rPr>
        <w:t>- секрета</w:t>
      </w:r>
      <w:r w:rsidR="00A72245" w:rsidRPr="003409A2">
        <w:rPr>
          <w:rFonts w:ascii="Times New Roman" w:hAnsi="Times New Roman" w:cs="Times New Roman"/>
          <w:sz w:val="28"/>
          <w:szCs w:val="28"/>
        </w:rPr>
        <w:t>рь конкурсной комиссии в течение</w:t>
      </w:r>
      <w:r w:rsidRPr="003409A2">
        <w:rPr>
          <w:rFonts w:ascii="Times New Roman" w:hAnsi="Times New Roman" w:cs="Times New Roman"/>
          <w:sz w:val="28"/>
          <w:szCs w:val="28"/>
        </w:rPr>
        <w:t xml:space="preserve"> двух календарных дней  оформляет результаты оценки заявок по форме согласно приложению № 5 к настоящему Приложению.</w:t>
      </w:r>
    </w:p>
    <w:p w:rsidR="00C968CE" w:rsidRPr="003409A2" w:rsidRDefault="00C968CE" w:rsidP="00133061">
      <w:pPr>
        <w:pStyle w:val="ConsPlusNormal"/>
        <w:widowControl/>
        <w:tabs>
          <w:tab w:val="num" w:pos="709"/>
          <w:tab w:val="num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9A2">
        <w:rPr>
          <w:rFonts w:ascii="Times New Roman" w:hAnsi="Times New Roman" w:cs="Times New Roman"/>
          <w:sz w:val="28"/>
          <w:szCs w:val="28"/>
        </w:rPr>
        <w:tab/>
        <w:t xml:space="preserve">Члены конкурсной комиссии участвуют в заседаниях лично, без права замены. </w:t>
      </w:r>
    </w:p>
    <w:p w:rsidR="00C32B06" w:rsidRDefault="00C32B06" w:rsidP="00133061">
      <w:pPr>
        <w:pStyle w:val="ConsPlusNormal"/>
        <w:widowControl/>
        <w:tabs>
          <w:tab w:val="num" w:pos="993"/>
        </w:tabs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C968CE" w:rsidRPr="003409A2">
        <w:rPr>
          <w:rFonts w:ascii="Times New Roman" w:hAnsi="Times New Roman" w:cs="Times New Roman"/>
          <w:sz w:val="28"/>
          <w:szCs w:val="28"/>
        </w:rPr>
        <w:t>Решение о допуске претендентов к участию в Конкурсе принимается в течение 3 рабочих дней после окончания приема документов.</w:t>
      </w:r>
    </w:p>
    <w:p w:rsidR="00C32B06" w:rsidRDefault="00C32B06" w:rsidP="00133061">
      <w:pPr>
        <w:pStyle w:val="ConsPlusNormal"/>
        <w:widowControl/>
        <w:tabs>
          <w:tab w:val="num" w:pos="993"/>
        </w:tabs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C62649">
        <w:rPr>
          <w:rFonts w:ascii="Times New Roman" w:hAnsi="Times New Roman" w:cs="Times New Roman"/>
          <w:sz w:val="28"/>
          <w:szCs w:val="28"/>
        </w:rPr>
        <w:t xml:space="preserve"> </w:t>
      </w:r>
      <w:r w:rsidR="00C968CE" w:rsidRPr="003409A2">
        <w:rPr>
          <w:rFonts w:ascii="Times New Roman" w:hAnsi="Times New Roman" w:cs="Times New Roman"/>
          <w:sz w:val="28"/>
          <w:szCs w:val="28"/>
        </w:rPr>
        <w:t>После принятия решения о допуске претендентов к участию в Конкурсе конкурсная комиссия в течение 5 календарных дней рассматривает заявки, осуществляет оценку и определяет победителей Конкурса.</w:t>
      </w:r>
    </w:p>
    <w:p w:rsidR="00C968CE" w:rsidRPr="003409A2" w:rsidRDefault="00C62649" w:rsidP="00133061">
      <w:pPr>
        <w:pStyle w:val="ConsPlusNormal"/>
        <w:widowControl/>
        <w:tabs>
          <w:tab w:val="num" w:pos="993"/>
        </w:tabs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="00C968CE" w:rsidRPr="003409A2">
        <w:rPr>
          <w:rFonts w:ascii="Times New Roman" w:hAnsi="Times New Roman" w:cs="Times New Roman"/>
          <w:sz w:val="28"/>
          <w:szCs w:val="28"/>
        </w:rPr>
        <w:t>Решения конкурсной комиссии, в том числе решения о результатах Конкурса, принимаются простым большинством голосов от присутствующих на заседании членов конкурсной комиссии, оформляются протоколами, которые подписываются председателем конкурсной комиссии.</w:t>
      </w:r>
      <w:r w:rsidR="00C17094" w:rsidRPr="003409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649" w:rsidRDefault="00C62649" w:rsidP="00C32B0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 w:rsidR="00C968CE" w:rsidRPr="003409A2">
        <w:rPr>
          <w:rFonts w:ascii="Times New Roman" w:hAnsi="Times New Roman" w:cs="Times New Roman"/>
          <w:sz w:val="28"/>
          <w:szCs w:val="28"/>
        </w:rPr>
        <w:t xml:space="preserve">Конкурсная комиссия правомочна осуществлять функции, предусмотренные настоящим Положением, если на заседании конкурсной комиссии присутствует не менее половины от общего числа ее членов. Члены конкурсной комиссии должны быть уведомлены о месте, дате и времени </w:t>
      </w:r>
      <w:r w:rsidR="00C968CE" w:rsidRPr="003409A2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заседания конкурсной комиссии не позднее, чем за 3 календарных дня. Ответственность за уведомление членов комиссий о дате проведения заседания на муниципальном этапе конкурса несет секретарь конкурсной комиссии.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4.9.</w:t>
      </w:r>
      <w:r w:rsidR="00303B2E" w:rsidRPr="003409A2">
        <w:rPr>
          <w:rFonts w:ascii="Times New Roman" w:hAnsi="Times New Roman" w:cs="Times New Roman"/>
          <w:sz w:val="28"/>
          <w:szCs w:val="28"/>
        </w:rPr>
        <w:t xml:space="preserve"> </w:t>
      </w:r>
      <w:r w:rsidR="00C17094" w:rsidRPr="003409A2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33188C" w:rsidRPr="003409A2">
        <w:rPr>
          <w:rFonts w:ascii="Times New Roman" w:hAnsi="Times New Roman" w:cs="Times New Roman"/>
          <w:sz w:val="28"/>
          <w:szCs w:val="28"/>
        </w:rPr>
        <w:t xml:space="preserve">конкурса секретарь </w:t>
      </w:r>
      <w:r w:rsidR="00C17094" w:rsidRPr="003409A2">
        <w:rPr>
          <w:rFonts w:ascii="Times New Roman" w:hAnsi="Times New Roman" w:cs="Times New Roman"/>
          <w:sz w:val="28"/>
          <w:szCs w:val="28"/>
        </w:rPr>
        <w:t xml:space="preserve">конкурсной комиссии в течение трех календарных дней со дня определения </w:t>
      </w:r>
      <w:r>
        <w:rPr>
          <w:rFonts w:ascii="Times New Roman" w:hAnsi="Times New Roman" w:cs="Times New Roman"/>
          <w:sz w:val="28"/>
          <w:szCs w:val="28"/>
        </w:rPr>
        <w:t>Победителя и Призёров конкурса направляет в Правительство Псковской области пакет документов включающий</w:t>
      </w:r>
      <w:r w:rsidR="00C17094" w:rsidRPr="003409A2">
        <w:rPr>
          <w:rFonts w:ascii="Times New Roman" w:hAnsi="Times New Roman" w:cs="Times New Roman"/>
          <w:sz w:val="28"/>
          <w:szCs w:val="28"/>
        </w:rPr>
        <w:t xml:space="preserve"> </w:t>
      </w:r>
      <w:r w:rsidR="0033188C" w:rsidRPr="003409A2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="00C17094" w:rsidRPr="003409A2">
        <w:rPr>
          <w:rFonts w:ascii="Times New Roman" w:hAnsi="Times New Roman" w:cs="Times New Roman"/>
          <w:sz w:val="28"/>
          <w:szCs w:val="28"/>
        </w:rPr>
        <w:t>1) заявки</w:t>
      </w:r>
      <w:r>
        <w:rPr>
          <w:rFonts w:ascii="Times New Roman" w:hAnsi="Times New Roman" w:cs="Times New Roman"/>
          <w:sz w:val="28"/>
          <w:szCs w:val="28"/>
        </w:rPr>
        <w:t xml:space="preserve"> участников конкурса, занявших 1-3 места –</w:t>
      </w:r>
      <w:r w:rsidR="00C17094" w:rsidRPr="003409A2">
        <w:rPr>
          <w:rFonts w:ascii="Times New Roman" w:hAnsi="Times New Roman" w:cs="Times New Roman"/>
          <w:sz w:val="28"/>
          <w:szCs w:val="28"/>
        </w:rPr>
        <w:t xml:space="preserve"> претендентов</w:t>
      </w:r>
      <w:r>
        <w:rPr>
          <w:rFonts w:ascii="Times New Roman" w:hAnsi="Times New Roman" w:cs="Times New Roman"/>
          <w:sz w:val="28"/>
          <w:szCs w:val="28"/>
        </w:rPr>
        <w:t xml:space="preserve"> на участие во втором этапе конкурса</w:t>
      </w:r>
      <w:r w:rsidR="00C17094" w:rsidRPr="003409A2">
        <w:rPr>
          <w:rFonts w:ascii="Times New Roman" w:hAnsi="Times New Roman" w:cs="Times New Roman"/>
          <w:sz w:val="28"/>
          <w:szCs w:val="28"/>
        </w:rPr>
        <w:t>;</w:t>
      </w:r>
    </w:p>
    <w:p w:rsidR="00C17094" w:rsidRPr="003409A2" w:rsidRDefault="00C17094" w:rsidP="00C32B0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9A2">
        <w:rPr>
          <w:rFonts w:ascii="Times New Roman" w:hAnsi="Times New Roman" w:cs="Times New Roman"/>
          <w:sz w:val="28"/>
          <w:szCs w:val="28"/>
        </w:rPr>
        <w:t>2) решение конкурсной к</w:t>
      </w:r>
      <w:r w:rsidR="00FD22DE">
        <w:rPr>
          <w:rFonts w:ascii="Times New Roman" w:hAnsi="Times New Roman" w:cs="Times New Roman"/>
          <w:sz w:val="28"/>
          <w:szCs w:val="28"/>
        </w:rPr>
        <w:t xml:space="preserve">омиссии, указанное  в пункте 4.3. </w:t>
      </w:r>
      <w:r w:rsidRPr="003409A2">
        <w:rPr>
          <w:rFonts w:ascii="Times New Roman" w:hAnsi="Times New Roman" w:cs="Times New Roman"/>
          <w:sz w:val="28"/>
          <w:szCs w:val="28"/>
        </w:rPr>
        <w:t xml:space="preserve">настоящего Положения; </w:t>
      </w:r>
      <w:r w:rsidR="0033188C" w:rsidRPr="003409A2">
        <w:rPr>
          <w:rFonts w:ascii="Times New Roman" w:hAnsi="Times New Roman" w:cs="Times New Roman"/>
          <w:sz w:val="28"/>
          <w:szCs w:val="28"/>
        </w:rPr>
        <w:br/>
        <w:t xml:space="preserve">          3) копию акта </w:t>
      </w:r>
      <w:r w:rsidRPr="003409A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образования, которым создана конкурсная комиссия и утвержден ее состав.</w:t>
      </w:r>
    </w:p>
    <w:p w:rsidR="00C968CE" w:rsidRPr="003409A2" w:rsidRDefault="00C968CE" w:rsidP="00C32B06">
      <w:pPr>
        <w:pStyle w:val="ConsPlusNormal"/>
        <w:widowControl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22DE" w:rsidRDefault="00FD22DE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22DE" w:rsidRDefault="00FD22DE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22DE" w:rsidRDefault="00FD22DE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22DE" w:rsidRDefault="00FD22DE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22DE" w:rsidRDefault="00FD22DE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22DE" w:rsidRDefault="00FD22DE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22DE" w:rsidRDefault="00FD22DE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22DE" w:rsidRDefault="00FD22DE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22DE" w:rsidRDefault="00FD22DE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22DE" w:rsidRDefault="00FD22DE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22DE" w:rsidRDefault="00FD22DE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22DE" w:rsidRDefault="00FD22DE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22DE" w:rsidRDefault="00FD22DE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22DE" w:rsidRDefault="00FD22DE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93BB2" w:rsidRDefault="0033188C" w:rsidP="00FD22DE">
      <w:pPr>
        <w:pStyle w:val="ConsPlusNormal"/>
        <w:widowControl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D22DE">
        <w:rPr>
          <w:rFonts w:ascii="Times New Roman" w:hAnsi="Times New Roman" w:cs="Times New Roman"/>
          <w:sz w:val="24"/>
          <w:szCs w:val="24"/>
        </w:rPr>
        <w:tab/>
      </w:r>
      <w:r w:rsidR="00FD22DE" w:rsidRPr="003318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B93BB2" w:rsidRDefault="00B93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D22DE" w:rsidRPr="00B93BB2" w:rsidRDefault="00FD22DE" w:rsidP="00B93BB2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B93BB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C64B5" w:rsidRDefault="00FD22DE" w:rsidP="00B93BB2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B93BB2">
        <w:rPr>
          <w:rFonts w:ascii="Times New Roman" w:hAnsi="Times New Roman" w:cs="Times New Roman"/>
          <w:sz w:val="24"/>
          <w:szCs w:val="24"/>
        </w:rPr>
        <w:t xml:space="preserve">к Положению о конкурсе </w:t>
      </w:r>
    </w:p>
    <w:p w:rsidR="000C64B5" w:rsidRDefault="00FD22DE" w:rsidP="00B93BB2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B93BB2">
        <w:rPr>
          <w:rFonts w:ascii="Times New Roman" w:hAnsi="Times New Roman" w:cs="Times New Roman"/>
          <w:sz w:val="24"/>
          <w:szCs w:val="24"/>
        </w:rPr>
        <w:t xml:space="preserve">«Лучшее территориальное </w:t>
      </w:r>
    </w:p>
    <w:p w:rsidR="00FD22DE" w:rsidRDefault="00FD22DE" w:rsidP="00B93BB2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B93BB2">
        <w:rPr>
          <w:rFonts w:ascii="Times New Roman" w:hAnsi="Times New Roman" w:cs="Times New Roman"/>
          <w:sz w:val="24"/>
          <w:szCs w:val="24"/>
        </w:rPr>
        <w:t>общественное самоуправление»</w:t>
      </w:r>
    </w:p>
    <w:p w:rsidR="000C64B5" w:rsidRPr="00B93BB2" w:rsidRDefault="000C64B5" w:rsidP="00B93BB2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:rsidR="00FD22DE" w:rsidRPr="0033188C" w:rsidRDefault="00FD22DE" w:rsidP="00FD22DE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3318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Форма</w:t>
      </w:r>
    </w:p>
    <w:p w:rsidR="00FD22DE" w:rsidRPr="0033188C" w:rsidRDefault="00FD22DE" w:rsidP="00FD22DE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1903"/>
      <w:bookmarkEnd w:id="0"/>
      <w:r w:rsidRPr="0033188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ЗАЯВЛЕНИЕ</w:t>
      </w:r>
    </w:p>
    <w:p w:rsidR="00FD22DE" w:rsidRPr="0033188C" w:rsidRDefault="00FD22DE" w:rsidP="00FD22D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3188C">
        <w:rPr>
          <w:rFonts w:ascii="Times New Roman" w:hAnsi="Times New Roman" w:cs="Times New Roman"/>
          <w:b/>
          <w:bCs/>
          <w:sz w:val="24"/>
          <w:szCs w:val="24"/>
        </w:rPr>
        <w:t>об участии в конкурсе</w:t>
      </w:r>
    </w:p>
    <w:p w:rsidR="00FD22DE" w:rsidRPr="0033188C" w:rsidRDefault="00FD22DE" w:rsidP="00FD22D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188C">
        <w:rPr>
          <w:rFonts w:ascii="Times New Roman" w:hAnsi="Times New Roman" w:cs="Times New Roman"/>
          <w:b/>
          <w:bCs/>
          <w:sz w:val="24"/>
          <w:szCs w:val="24"/>
        </w:rPr>
        <w:t>«Лучшее территориальное общественное самоуправление»</w:t>
      </w:r>
    </w:p>
    <w:p w:rsidR="00FD22DE" w:rsidRPr="0033188C" w:rsidRDefault="00FD22DE" w:rsidP="00FD22DE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3188C">
        <w:rPr>
          <w:rFonts w:ascii="Times New Roman" w:hAnsi="Times New Roman" w:cs="Times New Roman"/>
          <w:sz w:val="24"/>
          <w:szCs w:val="24"/>
        </w:rPr>
        <w:t xml:space="preserve">          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3188C">
        <w:rPr>
          <w:rFonts w:ascii="Times New Roman" w:hAnsi="Times New Roman" w:cs="Times New Roman"/>
          <w:sz w:val="24"/>
          <w:szCs w:val="24"/>
        </w:rPr>
        <w:t>,</w:t>
      </w:r>
    </w:p>
    <w:p w:rsidR="00FD22DE" w:rsidRPr="0033188C" w:rsidRDefault="00FD22DE" w:rsidP="00FD22DE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33188C">
        <w:rPr>
          <w:rFonts w:ascii="Times New Roman" w:hAnsi="Times New Roman" w:cs="Times New Roman"/>
          <w:sz w:val="24"/>
          <w:szCs w:val="24"/>
        </w:rPr>
        <w:t>(наименование территориального общественного самоуправления (далее - ТОС)</w:t>
      </w:r>
    </w:p>
    <w:p w:rsidR="00FD22DE" w:rsidRDefault="00FD22DE" w:rsidP="00FD22DE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D22DE" w:rsidRPr="0033188C" w:rsidRDefault="00FD22DE" w:rsidP="00FD22DE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3188C">
        <w:rPr>
          <w:rFonts w:ascii="Times New Roman" w:hAnsi="Times New Roman" w:cs="Times New Roman"/>
          <w:sz w:val="24"/>
          <w:szCs w:val="24"/>
        </w:rPr>
        <w:t>в лице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33188C">
        <w:rPr>
          <w:rFonts w:ascii="Times New Roman" w:hAnsi="Times New Roman" w:cs="Times New Roman"/>
          <w:sz w:val="24"/>
          <w:szCs w:val="24"/>
        </w:rPr>
        <w:t>,</w:t>
      </w:r>
    </w:p>
    <w:p w:rsidR="00FD22DE" w:rsidRPr="0033188C" w:rsidRDefault="00FD22DE" w:rsidP="00FD22D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188C">
        <w:rPr>
          <w:rFonts w:ascii="Times New Roman" w:hAnsi="Times New Roman" w:cs="Times New Roman"/>
          <w:sz w:val="24"/>
          <w:szCs w:val="24"/>
        </w:rPr>
        <w:t>(руководитель ТОС)</w:t>
      </w:r>
    </w:p>
    <w:p w:rsidR="00FD22DE" w:rsidRPr="0033188C" w:rsidRDefault="00FD22DE" w:rsidP="00FD22DE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3188C">
        <w:rPr>
          <w:rFonts w:ascii="Times New Roman" w:hAnsi="Times New Roman" w:cs="Times New Roman"/>
          <w:sz w:val="24"/>
          <w:szCs w:val="24"/>
        </w:rPr>
        <w:t>действующего на основании_______________________________________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FD22DE" w:rsidRPr="0033188C" w:rsidRDefault="00FD22DE" w:rsidP="00FD22DE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3188C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33188C">
        <w:rPr>
          <w:rFonts w:ascii="Times New Roman" w:hAnsi="Times New Roman" w:cs="Times New Roman"/>
          <w:sz w:val="24"/>
          <w:szCs w:val="24"/>
        </w:rPr>
        <w:t>__,</w:t>
      </w:r>
    </w:p>
    <w:p w:rsidR="00FD22DE" w:rsidRDefault="00FD22DE" w:rsidP="00FD22D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188C">
        <w:rPr>
          <w:rFonts w:ascii="Times New Roman" w:hAnsi="Times New Roman" w:cs="Times New Roman"/>
          <w:sz w:val="24"/>
          <w:szCs w:val="24"/>
        </w:rPr>
        <w:t>(наименование устава ТОС, дата его регистрации)</w:t>
      </w:r>
    </w:p>
    <w:p w:rsidR="00FD22DE" w:rsidRPr="0033188C" w:rsidRDefault="00FD22DE" w:rsidP="00FD22D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D22DE" w:rsidRPr="0033188C" w:rsidRDefault="00FD22DE" w:rsidP="00FD22DE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3188C">
        <w:rPr>
          <w:rFonts w:ascii="Times New Roman" w:hAnsi="Times New Roman" w:cs="Times New Roman"/>
          <w:sz w:val="24"/>
          <w:szCs w:val="24"/>
        </w:rPr>
        <w:t>заявляют о своем намерении принять участие в конкурсе «Лучшее территориальное общественное самоуправление» и представляют информацию о деятельности ТОС за ________ год/годы.</w:t>
      </w:r>
    </w:p>
    <w:p w:rsidR="00FD22DE" w:rsidRPr="0033188C" w:rsidRDefault="00FD22DE" w:rsidP="00FD22D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3188C">
        <w:rPr>
          <w:rFonts w:ascii="Times New Roman" w:hAnsi="Times New Roman" w:cs="Times New Roman"/>
          <w:sz w:val="24"/>
          <w:szCs w:val="24"/>
        </w:rPr>
        <w:t>Достоверность представленной информации подтверждаю.</w:t>
      </w:r>
    </w:p>
    <w:p w:rsidR="00FD22DE" w:rsidRPr="0033188C" w:rsidRDefault="00FD22DE" w:rsidP="00FD22DE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D22DE" w:rsidRPr="0033188C" w:rsidRDefault="00FD22DE" w:rsidP="00FD22DE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3188C">
        <w:rPr>
          <w:rFonts w:ascii="Times New Roman" w:hAnsi="Times New Roman" w:cs="Times New Roman"/>
          <w:sz w:val="24"/>
          <w:szCs w:val="24"/>
        </w:rPr>
        <w:t>Руководитель ТОС</w:t>
      </w:r>
    </w:p>
    <w:p w:rsidR="00FD22DE" w:rsidRPr="0033188C" w:rsidRDefault="00FD22DE" w:rsidP="00FD22DE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3188C">
        <w:rPr>
          <w:rFonts w:ascii="Times New Roman" w:hAnsi="Times New Roman" w:cs="Times New Roman"/>
          <w:sz w:val="24"/>
          <w:szCs w:val="24"/>
        </w:rPr>
        <w:t xml:space="preserve">_________________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3188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D22DE" w:rsidRPr="0033188C" w:rsidRDefault="00FD22DE" w:rsidP="00FD22DE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3188C">
        <w:rPr>
          <w:rFonts w:ascii="Times New Roman" w:hAnsi="Times New Roman" w:cs="Times New Roman"/>
          <w:sz w:val="24"/>
          <w:szCs w:val="24"/>
        </w:rPr>
        <w:t xml:space="preserve">             (подпись)                                                                             (расшифровка подписи)</w:t>
      </w:r>
    </w:p>
    <w:p w:rsidR="00FD22DE" w:rsidRDefault="00FD22DE" w:rsidP="00FD22DE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D22DE" w:rsidRPr="0033188C" w:rsidRDefault="00FD22DE" w:rsidP="00FD22DE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3188C">
        <w:rPr>
          <w:rFonts w:ascii="Times New Roman" w:hAnsi="Times New Roman" w:cs="Times New Roman"/>
          <w:sz w:val="24"/>
          <w:szCs w:val="24"/>
        </w:rPr>
        <w:t>«__» ________ 20__ г.</w:t>
      </w:r>
    </w:p>
    <w:p w:rsidR="00FD22DE" w:rsidRPr="0033188C" w:rsidRDefault="00FD22DE" w:rsidP="00FD22DE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3188C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FD22DE" w:rsidRPr="0033188C" w:rsidRDefault="00FD22DE" w:rsidP="00FD22DE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D22DE" w:rsidRPr="0033188C" w:rsidRDefault="00FD22DE" w:rsidP="00FD22DE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D22DE" w:rsidRPr="0033188C" w:rsidRDefault="00FD22DE" w:rsidP="00FD22DE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33188C">
        <w:rPr>
          <w:rFonts w:ascii="Times New Roman" w:hAnsi="Times New Roman" w:cs="Times New Roman"/>
          <w:sz w:val="24"/>
          <w:szCs w:val="24"/>
        </w:rPr>
        <w:t>Дата получения заявки: ________________</w:t>
      </w:r>
    </w:p>
    <w:p w:rsidR="00FD22DE" w:rsidRPr="0033188C" w:rsidRDefault="00FD22DE" w:rsidP="00FD22DE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33188C">
        <w:rPr>
          <w:rFonts w:ascii="Times New Roman" w:hAnsi="Times New Roman" w:cs="Times New Roman"/>
          <w:sz w:val="24"/>
          <w:szCs w:val="24"/>
        </w:rPr>
        <w:t>Номер заявки: ________________________</w:t>
      </w:r>
    </w:p>
    <w:p w:rsidR="002B5AB0" w:rsidRDefault="002B5AB0" w:rsidP="00FD22DE">
      <w:pPr>
        <w:tabs>
          <w:tab w:val="left" w:pos="786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22DE" w:rsidRDefault="00FD22DE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22DE" w:rsidRDefault="00FD22DE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22DE" w:rsidRDefault="00FD22DE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22DE" w:rsidRDefault="00FD22DE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22DE" w:rsidRDefault="00FD22DE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22DE" w:rsidRDefault="00FD22DE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22DE" w:rsidRDefault="00FD22DE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22DE" w:rsidRDefault="00FD22DE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22DE" w:rsidRDefault="00FD22DE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22DE" w:rsidRDefault="00FD22DE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22DE" w:rsidRDefault="00FD22DE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22DE" w:rsidRDefault="00FD22DE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22DE" w:rsidRDefault="00FD22DE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22DE" w:rsidRDefault="00FD22DE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22DE" w:rsidRDefault="00FD22DE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22DE" w:rsidRDefault="00FD22DE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22DE" w:rsidRDefault="00FD22DE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C64B5" w:rsidRPr="00B93BB2" w:rsidRDefault="000C64B5" w:rsidP="000C64B5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0C64B5" w:rsidRDefault="000C64B5" w:rsidP="000C64B5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B93BB2">
        <w:rPr>
          <w:rFonts w:ascii="Times New Roman" w:hAnsi="Times New Roman" w:cs="Times New Roman"/>
          <w:sz w:val="24"/>
          <w:szCs w:val="24"/>
        </w:rPr>
        <w:t xml:space="preserve">к Положению о конкурсе </w:t>
      </w:r>
    </w:p>
    <w:p w:rsidR="000C64B5" w:rsidRDefault="000C64B5" w:rsidP="000C64B5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B93BB2">
        <w:rPr>
          <w:rFonts w:ascii="Times New Roman" w:hAnsi="Times New Roman" w:cs="Times New Roman"/>
          <w:sz w:val="24"/>
          <w:szCs w:val="24"/>
        </w:rPr>
        <w:t xml:space="preserve">«Лучшее территориальное </w:t>
      </w:r>
    </w:p>
    <w:p w:rsidR="000C64B5" w:rsidRDefault="000C64B5" w:rsidP="000C64B5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B93BB2">
        <w:rPr>
          <w:rFonts w:ascii="Times New Roman" w:hAnsi="Times New Roman" w:cs="Times New Roman"/>
          <w:sz w:val="24"/>
          <w:szCs w:val="24"/>
        </w:rPr>
        <w:t>общественное самоуправление»</w:t>
      </w:r>
    </w:p>
    <w:p w:rsidR="000C64B5" w:rsidRPr="00B93BB2" w:rsidRDefault="000C64B5" w:rsidP="000C64B5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:rsidR="00FD22DE" w:rsidRPr="00FE3C73" w:rsidRDefault="00FD22DE" w:rsidP="00FD22D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E3C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Форма</w:t>
      </w:r>
    </w:p>
    <w:p w:rsidR="00FD22DE" w:rsidRPr="00FE3C73" w:rsidRDefault="00FD22DE" w:rsidP="00FD22D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1" w:name="Par1942"/>
      <w:bookmarkEnd w:id="1"/>
      <w:r w:rsidRPr="00FE3C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FE3C73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</w:p>
    <w:p w:rsidR="00FD22DE" w:rsidRPr="00FE3C73" w:rsidRDefault="00FD22DE" w:rsidP="00FD22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73">
        <w:rPr>
          <w:rFonts w:ascii="Times New Roman" w:hAnsi="Times New Roman" w:cs="Times New Roman"/>
          <w:b/>
          <w:bCs/>
          <w:sz w:val="24"/>
          <w:szCs w:val="24"/>
        </w:rPr>
        <w:t>о деятельности территориального общественного самоуправления</w:t>
      </w:r>
    </w:p>
    <w:p w:rsidR="00FD22DE" w:rsidRPr="00FE3C73" w:rsidRDefault="00FD22DE" w:rsidP="00FD22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E3C73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______________________________________________________________,</w:t>
      </w:r>
    </w:p>
    <w:p w:rsidR="00FD22DE" w:rsidRPr="00FE3C73" w:rsidRDefault="00FD22DE" w:rsidP="00FD22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E3C73">
        <w:rPr>
          <w:rFonts w:ascii="Times New Roman" w:hAnsi="Times New Roman" w:cs="Times New Roman"/>
          <w:sz w:val="24"/>
          <w:szCs w:val="24"/>
        </w:rPr>
        <w:t xml:space="preserve">(наименование территориального общественного самоуправления) </w:t>
      </w:r>
    </w:p>
    <w:p w:rsidR="00FD22DE" w:rsidRPr="00FE3C73" w:rsidRDefault="00FD22DE" w:rsidP="00FD22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C73">
        <w:rPr>
          <w:rFonts w:ascii="Times New Roman" w:hAnsi="Times New Roman" w:cs="Times New Roman"/>
          <w:b/>
          <w:sz w:val="24"/>
          <w:szCs w:val="24"/>
        </w:rPr>
        <w:t>осуществляющего свою деятельность на территории муниципального образования</w:t>
      </w:r>
    </w:p>
    <w:p w:rsidR="00FD22DE" w:rsidRPr="00FE3C73" w:rsidRDefault="00FD22DE" w:rsidP="00FD22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E3C7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FD22DE" w:rsidRPr="00FE3C73" w:rsidRDefault="00FD22DE" w:rsidP="00FD22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73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 Псковской области)¹</w:t>
      </w:r>
    </w:p>
    <w:p w:rsidR="00FD22DE" w:rsidRPr="00FE3C73" w:rsidRDefault="00FD22DE" w:rsidP="00FD22DE">
      <w:pPr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D22DE" w:rsidRPr="00FE3C73" w:rsidRDefault="00FD22DE" w:rsidP="00FD22DE">
      <w:pPr>
        <w:autoSpaceDE w:val="0"/>
        <w:autoSpaceDN w:val="0"/>
        <w:adjustRightInd w:val="0"/>
        <w:spacing w:line="300" w:lineRule="auto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FE3C73">
        <w:rPr>
          <w:rFonts w:ascii="Times New Roman" w:hAnsi="Times New Roman" w:cs="Times New Roman"/>
          <w:sz w:val="24"/>
          <w:szCs w:val="24"/>
        </w:rPr>
        <w:t>I. Титульный лист</w:t>
      </w:r>
    </w:p>
    <w:p w:rsidR="00FD22DE" w:rsidRPr="00FE3C73" w:rsidRDefault="00FD22DE" w:rsidP="00FD22DE">
      <w:pPr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2"/>
        <w:gridCol w:w="5357"/>
        <w:gridCol w:w="3599"/>
      </w:tblGrid>
      <w:tr w:rsidR="00FD22DE" w:rsidRPr="00FE3C73" w:rsidTr="00D05721">
        <w:trPr>
          <w:jc w:val="center"/>
        </w:trPr>
        <w:tc>
          <w:tcPr>
            <w:tcW w:w="359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6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общественного самоуправления (далее - ТОС)</w:t>
            </w:r>
          </w:p>
        </w:tc>
        <w:tc>
          <w:tcPr>
            <w:tcW w:w="1865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2DE" w:rsidRPr="00FE3C73" w:rsidTr="00D05721">
        <w:trPr>
          <w:jc w:val="center"/>
        </w:trPr>
        <w:tc>
          <w:tcPr>
            <w:tcW w:w="359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6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ТОС</w:t>
            </w:r>
          </w:p>
        </w:tc>
        <w:tc>
          <w:tcPr>
            <w:tcW w:w="1865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2DE" w:rsidRPr="00FE3C73" w:rsidTr="00D05721">
        <w:trPr>
          <w:jc w:val="center"/>
        </w:trPr>
        <w:tc>
          <w:tcPr>
            <w:tcW w:w="359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6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Ф.И.О. руководителя ТОС и его должность</w:t>
            </w:r>
          </w:p>
        </w:tc>
        <w:tc>
          <w:tcPr>
            <w:tcW w:w="1865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2DE" w:rsidRPr="00FE3C73" w:rsidTr="00D05721">
        <w:trPr>
          <w:jc w:val="center"/>
        </w:trPr>
        <w:tc>
          <w:tcPr>
            <w:tcW w:w="359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6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1865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2DE" w:rsidRPr="00FE3C73" w:rsidTr="00D05721">
        <w:trPr>
          <w:jc w:val="center"/>
        </w:trPr>
        <w:tc>
          <w:tcPr>
            <w:tcW w:w="359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6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Рабочий телефон, факс</w:t>
            </w:r>
          </w:p>
        </w:tc>
        <w:tc>
          <w:tcPr>
            <w:tcW w:w="1865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2DE" w:rsidRPr="00FE3C73" w:rsidTr="00D05721">
        <w:trPr>
          <w:jc w:val="center"/>
        </w:trPr>
        <w:tc>
          <w:tcPr>
            <w:tcW w:w="359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6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1865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2DE" w:rsidRPr="00FE3C73" w:rsidTr="00D05721">
        <w:trPr>
          <w:jc w:val="center"/>
        </w:trPr>
        <w:tc>
          <w:tcPr>
            <w:tcW w:w="359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6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Дата создания ТОС</w:t>
            </w:r>
          </w:p>
        </w:tc>
        <w:tc>
          <w:tcPr>
            <w:tcW w:w="1865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2DE" w:rsidRPr="00FE3C73" w:rsidRDefault="00FD22DE" w:rsidP="00FD22DE">
      <w:pPr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D22DE" w:rsidRPr="00FE3C73" w:rsidRDefault="00FD22DE" w:rsidP="00FD22DE">
      <w:pPr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E3C73">
        <w:rPr>
          <w:rFonts w:ascii="Times New Roman" w:hAnsi="Times New Roman" w:cs="Times New Roman"/>
          <w:bCs/>
          <w:sz w:val="24"/>
          <w:szCs w:val="24"/>
        </w:rPr>
        <w:t>II. Общие сведения</w:t>
      </w:r>
    </w:p>
    <w:p w:rsidR="00FD22DE" w:rsidRPr="00FE3C73" w:rsidRDefault="00FD22DE" w:rsidP="00FD22DE">
      <w:pPr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7"/>
        <w:gridCol w:w="1517"/>
        <w:gridCol w:w="2744"/>
      </w:tblGrid>
      <w:tr w:rsidR="00FD22DE" w:rsidRPr="00FE3C73" w:rsidTr="00D05721">
        <w:trPr>
          <w:jc w:val="center"/>
        </w:trPr>
        <w:tc>
          <w:tcPr>
            <w:tcW w:w="2792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86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22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FD22DE" w:rsidRPr="00FE3C73" w:rsidTr="00D05721">
        <w:trPr>
          <w:jc w:val="center"/>
        </w:trPr>
        <w:tc>
          <w:tcPr>
            <w:tcW w:w="2792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Количество домов</w:t>
            </w:r>
          </w:p>
        </w:tc>
        <w:tc>
          <w:tcPr>
            <w:tcW w:w="786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2DE" w:rsidRPr="00FE3C73" w:rsidTr="00D05721">
        <w:trPr>
          <w:jc w:val="center"/>
        </w:trPr>
        <w:tc>
          <w:tcPr>
            <w:tcW w:w="2792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Количество улиц</w:t>
            </w:r>
          </w:p>
        </w:tc>
        <w:tc>
          <w:tcPr>
            <w:tcW w:w="786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2DE" w:rsidRPr="00FE3C73" w:rsidTr="00D05721">
        <w:trPr>
          <w:jc w:val="center"/>
        </w:trPr>
        <w:tc>
          <w:tcPr>
            <w:tcW w:w="2792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членов Совета ТОС</w:t>
            </w:r>
          </w:p>
        </w:tc>
        <w:tc>
          <w:tcPr>
            <w:tcW w:w="786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2DE" w:rsidRPr="00FE3C73" w:rsidTr="00D05721">
        <w:trPr>
          <w:jc w:val="center"/>
        </w:trPr>
        <w:tc>
          <w:tcPr>
            <w:tcW w:w="2792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Количество жителей, проживающих на территории ТОС</w:t>
            </w:r>
          </w:p>
        </w:tc>
        <w:tc>
          <w:tcPr>
            <w:tcW w:w="786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2DE" w:rsidRPr="00FE3C73" w:rsidTr="00D05721">
        <w:trPr>
          <w:jc w:val="center"/>
        </w:trPr>
        <w:tc>
          <w:tcPr>
            <w:tcW w:w="2792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Площадь территории, в границах которой действует ТОС</w:t>
            </w:r>
          </w:p>
        </w:tc>
        <w:tc>
          <w:tcPr>
            <w:tcW w:w="786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422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2DE" w:rsidRPr="00FE3C73" w:rsidRDefault="00FD22DE" w:rsidP="00FD22DE">
      <w:pPr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D22DE" w:rsidRPr="00FE3C73" w:rsidRDefault="00FD22DE" w:rsidP="00FD22DE">
      <w:pPr>
        <w:autoSpaceDE w:val="0"/>
        <w:autoSpaceDN w:val="0"/>
        <w:adjustRightInd w:val="0"/>
        <w:spacing w:line="300" w:lineRule="auto"/>
        <w:rPr>
          <w:rFonts w:ascii="Times New Roman" w:hAnsi="Times New Roman" w:cs="Times New Roman"/>
          <w:bCs/>
          <w:sz w:val="24"/>
          <w:szCs w:val="24"/>
        </w:rPr>
      </w:pPr>
      <w:r w:rsidRPr="00FE3C73">
        <w:rPr>
          <w:rFonts w:ascii="Times New Roman" w:hAnsi="Times New Roman" w:cs="Times New Roman"/>
          <w:bCs/>
          <w:sz w:val="24"/>
          <w:szCs w:val="24"/>
        </w:rPr>
        <w:t xml:space="preserve">                       III. Описание деятельности ТОС (за текущий и предыдущие годы)²</w:t>
      </w:r>
    </w:p>
    <w:p w:rsidR="00FD22DE" w:rsidRPr="00FE3C73" w:rsidRDefault="00FD22DE" w:rsidP="00FD22DE">
      <w:pPr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4961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3"/>
        <w:gridCol w:w="2606"/>
        <w:gridCol w:w="6584"/>
      </w:tblGrid>
      <w:tr w:rsidR="00FD22DE" w:rsidRPr="00FE3C73" w:rsidTr="00D05721">
        <w:tc>
          <w:tcPr>
            <w:tcW w:w="200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Опишите, каким образом организована работа с населением, проживающим на территории ТОС</w:t>
            </w:r>
          </w:p>
        </w:tc>
        <w:tc>
          <w:tcPr>
            <w:tcW w:w="3439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собраний, советов, конференций, иных мероприятий и рассмотренные на них вопросы. </w:t>
            </w:r>
          </w:p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Результаты проведения указанных мероприятий</w:t>
            </w:r>
          </w:p>
        </w:tc>
      </w:tr>
      <w:tr w:rsidR="00FD22DE" w:rsidRPr="00FE3C73" w:rsidTr="00D05721">
        <w:tc>
          <w:tcPr>
            <w:tcW w:w="200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Опишите, каким образом организована работа с обращениями граждан, проживающих на территории ТОС</w:t>
            </w:r>
          </w:p>
        </w:tc>
        <w:tc>
          <w:tcPr>
            <w:tcW w:w="3439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обращений граждан, из них положительно решенных. Основные темы обращений</w:t>
            </w:r>
          </w:p>
        </w:tc>
      </w:tr>
      <w:tr w:rsidR="00FD22DE" w:rsidRPr="00FE3C73" w:rsidTr="00D05721">
        <w:tc>
          <w:tcPr>
            <w:tcW w:w="200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 xml:space="preserve">Укажите предложения,  направленные ТОС органам государственной власти </w:t>
            </w:r>
          </w:p>
        </w:tc>
        <w:tc>
          <w:tcPr>
            <w:tcW w:w="3439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направленных ТОС предложений и результаты работы по этим предложениям (количество решенных предложений) с приложением подтверждающих документов </w:t>
            </w:r>
          </w:p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2DE" w:rsidRPr="00FE3C73" w:rsidTr="00D05721">
        <w:tc>
          <w:tcPr>
            <w:tcW w:w="200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Опишите, каким образом организовано взаимодействие ТОС с органами власти различных уровней</w:t>
            </w:r>
          </w:p>
        </w:tc>
        <w:tc>
          <w:tcPr>
            <w:tcW w:w="3439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Количество встреч совещательных органов и рассматриваемые на них вопросы. Результат перечисленных мероприятий.</w:t>
            </w:r>
          </w:p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Участие представителей ТОС в публичных слушаниях и или общественных обсуждениях проектов муниципальных правовых актов</w:t>
            </w:r>
          </w:p>
        </w:tc>
      </w:tr>
      <w:tr w:rsidR="00FD22DE" w:rsidRPr="00FE3C73" w:rsidTr="00D05721">
        <w:tc>
          <w:tcPr>
            <w:tcW w:w="200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Укажите, каким образом организовано взаимодействие ТОС с организациями различных форм собственности</w:t>
            </w:r>
          </w:p>
        </w:tc>
        <w:tc>
          <w:tcPr>
            <w:tcW w:w="3439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 xml:space="preserve">Опишите, как организовано сотрудничество с учреждениями социальной защиты, общественными организациями, управляющими компаниями, образовательными организациями и подростково-молодежными клубами, коммерческими компаниями, индивидуальными предпринимателями и др. </w:t>
            </w:r>
          </w:p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 xml:space="preserve">Укажите количество документов о взаимодействии с указанными органами (соглашения, протоколы, решения органов местного самоуправления и др.) с приложением подтверждающих документов. </w:t>
            </w:r>
          </w:p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Опишите результаты сотрудничества</w:t>
            </w:r>
          </w:p>
        </w:tc>
      </w:tr>
      <w:tr w:rsidR="00FD22DE" w:rsidRPr="00FE3C73" w:rsidTr="00D05721">
        <w:tc>
          <w:tcPr>
            <w:tcW w:w="200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1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Опишите деятельность ТОС по направлениям</w:t>
            </w:r>
          </w:p>
        </w:tc>
        <w:tc>
          <w:tcPr>
            <w:tcW w:w="3439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 xml:space="preserve">Опишите деятельность ТОС по следующим направлениям: </w:t>
            </w:r>
          </w:p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физкультуры и спорта; </w:t>
            </w:r>
          </w:p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досуга и массового отдыха, культурно-массовая работа;</w:t>
            </w:r>
          </w:p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поддержка социально уязвимых категорий граждан (социально уязвимые группы населения - социально незащищенные слои населения, граждане, семьи, имеющие низкий уровень дохода. К ним относятся преимущественно пожилые одинокие люди, инвалиды, многодетные и неполные семьи, а также семьи, потерявшие кормильца, лица, имеющие доходы ниже прожиточного минимума);</w:t>
            </w:r>
          </w:p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сохранение исторического и культурного наследия;</w:t>
            </w:r>
          </w:p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 и озеленение территории; </w:t>
            </w:r>
          </w:p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охрана природы и экологическая безопасность;</w:t>
            </w:r>
          </w:p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охрана общественного правопорядка и обеспечение противопожарной безопасности (взаимодействие с добровольной народной дружиной, общественным пунктом охраны порядка и др. в форме совместных мероприятий, участие представителей ТОС в мероприятиях по противопожарной безопасности).</w:t>
            </w:r>
          </w:p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Укажите количество проведенных мероприятий по каждому направлению. Представьте информацию по проведенным мероприятиям по каждому направлению с приложением фотоматериалов, иных подтверждающих документов.</w:t>
            </w:r>
          </w:p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Опишите результаты мероприятий</w:t>
            </w:r>
          </w:p>
        </w:tc>
      </w:tr>
      <w:tr w:rsidR="00FD22DE" w:rsidRPr="00FE3C73" w:rsidTr="00D05721">
        <w:tc>
          <w:tcPr>
            <w:tcW w:w="200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61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Укажите опыт работы ТОС по привлечению внебюджетных средств на осуществление своей деятельности</w:t>
            </w:r>
          </w:p>
        </w:tc>
        <w:tc>
          <w:tcPr>
            <w:tcW w:w="3439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 xml:space="preserve">Опишите, из каких источников, в каких объемах и на осуществление какой деятельности ТОС привлекало внебюджетные средства, в какой форме эти средства предоставлялись ТОС </w:t>
            </w:r>
          </w:p>
        </w:tc>
      </w:tr>
      <w:tr w:rsidR="00FD22DE" w:rsidRPr="00FE3C73" w:rsidTr="00D05721">
        <w:tc>
          <w:tcPr>
            <w:tcW w:w="200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1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Опишите, каким образом ТОС занимается освещением своей деятельности и достижений</w:t>
            </w:r>
          </w:p>
        </w:tc>
        <w:tc>
          <w:tcPr>
            <w:tcW w:w="3439" w:type="pct"/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Укажите количество вышедших репортажей, передач, документальных фильмов, публикаций, видеороликов, рекламы, новостных сюжетов и телепрограмм (телепередач) и радиопрограмм (радиопередач) в средствах массовой информации в целях освещения деятельности и достижений ТОС.</w:t>
            </w:r>
          </w:p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Приложите копии публикаций, ссылки на интернет-ресурсы и прочие подтверждающие материалы</w:t>
            </w:r>
          </w:p>
        </w:tc>
      </w:tr>
      <w:tr w:rsidR="00FD22DE" w:rsidRPr="00FE3C73" w:rsidTr="00D05721">
        <w:tc>
          <w:tcPr>
            <w:tcW w:w="20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1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 xml:space="preserve">Опишите реализованные проекты ТОС, направленные на решение вопросов местного значения муниципального образования </w:t>
            </w:r>
          </w:p>
        </w:tc>
        <w:tc>
          <w:tcPr>
            <w:tcW w:w="3439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Укажите количество проектов, кратко опишите их, укажите количество прямых благополучателей, укажите источники финансирования проектов, осуществление общественного контроля за реализацией проектов.</w:t>
            </w:r>
          </w:p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Приложите фотоматериалы, акты, иные подтверждающие документы</w:t>
            </w:r>
          </w:p>
        </w:tc>
      </w:tr>
      <w:tr w:rsidR="00FD22DE" w:rsidRPr="00FE3C73" w:rsidTr="00D05721">
        <w:tc>
          <w:tcPr>
            <w:tcW w:w="20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1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Другая деятельность ТОС</w:t>
            </w:r>
          </w:p>
        </w:tc>
        <w:tc>
          <w:tcPr>
            <w:tcW w:w="3439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о деятельности ТОС</w:t>
            </w:r>
          </w:p>
        </w:tc>
      </w:tr>
      <w:tr w:rsidR="00FD22DE" w:rsidRPr="00FE3C73" w:rsidTr="00D05721">
        <w:tc>
          <w:tcPr>
            <w:tcW w:w="156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Приложение:</w:t>
            </w:r>
          </w:p>
        </w:tc>
        <w:tc>
          <w:tcPr>
            <w:tcW w:w="3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D22DE" w:rsidRPr="00FE3C73" w:rsidRDefault="00FD22DE" w:rsidP="00D05721">
            <w:pPr>
              <w:autoSpaceDE w:val="0"/>
              <w:autoSpaceDN w:val="0"/>
              <w:adjustRightInd w:val="0"/>
              <w:spacing w:before="6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копия устава ТОС; материалы, подтверждающие проделанную ТОС работу и свидетельствующие о его заслугах (копии актов, договоров, смет, программ, положений, платежных поручений, фотографии, газетные публикации, журнал регистрации обращений граждан, копии ответов, отзывы жителей и других лиц о работе ТОС и другое).</w:t>
            </w:r>
          </w:p>
        </w:tc>
      </w:tr>
    </w:tbl>
    <w:p w:rsidR="00FD22DE" w:rsidRPr="00FE3C73" w:rsidRDefault="00FD22DE" w:rsidP="00FD22DE">
      <w:pPr>
        <w:autoSpaceDE w:val="0"/>
        <w:autoSpaceDN w:val="0"/>
        <w:adjustRightInd w:val="0"/>
        <w:spacing w:line="30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3C73">
        <w:rPr>
          <w:rFonts w:ascii="Times New Roman" w:hAnsi="Times New Roman" w:cs="Times New Roman"/>
          <w:sz w:val="24"/>
          <w:szCs w:val="24"/>
        </w:rPr>
        <w:t>Настоящим подтверждаем достоверность представленной информации и готовность принимать участие в конкурсе «Лучшее территориальное общественное самоуправление».</w:t>
      </w:r>
    </w:p>
    <w:p w:rsidR="00FD22DE" w:rsidRPr="00FE3C73" w:rsidRDefault="00FD22DE" w:rsidP="00FD22DE">
      <w:pPr>
        <w:autoSpaceDE w:val="0"/>
        <w:autoSpaceDN w:val="0"/>
        <w:adjustRightInd w:val="0"/>
        <w:spacing w:line="30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D22DE" w:rsidRPr="00FE3C73" w:rsidRDefault="00FD22DE" w:rsidP="00FD22DE">
      <w:pPr>
        <w:autoSpaceDE w:val="0"/>
        <w:autoSpaceDN w:val="0"/>
        <w:adjustRightInd w:val="0"/>
        <w:spacing w:line="30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3C73">
        <w:rPr>
          <w:rFonts w:ascii="Times New Roman" w:hAnsi="Times New Roman" w:cs="Times New Roman"/>
          <w:sz w:val="24"/>
          <w:szCs w:val="24"/>
        </w:rPr>
        <w:t>Руководитель ТОС</w:t>
      </w:r>
    </w:p>
    <w:p w:rsidR="00FD22DE" w:rsidRPr="00FE3C73" w:rsidRDefault="00FD22DE" w:rsidP="00FD22D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3C73">
        <w:rPr>
          <w:rFonts w:ascii="Times New Roman" w:hAnsi="Times New Roman" w:cs="Times New Roman"/>
          <w:sz w:val="24"/>
          <w:szCs w:val="24"/>
        </w:rPr>
        <w:t>____________                                            __________________________</w:t>
      </w:r>
    </w:p>
    <w:p w:rsidR="00FD22DE" w:rsidRPr="00FE3C73" w:rsidRDefault="00FD22DE" w:rsidP="00FD22D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3C73">
        <w:rPr>
          <w:rFonts w:ascii="Times New Roman" w:hAnsi="Times New Roman" w:cs="Times New Roman"/>
          <w:sz w:val="24"/>
          <w:szCs w:val="24"/>
        </w:rPr>
        <w:t xml:space="preserve">    (подпись)                                                     (расшифровка подписи)</w:t>
      </w:r>
    </w:p>
    <w:p w:rsidR="00FD22DE" w:rsidRPr="00FE3C73" w:rsidRDefault="00FD22DE" w:rsidP="00FD22D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3C73">
        <w:rPr>
          <w:rFonts w:ascii="Times New Roman" w:hAnsi="Times New Roman" w:cs="Times New Roman"/>
          <w:sz w:val="24"/>
          <w:szCs w:val="24"/>
        </w:rPr>
        <w:t>«__» ________ 20__ г.</w:t>
      </w:r>
    </w:p>
    <w:p w:rsidR="00FD22DE" w:rsidRPr="00FE3C73" w:rsidRDefault="00FD22DE" w:rsidP="00FD22D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3C73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FD22DE" w:rsidRDefault="00FD22DE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22DE" w:rsidRPr="00FE3C73" w:rsidRDefault="00FD22DE" w:rsidP="00FD22DE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E3C73">
        <w:rPr>
          <w:rFonts w:ascii="Times New Roman" w:hAnsi="Times New Roman" w:cs="Times New Roman"/>
          <w:bCs/>
          <w:sz w:val="24"/>
          <w:szCs w:val="24"/>
        </w:rPr>
        <w:t xml:space="preserve">¹Информация о деятельности территориального общественного самоуправления, осуществляющего свою деятельность на территории муниципального образования Псковской области, предоставляется с даты его образования, но не ранее чем </w:t>
      </w:r>
      <w:r w:rsidRPr="00FE3C73">
        <w:rPr>
          <w:rFonts w:ascii="Times New Roman" w:hAnsi="Times New Roman" w:cs="Times New Roman"/>
          <w:sz w:val="24"/>
          <w:szCs w:val="24"/>
        </w:rPr>
        <w:t>за два года, предшествующих году проведения конкурса «Лучшее территориальное общественное самоуправление».</w:t>
      </w:r>
    </w:p>
    <w:p w:rsidR="00FD22DE" w:rsidRPr="00FE3C73" w:rsidRDefault="00FD22DE" w:rsidP="00FD22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C73">
        <w:rPr>
          <w:rFonts w:ascii="Times New Roman" w:hAnsi="Times New Roman" w:cs="Times New Roman"/>
          <w:sz w:val="24"/>
          <w:szCs w:val="24"/>
        </w:rPr>
        <w:t>²Объем раздела не должен превышать 5 листов.</w:t>
      </w:r>
    </w:p>
    <w:p w:rsidR="00FD22DE" w:rsidRDefault="00FD22DE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22DE" w:rsidRDefault="00FD22DE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22DE" w:rsidRDefault="00FD22DE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22DE" w:rsidRDefault="00FD22DE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22DE" w:rsidRDefault="00FD22DE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22DE" w:rsidRDefault="00FD22DE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22DE" w:rsidRDefault="00FD22DE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22DE" w:rsidRDefault="00FD22DE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22DE" w:rsidRDefault="00FD22DE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22DE" w:rsidRDefault="00FD22DE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22DE" w:rsidRDefault="00FD22DE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22DE" w:rsidRDefault="00FD22DE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22DE" w:rsidRDefault="00FD22DE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22DE" w:rsidRDefault="00FD22DE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22DE" w:rsidRDefault="00FD22DE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22DE" w:rsidRDefault="00FD22DE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22DE" w:rsidRDefault="00FD22DE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22DE" w:rsidRDefault="00FD22DE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22DE" w:rsidRDefault="00FD22DE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B5AB0" w:rsidRDefault="002B5AB0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C64B5" w:rsidRDefault="002B5AB0" w:rsidP="00FD22DE">
      <w:pPr>
        <w:autoSpaceDE w:val="0"/>
        <w:autoSpaceDN w:val="0"/>
        <w:adjustRightInd w:val="0"/>
        <w:ind w:left="5245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0C64B5" w:rsidRPr="00B93BB2" w:rsidRDefault="000C64B5" w:rsidP="000C64B5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bookmarkStart w:id="2" w:name="Par2049"/>
      <w:bookmarkEnd w:id="2"/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0C64B5" w:rsidRDefault="000C64B5" w:rsidP="000C64B5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B93BB2">
        <w:rPr>
          <w:rFonts w:ascii="Times New Roman" w:hAnsi="Times New Roman" w:cs="Times New Roman"/>
          <w:sz w:val="24"/>
          <w:szCs w:val="24"/>
        </w:rPr>
        <w:t xml:space="preserve">к Положению о конкурсе </w:t>
      </w:r>
    </w:p>
    <w:p w:rsidR="000C64B5" w:rsidRDefault="000C64B5" w:rsidP="000C64B5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B93BB2">
        <w:rPr>
          <w:rFonts w:ascii="Times New Roman" w:hAnsi="Times New Roman" w:cs="Times New Roman"/>
          <w:sz w:val="24"/>
          <w:szCs w:val="24"/>
        </w:rPr>
        <w:t xml:space="preserve">«Лучшее территориальное </w:t>
      </w:r>
    </w:p>
    <w:p w:rsidR="000C64B5" w:rsidRDefault="000C64B5" w:rsidP="000C64B5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B93BB2">
        <w:rPr>
          <w:rFonts w:ascii="Times New Roman" w:hAnsi="Times New Roman" w:cs="Times New Roman"/>
          <w:sz w:val="24"/>
          <w:szCs w:val="24"/>
        </w:rPr>
        <w:t>общественное самоуправление»</w:t>
      </w:r>
    </w:p>
    <w:p w:rsidR="000C64B5" w:rsidRPr="00B93BB2" w:rsidRDefault="000C64B5" w:rsidP="000C64B5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:rsidR="00FD22DE" w:rsidRPr="00FE3C73" w:rsidRDefault="00FD22DE" w:rsidP="00FD22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73">
        <w:rPr>
          <w:rFonts w:ascii="Times New Roman" w:hAnsi="Times New Roman" w:cs="Times New Roman"/>
          <w:b/>
          <w:bCs/>
          <w:sz w:val="24"/>
          <w:szCs w:val="24"/>
        </w:rPr>
        <w:t>КРИТЕРИИ</w:t>
      </w:r>
    </w:p>
    <w:p w:rsidR="00FD22DE" w:rsidRPr="00FE3C73" w:rsidRDefault="00FD22DE" w:rsidP="00FD22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73">
        <w:rPr>
          <w:rFonts w:ascii="Times New Roman" w:hAnsi="Times New Roman" w:cs="Times New Roman"/>
          <w:b/>
          <w:bCs/>
          <w:sz w:val="24"/>
          <w:szCs w:val="24"/>
        </w:rPr>
        <w:t>оценки заявок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9"/>
        <w:gridCol w:w="5355"/>
        <w:gridCol w:w="3774"/>
      </w:tblGrid>
      <w:tr w:rsidR="00FD22DE" w:rsidRPr="00FE3C73" w:rsidTr="00D05721">
        <w:trPr>
          <w:trHeight w:val="20"/>
          <w:tblHeader/>
          <w:jc w:val="center"/>
        </w:trPr>
        <w:tc>
          <w:tcPr>
            <w:tcW w:w="269" w:type="pct"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75" w:type="pct"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  <w:r w:rsidRPr="00FE3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3C73">
              <w:rPr>
                <w:rFonts w:ascii="Times New Roman" w:hAnsi="Times New Roman" w:cs="Times New Roman"/>
                <w:bCs/>
                <w:sz w:val="24"/>
                <w:szCs w:val="24"/>
              </w:rPr>
              <w:t>оценки заявок</w:t>
            </w:r>
          </w:p>
        </w:tc>
        <w:tc>
          <w:tcPr>
            <w:tcW w:w="1956" w:type="pct"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Установленный балл</w:t>
            </w:r>
          </w:p>
        </w:tc>
      </w:tr>
      <w:tr w:rsidR="00FD22DE" w:rsidRPr="00FE3C73" w:rsidTr="00D05721">
        <w:trPr>
          <w:trHeight w:val="20"/>
          <w:jc w:val="center"/>
        </w:trPr>
        <w:tc>
          <w:tcPr>
            <w:tcW w:w="269" w:type="pct"/>
            <w:vMerge w:val="restart"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5" w:type="pct"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Работа территориального общественного самоуправления (далее – ТОС) с населением, проживающим на территории ТОС:</w:t>
            </w:r>
          </w:p>
        </w:tc>
        <w:tc>
          <w:tcPr>
            <w:tcW w:w="1956" w:type="pct"/>
            <w:vMerge w:val="restart"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не проводились – 0 баллов;</w:t>
            </w:r>
          </w:p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от 1 до 3 – 3 балла;</w:t>
            </w:r>
          </w:p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от 4 до 7 – 5 баллов;</w:t>
            </w:r>
          </w:p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от 7 до 10 – 7 баллов;</w:t>
            </w:r>
          </w:p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от 11 и выше – 10 баллов</w:t>
            </w:r>
          </w:p>
        </w:tc>
      </w:tr>
      <w:tr w:rsidR="00FD22DE" w:rsidRPr="00FE3C73" w:rsidTr="00D05721">
        <w:trPr>
          <w:trHeight w:val="20"/>
          <w:jc w:val="center"/>
        </w:trPr>
        <w:tc>
          <w:tcPr>
            <w:tcW w:w="269" w:type="pct"/>
            <w:vMerge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ТОС собраний, советов, конференций и иных мероприятий</w:t>
            </w:r>
          </w:p>
        </w:tc>
        <w:tc>
          <w:tcPr>
            <w:tcW w:w="1956" w:type="pct"/>
            <w:vMerge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2DE" w:rsidRPr="00FE3C73" w:rsidTr="00D05721">
        <w:trPr>
          <w:trHeight w:val="20"/>
          <w:jc w:val="center"/>
        </w:trPr>
        <w:tc>
          <w:tcPr>
            <w:tcW w:w="269" w:type="pct"/>
            <w:vMerge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граждан (данный критерий рассчитывается как количество положительно решенных обращений граждан / общее количество обращений граждан × 100)</w:t>
            </w:r>
          </w:p>
        </w:tc>
        <w:tc>
          <w:tcPr>
            <w:tcW w:w="1956" w:type="pct"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размер % от 1 до 15 - 1 балл;</w:t>
            </w:r>
          </w:p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размер % от 15 до 45 – 5 баллов;</w:t>
            </w:r>
          </w:p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размер % от 45 до 100 – 10 баллов</w:t>
            </w:r>
          </w:p>
        </w:tc>
      </w:tr>
      <w:tr w:rsidR="00FD22DE" w:rsidRPr="00FE3C73" w:rsidTr="00D05721">
        <w:trPr>
          <w:trHeight w:val="20"/>
          <w:jc w:val="center"/>
        </w:trPr>
        <w:tc>
          <w:tcPr>
            <w:tcW w:w="269" w:type="pct"/>
            <w:vMerge w:val="restart"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5" w:type="pct"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Работа ТОС с органами государственной власти и организациями различных форм собственности:</w:t>
            </w:r>
          </w:p>
        </w:tc>
        <w:tc>
          <w:tcPr>
            <w:tcW w:w="1956" w:type="pct"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2DE" w:rsidRPr="00FE3C73" w:rsidTr="00D05721">
        <w:trPr>
          <w:trHeight w:val="20"/>
          <w:jc w:val="center"/>
        </w:trPr>
        <w:tc>
          <w:tcPr>
            <w:tcW w:w="269" w:type="pct"/>
            <w:vMerge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количество предложений по решению вопросов местного значения, внесенных ТОС</w:t>
            </w:r>
          </w:p>
        </w:tc>
        <w:tc>
          <w:tcPr>
            <w:tcW w:w="1956" w:type="pct"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 xml:space="preserve">за каждое предложение – 1 балл </w:t>
            </w:r>
          </w:p>
        </w:tc>
      </w:tr>
      <w:tr w:rsidR="00FD22DE" w:rsidRPr="00FE3C73" w:rsidTr="00D05721">
        <w:trPr>
          <w:trHeight w:val="20"/>
          <w:jc w:val="center"/>
        </w:trPr>
        <w:tc>
          <w:tcPr>
            <w:tcW w:w="269" w:type="pct"/>
            <w:vMerge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участие представителей ТОС в публичных слушаниях и / или общественных обсуждениях проектов муниципальных правовых актов</w:t>
            </w:r>
          </w:p>
        </w:tc>
        <w:tc>
          <w:tcPr>
            <w:tcW w:w="1956" w:type="pct"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 xml:space="preserve">не принимали участие – 0 баллов; </w:t>
            </w:r>
          </w:p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принимали участие – 2 балла</w:t>
            </w:r>
          </w:p>
        </w:tc>
      </w:tr>
      <w:tr w:rsidR="00FD22DE" w:rsidRPr="00FE3C73" w:rsidTr="00D05721">
        <w:trPr>
          <w:trHeight w:val="20"/>
          <w:jc w:val="center"/>
        </w:trPr>
        <w:tc>
          <w:tcPr>
            <w:tcW w:w="269" w:type="pct"/>
            <w:vMerge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положительного результата взаимодействия ТОС с органами государственной власти и организациями различных форм собственности</w:t>
            </w:r>
          </w:p>
        </w:tc>
        <w:tc>
          <w:tcPr>
            <w:tcW w:w="1956" w:type="pct"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от 1 до 5 баллов</w:t>
            </w:r>
          </w:p>
        </w:tc>
      </w:tr>
      <w:tr w:rsidR="00FD22DE" w:rsidRPr="00FE3C73" w:rsidTr="00D05721">
        <w:trPr>
          <w:trHeight w:val="20"/>
          <w:jc w:val="center"/>
        </w:trPr>
        <w:tc>
          <w:tcPr>
            <w:tcW w:w="269" w:type="pct"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5" w:type="pct"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ТОС в сфере физической культуры и спорта</w:t>
            </w:r>
          </w:p>
        </w:tc>
        <w:tc>
          <w:tcPr>
            <w:tcW w:w="1956" w:type="pct"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от 1 до 3 – 1 балл;</w:t>
            </w:r>
          </w:p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от 4 до 7 – 3 балла;</w:t>
            </w:r>
          </w:p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от 7 до 10 – 5 баллов;</w:t>
            </w:r>
          </w:p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от 11 и выше – 7 баллов</w:t>
            </w:r>
          </w:p>
        </w:tc>
      </w:tr>
      <w:tr w:rsidR="00FD22DE" w:rsidRPr="00FE3C73" w:rsidTr="00D05721">
        <w:trPr>
          <w:trHeight w:val="20"/>
          <w:jc w:val="center"/>
        </w:trPr>
        <w:tc>
          <w:tcPr>
            <w:tcW w:w="269" w:type="pct"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5" w:type="pct"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ТОС по организации досуга и массового отдыха, культурно-массовая работа</w:t>
            </w:r>
          </w:p>
        </w:tc>
        <w:tc>
          <w:tcPr>
            <w:tcW w:w="1956" w:type="pct"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от 1 до 3 – 1 балл;</w:t>
            </w:r>
          </w:p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от 4 до 7 – 3 балла;</w:t>
            </w:r>
          </w:p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от 7 до 10 – 5 баллов;</w:t>
            </w:r>
          </w:p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от 11 и выше – 7 баллов</w:t>
            </w:r>
          </w:p>
        </w:tc>
      </w:tr>
      <w:tr w:rsidR="00FD22DE" w:rsidRPr="00FE3C73" w:rsidTr="00D05721">
        <w:trPr>
          <w:trHeight w:val="20"/>
          <w:jc w:val="center"/>
        </w:trPr>
        <w:tc>
          <w:tcPr>
            <w:tcW w:w="269" w:type="pct"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5" w:type="pct"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граждан, относящихся к социально уязвимым категориям, которым оказана поддержка </w:t>
            </w:r>
          </w:p>
        </w:tc>
        <w:tc>
          <w:tcPr>
            <w:tcW w:w="1956" w:type="pct"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от 1 до 3 – 1 балл;</w:t>
            </w:r>
          </w:p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от 4 до 7 – 3 баллов;</w:t>
            </w:r>
          </w:p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от 7 до 10 – 5 баллов;</w:t>
            </w:r>
          </w:p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от 11 и выше – 7 баллов</w:t>
            </w:r>
          </w:p>
        </w:tc>
      </w:tr>
      <w:tr w:rsidR="00FD22DE" w:rsidRPr="00FE3C73" w:rsidTr="00D05721">
        <w:trPr>
          <w:trHeight w:val="20"/>
          <w:jc w:val="center"/>
        </w:trPr>
        <w:tc>
          <w:tcPr>
            <w:tcW w:w="269" w:type="pct"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tabs>
                <w:tab w:val="center" w:pos="1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5" w:type="pct"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ТОС в сфере благоустройства и озеленения территории</w:t>
            </w:r>
          </w:p>
        </w:tc>
        <w:tc>
          <w:tcPr>
            <w:tcW w:w="1956" w:type="pct"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от 1 до 3 – 1 балл;</w:t>
            </w:r>
          </w:p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от 4 до 7 – 3 балла;</w:t>
            </w:r>
          </w:p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от 7 до 10 – 5 баллов;</w:t>
            </w:r>
          </w:p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 xml:space="preserve">от 11 и выше – 7 баллов </w:t>
            </w:r>
          </w:p>
        </w:tc>
      </w:tr>
      <w:tr w:rsidR="00FD22DE" w:rsidRPr="00FE3C73" w:rsidTr="00D05721">
        <w:trPr>
          <w:trHeight w:val="20"/>
          <w:jc w:val="center"/>
        </w:trPr>
        <w:tc>
          <w:tcPr>
            <w:tcW w:w="269" w:type="pct"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5" w:type="pct"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 ТОС в сфере охраны природы и экологической </w:t>
            </w:r>
            <w:r w:rsidRPr="00FE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1956" w:type="pct"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 до 3 – 1 балл;</w:t>
            </w:r>
          </w:p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от 4 до 7 – 3 балла;</w:t>
            </w:r>
          </w:p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7 до 10 – 5 баллов;</w:t>
            </w:r>
          </w:p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от 11 и выше – 7 баллов</w:t>
            </w:r>
          </w:p>
        </w:tc>
      </w:tr>
      <w:tr w:rsidR="00FD22DE" w:rsidRPr="00FE3C73" w:rsidTr="00D05721">
        <w:trPr>
          <w:trHeight w:val="20"/>
          <w:jc w:val="center"/>
        </w:trPr>
        <w:tc>
          <w:tcPr>
            <w:tcW w:w="269" w:type="pct"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775" w:type="pct"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ТОС в сохранении исторического и культурного наследия</w:t>
            </w:r>
          </w:p>
        </w:tc>
        <w:tc>
          <w:tcPr>
            <w:tcW w:w="1956" w:type="pct"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от 1 до 3 – 1 балл;</w:t>
            </w:r>
          </w:p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от 4 до 7 – 3 балла;</w:t>
            </w:r>
          </w:p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от 7 до 10 – 5 баллов;</w:t>
            </w:r>
          </w:p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от 11 и выше – 7 баллов</w:t>
            </w:r>
          </w:p>
        </w:tc>
      </w:tr>
      <w:tr w:rsidR="00FD22DE" w:rsidRPr="00FE3C73" w:rsidTr="00D05721">
        <w:trPr>
          <w:trHeight w:val="20"/>
          <w:jc w:val="center"/>
        </w:trPr>
        <w:tc>
          <w:tcPr>
            <w:tcW w:w="269" w:type="pct"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5" w:type="pct"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в сфере охраны общественного правопорядка и обеспечении противопожарной безопасности, в которых ТОС приняло участие</w:t>
            </w:r>
          </w:p>
        </w:tc>
        <w:tc>
          <w:tcPr>
            <w:tcW w:w="1956" w:type="pct"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от 1 до 3 – 1 балл;</w:t>
            </w:r>
          </w:p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от 4 до 7 – 3 балла;</w:t>
            </w:r>
          </w:p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от 7 до 10 – 5 баллов;</w:t>
            </w:r>
          </w:p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от 11 и выше – 7 баллов</w:t>
            </w:r>
          </w:p>
        </w:tc>
      </w:tr>
      <w:tr w:rsidR="00FD22DE" w:rsidRPr="00FE3C73" w:rsidTr="00D05721">
        <w:trPr>
          <w:trHeight w:val="20"/>
          <w:jc w:val="center"/>
        </w:trPr>
        <w:tc>
          <w:tcPr>
            <w:tcW w:w="269" w:type="pct"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5" w:type="pct"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Привлечение внебюджетных средств на осуществление своей деятельности</w:t>
            </w:r>
          </w:p>
        </w:tc>
        <w:tc>
          <w:tcPr>
            <w:tcW w:w="1956" w:type="pct"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средства не привлекались – 0 баллов;</w:t>
            </w:r>
          </w:p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средства привлекались – 2 балла</w:t>
            </w:r>
          </w:p>
        </w:tc>
      </w:tr>
      <w:tr w:rsidR="00FD22DE" w:rsidRPr="00FE3C73" w:rsidTr="00D05721">
        <w:trPr>
          <w:trHeight w:val="20"/>
          <w:jc w:val="center"/>
        </w:trPr>
        <w:tc>
          <w:tcPr>
            <w:tcW w:w="269" w:type="pct"/>
            <w:vMerge w:val="restart"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5" w:type="pct"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Реализация проектов, разработанных ТОС и направленных на решение вопросов местного значения муниципального образования:</w:t>
            </w:r>
          </w:p>
        </w:tc>
        <w:tc>
          <w:tcPr>
            <w:tcW w:w="1956" w:type="pct"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2DE" w:rsidRPr="00FE3C73" w:rsidTr="00D05721">
        <w:trPr>
          <w:trHeight w:val="20"/>
          <w:jc w:val="center"/>
        </w:trPr>
        <w:tc>
          <w:tcPr>
            <w:tcW w:w="269" w:type="pct"/>
            <w:vMerge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количество проектов</w:t>
            </w:r>
          </w:p>
        </w:tc>
        <w:tc>
          <w:tcPr>
            <w:tcW w:w="1956" w:type="pct"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за каждый реализованный проект – 1 балл</w:t>
            </w:r>
          </w:p>
        </w:tc>
      </w:tr>
      <w:tr w:rsidR="00FD22DE" w:rsidRPr="00FE3C73" w:rsidTr="00D05721">
        <w:trPr>
          <w:trHeight w:val="20"/>
          <w:jc w:val="center"/>
        </w:trPr>
        <w:tc>
          <w:tcPr>
            <w:tcW w:w="269" w:type="pct"/>
            <w:vMerge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количество прямых благополучателей</w:t>
            </w:r>
          </w:p>
        </w:tc>
        <w:tc>
          <w:tcPr>
            <w:tcW w:w="1956" w:type="pct"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менее 100 человек – 1 балл;</w:t>
            </w:r>
          </w:p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более 100 человек – 3 балла</w:t>
            </w:r>
          </w:p>
        </w:tc>
      </w:tr>
      <w:tr w:rsidR="00FD22DE" w:rsidRPr="00FE3C73" w:rsidTr="00D05721">
        <w:trPr>
          <w:trHeight w:val="20"/>
          <w:jc w:val="center"/>
        </w:trPr>
        <w:tc>
          <w:tcPr>
            <w:tcW w:w="269" w:type="pct"/>
            <w:vMerge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осуществление общественного контроля за реализацией проектов</w:t>
            </w:r>
          </w:p>
        </w:tc>
        <w:tc>
          <w:tcPr>
            <w:tcW w:w="1956" w:type="pct"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осуществлялся – 2 балла;</w:t>
            </w:r>
          </w:p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не осуществлялся – 0 баллов</w:t>
            </w:r>
          </w:p>
        </w:tc>
      </w:tr>
      <w:tr w:rsidR="00FD22DE" w:rsidRPr="00FE3C73" w:rsidTr="00D05721">
        <w:trPr>
          <w:trHeight w:val="20"/>
          <w:jc w:val="center"/>
        </w:trPr>
        <w:tc>
          <w:tcPr>
            <w:tcW w:w="269" w:type="pct"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5" w:type="pct"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вышедших репортажей, передач, документальных фильмов, публикаций, видеороликов, рекламы, новостных сюжетов и телепрограмм (телепередач) и радиопрограмм (радиопередач) в средствах массовой информации в целях освещения деятельности и достижений ТОС </w:t>
            </w:r>
          </w:p>
        </w:tc>
        <w:tc>
          <w:tcPr>
            <w:tcW w:w="1956" w:type="pct"/>
            <w:tcMar>
              <w:top w:w="0" w:type="dxa"/>
              <w:bottom w:w="0" w:type="dxa"/>
            </w:tcMar>
          </w:tcPr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от 1 до 10 – 1 балл;</w:t>
            </w:r>
          </w:p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от 10 до 30 – 5 баллов;</w:t>
            </w:r>
          </w:p>
          <w:p w:rsidR="00FD22DE" w:rsidRPr="00FE3C73" w:rsidRDefault="00FD22DE" w:rsidP="007D63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от 30 и выше – 10 баллов</w:t>
            </w:r>
          </w:p>
        </w:tc>
      </w:tr>
    </w:tbl>
    <w:p w:rsidR="00FD22DE" w:rsidRPr="00FE3C73" w:rsidRDefault="00FD22DE" w:rsidP="00FD22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D22DE" w:rsidRPr="00FE3C73" w:rsidRDefault="00FD22DE" w:rsidP="00FD22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22DE" w:rsidRDefault="002B5AB0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D22DE" w:rsidRDefault="00FD22DE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22DE" w:rsidRDefault="00FD22DE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D63BF" w:rsidRDefault="007D63BF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D63BF" w:rsidRDefault="007D63BF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D63BF" w:rsidRDefault="007D63BF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D63BF" w:rsidRDefault="007D63BF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D63BF" w:rsidRDefault="007D63BF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D63BF" w:rsidRDefault="007D63BF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D63BF" w:rsidRDefault="007D63BF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D63BF" w:rsidRDefault="007D63BF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D63BF" w:rsidRDefault="007D63BF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D63BF" w:rsidRDefault="007D63BF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D63BF" w:rsidRDefault="007D63BF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22DE" w:rsidRDefault="00FD22DE" w:rsidP="006443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0122B" w:rsidRPr="00FE3C73" w:rsidRDefault="000422F7" w:rsidP="00042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0122B" w:rsidRPr="00FE3C73" w:rsidSect="00912110">
          <w:pgSz w:w="11906" w:h="16838" w:code="9"/>
          <w:pgMar w:top="1134" w:right="851" w:bottom="1134" w:left="153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C64B5" w:rsidRPr="00B93BB2" w:rsidRDefault="000C64B5" w:rsidP="000C64B5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0C64B5" w:rsidRDefault="000C64B5" w:rsidP="000C64B5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B93BB2">
        <w:rPr>
          <w:rFonts w:ascii="Times New Roman" w:hAnsi="Times New Roman" w:cs="Times New Roman"/>
          <w:sz w:val="24"/>
          <w:szCs w:val="24"/>
        </w:rPr>
        <w:t xml:space="preserve">к Положению о конкурсе </w:t>
      </w:r>
    </w:p>
    <w:p w:rsidR="000C64B5" w:rsidRDefault="000C64B5" w:rsidP="000C64B5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B93BB2">
        <w:rPr>
          <w:rFonts w:ascii="Times New Roman" w:hAnsi="Times New Roman" w:cs="Times New Roman"/>
          <w:sz w:val="24"/>
          <w:szCs w:val="24"/>
        </w:rPr>
        <w:t xml:space="preserve">«Лучшее территориальное </w:t>
      </w:r>
    </w:p>
    <w:p w:rsidR="000C64B5" w:rsidRDefault="000C64B5" w:rsidP="000C64B5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B93BB2">
        <w:rPr>
          <w:rFonts w:ascii="Times New Roman" w:hAnsi="Times New Roman" w:cs="Times New Roman"/>
          <w:sz w:val="24"/>
          <w:szCs w:val="24"/>
        </w:rPr>
        <w:t>общественное самоуправление»</w:t>
      </w:r>
    </w:p>
    <w:p w:rsidR="000C64B5" w:rsidRPr="00B93BB2" w:rsidRDefault="000C64B5" w:rsidP="000C64B5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:rsidR="00B0122B" w:rsidRPr="00FE3C73" w:rsidRDefault="00B0122B" w:rsidP="00B0122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FE3C73">
        <w:rPr>
          <w:rFonts w:ascii="Times New Roman" w:hAnsi="Times New Roman" w:cs="Times New Roman"/>
          <w:sz w:val="24"/>
          <w:szCs w:val="24"/>
        </w:rPr>
        <w:t>Форма</w:t>
      </w:r>
    </w:p>
    <w:p w:rsidR="00B0122B" w:rsidRPr="00FE3C73" w:rsidRDefault="00B0122B" w:rsidP="003D4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2137"/>
      <w:bookmarkEnd w:id="3"/>
      <w:r w:rsidRPr="00FE3C73">
        <w:rPr>
          <w:rFonts w:ascii="Times New Roman" w:hAnsi="Times New Roman" w:cs="Times New Roman"/>
          <w:b/>
          <w:bCs/>
          <w:sz w:val="24"/>
          <w:szCs w:val="24"/>
        </w:rPr>
        <w:t>ЛИСТ</w:t>
      </w:r>
    </w:p>
    <w:p w:rsidR="00B0122B" w:rsidRPr="00FE3C73" w:rsidRDefault="00B0122B" w:rsidP="003D4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73">
        <w:rPr>
          <w:rFonts w:ascii="Times New Roman" w:hAnsi="Times New Roman" w:cs="Times New Roman"/>
          <w:b/>
          <w:bCs/>
          <w:sz w:val="24"/>
          <w:szCs w:val="24"/>
        </w:rPr>
        <w:t>оценки заявки</w:t>
      </w:r>
    </w:p>
    <w:tbl>
      <w:tblPr>
        <w:tblW w:w="1523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6"/>
        <w:gridCol w:w="1818"/>
        <w:gridCol w:w="1223"/>
        <w:gridCol w:w="1258"/>
        <w:gridCol w:w="697"/>
        <w:gridCol w:w="1380"/>
        <w:gridCol w:w="1236"/>
        <w:gridCol w:w="1209"/>
        <w:gridCol w:w="1420"/>
        <w:gridCol w:w="1380"/>
        <w:gridCol w:w="1426"/>
        <w:gridCol w:w="260"/>
        <w:gridCol w:w="1188"/>
      </w:tblGrid>
      <w:tr w:rsidR="00B0122B" w:rsidRPr="00FE3C73" w:rsidTr="003D4C27">
        <w:trPr>
          <w:gridAfter w:val="2"/>
          <w:wAfter w:w="1448" w:type="dxa"/>
          <w:jc w:val="center"/>
        </w:trPr>
        <w:tc>
          <w:tcPr>
            <w:tcW w:w="5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ИО члена Конкурсной комиссии</w:t>
            </w:r>
          </w:p>
        </w:tc>
        <w:tc>
          <w:tcPr>
            <w:tcW w:w="8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2B" w:rsidRPr="00FE3C73" w:rsidTr="003D4C27">
        <w:tblPrEx>
          <w:jc w:val="left"/>
        </w:tblPrEx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122B" w:rsidRPr="00FE3C73" w:rsidRDefault="003D4C27" w:rsidP="00912110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0122B" w:rsidRPr="00FE3C73">
              <w:rPr>
                <w:rFonts w:ascii="Times New Roman" w:hAnsi="Times New Roman" w:cs="Times New Roman"/>
                <w:sz w:val="24"/>
                <w:szCs w:val="24"/>
              </w:rPr>
              <w:t>№ заявки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территориального общественного самоуправления </w:t>
            </w:r>
          </w:p>
        </w:tc>
        <w:tc>
          <w:tcPr>
            <w:tcW w:w="12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Оценка члена конкурсной комиссии (баллы) по критериям</w:t>
            </w:r>
          </w:p>
        </w:tc>
      </w:tr>
      <w:tr w:rsidR="00B0122B" w:rsidRPr="00FE3C73" w:rsidTr="003D4C27">
        <w:tblPrEx>
          <w:jc w:val="left"/>
        </w:tblPrEx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(обращение граждан)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122B" w:rsidRPr="00FE3C73" w:rsidRDefault="00B0122B" w:rsidP="003D4C27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 xml:space="preserve">(включение руководителя в состав совещательных </w:t>
            </w:r>
            <w:r w:rsidRPr="003D4C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 xml:space="preserve"> иных органов при органах местного самоуправления муниципальных образований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(физкультура и спорт)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(культурно-массовая работа)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(поддержка социально уязвимых слоев населения)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(благоустройство и озеленение)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(работа со средствами массовой информации)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(взаимодействие с общественными пунктами охраны порядка, добровольными народными дружинами и т.д.)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Суммарное значение оценки заявки (баллы)</w:t>
            </w:r>
          </w:p>
        </w:tc>
      </w:tr>
      <w:tr w:rsidR="00B0122B" w:rsidRPr="00FE3C73" w:rsidTr="003D4C27">
        <w:tblPrEx>
          <w:jc w:val="left"/>
        </w:tblPrEx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0122B" w:rsidRPr="00FE3C73" w:rsidTr="003D4C27">
        <w:tblPrEx>
          <w:jc w:val="left"/>
        </w:tblPrEx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122B" w:rsidRPr="00FE3C73" w:rsidRDefault="00B0122B" w:rsidP="003D4C2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3C73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0122B" w:rsidRPr="00FE3C73" w:rsidRDefault="00B0122B" w:rsidP="003D4C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E3C73">
        <w:rPr>
          <w:rFonts w:ascii="Times New Roman" w:hAnsi="Times New Roman" w:cs="Times New Roman"/>
          <w:sz w:val="24"/>
          <w:szCs w:val="24"/>
        </w:rPr>
        <w:t xml:space="preserve">      (подпись члена конкурсной комиссии)</w:t>
      </w:r>
    </w:p>
    <w:p w:rsidR="00B0122B" w:rsidRPr="00FE3C73" w:rsidRDefault="00B0122B" w:rsidP="003D4C2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3C7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0122B" w:rsidRPr="00FE3C73" w:rsidRDefault="00B0122B" w:rsidP="003D4C2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  <w:sectPr w:rsidR="00B0122B" w:rsidRPr="00FE3C73" w:rsidSect="00912110">
          <w:pgSz w:w="16838" w:h="11906" w:orient="landscape" w:code="9"/>
          <w:pgMar w:top="1134" w:right="851" w:bottom="851" w:left="851" w:header="709" w:footer="709" w:gutter="0"/>
          <w:cols w:space="708"/>
          <w:docGrid w:linePitch="360"/>
        </w:sectPr>
      </w:pPr>
      <w:r w:rsidRPr="00FE3C73">
        <w:rPr>
          <w:rFonts w:ascii="Times New Roman" w:hAnsi="Times New Roman" w:cs="Times New Roman"/>
          <w:sz w:val="24"/>
          <w:szCs w:val="24"/>
        </w:rPr>
        <w:t xml:space="preserve">                      (дата)</w:t>
      </w:r>
    </w:p>
    <w:p w:rsidR="00B0122B" w:rsidRPr="00FE3C73" w:rsidRDefault="00B0122B" w:rsidP="00B0122B">
      <w:pPr>
        <w:autoSpaceDE w:val="0"/>
        <w:autoSpaceDN w:val="0"/>
        <w:adjustRightInd w:val="0"/>
        <w:outlineLvl w:val="3"/>
        <w:rPr>
          <w:rFonts w:ascii="Times New Roman" w:hAnsi="Times New Roman" w:cs="Times New Roman"/>
          <w:sz w:val="24"/>
          <w:szCs w:val="24"/>
        </w:rPr>
      </w:pPr>
      <w:r w:rsidRPr="00FE3C7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Форма</w:t>
      </w:r>
    </w:p>
    <w:p w:rsidR="00B0122B" w:rsidRPr="00FE3C73" w:rsidRDefault="00B0122B" w:rsidP="00B0122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0122B" w:rsidRPr="00FE3C73" w:rsidRDefault="00B0122B" w:rsidP="00B012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2205"/>
      <w:bookmarkEnd w:id="4"/>
      <w:r w:rsidRPr="00FE3C73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</w:p>
    <w:p w:rsidR="00B0122B" w:rsidRPr="00FE3C73" w:rsidRDefault="00B0122B" w:rsidP="00B012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73">
        <w:rPr>
          <w:rFonts w:ascii="Times New Roman" w:hAnsi="Times New Roman" w:cs="Times New Roman"/>
          <w:b/>
          <w:bCs/>
          <w:sz w:val="24"/>
          <w:szCs w:val="24"/>
        </w:rPr>
        <w:t>итоговой оценки заявок</w:t>
      </w:r>
    </w:p>
    <w:p w:rsidR="00B0122B" w:rsidRPr="00FE3C73" w:rsidRDefault="00B0122B" w:rsidP="00B012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5"/>
        <w:gridCol w:w="1566"/>
        <w:gridCol w:w="1619"/>
        <w:gridCol w:w="1710"/>
        <w:gridCol w:w="1710"/>
        <w:gridCol w:w="2079"/>
      </w:tblGrid>
      <w:tr w:rsidR="00B0122B" w:rsidRPr="00FE3C73" w:rsidTr="00912110">
        <w:tc>
          <w:tcPr>
            <w:tcW w:w="340" w:type="pct"/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№ заявки</w:t>
            </w:r>
          </w:p>
        </w:tc>
        <w:tc>
          <w:tcPr>
            <w:tcW w:w="842" w:type="pct"/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 xml:space="preserve">Суммарное значение оценки заявки члена конкурсной комиссии Ф.И.О. </w:t>
            </w:r>
          </w:p>
        </w:tc>
        <w:tc>
          <w:tcPr>
            <w:tcW w:w="870" w:type="pct"/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 xml:space="preserve">Суммарное значение оценки заявки члена конкурсной комиссии Ф.И.О. </w:t>
            </w:r>
          </w:p>
        </w:tc>
        <w:tc>
          <w:tcPr>
            <w:tcW w:w="918" w:type="pct"/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 xml:space="preserve">Суммарное значение оценки заявки члена конкурсной комиссии Ф.И.О. </w:t>
            </w:r>
          </w:p>
        </w:tc>
        <w:tc>
          <w:tcPr>
            <w:tcW w:w="918" w:type="pct"/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Суммарное значение оценки заявки члена конкурсной комиссии Ф.И.О.</w:t>
            </w:r>
          </w:p>
        </w:tc>
        <w:tc>
          <w:tcPr>
            <w:tcW w:w="1112" w:type="pct"/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Общая суммарная оценка заявки</w:t>
            </w:r>
          </w:p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гр. 6 = ∑(гр. 2, 3, 4, 5)</w:t>
            </w:r>
          </w:p>
        </w:tc>
      </w:tr>
      <w:tr w:rsidR="00B0122B" w:rsidRPr="00FE3C73" w:rsidTr="00912110">
        <w:tc>
          <w:tcPr>
            <w:tcW w:w="340" w:type="pct"/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pct"/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pct"/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" w:type="pct"/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" w:type="pct"/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2" w:type="pct"/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122B" w:rsidRPr="00FE3C73" w:rsidTr="00912110">
        <w:tc>
          <w:tcPr>
            <w:tcW w:w="340" w:type="pct"/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2B" w:rsidRPr="00FE3C73" w:rsidTr="00912110">
        <w:tc>
          <w:tcPr>
            <w:tcW w:w="340" w:type="pct"/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2B" w:rsidRPr="00FE3C73" w:rsidTr="00912110">
        <w:tc>
          <w:tcPr>
            <w:tcW w:w="340" w:type="pct"/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tcMar>
              <w:top w:w="0" w:type="dxa"/>
              <w:bottom w:w="0" w:type="dxa"/>
            </w:tcMar>
          </w:tcPr>
          <w:p w:rsidR="00B0122B" w:rsidRPr="00FE3C73" w:rsidRDefault="00B0122B" w:rsidP="00912110">
            <w:pPr>
              <w:autoSpaceDE w:val="0"/>
              <w:autoSpaceDN w:val="0"/>
              <w:adjustRightInd w:val="0"/>
              <w:spacing w:before="6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122B" w:rsidRPr="00FE3C73" w:rsidRDefault="00B0122B" w:rsidP="003D4C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122B" w:rsidRPr="00FE3C73" w:rsidRDefault="00B0122B" w:rsidP="003D4C2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3C73">
        <w:rPr>
          <w:rFonts w:ascii="Times New Roman" w:hAnsi="Times New Roman" w:cs="Times New Roman"/>
          <w:sz w:val="24"/>
          <w:szCs w:val="24"/>
        </w:rPr>
        <w:t>Председатель конкурсной комиссии _________________/_______________________/</w:t>
      </w:r>
    </w:p>
    <w:p w:rsidR="00B0122B" w:rsidRPr="00FE3C73" w:rsidRDefault="00B0122B" w:rsidP="003D4C2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3C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3D4C2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E3C73">
        <w:rPr>
          <w:rFonts w:ascii="Times New Roman" w:hAnsi="Times New Roman" w:cs="Times New Roman"/>
          <w:sz w:val="24"/>
          <w:szCs w:val="24"/>
        </w:rPr>
        <w:t xml:space="preserve">  подпись                                       Ф.И.О.</w:t>
      </w:r>
    </w:p>
    <w:p w:rsidR="00B0122B" w:rsidRPr="00FE3C73" w:rsidRDefault="00B0122B" w:rsidP="003D4C2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3C73">
        <w:rPr>
          <w:rFonts w:ascii="Times New Roman" w:hAnsi="Times New Roman" w:cs="Times New Roman"/>
          <w:sz w:val="24"/>
          <w:szCs w:val="24"/>
        </w:rPr>
        <w:t>___________________</w:t>
      </w:r>
    </w:p>
    <w:p w:rsidR="00B0122B" w:rsidRPr="00FE3C73" w:rsidRDefault="00B0122B" w:rsidP="003D4C2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3C73">
        <w:rPr>
          <w:rFonts w:ascii="Times New Roman" w:hAnsi="Times New Roman" w:cs="Times New Roman"/>
          <w:sz w:val="24"/>
          <w:szCs w:val="24"/>
        </w:rPr>
        <w:t xml:space="preserve">                дата</w:t>
      </w:r>
    </w:p>
    <w:p w:rsidR="00B0122B" w:rsidRPr="00FE3C73" w:rsidRDefault="00B0122B" w:rsidP="003D4C2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0122B" w:rsidRPr="00FE3C73" w:rsidRDefault="00B0122B" w:rsidP="003D4C2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3C73">
        <w:rPr>
          <w:rFonts w:ascii="Times New Roman" w:hAnsi="Times New Roman" w:cs="Times New Roman"/>
          <w:sz w:val="24"/>
          <w:szCs w:val="24"/>
        </w:rPr>
        <w:t>Секретарь конкурсной комиссии ___________________/________________________/</w:t>
      </w:r>
    </w:p>
    <w:p w:rsidR="00B0122B" w:rsidRPr="00FE3C73" w:rsidRDefault="00B0122B" w:rsidP="003D4C2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3C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3D4C2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E3C73">
        <w:rPr>
          <w:rFonts w:ascii="Times New Roman" w:hAnsi="Times New Roman" w:cs="Times New Roman"/>
          <w:sz w:val="24"/>
          <w:szCs w:val="24"/>
        </w:rPr>
        <w:t xml:space="preserve">   подпись                                        Ф.И.О.</w:t>
      </w:r>
    </w:p>
    <w:p w:rsidR="00B0122B" w:rsidRPr="00FE3C73" w:rsidRDefault="00B0122B" w:rsidP="003D4C2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3C73">
        <w:rPr>
          <w:rFonts w:ascii="Times New Roman" w:hAnsi="Times New Roman" w:cs="Times New Roman"/>
          <w:sz w:val="24"/>
          <w:szCs w:val="24"/>
        </w:rPr>
        <w:t>__________________</w:t>
      </w:r>
    </w:p>
    <w:p w:rsidR="00B0122B" w:rsidRPr="00FE3C73" w:rsidRDefault="00B0122B" w:rsidP="003D4C2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3C73">
        <w:rPr>
          <w:rFonts w:ascii="Times New Roman" w:hAnsi="Times New Roman" w:cs="Times New Roman"/>
          <w:sz w:val="24"/>
          <w:szCs w:val="24"/>
        </w:rPr>
        <w:t xml:space="preserve">             дата</w:t>
      </w:r>
    </w:p>
    <w:p w:rsidR="00B0122B" w:rsidRPr="00FE3C73" w:rsidRDefault="00B0122B" w:rsidP="003D4C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46C6E" w:rsidRPr="00FE3C73" w:rsidRDefault="00046C6E" w:rsidP="003D4C2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FE3C73" w:rsidRDefault="00046C6E" w:rsidP="003D4C2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FE3C73" w:rsidRDefault="00046C6E" w:rsidP="00331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</w:p>
    <w:p w:rsidR="003D4C27" w:rsidRDefault="003D4C27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</w:p>
    <w:p w:rsidR="003D4C27" w:rsidRDefault="003D4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D4C27" w:rsidRPr="00FE3C73" w:rsidRDefault="003D4C27" w:rsidP="003D4C2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FE3C73">
        <w:rPr>
          <w:rFonts w:ascii="Times New Roman" w:hAnsi="Times New Roman" w:cs="Times New Roman"/>
          <w:sz w:val="24"/>
          <w:szCs w:val="24"/>
        </w:rPr>
        <w:t xml:space="preserve"> Приложение 2</w:t>
      </w:r>
    </w:p>
    <w:p w:rsidR="003D4C27" w:rsidRPr="00FE3C73" w:rsidRDefault="003D4C27" w:rsidP="003D4C2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E3C73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D4C27" w:rsidRPr="00FE3C73" w:rsidRDefault="003D4C27" w:rsidP="003D4C27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E3C73">
        <w:rPr>
          <w:rFonts w:ascii="Times New Roman" w:hAnsi="Times New Roman" w:cs="Times New Roman"/>
          <w:sz w:val="24"/>
          <w:szCs w:val="24"/>
        </w:rPr>
        <w:t>Администрации Новоржевского</w:t>
      </w:r>
    </w:p>
    <w:p w:rsidR="003D4C27" w:rsidRPr="00FE3C73" w:rsidRDefault="003D4C27" w:rsidP="003D4C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3C73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234633" w:rsidRPr="00FE3C73" w:rsidRDefault="000C64B5" w:rsidP="002346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22.04.2024 №</w:t>
      </w:r>
      <w:r w:rsidR="00234633">
        <w:rPr>
          <w:rFonts w:ascii="Times New Roman" w:hAnsi="Times New Roman" w:cs="Times New Roman"/>
          <w:sz w:val="24"/>
          <w:szCs w:val="24"/>
        </w:rPr>
        <w:t>153</w:t>
      </w:r>
    </w:p>
    <w:p w:rsidR="003D4C27" w:rsidRPr="00FE3C73" w:rsidRDefault="003D4C27" w:rsidP="003D4C2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E3C73">
        <w:rPr>
          <w:rFonts w:ascii="Times New Roman" w:hAnsi="Times New Roman" w:cs="Times New Roman"/>
          <w:sz w:val="24"/>
          <w:szCs w:val="24"/>
        </w:rPr>
        <w:t>Состав</w:t>
      </w:r>
    </w:p>
    <w:p w:rsidR="003D4C27" w:rsidRPr="00FE3C73" w:rsidRDefault="003D4C27" w:rsidP="003D4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3C73">
        <w:rPr>
          <w:rFonts w:ascii="Times New Roman" w:hAnsi="Times New Roman" w:cs="Times New Roman"/>
          <w:sz w:val="24"/>
          <w:szCs w:val="24"/>
        </w:rPr>
        <w:t>комиссии по проведению конкурсного отбора  конкурса « Лучшее территориальное общественное самоуправление» на территории Новоржевского</w:t>
      </w:r>
    </w:p>
    <w:p w:rsidR="003D4C27" w:rsidRPr="00FE3C73" w:rsidRDefault="003D4C27" w:rsidP="003D4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3C73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3D4C27" w:rsidRPr="00FE3C73" w:rsidRDefault="003D4C27" w:rsidP="003D4C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C27" w:rsidRPr="00FE3C73" w:rsidRDefault="003D4C27" w:rsidP="003D4C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70"/>
        <w:gridCol w:w="4926"/>
      </w:tblGrid>
      <w:tr w:rsidR="003D4C27" w:rsidRPr="00FE3C73" w:rsidTr="00D05721">
        <w:tc>
          <w:tcPr>
            <w:tcW w:w="5070" w:type="dxa"/>
          </w:tcPr>
          <w:p w:rsidR="003D4C27" w:rsidRPr="00FE3C73" w:rsidRDefault="003D4C27" w:rsidP="00D0572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Трифонова Любовь Мироновна</w:t>
            </w:r>
          </w:p>
        </w:tc>
        <w:tc>
          <w:tcPr>
            <w:tcW w:w="4926" w:type="dxa"/>
          </w:tcPr>
          <w:p w:rsidR="003D4C27" w:rsidRPr="00FE3C73" w:rsidRDefault="003D4C27" w:rsidP="00D0572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- Глава Новоржевского муниципального округа, председатель конкурсной комиссии;</w:t>
            </w:r>
          </w:p>
        </w:tc>
      </w:tr>
      <w:tr w:rsidR="003D4C27" w:rsidRPr="00FE3C73" w:rsidTr="00D05721">
        <w:tc>
          <w:tcPr>
            <w:tcW w:w="5070" w:type="dxa"/>
          </w:tcPr>
          <w:p w:rsidR="003D4C27" w:rsidRPr="00FE3C73" w:rsidRDefault="003D4C27" w:rsidP="00D0572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Тимофеев Дмитрий Алексеевич</w:t>
            </w:r>
          </w:p>
        </w:tc>
        <w:tc>
          <w:tcPr>
            <w:tcW w:w="4926" w:type="dxa"/>
          </w:tcPr>
          <w:p w:rsidR="003D4C27" w:rsidRPr="00FE3C73" w:rsidRDefault="003D4C27" w:rsidP="00D0572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Новоржевского муниципального округа по ЖКХ, дорожной деятельности, архитектуре, градостроительству, транспорту и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язи, заместитель председателя</w:t>
            </w:r>
          </w:p>
        </w:tc>
      </w:tr>
      <w:tr w:rsidR="003D4C27" w:rsidRPr="00FE3C73" w:rsidTr="00D05721">
        <w:tc>
          <w:tcPr>
            <w:tcW w:w="5070" w:type="dxa"/>
          </w:tcPr>
          <w:p w:rsidR="003D4C27" w:rsidRPr="00FE3C73" w:rsidRDefault="003D4C27" w:rsidP="00D0572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Васильева Ольга Александровна</w:t>
            </w:r>
          </w:p>
        </w:tc>
        <w:tc>
          <w:tcPr>
            <w:tcW w:w="4926" w:type="dxa"/>
          </w:tcPr>
          <w:p w:rsidR="003D4C27" w:rsidRPr="00FE3C73" w:rsidRDefault="003D4C27" w:rsidP="00D057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- начальник Управления по работе с  территориями Администрации</w:t>
            </w:r>
          </w:p>
          <w:p w:rsidR="003D4C27" w:rsidRPr="00FE3C73" w:rsidRDefault="003D4C27" w:rsidP="00D0572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 xml:space="preserve"> Новоржевского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секретарь</w:t>
            </w: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</w:t>
            </w:r>
          </w:p>
        </w:tc>
      </w:tr>
      <w:tr w:rsidR="003D4C27" w:rsidRPr="00FE3C73" w:rsidTr="00D05721">
        <w:tc>
          <w:tcPr>
            <w:tcW w:w="5070" w:type="dxa"/>
          </w:tcPr>
          <w:p w:rsidR="003D4C27" w:rsidRPr="007D63BF" w:rsidRDefault="003D4C27" w:rsidP="00D0572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3BF">
              <w:rPr>
                <w:rFonts w:ascii="Times New Roman" w:hAnsi="Times New Roman" w:cs="Times New Roman"/>
                <w:sz w:val="24"/>
                <w:szCs w:val="24"/>
              </w:rPr>
              <w:t>Члены конкурсной комиссии:</w:t>
            </w:r>
          </w:p>
        </w:tc>
        <w:tc>
          <w:tcPr>
            <w:tcW w:w="4926" w:type="dxa"/>
          </w:tcPr>
          <w:p w:rsidR="003D4C27" w:rsidRPr="00FE3C73" w:rsidRDefault="003D4C27" w:rsidP="00D0572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C27" w:rsidRPr="00FE3C73" w:rsidTr="00D05721">
        <w:tc>
          <w:tcPr>
            <w:tcW w:w="5070" w:type="dxa"/>
          </w:tcPr>
          <w:p w:rsidR="003D4C27" w:rsidRPr="007D63BF" w:rsidRDefault="003D4C27" w:rsidP="00D0572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3BF">
              <w:rPr>
                <w:rFonts w:ascii="Times New Roman" w:hAnsi="Times New Roman" w:cs="Times New Roman"/>
                <w:sz w:val="24"/>
                <w:szCs w:val="24"/>
              </w:rPr>
              <w:t>Васильева Наталья Олеговна</w:t>
            </w:r>
          </w:p>
        </w:tc>
        <w:tc>
          <w:tcPr>
            <w:tcW w:w="4926" w:type="dxa"/>
          </w:tcPr>
          <w:p w:rsidR="003D4C27" w:rsidRPr="00FE3C73" w:rsidRDefault="003D4C27" w:rsidP="00D0572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-начальник отдела ЖКХ, градостроительства, архитектуры и благоустройства Администрации Новоржевского муниципального округа;</w:t>
            </w:r>
          </w:p>
        </w:tc>
      </w:tr>
      <w:tr w:rsidR="003D4C27" w:rsidRPr="00FE3C73" w:rsidTr="00D05721">
        <w:tc>
          <w:tcPr>
            <w:tcW w:w="5070" w:type="dxa"/>
          </w:tcPr>
          <w:p w:rsidR="003D4C27" w:rsidRPr="00FE3C73" w:rsidRDefault="003D4C27" w:rsidP="00D0572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Семенова Галина Ивановна</w:t>
            </w:r>
          </w:p>
        </w:tc>
        <w:tc>
          <w:tcPr>
            <w:tcW w:w="4926" w:type="dxa"/>
          </w:tcPr>
          <w:p w:rsidR="003D4C27" w:rsidRPr="00FE3C73" w:rsidRDefault="003D4C27" w:rsidP="00D0572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Pr="00E650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D63BF">
              <w:rPr>
                <w:rFonts w:ascii="Times New Roman" w:hAnsi="Times New Roman" w:cs="Times New Roman"/>
                <w:sz w:val="24"/>
                <w:szCs w:val="24"/>
              </w:rPr>
              <w:t>Новоржевского муниципального округа по экономике;</w:t>
            </w:r>
          </w:p>
        </w:tc>
      </w:tr>
      <w:tr w:rsidR="003D4C27" w:rsidRPr="00FE3C73" w:rsidTr="00D05721">
        <w:tc>
          <w:tcPr>
            <w:tcW w:w="5070" w:type="dxa"/>
          </w:tcPr>
          <w:p w:rsidR="003D4C27" w:rsidRPr="00FE3C73" w:rsidRDefault="003D4C27" w:rsidP="00D0572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Меркулова Валентина Анатольевна</w:t>
            </w:r>
          </w:p>
        </w:tc>
        <w:tc>
          <w:tcPr>
            <w:tcW w:w="4926" w:type="dxa"/>
          </w:tcPr>
          <w:p w:rsidR="003D4C27" w:rsidRPr="00FE3C73" w:rsidRDefault="003D4C27" w:rsidP="00D057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 Собрания депутатов Новоржевского муниципального округа</w:t>
            </w: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</w:t>
            </w:r>
          </w:p>
        </w:tc>
      </w:tr>
      <w:tr w:rsidR="003D4C27" w:rsidRPr="00FE3C73" w:rsidTr="00D05721">
        <w:tc>
          <w:tcPr>
            <w:tcW w:w="5070" w:type="dxa"/>
          </w:tcPr>
          <w:p w:rsidR="003D4C27" w:rsidRPr="00FE3C73" w:rsidRDefault="003D4C27" w:rsidP="00D0572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>Мацедонская Анна Владимировна</w:t>
            </w:r>
          </w:p>
        </w:tc>
        <w:tc>
          <w:tcPr>
            <w:tcW w:w="4926" w:type="dxa"/>
          </w:tcPr>
          <w:p w:rsidR="003D4C27" w:rsidRPr="00FE3C73" w:rsidRDefault="003D4C27" w:rsidP="00D0572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73">
              <w:rPr>
                <w:rFonts w:ascii="Times New Roman" w:hAnsi="Times New Roman" w:cs="Times New Roman"/>
                <w:sz w:val="24"/>
                <w:szCs w:val="24"/>
              </w:rPr>
              <w:t xml:space="preserve"> - управляющий делами Администрации Новоржевского муниципального округа, секретарь конкурсной комиссии;</w:t>
            </w:r>
          </w:p>
        </w:tc>
      </w:tr>
    </w:tbl>
    <w:p w:rsidR="003D4C27" w:rsidRPr="00FE3C73" w:rsidRDefault="003D4C27" w:rsidP="003D4C27">
      <w:pPr>
        <w:rPr>
          <w:rFonts w:ascii="Times New Roman" w:hAnsi="Times New Roman" w:cs="Times New Roman"/>
          <w:sz w:val="24"/>
          <w:szCs w:val="24"/>
        </w:rPr>
      </w:pPr>
    </w:p>
    <w:p w:rsidR="003D4C27" w:rsidRPr="00FE3C73" w:rsidRDefault="003D4C27" w:rsidP="003D4C27">
      <w:pPr>
        <w:pStyle w:val="ConsPlusNormal"/>
        <w:widowControl/>
        <w:adjustRightInd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D4C27" w:rsidRPr="00FE3C73" w:rsidRDefault="003D4C27" w:rsidP="003D4C27">
      <w:pPr>
        <w:pStyle w:val="ConsPlusNormal"/>
        <w:widowControl/>
        <w:adjustRightInd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D4C27" w:rsidRPr="00FE3C73" w:rsidRDefault="003D4C27" w:rsidP="003D4C27">
      <w:pPr>
        <w:pStyle w:val="ConsPlusNormal"/>
        <w:widowControl/>
        <w:adjustRightInd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D4C27" w:rsidRPr="00FE3C73" w:rsidSect="0086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473" w:rsidRDefault="00B81473">
      <w:pPr>
        <w:spacing w:after="0" w:line="240" w:lineRule="auto"/>
      </w:pPr>
      <w:r>
        <w:separator/>
      </w:r>
    </w:p>
  </w:endnote>
  <w:endnote w:type="continuationSeparator" w:id="1">
    <w:p w:rsidR="00B81473" w:rsidRDefault="00B81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473" w:rsidRDefault="00B81473">
      <w:pPr>
        <w:spacing w:after="0" w:line="240" w:lineRule="auto"/>
      </w:pPr>
      <w:r>
        <w:separator/>
      </w:r>
    </w:p>
  </w:footnote>
  <w:footnote w:type="continuationSeparator" w:id="1">
    <w:p w:rsidR="00B81473" w:rsidRDefault="00B81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360F"/>
    <w:multiLevelType w:val="hybridMultilevel"/>
    <w:tmpl w:val="68308750"/>
    <w:lvl w:ilvl="0" w:tplc="8940C1A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1F1679"/>
    <w:multiLevelType w:val="hybridMultilevel"/>
    <w:tmpl w:val="283000C0"/>
    <w:lvl w:ilvl="0" w:tplc="05DE6072">
      <w:start w:val="1"/>
      <w:numFmt w:val="decimal"/>
      <w:lvlText w:val="%1. 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1DA85B58"/>
    <w:multiLevelType w:val="hybridMultilevel"/>
    <w:tmpl w:val="283000C0"/>
    <w:lvl w:ilvl="0" w:tplc="05DE6072">
      <w:start w:val="1"/>
      <w:numFmt w:val="decimal"/>
      <w:lvlText w:val="%1. 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20BB4E7F"/>
    <w:multiLevelType w:val="hybridMultilevel"/>
    <w:tmpl w:val="283000C0"/>
    <w:lvl w:ilvl="0" w:tplc="05DE6072">
      <w:start w:val="1"/>
      <w:numFmt w:val="decimal"/>
      <w:lvlText w:val="%1. 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2E5418B2"/>
    <w:multiLevelType w:val="hybridMultilevel"/>
    <w:tmpl w:val="FC6ECB0E"/>
    <w:lvl w:ilvl="0" w:tplc="A5BEDF38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1" w:hanging="360"/>
      </w:pPr>
    </w:lvl>
    <w:lvl w:ilvl="2" w:tplc="0419001B">
      <w:start w:val="1"/>
      <w:numFmt w:val="lowerRoman"/>
      <w:lvlText w:val="%3."/>
      <w:lvlJc w:val="right"/>
      <w:pPr>
        <w:ind w:left="2401" w:hanging="180"/>
      </w:pPr>
    </w:lvl>
    <w:lvl w:ilvl="3" w:tplc="0419000F">
      <w:start w:val="1"/>
      <w:numFmt w:val="decimal"/>
      <w:lvlText w:val="%4."/>
      <w:lvlJc w:val="left"/>
      <w:pPr>
        <w:ind w:left="3121" w:hanging="360"/>
      </w:pPr>
    </w:lvl>
    <w:lvl w:ilvl="4" w:tplc="04190019">
      <w:start w:val="1"/>
      <w:numFmt w:val="lowerLetter"/>
      <w:lvlText w:val="%5."/>
      <w:lvlJc w:val="left"/>
      <w:pPr>
        <w:ind w:left="3841" w:hanging="360"/>
      </w:pPr>
    </w:lvl>
    <w:lvl w:ilvl="5" w:tplc="0419001B">
      <w:start w:val="1"/>
      <w:numFmt w:val="lowerRoman"/>
      <w:lvlText w:val="%6."/>
      <w:lvlJc w:val="right"/>
      <w:pPr>
        <w:ind w:left="4561" w:hanging="180"/>
      </w:pPr>
    </w:lvl>
    <w:lvl w:ilvl="6" w:tplc="0419000F">
      <w:start w:val="1"/>
      <w:numFmt w:val="decimal"/>
      <w:lvlText w:val="%7."/>
      <w:lvlJc w:val="left"/>
      <w:pPr>
        <w:ind w:left="5281" w:hanging="360"/>
      </w:pPr>
    </w:lvl>
    <w:lvl w:ilvl="7" w:tplc="04190019">
      <w:start w:val="1"/>
      <w:numFmt w:val="lowerLetter"/>
      <w:lvlText w:val="%8."/>
      <w:lvlJc w:val="left"/>
      <w:pPr>
        <w:ind w:left="6001" w:hanging="360"/>
      </w:pPr>
    </w:lvl>
    <w:lvl w:ilvl="8" w:tplc="0419001B">
      <w:start w:val="1"/>
      <w:numFmt w:val="lowerRoman"/>
      <w:lvlText w:val="%9."/>
      <w:lvlJc w:val="right"/>
      <w:pPr>
        <w:ind w:left="6721" w:hanging="180"/>
      </w:pPr>
    </w:lvl>
  </w:abstractNum>
  <w:abstractNum w:abstractNumId="5">
    <w:nsid w:val="33B73BD0"/>
    <w:multiLevelType w:val="hybridMultilevel"/>
    <w:tmpl w:val="B426BB4C"/>
    <w:lvl w:ilvl="0" w:tplc="6FC8C0C4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E172789"/>
    <w:multiLevelType w:val="hybridMultilevel"/>
    <w:tmpl w:val="ADBE01EC"/>
    <w:lvl w:ilvl="0" w:tplc="B9B0240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E8274C8"/>
    <w:multiLevelType w:val="hybridMultilevel"/>
    <w:tmpl w:val="283000C0"/>
    <w:lvl w:ilvl="0" w:tplc="05DE6072">
      <w:start w:val="1"/>
      <w:numFmt w:val="decimal"/>
      <w:lvlText w:val="%1. "/>
      <w:lvlJc w:val="left"/>
      <w:pPr>
        <w:tabs>
          <w:tab w:val="num" w:pos="1211"/>
        </w:tabs>
        <w:ind w:left="1211" w:hanging="360"/>
      </w:pPr>
      <w:rPr>
        <w:rFonts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704A1865"/>
    <w:multiLevelType w:val="hybridMultilevel"/>
    <w:tmpl w:val="283000C0"/>
    <w:lvl w:ilvl="0" w:tplc="05DE6072">
      <w:start w:val="1"/>
      <w:numFmt w:val="decimal"/>
      <w:lvlText w:val="%1. 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7DED461A"/>
    <w:multiLevelType w:val="hybridMultilevel"/>
    <w:tmpl w:val="AF92E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C74CF"/>
    <w:rsid w:val="000040F5"/>
    <w:rsid w:val="00010540"/>
    <w:rsid w:val="000170FB"/>
    <w:rsid w:val="00021D88"/>
    <w:rsid w:val="000422F7"/>
    <w:rsid w:val="00043ABC"/>
    <w:rsid w:val="00046C6E"/>
    <w:rsid w:val="0005128A"/>
    <w:rsid w:val="00053577"/>
    <w:rsid w:val="000630AB"/>
    <w:rsid w:val="0007316F"/>
    <w:rsid w:val="00073E79"/>
    <w:rsid w:val="00081862"/>
    <w:rsid w:val="000A1C09"/>
    <w:rsid w:val="000A7EE3"/>
    <w:rsid w:val="000B2702"/>
    <w:rsid w:val="000B473C"/>
    <w:rsid w:val="000C64B5"/>
    <w:rsid w:val="000F68A4"/>
    <w:rsid w:val="00100A5C"/>
    <w:rsid w:val="00123889"/>
    <w:rsid w:val="00133061"/>
    <w:rsid w:val="00133A51"/>
    <w:rsid w:val="0014018E"/>
    <w:rsid w:val="00165EE5"/>
    <w:rsid w:val="00170E97"/>
    <w:rsid w:val="00180BD3"/>
    <w:rsid w:val="00192FFB"/>
    <w:rsid w:val="00195E15"/>
    <w:rsid w:val="001B2544"/>
    <w:rsid w:val="00234633"/>
    <w:rsid w:val="002762EF"/>
    <w:rsid w:val="002B5AB0"/>
    <w:rsid w:val="002B7960"/>
    <w:rsid w:val="002C7DAF"/>
    <w:rsid w:val="002D4238"/>
    <w:rsid w:val="002F2C91"/>
    <w:rsid w:val="00303B2E"/>
    <w:rsid w:val="0033188C"/>
    <w:rsid w:val="003409A2"/>
    <w:rsid w:val="00351B0D"/>
    <w:rsid w:val="0039124D"/>
    <w:rsid w:val="00392F1D"/>
    <w:rsid w:val="003D4C27"/>
    <w:rsid w:val="003E7320"/>
    <w:rsid w:val="003F2F3D"/>
    <w:rsid w:val="003F7B28"/>
    <w:rsid w:val="00411F38"/>
    <w:rsid w:val="00423EAD"/>
    <w:rsid w:val="00447A4D"/>
    <w:rsid w:val="004645AD"/>
    <w:rsid w:val="00467F9A"/>
    <w:rsid w:val="00492431"/>
    <w:rsid w:val="00492B36"/>
    <w:rsid w:val="004D2A34"/>
    <w:rsid w:val="004D535B"/>
    <w:rsid w:val="005060D7"/>
    <w:rsid w:val="005236E9"/>
    <w:rsid w:val="005C04D3"/>
    <w:rsid w:val="005D1287"/>
    <w:rsid w:val="005D29C7"/>
    <w:rsid w:val="005E6969"/>
    <w:rsid w:val="00606D84"/>
    <w:rsid w:val="0062550C"/>
    <w:rsid w:val="00644325"/>
    <w:rsid w:val="006621ED"/>
    <w:rsid w:val="00664043"/>
    <w:rsid w:val="006842AD"/>
    <w:rsid w:val="006B2FB6"/>
    <w:rsid w:val="006B36EA"/>
    <w:rsid w:val="006B5833"/>
    <w:rsid w:val="006E1044"/>
    <w:rsid w:val="007042E9"/>
    <w:rsid w:val="00744632"/>
    <w:rsid w:val="00753D89"/>
    <w:rsid w:val="007C7B80"/>
    <w:rsid w:val="007D63BF"/>
    <w:rsid w:val="008177A9"/>
    <w:rsid w:val="00823284"/>
    <w:rsid w:val="0083520A"/>
    <w:rsid w:val="00845AC2"/>
    <w:rsid w:val="00855D85"/>
    <w:rsid w:val="00857171"/>
    <w:rsid w:val="008621F8"/>
    <w:rsid w:val="008A2555"/>
    <w:rsid w:val="008B2803"/>
    <w:rsid w:val="00912110"/>
    <w:rsid w:val="00916612"/>
    <w:rsid w:val="00916A09"/>
    <w:rsid w:val="009325D0"/>
    <w:rsid w:val="00953C31"/>
    <w:rsid w:val="00962058"/>
    <w:rsid w:val="0096672F"/>
    <w:rsid w:val="009F67A7"/>
    <w:rsid w:val="00A04431"/>
    <w:rsid w:val="00A134D2"/>
    <w:rsid w:val="00A4792B"/>
    <w:rsid w:val="00A47A66"/>
    <w:rsid w:val="00A47E88"/>
    <w:rsid w:val="00A72245"/>
    <w:rsid w:val="00A82570"/>
    <w:rsid w:val="00A87212"/>
    <w:rsid w:val="00AA6471"/>
    <w:rsid w:val="00AB6AC5"/>
    <w:rsid w:val="00B0122B"/>
    <w:rsid w:val="00B45122"/>
    <w:rsid w:val="00B667D7"/>
    <w:rsid w:val="00B81473"/>
    <w:rsid w:val="00B93BB2"/>
    <w:rsid w:val="00BA669B"/>
    <w:rsid w:val="00BB57DA"/>
    <w:rsid w:val="00BC12A3"/>
    <w:rsid w:val="00BC4136"/>
    <w:rsid w:val="00BC7B43"/>
    <w:rsid w:val="00BC7EB8"/>
    <w:rsid w:val="00BD5C5A"/>
    <w:rsid w:val="00BF6199"/>
    <w:rsid w:val="00C17094"/>
    <w:rsid w:val="00C25982"/>
    <w:rsid w:val="00C3037D"/>
    <w:rsid w:val="00C3097F"/>
    <w:rsid w:val="00C32B06"/>
    <w:rsid w:val="00C51B0C"/>
    <w:rsid w:val="00C62649"/>
    <w:rsid w:val="00C67F77"/>
    <w:rsid w:val="00C90877"/>
    <w:rsid w:val="00C968CE"/>
    <w:rsid w:val="00C97127"/>
    <w:rsid w:val="00CA50C5"/>
    <w:rsid w:val="00CB1753"/>
    <w:rsid w:val="00CC74CF"/>
    <w:rsid w:val="00CF0C07"/>
    <w:rsid w:val="00D059A3"/>
    <w:rsid w:val="00D11D09"/>
    <w:rsid w:val="00D346D7"/>
    <w:rsid w:val="00D50F4E"/>
    <w:rsid w:val="00D70A18"/>
    <w:rsid w:val="00D80121"/>
    <w:rsid w:val="00D9215E"/>
    <w:rsid w:val="00DE0342"/>
    <w:rsid w:val="00E12FE7"/>
    <w:rsid w:val="00E331D7"/>
    <w:rsid w:val="00E4193B"/>
    <w:rsid w:val="00E4428F"/>
    <w:rsid w:val="00E650BD"/>
    <w:rsid w:val="00E903FA"/>
    <w:rsid w:val="00E9524A"/>
    <w:rsid w:val="00E967A1"/>
    <w:rsid w:val="00E97F86"/>
    <w:rsid w:val="00EA249A"/>
    <w:rsid w:val="00EA71AB"/>
    <w:rsid w:val="00EB4498"/>
    <w:rsid w:val="00EC60BD"/>
    <w:rsid w:val="00EC7210"/>
    <w:rsid w:val="00ED68E7"/>
    <w:rsid w:val="00EF0C24"/>
    <w:rsid w:val="00EF50A2"/>
    <w:rsid w:val="00F22A90"/>
    <w:rsid w:val="00F53D0A"/>
    <w:rsid w:val="00F55411"/>
    <w:rsid w:val="00F8056B"/>
    <w:rsid w:val="00F97A63"/>
    <w:rsid w:val="00FA262A"/>
    <w:rsid w:val="00FB2872"/>
    <w:rsid w:val="00FC6A08"/>
    <w:rsid w:val="00FC7552"/>
    <w:rsid w:val="00FD22DE"/>
    <w:rsid w:val="00FD2BA9"/>
    <w:rsid w:val="00FE3C73"/>
    <w:rsid w:val="00FF2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F8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C968CE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C74CF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uiPriority w:val="99"/>
    <w:rsid w:val="00CF0C0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E4428F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customStyle="1" w:styleId="1">
    <w:name w:val="Абзац списка1"/>
    <w:basedOn w:val="a"/>
    <w:uiPriority w:val="99"/>
    <w:rsid w:val="00C51B0C"/>
    <w:pPr>
      <w:spacing w:after="0"/>
      <w:ind w:left="720"/>
    </w:pPr>
    <w:rPr>
      <w:rFonts w:ascii="XO Thames" w:hAnsi="XO Thames" w:cs="XO Thames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968CE"/>
    <w:rPr>
      <w:rFonts w:ascii="Times New Roman" w:hAnsi="Times New Roman"/>
      <w:b/>
      <w:bCs/>
      <w:sz w:val="28"/>
      <w:szCs w:val="24"/>
    </w:rPr>
  </w:style>
  <w:style w:type="paragraph" w:styleId="a6">
    <w:name w:val="Body Text"/>
    <w:basedOn w:val="a"/>
    <w:link w:val="a7"/>
    <w:uiPriority w:val="99"/>
    <w:rsid w:val="00C968C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C968CE"/>
    <w:rPr>
      <w:rFonts w:ascii="Times New Roman" w:hAnsi="Times New Roman"/>
      <w:b/>
      <w:bCs/>
      <w:sz w:val="24"/>
      <w:szCs w:val="24"/>
    </w:rPr>
  </w:style>
  <w:style w:type="paragraph" w:customStyle="1" w:styleId="ConsNormal">
    <w:name w:val="ConsNormal"/>
    <w:uiPriority w:val="99"/>
    <w:rsid w:val="00C968C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C968CE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a8">
    <w:name w:val="header"/>
    <w:basedOn w:val="a"/>
    <w:link w:val="a9"/>
    <w:uiPriority w:val="99"/>
    <w:rsid w:val="00C968C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968CE"/>
    <w:rPr>
      <w:rFonts w:ascii="Times New Roman" w:hAnsi="Times New Roman"/>
      <w:sz w:val="24"/>
      <w:szCs w:val="24"/>
    </w:rPr>
  </w:style>
  <w:style w:type="paragraph" w:styleId="aa">
    <w:name w:val="Title"/>
    <w:basedOn w:val="a"/>
    <w:next w:val="ab"/>
    <w:link w:val="ac"/>
    <w:uiPriority w:val="99"/>
    <w:qFormat/>
    <w:locked/>
    <w:rsid w:val="00C968CE"/>
    <w:pPr>
      <w:tabs>
        <w:tab w:val="center" w:pos="4680"/>
      </w:tabs>
      <w:suppressAutoHyphens/>
      <w:spacing w:after="0" w:line="240" w:lineRule="auto"/>
      <w:jc w:val="center"/>
    </w:pPr>
    <w:rPr>
      <w:rFonts w:ascii="Times New Roman" w:hAnsi="Times New Roman" w:cs="Times New Roman"/>
      <w:b/>
      <w:bCs/>
      <w:spacing w:val="-4"/>
      <w:sz w:val="32"/>
      <w:szCs w:val="32"/>
      <w:lang w:eastAsia="ar-SA"/>
    </w:rPr>
  </w:style>
  <w:style w:type="character" w:customStyle="1" w:styleId="ac">
    <w:name w:val="Название Знак"/>
    <w:basedOn w:val="a0"/>
    <w:link w:val="aa"/>
    <w:uiPriority w:val="99"/>
    <w:rsid w:val="00C968CE"/>
    <w:rPr>
      <w:rFonts w:ascii="Times New Roman" w:hAnsi="Times New Roman"/>
      <w:b/>
      <w:bCs/>
      <w:spacing w:val="-4"/>
      <w:sz w:val="32"/>
      <w:szCs w:val="32"/>
      <w:lang w:eastAsia="ar-SA"/>
    </w:rPr>
  </w:style>
  <w:style w:type="paragraph" w:styleId="ab">
    <w:name w:val="Subtitle"/>
    <w:basedOn w:val="a"/>
    <w:link w:val="ad"/>
    <w:uiPriority w:val="99"/>
    <w:qFormat/>
    <w:locked/>
    <w:rsid w:val="00C968CE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d">
    <w:name w:val="Подзаголовок Знак"/>
    <w:basedOn w:val="a0"/>
    <w:link w:val="ab"/>
    <w:uiPriority w:val="99"/>
    <w:rsid w:val="00C968CE"/>
    <w:rPr>
      <w:rFonts w:ascii="Arial" w:hAnsi="Arial" w:cs="Arial"/>
      <w:sz w:val="24"/>
      <w:szCs w:val="24"/>
    </w:rPr>
  </w:style>
  <w:style w:type="character" w:customStyle="1" w:styleId="WW-Absatz-Standardschriftart11">
    <w:name w:val="WW-Absatz-Standardschriftart11"/>
    <w:rsid w:val="00170E97"/>
  </w:style>
  <w:style w:type="paragraph" w:styleId="ae">
    <w:name w:val="List Paragraph"/>
    <w:basedOn w:val="a"/>
    <w:uiPriority w:val="34"/>
    <w:qFormat/>
    <w:rsid w:val="00E903FA"/>
    <w:pPr>
      <w:ind w:left="720"/>
      <w:contextualSpacing/>
    </w:pPr>
  </w:style>
  <w:style w:type="paragraph" w:styleId="af">
    <w:name w:val="No Spacing"/>
    <w:uiPriority w:val="1"/>
    <w:qFormat/>
    <w:rsid w:val="00B93BB2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4A336DB85E32BE559FF4DA037F466FBE6C3069BEAF1E12462CC6DC644ABC0F9D3DEFCF12748485B68C04EAE7e2nE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3663</Words>
  <Characters>20880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24495</CharactersWithSpaces>
  <SharedDoc>false</SharedDoc>
  <HLinks>
    <vt:vector size="18" baseType="variant">
      <vt:variant>
        <vt:i4>6488115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Par311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2031627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consultantplus://offline/ref=D94A336DB85E32BE559FF4DA037F466FBE6C3069BEAF1E12462CC6DC644ABC0F9D3DEFCF12748485B68C04EAE7e2nEK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Пользователь Windows</cp:lastModifiedBy>
  <cp:revision>17</cp:revision>
  <cp:lastPrinted>2024-02-16T07:19:00Z</cp:lastPrinted>
  <dcterms:created xsi:type="dcterms:W3CDTF">2024-04-20T05:44:00Z</dcterms:created>
  <dcterms:modified xsi:type="dcterms:W3CDTF">2024-04-23T12:49:00Z</dcterms:modified>
</cp:coreProperties>
</file>