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317" w:rsidRPr="007073D7" w:rsidRDefault="004D6AB7" w:rsidP="004D6AB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6"/>
          <w:sz w:val="36"/>
          <w:szCs w:val="36"/>
        </w:rPr>
      </w:pPr>
      <w:r>
        <w:rPr>
          <w:rFonts w:ascii="Times New Roman" w:hAnsi="Times New Roman" w:cs="Times New Roman"/>
          <w:b/>
          <w:noProof/>
          <w:color w:val="000000"/>
          <w:spacing w:val="-6"/>
          <w:sz w:val="36"/>
          <w:szCs w:val="36"/>
        </w:rPr>
        <w:drawing>
          <wp:inline distT="0" distB="0" distL="0" distR="0">
            <wp:extent cx="628015" cy="682625"/>
            <wp:effectExtent l="0" t="0" r="635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015" cy="682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C74CF" w:rsidRPr="00CC74CF" w:rsidRDefault="00CC74CF" w:rsidP="00E97F8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color w:val="000000"/>
          <w:spacing w:val="-6"/>
          <w:sz w:val="36"/>
          <w:szCs w:val="36"/>
        </w:rPr>
        <w:t xml:space="preserve">Администрация Новоржевского </w:t>
      </w:r>
      <w:r w:rsidRPr="00CC74CF">
        <w:rPr>
          <w:rFonts w:ascii="Times New Roman" w:hAnsi="Times New Roman" w:cs="Times New Roman"/>
          <w:b/>
          <w:color w:val="000000"/>
          <w:spacing w:val="-6"/>
          <w:sz w:val="36"/>
          <w:szCs w:val="36"/>
        </w:rPr>
        <w:t>муниципального округа</w:t>
      </w:r>
      <w:r>
        <w:rPr>
          <w:rFonts w:ascii="Times New Roman" w:hAnsi="Times New Roman" w:cs="Times New Roman"/>
        </w:rPr>
        <w:t xml:space="preserve"> </w:t>
      </w:r>
    </w:p>
    <w:p w:rsidR="00CC74CF" w:rsidRPr="00CC74CF" w:rsidRDefault="00CC74CF" w:rsidP="00E97F8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</w:p>
    <w:p w:rsidR="00CC74CF" w:rsidRPr="00CC74CF" w:rsidRDefault="00CC74CF" w:rsidP="00E97F8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</w:rPr>
      </w:pPr>
      <w:r w:rsidRPr="00CC74CF">
        <w:rPr>
          <w:rFonts w:ascii="Times New Roman" w:hAnsi="Times New Roman" w:cs="Times New Roman"/>
          <w:b/>
          <w:color w:val="000000"/>
          <w:spacing w:val="-12"/>
          <w:sz w:val="36"/>
          <w:szCs w:val="36"/>
        </w:rPr>
        <w:t>ПОСТАНОВЛЕНИЕ</w:t>
      </w:r>
    </w:p>
    <w:p w:rsidR="00CC74CF" w:rsidRPr="00CC74CF" w:rsidRDefault="00CC74CF" w:rsidP="00E97F8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12"/>
          <w:sz w:val="37"/>
          <w:szCs w:val="37"/>
        </w:rPr>
      </w:pPr>
    </w:p>
    <w:p w:rsidR="00CC74CF" w:rsidRPr="00E7036F" w:rsidRDefault="00E7036F" w:rsidP="00E97F86">
      <w:pPr>
        <w:shd w:val="clear" w:color="auto" w:fill="FFFFFF"/>
        <w:tabs>
          <w:tab w:val="left" w:leader="underscore" w:pos="157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036F">
        <w:rPr>
          <w:rFonts w:ascii="Times New Roman" w:hAnsi="Times New Roman" w:cs="Times New Roman"/>
          <w:b/>
          <w:bCs/>
          <w:color w:val="000000"/>
          <w:spacing w:val="-11"/>
          <w:sz w:val="24"/>
          <w:szCs w:val="24"/>
        </w:rPr>
        <w:t>о</w:t>
      </w:r>
      <w:r w:rsidR="00CC74CF" w:rsidRPr="00E7036F">
        <w:rPr>
          <w:rFonts w:ascii="Times New Roman" w:hAnsi="Times New Roman" w:cs="Times New Roman"/>
          <w:b/>
          <w:bCs/>
          <w:color w:val="000000"/>
          <w:spacing w:val="-11"/>
          <w:sz w:val="24"/>
          <w:szCs w:val="24"/>
        </w:rPr>
        <w:t>т</w:t>
      </w:r>
      <w:r w:rsidRPr="00E7036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01 июля </w:t>
      </w:r>
      <w:r w:rsidR="00C06C09" w:rsidRPr="00E7036F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2025</w:t>
      </w:r>
      <w:r w:rsidRPr="00E7036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№ </w:t>
      </w:r>
      <w:r w:rsidR="00C06C09" w:rsidRPr="00E7036F">
        <w:rPr>
          <w:rFonts w:ascii="Times New Roman" w:hAnsi="Times New Roman" w:cs="Times New Roman"/>
          <w:b/>
          <w:bCs/>
          <w:color w:val="000000"/>
          <w:sz w:val="24"/>
          <w:szCs w:val="24"/>
        </w:rPr>
        <w:t>164</w:t>
      </w:r>
      <w:bookmarkStart w:id="0" w:name="_GoBack"/>
      <w:bookmarkEnd w:id="0"/>
    </w:p>
    <w:p w:rsidR="00CC74CF" w:rsidRPr="00E7036F" w:rsidRDefault="00E7036F" w:rsidP="00E97F86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036F">
        <w:rPr>
          <w:rFonts w:ascii="Times New Roman" w:hAnsi="Times New Roman" w:cs="Times New Roman"/>
          <w:color w:val="000000"/>
          <w:sz w:val="24"/>
          <w:szCs w:val="24"/>
        </w:rPr>
        <w:t xml:space="preserve">              </w:t>
      </w:r>
      <w:r w:rsidR="00871E7F" w:rsidRPr="00E7036F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="00CC74CF" w:rsidRPr="00E7036F">
        <w:rPr>
          <w:rFonts w:ascii="Times New Roman" w:hAnsi="Times New Roman" w:cs="Times New Roman"/>
          <w:color w:val="000000"/>
          <w:sz w:val="24"/>
          <w:szCs w:val="24"/>
        </w:rPr>
        <w:t>г. Новоржев</w:t>
      </w:r>
    </w:p>
    <w:p w:rsidR="00206E35" w:rsidRDefault="00206E35" w:rsidP="00E97F86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06E35" w:rsidRDefault="00206E35" w:rsidP="00E97F86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F1965" w:rsidRPr="001F1965" w:rsidRDefault="00014BA7" w:rsidP="00014BA7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rPr>
          <w:rFonts w:ascii="Times New Roman" w:hAnsi="Times New Roman" w:cs="Times New Roman"/>
          <w:color w:val="000000"/>
          <w:sz w:val="28"/>
          <w:szCs w:val="28"/>
        </w:rPr>
      </w:pPr>
      <w:r w:rsidRPr="001F1965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373D92" w:rsidRPr="001F19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71E7F" w:rsidRPr="001F1965">
        <w:rPr>
          <w:rFonts w:ascii="Times New Roman" w:hAnsi="Times New Roman" w:cs="Times New Roman"/>
          <w:color w:val="000000"/>
          <w:sz w:val="28"/>
          <w:szCs w:val="28"/>
        </w:rPr>
        <w:t xml:space="preserve">внесении изменений </w:t>
      </w:r>
      <w:r w:rsidR="001F1965" w:rsidRPr="001F1965">
        <w:rPr>
          <w:rFonts w:ascii="Times New Roman" w:hAnsi="Times New Roman" w:cs="Times New Roman"/>
          <w:color w:val="000000"/>
          <w:sz w:val="28"/>
          <w:szCs w:val="28"/>
        </w:rPr>
        <w:t xml:space="preserve">и дополнений </w:t>
      </w:r>
      <w:r w:rsidR="00871E7F" w:rsidRPr="001F1965">
        <w:rPr>
          <w:rFonts w:ascii="Times New Roman" w:hAnsi="Times New Roman" w:cs="Times New Roman"/>
          <w:color w:val="000000"/>
          <w:sz w:val="28"/>
          <w:szCs w:val="28"/>
        </w:rPr>
        <w:t xml:space="preserve">в постановление </w:t>
      </w:r>
    </w:p>
    <w:p w:rsidR="001F1965" w:rsidRPr="001F1965" w:rsidRDefault="00871E7F" w:rsidP="00014BA7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rPr>
          <w:rFonts w:ascii="Times New Roman" w:hAnsi="Times New Roman" w:cs="Times New Roman"/>
          <w:color w:val="000000"/>
          <w:sz w:val="28"/>
          <w:szCs w:val="28"/>
        </w:rPr>
      </w:pPr>
      <w:r w:rsidRPr="001F1965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Новоржевского муниципального округа </w:t>
      </w:r>
    </w:p>
    <w:p w:rsidR="001F1965" w:rsidRPr="001F1965" w:rsidRDefault="00871E7F" w:rsidP="00014BA7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rPr>
          <w:rFonts w:ascii="Times New Roman" w:hAnsi="Times New Roman" w:cs="Times New Roman"/>
          <w:color w:val="000000"/>
          <w:sz w:val="28"/>
          <w:szCs w:val="28"/>
        </w:rPr>
      </w:pPr>
      <w:r w:rsidRPr="001F1965">
        <w:rPr>
          <w:rFonts w:ascii="Times New Roman" w:hAnsi="Times New Roman" w:cs="Times New Roman"/>
          <w:color w:val="000000"/>
          <w:sz w:val="28"/>
          <w:szCs w:val="28"/>
        </w:rPr>
        <w:t>от 20.02.2024 № 66 «О</w:t>
      </w:r>
      <w:r w:rsidR="00014BA7" w:rsidRPr="001F1965">
        <w:rPr>
          <w:rFonts w:ascii="Times New Roman" w:hAnsi="Times New Roman" w:cs="Times New Roman"/>
          <w:color w:val="000000"/>
          <w:sz w:val="28"/>
          <w:szCs w:val="28"/>
        </w:rPr>
        <w:t xml:space="preserve">б утверждении муниципальной программы </w:t>
      </w:r>
    </w:p>
    <w:p w:rsidR="001F1965" w:rsidRPr="001F1965" w:rsidRDefault="00014BA7" w:rsidP="00014BA7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rPr>
          <w:rFonts w:ascii="Times New Roman" w:hAnsi="Times New Roman" w:cs="Times New Roman"/>
          <w:color w:val="000000"/>
          <w:sz w:val="28"/>
          <w:szCs w:val="28"/>
        </w:rPr>
      </w:pPr>
      <w:r w:rsidRPr="001F1965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206E35" w:rsidRPr="001F1965">
        <w:rPr>
          <w:rFonts w:ascii="Times New Roman" w:hAnsi="Times New Roman" w:cs="Times New Roman"/>
          <w:color w:val="000000"/>
          <w:sz w:val="28"/>
          <w:szCs w:val="28"/>
        </w:rPr>
        <w:t xml:space="preserve">Разработка документов территориального планирования, </w:t>
      </w:r>
    </w:p>
    <w:p w:rsidR="001F1965" w:rsidRPr="001F1965" w:rsidRDefault="00206E35" w:rsidP="00014BA7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rPr>
          <w:rFonts w:ascii="Times New Roman" w:hAnsi="Times New Roman" w:cs="Times New Roman"/>
          <w:color w:val="000000"/>
          <w:sz w:val="28"/>
          <w:szCs w:val="28"/>
        </w:rPr>
      </w:pPr>
      <w:r w:rsidRPr="001F1965">
        <w:rPr>
          <w:rFonts w:ascii="Times New Roman" w:hAnsi="Times New Roman" w:cs="Times New Roman"/>
          <w:color w:val="000000"/>
          <w:sz w:val="28"/>
          <w:szCs w:val="28"/>
        </w:rPr>
        <w:t xml:space="preserve">градостроительного зонирования и документации по планировке  </w:t>
      </w:r>
    </w:p>
    <w:p w:rsidR="00206E35" w:rsidRPr="001F1965" w:rsidRDefault="00206E35" w:rsidP="00014BA7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rPr>
          <w:rFonts w:ascii="Times New Roman" w:hAnsi="Times New Roman" w:cs="Times New Roman"/>
          <w:color w:val="000000"/>
          <w:sz w:val="28"/>
          <w:szCs w:val="28"/>
        </w:rPr>
      </w:pPr>
      <w:r w:rsidRPr="001F1965">
        <w:rPr>
          <w:rFonts w:ascii="Times New Roman" w:hAnsi="Times New Roman" w:cs="Times New Roman"/>
          <w:color w:val="000000"/>
          <w:sz w:val="28"/>
          <w:szCs w:val="28"/>
        </w:rPr>
        <w:t>территории Новоржевского муниципального округа</w:t>
      </w:r>
      <w:r w:rsidR="00014BA7" w:rsidRPr="001F1965"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206E35" w:rsidRPr="001F1965" w:rsidRDefault="00206E35" w:rsidP="00E97F86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06E35" w:rsidRPr="001F1965" w:rsidRDefault="00206E35" w:rsidP="00E97F86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06E35" w:rsidRPr="001F1965" w:rsidRDefault="00206E35" w:rsidP="00206E35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F1965"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proofErr w:type="gramStart"/>
      <w:r w:rsidRPr="001F1965">
        <w:rPr>
          <w:rFonts w:ascii="Times New Roman" w:hAnsi="Times New Roman" w:cs="Times New Roman"/>
          <w:color w:val="000000"/>
          <w:sz w:val="28"/>
          <w:szCs w:val="28"/>
        </w:rPr>
        <w:t>В соответствии с</w:t>
      </w:r>
      <w:r w:rsidR="00EA59DB" w:rsidRPr="001F19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F1965">
        <w:rPr>
          <w:rFonts w:ascii="Times New Roman" w:hAnsi="Times New Roman" w:cs="Times New Roman"/>
          <w:color w:val="000000"/>
          <w:sz w:val="28"/>
          <w:szCs w:val="28"/>
        </w:rPr>
        <w:t>частью 3 статьи 9 Градостроительн</w:t>
      </w:r>
      <w:r w:rsidR="00EA59DB" w:rsidRPr="001F1965">
        <w:rPr>
          <w:rFonts w:ascii="Times New Roman" w:hAnsi="Times New Roman" w:cs="Times New Roman"/>
          <w:color w:val="000000"/>
          <w:sz w:val="28"/>
          <w:szCs w:val="28"/>
        </w:rPr>
        <w:t>ого</w:t>
      </w:r>
      <w:r w:rsidRPr="001F1965">
        <w:rPr>
          <w:rFonts w:ascii="Times New Roman" w:hAnsi="Times New Roman" w:cs="Times New Roman"/>
          <w:color w:val="000000"/>
          <w:sz w:val="28"/>
          <w:szCs w:val="28"/>
        </w:rPr>
        <w:t xml:space="preserve"> Кодекс</w:t>
      </w:r>
      <w:r w:rsidR="00EA59DB" w:rsidRPr="001F1965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1F1965">
        <w:rPr>
          <w:rFonts w:ascii="Times New Roman" w:hAnsi="Times New Roman" w:cs="Times New Roman"/>
          <w:color w:val="000000"/>
          <w:sz w:val="28"/>
          <w:szCs w:val="28"/>
        </w:rPr>
        <w:t xml:space="preserve"> Российской Федерации, </w:t>
      </w:r>
      <w:r w:rsidR="00773EE2" w:rsidRPr="001F1965">
        <w:rPr>
          <w:rFonts w:ascii="Times New Roman" w:hAnsi="Times New Roman" w:cs="Times New Roman"/>
          <w:color w:val="000000"/>
          <w:sz w:val="28"/>
          <w:szCs w:val="28"/>
        </w:rPr>
        <w:t xml:space="preserve">статьей 179 Бюджетного кодекса Российской Федерации, </w:t>
      </w:r>
      <w:r w:rsidRPr="001F1965">
        <w:rPr>
          <w:rFonts w:ascii="Times New Roman" w:hAnsi="Times New Roman" w:cs="Times New Roman"/>
          <w:color w:val="000000"/>
          <w:sz w:val="28"/>
          <w:szCs w:val="28"/>
        </w:rPr>
        <w:t xml:space="preserve">Федеральным законом от 06.10.2003 № 131-ФЗ «Об общих принципах организации местного самоуправления в Российской Федерации», постановлением Администрации Новоржевского района от  </w:t>
      </w:r>
      <w:r w:rsidR="00AF7E65" w:rsidRPr="001F1965">
        <w:rPr>
          <w:rFonts w:ascii="Times New Roman" w:hAnsi="Times New Roman" w:cs="Times New Roman"/>
          <w:color w:val="000000"/>
          <w:sz w:val="28"/>
          <w:szCs w:val="28"/>
        </w:rPr>
        <w:t>07</w:t>
      </w:r>
      <w:r w:rsidRPr="001F1965">
        <w:rPr>
          <w:rFonts w:ascii="Times New Roman" w:hAnsi="Times New Roman" w:cs="Times New Roman"/>
          <w:color w:val="000000"/>
          <w:sz w:val="28"/>
          <w:szCs w:val="28"/>
        </w:rPr>
        <w:t>.1</w:t>
      </w:r>
      <w:r w:rsidR="00AF7E65" w:rsidRPr="001F1965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1F1965">
        <w:rPr>
          <w:rFonts w:ascii="Times New Roman" w:hAnsi="Times New Roman" w:cs="Times New Roman"/>
          <w:color w:val="000000"/>
          <w:sz w:val="28"/>
          <w:szCs w:val="28"/>
        </w:rPr>
        <w:t>.20</w:t>
      </w:r>
      <w:r w:rsidR="00AF7E65" w:rsidRPr="001F1965">
        <w:rPr>
          <w:rFonts w:ascii="Times New Roman" w:hAnsi="Times New Roman" w:cs="Times New Roman"/>
          <w:color w:val="000000"/>
          <w:sz w:val="28"/>
          <w:szCs w:val="28"/>
        </w:rPr>
        <w:t>23</w:t>
      </w:r>
      <w:r w:rsidRPr="001F1965">
        <w:rPr>
          <w:rFonts w:ascii="Times New Roman" w:hAnsi="Times New Roman" w:cs="Times New Roman"/>
          <w:color w:val="000000"/>
          <w:sz w:val="28"/>
          <w:szCs w:val="28"/>
        </w:rPr>
        <w:t xml:space="preserve"> № </w:t>
      </w:r>
      <w:r w:rsidR="00AF7E65" w:rsidRPr="001F1965">
        <w:rPr>
          <w:rFonts w:ascii="Times New Roman" w:hAnsi="Times New Roman" w:cs="Times New Roman"/>
          <w:color w:val="000000"/>
          <w:sz w:val="28"/>
          <w:szCs w:val="28"/>
        </w:rPr>
        <w:t>199</w:t>
      </w:r>
      <w:r w:rsidRPr="001F1965">
        <w:rPr>
          <w:rFonts w:ascii="Times New Roman" w:hAnsi="Times New Roman" w:cs="Times New Roman"/>
          <w:color w:val="000000"/>
          <w:sz w:val="28"/>
          <w:szCs w:val="28"/>
        </w:rPr>
        <w:t xml:space="preserve"> «Об утверждении Порядка разработки и реализации муниципальных программ </w:t>
      </w:r>
      <w:r w:rsidR="00B40BC8" w:rsidRPr="001F1965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proofErr w:type="spellStart"/>
      <w:r w:rsidRPr="001F1965">
        <w:rPr>
          <w:rFonts w:ascii="Times New Roman" w:hAnsi="Times New Roman" w:cs="Times New Roman"/>
          <w:color w:val="000000"/>
          <w:sz w:val="28"/>
          <w:szCs w:val="28"/>
        </w:rPr>
        <w:t>Новоржевск</w:t>
      </w:r>
      <w:r w:rsidR="00B40BC8" w:rsidRPr="001F1965">
        <w:rPr>
          <w:rFonts w:ascii="Times New Roman" w:hAnsi="Times New Roman" w:cs="Times New Roman"/>
          <w:color w:val="000000"/>
          <w:sz w:val="28"/>
          <w:szCs w:val="28"/>
        </w:rPr>
        <w:t>ом</w:t>
      </w:r>
      <w:proofErr w:type="spellEnd"/>
      <w:r w:rsidRPr="001F19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40BC8" w:rsidRPr="001F1965">
        <w:rPr>
          <w:rFonts w:ascii="Times New Roman" w:hAnsi="Times New Roman" w:cs="Times New Roman"/>
          <w:color w:val="000000"/>
          <w:sz w:val="28"/>
          <w:szCs w:val="28"/>
        </w:rPr>
        <w:t>муниципальном округе</w:t>
      </w:r>
      <w:r w:rsidR="00773EE2" w:rsidRPr="001F1965">
        <w:rPr>
          <w:rFonts w:ascii="Times New Roman" w:hAnsi="Times New Roman" w:cs="Times New Roman"/>
          <w:color w:val="000000"/>
          <w:sz w:val="28"/>
          <w:szCs w:val="28"/>
        </w:rPr>
        <w:t>», постановлением Администрации Новоржевского района от 29.11.2023 № 195 «Об утверждении перечня</w:t>
      </w:r>
      <w:proofErr w:type="gramEnd"/>
      <w:r w:rsidR="00773EE2" w:rsidRPr="001F19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773EE2" w:rsidRPr="001F1965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муниципальных программ муниципального образования «Новоржевский муниципальный округ Псковской области», </w:t>
      </w:r>
      <w:r w:rsidR="004F467D">
        <w:rPr>
          <w:rFonts w:ascii="Times New Roman" w:hAnsi="Times New Roman" w:cs="Times New Roman"/>
          <w:color w:val="000000"/>
          <w:sz w:val="28"/>
          <w:szCs w:val="28"/>
        </w:rPr>
        <w:t xml:space="preserve">решением Собрания депутатов Новоржевского муниципального округа от </w:t>
      </w:r>
      <w:r w:rsidR="00406543">
        <w:rPr>
          <w:rFonts w:ascii="Times New Roman" w:hAnsi="Times New Roman" w:cs="Times New Roman"/>
          <w:color w:val="000000"/>
          <w:sz w:val="28"/>
          <w:szCs w:val="28"/>
        </w:rPr>
        <w:t>11.06</w:t>
      </w:r>
      <w:r w:rsidR="004F467D">
        <w:rPr>
          <w:rFonts w:ascii="Times New Roman" w:hAnsi="Times New Roman" w:cs="Times New Roman"/>
          <w:color w:val="000000"/>
          <w:sz w:val="28"/>
          <w:szCs w:val="28"/>
        </w:rPr>
        <w:t xml:space="preserve">.2025 № </w:t>
      </w:r>
      <w:r w:rsidR="00406543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4F467D">
        <w:rPr>
          <w:rFonts w:ascii="Times New Roman" w:hAnsi="Times New Roman" w:cs="Times New Roman"/>
          <w:color w:val="000000"/>
          <w:sz w:val="28"/>
          <w:szCs w:val="28"/>
        </w:rPr>
        <w:t xml:space="preserve"> «О внесении изменений и дополнений в решение Собрания депутатов Новоржевского муниципального округа от 23.12.2024 № 2 «О бюджете муниципального образования «Новоржевский муниципальный округ Псковской области» на 2025 год и на плановый период 2026 и 2027 годов», </w:t>
      </w:r>
      <w:r w:rsidR="00773EE2" w:rsidRPr="001F1965">
        <w:rPr>
          <w:rFonts w:ascii="Times New Roman" w:hAnsi="Times New Roman" w:cs="Times New Roman"/>
          <w:color w:val="000000"/>
          <w:sz w:val="28"/>
          <w:szCs w:val="28"/>
        </w:rPr>
        <w:t>Уставом Новоржевского муниципального округа Псковской области</w:t>
      </w:r>
      <w:r w:rsidRPr="001F1965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Администрация</w:t>
      </w:r>
      <w:proofErr w:type="gramEnd"/>
      <w:r w:rsidRPr="001F1965">
        <w:rPr>
          <w:rFonts w:ascii="Times New Roman" w:hAnsi="Times New Roman" w:cs="Times New Roman"/>
          <w:color w:val="000000"/>
          <w:sz w:val="28"/>
          <w:szCs w:val="28"/>
        </w:rPr>
        <w:t xml:space="preserve"> Новоржевского </w:t>
      </w:r>
      <w:r w:rsidR="00EA59DB" w:rsidRPr="001F1965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 w:rsidRPr="001F19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40BC8" w:rsidRPr="001F1965">
        <w:rPr>
          <w:rFonts w:ascii="Times New Roman" w:hAnsi="Times New Roman" w:cs="Times New Roman"/>
          <w:color w:val="000000"/>
          <w:sz w:val="28"/>
          <w:szCs w:val="28"/>
        </w:rPr>
        <w:t xml:space="preserve">округа </w:t>
      </w:r>
      <w:r w:rsidR="002904A5" w:rsidRPr="001F1965">
        <w:rPr>
          <w:rFonts w:ascii="Times New Roman" w:hAnsi="Times New Roman" w:cs="Times New Roman"/>
          <w:color w:val="000000"/>
          <w:sz w:val="28"/>
          <w:szCs w:val="28"/>
        </w:rPr>
        <w:t>ПОСТАНОВЛЯЕТ</w:t>
      </w:r>
      <w:r w:rsidRPr="001F1965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871E7F" w:rsidRDefault="008032CA" w:rsidP="004E0A4B">
      <w:pPr>
        <w:shd w:val="clear" w:color="auto" w:fill="FFFFFF"/>
        <w:tabs>
          <w:tab w:val="left" w:leader="underscore" w:pos="157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1.</w:t>
      </w:r>
      <w:r w:rsidR="004E0A4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A86EB9">
        <w:rPr>
          <w:rFonts w:ascii="Times New Roman" w:hAnsi="Times New Roman" w:cs="Times New Roman"/>
          <w:color w:val="000000"/>
          <w:sz w:val="28"/>
          <w:szCs w:val="28"/>
        </w:rPr>
        <w:t xml:space="preserve">Внести </w:t>
      </w:r>
      <w:r w:rsidR="004F0F02">
        <w:rPr>
          <w:rFonts w:ascii="Times New Roman" w:hAnsi="Times New Roman" w:cs="Times New Roman"/>
          <w:color w:val="000000"/>
          <w:sz w:val="28"/>
          <w:szCs w:val="28"/>
        </w:rPr>
        <w:t xml:space="preserve">изменения и дополнения </w:t>
      </w:r>
      <w:r w:rsidR="00A86EB9">
        <w:rPr>
          <w:rFonts w:ascii="Times New Roman" w:hAnsi="Times New Roman" w:cs="Times New Roman"/>
          <w:color w:val="000000"/>
          <w:sz w:val="28"/>
          <w:szCs w:val="28"/>
        </w:rPr>
        <w:t>в 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униципальную программу </w:t>
      </w:r>
      <w:r w:rsidR="00871E7F" w:rsidRPr="008032CA">
        <w:rPr>
          <w:rFonts w:ascii="Times New Roman" w:hAnsi="Times New Roman" w:cs="Times New Roman"/>
          <w:color w:val="000000"/>
          <w:sz w:val="28"/>
          <w:szCs w:val="28"/>
        </w:rPr>
        <w:t>«Разработка документов территориального планирования, градостроительного зонирования и документации по планировке  территории Новоржевского муниципального округа»</w:t>
      </w:r>
      <w:r w:rsidR="004E0A4B">
        <w:rPr>
          <w:rFonts w:ascii="Times New Roman" w:hAnsi="Times New Roman" w:cs="Times New Roman"/>
          <w:color w:val="000000"/>
          <w:sz w:val="28"/>
          <w:szCs w:val="28"/>
        </w:rPr>
        <w:t xml:space="preserve"> (далее – Программа)</w:t>
      </w:r>
      <w:r>
        <w:rPr>
          <w:rFonts w:ascii="Times New Roman" w:hAnsi="Times New Roman" w:cs="Times New Roman"/>
          <w:color w:val="000000"/>
          <w:sz w:val="28"/>
          <w:szCs w:val="28"/>
        </w:rPr>
        <w:t>, утвержденную Постановлением</w:t>
      </w:r>
      <w:r w:rsidR="004E0A4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E0A4B" w:rsidRPr="004E0A4B">
        <w:rPr>
          <w:rFonts w:ascii="Times New Roman" w:hAnsi="Times New Roman" w:cs="Times New Roman"/>
          <w:color w:val="000000"/>
          <w:sz w:val="28"/>
          <w:szCs w:val="28"/>
        </w:rPr>
        <w:t>Администрации Новоржевского муниципального округа от 20.02.2024 № 66 «Об утверждении муниципальной программы «Разработка документов территориального планирования,</w:t>
      </w:r>
      <w:r w:rsidR="004E0A4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E0A4B" w:rsidRPr="004E0A4B">
        <w:rPr>
          <w:rFonts w:ascii="Times New Roman" w:hAnsi="Times New Roman" w:cs="Times New Roman"/>
          <w:color w:val="000000"/>
          <w:sz w:val="28"/>
          <w:szCs w:val="28"/>
        </w:rPr>
        <w:t xml:space="preserve">градостроительного зонирования и документации по </w:t>
      </w:r>
      <w:r w:rsidR="004E0A4B" w:rsidRPr="004E0A4B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планировке </w:t>
      </w:r>
      <w:r w:rsidR="004E0A4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E0A4B" w:rsidRPr="004E0A4B">
        <w:rPr>
          <w:rFonts w:ascii="Times New Roman" w:hAnsi="Times New Roman" w:cs="Times New Roman"/>
          <w:color w:val="000000"/>
          <w:sz w:val="28"/>
          <w:szCs w:val="28"/>
        </w:rPr>
        <w:t>территории Новоржевского муниципального округа»</w:t>
      </w:r>
      <w:r w:rsidR="00871E7F" w:rsidRPr="008032CA">
        <w:rPr>
          <w:rFonts w:ascii="Times New Roman" w:hAnsi="Times New Roman" w:cs="Times New Roman"/>
          <w:color w:val="000000"/>
          <w:sz w:val="28"/>
          <w:szCs w:val="28"/>
        </w:rPr>
        <w:t xml:space="preserve"> (далее – </w:t>
      </w: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4E0A4B">
        <w:rPr>
          <w:rFonts w:ascii="Times New Roman" w:hAnsi="Times New Roman" w:cs="Times New Roman"/>
          <w:color w:val="000000"/>
          <w:sz w:val="28"/>
          <w:szCs w:val="28"/>
        </w:rPr>
        <w:t>остановление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="00D30405" w:rsidRPr="008032CA">
        <w:rPr>
          <w:rFonts w:ascii="Times New Roman" w:hAnsi="Times New Roman" w:cs="Times New Roman"/>
          <w:color w:val="000000"/>
          <w:sz w:val="28"/>
          <w:szCs w:val="28"/>
        </w:rPr>
        <w:t>согласно приложению</w:t>
      </w:r>
      <w:r w:rsidR="00A86EB9">
        <w:rPr>
          <w:rFonts w:ascii="Times New Roman" w:hAnsi="Times New Roman" w:cs="Times New Roman"/>
          <w:color w:val="000000"/>
          <w:sz w:val="28"/>
          <w:szCs w:val="28"/>
        </w:rPr>
        <w:t xml:space="preserve"> 1</w:t>
      </w:r>
      <w:r w:rsidR="00D30405" w:rsidRPr="008032CA">
        <w:rPr>
          <w:rFonts w:ascii="Times New Roman" w:hAnsi="Times New Roman" w:cs="Times New Roman"/>
          <w:color w:val="000000"/>
          <w:sz w:val="28"/>
          <w:szCs w:val="28"/>
        </w:rPr>
        <w:t xml:space="preserve"> к настоящем</w:t>
      </w:r>
      <w:r w:rsidR="00AF7E65" w:rsidRPr="008032CA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D30405" w:rsidRPr="008032CA">
        <w:rPr>
          <w:rFonts w:ascii="Times New Roman" w:hAnsi="Times New Roman" w:cs="Times New Roman"/>
          <w:color w:val="000000"/>
          <w:sz w:val="28"/>
          <w:szCs w:val="28"/>
        </w:rPr>
        <w:t xml:space="preserve"> постановлению</w:t>
      </w:r>
      <w:r w:rsidR="004F0F02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A86EB9" w:rsidRPr="00A86EB9" w:rsidRDefault="00A86EB9" w:rsidP="00A86EB9">
      <w:pPr>
        <w:shd w:val="clear" w:color="auto" w:fill="FFFFFF"/>
        <w:tabs>
          <w:tab w:val="left" w:leader="underscore" w:pos="157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6EB9">
        <w:rPr>
          <w:rFonts w:ascii="Times New Roman" w:hAnsi="Times New Roman" w:cs="Times New Roman"/>
          <w:color w:val="000000"/>
          <w:sz w:val="28"/>
          <w:szCs w:val="28"/>
        </w:rPr>
        <w:t xml:space="preserve">        1.</w:t>
      </w:r>
      <w:r w:rsidR="004F0F02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A86EB9">
        <w:rPr>
          <w:rFonts w:ascii="Times New Roman" w:hAnsi="Times New Roman" w:cs="Times New Roman"/>
          <w:color w:val="000000"/>
          <w:sz w:val="28"/>
          <w:szCs w:val="28"/>
        </w:rPr>
        <w:t xml:space="preserve">. Приложение 4 </w:t>
      </w:r>
      <w:r w:rsidRPr="00A86EB9">
        <w:rPr>
          <w:rFonts w:ascii="Times New Roman" w:hAnsi="Times New Roman" w:cs="Times New Roman"/>
          <w:bCs/>
          <w:color w:val="000000"/>
          <w:sz w:val="28"/>
          <w:szCs w:val="28"/>
        </w:rPr>
        <w:t>«</w:t>
      </w:r>
      <w:r w:rsidRPr="00A86EB9">
        <w:rPr>
          <w:rFonts w:ascii="Times New Roman" w:hAnsi="Times New Roman" w:cs="Times New Roman"/>
          <w:color w:val="000000"/>
          <w:sz w:val="28"/>
          <w:szCs w:val="28"/>
        </w:rPr>
        <w:t>Ресурсное обеспечение реализации муниципальной программы за счет средств бюджета муниципального образования»  Программ</w:t>
      </w:r>
      <w:r w:rsidR="004F0F02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A86EB9">
        <w:rPr>
          <w:rFonts w:ascii="Times New Roman" w:hAnsi="Times New Roman" w:cs="Times New Roman"/>
          <w:color w:val="000000"/>
          <w:sz w:val="28"/>
          <w:szCs w:val="28"/>
        </w:rPr>
        <w:t xml:space="preserve">  изложить в новой редакции, согласно приложению  2 к настоящему постановлению.</w:t>
      </w:r>
    </w:p>
    <w:p w:rsidR="00A86EB9" w:rsidRPr="00A86EB9" w:rsidRDefault="00A86EB9" w:rsidP="00A86EB9">
      <w:pPr>
        <w:shd w:val="clear" w:color="auto" w:fill="FFFFFF"/>
        <w:tabs>
          <w:tab w:val="left" w:leader="underscore" w:pos="157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6EB9">
        <w:rPr>
          <w:rFonts w:ascii="Times New Roman" w:hAnsi="Times New Roman" w:cs="Times New Roman"/>
          <w:color w:val="000000"/>
          <w:sz w:val="28"/>
          <w:szCs w:val="28"/>
        </w:rPr>
        <w:t xml:space="preserve">        1.</w:t>
      </w:r>
      <w:r w:rsidR="004F0F02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A86EB9">
        <w:rPr>
          <w:rFonts w:ascii="Times New Roman" w:hAnsi="Times New Roman" w:cs="Times New Roman"/>
          <w:color w:val="000000"/>
          <w:sz w:val="28"/>
          <w:szCs w:val="28"/>
        </w:rPr>
        <w:t xml:space="preserve">. Приложение 5 </w:t>
      </w:r>
      <w:r w:rsidRPr="00A86EB9">
        <w:rPr>
          <w:rFonts w:ascii="Times New Roman" w:hAnsi="Times New Roman" w:cs="Times New Roman"/>
          <w:bCs/>
          <w:color w:val="000000"/>
          <w:sz w:val="28"/>
          <w:szCs w:val="28"/>
        </w:rPr>
        <w:t>«</w:t>
      </w:r>
      <w:r w:rsidRPr="00A86EB9">
        <w:rPr>
          <w:rFonts w:ascii="Times New Roman" w:hAnsi="Times New Roman" w:cs="Times New Roman"/>
          <w:color w:val="000000"/>
          <w:sz w:val="28"/>
          <w:szCs w:val="28"/>
        </w:rPr>
        <w:t>Прогнозная (справочная) оценка ресурсного обеспечения реализации муниципальной программы за счет всех источников финансирования» Программ</w:t>
      </w:r>
      <w:r w:rsidR="004F0F02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A86EB9">
        <w:rPr>
          <w:rFonts w:ascii="Times New Roman" w:hAnsi="Times New Roman" w:cs="Times New Roman"/>
          <w:color w:val="000000"/>
          <w:sz w:val="28"/>
          <w:szCs w:val="28"/>
        </w:rPr>
        <w:t xml:space="preserve"> изложить в новой редакции, согласно приложению 3 к настоящему постановлению.</w:t>
      </w:r>
    </w:p>
    <w:p w:rsidR="00206E35" w:rsidRPr="001F1965" w:rsidRDefault="00A86EB9" w:rsidP="00A86EB9">
      <w:pPr>
        <w:shd w:val="clear" w:color="auto" w:fill="FFFFFF"/>
        <w:tabs>
          <w:tab w:val="left" w:pos="567"/>
          <w:tab w:val="left" w:leader="underscore" w:pos="157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="00187EAA" w:rsidRPr="001F1965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206E35" w:rsidRPr="001F1965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AB1E7E" w:rsidRPr="001F19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06E35" w:rsidRPr="001F1965">
        <w:rPr>
          <w:rFonts w:ascii="Times New Roman" w:hAnsi="Times New Roman" w:cs="Times New Roman"/>
          <w:color w:val="000000"/>
          <w:sz w:val="28"/>
          <w:szCs w:val="28"/>
        </w:rPr>
        <w:t>Настоящее постановление вступает в силу со дня его официального опубликования</w:t>
      </w:r>
      <w:r w:rsidR="00B40BC8" w:rsidRPr="001F196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06E35" w:rsidRPr="001F1965" w:rsidRDefault="00206E35" w:rsidP="00187EAA">
      <w:pPr>
        <w:shd w:val="clear" w:color="auto" w:fill="FFFFFF"/>
        <w:tabs>
          <w:tab w:val="left" w:pos="567"/>
          <w:tab w:val="left" w:leader="underscore" w:pos="157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F1965"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="00187EAA" w:rsidRPr="001F1965">
        <w:rPr>
          <w:rFonts w:ascii="Times New Roman" w:hAnsi="Times New Roman" w:cs="Times New Roman"/>
          <w:color w:val="000000"/>
          <w:sz w:val="28"/>
          <w:szCs w:val="28"/>
        </w:rPr>
        <w:t xml:space="preserve"> 3</w:t>
      </w:r>
      <w:r w:rsidRPr="001F1965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573BE3" w:rsidRPr="001F19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87EAA" w:rsidRPr="001F1965">
        <w:rPr>
          <w:rFonts w:ascii="Times New Roman" w:hAnsi="Times New Roman" w:cs="Times New Roman"/>
          <w:color w:val="000000"/>
          <w:sz w:val="28"/>
          <w:szCs w:val="28"/>
        </w:rPr>
        <w:t>Опубликовать настоящее постановление</w:t>
      </w:r>
      <w:r w:rsidR="00EA59DB" w:rsidRPr="001F1965">
        <w:rPr>
          <w:rFonts w:ascii="Times New Roman" w:hAnsi="Times New Roman" w:cs="Times New Roman"/>
          <w:color w:val="000000"/>
          <w:sz w:val="28"/>
          <w:szCs w:val="28"/>
        </w:rPr>
        <w:t xml:space="preserve"> в</w:t>
      </w:r>
      <w:r w:rsidR="00187EAA" w:rsidRPr="001F1965">
        <w:rPr>
          <w:rFonts w:ascii="Times New Roman" w:hAnsi="Times New Roman" w:cs="Times New Roman"/>
          <w:color w:val="000000"/>
          <w:sz w:val="28"/>
          <w:szCs w:val="28"/>
        </w:rPr>
        <w:t xml:space="preserve"> сетевом издании "Нормативные правовые акты Псковской области"</w:t>
      </w:r>
      <w:r w:rsidR="000F03E6" w:rsidRPr="001F1965">
        <w:rPr>
          <w:rFonts w:ascii="Times New Roman" w:hAnsi="Times New Roman" w:cs="Times New Roman"/>
          <w:color w:val="000000"/>
          <w:sz w:val="28"/>
          <w:szCs w:val="28"/>
        </w:rPr>
        <w:t xml:space="preserve"> (pravo.pskov.ru)</w:t>
      </w:r>
      <w:r w:rsidR="00187EAA" w:rsidRPr="001F1965">
        <w:rPr>
          <w:rFonts w:ascii="Times New Roman" w:hAnsi="Times New Roman" w:cs="Times New Roman"/>
          <w:color w:val="000000"/>
          <w:sz w:val="28"/>
          <w:szCs w:val="28"/>
        </w:rPr>
        <w:t xml:space="preserve"> и разместить на официальном сайте Новоржевского муниципального округа в информационно-телекоммуникационной сети "Интернет"</w:t>
      </w:r>
      <w:r w:rsidR="000F03E6" w:rsidRPr="001F1965">
        <w:rPr>
          <w:rFonts w:ascii="Times New Roman" w:hAnsi="Times New Roman" w:cs="Times New Roman"/>
          <w:color w:val="000000"/>
          <w:sz w:val="28"/>
          <w:szCs w:val="28"/>
        </w:rPr>
        <w:t xml:space="preserve"> (novorzhev.gosuslugi.ru)</w:t>
      </w:r>
      <w:r w:rsidR="00187EAA" w:rsidRPr="001F196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B1E7E" w:rsidRPr="001F1965" w:rsidRDefault="00886A25" w:rsidP="00AB1E7E">
      <w:pPr>
        <w:shd w:val="clear" w:color="auto" w:fill="FFFFFF"/>
        <w:tabs>
          <w:tab w:val="left" w:leader="underscore" w:pos="157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F1965"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="00187EAA" w:rsidRPr="001F1965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206E35" w:rsidRPr="001F1965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AB1E7E" w:rsidRPr="001F19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206E35" w:rsidRPr="001F1965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="00206E35" w:rsidRPr="001F1965"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исполнением настоящего постановления возложить на Заместителя Главы Администрации Новоржевского муниципального округа по </w:t>
      </w:r>
      <w:r w:rsidR="00AB1E7E" w:rsidRPr="001F1965">
        <w:rPr>
          <w:rFonts w:ascii="Times New Roman" w:hAnsi="Times New Roman" w:cs="Times New Roman"/>
          <w:color w:val="000000"/>
          <w:sz w:val="28"/>
          <w:szCs w:val="28"/>
        </w:rPr>
        <w:t>ЖКХ, дорожной деятельности, архитектуре, градостроительству, транспорту и связи</w:t>
      </w:r>
      <w:r w:rsidR="004F0F02">
        <w:rPr>
          <w:rFonts w:ascii="Times New Roman" w:hAnsi="Times New Roman" w:cs="Times New Roman"/>
          <w:color w:val="000000"/>
          <w:sz w:val="28"/>
          <w:szCs w:val="28"/>
        </w:rPr>
        <w:t xml:space="preserve"> Тимофеева Д.А.</w:t>
      </w:r>
    </w:p>
    <w:p w:rsidR="00206E35" w:rsidRPr="001F1965" w:rsidRDefault="00206E35" w:rsidP="00206E35">
      <w:pPr>
        <w:shd w:val="clear" w:color="auto" w:fill="FFFFFF"/>
        <w:tabs>
          <w:tab w:val="left" w:leader="underscore" w:pos="157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06E35" w:rsidRPr="001F1965" w:rsidRDefault="00206E35" w:rsidP="00206E35">
      <w:pPr>
        <w:shd w:val="clear" w:color="auto" w:fill="FFFFFF"/>
        <w:tabs>
          <w:tab w:val="left" w:leader="underscore" w:pos="157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E1EF8" w:rsidRPr="001F1965" w:rsidRDefault="00206E35" w:rsidP="00187EAA">
      <w:pPr>
        <w:shd w:val="clear" w:color="auto" w:fill="FFFFFF"/>
        <w:tabs>
          <w:tab w:val="left" w:leader="underscore" w:pos="157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F1965">
        <w:rPr>
          <w:rFonts w:ascii="Times New Roman" w:hAnsi="Times New Roman" w:cs="Times New Roman"/>
          <w:color w:val="000000"/>
          <w:sz w:val="28"/>
          <w:szCs w:val="28"/>
        </w:rPr>
        <w:t>Глав</w:t>
      </w:r>
      <w:r w:rsidR="00281A40" w:rsidRPr="001F1965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1F1965">
        <w:rPr>
          <w:rFonts w:ascii="Times New Roman" w:hAnsi="Times New Roman" w:cs="Times New Roman"/>
          <w:color w:val="000000"/>
          <w:sz w:val="28"/>
          <w:szCs w:val="28"/>
        </w:rPr>
        <w:t xml:space="preserve"> Новоржевского муниципаль</w:t>
      </w:r>
      <w:r w:rsidR="007E1EF8" w:rsidRPr="001F1965">
        <w:rPr>
          <w:rFonts w:ascii="Times New Roman" w:hAnsi="Times New Roman" w:cs="Times New Roman"/>
          <w:color w:val="000000"/>
          <w:sz w:val="28"/>
          <w:szCs w:val="28"/>
        </w:rPr>
        <w:t xml:space="preserve">ного округа               </w:t>
      </w:r>
      <w:r w:rsidR="00B40BC8" w:rsidRPr="001F1965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7E1EF8" w:rsidRPr="001F1965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1F1965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281A40" w:rsidRPr="001F1965">
        <w:rPr>
          <w:rFonts w:ascii="Times New Roman" w:hAnsi="Times New Roman" w:cs="Times New Roman"/>
          <w:color w:val="000000"/>
          <w:sz w:val="28"/>
          <w:szCs w:val="28"/>
        </w:rPr>
        <w:t>Л.М. Трифонова</w:t>
      </w:r>
    </w:p>
    <w:p w:rsidR="001F1965" w:rsidRDefault="001F1965" w:rsidP="00187EAA">
      <w:pPr>
        <w:shd w:val="clear" w:color="auto" w:fill="FFFFFF"/>
        <w:tabs>
          <w:tab w:val="left" w:leader="underscore" w:pos="157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D6AB7" w:rsidRDefault="004D6AB7" w:rsidP="00A86EB9">
      <w:pPr>
        <w:shd w:val="clear" w:color="auto" w:fill="FFFFFF"/>
        <w:tabs>
          <w:tab w:val="left" w:leader="underscore" w:pos="157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D6AB7" w:rsidRDefault="004D6AB7" w:rsidP="00A86EB9">
      <w:pPr>
        <w:shd w:val="clear" w:color="auto" w:fill="FFFFFF"/>
        <w:tabs>
          <w:tab w:val="left" w:leader="underscore" w:pos="157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D6AB7" w:rsidRDefault="004D6AB7" w:rsidP="00A86EB9">
      <w:pPr>
        <w:shd w:val="clear" w:color="auto" w:fill="FFFFFF"/>
        <w:tabs>
          <w:tab w:val="left" w:leader="underscore" w:pos="157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D6AB7" w:rsidRDefault="004D6AB7" w:rsidP="00A86EB9">
      <w:pPr>
        <w:shd w:val="clear" w:color="auto" w:fill="FFFFFF"/>
        <w:tabs>
          <w:tab w:val="left" w:leader="underscore" w:pos="157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D6AB7" w:rsidRDefault="004D6AB7" w:rsidP="00A86EB9">
      <w:pPr>
        <w:shd w:val="clear" w:color="auto" w:fill="FFFFFF"/>
        <w:tabs>
          <w:tab w:val="left" w:leader="underscore" w:pos="157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D6AB7" w:rsidRDefault="004D6AB7" w:rsidP="00A86EB9">
      <w:pPr>
        <w:shd w:val="clear" w:color="auto" w:fill="FFFFFF"/>
        <w:tabs>
          <w:tab w:val="left" w:leader="underscore" w:pos="157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D6AB7" w:rsidRDefault="004D6AB7" w:rsidP="00A86EB9">
      <w:pPr>
        <w:shd w:val="clear" w:color="auto" w:fill="FFFFFF"/>
        <w:tabs>
          <w:tab w:val="left" w:leader="underscore" w:pos="157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D6AB7" w:rsidRDefault="004D6AB7" w:rsidP="00A86EB9">
      <w:pPr>
        <w:shd w:val="clear" w:color="auto" w:fill="FFFFFF"/>
        <w:tabs>
          <w:tab w:val="left" w:leader="underscore" w:pos="157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D6AB7" w:rsidRDefault="004D6AB7" w:rsidP="00A86EB9">
      <w:pPr>
        <w:shd w:val="clear" w:color="auto" w:fill="FFFFFF"/>
        <w:tabs>
          <w:tab w:val="left" w:leader="underscore" w:pos="157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D6AB7" w:rsidRDefault="004D6AB7" w:rsidP="00A86EB9">
      <w:pPr>
        <w:shd w:val="clear" w:color="auto" w:fill="FFFFFF"/>
        <w:tabs>
          <w:tab w:val="left" w:leader="underscore" w:pos="157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D6AB7" w:rsidRDefault="004D6AB7" w:rsidP="00A86EB9">
      <w:pPr>
        <w:shd w:val="clear" w:color="auto" w:fill="FFFFFF"/>
        <w:tabs>
          <w:tab w:val="left" w:leader="underscore" w:pos="157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D6AB7" w:rsidRDefault="004D6AB7" w:rsidP="00A86EB9">
      <w:pPr>
        <w:shd w:val="clear" w:color="auto" w:fill="FFFFFF"/>
        <w:tabs>
          <w:tab w:val="left" w:leader="underscore" w:pos="157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D6AB7" w:rsidRDefault="004D6AB7" w:rsidP="00A86EB9">
      <w:pPr>
        <w:shd w:val="clear" w:color="auto" w:fill="FFFFFF"/>
        <w:tabs>
          <w:tab w:val="left" w:leader="underscore" w:pos="157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D6AB7" w:rsidRDefault="004D6AB7" w:rsidP="00A86EB9">
      <w:pPr>
        <w:shd w:val="clear" w:color="auto" w:fill="FFFFFF"/>
        <w:tabs>
          <w:tab w:val="left" w:leader="underscore" w:pos="157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D6AB7" w:rsidRDefault="004D6AB7" w:rsidP="00A86EB9">
      <w:pPr>
        <w:shd w:val="clear" w:color="auto" w:fill="FFFFFF"/>
        <w:tabs>
          <w:tab w:val="left" w:leader="underscore" w:pos="157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90317" w:rsidRDefault="00990317" w:rsidP="00A86EB9">
      <w:pPr>
        <w:shd w:val="clear" w:color="auto" w:fill="FFFFFF"/>
        <w:tabs>
          <w:tab w:val="left" w:leader="underscore" w:pos="157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073D7" w:rsidRDefault="007073D7" w:rsidP="00A86EB9">
      <w:pPr>
        <w:shd w:val="clear" w:color="auto" w:fill="FFFFFF"/>
        <w:tabs>
          <w:tab w:val="left" w:leader="underscore" w:pos="1579"/>
        </w:tabs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:rsidR="00E7036F" w:rsidRDefault="00E7036F">
      <w:pPr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br w:type="page"/>
      </w:r>
    </w:p>
    <w:p w:rsidR="00A86EB9" w:rsidRPr="00E7036F" w:rsidRDefault="00A86EB9" w:rsidP="00A86EB9">
      <w:pPr>
        <w:shd w:val="clear" w:color="auto" w:fill="FFFFFF"/>
        <w:tabs>
          <w:tab w:val="left" w:leader="underscore" w:pos="1579"/>
        </w:tabs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E7036F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Приложение 1 </w:t>
      </w:r>
    </w:p>
    <w:p w:rsidR="00A86EB9" w:rsidRPr="00E7036F" w:rsidRDefault="00A86EB9" w:rsidP="00A86EB9">
      <w:pPr>
        <w:shd w:val="clear" w:color="auto" w:fill="FFFFFF"/>
        <w:tabs>
          <w:tab w:val="left" w:leader="underscore" w:pos="1579"/>
        </w:tabs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E7036F">
        <w:rPr>
          <w:rFonts w:ascii="Times New Roman" w:hAnsi="Times New Roman" w:cs="Times New Roman"/>
          <w:color w:val="000000"/>
          <w:sz w:val="24"/>
          <w:szCs w:val="24"/>
        </w:rPr>
        <w:t xml:space="preserve">к постановлению Администрации </w:t>
      </w:r>
    </w:p>
    <w:p w:rsidR="00A86EB9" w:rsidRPr="00E7036F" w:rsidRDefault="00A86EB9" w:rsidP="00A86EB9">
      <w:pPr>
        <w:shd w:val="clear" w:color="auto" w:fill="FFFFFF"/>
        <w:tabs>
          <w:tab w:val="left" w:leader="underscore" w:pos="1579"/>
        </w:tabs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E7036F">
        <w:rPr>
          <w:rFonts w:ascii="Times New Roman" w:hAnsi="Times New Roman" w:cs="Times New Roman"/>
          <w:color w:val="000000"/>
          <w:sz w:val="24"/>
          <w:szCs w:val="24"/>
        </w:rPr>
        <w:t xml:space="preserve">Новоржевского муниципального округа </w:t>
      </w:r>
    </w:p>
    <w:p w:rsidR="00A86EB9" w:rsidRPr="00E7036F" w:rsidRDefault="00A86EB9" w:rsidP="00A86EB9">
      <w:pPr>
        <w:shd w:val="clear" w:color="auto" w:fill="FFFFFF"/>
        <w:tabs>
          <w:tab w:val="left" w:leader="underscore" w:pos="1579"/>
        </w:tabs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E7036F">
        <w:rPr>
          <w:rFonts w:ascii="Times New Roman" w:hAnsi="Times New Roman" w:cs="Times New Roman"/>
          <w:color w:val="000000"/>
          <w:sz w:val="24"/>
          <w:szCs w:val="24"/>
        </w:rPr>
        <w:t xml:space="preserve">от </w:t>
      </w:r>
      <w:r w:rsidR="00E7036F" w:rsidRPr="00E7036F">
        <w:rPr>
          <w:rFonts w:ascii="Times New Roman" w:hAnsi="Times New Roman" w:cs="Times New Roman"/>
          <w:color w:val="000000"/>
          <w:sz w:val="24"/>
          <w:szCs w:val="24"/>
        </w:rPr>
        <w:t>01.07.2025 №164</w:t>
      </w:r>
    </w:p>
    <w:p w:rsidR="00A86EB9" w:rsidRDefault="00A86EB9" w:rsidP="00A86EB9">
      <w:pPr>
        <w:shd w:val="clear" w:color="auto" w:fill="FFFFFF"/>
        <w:tabs>
          <w:tab w:val="left" w:leader="underscore" w:pos="1579"/>
        </w:tabs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:rsidR="00BE1101" w:rsidRDefault="00BE1101" w:rsidP="00BE1101">
      <w:pPr>
        <w:shd w:val="clear" w:color="auto" w:fill="FFFFFF"/>
        <w:tabs>
          <w:tab w:val="left" w:leader="underscore" w:pos="1579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BE1101" w:rsidRDefault="00BE1101" w:rsidP="00BE1101">
      <w:pPr>
        <w:shd w:val="clear" w:color="auto" w:fill="FFFFFF"/>
        <w:tabs>
          <w:tab w:val="left" w:leader="underscore" w:pos="1579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Муниципальная программа </w:t>
      </w:r>
    </w:p>
    <w:p w:rsidR="00BE1101" w:rsidRPr="00BE1101" w:rsidRDefault="00BE1101" w:rsidP="00BE1101">
      <w:pPr>
        <w:shd w:val="clear" w:color="auto" w:fill="FFFFFF"/>
        <w:tabs>
          <w:tab w:val="left" w:leader="underscore" w:pos="1579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«Разработка </w:t>
      </w:r>
      <w:r w:rsidRPr="00BE1101">
        <w:rPr>
          <w:rFonts w:ascii="Times New Roman" w:hAnsi="Times New Roman" w:cs="Times New Roman"/>
          <w:color w:val="000000"/>
          <w:sz w:val="28"/>
          <w:szCs w:val="28"/>
        </w:rPr>
        <w:t xml:space="preserve">документов территориального планирования, </w:t>
      </w:r>
    </w:p>
    <w:p w:rsidR="00BE1101" w:rsidRPr="00BE1101" w:rsidRDefault="00BE1101" w:rsidP="00BE1101">
      <w:pPr>
        <w:shd w:val="clear" w:color="auto" w:fill="FFFFFF"/>
        <w:tabs>
          <w:tab w:val="left" w:leader="underscore" w:pos="1579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E1101">
        <w:rPr>
          <w:rFonts w:ascii="Times New Roman" w:hAnsi="Times New Roman" w:cs="Times New Roman"/>
          <w:color w:val="000000"/>
          <w:sz w:val="28"/>
          <w:szCs w:val="28"/>
        </w:rPr>
        <w:t xml:space="preserve">градостроительного зонирования и документации по планировке  </w:t>
      </w:r>
    </w:p>
    <w:p w:rsidR="00BE1101" w:rsidRPr="00BE1101" w:rsidRDefault="00BE1101" w:rsidP="00BE1101">
      <w:pPr>
        <w:shd w:val="clear" w:color="auto" w:fill="FFFFFF"/>
        <w:tabs>
          <w:tab w:val="left" w:leader="underscore" w:pos="1579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E1101">
        <w:rPr>
          <w:rFonts w:ascii="Times New Roman" w:hAnsi="Times New Roman" w:cs="Times New Roman"/>
          <w:color w:val="000000"/>
          <w:sz w:val="28"/>
          <w:szCs w:val="28"/>
        </w:rPr>
        <w:t>территории Новоржевского муниципального округа»</w:t>
      </w:r>
    </w:p>
    <w:p w:rsidR="00A86EB9" w:rsidRPr="00A86EB9" w:rsidRDefault="00A86EB9" w:rsidP="00BE1101">
      <w:pPr>
        <w:shd w:val="clear" w:color="auto" w:fill="FFFFFF"/>
        <w:tabs>
          <w:tab w:val="left" w:leader="underscore" w:pos="1579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BE1101" w:rsidRDefault="00A86EB9" w:rsidP="00A86EB9">
      <w:pPr>
        <w:shd w:val="clear" w:color="auto" w:fill="FFFFFF"/>
        <w:tabs>
          <w:tab w:val="left" w:leader="underscore" w:pos="157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6EB9"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</w:p>
    <w:p w:rsidR="00A86EB9" w:rsidRDefault="00BE1101" w:rsidP="00BE1101">
      <w:pPr>
        <w:shd w:val="clear" w:color="auto" w:fill="FFFFFF"/>
        <w:tabs>
          <w:tab w:val="left" w:pos="567"/>
          <w:tab w:val="left" w:leader="underscore" w:pos="157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</w:t>
      </w:r>
      <w:r w:rsidR="00A86EB9" w:rsidRPr="00A86EB9">
        <w:rPr>
          <w:rFonts w:ascii="Times New Roman" w:hAnsi="Times New Roman" w:cs="Times New Roman"/>
          <w:color w:val="000000"/>
          <w:sz w:val="24"/>
          <w:szCs w:val="24"/>
        </w:rPr>
        <w:t>1. Раздел «Объемы и источники финансирования муниципальной программы» паспорта Программы  изложить в новой редакции:</w:t>
      </w:r>
    </w:p>
    <w:p w:rsidR="004F0F02" w:rsidRPr="00A86EB9" w:rsidRDefault="004F0F02" w:rsidP="00A86EB9">
      <w:pPr>
        <w:shd w:val="clear" w:color="auto" w:fill="FFFFFF"/>
        <w:tabs>
          <w:tab w:val="left" w:leader="underscore" w:pos="157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974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01"/>
        <w:gridCol w:w="1719"/>
        <w:gridCol w:w="1258"/>
        <w:gridCol w:w="1134"/>
        <w:gridCol w:w="1134"/>
        <w:gridCol w:w="992"/>
        <w:gridCol w:w="993"/>
        <w:gridCol w:w="815"/>
      </w:tblGrid>
      <w:tr w:rsidR="00A86EB9" w:rsidRPr="00A86EB9" w:rsidTr="00A86EB9">
        <w:trPr>
          <w:trHeight w:val="1130"/>
        </w:trPr>
        <w:tc>
          <w:tcPr>
            <w:tcW w:w="1701" w:type="dxa"/>
            <w:vMerge w:val="restart"/>
          </w:tcPr>
          <w:p w:rsidR="00A86EB9" w:rsidRPr="00A86EB9" w:rsidRDefault="00A86EB9" w:rsidP="00A86EB9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E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«Объемы и источники финанс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ирования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льной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програ</w:t>
            </w:r>
            <w:r w:rsidRPr="00A86E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ммы</w:t>
            </w:r>
          </w:p>
        </w:tc>
        <w:tc>
          <w:tcPr>
            <w:tcW w:w="1719" w:type="dxa"/>
          </w:tcPr>
          <w:p w:rsidR="00A86EB9" w:rsidRPr="00A86EB9" w:rsidRDefault="00A86EB9" w:rsidP="00A86EB9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E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Источники</w:t>
            </w:r>
          </w:p>
          <w:p w:rsidR="00A86EB9" w:rsidRPr="00A86EB9" w:rsidRDefault="00A86EB9" w:rsidP="00A86EB9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8" w:type="dxa"/>
          </w:tcPr>
          <w:p w:rsidR="00A86EB9" w:rsidRPr="00A86EB9" w:rsidRDefault="00A86EB9" w:rsidP="00A86EB9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E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 (тыс. руб.)</w:t>
            </w:r>
          </w:p>
          <w:p w:rsidR="00A86EB9" w:rsidRPr="00A86EB9" w:rsidRDefault="00A86EB9" w:rsidP="00A86EB9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A86EB9" w:rsidRPr="00A86EB9" w:rsidRDefault="00A86EB9" w:rsidP="00A86EB9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E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  <w:p w:rsidR="00A86EB9" w:rsidRPr="00A86EB9" w:rsidRDefault="00A86EB9" w:rsidP="00A86EB9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A86E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 (тыс.</w:t>
            </w:r>
            <w:proofErr w:type="gramEnd"/>
          </w:p>
          <w:p w:rsidR="00A86EB9" w:rsidRPr="00A86EB9" w:rsidRDefault="00A86EB9" w:rsidP="00A86EB9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E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руб.)</w:t>
            </w:r>
          </w:p>
          <w:p w:rsidR="00A86EB9" w:rsidRPr="00A86EB9" w:rsidRDefault="00A86EB9" w:rsidP="00A86EB9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A86EB9" w:rsidRPr="00A86EB9" w:rsidRDefault="00A86EB9" w:rsidP="00A86EB9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E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2025</w:t>
            </w:r>
          </w:p>
          <w:p w:rsidR="00A86EB9" w:rsidRPr="00A86EB9" w:rsidRDefault="00A86EB9" w:rsidP="00A86EB9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E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 (тыс. руб.)</w:t>
            </w:r>
          </w:p>
          <w:p w:rsidR="00A86EB9" w:rsidRPr="00A86EB9" w:rsidRDefault="00A86EB9" w:rsidP="00A86EB9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A86EB9" w:rsidRPr="00A86EB9" w:rsidRDefault="00A86EB9" w:rsidP="00A86EB9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E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2026</w:t>
            </w:r>
          </w:p>
          <w:p w:rsidR="00A86EB9" w:rsidRPr="00A86EB9" w:rsidRDefault="00A86EB9" w:rsidP="00A86EB9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E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</w:p>
          <w:p w:rsidR="00A86EB9" w:rsidRPr="00A86EB9" w:rsidRDefault="00A86EB9" w:rsidP="00A86EB9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A86E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(тыс.</w:t>
            </w:r>
            <w:proofErr w:type="gramEnd"/>
          </w:p>
          <w:p w:rsidR="00A86EB9" w:rsidRPr="00A86EB9" w:rsidRDefault="00A86EB9" w:rsidP="00A86EB9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E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руб.)</w:t>
            </w:r>
          </w:p>
          <w:p w:rsidR="00A86EB9" w:rsidRPr="00A86EB9" w:rsidRDefault="00A86EB9" w:rsidP="00A86EB9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A86EB9" w:rsidRPr="00A86EB9" w:rsidRDefault="00A86EB9" w:rsidP="00A86EB9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E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2027</w:t>
            </w:r>
          </w:p>
          <w:p w:rsidR="00A86EB9" w:rsidRPr="00A86EB9" w:rsidRDefault="00A86EB9" w:rsidP="00A86EB9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E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</w:p>
          <w:p w:rsidR="00A86EB9" w:rsidRPr="00A86EB9" w:rsidRDefault="00A86EB9" w:rsidP="00A86EB9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A86E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(тыс.</w:t>
            </w:r>
            <w:proofErr w:type="gramEnd"/>
          </w:p>
          <w:p w:rsidR="00A86EB9" w:rsidRPr="00A86EB9" w:rsidRDefault="00A86EB9" w:rsidP="00A86EB9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E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руб.)</w:t>
            </w:r>
          </w:p>
          <w:p w:rsidR="00A86EB9" w:rsidRPr="00A86EB9" w:rsidRDefault="00A86EB9" w:rsidP="00A86EB9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5" w:type="dxa"/>
          </w:tcPr>
          <w:p w:rsidR="00A86EB9" w:rsidRPr="00A86EB9" w:rsidRDefault="00A86EB9" w:rsidP="00A86EB9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E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2028</w:t>
            </w:r>
          </w:p>
          <w:p w:rsidR="00A86EB9" w:rsidRPr="00A86EB9" w:rsidRDefault="00A86EB9" w:rsidP="00A86EB9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E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</w:p>
          <w:p w:rsidR="00A86EB9" w:rsidRPr="00A86EB9" w:rsidRDefault="00A86EB9" w:rsidP="00A86EB9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A86E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(тыс.</w:t>
            </w:r>
            <w:proofErr w:type="gramEnd"/>
          </w:p>
          <w:p w:rsidR="00A86EB9" w:rsidRPr="00A86EB9" w:rsidRDefault="00A86EB9" w:rsidP="00A86EB9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E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руб.)</w:t>
            </w:r>
          </w:p>
          <w:p w:rsidR="00A86EB9" w:rsidRPr="00A86EB9" w:rsidRDefault="00A86EB9" w:rsidP="00A86EB9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86EB9" w:rsidRPr="00A86EB9" w:rsidTr="00A86EB9">
        <w:trPr>
          <w:trHeight w:val="315"/>
        </w:trPr>
        <w:tc>
          <w:tcPr>
            <w:tcW w:w="1701" w:type="dxa"/>
            <w:vMerge/>
          </w:tcPr>
          <w:p w:rsidR="00A86EB9" w:rsidRPr="00A86EB9" w:rsidRDefault="00A86EB9" w:rsidP="00A86EB9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19" w:type="dxa"/>
          </w:tcPr>
          <w:p w:rsidR="00A86EB9" w:rsidRPr="00A86EB9" w:rsidRDefault="00A86EB9" w:rsidP="00A86EB9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E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258" w:type="dxa"/>
          </w:tcPr>
          <w:p w:rsidR="00A86EB9" w:rsidRPr="00A86EB9" w:rsidRDefault="00A86EB9" w:rsidP="00A86EB9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E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A86EB9" w:rsidRPr="00A86EB9" w:rsidRDefault="00A86EB9" w:rsidP="00A86EB9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E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A86EB9" w:rsidRPr="00A86EB9" w:rsidRDefault="00A86EB9" w:rsidP="00A86EB9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E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A86EB9" w:rsidRPr="00A86EB9" w:rsidRDefault="00A86EB9" w:rsidP="00A86EB9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E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A86EB9" w:rsidRPr="00A86EB9" w:rsidRDefault="00A86EB9" w:rsidP="00A86EB9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E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15" w:type="dxa"/>
          </w:tcPr>
          <w:p w:rsidR="00A86EB9" w:rsidRPr="00A86EB9" w:rsidRDefault="00A86EB9" w:rsidP="00A86EB9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66CAD" w:rsidRPr="00A86EB9" w:rsidTr="00A86EB9">
        <w:trPr>
          <w:trHeight w:val="330"/>
        </w:trPr>
        <w:tc>
          <w:tcPr>
            <w:tcW w:w="1701" w:type="dxa"/>
            <w:vMerge/>
          </w:tcPr>
          <w:p w:rsidR="00466CAD" w:rsidRPr="00A86EB9" w:rsidRDefault="00466CAD" w:rsidP="00A86EB9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19" w:type="dxa"/>
          </w:tcPr>
          <w:p w:rsidR="00466CAD" w:rsidRPr="00A86EB9" w:rsidRDefault="00466CAD" w:rsidP="00A86EB9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E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258" w:type="dxa"/>
          </w:tcPr>
          <w:p w:rsidR="00466CAD" w:rsidRPr="00A86EB9" w:rsidRDefault="00763191" w:rsidP="00763191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2275</w:t>
            </w:r>
          </w:p>
        </w:tc>
        <w:tc>
          <w:tcPr>
            <w:tcW w:w="1134" w:type="dxa"/>
          </w:tcPr>
          <w:p w:rsidR="00466CAD" w:rsidRPr="00A86EB9" w:rsidRDefault="00466CAD" w:rsidP="00763191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794,0</w:t>
            </w:r>
          </w:p>
        </w:tc>
        <w:tc>
          <w:tcPr>
            <w:tcW w:w="1134" w:type="dxa"/>
          </w:tcPr>
          <w:p w:rsidR="00466CAD" w:rsidRPr="00A86EB9" w:rsidRDefault="00466CAD" w:rsidP="00763191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  <w:r w:rsidR="007631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992" w:type="dxa"/>
          </w:tcPr>
          <w:p w:rsidR="00466CAD" w:rsidRPr="00A86EB9" w:rsidRDefault="00466CAD" w:rsidP="00A86EB9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560,0</w:t>
            </w:r>
          </w:p>
        </w:tc>
        <w:tc>
          <w:tcPr>
            <w:tcW w:w="993" w:type="dxa"/>
          </w:tcPr>
          <w:p w:rsidR="00466CAD" w:rsidRPr="00A86EB9" w:rsidRDefault="00466CAD" w:rsidP="00A86EB9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160,0</w:t>
            </w:r>
          </w:p>
        </w:tc>
        <w:tc>
          <w:tcPr>
            <w:tcW w:w="815" w:type="dxa"/>
          </w:tcPr>
          <w:p w:rsidR="00466CAD" w:rsidRPr="00A86EB9" w:rsidRDefault="00466CAD" w:rsidP="00A86EB9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E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66CAD" w:rsidRPr="00A86EB9" w:rsidTr="00A86EB9">
        <w:trPr>
          <w:trHeight w:val="615"/>
        </w:trPr>
        <w:tc>
          <w:tcPr>
            <w:tcW w:w="1701" w:type="dxa"/>
            <w:vMerge/>
          </w:tcPr>
          <w:p w:rsidR="00466CAD" w:rsidRPr="00A86EB9" w:rsidRDefault="00466CAD" w:rsidP="00A86EB9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19" w:type="dxa"/>
          </w:tcPr>
          <w:p w:rsidR="00466CAD" w:rsidRPr="00A86EB9" w:rsidRDefault="00466CAD" w:rsidP="00A86EB9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E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  <w:p w:rsidR="00466CAD" w:rsidRPr="00A86EB9" w:rsidRDefault="00466CAD" w:rsidP="00A86EB9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8" w:type="dxa"/>
          </w:tcPr>
          <w:p w:rsidR="00466CAD" w:rsidRPr="00A86EB9" w:rsidRDefault="00763191" w:rsidP="00763191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2303</w:t>
            </w:r>
          </w:p>
        </w:tc>
        <w:tc>
          <w:tcPr>
            <w:tcW w:w="1134" w:type="dxa"/>
          </w:tcPr>
          <w:p w:rsidR="00466CAD" w:rsidRPr="00A86EB9" w:rsidRDefault="00466CAD" w:rsidP="00763191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822,0</w:t>
            </w:r>
          </w:p>
        </w:tc>
        <w:tc>
          <w:tcPr>
            <w:tcW w:w="1134" w:type="dxa"/>
          </w:tcPr>
          <w:p w:rsidR="00466CAD" w:rsidRPr="00A86EB9" w:rsidRDefault="00466CAD" w:rsidP="00763191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  <w:r w:rsidR="007631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992" w:type="dxa"/>
          </w:tcPr>
          <w:p w:rsidR="00466CAD" w:rsidRPr="00A86EB9" w:rsidRDefault="00466CAD" w:rsidP="00A86EB9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560,0</w:t>
            </w:r>
          </w:p>
        </w:tc>
        <w:tc>
          <w:tcPr>
            <w:tcW w:w="993" w:type="dxa"/>
          </w:tcPr>
          <w:p w:rsidR="00466CAD" w:rsidRPr="00A86EB9" w:rsidRDefault="00466CAD" w:rsidP="00A86EB9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160,0</w:t>
            </w:r>
          </w:p>
        </w:tc>
        <w:tc>
          <w:tcPr>
            <w:tcW w:w="815" w:type="dxa"/>
          </w:tcPr>
          <w:p w:rsidR="00466CAD" w:rsidRPr="00A86EB9" w:rsidRDefault="00466CAD" w:rsidP="00A86EB9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E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66CAD" w:rsidRPr="00A86EB9" w:rsidTr="00A86EB9">
        <w:trPr>
          <w:trHeight w:val="330"/>
        </w:trPr>
        <w:tc>
          <w:tcPr>
            <w:tcW w:w="1701" w:type="dxa"/>
            <w:vMerge/>
          </w:tcPr>
          <w:p w:rsidR="00466CAD" w:rsidRPr="00A86EB9" w:rsidRDefault="00466CAD" w:rsidP="00A86EB9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19" w:type="dxa"/>
          </w:tcPr>
          <w:p w:rsidR="00466CAD" w:rsidRPr="00A86EB9" w:rsidRDefault="00466CAD" w:rsidP="00A86EB9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E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1258" w:type="dxa"/>
          </w:tcPr>
          <w:p w:rsidR="00466CAD" w:rsidRPr="00A86EB9" w:rsidRDefault="00466CAD" w:rsidP="00763191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66CAD" w:rsidRPr="00A86EB9" w:rsidRDefault="00466CAD" w:rsidP="00763191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66CAD" w:rsidRPr="00A86EB9" w:rsidRDefault="00466CAD" w:rsidP="00763191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466CAD" w:rsidRPr="00A86EB9" w:rsidRDefault="00466CAD" w:rsidP="00A86EB9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466CAD" w:rsidRPr="00A86EB9" w:rsidRDefault="00466CAD" w:rsidP="00A86EB9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15" w:type="dxa"/>
          </w:tcPr>
          <w:p w:rsidR="00466CAD" w:rsidRPr="00A86EB9" w:rsidRDefault="00466CAD" w:rsidP="00A86EB9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E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66CAD" w:rsidRPr="00A86EB9" w:rsidTr="00D22887">
        <w:trPr>
          <w:trHeight w:val="649"/>
        </w:trPr>
        <w:tc>
          <w:tcPr>
            <w:tcW w:w="1701" w:type="dxa"/>
            <w:vMerge/>
          </w:tcPr>
          <w:p w:rsidR="00466CAD" w:rsidRPr="00A86EB9" w:rsidRDefault="00466CAD" w:rsidP="00A86EB9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19" w:type="dxa"/>
          </w:tcPr>
          <w:p w:rsidR="00466CAD" w:rsidRPr="00A86EB9" w:rsidRDefault="00466CAD" w:rsidP="00A86EB9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E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 по источникам</w:t>
            </w:r>
          </w:p>
        </w:tc>
        <w:tc>
          <w:tcPr>
            <w:tcW w:w="1258" w:type="dxa"/>
          </w:tcPr>
          <w:p w:rsidR="00466CAD" w:rsidRPr="00A86EB9" w:rsidRDefault="00466CAD" w:rsidP="00763191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457</w:t>
            </w:r>
            <w:r w:rsidR="007631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8,0</w:t>
            </w:r>
          </w:p>
        </w:tc>
        <w:tc>
          <w:tcPr>
            <w:tcW w:w="1134" w:type="dxa"/>
          </w:tcPr>
          <w:p w:rsidR="00466CAD" w:rsidRPr="00A86EB9" w:rsidRDefault="00466CAD" w:rsidP="00763191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1616,0</w:t>
            </w:r>
          </w:p>
        </w:tc>
        <w:tc>
          <w:tcPr>
            <w:tcW w:w="1134" w:type="dxa"/>
          </w:tcPr>
          <w:p w:rsidR="00466CAD" w:rsidRPr="00A86EB9" w:rsidRDefault="00763191" w:rsidP="00763191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1522,0</w:t>
            </w:r>
          </w:p>
        </w:tc>
        <w:tc>
          <w:tcPr>
            <w:tcW w:w="992" w:type="dxa"/>
          </w:tcPr>
          <w:p w:rsidR="00466CAD" w:rsidRPr="00A86EB9" w:rsidRDefault="00466CAD" w:rsidP="00A86EB9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1120,0</w:t>
            </w:r>
          </w:p>
        </w:tc>
        <w:tc>
          <w:tcPr>
            <w:tcW w:w="993" w:type="dxa"/>
          </w:tcPr>
          <w:p w:rsidR="00466CAD" w:rsidRPr="00A86EB9" w:rsidRDefault="00466CAD" w:rsidP="00A86EB9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320,0</w:t>
            </w:r>
          </w:p>
        </w:tc>
        <w:tc>
          <w:tcPr>
            <w:tcW w:w="815" w:type="dxa"/>
          </w:tcPr>
          <w:p w:rsidR="00466CAD" w:rsidRPr="00A86EB9" w:rsidRDefault="00466CAD" w:rsidP="00D22887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E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0»</w:t>
            </w:r>
          </w:p>
        </w:tc>
      </w:tr>
    </w:tbl>
    <w:p w:rsidR="004F0F02" w:rsidRDefault="00A86EB9" w:rsidP="00D22887">
      <w:pPr>
        <w:shd w:val="clear" w:color="auto" w:fill="FFFFFF"/>
        <w:tabs>
          <w:tab w:val="left" w:leader="underscore" w:pos="157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22887">
        <w:rPr>
          <w:rFonts w:ascii="Times New Roman" w:hAnsi="Times New Roman" w:cs="Times New Roman"/>
          <w:color w:val="000000"/>
          <w:sz w:val="24"/>
          <w:szCs w:val="24"/>
        </w:rPr>
        <w:t xml:space="preserve">         </w:t>
      </w:r>
    </w:p>
    <w:p w:rsidR="00A86EB9" w:rsidRPr="00D22887" w:rsidRDefault="004F0F02" w:rsidP="004F0F02">
      <w:pPr>
        <w:shd w:val="clear" w:color="auto" w:fill="FFFFFF"/>
        <w:tabs>
          <w:tab w:val="left" w:pos="567"/>
          <w:tab w:val="left" w:leader="underscore" w:pos="157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</w:t>
      </w:r>
      <w:r w:rsidR="00A86EB9" w:rsidRPr="00D22887">
        <w:rPr>
          <w:rFonts w:ascii="Times New Roman" w:hAnsi="Times New Roman" w:cs="Times New Roman"/>
          <w:color w:val="000000"/>
          <w:sz w:val="24"/>
          <w:szCs w:val="24"/>
        </w:rPr>
        <w:t>2. Раздел 4 «Ресурсное обеспечение Программы» муниципальной Программы  изложить в новой редакции: «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4. </w:t>
      </w:r>
      <w:r w:rsidR="00A86EB9" w:rsidRPr="00D22887">
        <w:rPr>
          <w:rFonts w:ascii="Times New Roman" w:hAnsi="Times New Roman" w:cs="Times New Roman"/>
          <w:color w:val="000000"/>
          <w:sz w:val="24"/>
          <w:szCs w:val="24"/>
        </w:rPr>
        <w:t>Финансовое обеспечение программы осуществляется в пределах бюджетных ассигнований и лимитов бюджетных обязательств бюджета  Новоржевского муниципального округа на соответствующий финансовый год и плановый период.</w:t>
      </w:r>
    </w:p>
    <w:p w:rsidR="00A86EB9" w:rsidRPr="00D22887" w:rsidRDefault="00A86EB9" w:rsidP="00D22887">
      <w:pPr>
        <w:shd w:val="clear" w:color="auto" w:fill="FFFFFF"/>
        <w:tabs>
          <w:tab w:val="left" w:leader="underscore" w:pos="157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22887">
        <w:rPr>
          <w:rFonts w:ascii="Times New Roman" w:hAnsi="Times New Roman" w:cs="Times New Roman"/>
          <w:color w:val="000000"/>
          <w:sz w:val="24"/>
          <w:szCs w:val="24"/>
        </w:rPr>
        <w:t xml:space="preserve">         Общий объем финансирования программы на 2024 - 2028 годы составит 4</w:t>
      </w:r>
      <w:r w:rsidR="00D22887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466CAD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763191">
        <w:rPr>
          <w:rFonts w:ascii="Times New Roman" w:hAnsi="Times New Roman" w:cs="Times New Roman"/>
          <w:color w:val="000000"/>
          <w:sz w:val="24"/>
          <w:szCs w:val="24"/>
        </w:rPr>
        <w:t>8,0</w:t>
      </w:r>
      <w:r w:rsidRPr="00D22887">
        <w:rPr>
          <w:rFonts w:ascii="Times New Roman" w:hAnsi="Times New Roman" w:cs="Times New Roman"/>
          <w:color w:val="000000"/>
          <w:sz w:val="24"/>
          <w:szCs w:val="24"/>
        </w:rPr>
        <w:t xml:space="preserve"> тыс. рублей, в том числе:</w:t>
      </w:r>
    </w:p>
    <w:p w:rsidR="00A86EB9" w:rsidRPr="00D22887" w:rsidRDefault="00A86EB9" w:rsidP="00D22887">
      <w:pPr>
        <w:shd w:val="clear" w:color="auto" w:fill="FFFFFF"/>
        <w:tabs>
          <w:tab w:val="left" w:leader="underscore" w:pos="157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22887">
        <w:rPr>
          <w:rFonts w:ascii="Times New Roman" w:hAnsi="Times New Roman" w:cs="Times New Roman"/>
          <w:color w:val="000000"/>
          <w:sz w:val="24"/>
          <w:szCs w:val="24"/>
        </w:rPr>
        <w:t xml:space="preserve">         на 2024 год –</w:t>
      </w:r>
      <w:r w:rsidR="00D22887">
        <w:rPr>
          <w:rFonts w:ascii="Times New Roman" w:hAnsi="Times New Roman" w:cs="Times New Roman"/>
          <w:color w:val="000000"/>
          <w:sz w:val="24"/>
          <w:szCs w:val="24"/>
        </w:rPr>
        <w:t xml:space="preserve"> 1616,0</w:t>
      </w:r>
      <w:r w:rsidRPr="00D22887">
        <w:rPr>
          <w:rFonts w:ascii="Times New Roman" w:hAnsi="Times New Roman" w:cs="Times New Roman"/>
          <w:color w:val="000000"/>
          <w:sz w:val="24"/>
          <w:szCs w:val="24"/>
        </w:rPr>
        <w:t xml:space="preserve"> тыс. рублей; </w:t>
      </w:r>
    </w:p>
    <w:p w:rsidR="00A86EB9" w:rsidRPr="00D22887" w:rsidRDefault="00A86EB9" w:rsidP="00D22887">
      <w:pPr>
        <w:shd w:val="clear" w:color="auto" w:fill="FFFFFF"/>
        <w:tabs>
          <w:tab w:val="left" w:leader="underscore" w:pos="157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22887">
        <w:rPr>
          <w:rFonts w:ascii="Times New Roman" w:hAnsi="Times New Roman" w:cs="Times New Roman"/>
          <w:color w:val="000000"/>
          <w:sz w:val="24"/>
          <w:szCs w:val="24"/>
        </w:rPr>
        <w:t xml:space="preserve">         2025 год – 1</w:t>
      </w:r>
      <w:r w:rsidR="0012014C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466CAD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12014C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763191">
        <w:rPr>
          <w:rFonts w:ascii="Times New Roman" w:hAnsi="Times New Roman" w:cs="Times New Roman"/>
          <w:color w:val="000000"/>
          <w:sz w:val="24"/>
          <w:szCs w:val="24"/>
        </w:rPr>
        <w:t>,0</w:t>
      </w:r>
      <w:r w:rsidRPr="00D22887">
        <w:rPr>
          <w:rFonts w:ascii="Times New Roman" w:hAnsi="Times New Roman" w:cs="Times New Roman"/>
          <w:color w:val="000000"/>
          <w:sz w:val="24"/>
          <w:szCs w:val="24"/>
        </w:rPr>
        <w:t xml:space="preserve"> тыс. рублей; </w:t>
      </w:r>
    </w:p>
    <w:p w:rsidR="00A86EB9" w:rsidRPr="00D22887" w:rsidRDefault="00A86EB9" w:rsidP="00D22887">
      <w:pPr>
        <w:shd w:val="clear" w:color="auto" w:fill="FFFFFF"/>
        <w:tabs>
          <w:tab w:val="left" w:leader="underscore" w:pos="157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22887">
        <w:rPr>
          <w:rFonts w:ascii="Times New Roman" w:hAnsi="Times New Roman" w:cs="Times New Roman"/>
          <w:color w:val="000000"/>
          <w:sz w:val="24"/>
          <w:szCs w:val="24"/>
        </w:rPr>
        <w:t xml:space="preserve">         2026 год – </w:t>
      </w:r>
      <w:r w:rsidR="00D22887">
        <w:rPr>
          <w:rFonts w:ascii="Times New Roman" w:hAnsi="Times New Roman" w:cs="Times New Roman"/>
          <w:color w:val="000000"/>
          <w:sz w:val="24"/>
          <w:szCs w:val="24"/>
        </w:rPr>
        <w:t>1120</w:t>
      </w:r>
      <w:r w:rsidRPr="00D22887">
        <w:rPr>
          <w:rFonts w:ascii="Times New Roman" w:hAnsi="Times New Roman" w:cs="Times New Roman"/>
          <w:color w:val="000000"/>
          <w:sz w:val="24"/>
          <w:szCs w:val="24"/>
        </w:rPr>
        <w:t>,0 тыс. рублей;</w:t>
      </w:r>
    </w:p>
    <w:p w:rsidR="00A86EB9" w:rsidRPr="00D22887" w:rsidRDefault="00A86EB9" w:rsidP="00D22887">
      <w:pPr>
        <w:shd w:val="clear" w:color="auto" w:fill="FFFFFF"/>
        <w:tabs>
          <w:tab w:val="left" w:leader="underscore" w:pos="157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22887">
        <w:rPr>
          <w:rFonts w:ascii="Times New Roman" w:hAnsi="Times New Roman" w:cs="Times New Roman"/>
          <w:color w:val="000000"/>
          <w:sz w:val="24"/>
          <w:szCs w:val="24"/>
        </w:rPr>
        <w:t xml:space="preserve">         2027 год –  3</w:t>
      </w:r>
      <w:r w:rsidR="00D22887">
        <w:rPr>
          <w:rFonts w:ascii="Times New Roman" w:hAnsi="Times New Roman" w:cs="Times New Roman"/>
          <w:color w:val="000000"/>
          <w:sz w:val="24"/>
          <w:szCs w:val="24"/>
        </w:rPr>
        <w:t>20,0</w:t>
      </w:r>
      <w:r w:rsidRPr="00D22887">
        <w:rPr>
          <w:rFonts w:ascii="Times New Roman" w:hAnsi="Times New Roman" w:cs="Times New Roman"/>
          <w:color w:val="000000"/>
          <w:sz w:val="24"/>
          <w:szCs w:val="24"/>
        </w:rPr>
        <w:t xml:space="preserve"> тыс. рублей;</w:t>
      </w:r>
    </w:p>
    <w:p w:rsidR="00A86EB9" w:rsidRPr="00D22887" w:rsidRDefault="00A86EB9" w:rsidP="00D22887">
      <w:pPr>
        <w:shd w:val="clear" w:color="auto" w:fill="FFFFFF"/>
        <w:tabs>
          <w:tab w:val="left" w:leader="underscore" w:pos="157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22887">
        <w:rPr>
          <w:rFonts w:ascii="Times New Roman" w:hAnsi="Times New Roman" w:cs="Times New Roman"/>
          <w:color w:val="000000"/>
          <w:sz w:val="24"/>
          <w:szCs w:val="24"/>
        </w:rPr>
        <w:t xml:space="preserve">         2028 год –  0 тыс. рублей</w:t>
      </w:r>
      <w:proofErr w:type="gramStart"/>
      <w:r w:rsidRPr="00D22887">
        <w:rPr>
          <w:rFonts w:ascii="Times New Roman" w:hAnsi="Times New Roman" w:cs="Times New Roman"/>
          <w:color w:val="000000"/>
          <w:sz w:val="24"/>
          <w:szCs w:val="24"/>
        </w:rPr>
        <w:t>.»</w:t>
      </w:r>
      <w:proofErr w:type="gramEnd"/>
    </w:p>
    <w:p w:rsidR="00A86EB9" w:rsidRDefault="00A86EB9" w:rsidP="00D22887">
      <w:pPr>
        <w:shd w:val="clear" w:color="auto" w:fill="FFFFFF"/>
        <w:tabs>
          <w:tab w:val="left" w:leader="underscore" w:pos="157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22887">
        <w:rPr>
          <w:rFonts w:ascii="Times New Roman" w:hAnsi="Times New Roman" w:cs="Times New Roman"/>
          <w:color w:val="000000"/>
          <w:sz w:val="24"/>
          <w:szCs w:val="24"/>
        </w:rPr>
        <w:t xml:space="preserve">         3. Раздел «Объемы и источники финансирования подпрограммы муниципальной программы» паспорта Подпрограммы «</w:t>
      </w:r>
      <w:r w:rsidR="00D22887" w:rsidRPr="00D22887">
        <w:rPr>
          <w:rFonts w:ascii="Times New Roman" w:hAnsi="Times New Roman" w:cs="Times New Roman"/>
          <w:color w:val="000000"/>
          <w:sz w:val="24"/>
          <w:szCs w:val="24"/>
        </w:rPr>
        <w:t>Разработка документов территориального планирования, градостроительного зонирования и документации по планировке  территории Новоржевского муниципального округа</w:t>
      </w:r>
      <w:r w:rsidRPr="00D22887">
        <w:rPr>
          <w:rFonts w:ascii="Times New Roman" w:hAnsi="Times New Roman" w:cs="Times New Roman"/>
          <w:color w:val="000000"/>
          <w:sz w:val="24"/>
          <w:szCs w:val="24"/>
        </w:rPr>
        <w:t>» Программы изложить в новой редакции:</w:t>
      </w:r>
    </w:p>
    <w:p w:rsidR="004F0F02" w:rsidRPr="00D22887" w:rsidRDefault="004F0F02" w:rsidP="00D22887">
      <w:pPr>
        <w:shd w:val="clear" w:color="auto" w:fill="FFFFFF"/>
        <w:tabs>
          <w:tab w:val="left" w:leader="underscore" w:pos="157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9463" w:type="dxa"/>
        <w:jc w:val="center"/>
        <w:tblInd w:w="108" w:type="dxa"/>
        <w:tblBorders>
          <w:top w:val="single" w:sz="4" w:space="0" w:color="auto"/>
        </w:tblBorders>
        <w:tblLayout w:type="fixed"/>
        <w:tblLook w:val="0000"/>
      </w:tblPr>
      <w:tblGrid>
        <w:gridCol w:w="1985"/>
        <w:gridCol w:w="1701"/>
        <w:gridCol w:w="1134"/>
        <w:gridCol w:w="1134"/>
        <w:gridCol w:w="992"/>
        <w:gridCol w:w="992"/>
        <w:gridCol w:w="851"/>
        <w:gridCol w:w="674"/>
      </w:tblGrid>
      <w:tr w:rsidR="00A86EB9" w:rsidRPr="00D22887" w:rsidTr="00D22887">
        <w:trPr>
          <w:trHeight w:val="420"/>
          <w:jc w:val="center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6EB9" w:rsidRPr="00D22887" w:rsidRDefault="00A86EB9" w:rsidP="00D22887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8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«Объемы и источники финансирования  подпрограммы муниципальной программы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B9" w:rsidRPr="00D22887" w:rsidRDefault="00A86EB9" w:rsidP="00D22887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8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Источники</w:t>
            </w:r>
          </w:p>
          <w:p w:rsidR="00A86EB9" w:rsidRPr="00D22887" w:rsidRDefault="00A86EB9" w:rsidP="00D22887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B9" w:rsidRPr="00D22887" w:rsidRDefault="00A86EB9" w:rsidP="00D22887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8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  <w:p w:rsidR="00A86EB9" w:rsidRPr="00D22887" w:rsidRDefault="00A86EB9" w:rsidP="00D22887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228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(тыс.</w:t>
            </w:r>
            <w:proofErr w:type="gramEnd"/>
          </w:p>
          <w:p w:rsidR="00A86EB9" w:rsidRPr="00D22887" w:rsidRDefault="00A86EB9" w:rsidP="00D22887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8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руб.)</w:t>
            </w:r>
          </w:p>
          <w:p w:rsidR="00A86EB9" w:rsidRPr="00D22887" w:rsidRDefault="00A86EB9" w:rsidP="00D22887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B9" w:rsidRPr="00D22887" w:rsidRDefault="00A86EB9" w:rsidP="00D22887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8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  <w:p w:rsidR="00A86EB9" w:rsidRPr="00D22887" w:rsidRDefault="00A86EB9" w:rsidP="00D22887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8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</w:p>
          <w:p w:rsidR="00A86EB9" w:rsidRPr="00D22887" w:rsidRDefault="00A86EB9" w:rsidP="00D22887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228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(тыс.</w:t>
            </w:r>
            <w:proofErr w:type="gramEnd"/>
          </w:p>
          <w:p w:rsidR="00A86EB9" w:rsidRPr="00D22887" w:rsidRDefault="00A86EB9" w:rsidP="00D22887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8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руб.)</w:t>
            </w:r>
          </w:p>
          <w:p w:rsidR="00A86EB9" w:rsidRPr="00D22887" w:rsidRDefault="00A86EB9" w:rsidP="00D22887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B9" w:rsidRPr="00D22887" w:rsidRDefault="00A86EB9" w:rsidP="00D22887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8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2025</w:t>
            </w:r>
          </w:p>
          <w:p w:rsidR="00A86EB9" w:rsidRPr="00D22887" w:rsidRDefault="00A86EB9" w:rsidP="00D22887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8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</w:p>
          <w:p w:rsidR="00A86EB9" w:rsidRPr="00D22887" w:rsidRDefault="00A86EB9" w:rsidP="00D22887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228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(тыс.</w:t>
            </w:r>
            <w:proofErr w:type="gramEnd"/>
          </w:p>
          <w:p w:rsidR="00A86EB9" w:rsidRPr="00D22887" w:rsidRDefault="00A86EB9" w:rsidP="00D22887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8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руб.)</w:t>
            </w:r>
          </w:p>
          <w:p w:rsidR="00A86EB9" w:rsidRPr="00D22887" w:rsidRDefault="00A86EB9" w:rsidP="00D22887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B9" w:rsidRPr="00D22887" w:rsidRDefault="00A86EB9" w:rsidP="00D22887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8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2026</w:t>
            </w:r>
          </w:p>
          <w:p w:rsidR="00A86EB9" w:rsidRPr="00D22887" w:rsidRDefault="00A86EB9" w:rsidP="00D22887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8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</w:p>
          <w:p w:rsidR="00A86EB9" w:rsidRPr="00D22887" w:rsidRDefault="00A86EB9" w:rsidP="00D22887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228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(тыс.</w:t>
            </w:r>
            <w:proofErr w:type="gramEnd"/>
          </w:p>
          <w:p w:rsidR="00A86EB9" w:rsidRPr="00D22887" w:rsidRDefault="00A86EB9" w:rsidP="00D22887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8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руб.)</w:t>
            </w:r>
          </w:p>
          <w:p w:rsidR="00A86EB9" w:rsidRPr="00D22887" w:rsidRDefault="00A86EB9" w:rsidP="00D22887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B9" w:rsidRPr="00D22887" w:rsidRDefault="00A86EB9" w:rsidP="00D22887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8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2027</w:t>
            </w:r>
          </w:p>
          <w:p w:rsidR="00A86EB9" w:rsidRPr="00D22887" w:rsidRDefault="00A86EB9" w:rsidP="00D22887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8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</w:p>
          <w:p w:rsidR="00A86EB9" w:rsidRPr="00D22887" w:rsidRDefault="00A86EB9" w:rsidP="00D22887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228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(тыс.</w:t>
            </w:r>
            <w:proofErr w:type="gramEnd"/>
          </w:p>
          <w:p w:rsidR="00A86EB9" w:rsidRPr="00D22887" w:rsidRDefault="00A86EB9" w:rsidP="00D22887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8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руб.)</w:t>
            </w:r>
          </w:p>
          <w:p w:rsidR="00A86EB9" w:rsidRPr="00D22887" w:rsidRDefault="00A86EB9" w:rsidP="00D22887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B9" w:rsidRPr="00D22887" w:rsidRDefault="00A86EB9" w:rsidP="00D22887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8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2028</w:t>
            </w:r>
          </w:p>
          <w:p w:rsidR="00A86EB9" w:rsidRPr="00D22887" w:rsidRDefault="00A86EB9" w:rsidP="00D22887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8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</w:p>
          <w:p w:rsidR="00A86EB9" w:rsidRPr="00D22887" w:rsidRDefault="00A86EB9" w:rsidP="00D22887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228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(тыс.</w:t>
            </w:r>
            <w:proofErr w:type="gramEnd"/>
          </w:p>
          <w:p w:rsidR="00A86EB9" w:rsidRPr="00D22887" w:rsidRDefault="00A86EB9" w:rsidP="00D22887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8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руб.)</w:t>
            </w:r>
          </w:p>
          <w:p w:rsidR="00A86EB9" w:rsidRPr="00D22887" w:rsidRDefault="00A86EB9" w:rsidP="00D22887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22887" w:rsidRPr="00D22887" w:rsidTr="00D22887">
        <w:trPr>
          <w:trHeight w:val="390"/>
          <w:jc w:val="center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2887" w:rsidRPr="00D22887" w:rsidRDefault="00D22887" w:rsidP="00A86EB9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87" w:rsidRPr="00D22887" w:rsidRDefault="00D22887" w:rsidP="00D22887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8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87" w:rsidRPr="00A86EB9" w:rsidRDefault="00D22887" w:rsidP="00F75F1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E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87" w:rsidRPr="00A86EB9" w:rsidRDefault="00D22887" w:rsidP="00F75F1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E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87" w:rsidRPr="00A86EB9" w:rsidRDefault="00D22887" w:rsidP="00F75F1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E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87" w:rsidRPr="00A86EB9" w:rsidRDefault="00D22887" w:rsidP="00F75F1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E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87" w:rsidRPr="00A86EB9" w:rsidRDefault="00D22887" w:rsidP="00F75F1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E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87" w:rsidRPr="00D22887" w:rsidRDefault="00D22887" w:rsidP="00D22887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8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63191" w:rsidRPr="00D22887" w:rsidTr="00D22887">
        <w:trPr>
          <w:trHeight w:val="375"/>
          <w:jc w:val="center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3191" w:rsidRPr="00D22887" w:rsidRDefault="00763191" w:rsidP="00A86EB9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191" w:rsidRPr="00D22887" w:rsidRDefault="00763191" w:rsidP="00D22887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8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191" w:rsidRPr="00A86EB9" w:rsidRDefault="00763191" w:rsidP="00763191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191" w:rsidRPr="00A86EB9" w:rsidRDefault="00763191" w:rsidP="00763191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191" w:rsidRPr="00A86EB9" w:rsidRDefault="00763191" w:rsidP="00763191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191" w:rsidRPr="00A86EB9" w:rsidRDefault="00763191" w:rsidP="00763191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191" w:rsidRPr="00A86EB9" w:rsidRDefault="00763191" w:rsidP="00763191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160,0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191" w:rsidRPr="00D22887" w:rsidRDefault="00763191" w:rsidP="00D22887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8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63191" w:rsidRPr="00D22887" w:rsidTr="00D22887">
        <w:trPr>
          <w:trHeight w:val="525"/>
          <w:jc w:val="center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3191" w:rsidRPr="00D22887" w:rsidRDefault="00763191" w:rsidP="00A86EB9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191" w:rsidRPr="00D22887" w:rsidRDefault="00763191" w:rsidP="00D22887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8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191" w:rsidRPr="00A86EB9" w:rsidRDefault="00763191" w:rsidP="00763191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191" w:rsidRPr="00A86EB9" w:rsidRDefault="00763191" w:rsidP="00763191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191" w:rsidRPr="00A86EB9" w:rsidRDefault="00763191" w:rsidP="00763191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191" w:rsidRPr="00A86EB9" w:rsidRDefault="00763191" w:rsidP="00763191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191" w:rsidRPr="00A86EB9" w:rsidRDefault="00763191" w:rsidP="00763191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160,0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191" w:rsidRPr="00D22887" w:rsidRDefault="00763191" w:rsidP="00D22887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8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63191" w:rsidRPr="00D22887" w:rsidTr="00D22887">
        <w:trPr>
          <w:trHeight w:val="495"/>
          <w:jc w:val="center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191" w:rsidRPr="00D22887" w:rsidRDefault="00763191" w:rsidP="00A86EB9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191" w:rsidRPr="00D22887" w:rsidRDefault="00763191" w:rsidP="00D22887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8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191" w:rsidRPr="00A86EB9" w:rsidRDefault="00763191" w:rsidP="00763191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191" w:rsidRPr="00A86EB9" w:rsidRDefault="00763191" w:rsidP="00F75F1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191" w:rsidRPr="00A86EB9" w:rsidRDefault="00763191" w:rsidP="00F75F1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191" w:rsidRPr="00A86EB9" w:rsidRDefault="00763191" w:rsidP="00F75F1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191" w:rsidRPr="00A86EB9" w:rsidRDefault="00763191" w:rsidP="00F75F1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191" w:rsidRPr="00D22887" w:rsidRDefault="00763191" w:rsidP="00D22887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8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63191" w:rsidRPr="00D22887" w:rsidTr="00D22887">
        <w:trPr>
          <w:trHeight w:val="480"/>
          <w:jc w:val="center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191" w:rsidRPr="00D22887" w:rsidRDefault="00763191" w:rsidP="00A86EB9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191" w:rsidRPr="00D22887" w:rsidRDefault="00763191" w:rsidP="00D22887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8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 по источникам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191" w:rsidRPr="00A86EB9" w:rsidRDefault="00763191" w:rsidP="00763191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4578,0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191" w:rsidRPr="00A86EB9" w:rsidRDefault="00763191" w:rsidP="00763191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191" w:rsidRPr="00A86EB9" w:rsidRDefault="00763191" w:rsidP="00763191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191" w:rsidRPr="00A86EB9" w:rsidRDefault="00763191" w:rsidP="00763191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191" w:rsidRPr="00A86EB9" w:rsidRDefault="00763191" w:rsidP="00763191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320,0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191" w:rsidRPr="00D22887" w:rsidRDefault="00763191" w:rsidP="00D22887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8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0»</w:t>
            </w:r>
          </w:p>
        </w:tc>
      </w:tr>
    </w:tbl>
    <w:p w:rsidR="00A86EB9" w:rsidRPr="00A86EB9" w:rsidRDefault="00A86EB9" w:rsidP="00A86EB9">
      <w:pPr>
        <w:shd w:val="clear" w:color="auto" w:fill="FFFFFF"/>
        <w:tabs>
          <w:tab w:val="left" w:leader="underscore" w:pos="1579"/>
        </w:tabs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A86EB9" w:rsidRPr="00D22887" w:rsidRDefault="00A86EB9" w:rsidP="00D22887">
      <w:pPr>
        <w:shd w:val="clear" w:color="auto" w:fill="FFFFFF"/>
        <w:tabs>
          <w:tab w:val="left" w:leader="underscore" w:pos="157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22887">
        <w:rPr>
          <w:rFonts w:ascii="Times New Roman" w:hAnsi="Times New Roman" w:cs="Times New Roman"/>
          <w:color w:val="000000"/>
          <w:sz w:val="24"/>
          <w:szCs w:val="24"/>
        </w:rPr>
        <w:t xml:space="preserve">         4. Раздел 4 «Ресурсное обеспечение Подпрограммы» муниципальной Подпрограммы «</w:t>
      </w:r>
      <w:r w:rsidR="00D22887" w:rsidRPr="00D22887">
        <w:rPr>
          <w:rFonts w:ascii="Times New Roman" w:hAnsi="Times New Roman" w:cs="Times New Roman"/>
          <w:color w:val="000000"/>
          <w:sz w:val="24"/>
          <w:szCs w:val="24"/>
        </w:rPr>
        <w:t>Разработка документов территориального планирования, градостроительного зонирования и документации по планировке  территории Новоржевского муниципального округа</w:t>
      </w:r>
      <w:r w:rsidRPr="00D22887">
        <w:rPr>
          <w:rFonts w:ascii="Times New Roman" w:hAnsi="Times New Roman" w:cs="Times New Roman"/>
          <w:color w:val="000000"/>
          <w:sz w:val="24"/>
          <w:szCs w:val="24"/>
        </w:rPr>
        <w:t>» изложить в новой редакции: «</w:t>
      </w:r>
      <w:r w:rsidR="004F0F02">
        <w:rPr>
          <w:rFonts w:ascii="Times New Roman" w:hAnsi="Times New Roman" w:cs="Times New Roman"/>
          <w:color w:val="000000"/>
          <w:sz w:val="24"/>
          <w:szCs w:val="24"/>
        </w:rPr>
        <w:t xml:space="preserve">4. </w:t>
      </w:r>
      <w:r w:rsidRPr="00D22887">
        <w:rPr>
          <w:rFonts w:ascii="Times New Roman" w:hAnsi="Times New Roman" w:cs="Times New Roman"/>
          <w:color w:val="000000"/>
          <w:sz w:val="24"/>
          <w:szCs w:val="24"/>
        </w:rPr>
        <w:t>Финансовое обеспечение подпрограммы осуществляется в пределах бюджетных ассигнований и лимитов бюджетных обязательств бюджета  Новоржевского муниципального округа на соответствующий финансовый год и плановый период.</w:t>
      </w:r>
    </w:p>
    <w:p w:rsidR="00D22887" w:rsidRPr="00D22887" w:rsidRDefault="00A86EB9" w:rsidP="00D22887">
      <w:pPr>
        <w:shd w:val="clear" w:color="auto" w:fill="FFFFFF"/>
        <w:tabs>
          <w:tab w:val="left" w:leader="underscore" w:pos="157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22887">
        <w:rPr>
          <w:rFonts w:ascii="Times New Roman" w:hAnsi="Times New Roman" w:cs="Times New Roman"/>
          <w:color w:val="000000"/>
          <w:sz w:val="24"/>
          <w:szCs w:val="24"/>
        </w:rPr>
        <w:t xml:space="preserve">         Общий объем финансирования подпрограммы на 2024 - 2028 годы составит </w:t>
      </w:r>
      <w:r w:rsidR="00D22887" w:rsidRPr="00D22887">
        <w:rPr>
          <w:rFonts w:ascii="Times New Roman" w:hAnsi="Times New Roman" w:cs="Times New Roman"/>
          <w:color w:val="000000"/>
          <w:sz w:val="24"/>
          <w:szCs w:val="24"/>
        </w:rPr>
        <w:t>45</w:t>
      </w:r>
      <w:r w:rsidR="00466CAD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763191">
        <w:rPr>
          <w:rFonts w:ascii="Times New Roman" w:hAnsi="Times New Roman" w:cs="Times New Roman"/>
          <w:color w:val="000000"/>
          <w:sz w:val="24"/>
          <w:szCs w:val="24"/>
        </w:rPr>
        <w:t>8,0</w:t>
      </w:r>
      <w:r w:rsidR="00D22887" w:rsidRPr="00D22887">
        <w:rPr>
          <w:rFonts w:ascii="Times New Roman" w:hAnsi="Times New Roman" w:cs="Times New Roman"/>
          <w:color w:val="000000"/>
          <w:sz w:val="24"/>
          <w:szCs w:val="24"/>
        </w:rPr>
        <w:t xml:space="preserve"> тыс. рублей, в том числе:</w:t>
      </w:r>
    </w:p>
    <w:p w:rsidR="00D22887" w:rsidRPr="00D22887" w:rsidRDefault="00D22887" w:rsidP="00D22887">
      <w:pPr>
        <w:shd w:val="clear" w:color="auto" w:fill="FFFFFF"/>
        <w:tabs>
          <w:tab w:val="left" w:leader="underscore" w:pos="157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22887">
        <w:rPr>
          <w:rFonts w:ascii="Times New Roman" w:hAnsi="Times New Roman" w:cs="Times New Roman"/>
          <w:color w:val="000000"/>
          <w:sz w:val="24"/>
          <w:szCs w:val="24"/>
        </w:rPr>
        <w:t xml:space="preserve">         на 2024 год – 1616,0 тыс. рублей; </w:t>
      </w:r>
    </w:p>
    <w:p w:rsidR="00D22887" w:rsidRPr="00D22887" w:rsidRDefault="00D22887" w:rsidP="00D22887">
      <w:pPr>
        <w:shd w:val="clear" w:color="auto" w:fill="FFFFFF"/>
        <w:tabs>
          <w:tab w:val="left" w:leader="underscore" w:pos="157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22887">
        <w:rPr>
          <w:rFonts w:ascii="Times New Roman" w:hAnsi="Times New Roman" w:cs="Times New Roman"/>
          <w:color w:val="000000"/>
          <w:sz w:val="24"/>
          <w:szCs w:val="24"/>
        </w:rPr>
        <w:t xml:space="preserve">         2025 год – 1</w:t>
      </w:r>
      <w:r w:rsidR="0012014C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466CAD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12014C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763191">
        <w:rPr>
          <w:rFonts w:ascii="Times New Roman" w:hAnsi="Times New Roman" w:cs="Times New Roman"/>
          <w:color w:val="000000"/>
          <w:sz w:val="24"/>
          <w:szCs w:val="24"/>
        </w:rPr>
        <w:t>,0</w:t>
      </w:r>
      <w:r w:rsidRPr="00D22887">
        <w:rPr>
          <w:rFonts w:ascii="Times New Roman" w:hAnsi="Times New Roman" w:cs="Times New Roman"/>
          <w:color w:val="000000"/>
          <w:sz w:val="24"/>
          <w:szCs w:val="24"/>
        </w:rPr>
        <w:t xml:space="preserve"> тыс. рублей; </w:t>
      </w:r>
    </w:p>
    <w:p w:rsidR="00D22887" w:rsidRPr="00D22887" w:rsidRDefault="00D22887" w:rsidP="00D22887">
      <w:pPr>
        <w:shd w:val="clear" w:color="auto" w:fill="FFFFFF"/>
        <w:tabs>
          <w:tab w:val="left" w:leader="underscore" w:pos="157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22887">
        <w:rPr>
          <w:rFonts w:ascii="Times New Roman" w:hAnsi="Times New Roman" w:cs="Times New Roman"/>
          <w:color w:val="000000"/>
          <w:sz w:val="24"/>
          <w:szCs w:val="24"/>
        </w:rPr>
        <w:t xml:space="preserve">         2026 год – 1120,0 тыс. рублей;</w:t>
      </w:r>
    </w:p>
    <w:p w:rsidR="00D22887" w:rsidRPr="00D22887" w:rsidRDefault="00D22887" w:rsidP="00D22887">
      <w:pPr>
        <w:shd w:val="clear" w:color="auto" w:fill="FFFFFF"/>
        <w:tabs>
          <w:tab w:val="left" w:leader="underscore" w:pos="157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22887">
        <w:rPr>
          <w:rFonts w:ascii="Times New Roman" w:hAnsi="Times New Roman" w:cs="Times New Roman"/>
          <w:color w:val="000000"/>
          <w:sz w:val="24"/>
          <w:szCs w:val="24"/>
        </w:rPr>
        <w:t xml:space="preserve">         2027 год –  320,0 тыс. рублей;</w:t>
      </w:r>
    </w:p>
    <w:p w:rsidR="00D22887" w:rsidRPr="00D22887" w:rsidRDefault="00D22887" w:rsidP="00D22887">
      <w:pPr>
        <w:shd w:val="clear" w:color="auto" w:fill="FFFFFF"/>
        <w:tabs>
          <w:tab w:val="left" w:leader="underscore" w:pos="157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22887">
        <w:rPr>
          <w:rFonts w:ascii="Times New Roman" w:hAnsi="Times New Roman" w:cs="Times New Roman"/>
          <w:color w:val="000000"/>
          <w:sz w:val="24"/>
          <w:szCs w:val="24"/>
        </w:rPr>
        <w:t xml:space="preserve">         2028 год –  0 тыс. рублей</w:t>
      </w:r>
      <w:proofErr w:type="gramStart"/>
      <w:r w:rsidRPr="00D22887">
        <w:rPr>
          <w:rFonts w:ascii="Times New Roman" w:hAnsi="Times New Roman" w:cs="Times New Roman"/>
          <w:color w:val="000000"/>
          <w:sz w:val="24"/>
          <w:szCs w:val="24"/>
        </w:rPr>
        <w:t>.»</w:t>
      </w:r>
      <w:proofErr w:type="gramEnd"/>
    </w:p>
    <w:p w:rsidR="00A86EB9" w:rsidRPr="00D22887" w:rsidRDefault="00A86EB9" w:rsidP="00D22887">
      <w:pPr>
        <w:shd w:val="clear" w:color="auto" w:fill="FFFFFF"/>
        <w:tabs>
          <w:tab w:val="left" w:leader="underscore" w:pos="157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1227C" w:rsidRDefault="00A1227C" w:rsidP="00A86EB9">
      <w:pPr>
        <w:shd w:val="clear" w:color="auto" w:fill="FFFFFF"/>
        <w:tabs>
          <w:tab w:val="left" w:leader="underscore" w:pos="1579"/>
        </w:tabs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A1227C" w:rsidRDefault="00A1227C" w:rsidP="00187EAA">
      <w:pPr>
        <w:shd w:val="clear" w:color="auto" w:fill="FFFFFF"/>
        <w:tabs>
          <w:tab w:val="left" w:leader="underscore" w:pos="157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1227C" w:rsidRDefault="00A1227C" w:rsidP="00187EAA">
      <w:pPr>
        <w:shd w:val="clear" w:color="auto" w:fill="FFFFFF"/>
        <w:tabs>
          <w:tab w:val="left" w:leader="underscore" w:pos="157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1227C" w:rsidRDefault="00A1227C" w:rsidP="00187EAA">
      <w:pPr>
        <w:shd w:val="clear" w:color="auto" w:fill="FFFFFF"/>
        <w:tabs>
          <w:tab w:val="left" w:leader="underscore" w:pos="157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E7ED0" w:rsidRDefault="007E1EF8" w:rsidP="00187EAA">
      <w:pPr>
        <w:shd w:val="clear" w:color="auto" w:fill="FFFFFF"/>
        <w:tabs>
          <w:tab w:val="left" w:leader="underscore" w:pos="157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</w:p>
    <w:p w:rsidR="007E1EF8" w:rsidRDefault="007E1EF8" w:rsidP="00187EAA">
      <w:pPr>
        <w:shd w:val="clear" w:color="auto" w:fill="FFFFFF"/>
        <w:tabs>
          <w:tab w:val="left" w:leader="underscore" w:pos="157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E1EF8" w:rsidRDefault="007E1EF8" w:rsidP="00187EAA">
      <w:pPr>
        <w:shd w:val="clear" w:color="auto" w:fill="FFFFFF"/>
        <w:tabs>
          <w:tab w:val="left" w:leader="underscore" w:pos="157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E1EF8" w:rsidRDefault="007E1EF8" w:rsidP="00187EAA">
      <w:pPr>
        <w:shd w:val="clear" w:color="auto" w:fill="FFFFFF"/>
        <w:tabs>
          <w:tab w:val="left" w:leader="underscore" w:pos="157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418C9" w:rsidRDefault="007418C9" w:rsidP="00187EAA">
      <w:pPr>
        <w:shd w:val="clear" w:color="auto" w:fill="FFFFFF"/>
        <w:tabs>
          <w:tab w:val="left" w:leader="underscore" w:pos="157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418C9" w:rsidRDefault="007418C9" w:rsidP="00187EAA">
      <w:pPr>
        <w:shd w:val="clear" w:color="auto" w:fill="FFFFFF"/>
        <w:tabs>
          <w:tab w:val="left" w:leader="underscore" w:pos="157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418C9" w:rsidRDefault="007418C9" w:rsidP="00187EAA">
      <w:pPr>
        <w:shd w:val="clear" w:color="auto" w:fill="FFFFFF"/>
        <w:tabs>
          <w:tab w:val="left" w:leader="underscore" w:pos="157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418C9" w:rsidRDefault="007418C9" w:rsidP="00187EAA">
      <w:pPr>
        <w:shd w:val="clear" w:color="auto" w:fill="FFFFFF"/>
        <w:tabs>
          <w:tab w:val="left" w:leader="underscore" w:pos="157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1227C" w:rsidRDefault="00A1227C" w:rsidP="00187EAA">
      <w:pPr>
        <w:shd w:val="clear" w:color="auto" w:fill="FFFFFF"/>
        <w:tabs>
          <w:tab w:val="left" w:leader="underscore" w:pos="157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1227C" w:rsidRDefault="00A1227C" w:rsidP="00187EAA">
      <w:pPr>
        <w:shd w:val="clear" w:color="auto" w:fill="FFFFFF"/>
        <w:tabs>
          <w:tab w:val="left" w:leader="underscore" w:pos="157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418C9" w:rsidRDefault="007418C9" w:rsidP="00187EAA">
      <w:pPr>
        <w:shd w:val="clear" w:color="auto" w:fill="FFFFFF"/>
        <w:tabs>
          <w:tab w:val="left" w:leader="underscore" w:pos="157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22887" w:rsidRDefault="00D22887" w:rsidP="00187EAA">
      <w:pPr>
        <w:shd w:val="clear" w:color="auto" w:fill="FFFFFF"/>
        <w:tabs>
          <w:tab w:val="left" w:leader="underscore" w:pos="157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  <w:sectPr w:rsidR="00D22887" w:rsidSect="003F22E7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E7036F" w:rsidRPr="00E7036F" w:rsidRDefault="00E7036F" w:rsidP="00E7036F">
      <w:pPr>
        <w:shd w:val="clear" w:color="auto" w:fill="FFFFFF"/>
        <w:tabs>
          <w:tab w:val="left" w:leader="underscore" w:pos="1579"/>
        </w:tabs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Приложение 2</w:t>
      </w:r>
    </w:p>
    <w:p w:rsidR="00E7036F" w:rsidRPr="00E7036F" w:rsidRDefault="00E7036F" w:rsidP="00E7036F">
      <w:pPr>
        <w:shd w:val="clear" w:color="auto" w:fill="FFFFFF"/>
        <w:tabs>
          <w:tab w:val="left" w:leader="underscore" w:pos="1579"/>
        </w:tabs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E7036F">
        <w:rPr>
          <w:rFonts w:ascii="Times New Roman" w:hAnsi="Times New Roman" w:cs="Times New Roman"/>
          <w:color w:val="000000"/>
          <w:sz w:val="24"/>
          <w:szCs w:val="24"/>
        </w:rPr>
        <w:t xml:space="preserve">к постановлению Администрации </w:t>
      </w:r>
    </w:p>
    <w:p w:rsidR="00E7036F" w:rsidRPr="00E7036F" w:rsidRDefault="00E7036F" w:rsidP="00E7036F">
      <w:pPr>
        <w:shd w:val="clear" w:color="auto" w:fill="FFFFFF"/>
        <w:tabs>
          <w:tab w:val="left" w:leader="underscore" w:pos="1579"/>
        </w:tabs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E7036F">
        <w:rPr>
          <w:rFonts w:ascii="Times New Roman" w:hAnsi="Times New Roman" w:cs="Times New Roman"/>
          <w:color w:val="000000"/>
          <w:sz w:val="24"/>
          <w:szCs w:val="24"/>
        </w:rPr>
        <w:t xml:space="preserve">Новоржевского муниципального округа </w:t>
      </w:r>
    </w:p>
    <w:p w:rsidR="00E7036F" w:rsidRPr="00E7036F" w:rsidRDefault="00E7036F" w:rsidP="00E7036F">
      <w:pPr>
        <w:shd w:val="clear" w:color="auto" w:fill="FFFFFF"/>
        <w:tabs>
          <w:tab w:val="left" w:leader="underscore" w:pos="1579"/>
        </w:tabs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E7036F">
        <w:rPr>
          <w:rFonts w:ascii="Times New Roman" w:hAnsi="Times New Roman" w:cs="Times New Roman"/>
          <w:color w:val="000000"/>
          <w:sz w:val="24"/>
          <w:szCs w:val="24"/>
        </w:rPr>
        <w:t>от 01.07.2025 №164</w:t>
      </w:r>
    </w:p>
    <w:p w:rsidR="00D22887" w:rsidRPr="00E7036F" w:rsidRDefault="00D22887" w:rsidP="00D22887">
      <w:pPr>
        <w:shd w:val="clear" w:color="auto" w:fill="FFFFFF"/>
        <w:tabs>
          <w:tab w:val="left" w:leader="underscore" w:pos="1579"/>
        </w:tabs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D22887" w:rsidRPr="00E7036F" w:rsidRDefault="00D22887" w:rsidP="00F75F1A">
      <w:pPr>
        <w:shd w:val="clear" w:color="auto" w:fill="FFFFFF"/>
        <w:tabs>
          <w:tab w:val="left" w:leader="underscore" w:pos="1579"/>
        </w:tabs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E7036F">
        <w:rPr>
          <w:rFonts w:ascii="Times New Roman" w:hAnsi="Times New Roman" w:cs="Times New Roman"/>
          <w:color w:val="000000"/>
          <w:sz w:val="24"/>
          <w:szCs w:val="24"/>
        </w:rPr>
        <w:t xml:space="preserve"> «Приложение 4</w:t>
      </w:r>
    </w:p>
    <w:p w:rsidR="00D22887" w:rsidRPr="00E7036F" w:rsidRDefault="00D22887" w:rsidP="00F75F1A">
      <w:pPr>
        <w:shd w:val="clear" w:color="auto" w:fill="FFFFFF"/>
        <w:tabs>
          <w:tab w:val="left" w:leader="underscore" w:pos="1579"/>
        </w:tabs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E7036F">
        <w:rPr>
          <w:rFonts w:ascii="Times New Roman" w:hAnsi="Times New Roman" w:cs="Times New Roman"/>
          <w:color w:val="000000"/>
          <w:sz w:val="24"/>
          <w:szCs w:val="24"/>
        </w:rPr>
        <w:t xml:space="preserve">к муниципальной программе «Разработка документов </w:t>
      </w:r>
    </w:p>
    <w:p w:rsidR="00D22887" w:rsidRPr="00E7036F" w:rsidRDefault="00D22887" w:rsidP="00F75F1A">
      <w:pPr>
        <w:shd w:val="clear" w:color="auto" w:fill="FFFFFF"/>
        <w:tabs>
          <w:tab w:val="left" w:leader="underscore" w:pos="1579"/>
        </w:tabs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E7036F">
        <w:rPr>
          <w:rFonts w:ascii="Times New Roman" w:hAnsi="Times New Roman" w:cs="Times New Roman"/>
          <w:color w:val="000000"/>
          <w:sz w:val="24"/>
          <w:szCs w:val="24"/>
        </w:rPr>
        <w:t>территориального планирования, градостроительного</w:t>
      </w:r>
    </w:p>
    <w:p w:rsidR="00D22887" w:rsidRPr="00E7036F" w:rsidRDefault="00D22887" w:rsidP="00F75F1A">
      <w:pPr>
        <w:shd w:val="clear" w:color="auto" w:fill="FFFFFF"/>
        <w:tabs>
          <w:tab w:val="left" w:leader="underscore" w:pos="1579"/>
        </w:tabs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E7036F">
        <w:rPr>
          <w:rFonts w:ascii="Times New Roman" w:hAnsi="Times New Roman" w:cs="Times New Roman"/>
          <w:color w:val="000000"/>
          <w:sz w:val="24"/>
          <w:szCs w:val="24"/>
        </w:rPr>
        <w:t xml:space="preserve"> зонирования и документации по планировке территории</w:t>
      </w:r>
    </w:p>
    <w:p w:rsidR="00D22887" w:rsidRPr="00E7036F" w:rsidRDefault="00D22887" w:rsidP="00F75F1A">
      <w:pPr>
        <w:shd w:val="clear" w:color="auto" w:fill="FFFFFF"/>
        <w:tabs>
          <w:tab w:val="left" w:leader="underscore" w:pos="1579"/>
        </w:tabs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E7036F">
        <w:rPr>
          <w:rFonts w:ascii="Times New Roman" w:hAnsi="Times New Roman" w:cs="Times New Roman"/>
          <w:color w:val="000000"/>
          <w:sz w:val="24"/>
          <w:szCs w:val="24"/>
        </w:rPr>
        <w:t xml:space="preserve">   Ново</w:t>
      </w:r>
      <w:r w:rsidR="004F0F02" w:rsidRPr="00E7036F">
        <w:rPr>
          <w:rFonts w:ascii="Times New Roman" w:hAnsi="Times New Roman" w:cs="Times New Roman"/>
          <w:color w:val="000000"/>
          <w:sz w:val="24"/>
          <w:szCs w:val="24"/>
        </w:rPr>
        <w:t>ржевского муниципального округа</w:t>
      </w:r>
    </w:p>
    <w:p w:rsidR="00D22887" w:rsidRPr="00D22887" w:rsidRDefault="00D22887" w:rsidP="00D22887">
      <w:pPr>
        <w:shd w:val="clear" w:color="auto" w:fill="FFFFFF"/>
        <w:tabs>
          <w:tab w:val="left" w:leader="underscore" w:pos="157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22887" w:rsidRDefault="00D22887" w:rsidP="00F75F1A">
      <w:pPr>
        <w:shd w:val="clear" w:color="auto" w:fill="FFFFFF"/>
        <w:tabs>
          <w:tab w:val="left" w:leader="underscore" w:pos="1579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75F1A">
        <w:rPr>
          <w:rFonts w:ascii="Times New Roman" w:hAnsi="Times New Roman" w:cs="Times New Roman"/>
          <w:b/>
          <w:color w:val="000000"/>
          <w:sz w:val="24"/>
          <w:szCs w:val="24"/>
        </w:rPr>
        <w:t>Ресурсное обеспечение реализации муниципальной программы за счет средств бюджета муниципального образования</w:t>
      </w:r>
    </w:p>
    <w:p w:rsidR="004F0F02" w:rsidRPr="00F75F1A" w:rsidRDefault="004F0F02" w:rsidP="00F75F1A">
      <w:pPr>
        <w:shd w:val="clear" w:color="auto" w:fill="FFFFFF"/>
        <w:tabs>
          <w:tab w:val="left" w:leader="underscore" w:pos="1579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W w:w="147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664"/>
        <w:gridCol w:w="2086"/>
        <w:gridCol w:w="1607"/>
        <w:gridCol w:w="1578"/>
        <w:gridCol w:w="1846"/>
        <w:gridCol w:w="1602"/>
        <w:gridCol w:w="1752"/>
        <w:gridCol w:w="1630"/>
      </w:tblGrid>
      <w:tr w:rsidR="00D22887" w:rsidRPr="00F75F1A" w:rsidTr="00F75F1A">
        <w:trPr>
          <w:trHeight w:val="390"/>
        </w:trPr>
        <w:tc>
          <w:tcPr>
            <w:tcW w:w="2664" w:type="dxa"/>
            <w:vMerge w:val="restart"/>
          </w:tcPr>
          <w:p w:rsidR="00D22887" w:rsidRPr="00F75F1A" w:rsidRDefault="00D22887" w:rsidP="00F75F1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программы, подпрограммы, ведомственной целевой программы, основного мероприятия, мероприятия</w:t>
            </w:r>
          </w:p>
        </w:tc>
        <w:tc>
          <w:tcPr>
            <w:tcW w:w="2086" w:type="dxa"/>
            <w:vMerge w:val="restart"/>
          </w:tcPr>
          <w:p w:rsidR="00D22887" w:rsidRPr="00F75F1A" w:rsidRDefault="00D22887" w:rsidP="00F75F1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22887" w:rsidRPr="00F75F1A" w:rsidRDefault="00D22887" w:rsidP="00F75F1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Ответственный исполнитель, соисполнители, участники, исполнители мероприятий</w:t>
            </w:r>
          </w:p>
        </w:tc>
        <w:tc>
          <w:tcPr>
            <w:tcW w:w="8385" w:type="dxa"/>
            <w:gridSpan w:val="5"/>
          </w:tcPr>
          <w:p w:rsidR="00D22887" w:rsidRPr="00F75F1A" w:rsidRDefault="00D22887" w:rsidP="00F75F1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(тыс. руб.), годы</w:t>
            </w:r>
          </w:p>
          <w:p w:rsidR="00D22887" w:rsidRPr="00F75F1A" w:rsidRDefault="00D22887" w:rsidP="00F75F1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30" w:type="dxa"/>
          </w:tcPr>
          <w:p w:rsidR="00D22887" w:rsidRPr="00F75F1A" w:rsidRDefault="00D22887" w:rsidP="00F75F1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</w:tr>
      <w:tr w:rsidR="007011E9" w:rsidRPr="00F75F1A" w:rsidTr="00F75F1A">
        <w:trPr>
          <w:trHeight w:val="150"/>
        </w:trPr>
        <w:tc>
          <w:tcPr>
            <w:tcW w:w="2664" w:type="dxa"/>
            <w:vMerge/>
          </w:tcPr>
          <w:p w:rsidR="00D22887" w:rsidRPr="00F75F1A" w:rsidRDefault="00D22887" w:rsidP="00F75F1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86" w:type="dxa"/>
            <w:vMerge/>
          </w:tcPr>
          <w:p w:rsidR="00D22887" w:rsidRPr="00F75F1A" w:rsidRDefault="00D22887" w:rsidP="00F75F1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7" w:type="dxa"/>
            <w:tcBorders>
              <w:bottom w:val="single" w:sz="4" w:space="0" w:color="auto"/>
            </w:tcBorders>
          </w:tcPr>
          <w:p w:rsidR="00D22887" w:rsidRPr="00F75F1A" w:rsidRDefault="00D22887" w:rsidP="00F75F1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578" w:type="dxa"/>
            <w:tcBorders>
              <w:bottom w:val="single" w:sz="4" w:space="0" w:color="auto"/>
            </w:tcBorders>
          </w:tcPr>
          <w:p w:rsidR="00D22887" w:rsidRPr="00F75F1A" w:rsidRDefault="00D22887" w:rsidP="00F75F1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1846" w:type="dxa"/>
            <w:tcBorders>
              <w:bottom w:val="single" w:sz="4" w:space="0" w:color="auto"/>
            </w:tcBorders>
          </w:tcPr>
          <w:p w:rsidR="00D22887" w:rsidRPr="00F75F1A" w:rsidRDefault="00D22887" w:rsidP="00F75F1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2026 год</w:t>
            </w:r>
          </w:p>
        </w:tc>
        <w:tc>
          <w:tcPr>
            <w:tcW w:w="1602" w:type="dxa"/>
            <w:tcBorders>
              <w:bottom w:val="single" w:sz="4" w:space="0" w:color="auto"/>
            </w:tcBorders>
          </w:tcPr>
          <w:p w:rsidR="00D22887" w:rsidRPr="00F75F1A" w:rsidRDefault="00D22887" w:rsidP="00F75F1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2027 год</w:t>
            </w:r>
          </w:p>
        </w:tc>
        <w:tc>
          <w:tcPr>
            <w:tcW w:w="1752" w:type="dxa"/>
            <w:tcBorders>
              <w:bottom w:val="single" w:sz="4" w:space="0" w:color="auto"/>
            </w:tcBorders>
          </w:tcPr>
          <w:p w:rsidR="00D22887" w:rsidRPr="00F75F1A" w:rsidRDefault="00D22887" w:rsidP="00F75F1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2028 год</w:t>
            </w:r>
          </w:p>
        </w:tc>
        <w:tc>
          <w:tcPr>
            <w:tcW w:w="1630" w:type="dxa"/>
            <w:tcBorders>
              <w:bottom w:val="single" w:sz="4" w:space="0" w:color="auto"/>
            </w:tcBorders>
          </w:tcPr>
          <w:p w:rsidR="00D22887" w:rsidRPr="00F75F1A" w:rsidRDefault="00D22887" w:rsidP="00F75F1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011E9" w:rsidRPr="00F75F1A" w:rsidTr="00F75F1A">
        <w:trPr>
          <w:trHeight w:val="2997"/>
        </w:trPr>
        <w:tc>
          <w:tcPr>
            <w:tcW w:w="2664" w:type="dxa"/>
          </w:tcPr>
          <w:p w:rsidR="00D22887" w:rsidRPr="00F75F1A" w:rsidRDefault="00D22887" w:rsidP="007D49F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«Разработка документов территориального планирования, градостроительного </w:t>
            </w:r>
            <w:r w:rsidR="007D49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зонирования</w:t>
            </w:r>
            <w:r w:rsidRPr="00F7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документации по планировке территории Новоржевского муниципального округа</w:t>
            </w:r>
          </w:p>
        </w:tc>
        <w:tc>
          <w:tcPr>
            <w:tcW w:w="2086" w:type="dxa"/>
          </w:tcPr>
          <w:p w:rsidR="00D22887" w:rsidRPr="00F75F1A" w:rsidRDefault="00D22887" w:rsidP="00F75F1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Новоржевского муниципального округа</w:t>
            </w:r>
          </w:p>
        </w:tc>
        <w:tc>
          <w:tcPr>
            <w:tcW w:w="1607" w:type="dxa"/>
            <w:vAlign w:val="center"/>
          </w:tcPr>
          <w:p w:rsidR="00D22887" w:rsidRPr="00F75F1A" w:rsidRDefault="00D22887" w:rsidP="00F75F1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1616,0</w:t>
            </w:r>
          </w:p>
        </w:tc>
        <w:tc>
          <w:tcPr>
            <w:tcW w:w="1578" w:type="dxa"/>
            <w:vAlign w:val="center"/>
          </w:tcPr>
          <w:p w:rsidR="00D22887" w:rsidRPr="00F75F1A" w:rsidRDefault="00F75F1A" w:rsidP="00763191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1201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466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1201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7631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846" w:type="dxa"/>
            <w:vAlign w:val="center"/>
          </w:tcPr>
          <w:p w:rsidR="00D22887" w:rsidRPr="00F75F1A" w:rsidRDefault="00D22887" w:rsidP="00F75F1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1120,0</w:t>
            </w:r>
          </w:p>
        </w:tc>
        <w:tc>
          <w:tcPr>
            <w:tcW w:w="1602" w:type="dxa"/>
            <w:vAlign w:val="center"/>
          </w:tcPr>
          <w:p w:rsidR="00D22887" w:rsidRPr="00F75F1A" w:rsidRDefault="00D22887" w:rsidP="00F75F1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320,0</w:t>
            </w:r>
          </w:p>
        </w:tc>
        <w:tc>
          <w:tcPr>
            <w:tcW w:w="1752" w:type="dxa"/>
            <w:vAlign w:val="center"/>
          </w:tcPr>
          <w:p w:rsidR="00D22887" w:rsidRPr="00F75F1A" w:rsidRDefault="00D22887" w:rsidP="00F75F1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30" w:type="dxa"/>
            <w:vAlign w:val="center"/>
          </w:tcPr>
          <w:p w:rsidR="00D22887" w:rsidRPr="00F75F1A" w:rsidRDefault="00F75F1A" w:rsidP="00763191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  <w:r w:rsidR="00466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7631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8,0</w:t>
            </w:r>
          </w:p>
        </w:tc>
      </w:tr>
      <w:tr w:rsidR="007011E9" w:rsidRPr="00F75F1A" w:rsidTr="00F75F1A">
        <w:trPr>
          <w:trHeight w:val="1696"/>
        </w:trPr>
        <w:tc>
          <w:tcPr>
            <w:tcW w:w="2664" w:type="dxa"/>
          </w:tcPr>
          <w:p w:rsidR="00D22887" w:rsidRPr="00F75F1A" w:rsidRDefault="00D22887" w:rsidP="00F75F1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Подпрограмма 1</w:t>
            </w:r>
          </w:p>
          <w:p w:rsidR="00D22887" w:rsidRPr="00F75F1A" w:rsidRDefault="00D22887" w:rsidP="007D49F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«Разработка документов территориального планирования, градостроительного </w:t>
            </w:r>
            <w:r w:rsidR="007D49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зонирования</w:t>
            </w:r>
            <w:r w:rsidRPr="00F7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документации по планировке территории Новоржевского муниципального округа</w:t>
            </w:r>
          </w:p>
        </w:tc>
        <w:tc>
          <w:tcPr>
            <w:tcW w:w="2086" w:type="dxa"/>
          </w:tcPr>
          <w:p w:rsidR="00D22887" w:rsidRPr="00F75F1A" w:rsidRDefault="00D22887" w:rsidP="00F75F1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Новоржевского муниципального округа</w:t>
            </w:r>
          </w:p>
        </w:tc>
        <w:tc>
          <w:tcPr>
            <w:tcW w:w="1607" w:type="dxa"/>
            <w:vAlign w:val="center"/>
          </w:tcPr>
          <w:p w:rsidR="00D22887" w:rsidRPr="00F75F1A" w:rsidRDefault="00D22887" w:rsidP="00F75F1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1616,0</w:t>
            </w:r>
          </w:p>
        </w:tc>
        <w:tc>
          <w:tcPr>
            <w:tcW w:w="1578" w:type="dxa"/>
            <w:vAlign w:val="center"/>
          </w:tcPr>
          <w:p w:rsidR="00D22887" w:rsidRPr="00F75F1A" w:rsidRDefault="00F75F1A" w:rsidP="00763191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466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522</w:t>
            </w:r>
            <w:r w:rsidR="007631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846" w:type="dxa"/>
            <w:vAlign w:val="center"/>
          </w:tcPr>
          <w:p w:rsidR="00D22887" w:rsidRPr="00F75F1A" w:rsidRDefault="00D22887" w:rsidP="00F75F1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1120,0</w:t>
            </w:r>
          </w:p>
        </w:tc>
        <w:tc>
          <w:tcPr>
            <w:tcW w:w="1602" w:type="dxa"/>
            <w:vAlign w:val="center"/>
          </w:tcPr>
          <w:p w:rsidR="00D22887" w:rsidRPr="00F75F1A" w:rsidRDefault="00D22887" w:rsidP="00F75F1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320,0</w:t>
            </w:r>
          </w:p>
        </w:tc>
        <w:tc>
          <w:tcPr>
            <w:tcW w:w="1752" w:type="dxa"/>
            <w:vAlign w:val="center"/>
          </w:tcPr>
          <w:p w:rsidR="00D22887" w:rsidRPr="00F75F1A" w:rsidRDefault="00D22887" w:rsidP="00F75F1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30" w:type="dxa"/>
            <w:vAlign w:val="center"/>
          </w:tcPr>
          <w:p w:rsidR="00D22887" w:rsidRPr="00F75F1A" w:rsidRDefault="00F75F1A" w:rsidP="00763191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1201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466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7631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8,0</w:t>
            </w:r>
          </w:p>
        </w:tc>
      </w:tr>
      <w:tr w:rsidR="007011E9" w:rsidRPr="00F75F1A" w:rsidTr="00F75F1A">
        <w:trPr>
          <w:trHeight w:val="360"/>
        </w:trPr>
        <w:tc>
          <w:tcPr>
            <w:tcW w:w="2664" w:type="dxa"/>
          </w:tcPr>
          <w:p w:rsidR="00D22887" w:rsidRPr="00F75F1A" w:rsidRDefault="00D22887" w:rsidP="007D49F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5F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ОМ 1.1.</w:t>
            </w:r>
            <w:r w:rsidRPr="00F7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r w:rsidR="007D49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</w:t>
            </w:r>
            <w:r w:rsidRPr="00F7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документов территориального планирования, градостроительного планирования и документации по планировке территории Новоржевского муниципального округа</w:t>
            </w:r>
          </w:p>
        </w:tc>
        <w:tc>
          <w:tcPr>
            <w:tcW w:w="2086" w:type="dxa"/>
          </w:tcPr>
          <w:p w:rsidR="00D22887" w:rsidRPr="00F75F1A" w:rsidRDefault="00D22887" w:rsidP="00F75F1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Новоржевского муниципального округа</w:t>
            </w:r>
          </w:p>
        </w:tc>
        <w:tc>
          <w:tcPr>
            <w:tcW w:w="1607" w:type="dxa"/>
            <w:vAlign w:val="center"/>
          </w:tcPr>
          <w:p w:rsidR="00D22887" w:rsidRPr="00F75F1A" w:rsidRDefault="00D22887" w:rsidP="00F75F1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1616,0</w:t>
            </w:r>
          </w:p>
        </w:tc>
        <w:tc>
          <w:tcPr>
            <w:tcW w:w="1578" w:type="dxa"/>
            <w:vAlign w:val="center"/>
          </w:tcPr>
          <w:p w:rsidR="00D22887" w:rsidRPr="00F75F1A" w:rsidRDefault="00F75F1A" w:rsidP="00763191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466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522</w:t>
            </w:r>
            <w:r w:rsidR="007631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846" w:type="dxa"/>
            <w:vAlign w:val="center"/>
          </w:tcPr>
          <w:p w:rsidR="00D22887" w:rsidRPr="00F75F1A" w:rsidRDefault="00D22887" w:rsidP="00F75F1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1120,0</w:t>
            </w:r>
          </w:p>
        </w:tc>
        <w:tc>
          <w:tcPr>
            <w:tcW w:w="1602" w:type="dxa"/>
            <w:vAlign w:val="center"/>
          </w:tcPr>
          <w:p w:rsidR="00D22887" w:rsidRPr="00F75F1A" w:rsidRDefault="00D22887" w:rsidP="00F75F1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320,0</w:t>
            </w:r>
          </w:p>
        </w:tc>
        <w:tc>
          <w:tcPr>
            <w:tcW w:w="1752" w:type="dxa"/>
            <w:vAlign w:val="center"/>
          </w:tcPr>
          <w:p w:rsidR="00D22887" w:rsidRPr="00F75F1A" w:rsidRDefault="00D22887" w:rsidP="00F75F1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30" w:type="dxa"/>
            <w:vAlign w:val="center"/>
          </w:tcPr>
          <w:p w:rsidR="00D22887" w:rsidRPr="00F75F1A" w:rsidRDefault="00F75F1A" w:rsidP="00763191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1201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466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7631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8,0</w:t>
            </w:r>
          </w:p>
        </w:tc>
      </w:tr>
      <w:tr w:rsidR="007011E9" w:rsidRPr="00F75F1A" w:rsidTr="00F75F1A">
        <w:trPr>
          <w:trHeight w:val="360"/>
        </w:trPr>
        <w:tc>
          <w:tcPr>
            <w:tcW w:w="2664" w:type="dxa"/>
          </w:tcPr>
          <w:p w:rsidR="007D49FF" w:rsidRPr="00F75F1A" w:rsidRDefault="007D49FF" w:rsidP="007011E9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5F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Мероприятие 1.1.1.</w:t>
            </w:r>
          </w:p>
          <w:p w:rsidR="007D49FF" w:rsidRPr="00F75F1A" w:rsidRDefault="007D49FF" w:rsidP="007011E9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подготовку</w:t>
            </w:r>
            <w:r w:rsidRPr="00F7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документов территориального планирования, градостроительного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зонирования</w:t>
            </w:r>
            <w:r w:rsidRPr="00F7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документации по план</w:t>
            </w:r>
            <w:r w:rsidR="007011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ировке территории </w:t>
            </w:r>
          </w:p>
        </w:tc>
        <w:tc>
          <w:tcPr>
            <w:tcW w:w="2086" w:type="dxa"/>
          </w:tcPr>
          <w:p w:rsidR="007D49FF" w:rsidRPr="00F75F1A" w:rsidRDefault="007D49FF" w:rsidP="007011E9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Новоржевского муниципального округа</w:t>
            </w:r>
          </w:p>
        </w:tc>
        <w:tc>
          <w:tcPr>
            <w:tcW w:w="1607" w:type="dxa"/>
            <w:vAlign w:val="center"/>
          </w:tcPr>
          <w:p w:rsidR="007D49FF" w:rsidRPr="00F75F1A" w:rsidRDefault="007011E9" w:rsidP="007011E9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  <w:r w:rsidR="007D49FF" w:rsidRPr="00F7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578" w:type="dxa"/>
            <w:vAlign w:val="center"/>
          </w:tcPr>
          <w:p w:rsidR="007D49FF" w:rsidRPr="00F75F1A" w:rsidRDefault="007011E9" w:rsidP="00763191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1201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7631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846" w:type="dxa"/>
            <w:vAlign w:val="center"/>
          </w:tcPr>
          <w:p w:rsidR="007D49FF" w:rsidRPr="00F75F1A" w:rsidRDefault="007011E9" w:rsidP="007011E9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7D49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  <w:r w:rsidR="007D49FF" w:rsidRPr="00F7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602" w:type="dxa"/>
            <w:vAlign w:val="center"/>
          </w:tcPr>
          <w:p w:rsidR="007D49FF" w:rsidRPr="00F75F1A" w:rsidRDefault="007D49FF" w:rsidP="007011E9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52" w:type="dxa"/>
            <w:vAlign w:val="center"/>
          </w:tcPr>
          <w:p w:rsidR="007D49FF" w:rsidRPr="00F75F1A" w:rsidRDefault="007D49FF" w:rsidP="007011E9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30" w:type="dxa"/>
            <w:vAlign w:val="center"/>
          </w:tcPr>
          <w:p w:rsidR="007D49FF" w:rsidRPr="00F75F1A" w:rsidRDefault="007011E9" w:rsidP="00763191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  <w:r w:rsidR="001201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7631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</w:tr>
      <w:tr w:rsidR="007011E9" w:rsidRPr="00F75F1A" w:rsidTr="00F75F1A">
        <w:trPr>
          <w:trHeight w:val="360"/>
        </w:trPr>
        <w:tc>
          <w:tcPr>
            <w:tcW w:w="2664" w:type="dxa"/>
          </w:tcPr>
          <w:p w:rsidR="007D49FF" w:rsidRPr="00F75F1A" w:rsidRDefault="007011E9" w:rsidP="007D49F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Мероприятие 1.1.2.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субсидии </w:t>
            </w:r>
            <w:r w:rsidRPr="007011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подготовку документов территориального планирования, градостроительного зонирования и документации по планировке территории</w:t>
            </w:r>
          </w:p>
        </w:tc>
        <w:tc>
          <w:tcPr>
            <w:tcW w:w="2086" w:type="dxa"/>
          </w:tcPr>
          <w:p w:rsidR="007D49FF" w:rsidRPr="00F75F1A" w:rsidRDefault="007011E9" w:rsidP="00F75F1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11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Администрация </w:t>
            </w:r>
            <w:r w:rsidRPr="007011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Новоржевского муниципального округа</w:t>
            </w:r>
          </w:p>
        </w:tc>
        <w:tc>
          <w:tcPr>
            <w:tcW w:w="1607" w:type="dxa"/>
            <w:vAlign w:val="center"/>
          </w:tcPr>
          <w:p w:rsidR="007D49FF" w:rsidRDefault="007D49FF" w:rsidP="00F75F1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011E9" w:rsidRDefault="007011E9" w:rsidP="00F75F1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011E9" w:rsidRDefault="007011E9" w:rsidP="00F75F1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011E9" w:rsidRPr="00F75F1A" w:rsidRDefault="007011E9" w:rsidP="00F75F1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428,0</w:t>
            </w:r>
          </w:p>
        </w:tc>
        <w:tc>
          <w:tcPr>
            <w:tcW w:w="1578" w:type="dxa"/>
            <w:vAlign w:val="center"/>
          </w:tcPr>
          <w:p w:rsidR="007D49FF" w:rsidRDefault="007D49FF" w:rsidP="00F75F1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011E9" w:rsidRDefault="007011E9" w:rsidP="00F75F1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011E9" w:rsidRDefault="007011E9" w:rsidP="00F75F1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011E9" w:rsidRPr="00F75F1A" w:rsidRDefault="007011E9" w:rsidP="00763191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1201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7631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846" w:type="dxa"/>
            <w:vAlign w:val="center"/>
          </w:tcPr>
          <w:p w:rsidR="007D49FF" w:rsidRDefault="007D49FF" w:rsidP="00F75F1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011E9" w:rsidRDefault="007011E9" w:rsidP="00F75F1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011E9" w:rsidRDefault="007011E9" w:rsidP="00F75F1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011E9" w:rsidRPr="00F75F1A" w:rsidRDefault="007011E9" w:rsidP="00F75F1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602" w:type="dxa"/>
            <w:vAlign w:val="center"/>
          </w:tcPr>
          <w:p w:rsidR="007D49FF" w:rsidRDefault="007D49FF" w:rsidP="00F75F1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011E9" w:rsidRDefault="007011E9" w:rsidP="00F75F1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011E9" w:rsidRDefault="007011E9" w:rsidP="00F75F1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011E9" w:rsidRPr="00F75F1A" w:rsidRDefault="007011E9" w:rsidP="00F75F1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52" w:type="dxa"/>
            <w:vAlign w:val="center"/>
          </w:tcPr>
          <w:p w:rsidR="007D49FF" w:rsidRDefault="007D49FF" w:rsidP="00F75F1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011E9" w:rsidRDefault="007011E9" w:rsidP="00F75F1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011E9" w:rsidRDefault="007011E9" w:rsidP="00F75F1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011E9" w:rsidRPr="00F75F1A" w:rsidRDefault="007011E9" w:rsidP="00F75F1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30" w:type="dxa"/>
            <w:vAlign w:val="center"/>
          </w:tcPr>
          <w:p w:rsidR="007D49FF" w:rsidRDefault="007D49FF" w:rsidP="00F75F1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011E9" w:rsidRDefault="007011E9" w:rsidP="00F75F1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011E9" w:rsidRDefault="007011E9" w:rsidP="00F75F1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011E9" w:rsidRPr="00F75F1A" w:rsidRDefault="007011E9" w:rsidP="00763191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  <w:r w:rsidR="001201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7631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9,0</w:t>
            </w:r>
          </w:p>
        </w:tc>
      </w:tr>
      <w:tr w:rsidR="007011E9" w:rsidRPr="00F75F1A" w:rsidTr="00F75F1A">
        <w:trPr>
          <w:trHeight w:val="360"/>
        </w:trPr>
        <w:tc>
          <w:tcPr>
            <w:tcW w:w="2664" w:type="dxa"/>
          </w:tcPr>
          <w:p w:rsidR="007D49FF" w:rsidRPr="00F75F1A" w:rsidRDefault="007D49FF" w:rsidP="00F75F1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75F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Мероприятие 1.1.</w:t>
            </w:r>
            <w:r w:rsidR="007011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 w:rsidRPr="00F75F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  <w:p w:rsidR="007D49FF" w:rsidRPr="00F75F1A" w:rsidRDefault="007D49FF" w:rsidP="007011E9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по субсидии на п</w:t>
            </w:r>
            <w:r w:rsidRPr="00F7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одготовк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F7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документов территориального планирования, градостроительного зонирования и документации по планировке территории в сфере жилищно-коммунального хозяйства</w:t>
            </w:r>
          </w:p>
        </w:tc>
        <w:tc>
          <w:tcPr>
            <w:tcW w:w="2086" w:type="dxa"/>
          </w:tcPr>
          <w:p w:rsidR="007D49FF" w:rsidRPr="00F75F1A" w:rsidRDefault="007D49FF" w:rsidP="00F75F1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Новоржевского муниципального округа</w:t>
            </w:r>
          </w:p>
        </w:tc>
        <w:tc>
          <w:tcPr>
            <w:tcW w:w="1607" w:type="dxa"/>
            <w:vAlign w:val="center"/>
          </w:tcPr>
          <w:p w:rsidR="007D49FF" w:rsidRPr="00F75F1A" w:rsidRDefault="007011E9" w:rsidP="00F75F1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394</w:t>
            </w:r>
            <w:r w:rsidR="007D49FF" w:rsidRPr="00F7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578" w:type="dxa"/>
            <w:vAlign w:val="center"/>
          </w:tcPr>
          <w:p w:rsidR="007D49FF" w:rsidRPr="00F75F1A" w:rsidRDefault="007011E9" w:rsidP="00F75F1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7D49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00,0</w:t>
            </w:r>
          </w:p>
        </w:tc>
        <w:tc>
          <w:tcPr>
            <w:tcW w:w="1846" w:type="dxa"/>
            <w:vAlign w:val="center"/>
          </w:tcPr>
          <w:p w:rsidR="007D49FF" w:rsidRPr="00F75F1A" w:rsidRDefault="007011E9" w:rsidP="00F75F1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</w:t>
            </w:r>
            <w:r w:rsidR="007D49FF" w:rsidRPr="00F7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602" w:type="dxa"/>
            <w:vAlign w:val="center"/>
          </w:tcPr>
          <w:p w:rsidR="007D49FF" w:rsidRPr="00F75F1A" w:rsidRDefault="007D49FF" w:rsidP="00F75F1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160,0</w:t>
            </w:r>
          </w:p>
        </w:tc>
        <w:tc>
          <w:tcPr>
            <w:tcW w:w="1752" w:type="dxa"/>
            <w:vAlign w:val="center"/>
          </w:tcPr>
          <w:p w:rsidR="007D49FF" w:rsidRPr="00F75F1A" w:rsidRDefault="007D49FF" w:rsidP="00F75F1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5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30" w:type="dxa"/>
            <w:vAlign w:val="center"/>
          </w:tcPr>
          <w:p w:rsidR="007D49FF" w:rsidRPr="00F75F1A" w:rsidRDefault="007011E9" w:rsidP="00F75F1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1114,0</w:t>
            </w:r>
          </w:p>
        </w:tc>
      </w:tr>
      <w:tr w:rsidR="007011E9" w:rsidRPr="00F75F1A" w:rsidTr="00F75F1A">
        <w:trPr>
          <w:trHeight w:val="360"/>
        </w:trPr>
        <w:tc>
          <w:tcPr>
            <w:tcW w:w="2664" w:type="dxa"/>
          </w:tcPr>
          <w:p w:rsidR="007011E9" w:rsidRPr="007011E9" w:rsidRDefault="007011E9" w:rsidP="00F75F1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Мероприятие 1.1.4.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расходов </w:t>
            </w:r>
            <w:r w:rsidRPr="007011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 субсидии на подготовку документов территориального планирования, градостроительного зонирования и документации по планировке территории </w:t>
            </w:r>
            <w:r w:rsidRPr="007011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 сфере жилищно-коммунального хозяйства</w:t>
            </w:r>
          </w:p>
        </w:tc>
        <w:tc>
          <w:tcPr>
            <w:tcW w:w="2086" w:type="dxa"/>
          </w:tcPr>
          <w:p w:rsidR="007011E9" w:rsidRPr="00F75F1A" w:rsidRDefault="007011E9" w:rsidP="00F75F1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11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Администрация Новоржевского муниципального округа</w:t>
            </w:r>
          </w:p>
        </w:tc>
        <w:tc>
          <w:tcPr>
            <w:tcW w:w="1607" w:type="dxa"/>
            <w:vAlign w:val="center"/>
          </w:tcPr>
          <w:p w:rsidR="007011E9" w:rsidRPr="00F75F1A" w:rsidRDefault="007011E9" w:rsidP="00F75F1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394,0</w:t>
            </w:r>
          </w:p>
        </w:tc>
        <w:tc>
          <w:tcPr>
            <w:tcW w:w="1578" w:type="dxa"/>
            <w:vAlign w:val="center"/>
          </w:tcPr>
          <w:p w:rsidR="007011E9" w:rsidRDefault="007011E9" w:rsidP="00F75F1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846" w:type="dxa"/>
            <w:vAlign w:val="center"/>
          </w:tcPr>
          <w:p w:rsidR="007011E9" w:rsidRDefault="007011E9" w:rsidP="00F75F1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160,0</w:t>
            </w:r>
          </w:p>
        </w:tc>
        <w:tc>
          <w:tcPr>
            <w:tcW w:w="1602" w:type="dxa"/>
            <w:vAlign w:val="center"/>
          </w:tcPr>
          <w:p w:rsidR="007011E9" w:rsidRDefault="007011E9" w:rsidP="00F75F1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160,0</w:t>
            </w:r>
          </w:p>
        </w:tc>
        <w:tc>
          <w:tcPr>
            <w:tcW w:w="1752" w:type="dxa"/>
            <w:vAlign w:val="center"/>
          </w:tcPr>
          <w:p w:rsidR="007011E9" w:rsidRPr="00F75F1A" w:rsidRDefault="007011E9" w:rsidP="00F75F1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30" w:type="dxa"/>
            <w:vAlign w:val="center"/>
          </w:tcPr>
          <w:p w:rsidR="007011E9" w:rsidRDefault="004F0F02" w:rsidP="00F75F1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1114,0»</w:t>
            </w:r>
          </w:p>
        </w:tc>
      </w:tr>
    </w:tbl>
    <w:p w:rsidR="00D22887" w:rsidRPr="00D22887" w:rsidRDefault="00D22887" w:rsidP="00D22887">
      <w:pPr>
        <w:shd w:val="clear" w:color="auto" w:fill="FFFFFF"/>
        <w:tabs>
          <w:tab w:val="left" w:leader="underscore" w:pos="157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22887" w:rsidRPr="00D22887" w:rsidRDefault="00D22887" w:rsidP="00D22887">
      <w:pPr>
        <w:shd w:val="clear" w:color="auto" w:fill="FFFFFF"/>
        <w:tabs>
          <w:tab w:val="left" w:leader="underscore" w:pos="157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22887" w:rsidRPr="00D22887" w:rsidRDefault="00D22887" w:rsidP="00D22887">
      <w:pPr>
        <w:shd w:val="clear" w:color="auto" w:fill="FFFFFF"/>
        <w:tabs>
          <w:tab w:val="left" w:leader="underscore" w:pos="157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22887" w:rsidRPr="00D22887" w:rsidRDefault="00D22887" w:rsidP="00D22887">
      <w:pPr>
        <w:shd w:val="clear" w:color="auto" w:fill="FFFFFF"/>
        <w:tabs>
          <w:tab w:val="left" w:leader="underscore" w:pos="157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22887" w:rsidRPr="00D22887" w:rsidRDefault="00D22887" w:rsidP="00D22887">
      <w:pPr>
        <w:shd w:val="clear" w:color="auto" w:fill="FFFFFF"/>
        <w:tabs>
          <w:tab w:val="left" w:leader="underscore" w:pos="157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22887" w:rsidRPr="00D22887" w:rsidRDefault="00D22887" w:rsidP="00D22887">
      <w:pPr>
        <w:shd w:val="clear" w:color="auto" w:fill="FFFFFF"/>
        <w:tabs>
          <w:tab w:val="left" w:leader="underscore" w:pos="157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22887" w:rsidRPr="00D22887" w:rsidRDefault="00D22887" w:rsidP="00D22887">
      <w:pPr>
        <w:shd w:val="clear" w:color="auto" w:fill="FFFFFF"/>
        <w:tabs>
          <w:tab w:val="left" w:leader="underscore" w:pos="157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22887" w:rsidRPr="00D22887" w:rsidRDefault="00D22887" w:rsidP="00D22887">
      <w:pPr>
        <w:shd w:val="clear" w:color="auto" w:fill="FFFFFF"/>
        <w:tabs>
          <w:tab w:val="left" w:leader="underscore" w:pos="157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22887" w:rsidRPr="00D22887" w:rsidRDefault="00D22887" w:rsidP="00D22887">
      <w:pPr>
        <w:shd w:val="clear" w:color="auto" w:fill="FFFFFF"/>
        <w:tabs>
          <w:tab w:val="left" w:leader="underscore" w:pos="157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22887" w:rsidRPr="00D22887" w:rsidRDefault="00D22887" w:rsidP="00D22887">
      <w:pPr>
        <w:shd w:val="clear" w:color="auto" w:fill="FFFFFF"/>
        <w:tabs>
          <w:tab w:val="left" w:leader="underscore" w:pos="157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22887" w:rsidRPr="00D22887" w:rsidRDefault="00D22887" w:rsidP="00D22887">
      <w:pPr>
        <w:shd w:val="clear" w:color="auto" w:fill="FFFFFF"/>
        <w:tabs>
          <w:tab w:val="left" w:leader="underscore" w:pos="157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22887" w:rsidRDefault="00D22887" w:rsidP="00D22887">
      <w:pPr>
        <w:shd w:val="clear" w:color="auto" w:fill="FFFFFF"/>
        <w:tabs>
          <w:tab w:val="left" w:leader="underscore" w:pos="157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011E9" w:rsidRDefault="007011E9" w:rsidP="00D22887">
      <w:pPr>
        <w:shd w:val="clear" w:color="auto" w:fill="FFFFFF"/>
        <w:tabs>
          <w:tab w:val="left" w:leader="underscore" w:pos="157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011E9" w:rsidRDefault="007011E9" w:rsidP="00D22887">
      <w:pPr>
        <w:shd w:val="clear" w:color="auto" w:fill="FFFFFF"/>
        <w:tabs>
          <w:tab w:val="left" w:leader="underscore" w:pos="157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011E9" w:rsidRDefault="007011E9" w:rsidP="00D22887">
      <w:pPr>
        <w:shd w:val="clear" w:color="auto" w:fill="FFFFFF"/>
        <w:tabs>
          <w:tab w:val="left" w:leader="underscore" w:pos="157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011E9" w:rsidRDefault="007011E9" w:rsidP="00D22887">
      <w:pPr>
        <w:shd w:val="clear" w:color="auto" w:fill="FFFFFF"/>
        <w:tabs>
          <w:tab w:val="left" w:leader="underscore" w:pos="157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011E9" w:rsidRDefault="007011E9" w:rsidP="00D22887">
      <w:pPr>
        <w:shd w:val="clear" w:color="auto" w:fill="FFFFFF"/>
        <w:tabs>
          <w:tab w:val="left" w:leader="underscore" w:pos="157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011E9" w:rsidRDefault="007011E9" w:rsidP="00D22887">
      <w:pPr>
        <w:shd w:val="clear" w:color="auto" w:fill="FFFFFF"/>
        <w:tabs>
          <w:tab w:val="left" w:leader="underscore" w:pos="157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011E9" w:rsidRDefault="007011E9" w:rsidP="00D22887">
      <w:pPr>
        <w:shd w:val="clear" w:color="auto" w:fill="FFFFFF"/>
        <w:tabs>
          <w:tab w:val="left" w:leader="underscore" w:pos="157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011E9" w:rsidRDefault="007011E9" w:rsidP="00D22887">
      <w:pPr>
        <w:shd w:val="clear" w:color="auto" w:fill="FFFFFF"/>
        <w:tabs>
          <w:tab w:val="left" w:leader="underscore" w:pos="157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011E9" w:rsidRDefault="007011E9" w:rsidP="00D22887">
      <w:pPr>
        <w:shd w:val="clear" w:color="auto" w:fill="FFFFFF"/>
        <w:tabs>
          <w:tab w:val="left" w:leader="underscore" w:pos="157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011E9" w:rsidRDefault="007011E9" w:rsidP="00D22887">
      <w:pPr>
        <w:shd w:val="clear" w:color="auto" w:fill="FFFFFF"/>
        <w:tabs>
          <w:tab w:val="left" w:leader="underscore" w:pos="157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011E9" w:rsidRPr="00D22887" w:rsidRDefault="007011E9" w:rsidP="00D22887">
      <w:pPr>
        <w:shd w:val="clear" w:color="auto" w:fill="FFFFFF"/>
        <w:tabs>
          <w:tab w:val="left" w:leader="underscore" w:pos="157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22887" w:rsidRPr="00D22887" w:rsidRDefault="00D22887" w:rsidP="00D22887">
      <w:pPr>
        <w:shd w:val="clear" w:color="auto" w:fill="FFFFFF"/>
        <w:tabs>
          <w:tab w:val="left" w:leader="underscore" w:pos="157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22887" w:rsidRPr="00D22887" w:rsidRDefault="00D22887" w:rsidP="00D22887">
      <w:pPr>
        <w:shd w:val="clear" w:color="auto" w:fill="FFFFFF"/>
        <w:tabs>
          <w:tab w:val="left" w:leader="underscore" w:pos="157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22887" w:rsidRPr="00D22887" w:rsidRDefault="00D22887" w:rsidP="00D22887">
      <w:pPr>
        <w:shd w:val="clear" w:color="auto" w:fill="FFFFFF"/>
        <w:tabs>
          <w:tab w:val="left" w:leader="underscore" w:pos="157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7036F" w:rsidRPr="00E7036F" w:rsidRDefault="00E7036F" w:rsidP="00E7036F">
      <w:pPr>
        <w:shd w:val="clear" w:color="auto" w:fill="FFFFFF"/>
        <w:tabs>
          <w:tab w:val="left" w:leader="underscore" w:pos="1579"/>
        </w:tabs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Приложение 3</w:t>
      </w:r>
    </w:p>
    <w:p w:rsidR="00E7036F" w:rsidRPr="00E7036F" w:rsidRDefault="00E7036F" w:rsidP="00E7036F">
      <w:pPr>
        <w:shd w:val="clear" w:color="auto" w:fill="FFFFFF"/>
        <w:tabs>
          <w:tab w:val="left" w:leader="underscore" w:pos="1579"/>
        </w:tabs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E7036F">
        <w:rPr>
          <w:rFonts w:ascii="Times New Roman" w:hAnsi="Times New Roman" w:cs="Times New Roman"/>
          <w:color w:val="000000"/>
          <w:sz w:val="24"/>
          <w:szCs w:val="24"/>
        </w:rPr>
        <w:t xml:space="preserve">к постановлению Администрации </w:t>
      </w:r>
    </w:p>
    <w:p w:rsidR="00E7036F" w:rsidRPr="00E7036F" w:rsidRDefault="00E7036F" w:rsidP="00E7036F">
      <w:pPr>
        <w:shd w:val="clear" w:color="auto" w:fill="FFFFFF"/>
        <w:tabs>
          <w:tab w:val="left" w:leader="underscore" w:pos="1579"/>
        </w:tabs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E7036F">
        <w:rPr>
          <w:rFonts w:ascii="Times New Roman" w:hAnsi="Times New Roman" w:cs="Times New Roman"/>
          <w:color w:val="000000"/>
          <w:sz w:val="24"/>
          <w:szCs w:val="24"/>
        </w:rPr>
        <w:t xml:space="preserve">Новоржевского муниципального округа </w:t>
      </w:r>
    </w:p>
    <w:p w:rsidR="00E7036F" w:rsidRPr="00E7036F" w:rsidRDefault="00E7036F" w:rsidP="00E7036F">
      <w:pPr>
        <w:shd w:val="clear" w:color="auto" w:fill="FFFFFF"/>
        <w:tabs>
          <w:tab w:val="left" w:leader="underscore" w:pos="1579"/>
        </w:tabs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E7036F">
        <w:rPr>
          <w:rFonts w:ascii="Times New Roman" w:hAnsi="Times New Roman" w:cs="Times New Roman"/>
          <w:color w:val="000000"/>
          <w:sz w:val="24"/>
          <w:szCs w:val="24"/>
        </w:rPr>
        <w:t>от 01.07.2025 №164</w:t>
      </w:r>
    </w:p>
    <w:p w:rsidR="00D22887" w:rsidRPr="007D49FF" w:rsidRDefault="00D22887" w:rsidP="007D49FF">
      <w:pPr>
        <w:shd w:val="clear" w:color="auto" w:fill="FFFFFF"/>
        <w:tabs>
          <w:tab w:val="left" w:leader="underscore" w:pos="1579"/>
        </w:tabs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:rsidR="007D49FF" w:rsidRPr="00E7036F" w:rsidRDefault="007D49FF" w:rsidP="00B10AEE">
      <w:pPr>
        <w:shd w:val="clear" w:color="auto" w:fill="FFFFFF"/>
        <w:tabs>
          <w:tab w:val="left" w:leader="underscore" w:pos="1579"/>
        </w:tabs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D22887" w:rsidRPr="00E7036F" w:rsidRDefault="00D22887" w:rsidP="00B10AEE">
      <w:pPr>
        <w:shd w:val="clear" w:color="auto" w:fill="FFFFFF"/>
        <w:tabs>
          <w:tab w:val="left" w:leader="underscore" w:pos="1579"/>
        </w:tabs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E7036F">
        <w:rPr>
          <w:rFonts w:ascii="Times New Roman" w:hAnsi="Times New Roman" w:cs="Times New Roman"/>
          <w:color w:val="000000"/>
          <w:sz w:val="24"/>
          <w:szCs w:val="24"/>
        </w:rPr>
        <w:t>«Приложение 5</w:t>
      </w:r>
    </w:p>
    <w:p w:rsidR="00D22887" w:rsidRPr="00E7036F" w:rsidRDefault="004F0F02" w:rsidP="00B10AEE">
      <w:pPr>
        <w:shd w:val="clear" w:color="auto" w:fill="FFFFFF"/>
        <w:tabs>
          <w:tab w:val="left" w:leader="underscore" w:pos="1579"/>
        </w:tabs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E7036F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муниципальной программы</w:t>
      </w:r>
      <w:r w:rsidR="00D22887" w:rsidRPr="00E7036F">
        <w:rPr>
          <w:rFonts w:ascii="Times New Roman" w:hAnsi="Times New Roman" w:cs="Times New Roman"/>
          <w:color w:val="000000"/>
          <w:sz w:val="24"/>
          <w:szCs w:val="24"/>
        </w:rPr>
        <w:t xml:space="preserve"> «Разработка документов </w:t>
      </w:r>
    </w:p>
    <w:p w:rsidR="00D22887" w:rsidRPr="00E7036F" w:rsidRDefault="00D22887" w:rsidP="00B10AEE">
      <w:pPr>
        <w:shd w:val="clear" w:color="auto" w:fill="FFFFFF"/>
        <w:tabs>
          <w:tab w:val="left" w:leader="underscore" w:pos="1579"/>
        </w:tabs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E7036F">
        <w:rPr>
          <w:rFonts w:ascii="Times New Roman" w:hAnsi="Times New Roman" w:cs="Times New Roman"/>
          <w:color w:val="000000"/>
          <w:sz w:val="24"/>
          <w:szCs w:val="24"/>
        </w:rPr>
        <w:t>территориального планирования, градостроительного</w:t>
      </w:r>
    </w:p>
    <w:p w:rsidR="00D22887" w:rsidRPr="00E7036F" w:rsidRDefault="00D22887" w:rsidP="00B10AEE">
      <w:pPr>
        <w:shd w:val="clear" w:color="auto" w:fill="FFFFFF"/>
        <w:tabs>
          <w:tab w:val="left" w:leader="underscore" w:pos="1579"/>
        </w:tabs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E7036F">
        <w:rPr>
          <w:rFonts w:ascii="Times New Roman" w:hAnsi="Times New Roman" w:cs="Times New Roman"/>
          <w:color w:val="000000"/>
          <w:sz w:val="24"/>
          <w:szCs w:val="24"/>
        </w:rPr>
        <w:t xml:space="preserve"> зонирования и документации по планировке территории</w:t>
      </w:r>
    </w:p>
    <w:p w:rsidR="00D22887" w:rsidRPr="00E7036F" w:rsidRDefault="00D22887" w:rsidP="00B10AEE">
      <w:pPr>
        <w:shd w:val="clear" w:color="auto" w:fill="FFFFFF"/>
        <w:tabs>
          <w:tab w:val="left" w:leader="underscore" w:pos="1579"/>
        </w:tabs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E7036F">
        <w:rPr>
          <w:rFonts w:ascii="Times New Roman" w:hAnsi="Times New Roman" w:cs="Times New Roman"/>
          <w:color w:val="000000"/>
          <w:sz w:val="24"/>
          <w:szCs w:val="24"/>
        </w:rPr>
        <w:t xml:space="preserve">   Ново</w:t>
      </w:r>
      <w:r w:rsidR="004F0F02" w:rsidRPr="00E7036F">
        <w:rPr>
          <w:rFonts w:ascii="Times New Roman" w:hAnsi="Times New Roman" w:cs="Times New Roman"/>
          <w:color w:val="000000"/>
          <w:sz w:val="24"/>
          <w:szCs w:val="24"/>
        </w:rPr>
        <w:t>ржевского муниципального округа</w:t>
      </w:r>
    </w:p>
    <w:p w:rsidR="00D22887" w:rsidRPr="00E7036F" w:rsidRDefault="00D22887" w:rsidP="00D22887">
      <w:pPr>
        <w:shd w:val="clear" w:color="auto" w:fill="FFFFFF"/>
        <w:tabs>
          <w:tab w:val="left" w:leader="underscore" w:pos="157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22887" w:rsidRDefault="00D22887" w:rsidP="00B10AEE">
      <w:pPr>
        <w:shd w:val="clear" w:color="auto" w:fill="FFFFFF"/>
        <w:tabs>
          <w:tab w:val="left" w:leader="underscore" w:pos="1579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10AEE">
        <w:rPr>
          <w:rFonts w:ascii="Times New Roman" w:hAnsi="Times New Roman" w:cs="Times New Roman"/>
          <w:b/>
          <w:color w:val="000000"/>
          <w:sz w:val="24"/>
          <w:szCs w:val="24"/>
        </w:rPr>
        <w:t>Прогнозная (справочная) оценка ресурсного обеспечения реализации муниципальной программы за счет источников финансирования</w:t>
      </w:r>
    </w:p>
    <w:p w:rsidR="004F0F02" w:rsidRPr="00B10AEE" w:rsidRDefault="004F0F02" w:rsidP="00B10AEE">
      <w:pPr>
        <w:shd w:val="clear" w:color="auto" w:fill="FFFFFF"/>
        <w:tabs>
          <w:tab w:val="left" w:leader="underscore" w:pos="1579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04"/>
        <w:gridCol w:w="6"/>
        <w:gridCol w:w="2156"/>
        <w:gridCol w:w="2325"/>
        <w:gridCol w:w="8"/>
        <w:gridCol w:w="1117"/>
        <w:gridCol w:w="1110"/>
        <w:gridCol w:w="6"/>
        <w:gridCol w:w="1119"/>
        <w:gridCol w:w="1245"/>
        <w:gridCol w:w="1129"/>
        <w:gridCol w:w="1253"/>
      </w:tblGrid>
      <w:tr w:rsidR="006B7FD1" w:rsidRPr="00D22887" w:rsidTr="006B7FD1">
        <w:trPr>
          <w:trHeight w:val="300"/>
        </w:trPr>
        <w:tc>
          <w:tcPr>
            <w:tcW w:w="3210" w:type="dxa"/>
            <w:gridSpan w:val="2"/>
            <w:vMerge w:val="restart"/>
          </w:tcPr>
          <w:p w:rsidR="00D22887" w:rsidRPr="00B10AEE" w:rsidRDefault="00D22887" w:rsidP="00E1414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A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программы, подпрограммы, ведомственной целевой программы, основного мероприятия</w:t>
            </w:r>
          </w:p>
          <w:p w:rsidR="00D22887" w:rsidRPr="00B10AEE" w:rsidRDefault="00D22887" w:rsidP="00E1414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56" w:type="dxa"/>
            <w:vMerge w:val="restart"/>
          </w:tcPr>
          <w:p w:rsidR="00D22887" w:rsidRPr="00B10AEE" w:rsidRDefault="00D22887" w:rsidP="00E1414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A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Ответственный исполнитель, соисполнители, участники, исполнители мероприятий</w:t>
            </w:r>
          </w:p>
        </w:tc>
        <w:tc>
          <w:tcPr>
            <w:tcW w:w="2333" w:type="dxa"/>
            <w:gridSpan w:val="2"/>
            <w:vMerge w:val="restart"/>
          </w:tcPr>
          <w:p w:rsidR="00D22887" w:rsidRPr="00B10AEE" w:rsidRDefault="00D22887" w:rsidP="00E1414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22887" w:rsidRPr="00B10AEE" w:rsidRDefault="00D22887" w:rsidP="00E1414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A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Источники</w:t>
            </w:r>
          </w:p>
          <w:p w:rsidR="00D22887" w:rsidRPr="00B10AEE" w:rsidRDefault="00D22887" w:rsidP="00E1414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A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финансирования</w:t>
            </w:r>
          </w:p>
          <w:p w:rsidR="00D22887" w:rsidRPr="00B10AEE" w:rsidRDefault="00D22887" w:rsidP="00E1414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79" w:type="dxa"/>
            <w:gridSpan w:val="7"/>
          </w:tcPr>
          <w:p w:rsidR="00D22887" w:rsidRPr="00B10AEE" w:rsidRDefault="00D22887" w:rsidP="00E1414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A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Оценка расходов (тыс. руб.), годы</w:t>
            </w:r>
          </w:p>
        </w:tc>
      </w:tr>
      <w:tr w:rsidR="00E1414D" w:rsidRPr="00D22887" w:rsidTr="006B7FD1">
        <w:trPr>
          <w:trHeight w:val="240"/>
        </w:trPr>
        <w:tc>
          <w:tcPr>
            <w:tcW w:w="3210" w:type="dxa"/>
            <w:gridSpan w:val="2"/>
            <w:vMerge/>
          </w:tcPr>
          <w:p w:rsidR="00D22887" w:rsidRPr="00B10AEE" w:rsidRDefault="00D22887" w:rsidP="00E1414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56" w:type="dxa"/>
            <w:vMerge/>
          </w:tcPr>
          <w:p w:rsidR="00D22887" w:rsidRPr="00B10AEE" w:rsidRDefault="00D22887" w:rsidP="00E1414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33" w:type="dxa"/>
            <w:gridSpan w:val="2"/>
            <w:vMerge/>
          </w:tcPr>
          <w:p w:rsidR="00D22887" w:rsidRPr="00B10AEE" w:rsidRDefault="00D22887" w:rsidP="00E1414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7" w:type="dxa"/>
          </w:tcPr>
          <w:p w:rsidR="00D22887" w:rsidRPr="00B10AEE" w:rsidRDefault="00D22887" w:rsidP="00E1414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22887" w:rsidRPr="00B10AEE" w:rsidRDefault="00D22887" w:rsidP="00E1414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A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116" w:type="dxa"/>
            <w:gridSpan w:val="2"/>
          </w:tcPr>
          <w:p w:rsidR="00D22887" w:rsidRPr="00B10AEE" w:rsidRDefault="00D22887" w:rsidP="00E1414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22887" w:rsidRPr="00B10AEE" w:rsidRDefault="00D22887" w:rsidP="00E1414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A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1119" w:type="dxa"/>
          </w:tcPr>
          <w:p w:rsidR="00D22887" w:rsidRPr="00B10AEE" w:rsidRDefault="00D22887" w:rsidP="00E1414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22887" w:rsidRPr="00B10AEE" w:rsidRDefault="00D22887" w:rsidP="00E1414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A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2026 год</w:t>
            </w:r>
          </w:p>
        </w:tc>
        <w:tc>
          <w:tcPr>
            <w:tcW w:w="1245" w:type="dxa"/>
          </w:tcPr>
          <w:p w:rsidR="00D22887" w:rsidRPr="00B10AEE" w:rsidRDefault="00D22887" w:rsidP="00E1414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22887" w:rsidRPr="00B10AEE" w:rsidRDefault="00D22887" w:rsidP="00E1414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A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2027 год</w:t>
            </w:r>
          </w:p>
        </w:tc>
        <w:tc>
          <w:tcPr>
            <w:tcW w:w="1129" w:type="dxa"/>
          </w:tcPr>
          <w:p w:rsidR="00D22887" w:rsidRPr="00B10AEE" w:rsidRDefault="00D22887" w:rsidP="00E1414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22887" w:rsidRPr="00B10AEE" w:rsidRDefault="00D22887" w:rsidP="00E1414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A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2028 год</w:t>
            </w:r>
          </w:p>
        </w:tc>
        <w:tc>
          <w:tcPr>
            <w:tcW w:w="1253" w:type="dxa"/>
          </w:tcPr>
          <w:p w:rsidR="00D22887" w:rsidRPr="00B10AEE" w:rsidRDefault="00D22887" w:rsidP="00E1414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22887" w:rsidRPr="00B10AEE" w:rsidRDefault="00D22887" w:rsidP="00E1414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A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</w:tr>
      <w:tr w:rsidR="00E1414D" w:rsidRPr="00D22887" w:rsidTr="006B7FD1">
        <w:trPr>
          <w:trHeight w:val="435"/>
        </w:trPr>
        <w:tc>
          <w:tcPr>
            <w:tcW w:w="3210" w:type="dxa"/>
            <w:gridSpan w:val="2"/>
            <w:vMerge w:val="restart"/>
          </w:tcPr>
          <w:p w:rsidR="00D22887" w:rsidRPr="00B10AEE" w:rsidRDefault="00D22887" w:rsidP="00E1414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A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«Разработка документов территориального планирования, градостроительного планирования и документации по планировке территории Новоржевского муниципального округа</w:t>
            </w:r>
          </w:p>
        </w:tc>
        <w:tc>
          <w:tcPr>
            <w:tcW w:w="2156" w:type="dxa"/>
            <w:vMerge w:val="restart"/>
          </w:tcPr>
          <w:p w:rsidR="00D22887" w:rsidRPr="00B10AEE" w:rsidRDefault="00D22887" w:rsidP="00E1414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A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Новоржевского муниципального округа</w:t>
            </w:r>
          </w:p>
        </w:tc>
        <w:tc>
          <w:tcPr>
            <w:tcW w:w="2333" w:type="dxa"/>
            <w:gridSpan w:val="2"/>
          </w:tcPr>
          <w:p w:rsidR="00D22887" w:rsidRPr="00B10AEE" w:rsidRDefault="00D22887" w:rsidP="00E1414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A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117" w:type="dxa"/>
          </w:tcPr>
          <w:p w:rsidR="00D22887" w:rsidRPr="00B10AEE" w:rsidRDefault="00D22887" w:rsidP="00E1414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A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1616,0</w:t>
            </w:r>
          </w:p>
        </w:tc>
        <w:tc>
          <w:tcPr>
            <w:tcW w:w="1116" w:type="dxa"/>
            <w:gridSpan w:val="2"/>
          </w:tcPr>
          <w:p w:rsidR="00D22887" w:rsidRPr="00B10AEE" w:rsidRDefault="0012014C" w:rsidP="00763191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1522</w:t>
            </w:r>
            <w:r w:rsidR="007631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119" w:type="dxa"/>
          </w:tcPr>
          <w:p w:rsidR="00D22887" w:rsidRPr="00B10AEE" w:rsidRDefault="00D22887" w:rsidP="00E1414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A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1120,0</w:t>
            </w:r>
          </w:p>
        </w:tc>
        <w:tc>
          <w:tcPr>
            <w:tcW w:w="1245" w:type="dxa"/>
          </w:tcPr>
          <w:p w:rsidR="00D22887" w:rsidRPr="00B10AEE" w:rsidRDefault="00D22887" w:rsidP="00E1414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A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320,0</w:t>
            </w:r>
          </w:p>
        </w:tc>
        <w:tc>
          <w:tcPr>
            <w:tcW w:w="1129" w:type="dxa"/>
          </w:tcPr>
          <w:p w:rsidR="00D22887" w:rsidRPr="00B10AEE" w:rsidRDefault="00D22887" w:rsidP="00E1414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A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53" w:type="dxa"/>
          </w:tcPr>
          <w:p w:rsidR="00D22887" w:rsidRPr="00B10AEE" w:rsidRDefault="00B10AEE" w:rsidP="00763191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466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  <w:r w:rsidR="007631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8,0</w:t>
            </w:r>
          </w:p>
        </w:tc>
      </w:tr>
      <w:tr w:rsidR="00E1414D" w:rsidRPr="00D22887" w:rsidTr="006B7FD1">
        <w:trPr>
          <w:trHeight w:val="345"/>
        </w:trPr>
        <w:tc>
          <w:tcPr>
            <w:tcW w:w="3210" w:type="dxa"/>
            <w:gridSpan w:val="2"/>
            <w:vMerge/>
          </w:tcPr>
          <w:p w:rsidR="00D22887" w:rsidRPr="00B10AEE" w:rsidRDefault="00D22887" w:rsidP="00E1414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56" w:type="dxa"/>
            <w:vMerge/>
          </w:tcPr>
          <w:p w:rsidR="00D22887" w:rsidRPr="00B10AEE" w:rsidRDefault="00D22887" w:rsidP="00E1414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33" w:type="dxa"/>
            <w:gridSpan w:val="2"/>
          </w:tcPr>
          <w:p w:rsidR="00D22887" w:rsidRPr="00B10AEE" w:rsidRDefault="00D22887" w:rsidP="00E1414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A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117" w:type="dxa"/>
          </w:tcPr>
          <w:p w:rsidR="00D22887" w:rsidRPr="00B10AEE" w:rsidRDefault="00D22887" w:rsidP="00E1414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gridSpan w:val="2"/>
          </w:tcPr>
          <w:p w:rsidR="00D22887" w:rsidRPr="00B10AEE" w:rsidRDefault="00D22887" w:rsidP="00E1414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9" w:type="dxa"/>
          </w:tcPr>
          <w:p w:rsidR="00D22887" w:rsidRPr="00B10AEE" w:rsidRDefault="00D22887" w:rsidP="00E1414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5" w:type="dxa"/>
          </w:tcPr>
          <w:p w:rsidR="00D22887" w:rsidRPr="00B10AEE" w:rsidRDefault="00D22887" w:rsidP="00E1414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9" w:type="dxa"/>
          </w:tcPr>
          <w:p w:rsidR="00D22887" w:rsidRPr="00B10AEE" w:rsidRDefault="00D22887" w:rsidP="00E1414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3" w:type="dxa"/>
          </w:tcPr>
          <w:p w:rsidR="00D22887" w:rsidRPr="00B10AEE" w:rsidRDefault="00D22887" w:rsidP="00E1414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414D" w:rsidRPr="00D22887" w:rsidTr="006B7FD1">
        <w:trPr>
          <w:trHeight w:val="345"/>
        </w:trPr>
        <w:tc>
          <w:tcPr>
            <w:tcW w:w="3210" w:type="dxa"/>
            <w:gridSpan w:val="2"/>
            <w:vMerge/>
          </w:tcPr>
          <w:p w:rsidR="00D22887" w:rsidRPr="00B10AEE" w:rsidRDefault="00D22887" w:rsidP="00E1414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56" w:type="dxa"/>
            <w:vMerge/>
          </w:tcPr>
          <w:p w:rsidR="00D22887" w:rsidRPr="00B10AEE" w:rsidRDefault="00D22887" w:rsidP="00E1414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33" w:type="dxa"/>
            <w:gridSpan w:val="2"/>
          </w:tcPr>
          <w:p w:rsidR="00D22887" w:rsidRPr="00B10AEE" w:rsidRDefault="00D22887" w:rsidP="00E1414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A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117" w:type="dxa"/>
          </w:tcPr>
          <w:p w:rsidR="00D22887" w:rsidRPr="00B10AEE" w:rsidRDefault="00D22887" w:rsidP="00E1414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A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794,0</w:t>
            </w:r>
          </w:p>
        </w:tc>
        <w:tc>
          <w:tcPr>
            <w:tcW w:w="1116" w:type="dxa"/>
            <w:gridSpan w:val="2"/>
          </w:tcPr>
          <w:p w:rsidR="00D22887" w:rsidRPr="00B10AEE" w:rsidRDefault="00B10AEE" w:rsidP="00763191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1201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7631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119" w:type="dxa"/>
          </w:tcPr>
          <w:p w:rsidR="00D22887" w:rsidRPr="00B10AEE" w:rsidRDefault="00D22887" w:rsidP="00E1414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A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560,0</w:t>
            </w:r>
          </w:p>
        </w:tc>
        <w:tc>
          <w:tcPr>
            <w:tcW w:w="1245" w:type="dxa"/>
          </w:tcPr>
          <w:p w:rsidR="00D22887" w:rsidRPr="00B10AEE" w:rsidRDefault="00D22887" w:rsidP="00E1414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A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160,0</w:t>
            </w:r>
          </w:p>
        </w:tc>
        <w:tc>
          <w:tcPr>
            <w:tcW w:w="1129" w:type="dxa"/>
          </w:tcPr>
          <w:p w:rsidR="00D22887" w:rsidRPr="00B10AEE" w:rsidRDefault="00D22887" w:rsidP="00E1414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A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53" w:type="dxa"/>
          </w:tcPr>
          <w:p w:rsidR="00D22887" w:rsidRPr="00B10AEE" w:rsidRDefault="00466CAD" w:rsidP="00763191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227</w:t>
            </w:r>
            <w:r w:rsidR="007631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</w:tr>
      <w:tr w:rsidR="00E1414D" w:rsidRPr="00D22887" w:rsidTr="006B7FD1">
        <w:trPr>
          <w:trHeight w:val="525"/>
        </w:trPr>
        <w:tc>
          <w:tcPr>
            <w:tcW w:w="3210" w:type="dxa"/>
            <w:gridSpan w:val="2"/>
            <w:vMerge/>
          </w:tcPr>
          <w:p w:rsidR="00D22887" w:rsidRPr="00B10AEE" w:rsidRDefault="00D22887" w:rsidP="00E1414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56" w:type="dxa"/>
            <w:vMerge/>
          </w:tcPr>
          <w:p w:rsidR="00D22887" w:rsidRPr="00B10AEE" w:rsidRDefault="00D22887" w:rsidP="00E1414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33" w:type="dxa"/>
            <w:gridSpan w:val="2"/>
          </w:tcPr>
          <w:p w:rsidR="00D22887" w:rsidRPr="00B10AEE" w:rsidRDefault="00D22887" w:rsidP="00E1414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A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117" w:type="dxa"/>
          </w:tcPr>
          <w:p w:rsidR="00D22887" w:rsidRPr="00B10AEE" w:rsidRDefault="00D22887" w:rsidP="00E1414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A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822,0</w:t>
            </w:r>
          </w:p>
        </w:tc>
        <w:tc>
          <w:tcPr>
            <w:tcW w:w="1116" w:type="dxa"/>
            <w:gridSpan w:val="2"/>
          </w:tcPr>
          <w:p w:rsidR="00D22887" w:rsidRPr="00B10AEE" w:rsidRDefault="00B10AEE" w:rsidP="00763191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1201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7631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119" w:type="dxa"/>
          </w:tcPr>
          <w:p w:rsidR="00D22887" w:rsidRPr="00B10AEE" w:rsidRDefault="00D22887" w:rsidP="00E1414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A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560,0</w:t>
            </w:r>
          </w:p>
        </w:tc>
        <w:tc>
          <w:tcPr>
            <w:tcW w:w="1245" w:type="dxa"/>
          </w:tcPr>
          <w:p w:rsidR="00D22887" w:rsidRPr="00B10AEE" w:rsidRDefault="00D22887" w:rsidP="00E1414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A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160,0</w:t>
            </w:r>
          </w:p>
        </w:tc>
        <w:tc>
          <w:tcPr>
            <w:tcW w:w="1129" w:type="dxa"/>
          </w:tcPr>
          <w:p w:rsidR="00D22887" w:rsidRPr="00B10AEE" w:rsidRDefault="00D22887" w:rsidP="00E1414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A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53" w:type="dxa"/>
          </w:tcPr>
          <w:p w:rsidR="00D22887" w:rsidRPr="00B10AEE" w:rsidRDefault="00466CAD" w:rsidP="00763191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</w:t>
            </w:r>
            <w:r w:rsidR="007631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</w:t>
            </w:r>
          </w:p>
        </w:tc>
      </w:tr>
      <w:tr w:rsidR="00E1414D" w:rsidRPr="00D22887" w:rsidTr="006B7FD1">
        <w:trPr>
          <w:trHeight w:val="795"/>
        </w:trPr>
        <w:tc>
          <w:tcPr>
            <w:tcW w:w="3210" w:type="dxa"/>
            <w:gridSpan w:val="2"/>
            <w:vMerge/>
          </w:tcPr>
          <w:p w:rsidR="00D22887" w:rsidRPr="00B10AEE" w:rsidRDefault="00D22887" w:rsidP="00E1414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56" w:type="dxa"/>
            <w:vMerge/>
          </w:tcPr>
          <w:p w:rsidR="00D22887" w:rsidRPr="00B10AEE" w:rsidRDefault="00D22887" w:rsidP="00E1414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33" w:type="dxa"/>
            <w:gridSpan w:val="2"/>
          </w:tcPr>
          <w:p w:rsidR="00D22887" w:rsidRPr="00B10AEE" w:rsidRDefault="00D22887" w:rsidP="00E1414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A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1117" w:type="dxa"/>
          </w:tcPr>
          <w:p w:rsidR="00D22887" w:rsidRPr="00B10AEE" w:rsidRDefault="00D22887" w:rsidP="00E1414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A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6" w:type="dxa"/>
            <w:gridSpan w:val="2"/>
          </w:tcPr>
          <w:p w:rsidR="00D22887" w:rsidRPr="00B10AEE" w:rsidRDefault="00D22887" w:rsidP="00E1414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A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:rsidR="00D22887" w:rsidRPr="00B10AEE" w:rsidRDefault="00D22887" w:rsidP="00E1414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A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45" w:type="dxa"/>
          </w:tcPr>
          <w:p w:rsidR="00D22887" w:rsidRPr="00B10AEE" w:rsidRDefault="00D22887" w:rsidP="00E1414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A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29" w:type="dxa"/>
          </w:tcPr>
          <w:p w:rsidR="00D22887" w:rsidRPr="00B10AEE" w:rsidRDefault="00D22887" w:rsidP="00E1414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A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53" w:type="dxa"/>
          </w:tcPr>
          <w:p w:rsidR="00D22887" w:rsidRPr="00B10AEE" w:rsidRDefault="00D22887" w:rsidP="00E1414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A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1414D" w:rsidRPr="00D22887" w:rsidTr="006B7FD1">
        <w:trPr>
          <w:trHeight w:val="562"/>
        </w:trPr>
        <w:tc>
          <w:tcPr>
            <w:tcW w:w="3210" w:type="dxa"/>
            <w:gridSpan w:val="2"/>
            <w:vMerge w:val="restart"/>
          </w:tcPr>
          <w:p w:rsidR="00D22887" w:rsidRPr="00B10AEE" w:rsidRDefault="00D22887" w:rsidP="00E1414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A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Подпрограмма 1 «Разработка документов </w:t>
            </w:r>
            <w:r w:rsidRPr="00B10A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территориального планирования, градостроительного планирования и документации по планировке территории Новоржевского муниципального округа</w:t>
            </w:r>
          </w:p>
          <w:p w:rsidR="00D22887" w:rsidRPr="00B10AEE" w:rsidRDefault="00D22887" w:rsidP="00E1414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56" w:type="dxa"/>
            <w:vMerge w:val="restart"/>
          </w:tcPr>
          <w:p w:rsidR="00D22887" w:rsidRPr="00B10AEE" w:rsidRDefault="00D22887" w:rsidP="00E1414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A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Администрация Новоржевского </w:t>
            </w:r>
            <w:r w:rsidRPr="00B10A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муниципального округа</w:t>
            </w:r>
          </w:p>
        </w:tc>
        <w:tc>
          <w:tcPr>
            <w:tcW w:w="2333" w:type="dxa"/>
            <w:gridSpan w:val="2"/>
          </w:tcPr>
          <w:p w:rsidR="00D22887" w:rsidRPr="00B10AEE" w:rsidRDefault="00D22887" w:rsidP="00E1414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A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117" w:type="dxa"/>
          </w:tcPr>
          <w:p w:rsidR="00D22887" w:rsidRPr="00B10AEE" w:rsidRDefault="00D22887" w:rsidP="00E1414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A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1616,0</w:t>
            </w:r>
          </w:p>
        </w:tc>
        <w:tc>
          <w:tcPr>
            <w:tcW w:w="1116" w:type="dxa"/>
            <w:gridSpan w:val="2"/>
          </w:tcPr>
          <w:p w:rsidR="00D22887" w:rsidRPr="00B10AEE" w:rsidRDefault="00B10AEE" w:rsidP="00763191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466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522</w:t>
            </w:r>
            <w:r w:rsidR="007631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119" w:type="dxa"/>
          </w:tcPr>
          <w:p w:rsidR="00D22887" w:rsidRPr="00B10AEE" w:rsidRDefault="00D22887" w:rsidP="00E1414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A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1120,0</w:t>
            </w:r>
          </w:p>
        </w:tc>
        <w:tc>
          <w:tcPr>
            <w:tcW w:w="1245" w:type="dxa"/>
          </w:tcPr>
          <w:p w:rsidR="00D22887" w:rsidRPr="00B10AEE" w:rsidRDefault="00D22887" w:rsidP="00E1414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A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320,0</w:t>
            </w:r>
          </w:p>
        </w:tc>
        <w:tc>
          <w:tcPr>
            <w:tcW w:w="1129" w:type="dxa"/>
          </w:tcPr>
          <w:p w:rsidR="00D22887" w:rsidRPr="00B10AEE" w:rsidRDefault="00D22887" w:rsidP="00E1414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A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53" w:type="dxa"/>
          </w:tcPr>
          <w:p w:rsidR="00D22887" w:rsidRPr="00B10AEE" w:rsidRDefault="00B10AEE" w:rsidP="00763191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466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  <w:r w:rsidR="007631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8,0</w:t>
            </w:r>
          </w:p>
        </w:tc>
      </w:tr>
      <w:tr w:rsidR="00E1414D" w:rsidRPr="00D22887" w:rsidTr="006B7FD1">
        <w:trPr>
          <w:trHeight w:val="525"/>
        </w:trPr>
        <w:tc>
          <w:tcPr>
            <w:tcW w:w="3210" w:type="dxa"/>
            <w:gridSpan w:val="2"/>
            <w:vMerge/>
          </w:tcPr>
          <w:p w:rsidR="00D22887" w:rsidRPr="00B10AEE" w:rsidRDefault="00D22887" w:rsidP="00E1414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56" w:type="dxa"/>
            <w:vMerge/>
          </w:tcPr>
          <w:p w:rsidR="00D22887" w:rsidRPr="00B10AEE" w:rsidRDefault="00D22887" w:rsidP="00E1414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33" w:type="dxa"/>
            <w:gridSpan w:val="2"/>
          </w:tcPr>
          <w:p w:rsidR="00D22887" w:rsidRPr="00B10AEE" w:rsidRDefault="00D22887" w:rsidP="00E1414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A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117" w:type="dxa"/>
          </w:tcPr>
          <w:p w:rsidR="00D22887" w:rsidRPr="00B10AEE" w:rsidRDefault="00D22887" w:rsidP="00E1414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A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6" w:type="dxa"/>
            <w:gridSpan w:val="2"/>
          </w:tcPr>
          <w:p w:rsidR="00D22887" w:rsidRPr="00B10AEE" w:rsidRDefault="00D22887" w:rsidP="00E1414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A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:rsidR="00D22887" w:rsidRPr="00B10AEE" w:rsidRDefault="00D22887" w:rsidP="00E1414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A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45" w:type="dxa"/>
          </w:tcPr>
          <w:p w:rsidR="00D22887" w:rsidRPr="00B10AEE" w:rsidRDefault="00D22887" w:rsidP="00E1414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A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29" w:type="dxa"/>
          </w:tcPr>
          <w:p w:rsidR="00D22887" w:rsidRPr="00B10AEE" w:rsidRDefault="00D22887" w:rsidP="00E1414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A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53" w:type="dxa"/>
          </w:tcPr>
          <w:p w:rsidR="00D22887" w:rsidRPr="00B10AEE" w:rsidRDefault="00D22887" w:rsidP="00E1414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A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1414D" w:rsidRPr="00D22887" w:rsidTr="006B7FD1">
        <w:trPr>
          <w:trHeight w:val="360"/>
        </w:trPr>
        <w:tc>
          <w:tcPr>
            <w:tcW w:w="3210" w:type="dxa"/>
            <w:gridSpan w:val="2"/>
            <w:vMerge/>
          </w:tcPr>
          <w:p w:rsidR="00D22887" w:rsidRPr="00D22887" w:rsidRDefault="00D22887" w:rsidP="00E1414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56" w:type="dxa"/>
            <w:vMerge/>
          </w:tcPr>
          <w:p w:rsidR="00D22887" w:rsidRPr="00D22887" w:rsidRDefault="00D22887" w:rsidP="00E1414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33" w:type="dxa"/>
            <w:gridSpan w:val="2"/>
          </w:tcPr>
          <w:p w:rsidR="00D22887" w:rsidRPr="00B10AEE" w:rsidRDefault="00D22887" w:rsidP="00E1414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A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117" w:type="dxa"/>
          </w:tcPr>
          <w:p w:rsidR="00D22887" w:rsidRPr="00B10AEE" w:rsidRDefault="00D22887" w:rsidP="00E1414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A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794,0</w:t>
            </w:r>
          </w:p>
        </w:tc>
        <w:tc>
          <w:tcPr>
            <w:tcW w:w="1116" w:type="dxa"/>
            <w:gridSpan w:val="2"/>
          </w:tcPr>
          <w:p w:rsidR="00D22887" w:rsidRPr="00B10AEE" w:rsidRDefault="00B10AEE" w:rsidP="00763191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466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7631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119" w:type="dxa"/>
          </w:tcPr>
          <w:p w:rsidR="00D22887" w:rsidRPr="00B10AEE" w:rsidRDefault="00D22887" w:rsidP="00E1414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A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560,0</w:t>
            </w:r>
          </w:p>
        </w:tc>
        <w:tc>
          <w:tcPr>
            <w:tcW w:w="1245" w:type="dxa"/>
          </w:tcPr>
          <w:p w:rsidR="00D22887" w:rsidRPr="00B10AEE" w:rsidRDefault="00D22887" w:rsidP="00E1414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A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160,0</w:t>
            </w:r>
          </w:p>
        </w:tc>
        <w:tc>
          <w:tcPr>
            <w:tcW w:w="1129" w:type="dxa"/>
          </w:tcPr>
          <w:p w:rsidR="00D22887" w:rsidRPr="00B10AEE" w:rsidRDefault="00D22887" w:rsidP="00E1414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A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53" w:type="dxa"/>
          </w:tcPr>
          <w:p w:rsidR="00D22887" w:rsidRPr="00B10AEE" w:rsidRDefault="00B10AEE" w:rsidP="00763191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  <w:r w:rsidR="00466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7631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</w:tr>
      <w:tr w:rsidR="00E1414D" w:rsidRPr="00D22887" w:rsidTr="006B7FD1">
        <w:trPr>
          <w:trHeight w:val="525"/>
        </w:trPr>
        <w:tc>
          <w:tcPr>
            <w:tcW w:w="3210" w:type="dxa"/>
            <w:gridSpan w:val="2"/>
            <w:vMerge/>
          </w:tcPr>
          <w:p w:rsidR="00D22887" w:rsidRPr="00D22887" w:rsidRDefault="00D22887" w:rsidP="00E1414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56" w:type="dxa"/>
            <w:vMerge/>
          </w:tcPr>
          <w:p w:rsidR="00D22887" w:rsidRPr="00D22887" w:rsidRDefault="00D22887" w:rsidP="00E1414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33" w:type="dxa"/>
            <w:gridSpan w:val="2"/>
          </w:tcPr>
          <w:p w:rsidR="00D22887" w:rsidRPr="00B10AEE" w:rsidRDefault="00D22887" w:rsidP="00E1414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A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117" w:type="dxa"/>
          </w:tcPr>
          <w:p w:rsidR="00D22887" w:rsidRPr="00B10AEE" w:rsidRDefault="00D22887" w:rsidP="00E1414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A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822,0</w:t>
            </w:r>
          </w:p>
        </w:tc>
        <w:tc>
          <w:tcPr>
            <w:tcW w:w="1116" w:type="dxa"/>
            <w:gridSpan w:val="2"/>
          </w:tcPr>
          <w:p w:rsidR="00D22887" w:rsidRPr="00B10AEE" w:rsidRDefault="00B10AEE" w:rsidP="00763191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466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7631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119" w:type="dxa"/>
          </w:tcPr>
          <w:p w:rsidR="00D22887" w:rsidRPr="00B10AEE" w:rsidRDefault="00D22887" w:rsidP="00E1414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A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560,0</w:t>
            </w:r>
          </w:p>
        </w:tc>
        <w:tc>
          <w:tcPr>
            <w:tcW w:w="1245" w:type="dxa"/>
          </w:tcPr>
          <w:p w:rsidR="00D22887" w:rsidRPr="00B10AEE" w:rsidRDefault="00D22887" w:rsidP="00E1414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A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160,0</w:t>
            </w:r>
          </w:p>
        </w:tc>
        <w:tc>
          <w:tcPr>
            <w:tcW w:w="1129" w:type="dxa"/>
          </w:tcPr>
          <w:p w:rsidR="00D22887" w:rsidRPr="00B10AEE" w:rsidRDefault="00D22887" w:rsidP="00E1414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A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53" w:type="dxa"/>
          </w:tcPr>
          <w:p w:rsidR="00D22887" w:rsidRPr="00B10AEE" w:rsidRDefault="00B10AEE" w:rsidP="00763191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466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  <w:r w:rsidR="007631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</w:t>
            </w:r>
          </w:p>
        </w:tc>
      </w:tr>
      <w:tr w:rsidR="00E1414D" w:rsidRPr="00D22887" w:rsidTr="006B7FD1">
        <w:trPr>
          <w:trHeight w:val="615"/>
        </w:trPr>
        <w:tc>
          <w:tcPr>
            <w:tcW w:w="3210" w:type="dxa"/>
            <w:gridSpan w:val="2"/>
            <w:vMerge/>
          </w:tcPr>
          <w:p w:rsidR="00D22887" w:rsidRPr="00D22887" w:rsidRDefault="00D22887" w:rsidP="00E1414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56" w:type="dxa"/>
            <w:vMerge/>
          </w:tcPr>
          <w:p w:rsidR="00D22887" w:rsidRPr="00D22887" w:rsidRDefault="00D22887" w:rsidP="00E1414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33" w:type="dxa"/>
            <w:gridSpan w:val="2"/>
          </w:tcPr>
          <w:p w:rsidR="00D22887" w:rsidRPr="00B10AEE" w:rsidRDefault="00D22887" w:rsidP="00E1414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A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1117" w:type="dxa"/>
          </w:tcPr>
          <w:p w:rsidR="00D22887" w:rsidRPr="00B10AEE" w:rsidRDefault="00D22887" w:rsidP="00E1414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A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6" w:type="dxa"/>
            <w:gridSpan w:val="2"/>
          </w:tcPr>
          <w:p w:rsidR="00D22887" w:rsidRPr="00B10AEE" w:rsidRDefault="00D22887" w:rsidP="00E1414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A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:rsidR="00D22887" w:rsidRPr="00B10AEE" w:rsidRDefault="00D22887" w:rsidP="00E1414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A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45" w:type="dxa"/>
          </w:tcPr>
          <w:p w:rsidR="00D22887" w:rsidRPr="00B10AEE" w:rsidRDefault="00D22887" w:rsidP="00E1414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A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29" w:type="dxa"/>
          </w:tcPr>
          <w:p w:rsidR="00D22887" w:rsidRPr="00B10AEE" w:rsidRDefault="00D22887" w:rsidP="00E1414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A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53" w:type="dxa"/>
          </w:tcPr>
          <w:p w:rsidR="00D22887" w:rsidRPr="00B10AEE" w:rsidRDefault="00D22887" w:rsidP="00E1414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A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1414D" w:rsidRPr="00D22887" w:rsidTr="006B7FD1">
        <w:trPr>
          <w:trHeight w:val="540"/>
        </w:trPr>
        <w:tc>
          <w:tcPr>
            <w:tcW w:w="3210" w:type="dxa"/>
            <w:gridSpan w:val="2"/>
            <w:vMerge w:val="restart"/>
          </w:tcPr>
          <w:p w:rsidR="00E1414D" w:rsidRPr="00B10AEE" w:rsidRDefault="00E1414D" w:rsidP="00E1414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A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 1.1.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</w:t>
            </w:r>
            <w:r w:rsidRPr="00B10A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документов территориального планирования, градостроительного планирования и документации по планировке территории Новоржевского муниципального округа</w:t>
            </w:r>
          </w:p>
        </w:tc>
        <w:tc>
          <w:tcPr>
            <w:tcW w:w="2156" w:type="dxa"/>
            <w:vMerge w:val="restart"/>
          </w:tcPr>
          <w:p w:rsidR="00E1414D" w:rsidRPr="00B10AEE" w:rsidRDefault="00E1414D" w:rsidP="00E1414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A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Новоржевского муниципального округа</w:t>
            </w:r>
          </w:p>
        </w:tc>
        <w:tc>
          <w:tcPr>
            <w:tcW w:w="2333" w:type="dxa"/>
            <w:gridSpan w:val="2"/>
          </w:tcPr>
          <w:p w:rsidR="00E1414D" w:rsidRPr="00B10AEE" w:rsidRDefault="00E1414D" w:rsidP="00E1414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A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117" w:type="dxa"/>
          </w:tcPr>
          <w:p w:rsidR="00E1414D" w:rsidRPr="00B10AEE" w:rsidRDefault="00E1414D" w:rsidP="00E1414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A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1616,0</w:t>
            </w:r>
          </w:p>
        </w:tc>
        <w:tc>
          <w:tcPr>
            <w:tcW w:w="1116" w:type="dxa"/>
            <w:gridSpan w:val="2"/>
          </w:tcPr>
          <w:p w:rsidR="00E1414D" w:rsidRPr="00B10AEE" w:rsidRDefault="00E1414D" w:rsidP="00763191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466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  <w:r w:rsidR="007631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1119" w:type="dxa"/>
          </w:tcPr>
          <w:p w:rsidR="00E1414D" w:rsidRPr="00B10AEE" w:rsidRDefault="00E1414D" w:rsidP="00E1414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A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1120,0</w:t>
            </w:r>
          </w:p>
        </w:tc>
        <w:tc>
          <w:tcPr>
            <w:tcW w:w="1245" w:type="dxa"/>
          </w:tcPr>
          <w:p w:rsidR="00E1414D" w:rsidRPr="00B10AEE" w:rsidRDefault="00E1414D" w:rsidP="00E1414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A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320,0</w:t>
            </w:r>
          </w:p>
        </w:tc>
        <w:tc>
          <w:tcPr>
            <w:tcW w:w="1129" w:type="dxa"/>
          </w:tcPr>
          <w:p w:rsidR="00E1414D" w:rsidRPr="00B10AEE" w:rsidRDefault="00E1414D" w:rsidP="00E1414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A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53" w:type="dxa"/>
          </w:tcPr>
          <w:p w:rsidR="00E1414D" w:rsidRPr="00B10AEE" w:rsidRDefault="00E1414D" w:rsidP="00763191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466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  <w:r w:rsidR="007631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8,0</w:t>
            </w:r>
          </w:p>
        </w:tc>
      </w:tr>
      <w:tr w:rsidR="00E1414D" w:rsidRPr="00D22887" w:rsidTr="006B7FD1">
        <w:trPr>
          <w:trHeight w:val="600"/>
        </w:trPr>
        <w:tc>
          <w:tcPr>
            <w:tcW w:w="3210" w:type="dxa"/>
            <w:gridSpan w:val="2"/>
            <w:vMerge/>
          </w:tcPr>
          <w:p w:rsidR="00D22887" w:rsidRPr="00B10AEE" w:rsidRDefault="00D22887" w:rsidP="00E1414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56" w:type="dxa"/>
            <w:vMerge/>
          </w:tcPr>
          <w:p w:rsidR="00D22887" w:rsidRPr="00B10AEE" w:rsidRDefault="00D22887" w:rsidP="00E1414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33" w:type="dxa"/>
            <w:gridSpan w:val="2"/>
          </w:tcPr>
          <w:p w:rsidR="00D22887" w:rsidRPr="00B10AEE" w:rsidRDefault="00D22887" w:rsidP="00E1414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A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117" w:type="dxa"/>
          </w:tcPr>
          <w:p w:rsidR="00D22887" w:rsidRPr="00B10AEE" w:rsidRDefault="00D22887" w:rsidP="00E1414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A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6" w:type="dxa"/>
            <w:gridSpan w:val="2"/>
          </w:tcPr>
          <w:p w:rsidR="00D22887" w:rsidRPr="00B10AEE" w:rsidRDefault="00D22887" w:rsidP="00E1414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A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:rsidR="00D22887" w:rsidRPr="00B10AEE" w:rsidRDefault="00D22887" w:rsidP="00E1414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A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45" w:type="dxa"/>
          </w:tcPr>
          <w:p w:rsidR="00D22887" w:rsidRPr="00B10AEE" w:rsidRDefault="00D22887" w:rsidP="00E1414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A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29" w:type="dxa"/>
          </w:tcPr>
          <w:p w:rsidR="00D22887" w:rsidRPr="00B10AEE" w:rsidRDefault="00D22887" w:rsidP="00E1414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A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53" w:type="dxa"/>
          </w:tcPr>
          <w:p w:rsidR="00D22887" w:rsidRPr="00B10AEE" w:rsidRDefault="00D22887" w:rsidP="00E1414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A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1414D" w:rsidRPr="00D22887" w:rsidTr="006B7FD1">
        <w:trPr>
          <w:trHeight w:val="495"/>
        </w:trPr>
        <w:tc>
          <w:tcPr>
            <w:tcW w:w="3210" w:type="dxa"/>
            <w:gridSpan w:val="2"/>
            <w:vMerge/>
          </w:tcPr>
          <w:p w:rsidR="00E1414D" w:rsidRPr="00B10AEE" w:rsidRDefault="00E1414D" w:rsidP="00E1414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56" w:type="dxa"/>
            <w:vMerge/>
          </w:tcPr>
          <w:p w:rsidR="00E1414D" w:rsidRPr="00B10AEE" w:rsidRDefault="00E1414D" w:rsidP="00E1414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33" w:type="dxa"/>
            <w:gridSpan w:val="2"/>
          </w:tcPr>
          <w:p w:rsidR="00E1414D" w:rsidRPr="00B10AEE" w:rsidRDefault="00E1414D" w:rsidP="00E1414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A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117" w:type="dxa"/>
          </w:tcPr>
          <w:p w:rsidR="00E1414D" w:rsidRPr="00B10AEE" w:rsidRDefault="00E1414D" w:rsidP="00E1414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A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794,0</w:t>
            </w:r>
          </w:p>
        </w:tc>
        <w:tc>
          <w:tcPr>
            <w:tcW w:w="1116" w:type="dxa"/>
            <w:gridSpan w:val="2"/>
          </w:tcPr>
          <w:p w:rsidR="00E1414D" w:rsidRPr="00B10AEE" w:rsidRDefault="00E1414D" w:rsidP="00763191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466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7631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119" w:type="dxa"/>
          </w:tcPr>
          <w:p w:rsidR="00E1414D" w:rsidRPr="00B10AEE" w:rsidRDefault="00E1414D" w:rsidP="00E1414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A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560,0</w:t>
            </w:r>
          </w:p>
        </w:tc>
        <w:tc>
          <w:tcPr>
            <w:tcW w:w="1245" w:type="dxa"/>
          </w:tcPr>
          <w:p w:rsidR="00E1414D" w:rsidRPr="00B10AEE" w:rsidRDefault="00E1414D" w:rsidP="00E1414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A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160,0</w:t>
            </w:r>
          </w:p>
        </w:tc>
        <w:tc>
          <w:tcPr>
            <w:tcW w:w="1129" w:type="dxa"/>
          </w:tcPr>
          <w:p w:rsidR="00E1414D" w:rsidRPr="00B10AEE" w:rsidRDefault="00E1414D" w:rsidP="00E1414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A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53" w:type="dxa"/>
          </w:tcPr>
          <w:p w:rsidR="00E1414D" w:rsidRPr="00B10AEE" w:rsidRDefault="00E1414D" w:rsidP="00763191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  <w:r w:rsidR="00EC7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7631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</w:tr>
      <w:tr w:rsidR="00FF369D" w:rsidRPr="00D22887" w:rsidTr="006B7FD1">
        <w:trPr>
          <w:trHeight w:val="480"/>
        </w:trPr>
        <w:tc>
          <w:tcPr>
            <w:tcW w:w="3210" w:type="dxa"/>
            <w:gridSpan w:val="2"/>
            <w:vMerge/>
          </w:tcPr>
          <w:p w:rsidR="00FF369D" w:rsidRPr="00B10AEE" w:rsidRDefault="00FF369D" w:rsidP="00E1414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56" w:type="dxa"/>
            <w:vMerge/>
          </w:tcPr>
          <w:p w:rsidR="00FF369D" w:rsidRPr="00B10AEE" w:rsidRDefault="00FF369D" w:rsidP="00E1414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33" w:type="dxa"/>
            <w:gridSpan w:val="2"/>
          </w:tcPr>
          <w:p w:rsidR="00FF369D" w:rsidRPr="00B10AEE" w:rsidRDefault="00FF369D" w:rsidP="00E1414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A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117" w:type="dxa"/>
          </w:tcPr>
          <w:p w:rsidR="00FF369D" w:rsidRPr="00B10AEE" w:rsidRDefault="00FF369D" w:rsidP="004E0A4B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A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822,0</w:t>
            </w:r>
          </w:p>
        </w:tc>
        <w:tc>
          <w:tcPr>
            <w:tcW w:w="1116" w:type="dxa"/>
            <w:gridSpan w:val="2"/>
          </w:tcPr>
          <w:p w:rsidR="00FF369D" w:rsidRPr="00B10AEE" w:rsidRDefault="00FF369D" w:rsidP="00763191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466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7631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119" w:type="dxa"/>
          </w:tcPr>
          <w:p w:rsidR="00FF369D" w:rsidRPr="00B10AEE" w:rsidRDefault="00FF369D" w:rsidP="004E0A4B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A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560,0</w:t>
            </w:r>
          </w:p>
        </w:tc>
        <w:tc>
          <w:tcPr>
            <w:tcW w:w="1245" w:type="dxa"/>
          </w:tcPr>
          <w:p w:rsidR="00FF369D" w:rsidRPr="00B10AEE" w:rsidRDefault="00FF369D" w:rsidP="004E0A4B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A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160,0</w:t>
            </w:r>
          </w:p>
        </w:tc>
        <w:tc>
          <w:tcPr>
            <w:tcW w:w="1129" w:type="dxa"/>
          </w:tcPr>
          <w:p w:rsidR="00FF369D" w:rsidRPr="00B10AEE" w:rsidRDefault="00FF369D" w:rsidP="004E0A4B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A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53" w:type="dxa"/>
          </w:tcPr>
          <w:p w:rsidR="00FF369D" w:rsidRPr="00B10AEE" w:rsidRDefault="00FF369D" w:rsidP="00763191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EC7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  <w:r w:rsidR="007631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</w:t>
            </w:r>
          </w:p>
        </w:tc>
      </w:tr>
      <w:tr w:rsidR="00E1414D" w:rsidRPr="00D22887" w:rsidTr="006B7FD1">
        <w:trPr>
          <w:trHeight w:val="600"/>
        </w:trPr>
        <w:tc>
          <w:tcPr>
            <w:tcW w:w="3210" w:type="dxa"/>
            <w:gridSpan w:val="2"/>
            <w:vMerge/>
          </w:tcPr>
          <w:p w:rsidR="00D22887" w:rsidRPr="00B10AEE" w:rsidRDefault="00D22887" w:rsidP="00E1414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56" w:type="dxa"/>
            <w:vMerge/>
          </w:tcPr>
          <w:p w:rsidR="00D22887" w:rsidRPr="00B10AEE" w:rsidRDefault="00D22887" w:rsidP="00E1414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33" w:type="dxa"/>
            <w:gridSpan w:val="2"/>
          </w:tcPr>
          <w:p w:rsidR="00D22887" w:rsidRPr="00B10AEE" w:rsidRDefault="00D22887" w:rsidP="00E1414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A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1117" w:type="dxa"/>
          </w:tcPr>
          <w:p w:rsidR="00D22887" w:rsidRPr="00B10AEE" w:rsidRDefault="00D22887" w:rsidP="00E1414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A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6" w:type="dxa"/>
            <w:gridSpan w:val="2"/>
          </w:tcPr>
          <w:p w:rsidR="00D22887" w:rsidRPr="00B10AEE" w:rsidRDefault="00D22887" w:rsidP="00E1414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A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:rsidR="00D22887" w:rsidRPr="00B10AEE" w:rsidRDefault="00D22887" w:rsidP="00E1414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A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45" w:type="dxa"/>
          </w:tcPr>
          <w:p w:rsidR="00D22887" w:rsidRPr="00B10AEE" w:rsidRDefault="00D22887" w:rsidP="00E1414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A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29" w:type="dxa"/>
          </w:tcPr>
          <w:p w:rsidR="00D22887" w:rsidRPr="00B10AEE" w:rsidRDefault="00D22887" w:rsidP="00E1414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A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53" w:type="dxa"/>
          </w:tcPr>
          <w:p w:rsidR="00D22887" w:rsidRPr="00B10AEE" w:rsidRDefault="00D22887" w:rsidP="00E1414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A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F369D" w:rsidRPr="00D22887" w:rsidTr="006B7FD1">
        <w:trPr>
          <w:trHeight w:val="562"/>
        </w:trPr>
        <w:tc>
          <w:tcPr>
            <w:tcW w:w="3210" w:type="dxa"/>
            <w:gridSpan w:val="2"/>
            <w:vMerge w:val="restart"/>
          </w:tcPr>
          <w:p w:rsidR="00FF369D" w:rsidRPr="00E1414D" w:rsidRDefault="00FF369D" w:rsidP="00E1414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414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Мероприятие 1.1.1.</w:t>
            </w:r>
          </w:p>
          <w:p w:rsidR="00FF369D" w:rsidRPr="00B10AEE" w:rsidRDefault="00FF369D" w:rsidP="00E1414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4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подготовку документов территориального планирования, градостроительного зонирования и документации по планировке территории</w:t>
            </w:r>
          </w:p>
        </w:tc>
        <w:tc>
          <w:tcPr>
            <w:tcW w:w="2156" w:type="dxa"/>
            <w:vMerge w:val="restart"/>
          </w:tcPr>
          <w:p w:rsidR="00FF369D" w:rsidRPr="00B10AEE" w:rsidRDefault="00FF369D" w:rsidP="00E1414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A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Новоржевского муниципального округа</w:t>
            </w:r>
          </w:p>
          <w:p w:rsidR="00FF369D" w:rsidRPr="00B10AEE" w:rsidRDefault="00FF369D" w:rsidP="00E1414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25" w:type="dxa"/>
          </w:tcPr>
          <w:p w:rsidR="00FF369D" w:rsidRPr="00B10AEE" w:rsidRDefault="00FF369D" w:rsidP="00E1414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A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125" w:type="dxa"/>
            <w:gridSpan w:val="2"/>
          </w:tcPr>
          <w:p w:rsidR="00FF369D" w:rsidRPr="00B10AEE" w:rsidRDefault="00FF369D" w:rsidP="004E0A4B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110" w:type="dxa"/>
          </w:tcPr>
          <w:p w:rsidR="00FF369D" w:rsidRPr="00B10AEE" w:rsidRDefault="00FF369D" w:rsidP="00763191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EC7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7631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25" w:type="dxa"/>
            <w:gridSpan w:val="2"/>
          </w:tcPr>
          <w:p w:rsidR="00FF369D" w:rsidRPr="00B10AEE" w:rsidRDefault="00FF369D" w:rsidP="004E0A4B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245" w:type="dxa"/>
          </w:tcPr>
          <w:p w:rsidR="00FF369D" w:rsidRPr="00B10AEE" w:rsidRDefault="00FF369D" w:rsidP="004E0A4B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29" w:type="dxa"/>
          </w:tcPr>
          <w:p w:rsidR="00FF369D" w:rsidRPr="00B10AEE" w:rsidRDefault="00FF369D" w:rsidP="004E0A4B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53" w:type="dxa"/>
          </w:tcPr>
          <w:p w:rsidR="00FF369D" w:rsidRPr="00B10AEE" w:rsidRDefault="00FF369D" w:rsidP="00763191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  <w:r w:rsidR="00EC7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7631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</w:tr>
      <w:tr w:rsidR="00E1414D" w:rsidRPr="00D22887" w:rsidTr="006B7FD1">
        <w:trPr>
          <w:trHeight w:val="655"/>
        </w:trPr>
        <w:tc>
          <w:tcPr>
            <w:tcW w:w="3210" w:type="dxa"/>
            <w:gridSpan w:val="2"/>
            <w:vMerge/>
          </w:tcPr>
          <w:p w:rsidR="00D22887" w:rsidRPr="00B10AEE" w:rsidRDefault="00D22887" w:rsidP="00E1414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56" w:type="dxa"/>
            <w:vMerge/>
          </w:tcPr>
          <w:p w:rsidR="00D22887" w:rsidRPr="00B10AEE" w:rsidRDefault="00D22887" w:rsidP="00E1414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25" w:type="dxa"/>
          </w:tcPr>
          <w:p w:rsidR="00D22887" w:rsidRPr="00B10AEE" w:rsidRDefault="00D22887" w:rsidP="00E1414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A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125" w:type="dxa"/>
            <w:gridSpan w:val="2"/>
          </w:tcPr>
          <w:p w:rsidR="00D22887" w:rsidRPr="00B10AEE" w:rsidRDefault="00D22887" w:rsidP="00E1414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A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0" w:type="dxa"/>
          </w:tcPr>
          <w:p w:rsidR="00D22887" w:rsidRPr="00B10AEE" w:rsidRDefault="00D22887" w:rsidP="00E1414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A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25" w:type="dxa"/>
            <w:gridSpan w:val="2"/>
          </w:tcPr>
          <w:p w:rsidR="00D22887" w:rsidRPr="00B10AEE" w:rsidRDefault="00D22887" w:rsidP="00E1414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A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45" w:type="dxa"/>
          </w:tcPr>
          <w:p w:rsidR="00D22887" w:rsidRPr="00B10AEE" w:rsidRDefault="00D22887" w:rsidP="00E1414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A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29" w:type="dxa"/>
          </w:tcPr>
          <w:p w:rsidR="00D22887" w:rsidRPr="00B10AEE" w:rsidRDefault="00D22887" w:rsidP="00E1414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A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53" w:type="dxa"/>
          </w:tcPr>
          <w:p w:rsidR="00D22887" w:rsidRPr="00B10AEE" w:rsidRDefault="00D22887" w:rsidP="00E1414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A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1414D" w:rsidRPr="00D22887" w:rsidTr="006B7FD1">
        <w:trPr>
          <w:trHeight w:val="315"/>
        </w:trPr>
        <w:tc>
          <w:tcPr>
            <w:tcW w:w="3210" w:type="dxa"/>
            <w:gridSpan w:val="2"/>
            <w:vMerge/>
          </w:tcPr>
          <w:p w:rsidR="00D22887" w:rsidRPr="00B10AEE" w:rsidRDefault="00D22887" w:rsidP="00E1414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56" w:type="dxa"/>
            <w:vMerge/>
          </w:tcPr>
          <w:p w:rsidR="00D22887" w:rsidRPr="00B10AEE" w:rsidRDefault="00D22887" w:rsidP="00E1414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25" w:type="dxa"/>
          </w:tcPr>
          <w:p w:rsidR="00D22887" w:rsidRPr="00B10AEE" w:rsidRDefault="00D22887" w:rsidP="00E1414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A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Областной бюджет</w:t>
            </w:r>
          </w:p>
          <w:p w:rsidR="00D22887" w:rsidRPr="00B10AEE" w:rsidRDefault="00D22887" w:rsidP="00E1414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5" w:type="dxa"/>
            <w:gridSpan w:val="2"/>
          </w:tcPr>
          <w:p w:rsidR="00D22887" w:rsidRPr="00B10AEE" w:rsidRDefault="00FF369D" w:rsidP="00E1414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110" w:type="dxa"/>
          </w:tcPr>
          <w:p w:rsidR="00D22887" w:rsidRPr="00B10AEE" w:rsidRDefault="00FF369D" w:rsidP="00763191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EC7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7631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125" w:type="dxa"/>
            <w:gridSpan w:val="2"/>
          </w:tcPr>
          <w:p w:rsidR="00D22887" w:rsidRPr="00B10AEE" w:rsidRDefault="00FF369D" w:rsidP="00E1414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245" w:type="dxa"/>
          </w:tcPr>
          <w:p w:rsidR="00D22887" w:rsidRPr="00B10AEE" w:rsidRDefault="00FF369D" w:rsidP="00E1414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29" w:type="dxa"/>
          </w:tcPr>
          <w:p w:rsidR="00D22887" w:rsidRPr="00B10AEE" w:rsidRDefault="00FF369D" w:rsidP="00E1414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53" w:type="dxa"/>
          </w:tcPr>
          <w:p w:rsidR="00D22887" w:rsidRPr="00B10AEE" w:rsidRDefault="00FF369D" w:rsidP="00763191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  <w:r w:rsidR="00EC7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7631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</w:tr>
      <w:tr w:rsidR="00FF369D" w:rsidRPr="00D22887" w:rsidTr="006B7FD1">
        <w:trPr>
          <w:trHeight w:val="222"/>
        </w:trPr>
        <w:tc>
          <w:tcPr>
            <w:tcW w:w="3210" w:type="dxa"/>
            <w:gridSpan w:val="2"/>
            <w:vMerge/>
          </w:tcPr>
          <w:p w:rsidR="00FF369D" w:rsidRPr="00B10AEE" w:rsidRDefault="00FF369D" w:rsidP="00E1414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56" w:type="dxa"/>
            <w:vMerge/>
          </w:tcPr>
          <w:p w:rsidR="00FF369D" w:rsidRPr="00B10AEE" w:rsidRDefault="00FF369D" w:rsidP="00E1414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25" w:type="dxa"/>
          </w:tcPr>
          <w:p w:rsidR="00FF369D" w:rsidRPr="00B10AEE" w:rsidRDefault="00FF369D" w:rsidP="00E1414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A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  <w:p w:rsidR="00FF369D" w:rsidRPr="00B10AEE" w:rsidRDefault="00FF369D" w:rsidP="00E1414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5" w:type="dxa"/>
            <w:gridSpan w:val="2"/>
          </w:tcPr>
          <w:p w:rsidR="00FF369D" w:rsidRPr="00B10AEE" w:rsidRDefault="00FF369D" w:rsidP="004E0A4B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A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0" w:type="dxa"/>
          </w:tcPr>
          <w:p w:rsidR="00FF369D" w:rsidRPr="00B10AEE" w:rsidRDefault="00FF369D" w:rsidP="004E0A4B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A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25" w:type="dxa"/>
            <w:gridSpan w:val="2"/>
          </w:tcPr>
          <w:p w:rsidR="00FF369D" w:rsidRPr="00B10AEE" w:rsidRDefault="00FF369D" w:rsidP="004E0A4B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A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45" w:type="dxa"/>
          </w:tcPr>
          <w:p w:rsidR="00FF369D" w:rsidRPr="00B10AEE" w:rsidRDefault="00FF369D" w:rsidP="004E0A4B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A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29" w:type="dxa"/>
          </w:tcPr>
          <w:p w:rsidR="00FF369D" w:rsidRPr="00B10AEE" w:rsidRDefault="00FF369D" w:rsidP="004E0A4B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A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53" w:type="dxa"/>
          </w:tcPr>
          <w:p w:rsidR="00FF369D" w:rsidRPr="00B10AEE" w:rsidRDefault="00FF369D" w:rsidP="004E0A4B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1414D" w:rsidRPr="00D22887" w:rsidTr="006B7FD1">
        <w:trPr>
          <w:trHeight w:val="346"/>
        </w:trPr>
        <w:tc>
          <w:tcPr>
            <w:tcW w:w="3210" w:type="dxa"/>
            <w:gridSpan w:val="2"/>
            <w:vMerge/>
          </w:tcPr>
          <w:p w:rsidR="00D22887" w:rsidRPr="00B10AEE" w:rsidRDefault="00D22887" w:rsidP="00E1414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56" w:type="dxa"/>
            <w:vMerge/>
          </w:tcPr>
          <w:p w:rsidR="00D22887" w:rsidRPr="00B10AEE" w:rsidRDefault="00D22887" w:rsidP="00E1414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25" w:type="dxa"/>
          </w:tcPr>
          <w:p w:rsidR="00D22887" w:rsidRPr="00B10AEE" w:rsidRDefault="00D22887" w:rsidP="00E1414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A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1125" w:type="dxa"/>
            <w:gridSpan w:val="2"/>
          </w:tcPr>
          <w:p w:rsidR="00D22887" w:rsidRPr="00B10AEE" w:rsidRDefault="00D22887" w:rsidP="00E1414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A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0" w:type="dxa"/>
          </w:tcPr>
          <w:p w:rsidR="00D22887" w:rsidRPr="00B10AEE" w:rsidRDefault="00D22887" w:rsidP="00E1414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A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25" w:type="dxa"/>
            <w:gridSpan w:val="2"/>
          </w:tcPr>
          <w:p w:rsidR="00D22887" w:rsidRPr="00B10AEE" w:rsidRDefault="00D22887" w:rsidP="00E1414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A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45" w:type="dxa"/>
          </w:tcPr>
          <w:p w:rsidR="00D22887" w:rsidRPr="00B10AEE" w:rsidRDefault="00D22887" w:rsidP="00E1414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A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29" w:type="dxa"/>
          </w:tcPr>
          <w:p w:rsidR="00D22887" w:rsidRPr="00B10AEE" w:rsidRDefault="00D22887" w:rsidP="00E1414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A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53" w:type="dxa"/>
          </w:tcPr>
          <w:p w:rsidR="00D22887" w:rsidRPr="00B10AEE" w:rsidRDefault="006B7FD1" w:rsidP="00E1414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F369D" w:rsidTr="006B7FD1">
        <w:trPr>
          <w:trHeight w:val="435"/>
        </w:trPr>
        <w:tc>
          <w:tcPr>
            <w:tcW w:w="3204" w:type="dxa"/>
            <w:vMerge w:val="restart"/>
          </w:tcPr>
          <w:p w:rsidR="00FF369D" w:rsidRPr="00E1414D" w:rsidRDefault="00FF369D" w:rsidP="00E1414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414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Мероприятие 1.1.2. </w:t>
            </w:r>
            <w:proofErr w:type="spellStart"/>
            <w:r w:rsidRPr="00E14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E14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субсидии на подготовку </w:t>
            </w:r>
            <w:r w:rsidRPr="00E14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документов территориального планирования, градостроительного зонирования и документации по планировке территории</w:t>
            </w:r>
          </w:p>
        </w:tc>
        <w:tc>
          <w:tcPr>
            <w:tcW w:w="2162" w:type="dxa"/>
            <w:gridSpan w:val="2"/>
            <w:vMerge w:val="restart"/>
          </w:tcPr>
          <w:p w:rsidR="00FF369D" w:rsidRPr="00E1414D" w:rsidRDefault="00FF369D" w:rsidP="00E1414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4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Администрация Новоржевского муниципального </w:t>
            </w:r>
            <w:r w:rsidRPr="00E14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округа</w:t>
            </w:r>
          </w:p>
          <w:p w:rsidR="00FF369D" w:rsidRPr="00E1414D" w:rsidRDefault="00FF369D" w:rsidP="00E1414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25" w:type="dxa"/>
          </w:tcPr>
          <w:p w:rsidR="00FF369D" w:rsidRPr="006B7FD1" w:rsidRDefault="00FF369D" w:rsidP="00E1414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F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125" w:type="dxa"/>
            <w:gridSpan w:val="2"/>
          </w:tcPr>
          <w:p w:rsidR="00FF369D" w:rsidRPr="006B7FD1" w:rsidRDefault="00FF369D" w:rsidP="004E0A4B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428,0</w:t>
            </w:r>
          </w:p>
        </w:tc>
        <w:tc>
          <w:tcPr>
            <w:tcW w:w="1110" w:type="dxa"/>
          </w:tcPr>
          <w:p w:rsidR="00FF369D" w:rsidRPr="006B7FD1" w:rsidRDefault="00FF369D" w:rsidP="00763191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EC7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7631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125" w:type="dxa"/>
            <w:gridSpan w:val="2"/>
          </w:tcPr>
          <w:p w:rsidR="00FF369D" w:rsidRPr="006B7FD1" w:rsidRDefault="00FF369D" w:rsidP="004E0A4B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245" w:type="dxa"/>
          </w:tcPr>
          <w:p w:rsidR="00FF369D" w:rsidRPr="006B7FD1" w:rsidRDefault="00FF369D" w:rsidP="004E0A4B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29" w:type="dxa"/>
          </w:tcPr>
          <w:p w:rsidR="00FF369D" w:rsidRPr="006B7FD1" w:rsidRDefault="00FF369D" w:rsidP="004E0A4B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53" w:type="dxa"/>
          </w:tcPr>
          <w:p w:rsidR="00FF369D" w:rsidRPr="006B7FD1" w:rsidRDefault="00FF369D" w:rsidP="00763191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  <w:r w:rsidR="00EC7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7631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9,0</w:t>
            </w:r>
          </w:p>
        </w:tc>
      </w:tr>
      <w:tr w:rsidR="00FF369D" w:rsidTr="006B7FD1">
        <w:trPr>
          <w:trHeight w:val="540"/>
        </w:trPr>
        <w:tc>
          <w:tcPr>
            <w:tcW w:w="3204" w:type="dxa"/>
            <w:vMerge/>
          </w:tcPr>
          <w:p w:rsidR="00FF369D" w:rsidRPr="00E1414D" w:rsidRDefault="00FF369D" w:rsidP="00E1414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62" w:type="dxa"/>
            <w:gridSpan w:val="2"/>
            <w:vMerge/>
          </w:tcPr>
          <w:p w:rsidR="00FF369D" w:rsidRPr="00E1414D" w:rsidRDefault="00FF369D" w:rsidP="00E1414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25" w:type="dxa"/>
          </w:tcPr>
          <w:p w:rsidR="00FF369D" w:rsidRPr="006B7FD1" w:rsidRDefault="00FF369D" w:rsidP="00E1414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125" w:type="dxa"/>
            <w:gridSpan w:val="2"/>
          </w:tcPr>
          <w:p w:rsidR="00FF369D" w:rsidRPr="00B10AEE" w:rsidRDefault="00FF369D" w:rsidP="004E0A4B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A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0" w:type="dxa"/>
          </w:tcPr>
          <w:p w:rsidR="00FF369D" w:rsidRPr="00B10AEE" w:rsidRDefault="00FF369D" w:rsidP="004E0A4B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A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25" w:type="dxa"/>
            <w:gridSpan w:val="2"/>
          </w:tcPr>
          <w:p w:rsidR="00FF369D" w:rsidRPr="00B10AEE" w:rsidRDefault="00FF369D" w:rsidP="004E0A4B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A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45" w:type="dxa"/>
          </w:tcPr>
          <w:p w:rsidR="00FF369D" w:rsidRPr="00B10AEE" w:rsidRDefault="00FF369D" w:rsidP="004E0A4B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A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29" w:type="dxa"/>
          </w:tcPr>
          <w:p w:rsidR="00FF369D" w:rsidRPr="00B10AEE" w:rsidRDefault="00FF369D" w:rsidP="004E0A4B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A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53" w:type="dxa"/>
          </w:tcPr>
          <w:p w:rsidR="00FF369D" w:rsidRPr="00B10AEE" w:rsidRDefault="00FF369D" w:rsidP="004E0A4B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F369D" w:rsidTr="006B7FD1">
        <w:trPr>
          <w:trHeight w:val="495"/>
        </w:trPr>
        <w:tc>
          <w:tcPr>
            <w:tcW w:w="3204" w:type="dxa"/>
            <w:vMerge/>
          </w:tcPr>
          <w:p w:rsidR="00FF369D" w:rsidRPr="00E1414D" w:rsidRDefault="00FF369D" w:rsidP="00E1414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62" w:type="dxa"/>
            <w:gridSpan w:val="2"/>
            <w:vMerge/>
          </w:tcPr>
          <w:p w:rsidR="00FF369D" w:rsidRPr="00E1414D" w:rsidRDefault="00FF369D" w:rsidP="00E1414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25" w:type="dxa"/>
          </w:tcPr>
          <w:p w:rsidR="00FF369D" w:rsidRDefault="00FF369D" w:rsidP="00E1414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125" w:type="dxa"/>
            <w:gridSpan w:val="2"/>
          </w:tcPr>
          <w:p w:rsidR="00FF369D" w:rsidRPr="00B10AEE" w:rsidRDefault="00FF369D" w:rsidP="004E0A4B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A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0" w:type="dxa"/>
          </w:tcPr>
          <w:p w:rsidR="00FF369D" w:rsidRPr="00B10AEE" w:rsidRDefault="00FF369D" w:rsidP="004E0A4B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A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25" w:type="dxa"/>
            <w:gridSpan w:val="2"/>
          </w:tcPr>
          <w:p w:rsidR="00FF369D" w:rsidRPr="00B10AEE" w:rsidRDefault="00FF369D" w:rsidP="004E0A4B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A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45" w:type="dxa"/>
          </w:tcPr>
          <w:p w:rsidR="00FF369D" w:rsidRPr="00B10AEE" w:rsidRDefault="00FF369D" w:rsidP="004E0A4B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A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29" w:type="dxa"/>
          </w:tcPr>
          <w:p w:rsidR="00FF369D" w:rsidRPr="00B10AEE" w:rsidRDefault="00FF369D" w:rsidP="004E0A4B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A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53" w:type="dxa"/>
          </w:tcPr>
          <w:p w:rsidR="00FF369D" w:rsidRPr="00B10AEE" w:rsidRDefault="00FF369D" w:rsidP="004E0A4B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B7FD1" w:rsidTr="006B7FD1">
        <w:trPr>
          <w:trHeight w:val="465"/>
        </w:trPr>
        <w:tc>
          <w:tcPr>
            <w:tcW w:w="3204" w:type="dxa"/>
            <w:vMerge/>
          </w:tcPr>
          <w:p w:rsidR="006B7FD1" w:rsidRPr="00E1414D" w:rsidRDefault="006B7FD1" w:rsidP="00E1414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62" w:type="dxa"/>
            <w:gridSpan w:val="2"/>
            <w:vMerge/>
          </w:tcPr>
          <w:p w:rsidR="006B7FD1" w:rsidRPr="00E1414D" w:rsidRDefault="006B7FD1" w:rsidP="00E1414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25" w:type="dxa"/>
          </w:tcPr>
          <w:p w:rsidR="006B7FD1" w:rsidRDefault="006B7FD1" w:rsidP="00E1414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125" w:type="dxa"/>
            <w:gridSpan w:val="2"/>
          </w:tcPr>
          <w:p w:rsidR="006B7FD1" w:rsidRPr="006B7FD1" w:rsidRDefault="00FF369D" w:rsidP="00FF369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428,0</w:t>
            </w:r>
          </w:p>
        </w:tc>
        <w:tc>
          <w:tcPr>
            <w:tcW w:w="1110" w:type="dxa"/>
          </w:tcPr>
          <w:p w:rsidR="006B7FD1" w:rsidRPr="006B7FD1" w:rsidRDefault="00FF369D" w:rsidP="00763191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EC7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7631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125" w:type="dxa"/>
            <w:gridSpan w:val="2"/>
          </w:tcPr>
          <w:p w:rsidR="006B7FD1" w:rsidRPr="006B7FD1" w:rsidRDefault="00FF369D" w:rsidP="00FF369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245" w:type="dxa"/>
          </w:tcPr>
          <w:p w:rsidR="006B7FD1" w:rsidRPr="006B7FD1" w:rsidRDefault="00FF369D" w:rsidP="00FF369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29" w:type="dxa"/>
          </w:tcPr>
          <w:p w:rsidR="006B7FD1" w:rsidRPr="006B7FD1" w:rsidRDefault="00FF369D" w:rsidP="00FF369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53" w:type="dxa"/>
          </w:tcPr>
          <w:p w:rsidR="006B7FD1" w:rsidRPr="006B7FD1" w:rsidRDefault="00FF369D" w:rsidP="00763191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  <w:r w:rsidR="00EC7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7631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9,0</w:t>
            </w:r>
          </w:p>
        </w:tc>
      </w:tr>
      <w:tr w:rsidR="00FF369D" w:rsidTr="006B7FD1">
        <w:trPr>
          <w:trHeight w:val="945"/>
        </w:trPr>
        <w:tc>
          <w:tcPr>
            <w:tcW w:w="3204" w:type="dxa"/>
            <w:vMerge/>
          </w:tcPr>
          <w:p w:rsidR="00FF369D" w:rsidRPr="00E1414D" w:rsidRDefault="00FF369D" w:rsidP="00E1414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62" w:type="dxa"/>
            <w:gridSpan w:val="2"/>
            <w:vMerge/>
          </w:tcPr>
          <w:p w:rsidR="00FF369D" w:rsidRPr="00E1414D" w:rsidRDefault="00FF369D" w:rsidP="00E1414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25" w:type="dxa"/>
          </w:tcPr>
          <w:p w:rsidR="00FF369D" w:rsidRDefault="00FF369D" w:rsidP="00E1414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1125" w:type="dxa"/>
            <w:gridSpan w:val="2"/>
          </w:tcPr>
          <w:p w:rsidR="00FF369D" w:rsidRPr="00B10AEE" w:rsidRDefault="00FF369D" w:rsidP="004E0A4B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A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0" w:type="dxa"/>
          </w:tcPr>
          <w:p w:rsidR="00FF369D" w:rsidRPr="00B10AEE" w:rsidRDefault="00FF369D" w:rsidP="004E0A4B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A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25" w:type="dxa"/>
            <w:gridSpan w:val="2"/>
          </w:tcPr>
          <w:p w:rsidR="00FF369D" w:rsidRPr="00B10AEE" w:rsidRDefault="00FF369D" w:rsidP="004E0A4B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A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45" w:type="dxa"/>
          </w:tcPr>
          <w:p w:rsidR="00FF369D" w:rsidRPr="00B10AEE" w:rsidRDefault="00FF369D" w:rsidP="004E0A4B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A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29" w:type="dxa"/>
          </w:tcPr>
          <w:p w:rsidR="00FF369D" w:rsidRPr="00B10AEE" w:rsidRDefault="00FF369D" w:rsidP="004E0A4B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A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53" w:type="dxa"/>
          </w:tcPr>
          <w:p w:rsidR="00FF369D" w:rsidRPr="00B10AEE" w:rsidRDefault="00FF369D" w:rsidP="004E0A4B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F369D" w:rsidTr="006B7FD1">
        <w:trPr>
          <w:trHeight w:val="531"/>
        </w:trPr>
        <w:tc>
          <w:tcPr>
            <w:tcW w:w="3204" w:type="dxa"/>
            <w:vMerge w:val="restart"/>
          </w:tcPr>
          <w:p w:rsidR="00FF369D" w:rsidRPr="00E1414D" w:rsidRDefault="00FF369D" w:rsidP="00E1414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414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Мероприятие 1.1.3.</w:t>
            </w:r>
          </w:p>
          <w:p w:rsidR="00FF369D" w:rsidRDefault="00FF369D" w:rsidP="00E1414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14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по субсидии на подготовку документов территориального планирования, градостроительного зонирования и документации по планировке территории в сфере жилищно-коммунального хозяйства</w:t>
            </w:r>
          </w:p>
        </w:tc>
        <w:tc>
          <w:tcPr>
            <w:tcW w:w="2162" w:type="dxa"/>
            <w:gridSpan w:val="2"/>
            <w:vMerge w:val="restart"/>
          </w:tcPr>
          <w:p w:rsidR="00FF369D" w:rsidRPr="00E1414D" w:rsidRDefault="00FF369D" w:rsidP="00E1414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4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Новоржевского муниципального округа</w:t>
            </w:r>
          </w:p>
          <w:p w:rsidR="00FF369D" w:rsidRPr="00E1414D" w:rsidRDefault="00FF369D" w:rsidP="00E1414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25" w:type="dxa"/>
          </w:tcPr>
          <w:p w:rsidR="00FF369D" w:rsidRPr="006B7FD1" w:rsidRDefault="00FF369D" w:rsidP="00E1414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F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Всего </w:t>
            </w:r>
          </w:p>
        </w:tc>
        <w:tc>
          <w:tcPr>
            <w:tcW w:w="1125" w:type="dxa"/>
            <w:gridSpan w:val="2"/>
          </w:tcPr>
          <w:p w:rsidR="00FF369D" w:rsidRPr="00B10AEE" w:rsidRDefault="00FF369D" w:rsidP="004E0A4B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A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394,0</w:t>
            </w:r>
          </w:p>
        </w:tc>
        <w:tc>
          <w:tcPr>
            <w:tcW w:w="1110" w:type="dxa"/>
          </w:tcPr>
          <w:p w:rsidR="00FF369D" w:rsidRPr="00B10AEE" w:rsidRDefault="00FF369D" w:rsidP="004E0A4B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125" w:type="dxa"/>
            <w:gridSpan w:val="2"/>
          </w:tcPr>
          <w:p w:rsidR="00FF369D" w:rsidRPr="00B10AEE" w:rsidRDefault="00FF369D" w:rsidP="004E0A4B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  <w:r w:rsidRPr="00B10A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45" w:type="dxa"/>
          </w:tcPr>
          <w:p w:rsidR="00FF369D" w:rsidRPr="00B10AEE" w:rsidRDefault="00FF369D" w:rsidP="004E0A4B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A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160,0</w:t>
            </w:r>
          </w:p>
        </w:tc>
        <w:tc>
          <w:tcPr>
            <w:tcW w:w="1129" w:type="dxa"/>
          </w:tcPr>
          <w:p w:rsidR="00FF369D" w:rsidRPr="00B10AEE" w:rsidRDefault="00FF369D" w:rsidP="004E0A4B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A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53" w:type="dxa"/>
          </w:tcPr>
          <w:p w:rsidR="00FF369D" w:rsidRPr="00B10AEE" w:rsidRDefault="00FF369D" w:rsidP="004E0A4B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1114,0</w:t>
            </w:r>
          </w:p>
        </w:tc>
      </w:tr>
      <w:tr w:rsidR="006B7FD1" w:rsidTr="006B7FD1">
        <w:trPr>
          <w:trHeight w:val="600"/>
        </w:trPr>
        <w:tc>
          <w:tcPr>
            <w:tcW w:w="3204" w:type="dxa"/>
            <w:vMerge/>
          </w:tcPr>
          <w:p w:rsidR="006B7FD1" w:rsidRPr="00E1414D" w:rsidRDefault="006B7FD1" w:rsidP="00E1414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62" w:type="dxa"/>
            <w:gridSpan w:val="2"/>
            <w:vMerge/>
          </w:tcPr>
          <w:p w:rsidR="006B7FD1" w:rsidRPr="00E1414D" w:rsidRDefault="006B7FD1" w:rsidP="00E1414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25" w:type="dxa"/>
          </w:tcPr>
          <w:p w:rsidR="006B7FD1" w:rsidRPr="006B7FD1" w:rsidRDefault="006B7FD1" w:rsidP="00E1414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125" w:type="dxa"/>
            <w:gridSpan w:val="2"/>
          </w:tcPr>
          <w:p w:rsidR="006B7FD1" w:rsidRPr="006B7FD1" w:rsidRDefault="006B7FD1" w:rsidP="006B7FD1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0" w:type="dxa"/>
          </w:tcPr>
          <w:p w:rsidR="006B7FD1" w:rsidRPr="006B7FD1" w:rsidRDefault="006B7FD1" w:rsidP="006B7FD1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25" w:type="dxa"/>
            <w:gridSpan w:val="2"/>
          </w:tcPr>
          <w:p w:rsidR="006B7FD1" w:rsidRPr="006B7FD1" w:rsidRDefault="006B7FD1" w:rsidP="006B7FD1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45" w:type="dxa"/>
          </w:tcPr>
          <w:p w:rsidR="006B7FD1" w:rsidRPr="006B7FD1" w:rsidRDefault="006B7FD1" w:rsidP="006B7FD1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29" w:type="dxa"/>
          </w:tcPr>
          <w:p w:rsidR="006B7FD1" w:rsidRPr="006B7FD1" w:rsidRDefault="006B7FD1" w:rsidP="006B7FD1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53" w:type="dxa"/>
          </w:tcPr>
          <w:p w:rsidR="006B7FD1" w:rsidRPr="006B7FD1" w:rsidRDefault="006B7FD1" w:rsidP="006B7FD1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B7FD1" w:rsidTr="006B7FD1">
        <w:trPr>
          <w:trHeight w:val="510"/>
        </w:trPr>
        <w:tc>
          <w:tcPr>
            <w:tcW w:w="3204" w:type="dxa"/>
            <w:vMerge/>
          </w:tcPr>
          <w:p w:rsidR="006B7FD1" w:rsidRPr="00E1414D" w:rsidRDefault="006B7FD1" w:rsidP="00E1414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62" w:type="dxa"/>
            <w:gridSpan w:val="2"/>
            <w:vMerge/>
          </w:tcPr>
          <w:p w:rsidR="006B7FD1" w:rsidRPr="00E1414D" w:rsidRDefault="006B7FD1" w:rsidP="00E1414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25" w:type="dxa"/>
          </w:tcPr>
          <w:p w:rsidR="006B7FD1" w:rsidRPr="006B7FD1" w:rsidRDefault="006B7FD1" w:rsidP="00E1414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125" w:type="dxa"/>
            <w:gridSpan w:val="2"/>
          </w:tcPr>
          <w:p w:rsidR="006B7FD1" w:rsidRPr="00B10AEE" w:rsidRDefault="006B7FD1" w:rsidP="004E0A4B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A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394,0</w:t>
            </w:r>
          </w:p>
        </w:tc>
        <w:tc>
          <w:tcPr>
            <w:tcW w:w="1110" w:type="dxa"/>
          </w:tcPr>
          <w:p w:rsidR="006B7FD1" w:rsidRPr="00B10AEE" w:rsidRDefault="006B7FD1" w:rsidP="004E0A4B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125" w:type="dxa"/>
            <w:gridSpan w:val="2"/>
          </w:tcPr>
          <w:p w:rsidR="006B7FD1" w:rsidRPr="00B10AEE" w:rsidRDefault="006B7FD1" w:rsidP="004E0A4B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  <w:r w:rsidRPr="00B10A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45" w:type="dxa"/>
          </w:tcPr>
          <w:p w:rsidR="006B7FD1" w:rsidRPr="00B10AEE" w:rsidRDefault="006B7FD1" w:rsidP="004E0A4B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A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160,0</w:t>
            </w:r>
          </w:p>
        </w:tc>
        <w:tc>
          <w:tcPr>
            <w:tcW w:w="1129" w:type="dxa"/>
          </w:tcPr>
          <w:p w:rsidR="006B7FD1" w:rsidRPr="00B10AEE" w:rsidRDefault="006B7FD1" w:rsidP="004E0A4B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A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53" w:type="dxa"/>
          </w:tcPr>
          <w:p w:rsidR="006B7FD1" w:rsidRPr="00B10AEE" w:rsidRDefault="006B7FD1" w:rsidP="004E0A4B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1114,0</w:t>
            </w:r>
          </w:p>
        </w:tc>
      </w:tr>
      <w:tr w:rsidR="00FF369D" w:rsidTr="006B7FD1">
        <w:trPr>
          <w:trHeight w:val="630"/>
        </w:trPr>
        <w:tc>
          <w:tcPr>
            <w:tcW w:w="3204" w:type="dxa"/>
            <w:vMerge/>
          </w:tcPr>
          <w:p w:rsidR="00FF369D" w:rsidRPr="00E1414D" w:rsidRDefault="00FF369D" w:rsidP="00E1414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62" w:type="dxa"/>
            <w:gridSpan w:val="2"/>
            <w:vMerge/>
          </w:tcPr>
          <w:p w:rsidR="00FF369D" w:rsidRPr="00E1414D" w:rsidRDefault="00FF369D" w:rsidP="00E1414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25" w:type="dxa"/>
          </w:tcPr>
          <w:p w:rsidR="00FF369D" w:rsidRPr="006B7FD1" w:rsidRDefault="00FF369D" w:rsidP="00E1414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125" w:type="dxa"/>
            <w:gridSpan w:val="2"/>
          </w:tcPr>
          <w:p w:rsidR="00FF369D" w:rsidRPr="00B10AEE" w:rsidRDefault="00FF369D" w:rsidP="004E0A4B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A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0" w:type="dxa"/>
          </w:tcPr>
          <w:p w:rsidR="00FF369D" w:rsidRPr="00B10AEE" w:rsidRDefault="00FF369D" w:rsidP="004E0A4B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A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25" w:type="dxa"/>
            <w:gridSpan w:val="2"/>
          </w:tcPr>
          <w:p w:rsidR="00FF369D" w:rsidRPr="00B10AEE" w:rsidRDefault="00FF369D" w:rsidP="004E0A4B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A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45" w:type="dxa"/>
          </w:tcPr>
          <w:p w:rsidR="00FF369D" w:rsidRPr="00B10AEE" w:rsidRDefault="00FF369D" w:rsidP="004E0A4B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A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29" w:type="dxa"/>
          </w:tcPr>
          <w:p w:rsidR="00FF369D" w:rsidRPr="00B10AEE" w:rsidRDefault="00FF369D" w:rsidP="004E0A4B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A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53" w:type="dxa"/>
          </w:tcPr>
          <w:p w:rsidR="00FF369D" w:rsidRPr="00B10AEE" w:rsidRDefault="00FF369D" w:rsidP="004E0A4B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F369D" w:rsidTr="006B7FD1">
        <w:trPr>
          <w:trHeight w:val="735"/>
        </w:trPr>
        <w:tc>
          <w:tcPr>
            <w:tcW w:w="3204" w:type="dxa"/>
            <w:vMerge/>
          </w:tcPr>
          <w:p w:rsidR="00FF369D" w:rsidRPr="00E1414D" w:rsidRDefault="00FF369D" w:rsidP="00E1414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62" w:type="dxa"/>
            <w:gridSpan w:val="2"/>
            <w:vMerge/>
          </w:tcPr>
          <w:p w:rsidR="00FF369D" w:rsidRPr="00E1414D" w:rsidRDefault="00FF369D" w:rsidP="00E1414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25" w:type="dxa"/>
          </w:tcPr>
          <w:p w:rsidR="00FF369D" w:rsidRPr="006B7FD1" w:rsidRDefault="00FF369D" w:rsidP="00E1414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1125" w:type="dxa"/>
            <w:gridSpan w:val="2"/>
          </w:tcPr>
          <w:p w:rsidR="00FF369D" w:rsidRPr="00B10AEE" w:rsidRDefault="00FF369D" w:rsidP="004E0A4B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A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0" w:type="dxa"/>
          </w:tcPr>
          <w:p w:rsidR="00FF369D" w:rsidRPr="00B10AEE" w:rsidRDefault="00FF369D" w:rsidP="004E0A4B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A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25" w:type="dxa"/>
            <w:gridSpan w:val="2"/>
          </w:tcPr>
          <w:p w:rsidR="00FF369D" w:rsidRPr="00B10AEE" w:rsidRDefault="00FF369D" w:rsidP="004E0A4B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A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45" w:type="dxa"/>
          </w:tcPr>
          <w:p w:rsidR="00FF369D" w:rsidRPr="00B10AEE" w:rsidRDefault="00FF369D" w:rsidP="004E0A4B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A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29" w:type="dxa"/>
          </w:tcPr>
          <w:p w:rsidR="00FF369D" w:rsidRPr="00B10AEE" w:rsidRDefault="00FF369D" w:rsidP="004E0A4B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A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53" w:type="dxa"/>
          </w:tcPr>
          <w:p w:rsidR="00FF369D" w:rsidRPr="00B10AEE" w:rsidRDefault="00FF369D" w:rsidP="004E0A4B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F369D" w:rsidTr="006B7FD1">
        <w:trPr>
          <w:trHeight w:val="537"/>
        </w:trPr>
        <w:tc>
          <w:tcPr>
            <w:tcW w:w="3204" w:type="dxa"/>
            <w:vMerge w:val="restart"/>
          </w:tcPr>
          <w:p w:rsidR="00FF369D" w:rsidRPr="00E1414D" w:rsidRDefault="00FF369D" w:rsidP="00E1414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414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Мероприятие 1.1.4.</w:t>
            </w:r>
          </w:p>
          <w:p w:rsidR="00FF369D" w:rsidRDefault="00FF369D" w:rsidP="00E1414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расходов по субсидии на п</w:t>
            </w:r>
            <w:r w:rsidRPr="00E14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одготовк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E14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документов территориального планирования, градостроительного зонирования и документации по планировке территории в сфере жилищно-коммунального хозяйства</w:t>
            </w:r>
          </w:p>
        </w:tc>
        <w:tc>
          <w:tcPr>
            <w:tcW w:w="2162" w:type="dxa"/>
            <w:gridSpan w:val="2"/>
            <w:vMerge w:val="restart"/>
          </w:tcPr>
          <w:p w:rsidR="00FF369D" w:rsidRPr="00E1414D" w:rsidRDefault="00FF369D" w:rsidP="00E1414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4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Новоржевского муниципального округа</w:t>
            </w:r>
          </w:p>
          <w:p w:rsidR="00FF369D" w:rsidRPr="00E1414D" w:rsidRDefault="00FF369D" w:rsidP="00E1414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25" w:type="dxa"/>
          </w:tcPr>
          <w:p w:rsidR="00FF369D" w:rsidRPr="006B7FD1" w:rsidRDefault="00FF369D" w:rsidP="004E0A4B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F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Всего </w:t>
            </w:r>
          </w:p>
        </w:tc>
        <w:tc>
          <w:tcPr>
            <w:tcW w:w="1125" w:type="dxa"/>
            <w:gridSpan w:val="2"/>
          </w:tcPr>
          <w:p w:rsidR="00FF369D" w:rsidRPr="00B10AEE" w:rsidRDefault="00FF369D" w:rsidP="004E0A4B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A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394,0</w:t>
            </w:r>
          </w:p>
        </w:tc>
        <w:tc>
          <w:tcPr>
            <w:tcW w:w="1110" w:type="dxa"/>
          </w:tcPr>
          <w:p w:rsidR="00FF369D" w:rsidRPr="00B10AEE" w:rsidRDefault="00FF369D" w:rsidP="004E0A4B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125" w:type="dxa"/>
            <w:gridSpan w:val="2"/>
          </w:tcPr>
          <w:p w:rsidR="00FF369D" w:rsidRPr="00B10AEE" w:rsidRDefault="00FF369D" w:rsidP="004E0A4B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  <w:r w:rsidRPr="00B10A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45" w:type="dxa"/>
          </w:tcPr>
          <w:p w:rsidR="00FF369D" w:rsidRPr="00B10AEE" w:rsidRDefault="00FF369D" w:rsidP="004E0A4B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A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160,0</w:t>
            </w:r>
          </w:p>
        </w:tc>
        <w:tc>
          <w:tcPr>
            <w:tcW w:w="1129" w:type="dxa"/>
          </w:tcPr>
          <w:p w:rsidR="00FF369D" w:rsidRPr="00B10AEE" w:rsidRDefault="00FF369D" w:rsidP="004E0A4B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A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53" w:type="dxa"/>
          </w:tcPr>
          <w:p w:rsidR="00FF369D" w:rsidRPr="00B10AEE" w:rsidRDefault="00FF369D" w:rsidP="004E0A4B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1114,0</w:t>
            </w:r>
          </w:p>
        </w:tc>
      </w:tr>
      <w:tr w:rsidR="00FF369D" w:rsidTr="006B7FD1">
        <w:trPr>
          <w:trHeight w:val="540"/>
        </w:trPr>
        <w:tc>
          <w:tcPr>
            <w:tcW w:w="3204" w:type="dxa"/>
            <w:vMerge/>
          </w:tcPr>
          <w:p w:rsidR="00FF369D" w:rsidRPr="00E1414D" w:rsidRDefault="00FF369D" w:rsidP="00E1414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62" w:type="dxa"/>
            <w:gridSpan w:val="2"/>
            <w:vMerge/>
          </w:tcPr>
          <w:p w:rsidR="00FF369D" w:rsidRPr="00E1414D" w:rsidRDefault="00FF369D" w:rsidP="00E1414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25" w:type="dxa"/>
          </w:tcPr>
          <w:p w:rsidR="00FF369D" w:rsidRPr="006B7FD1" w:rsidRDefault="00FF369D" w:rsidP="004E0A4B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125" w:type="dxa"/>
            <w:gridSpan w:val="2"/>
          </w:tcPr>
          <w:p w:rsidR="00FF369D" w:rsidRPr="00B10AEE" w:rsidRDefault="00FF369D" w:rsidP="004E0A4B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A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0" w:type="dxa"/>
          </w:tcPr>
          <w:p w:rsidR="00FF369D" w:rsidRPr="00B10AEE" w:rsidRDefault="00FF369D" w:rsidP="004E0A4B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A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25" w:type="dxa"/>
            <w:gridSpan w:val="2"/>
          </w:tcPr>
          <w:p w:rsidR="00FF369D" w:rsidRPr="00B10AEE" w:rsidRDefault="00FF369D" w:rsidP="004E0A4B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A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45" w:type="dxa"/>
          </w:tcPr>
          <w:p w:rsidR="00FF369D" w:rsidRPr="00B10AEE" w:rsidRDefault="00FF369D" w:rsidP="004E0A4B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A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29" w:type="dxa"/>
          </w:tcPr>
          <w:p w:rsidR="00FF369D" w:rsidRPr="00B10AEE" w:rsidRDefault="00FF369D" w:rsidP="004E0A4B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A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53" w:type="dxa"/>
          </w:tcPr>
          <w:p w:rsidR="00FF369D" w:rsidRPr="00B10AEE" w:rsidRDefault="00FF369D" w:rsidP="004E0A4B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F369D" w:rsidTr="006B7FD1">
        <w:trPr>
          <w:trHeight w:val="600"/>
        </w:trPr>
        <w:tc>
          <w:tcPr>
            <w:tcW w:w="3204" w:type="dxa"/>
            <w:vMerge/>
          </w:tcPr>
          <w:p w:rsidR="00FF369D" w:rsidRPr="00E1414D" w:rsidRDefault="00FF369D" w:rsidP="00E1414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62" w:type="dxa"/>
            <w:gridSpan w:val="2"/>
            <w:vMerge/>
          </w:tcPr>
          <w:p w:rsidR="00FF369D" w:rsidRPr="00E1414D" w:rsidRDefault="00FF369D" w:rsidP="00E1414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25" w:type="dxa"/>
          </w:tcPr>
          <w:p w:rsidR="00FF369D" w:rsidRPr="006B7FD1" w:rsidRDefault="00FF369D" w:rsidP="004E0A4B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125" w:type="dxa"/>
            <w:gridSpan w:val="2"/>
          </w:tcPr>
          <w:p w:rsidR="00FF369D" w:rsidRPr="00B10AEE" w:rsidRDefault="00FF369D" w:rsidP="004E0A4B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A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0" w:type="dxa"/>
          </w:tcPr>
          <w:p w:rsidR="00FF369D" w:rsidRPr="00B10AEE" w:rsidRDefault="00FF369D" w:rsidP="004E0A4B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A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25" w:type="dxa"/>
            <w:gridSpan w:val="2"/>
          </w:tcPr>
          <w:p w:rsidR="00FF369D" w:rsidRPr="00B10AEE" w:rsidRDefault="00FF369D" w:rsidP="004E0A4B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A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45" w:type="dxa"/>
          </w:tcPr>
          <w:p w:rsidR="00FF369D" w:rsidRPr="00B10AEE" w:rsidRDefault="00FF369D" w:rsidP="004E0A4B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A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29" w:type="dxa"/>
          </w:tcPr>
          <w:p w:rsidR="00FF369D" w:rsidRPr="00B10AEE" w:rsidRDefault="00FF369D" w:rsidP="004E0A4B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A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53" w:type="dxa"/>
          </w:tcPr>
          <w:p w:rsidR="00FF369D" w:rsidRPr="00B10AEE" w:rsidRDefault="00FF369D" w:rsidP="004E0A4B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F369D" w:rsidTr="006B7FD1">
        <w:trPr>
          <w:trHeight w:val="600"/>
        </w:trPr>
        <w:tc>
          <w:tcPr>
            <w:tcW w:w="3204" w:type="dxa"/>
            <w:vMerge/>
          </w:tcPr>
          <w:p w:rsidR="00FF369D" w:rsidRPr="00E1414D" w:rsidRDefault="00FF369D" w:rsidP="00E1414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62" w:type="dxa"/>
            <w:gridSpan w:val="2"/>
            <w:vMerge/>
          </w:tcPr>
          <w:p w:rsidR="00FF369D" w:rsidRPr="00E1414D" w:rsidRDefault="00FF369D" w:rsidP="00E1414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25" w:type="dxa"/>
          </w:tcPr>
          <w:p w:rsidR="00FF369D" w:rsidRPr="006B7FD1" w:rsidRDefault="00FF369D" w:rsidP="004E0A4B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125" w:type="dxa"/>
            <w:gridSpan w:val="2"/>
          </w:tcPr>
          <w:p w:rsidR="00FF369D" w:rsidRPr="00B10AEE" w:rsidRDefault="00FF369D" w:rsidP="004E0A4B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A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394,0</w:t>
            </w:r>
          </w:p>
        </w:tc>
        <w:tc>
          <w:tcPr>
            <w:tcW w:w="1110" w:type="dxa"/>
          </w:tcPr>
          <w:p w:rsidR="00FF369D" w:rsidRPr="00B10AEE" w:rsidRDefault="00FF369D" w:rsidP="004E0A4B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125" w:type="dxa"/>
            <w:gridSpan w:val="2"/>
          </w:tcPr>
          <w:p w:rsidR="00FF369D" w:rsidRPr="00B10AEE" w:rsidRDefault="00FF369D" w:rsidP="004E0A4B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  <w:r w:rsidRPr="00B10A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45" w:type="dxa"/>
          </w:tcPr>
          <w:p w:rsidR="00FF369D" w:rsidRPr="00B10AEE" w:rsidRDefault="00FF369D" w:rsidP="004E0A4B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A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160,0</w:t>
            </w:r>
          </w:p>
        </w:tc>
        <w:tc>
          <w:tcPr>
            <w:tcW w:w="1129" w:type="dxa"/>
          </w:tcPr>
          <w:p w:rsidR="00FF369D" w:rsidRPr="00B10AEE" w:rsidRDefault="00FF369D" w:rsidP="004E0A4B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A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53" w:type="dxa"/>
          </w:tcPr>
          <w:p w:rsidR="00FF369D" w:rsidRPr="00B10AEE" w:rsidRDefault="00FF369D" w:rsidP="004E0A4B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1114,0</w:t>
            </w:r>
          </w:p>
        </w:tc>
      </w:tr>
      <w:tr w:rsidR="00FF369D" w:rsidTr="006B7FD1">
        <w:trPr>
          <w:trHeight w:val="990"/>
        </w:trPr>
        <w:tc>
          <w:tcPr>
            <w:tcW w:w="3204" w:type="dxa"/>
            <w:vMerge/>
          </w:tcPr>
          <w:p w:rsidR="00FF369D" w:rsidRPr="00E1414D" w:rsidRDefault="00FF369D" w:rsidP="00E1414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62" w:type="dxa"/>
            <w:gridSpan w:val="2"/>
            <w:vMerge/>
          </w:tcPr>
          <w:p w:rsidR="00FF369D" w:rsidRPr="00E1414D" w:rsidRDefault="00FF369D" w:rsidP="00E1414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25" w:type="dxa"/>
          </w:tcPr>
          <w:p w:rsidR="00FF369D" w:rsidRPr="006B7FD1" w:rsidRDefault="00FF369D" w:rsidP="004E0A4B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1125" w:type="dxa"/>
            <w:gridSpan w:val="2"/>
          </w:tcPr>
          <w:p w:rsidR="00FF369D" w:rsidRPr="00B10AEE" w:rsidRDefault="00FF369D" w:rsidP="004E0A4B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A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0" w:type="dxa"/>
          </w:tcPr>
          <w:p w:rsidR="00FF369D" w:rsidRPr="00B10AEE" w:rsidRDefault="00FF369D" w:rsidP="004E0A4B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A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25" w:type="dxa"/>
            <w:gridSpan w:val="2"/>
          </w:tcPr>
          <w:p w:rsidR="00FF369D" w:rsidRPr="00B10AEE" w:rsidRDefault="00FF369D" w:rsidP="004E0A4B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A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45" w:type="dxa"/>
          </w:tcPr>
          <w:p w:rsidR="00FF369D" w:rsidRPr="00B10AEE" w:rsidRDefault="00FF369D" w:rsidP="004E0A4B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A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29" w:type="dxa"/>
          </w:tcPr>
          <w:p w:rsidR="00FF369D" w:rsidRPr="00B10AEE" w:rsidRDefault="00FF369D" w:rsidP="004E0A4B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A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53" w:type="dxa"/>
          </w:tcPr>
          <w:p w:rsidR="00FF369D" w:rsidRPr="00B10AEE" w:rsidRDefault="00FF369D" w:rsidP="004E0A4B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0»</w:t>
            </w:r>
          </w:p>
        </w:tc>
      </w:tr>
    </w:tbl>
    <w:p w:rsidR="00D22887" w:rsidRPr="00D22887" w:rsidRDefault="00D22887" w:rsidP="00D22887">
      <w:pPr>
        <w:shd w:val="clear" w:color="auto" w:fill="FFFFFF"/>
        <w:tabs>
          <w:tab w:val="left" w:leader="underscore" w:pos="157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22887" w:rsidRPr="00D22887" w:rsidRDefault="00D22887" w:rsidP="00D22887">
      <w:pPr>
        <w:shd w:val="clear" w:color="auto" w:fill="FFFFFF"/>
        <w:tabs>
          <w:tab w:val="left" w:leader="underscore" w:pos="157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A5D50" w:rsidRPr="003E48E3" w:rsidRDefault="007A5D50" w:rsidP="007A5D5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7A5D50" w:rsidRPr="003E48E3" w:rsidSect="00573BE3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E1803"/>
    <w:multiLevelType w:val="hybridMultilevel"/>
    <w:tmpl w:val="778CD272"/>
    <w:lvl w:ilvl="0" w:tplc="0419000F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1">
    <w:nsid w:val="14AF1FC1"/>
    <w:multiLevelType w:val="hybridMultilevel"/>
    <w:tmpl w:val="449C6E3A"/>
    <w:lvl w:ilvl="0" w:tplc="24D0AF80">
      <w:start w:val="1"/>
      <w:numFmt w:val="decimal"/>
      <w:lvlText w:val="%1."/>
      <w:lvlJc w:val="left"/>
      <w:pPr>
        <w:ind w:left="1200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">
    <w:nsid w:val="1FC45DC4"/>
    <w:multiLevelType w:val="hybridMultilevel"/>
    <w:tmpl w:val="166810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6B5978"/>
    <w:multiLevelType w:val="hybridMultilevel"/>
    <w:tmpl w:val="84FAD5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32198F"/>
    <w:multiLevelType w:val="hybridMultilevel"/>
    <w:tmpl w:val="7070D338"/>
    <w:lvl w:ilvl="0" w:tplc="9C0CE854">
      <w:start w:val="1"/>
      <w:numFmt w:val="decimal"/>
      <w:lvlText w:val="%1."/>
      <w:lvlJc w:val="left"/>
      <w:pPr>
        <w:ind w:left="1140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5">
    <w:nsid w:val="5B603B67"/>
    <w:multiLevelType w:val="hybridMultilevel"/>
    <w:tmpl w:val="1B04ADDC"/>
    <w:lvl w:ilvl="0" w:tplc="A1C8E0F0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>
    <w:nsid w:val="6EAE4E54"/>
    <w:multiLevelType w:val="hybridMultilevel"/>
    <w:tmpl w:val="31283E8A"/>
    <w:lvl w:ilvl="0" w:tplc="6242085C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2"/>
  </w:num>
  <w:num w:numId="5">
    <w:abstractNumId w:val="0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C74CF"/>
    <w:rsid w:val="00014BA7"/>
    <w:rsid w:val="00094AFD"/>
    <w:rsid w:val="000B00E6"/>
    <w:rsid w:val="000E7ED0"/>
    <w:rsid w:val="000F03E6"/>
    <w:rsid w:val="000F68BC"/>
    <w:rsid w:val="00110572"/>
    <w:rsid w:val="001147A8"/>
    <w:rsid w:val="0012014C"/>
    <w:rsid w:val="00127E79"/>
    <w:rsid w:val="001475E8"/>
    <w:rsid w:val="0015742D"/>
    <w:rsid w:val="00187EAA"/>
    <w:rsid w:val="001F1965"/>
    <w:rsid w:val="00206E35"/>
    <w:rsid w:val="002250BE"/>
    <w:rsid w:val="002260E6"/>
    <w:rsid w:val="002272BF"/>
    <w:rsid w:val="00254508"/>
    <w:rsid w:val="002625A6"/>
    <w:rsid w:val="00281A40"/>
    <w:rsid w:val="002904A5"/>
    <w:rsid w:val="00295D8C"/>
    <w:rsid w:val="002A52CC"/>
    <w:rsid w:val="002B5E21"/>
    <w:rsid w:val="002D2738"/>
    <w:rsid w:val="0030500A"/>
    <w:rsid w:val="0037299D"/>
    <w:rsid w:val="00373D92"/>
    <w:rsid w:val="003C14DD"/>
    <w:rsid w:val="003E48E3"/>
    <w:rsid w:val="003F22E7"/>
    <w:rsid w:val="00406543"/>
    <w:rsid w:val="00443DD8"/>
    <w:rsid w:val="004459C1"/>
    <w:rsid w:val="00466CAD"/>
    <w:rsid w:val="004C196E"/>
    <w:rsid w:val="004C51B2"/>
    <w:rsid w:val="004D6AB7"/>
    <w:rsid w:val="004E0A4B"/>
    <w:rsid w:val="004E2C1C"/>
    <w:rsid w:val="004F0F02"/>
    <w:rsid w:val="004F467D"/>
    <w:rsid w:val="00540B18"/>
    <w:rsid w:val="00554A02"/>
    <w:rsid w:val="00573BE3"/>
    <w:rsid w:val="00596120"/>
    <w:rsid w:val="005F4D8C"/>
    <w:rsid w:val="006B7FD1"/>
    <w:rsid w:val="007011E9"/>
    <w:rsid w:val="007073D7"/>
    <w:rsid w:val="007353FC"/>
    <w:rsid w:val="007418C9"/>
    <w:rsid w:val="00763191"/>
    <w:rsid w:val="0077045F"/>
    <w:rsid w:val="00773EE2"/>
    <w:rsid w:val="007A5D50"/>
    <w:rsid w:val="007D36E6"/>
    <w:rsid w:val="007D49FF"/>
    <w:rsid w:val="007E1EF8"/>
    <w:rsid w:val="008032CA"/>
    <w:rsid w:val="00831CA8"/>
    <w:rsid w:val="008411F8"/>
    <w:rsid w:val="00855D85"/>
    <w:rsid w:val="008621F8"/>
    <w:rsid w:val="00871E7F"/>
    <w:rsid w:val="00883AB4"/>
    <w:rsid w:val="00886A25"/>
    <w:rsid w:val="00890C61"/>
    <w:rsid w:val="008A2E63"/>
    <w:rsid w:val="008A5250"/>
    <w:rsid w:val="0091283A"/>
    <w:rsid w:val="00913BE0"/>
    <w:rsid w:val="00990317"/>
    <w:rsid w:val="009B6BF7"/>
    <w:rsid w:val="00A0174C"/>
    <w:rsid w:val="00A1227C"/>
    <w:rsid w:val="00A5111A"/>
    <w:rsid w:val="00A5229C"/>
    <w:rsid w:val="00A821FD"/>
    <w:rsid w:val="00A86EB9"/>
    <w:rsid w:val="00A974FC"/>
    <w:rsid w:val="00AB1E7E"/>
    <w:rsid w:val="00AB585F"/>
    <w:rsid w:val="00AD2559"/>
    <w:rsid w:val="00AD6ECB"/>
    <w:rsid w:val="00AE603C"/>
    <w:rsid w:val="00AE72C5"/>
    <w:rsid w:val="00AF46F3"/>
    <w:rsid w:val="00AF7E65"/>
    <w:rsid w:val="00B00BA5"/>
    <w:rsid w:val="00B01F94"/>
    <w:rsid w:val="00B10AEE"/>
    <w:rsid w:val="00B15EE4"/>
    <w:rsid w:val="00B40BC8"/>
    <w:rsid w:val="00B80079"/>
    <w:rsid w:val="00B82424"/>
    <w:rsid w:val="00B867F9"/>
    <w:rsid w:val="00BA74D8"/>
    <w:rsid w:val="00BB16ED"/>
    <w:rsid w:val="00BC1413"/>
    <w:rsid w:val="00BE1101"/>
    <w:rsid w:val="00BF5624"/>
    <w:rsid w:val="00BF67B1"/>
    <w:rsid w:val="00C02F67"/>
    <w:rsid w:val="00C06C09"/>
    <w:rsid w:val="00CB3BB5"/>
    <w:rsid w:val="00CC74CF"/>
    <w:rsid w:val="00D147FB"/>
    <w:rsid w:val="00D22887"/>
    <w:rsid w:val="00D30405"/>
    <w:rsid w:val="00D5034B"/>
    <w:rsid w:val="00D653E4"/>
    <w:rsid w:val="00DB6138"/>
    <w:rsid w:val="00DD4EE7"/>
    <w:rsid w:val="00E1414D"/>
    <w:rsid w:val="00E31575"/>
    <w:rsid w:val="00E65BBC"/>
    <w:rsid w:val="00E7036F"/>
    <w:rsid w:val="00E74246"/>
    <w:rsid w:val="00E95206"/>
    <w:rsid w:val="00E97F86"/>
    <w:rsid w:val="00EA59DB"/>
    <w:rsid w:val="00EB477F"/>
    <w:rsid w:val="00EC7652"/>
    <w:rsid w:val="00EE5F2F"/>
    <w:rsid w:val="00F33E35"/>
    <w:rsid w:val="00F55411"/>
    <w:rsid w:val="00F75F1A"/>
    <w:rsid w:val="00FA091C"/>
    <w:rsid w:val="00FB2872"/>
    <w:rsid w:val="00FF36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7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74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74C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06E35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AE603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74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74C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06E35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AE603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5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1911</Words>
  <Characters>10896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ае</dc:creator>
  <cp:lastModifiedBy>Пользователь Windows</cp:lastModifiedBy>
  <cp:revision>16</cp:revision>
  <cp:lastPrinted>2025-06-30T14:39:00Z</cp:lastPrinted>
  <dcterms:created xsi:type="dcterms:W3CDTF">2025-05-20T07:20:00Z</dcterms:created>
  <dcterms:modified xsi:type="dcterms:W3CDTF">2025-07-01T14:24:00Z</dcterms:modified>
</cp:coreProperties>
</file>