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6B" w:rsidRDefault="0004436B" w:rsidP="0004436B">
      <w:pPr>
        <w:shd w:val="clear" w:color="auto" w:fill="FFFFFF"/>
        <w:jc w:val="center"/>
        <w:rPr>
          <w:b/>
          <w:color w:val="000000"/>
          <w:spacing w:val="-6"/>
          <w:sz w:val="36"/>
          <w:szCs w:val="36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5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36B" w:rsidRDefault="0004436B" w:rsidP="0004436B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Новоржевского муниципального округа</w:t>
      </w:r>
      <w:r>
        <w:t xml:space="preserve"> </w:t>
      </w:r>
    </w:p>
    <w:p w:rsidR="0004436B" w:rsidRDefault="0004436B" w:rsidP="0004436B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04436B" w:rsidRDefault="0004436B" w:rsidP="0004436B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04436B" w:rsidRDefault="0004436B" w:rsidP="0004436B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04436B" w:rsidRPr="009F434E" w:rsidRDefault="006730E7" w:rsidP="0004436B">
      <w:pPr>
        <w:shd w:val="clear" w:color="auto" w:fill="FFFFFF"/>
        <w:tabs>
          <w:tab w:val="left" w:leader="underscore" w:pos="1579"/>
        </w:tabs>
        <w:rPr>
          <w:sz w:val="24"/>
          <w:szCs w:val="24"/>
        </w:rPr>
      </w:pPr>
      <w:r w:rsidRPr="009F434E">
        <w:rPr>
          <w:b/>
          <w:bCs/>
          <w:color w:val="000000"/>
          <w:spacing w:val="-11"/>
          <w:sz w:val="24"/>
          <w:szCs w:val="24"/>
        </w:rPr>
        <w:t>о</w:t>
      </w:r>
      <w:r w:rsidR="0004436B" w:rsidRPr="009F434E">
        <w:rPr>
          <w:b/>
          <w:bCs/>
          <w:color w:val="000000"/>
          <w:spacing w:val="-11"/>
          <w:sz w:val="24"/>
          <w:szCs w:val="24"/>
        </w:rPr>
        <w:t>т</w:t>
      </w:r>
      <w:r w:rsidR="0002432D">
        <w:rPr>
          <w:b/>
          <w:bCs/>
          <w:color w:val="000000"/>
          <w:sz w:val="24"/>
          <w:szCs w:val="24"/>
        </w:rPr>
        <w:t xml:space="preserve"> 14 июн</w:t>
      </w:r>
      <w:r w:rsidR="009F434E">
        <w:rPr>
          <w:b/>
          <w:bCs/>
          <w:color w:val="000000"/>
          <w:sz w:val="24"/>
          <w:szCs w:val="24"/>
        </w:rPr>
        <w:t xml:space="preserve">я </w:t>
      </w:r>
      <w:r w:rsidRPr="009F434E">
        <w:rPr>
          <w:b/>
          <w:bCs/>
          <w:color w:val="000000"/>
          <w:sz w:val="24"/>
          <w:szCs w:val="24"/>
        </w:rPr>
        <w:t xml:space="preserve">2024 </w:t>
      </w:r>
      <w:r w:rsidR="009F434E">
        <w:rPr>
          <w:b/>
          <w:bCs/>
          <w:color w:val="000000"/>
          <w:sz w:val="24"/>
          <w:szCs w:val="24"/>
        </w:rPr>
        <w:t xml:space="preserve">года </w:t>
      </w:r>
      <w:r w:rsidR="0004436B" w:rsidRPr="009F434E">
        <w:rPr>
          <w:b/>
          <w:bCs/>
          <w:color w:val="000000"/>
          <w:sz w:val="24"/>
          <w:szCs w:val="24"/>
        </w:rPr>
        <w:t>№</w:t>
      </w:r>
      <w:r w:rsidRPr="009F434E">
        <w:rPr>
          <w:b/>
          <w:bCs/>
          <w:color w:val="000000"/>
          <w:sz w:val="24"/>
          <w:szCs w:val="24"/>
        </w:rPr>
        <w:t xml:space="preserve"> 238</w:t>
      </w:r>
    </w:p>
    <w:p w:rsidR="0004436B" w:rsidRPr="009F434E" w:rsidRDefault="009F434E" w:rsidP="0004436B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04436B" w:rsidRPr="009F434E">
        <w:rPr>
          <w:color w:val="000000"/>
          <w:sz w:val="24"/>
          <w:szCs w:val="24"/>
        </w:rPr>
        <w:t xml:space="preserve">    г. Новоржев</w:t>
      </w:r>
    </w:p>
    <w:p w:rsidR="0004436B" w:rsidRDefault="0004436B" w:rsidP="0004436B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04436B" w:rsidRDefault="0004436B" w:rsidP="0004436B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04436B" w:rsidRDefault="0004436B" w:rsidP="0004436B">
      <w:pPr>
        <w:shd w:val="clear" w:color="auto" w:fill="FFFFFF"/>
        <w:ind w:right="24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и дополнений в муниципальную программу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>
        <w:rPr>
          <w:color w:val="000000"/>
          <w:sz w:val="28"/>
          <w:szCs w:val="28"/>
        </w:rPr>
        <w:t>Новоржевском</w:t>
      </w:r>
      <w:proofErr w:type="spellEnd"/>
      <w:r>
        <w:rPr>
          <w:color w:val="000000"/>
          <w:sz w:val="28"/>
          <w:szCs w:val="28"/>
        </w:rPr>
        <w:t xml:space="preserve"> муниципальном округе», утвержденную постановлением Администрации Новоржевского района от 28.12.2023 № 231</w:t>
      </w:r>
    </w:p>
    <w:p w:rsidR="0004436B" w:rsidRDefault="0004436B" w:rsidP="0004436B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04436B" w:rsidRDefault="0004436B" w:rsidP="0004436B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04436B" w:rsidRDefault="0004436B" w:rsidP="002117D9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179 Бюджетного кодекса Российской Федерации, Феде</w:t>
      </w:r>
      <w:r w:rsidR="000F0010">
        <w:rPr>
          <w:color w:val="000000"/>
          <w:sz w:val="28"/>
          <w:szCs w:val="28"/>
        </w:rPr>
        <w:t>ральным законом от 06.10.1999 №</w:t>
      </w:r>
      <w:r>
        <w:rPr>
          <w:color w:val="000000"/>
          <w:sz w:val="28"/>
          <w:szCs w:val="28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Постановлением Администрации Новор</w:t>
      </w:r>
      <w:r w:rsidR="000F0010">
        <w:rPr>
          <w:color w:val="000000"/>
          <w:sz w:val="28"/>
          <w:szCs w:val="28"/>
        </w:rPr>
        <w:t>жевского района от 07.12.2023 №</w:t>
      </w:r>
      <w:r>
        <w:rPr>
          <w:color w:val="000000"/>
          <w:sz w:val="28"/>
          <w:szCs w:val="28"/>
        </w:rPr>
        <w:t xml:space="preserve">199 «Об утверждении Порядка разработки и реализации муниципальных программ в </w:t>
      </w:r>
      <w:proofErr w:type="spellStart"/>
      <w:r>
        <w:rPr>
          <w:color w:val="000000"/>
          <w:sz w:val="28"/>
          <w:szCs w:val="28"/>
        </w:rPr>
        <w:t>Новоржевском</w:t>
      </w:r>
      <w:proofErr w:type="spellEnd"/>
      <w:r>
        <w:rPr>
          <w:color w:val="000000"/>
          <w:sz w:val="28"/>
          <w:szCs w:val="28"/>
        </w:rPr>
        <w:t xml:space="preserve"> муниципальном</w:t>
      </w:r>
      <w:proofErr w:type="gramEnd"/>
      <w:r>
        <w:rPr>
          <w:color w:val="000000"/>
          <w:sz w:val="28"/>
          <w:szCs w:val="28"/>
        </w:rPr>
        <w:t xml:space="preserve"> округе» Администрация Новоржевского муниципального округа ПОСТАНОВЛЯЕТ:</w:t>
      </w:r>
    </w:p>
    <w:p w:rsidR="0004436B" w:rsidRDefault="0004436B" w:rsidP="0004436B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В муниципальную программу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>
        <w:rPr>
          <w:color w:val="000000"/>
          <w:sz w:val="28"/>
          <w:szCs w:val="28"/>
        </w:rPr>
        <w:t>Новоржевском</w:t>
      </w:r>
      <w:proofErr w:type="spellEnd"/>
      <w:r>
        <w:rPr>
          <w:color w:val="000000"/>
          <w:sz w:val="28"/>
          <w:szCs w:val="28"/>
        </w:rPr>
        <w:t xml:space="preserve"> муниципальном округе», утвержденную постановлением Администрации Новор</w:t>
      </w:r>
      <w:r w:rsidR="002117D9">
        <w:rPr>
          <w:color w:val="000000"/>
          <w:sz w:val="28"/>
          <w:szCs w:val="28"/>
        </w:rPr>
        <w:t>жевского района от 28.12.2023 №</w:t>
      </w:r>
      <w:r>
        <w:rPr>
          <w:color w:val="000000"/>
          <w:sz w:val="28"/>
          <w:szCs w:val="28"/>
        </w:rPr>
        <w:t xml:space="preserve">231 внести следующие изменения 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>
        <w:rPr>
          <w:color w:val="000000"/>
          <w:sz w:val="28"/>
          <w:szCs w:val="28"/>
        </w:rPr>
        <w:t>.</w:t>
      </w:r>
    </w:p>
    <w:p w:rsidR="0004436B" w:rsidRDefault="0004436B" w:rsidP="0004436B">
      <w:pPr>
        <w:ind w:firstLine="567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опубликования.</w:t>
      </w:r>
    </w:p>
    <w:p w:rsidR="0004436B" w:rsidRDefault="0004436B" w:rsidP="00044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Опубликовать настоящее постановление в сетевом издании «Нормативные правовые акты Псковской области» (pravo.pskov.ru) и разместить на официальном сайте Новоржевского муниципального округа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(novorzhev.gosuslugi.ru). </w:t>
      </w:r>
    </w:p>
    <w:p w:rsidR="0004436B" w:rsidRDefault="0004436B" w:rsidP="0004436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4. </w:t>
      </w:r>
      <w:r>
        <w:rPr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04436B" w:rsidRDefault="0004436B" w:rsidP="0004436B">
      <w:pPr>
        <w:rPr>
          <w:sz w:val="28"/>
          <w:szCs w:val="28"/>
          <w:lang w:eastAsia="ru-RU"/>
        </w:rPr>
      </w:pPr>
    </w:p>
    <w:p w:rsidR="0004436B" w:rsidRDefault="0004436B" w:rsidP="0004436B">
      <w:pPr>
        <w:rPr>
          <w:sz w:val="24"/>
          <w:szCs w:val="24"/>
          <w:lang w:eastAsia="ru-RU"/>
        </w:rPr>
      </w:pPr>
    </w:p>
    <w:p w:rsidR="0004436B" w:rsidRDefault="0004436B" w:rsidP="0004436B">
      <w:pPr>
        <w:rPr>
          <w:sz w:val="28"/>
          <w:szCs w:val="28"/>
        </w:rPr>
      </w:pPr>
      <w:r>
        <w:rPr>
          <w:sz w:val="28"/>
          <w:szCs w:val="28"/>
        </w:rPr>
        <w:t>Глава Новоржевского муниципального округа                         Л. М. Трифонова</w:t>
      </w:r>
    </w:p>
    <w:p w:rsidR="0004436B" w:rsidRDefault="0004436B" w:rsidP="0004436B">
      <w:pPr>
        <w:rPr>
          <w:sz w:val="28"/>
          <w:szCs w:val="28"/>
        </w:rPr>
      </w:pPr>
    </w:p>
    <w:p w:rsidR="0004436B" w:rsidRDefault="0004436B" w:rsidP="0004436B">
      <w:pPr>
        <w:rPr>
          <w:sz w:val="28"/>
          <w:szCs w:val="28"/>
        </w:rPr>
      </w:pPr>
    </w:p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>
      <w:pPr>
        <w:pStyle w:val="a3"/>
        <w:spacing w:after="0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04436B" w:rsidRDefault="0004436B" w:rsidP="0004436B">
      <w:pPr>
        <w:widowControl/>
        <w:suppressAutoHyphens w:val="0"/>
        <w:autoSpaceDE/>
        <w:autoSpaceDN w:val="0"/>
        <w:spacing w:after="200" w:line="276" w:lineRule="auto"/>
        <w:rPr>
          <w:rFonts w:eastAsia="Arial Unicode MS"/>
          <w:kern w:val="2"/>
          <w:sz w:val="28"/>
          <w:szCs w:val="28"/>
        </w:rPr>
      </w:pPr>
      <w:r>
        <w:rPr>
          <w:sz w:val="28"/>
          <w:szCs w:val="28"/>
        </w:rPr>
        <w:br w:type="page"/>
      </w:r>
    </w:p>
    <w:p w:rsidR="0004436B" w:rsidRPr="009F434E" w:rsidRDefault="0004436B" w:rsidP="009F434E">
      <w:pPr>
        <w:pStyle w:val="a3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9F434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4436B" w:rsidRPr="009F434E" w:rsidRDefault="0004436B" w:rsidP="009F434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34E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04436B" w:rsidRPr="009F434E" w:rsidRDefault="0004436B" w:rsidP="009F434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34E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04436B" w:rsidRPr="009F434E" w:rsidRDefault="006730E7" w:rsidP="009F434E">
      <w:pPr>
        <w:autoSpaceDN w:val="0"/>
        <w:adjustRightInd w:val="0"/>
        <w:jc w:val="right"/>
        <w:rPr>
          <w:bCs/>
          <w:sz w:val="24"/>
          <w:szCs w:val="24"/>
        </w:rPr>
      </w:pPr>
      <w:r w:rsidRPr="009F434E">
        <w:rPr>
          <w:bCs/>
          <w:sz w:val="24"/>
          <w:szCs w:val="24"/>
        </w:rPr>
        <w:t>от 14.06</w:t>
      </w:r>
      <w:bookmarkStart w:id="0" w:name="_GoBack"/>
      <w:bookmarkEnd w:id="0"/>
      <w:r w:rsidRPr="009F434E">
        <w:rPr>
          <w:bCs/>
          <w:sz w:val="24"/>
          <w:szCs w:val="24"/>
        </w:rPr>
        <w:t>.2024</w:t>
      </w:r>
      <w:r w:rsidR="0004436B" w:rsidRPr="009F434E">
        <w:rPr>
          <w:bCs/>
          <w:sz w:val="24"/>
          <w:szCs w:val="24"/>
        </w:rPr>
        <w:t xml:space="preserve"> № </w:t>
      </w:r>
      <w:r w:rsidRPr="009F434E">
        <w:rPr>
          <w:bCs/>
          <w:sz w:val="24"/>
          <w:szCs w:val="24"/>
        </w:rPr>
        <w:t>238</w:t>
      </w:r>
    </w:p>
    <w:p w:rsidR="0004436B" w:rsidRDefault="0004436B" w:rsidP="0004436B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436B" w:rsidRDefault="0004436B" w:rsidP="0004436B">
      <w:pPr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Раздел «Объемы и источники финансирования муниципальной программы» паспорта Программы изложить в новой редакции:</w:t>
      </w:r>
    </w:p>
    <w:p w:rsidR="0004436B" w:rsidRDefault="0004436B" w:rsidP="0004436B">
      <w:pPr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701"/>
        <w:gridCol w:w="2410"/>
        <w:gridCol w:w="1277"/>
        <w:gridCol w:w="1418"/>
        <w:gridCol w:w="1277"/>
        <w:gridCol w:w="1277"/>
      </w:tblGrid>
      <w:tr w:rsidR="0004436B" w:rsidTr="0004436B">
        <w:trPr>
          <w:trHeight w:val="6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«Объемы и источники финансирования муниципальной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Источники</w:t>
            </w:r>
          </w:p>
          <w:p w:rsidR="0004436B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 год</w:t>
            </w:r>
          </w:p>
          <w:p w:rsidR="0004436B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 год</w:t>
            </w:r>
          </w:p>
          <w:p w:rsidR="0004436B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 год (тыс. руб.)</w:t>
            </w:r>
          </w:p>
        </w:tc>
      </w:tr>
      <w:tr w:rsidR="0004436B" w:rsidTr="0004436B">
        <w:trPr>
          <w:trHeight w:val="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1639,9</w:t>
            </w:r>
          </w:p>
        </w:tc>
      </w:tr>
      <w:tr w:rsidR="0004436B" w:rsidTr="0004436B">
        <w:trPr>
          <w:trHeight w:val="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>6284,5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2245,2</w:t>
            </w:r>
          </w:p>
        </w:tc>
      </w:tr>
      <w:tr w:rsidR="0004436B" w:rsidTr="0004436B">
        <w:trPr>
          <w:trHeight w:val="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>136203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43212,0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43212,0</w:t>
            </w:r>
          </w:p>
        </w:tc>
      </w:tr>
      <w:tr w:rsidR="0004436B" w:rsidTr="0004436B">
        <w:trPr>
          <w:trHeight w:val="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6B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6B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6B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6B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4436B" w:rsidTr="0004436B">
        <w:trPr>
          <w:trHeight w:val="13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146074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47097,1»</w:t>
            </w:r>
          </w:p>
        </w:tc>
      </w:tr>
    </w:tbl>
    <w:p w:rsidR="0004436B" w:rsidRDefault="0004436B" w:rsidP="0004436B">
      <w:pPr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Раздел 5 «Ресурсное обеспечение Программы» муниципальной программы слова: 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программы на 2024 - 2026 годы составит </w:t>
      </w:r>
      <w:r>
        <w:rPr>
          <w:b/>
          <w:sz w:val="28"/>
          <w:szCs w:val="28"/>
          <w:lang w:eastAsia="ru-RU"/>
        </w:rPr>
        <w:t>146168,2</w:t>
      </w:r>
      <w:r>
        <w:rPr>
          <w:sz w:val="28"/>
          <w:szCs w:val="28"/>
        </w:rPr>
        <w:t xml:space="preserve"> тыс. рублей, в том числе: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-  52029,2 тыс. рублей;» 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на 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программы на 2024 - 2026 годы составит </w:t>
      </w:r>
      <w:r>
        <w:rPr>
          <w:b/>
          <w:sz w:val="28"/>
          <w:szCs w:val="28"/>
        </w:rPr>
        <w:t>146074</w:t>
      </w:r>
      <w:r>
        <w:rPr>
          <w:sz w:val="28"/>
          <w:szCs w:val="28"/>
        </w:rPr>
        <w:t xml:space="preserve"> тыс. рублей, в том числе: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2024 год -  51935,3 тыс. рублей;».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ru-RU"/>
        </w:rPr>
        <w:t>Раздел «Объемы и источники финансирования подпрограммы муниципальной программы» паспорта подпрограммы 1 изложить в новой редакции: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127"/>
        <w:gridCol w:w="1559"/>
        <w:gridCol w:w="1418"/>
        <w:gridCol w:w="1561"/>
        <w:gridCol w:w="1418"/>
        <w:gridCol w:w="1277"/>
      </w:tblGrid>
      <w:tr w:rsidR="0004436B" w:rsidRPr="009F434E" w:rsidTr="0004436B">
        <w:trPr>
          <w:trHeight w:val="6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«Объемы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2024 год</w:t>
            </w:r>
          </w:p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2025 год</w:t>
            </w:r>
          </w:p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2026 год</w:t>
            </w:r>
          </w:p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(тыс. руб.)</w:t>
            </w:r>
          </w:p>
        </w:tc>
      </w:tr>
      <w:tr w:rsidR="0004436B" w:rsidRPr="009F434E" w:rsidTr="0004436B">
        <w:trPr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1222,4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457,8</w:t>
            </w:r>
          </w:p>
        </w:tc>
      </w:tr>
      <w:tr w:rsidR="0004436B" w:rsidRPr="009F434E" w:rsidTr="0004436B">
        <w:trPr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1754,0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591,0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580,0</w:t>
            </w:r>
          </w:p>
        </w:tc>
      </w:tr>
      <w:tr w:rsidR="0004436B" w:rsidRPr="009F434E" w:rsidTr="0004436B">
        <w:trPr>
          <w:trHeight w:val="3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116736,8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9F434E">
              <w:rPr>
                <w:sz w:val="24"/>
                <w:szCs w:val="24"/>
              </w:rPr>
              <w:t>42782,8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9F434E">
              <w:rPr>
                <w:sz w:val="24"/>
                <w:szCs w:val="24"/>
              </w:rPr>
              <w:t>36977,0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</w:rPr>
              <w:t>36977,0</w:t>
            </w:r>
          </w:p>
        </w:tc>
      </w:tr>
      <w:tr w:rsidR="0004436B" w:rsidRPr="009F434E" w:rsidTr="0004436B">
        <w:trPr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4436B" w:rsidRPr="009F434E" w:rsidTr="0004436B">
        <w:trPr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F434E">
              <w:rPr>
                <w:b/>
                <w:sz w:val="24"/>
                <w:szCs w:val="24"/>
                <w:lang w:eastAsia="ru-RU"/>
              </w:rPr>
              <w:t>119713,2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F434E">
              <w:rPr>
                <w:b/>
                <w:sz w:val="24"/>
                <w:szCs w:val="24"/>
                <w:lang w:eastAsia="ru-RU"/>
              </w:rPr>
              <w:t>43738,8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F434E">
              <w:rPr>
                <w:b/>
                <w:sz w:val="24"/>
                <w:szCs w:val="24"/>
                <w:lang w:eastAsia="ru-RU"/>
              </w:rPr>
              <w:t>37959,6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F434E">
              <w:rPr>
                <w:b/>
                <w:sz w:val="24"/>
                <w:szCs w:val="24"/>
                <w:lang w:eastAsia="ru-RU"/>
              </w:rPr>
              <w:t>38014,8»</w:t>
            </w:r>
          </w:p>
        </w:tc>
      </w:tr>
    </w:tbl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Раздел 5 «Ресурсное обеспечение подпрограммы» подпрограммы 1 муниципальной программы слова: 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подпрограммы на 2024 - 2026 годы составит </w:t>
      </w:r>
      <w:r>
        <w:rPr>
          <w:b/>
          <w:sz w:val="28"/>
          <w:szCs w:val="28"/>
        </w:rPr>
        <w:t>119556,1</w:t>
      </w:r>
      <w:r>
        <w:rPr>
          <w:sz w:val="28"/>
          <w:szCs w:val="28"/>
        </w:rPr>
        <w:t xml:space="preserve"> тыс. рублей, в том числе: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-  43581,7 тыс. рублей;» 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на 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подпрограммы на 2024 - 2026 годы составит </w:t>
      </w:r>
      <w:r>
        <w:rPr>
          <w:b/>
          <w:sz w:val="28"/>
          <w:szCs w:val="28"/>
        </w:rPr>
        <w:t>119713,2</w:t>
      </w:r>
      <w:r>
        <w:rPr>
          <w:sz w:val="28"/>
          <w:szCs w:val="28"/>
        </w:rPr>
        <w:t xml:space="preserve"> тыс. рублей, в том числе: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2024 год -  43738,8 тыс. рублей;».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eastAsia="ru-RU"/>
        </w:rPr>
        <w:t>Раздел «Объемы и источники финансирования подпрограммы муниципальной программы» паспорта подпрограммы 3 изложить в новой редакции: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127"/>
        <w:gridCol w:w="1559"/>
        <w:gridCol w:w="1277"/>
        <w:gridCol w:w="1702"/>
        <w:gridCol w:w="1418"/>
        <w:gridCol w:w="1277"/>
      </w:tblGrid>
      <w:tr w:rsidR="0004436B" w:rsidRPr="009F434E" w:rsidTr="0004436B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«Объемы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2024 год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2025 год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2026 год (тыс. руб.)</w:t>
            </w:r>
          </w:p>
        </w:tc>
      </w:tr>
      <w:tr w:rsidR="0004436B" w:rsidRPr="009F434E" w:rsidTr="0004436B">
        <w:trPr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4436B" w:rsidRPr="009F434E" w:rsidTr="0004436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4436B" w:rsidRPr="009F434E" w:rsidTr="0004436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11535,4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4219,4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3658,0</w:t>
            </w:r>
          </w:p>
        </w:tc>
      </w:tr>
      <w:tr w:rsidR="0004436B" w:rsidRPr="009F434E" w:rsidTr="0004436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4436B" w:rsidRPr="009F434E" w:rsidTr="0004436B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11535,4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4219,4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F434E">
              <w:rPr>
                <w:sz w:val="24"/>
                <w:szCs w:val="24"/>
                <w:lang w:eastAsia="ru-RU"/>
              </w:rPr>
              <w:t>3658,0»</w:t>
            </w:r>
          </w:p>
        </w:tc>
      </w:tr>
    </w:tbl>
    <w:p w:rsidR="0004436B" w:rsidRDefault="0004436B" w:rsidP="0004436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Раздел 5 «Ресурсное обеспечение подпрограммы» подпрограммы 3 муниципальной программы слова: 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подпрограммы на 2024 - 2026 годы составит </w:t>
      </w:r>
      <w:r>
        <w:rPr>
          <w:b/>
          <w:sz w:val="28"/>
          <w:szCs w:val="28"/>
        </w:rPr>
        <w:t>11785,2</w:t>
      </w:r>
      <w:r>
        <w:rPr>
          <w:sz w:val="28"/>
          <w:szCs w:val="28"/>
        </w:rPr>
        <w:t xml:space="preserve"> тыс. рублей, в том числе: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-  4469,2 тыс. рублей;» 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на 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подпрограммы на 2024 - 2026 годы составит </w:t>
      </w:r>
      <w:r>
        <w:rPr>
          <w:b/>
          <w:sz w:val="28"/>
          <w:szCs w:val="28"/>
        </w:rPr>
        <w:t>11535,4</w:t>
      </w:r>
      <w:r>
        <w:rPr>
          <w:sz w:val="28"/>
          <w:szCs w:val="28"/>
        </w:rPr>
        <w:t xml:space="preserve"> тыс. рублей, в том числе: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2024 год -  4219,4 тыс. рублей;».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  <w:lang w:eastAsia="ru-RU"/>
        </w:rPr>
        <w:t xml:space="preserve">Раздел «Объемы и источники финансирования подпрограммы муниципальной программы» паспорта подпрограммы 4 изложить в новой </w:t>
      </w:r>
      <w:r>
        <w:rPr>
          <w:sz w:val="28"/>
          <w:szCs w:val="28"/>
          <w:lang w:eastAsia="ru-RU"/>
        </w:rPr>
        <w:lastRenderedPageBreak/>
        <w:t>редакции: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591"/>
        <w:gridCol w:w="1844"/>
        <w:gridCol w:w="1134"/>
        <w:gridCol w:w="1275"/>
        <w:gridCol w:w="1276"/>
        <w:gridCol w:w="1315"/>
      </w:tblGrid>
      <w:tr w:rsidR="0004436B" w:rsidRPr="009F434E" w:rsidTr="0004436B">
        <w:trPr>
          <w:trHeight w:val="600"/>
          <w:jc w:val="center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«Объемы и источники финансирования подпрограммы муниципальной программы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Всего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2024 год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2025 год (тыс. руб.)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2026 год (тыс. руб.)</w:t>
            </w:r>
          </w:p>
        </w:tc>
      </w:tr>
      <w:tr w:rsidR="0004436B" w:rsidRPr="009F434E" w:rsidTr="0004436B">
        <w:trPr>
          <w:trHeight w:val="600"/>
          <w:jc w:val="center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2364,2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1182,1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1182,1</w:t>
            </w:r>
          </w:p>
        </w:tc>
      </w:tr>
      <w:tr w:rsidR="0004436B" w:rsidRPr="009F434E" w:rsidTr="0004436B">
        <w:trPr>
          <w:trHeight w:val="600"/>
          <w:jc w:val="center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4530,5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1200,1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1665,2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1665,2</w:t>
            </w:r>
          </w:p>
        </w:tc>
      </w:tr>
      <w:tr w:rsidR="0004436B" w:rsidRPr="009F434E" w:rsidTr="0004436B">
        <w:trPr>
          <w:trHeight w:val="380"/>
          <w:jc w:val="center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7110,0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2370,0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2370,0</w:t>
            </w:r>
          </w:p>
        </w:tc>
      </w:tr>
      <w:tr w:rsidR="0004436B" w:rsidRPr="009F434E" w:rsidTr="0004436B">
        <w:trPr>
          <w:trHeight w:val="600"/>
          <w:jc w:val="center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4436B" w:rsidRPr="009F434E" w:rsidTr="0004436B">
        <w:trPr>
          <w:trHeight w:val="600"/>
          <w:jc w:val="center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14004,7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3570,1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5217,3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5217,3»</w:t>
            </w:r>
          </w:p>
        </w:tc>
      </w:tr>
    </w:tbl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Раздел 4 «Ресурсное обеспечение подпрограммы» подпрограммы 4 муниципальной программы слова: 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подпрограммы на 2024 - 2026 годы составит </w:t>
      </w:r>
      <w:r>
        <w:rPr>
          <w:b/>
          <w:sz w:val="28"/>
          <w:szCs w:val="28"/>
          <w:lang w:eastAsia="ru-RU"/>
        </w:rPr>
        <w:t>14005,9</w:t>
      </w:r>
      <w:r>
        <w:rPr>
          <w:sz w:val="28"/>
          <w:szCs w:val="28"/>
        </w:rPr>
        <w:t xml:space="preserve"> тыс. рублей, в том числе: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2024 год – 3571,3 тыс. рублей;»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на 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подпрограммы на 2024 - 2026 годы составит </w:t>
      </w:r>
      <w:r>
        <w:rPr>
          <w:b/>
          <w:sz w:val="28"/>
          <w:szCs w:val="28"/>
        </w:rPr>
        <w:t>14004,7</w:t>
      </w:r>
      <w:r>
        <w:rPr>
          <w:sz w:val="28"/>
          <w:szCs w:val="28"/>
        </w:rPr>
        <w:t xml:space="preserve"> тыс. рублей, в том числе: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2024 год -  3570,1 тыс. рублей;».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436B" w:rsidRPr="002117D9" w:rsidRDefault="0004436B" w:rsidP="002117D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приложение 1 «Прогноз сводных показателей в рамках муниципальной программы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>
        <w:rPr>
          <w:sz w:val="28"/>
          <w:szCs w:val="28"/>
        </w:rPr>
        <w:t>Новоржевском</w:t>
      </w:r>
      <w:proofErr w:type="spellEnd"/>
      <w:r>
        <w:rPr>
          <w:sz w:val="28"/>
          <w:szCs w:val="28"/>
        </w:rPr>
        <w:t xml:space="preserve"> муниципальном округе» к муниципальной программе внести следующие изменения:</w:t>
      </w:r>
    </w:p>
    <w:p w:rsidR="0004436B" w:rsidRDefault="0004436B" w:rsidP="0004436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строки:</w:t>
      </w:r>
    </w:p>
    <w:p w:rsidR="0004436B" w:rsidRDefault="0004436B" w:rsidP="0004436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09" w:type="pct"/>
        <w:jc w:val="center"/>
        <w:tblLook w:val="04A0"/>
      </w:tblPr>
      <w:tblGrid>
        <w:gridCol w:w="834"/>
        <w:gridCol w:w="4385"/>
        <w:gridCol w:w="728"/>
        <w:gridCol w:w="587"/>
        <w:gridCol w:w="491"/>
        <w:gridCol w:w="679"/>
        <w:gridCol w:w="774"/>
        <w:gridCol w:w="659"/>
        <w:gridCol w:w="642"/>
      </w:tblGrid>
      <w:tr w:rsidR="0004436B" w:rsidTr="00264070">
        <w:trPr>
          <w:trHeight w:val="20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«1.1.8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0»</w:t>
            </w:r>
          </w:p>
        </w:tc>
      </w:tr>
    </w:tbl>
    <w:p w:rsidR="0004436B" w:rsidRDefault="0004436B" w:rsidP="0004436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070" w:rsidRDefault="00264070" w:rsidP="0004436B">
      <w:pPr>
        <w:autoSpaceDN w:val="0"/>
        <w:adjustRightInd w:val="0"/>
        <w:ind w:firstLine="567"/>
        <w:jc w:val="both"/>
        <w:rPr>
          <w:sz w:val="28"/>
          <w:szCs w:val="28"/>
        </w:rPr>
        <w:sectPr w:rsidR="00264070">
          <w:pgSz w:w="11906" w:h="16838"/>
          <w:pgMar w:top="1134" w:right="851" w:bottom="1134" w:left="1701" w:header="709" w:footer="709" w:gutter="0"/>
          <w:cols w:space="720"/>
        </w:sectPr>
      </w:pP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добавить строку следующего содержания: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4950" w:type="pct"/>
        <w:jc w:val="center"/>
        <w:tblLook w:val="04A0"/>
      </w:tblPr>
      <w:tblGrid>
        <w:gridCol w:w="829"/>
        <w:gridCol w:w="5337"/>
        <w:gridCol w:w="2248"/>
        <w:gridCol w:w="981"/>
        <w:gridCol w:w="834"/>
        <w:gridCol w:w="1124"/>
        <w:gridCol w:w="1121"/>
        <w:gridCol w:w="1095"/>
        <w:gridCol w:w="1069"/>
      </w:tblGrid>
      <w:tr w:rsidR="0004436B" w:rsidTr="00264070">
        <w:trPr>
          <w:trHeight w:val="20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 сфере занятости населения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0»;</w:t>
            </w:r>
          </w:p>
        </w:tc>
      </w:tr>
    </w:tbl>
    <w:p w:rsidR="0004436B" w:rsidRDefault="0004436B" w:rsidP="000443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4436B" w:rsidRDefault="0004436B" w:rsidP="000443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04436B" w:rsidRDefault="0004436B" w:rsidP="000443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615"/>
        <w:gridCol w:w="1598"/>
        <w:gridCol w:w="1644"/>
        <w:gridCol w:w="1374"/>
        <w:gridCol w:w="1182"/>
        <w:gridCol w:w="1564"/>
        <w:gridCol w:w="2321"/>
        <w:gridCol w:w="2266"/>
        <w:gridCol w:w="2222"/>
      </w:tblGrid>
      <w:tr w:rsidR="0004436B" w:rsidRPr="009F434E" w:rsidTr="009F434E">
        <w:trPr>
          <w:trHeight w:val="300"/>
          <w:jc w:val="center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«№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Наименование подпрограммы, основного мероприятия, иной деятельности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ind w:right="-57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Наименование показателя, иной деятельности,</w:t>
            </w:r>
          </w:p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Расходы на оказание муниципальной услуги (выполнение работы), тыс. руб.</w:t>
            </w:r>
          </w:p>
        </w:tc>
      </w:tr>
      <w:tr w:rsidR="0004436B" w:rsidRPr="009F434E" w:rsidTr="009F434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2024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2025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2026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2024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2025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2026</w:t>
            </w:r>
          </w:p>
        </w:tc>
      </w:tr>
      <w:tr w:rsidR="0004436B" w:rsidRPr="009F434E" w:rsidTr="009F434E">
        <w:trPr>
          <w:trHeight w:val="30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8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9</w:t>
            </w:r>
          </w:p>
        </w:tc>
      </w:tr>
      <w:tr w:rsidR="0004436B" w:rsidRPr="009F434E" w:rsidTr="009F434E">
        <w:trPr>
          <w:trHeight w:val="30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1.</w:t>
            </w:r>
          </w:p>
        </w:tc>
        <w:tc>
          <w:tcPr>
            <w:tcW w:w="2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b/>
                <w:sz w:val="24"/>
                <w:szCs w:val="24"/>
              </w:rPr>
              <w:t>Подпрограмма «Обеспечение функционирования Администрации Новоржевского муниципального округа»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43581,7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37959,6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38014,8</w:t>
            </w:r>
          </w:p>
        </w:tc>
      </w:tr>
      <w:tr w:rsidR="0004436B" w:rsidRPr="009F434E" w:rsidTr="009F434E">
        <w:trPr>
          <w:trHeight w:val="30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1.1</w:t>
            </w:r>
          </w:p>
        </w:tc>
        <w:tc>
          <w:tcPr>
            <w:tcW w:w="2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b/>
                <w:sz w:val="24"/>
                <w:szCs w:val="24"/>
              </w:rPr>
              <w:t>Основное мероприятие «Функционирование Администрации Новоржевского муниципального округа»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41156,7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35534,6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35589,8</w:t>
            </w:r>
          </w:p>
        </w:tc>
      </w:tr>
      <w:tr w:rsidR="0004436B" w:rsidRPr="009F434E" w:rsidTr="009F434E">
        <w:trPr>
          <w:trHeight w:val="30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1.1.1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Количество</w:t>
            </w:r>
          </w:p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Муниципальных служащих,</w:t>
            </w:r>
          </w:p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чел.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37412,8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32402,0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32402,0</w:t>
            </w:r>
          </w:p>
        </w:tc>
      </w:tr>
      <w:tr w:rsidR="0004436B" w:rsidRPr="009F434E" w:rsidTr="009F434E">
        <w:trPr>
          <w:trHeight w:val="30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1.1.3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 xml:space="preserve">Расходы на содержание </w:t>
            </w:r>
            <w:r w:rsidRPr="009F434E">
              <w:rPr>
                <w:sz w:val="24"/>
                <w:szCs w:val="24"/>
              </w:rPr>
              <w:lastRenderedPageBreak/>
              <w:t>Единой дежурно-диспетчерской службы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lastRenderedPageBreak/>
              <w:t>Количество</w:t>
            </w:r>
          </w:p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дежурных,</w:t>
            </w:r>
          </w:p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2481,0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2150,0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2150,0</w:t>
            </w:r>
          </w:p>
        </w:tc>
      </w:tr>
      <w:tr w:rsidR="0004436B" w:rsidRPr="009F434E" w:rsidTr="009F434E">
        <w:trPr>
          <w:trHeight w:val="30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lastRenderedPageBreak/>
              <w:t>1.1.6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Иные межбюджетные трансферты на реализацию мероприятий в рамках комплексных процессных мероприятий «Поддержка молодежных инициатив Псковской области»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17,0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0</w:t>
            </w:r>
          </w:p>
        </w:tc>
      </w:tr>
      <w:tr w:rsidR="0004436B" w:rsidRPr="009F434E" w:rsidTr="009F434E">
        <w:trPr>
          <w:trHeight w:val="20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</w:t>
            </w:r>
          </w:p>
        </w:tc>
        <w:tc>
          <w:tcPr>
            <w:tcW w:w="2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b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4469,2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3658,0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3658,0</w:t>
            </w:r>
          </w:p>
        </w:tc>
      </w:tr>
      <w:tr w:rsidR="0004436B" w:rsidRPr="009F434E" w:rsidTr="009F434E">
        <w:trPr>
          <w:trHeight w:val="20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3.1</w:t>
            </w:r>
          </w:p>
        </w:tc>
        <w:tc>
          <w:tcPr>
            <w:tcW w:w="2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b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4469,2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3658,0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3658,0</w:t>
            </w:r>
          </w:p>
        </w:tc>
      </w:tr>
      <w:tr w:rsidR="0004436B" w:rsidRPr="009F434E" w:rsidTr="009F434E">
        <w:trPr>
          <w:trHeight w:val="20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3.1.2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 xml:space="preserve">Введение программно-целевых принципов организации </w:t>
            </w:r>
            <w:r w:rsidRPr="009F434E">
              <w:rPr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lastRenderedPageBreak/>
              <w:t>Количество программ, ед.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249,8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927,0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927,0</w:t>
            </w:r>
          </w:p>
        </w:tc>
      </w:tr>
      <w:tr w:rsidR="0004436B" w:rsidRPr="009F434E" w:rsidTr="009F434E">
        <w:trPr>
          <w:trHeight w:val="20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b/>
                <w:sz w:val="24"/>
                <w:szCs w:val="24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3571,3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5217,3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5217,3</w:t>
            </w:r>
          </w:p>
        </w:tc>
      </w:tr>
      <w:tr w:rsidR="0004436B" w:rsidRPr="009F434E" w:rsidTr="009F434E">
        <w:trPr>
          <w:trHeight w:val="20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4.1</w:t>
            </w:r>
          </w:p>
        </w:tc>
        <w:tc>
          <w:tcPr>
            <w:tcW w:w="2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b/>
                <w:sz w:val="24"/>
                <w:szCs w:val="24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3571,3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5217,3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5217,3</w:t>
            </w:r>
          </w:p>
        </w:tc>
      </w:tr>
      <w:tr w:rsidR="0004436B" w:rsidRPr="009F434E" w:rsidTr="009F434E">
        <w:trPr>
          <w:trHeight w:val="20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4.1.2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Количество, чел.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1182,1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1182,1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1182,1»</w:t>
            </w:r>
          </w:p>
        </w:tc>
      </w:tr>
    </w:tbl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436B" w:rsidRDefault="0004436B" w:rsidP="000443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04436B" w:rsidRDefault="0004436B" w:rsidP="000443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jc w:val="center"/>
        <w:tblLook w:val="04A0"/>
      </w:tblPr>
      <w:tblGrid>
        <w:gridCol w:w="614"/>
        <w:gridCol w:w="1598"/>
        <w:gridCol w:w="1644"/>
        <w:gridCol w:w="1374"/>
        <w:gridCol w:w="1178"/>
        <w:gridCol w:w="1568"/>
        <w:gridCol w:w="2322"/>
        <w:gridCol w:w="2268"/>
        <w:gridCol w:w="2220"/>
      </w:tblGrid>
      <w:tr w:rsidR="0004436B" w:rsidRPr="009F434E" w:rsidTr="0004436B">
        <w:trPr>
          <w:trHeight w:val="300"/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«№</w:t>
            </w:r>
          </w:p>
        </w:tc>
        <w:tc>
          <w:tcPr>
            <w:tcW w:w="1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 xml:space="preserve">Наименование подпрограммы, основного мероприятия, иной </w:t>
            </w:r>
            <w:r w:rsidRPr="009F434E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ind w:right="-57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lastRenderedPageBreak/>
              <w:t>Наименование показателя, иной деятельности,</w:t>
            </w:r>
          </w:p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Расходы на оказание муниципальной услуги (выполнение работы), тыс. руб.</w:t>
            </w:r>
          </w:p>
        </w:tc>
      </w:tr>
      <w:tr w:rsidR="0004436B" w:rsidRPr="009F434E" w:rsidTr="0004436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2024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2025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2026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2025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2026</w:t>
            </w:r>
          </w:p>
        </w:tc>
      </w:tr>
      <w:tr w:rsidR="0004436B" w:rsidRPr="009F434E" w:rsidTr="0004436B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9</w:t>
            </w:r>
          </w:p>
        </w:tc>
      </w:tr>
      <w:tr w:rsidR="0004436B" w:rsidRPr="009F434E" w:rsidTr="0004436B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1.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b/>
                <w:sz w:val="24"/>
                <w:szCs w:val="24"/>
              </w:rPr>
              <w:t>Подпрограмма «Обеспечение функционирования Администрации Новоржевского муниципального округа»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43738,8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37959,6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38014,8</w:t>
            </w:r>
          </w:p>
        </w:tc>
      </w:tr>
      <w:tr w:rsidR="0004436B" w:rsidRPr="009F434E" w:rsidTr="0004436B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1.1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b/>
                <w:sz w:val="24"/>
                <w:szCs w:val="24"/>
              </w:rPr>
              <w:t>Основное мероприятие «Функционирование Администрации Новоржевского муниципального округа»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41313,8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35534,6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35589,8</w:t>
            </w:r>
          </w:p>
        </w:tc>
      </w:tr>
      <w:tr w:rsidR="0004436B" w:rsidRPr="009F434E" w:rsidTr="0004436B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1.1.1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Количество</w:t>
            </w:r>
          </w:p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Муниципальных служащих,</w:t>
            </w:r>
          </w:p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37573,2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32402,0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32402,0</w:t>
            </w:r>
          </w:p>
        </w:tc>
      </w:tr>
      <w:tr w:rsidR="0004436B" w:rsidRPr="009F434E" w:rsidTr="0004436B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1.1.3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Количество</w:t>
            </w:r>
          </w:p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дежурных,</w:t>
            </w:r>
          </w:p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2484,6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2150,0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2150,0</w:t>
            </w:r>
          </w:p>
        </w:tc>
      </w:tr>
      <w:tr w:rsidR="0004436B" w:rsidRPr="009F434E" w:rsidTr="0004436B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1.1.6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 xml:space="preserve">Иные межбюджетные трансферты на реализацию мероприятий в рамках комплексных </w:t>
            </w:r>
            <w:r w:rsidRPr="009F434E">
              <w:rPr>
                <w:sz w:val="24"/>
                <w:szCs w:val="24"/>
              </w:rPr>
              <w:lastRenderedPageBreak/>
              <w:t>процессных мероприятий «Поддержка молодежных инициатив Псковской области»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0</w:t>
            </w:r>
          </w:p>
        </w:tc>
      </w:tr>
      <w:tr w:rsidR="0004436B" w:rsidRPr="009F434E" w:rsidTr="0004436B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b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4219,4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3658,0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3658,0</w:t>
            </w:r>
          </w:p>
        </w:tc>
      </w:tr>
      <w:tr w:rsidR="0004436B" w:rsidRPr="009F434E" w:rsidTr="0004436B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3.1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b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4219,4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3658,0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3658,0</w:t>
            </w:r>
          </w:p>
        </w:tc>
      </w:tr>
      <w:tr w:rsidR="0004436B" w:rsidRPr="009F434E" w:rsidTr="0004436B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3.1.2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Количество программ, ед.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927,0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927,0».</w:t>
            </w:r>
          </w:p>
        </w:tc>
      </w:tr>
      <w:tr w:rsidR="0004436B" w:rsidRPr="009F434E" w:rsidTr="0004436B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b/>
                <w:sz w:val="24"/>
                <w:szCs w:val="24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3570,1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5217,2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5217,2</w:t>
            </w:r>
          </w:p>
        </w:tc>
      </w:tr>
      <w:tr w:rsidR="0004436B" w:rsidRPr="009F434E" w:rsidTr="0004436B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4.1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b/>
                <w:sz w:val="24"/>
                <w:szCs w:val="24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3570,1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5217,2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5217,2</w:t>
            </w:r>
          </w:p>
        </w:tc>
      </w:tr>
      <w:tr w:rsidR="0004436B" w:rsidRPr="009F434E" w:rsidTr="0004436B">
        <w:trPr>
          <w:trHeight w:val="2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4.1.2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Расходы на обеспечение жилыми помещениям</w:t>
            </w:r>
            <w:r w:rsidRPr="009F434E">
              <w:rPr>
                <w:sz w:val="24"/>
                <w:szCs w:val="24"/>
              </w:rPr>
              <w:lastRenderedPageBreak/>
              <w:t>и детей-сирот, и детей, оставшихся без попечения родителей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lastRenderedPageBreak/>
              <w:t>Количество, 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1180,9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1182,1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Pr="009F434E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34E">
              <w:rPr>
                <w:sz w:val="24"/>
                <w:szCs w:val="24"/>
              </w:rPr>
              <w:t>1182,1»</w:t>
            </w:r>
          </w:p>
        </w:tc>
      </w:tr>
    </w:tbl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приложение 2 «Ресурсное обеспечение реализации муниципальной программы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>
        <w:rPr>
          <w:sz w:val="28"/>
          <w:szCs w:val="28"/>
        </w:rPr>
        <w:t>Новоржевском</w:t>
      </w:r>
      <w:proofErr w:type="spellEnd"/>
      <w:r>
        <w:rPr>
          <w:sz w:val="28"/>
          <w:szCs w:val="28"/>
        </w:rPr>
        <w:t xml:space="preserve"> муниципальном округе» к муниципальной программе внести следующие изменения: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436B" w:rsidRDefault="0004436B" w:rsidP="0004436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строки:</w:t>
      </w:r>
    </w:p>
    <w:p w:rsidR="0004436B" w:rsidRDefault="0004436B" w:rsidP="0004436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5244"/>
        <w:gridCol w:w="3117"/>
        <w:gridCol w:w="1418"/>
        <w:gridCol w:w="1559"/>
        <w:gridCol w:w="1418"/>
        <w:gridCol w:w="1134"/>
      </w:tblGrid>
      <w:tr w:rsidR="0004436B" w:rsidTr="002117D9">
        <w:trPr>
          <w:trHeight w:val="29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«1.1.8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04436B" w:rsidTr="002117D9">
        <w:trPr>
          <w:trHeight w:val="29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300,0»</w:t>
            </w:r>
          </w:p>
        </w:tc>
      </w:tr>
    </w:tbl>
    <w:p w:rsidR="0004436B" w:rsidRDefault="0004436B" w:rsidP="0004436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добавить строку следующего содержания: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5244"/>
        <w:gridCol w:w="3117"/>
        <w:gridCol w:w="1418"/>
        <w:gridCol w:w="1559"/>
        <w:gridCol w:w="1418"/>
        <w:gridCol w:w="1134"/>
      </w:tblGrid>
      <w:tr w:rsidR="0004436B" w:rsidTr="0004436B">
        <w:trPr>
          <w:trHeight w:val="29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«1.1.9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 сфере занятости населения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4436B" w:rsidTr="0004436B">
        <w:trPr>
          <w:trHeight w:val="29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10,0»;</w:t>
            </w:r>
          </w:p>
        </w:tc>
      </w:tr>
    </w:tbl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5244"/>
        <w:gridCol w:w="3117"/>
        <w:gridCol w:w="1418"/>
        <w:gridCol w:w="1559"/>
        <w:gridCol w:w="1418"/>
        <w:gridCol w:w="1134"/>
      </w:tblGrid>
      <w:tr w:rsidR="0004436B" w:rsidTr="0004436B">
        <w:trPr>
          <w:trHeight w:val="373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«№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тыс. руб.</w:t>
            </w:r>
          </w:p>
        </w:tc>
      </w:tr>
      <w:tr w:rsidR="0004436B" w:rsidTr="0004436B">
        <w:trPr>
          <w:trHeight w:val="133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04436B" w:rsidTr="0004436B">
        <w:trPr>
          <w:trHeight w:val="13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4436B" w:rsidTr="0004436B">
        <w:trPr>
          <w:trHeight w:val="236"/>
        </w:trPr>
        <w:tc>
          <w:tcPr>
            <w:tcW w:w="6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>
              <w:rPr>
                <w:b/>
                <w:sz w:val="24"/>
                <w:szCs w:val="24"/>
              </w:rPr>
              <w:t>Новоржевском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142069,0</w:t>
            </w:r>
          </w:p>
        </w:tc>
      </w:tr>
      <w:tr w:rsidR="0004436B" w:rsidTr="0004436B">
        <w:trPr>
          <w:trHeight w:val="411"/>
        </w:trPr>
        <w:tc>
          <w:tcPr>
            <w:tcW w:w="11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</w:t>
            </w:r>
          </w:p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47560,0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131611,8</w:t>
            </w:r>
          </w:p>
        </w:tc>
      </w:tr>
      <w:tr w:rsidR="0004436B" w:rsidTr="0004436B">
        <w:trPr>
          <w:trHeight w:val="674"/>
        </w:trPr>
        <w:tc>
          <w:tcPr>
            <w:tcW w:w="11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4469,2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10457,2</w:t>
            </w:r>
          </w:p>
        </w:tc>
      </w:tr>
      <w:tr w:rsidR="0004436B" w:rsidTr="0004436B">
        <w:trPr>
          <w:trHeight w:val="30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«Обеспечение функционирования Администрации Новоржевского муниципального округа»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43581,7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37959,6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38014,8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116784,9</w:t>
            </w:r>
          </w:p>
        </w:tc>
      </w:tr>
      <w:tr w:rsidR="0004436B" w:rsidTr="0004436B">
        <w:trPr>
          <w:trHeight w:val="227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43581,7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37959,6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38014,8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116784,9</w:t>
            </w:r>
          </w:p>
        </w:tc>
      </w:tr>
      <w:tr w:rsidR="0004436B" w:rsidTr="0004436B">
        <w:trPr>
          <w:trHeight w:val="7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«Функционирование Администрации Новоржевского муниципального округа»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41156,7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35534,6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35589,8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109509,9</w:t>
            </w:r>
          </w:p>
        </w:tc>
      </w:tr>
      <w:tr w:rsidR="0004436B" w:rsidTr="0004436B">
        <w:trPr>
          <w:trHeight w:val="67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41156,7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35534,6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35589,8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109509,9</w:t>
            </w:r>
          </w:p>
        </w:tc>
      </w:tr>
      <w:tr w:rsidR="0004436B" w:rsidTr="0004436B">
        <w:trPr>
          <w:trHeight w:val="7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37312,8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99776,6</w:t>
            </w:r>
          </w:p>
        </w:tc>
      </w:tr>
      <w:tr w:rsidR="0004436B" w:rsidTr="0004436B">
        <w:trPr>
          <w:trHeight w:val="43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37312,8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99776,6</w:t>
            </w:r>
          </w:p>
        </w:tc>
      </w:tr>
      <w:tr w:rsidR="0004436B" w:rsidTr="0004436B">
        <w:trPr>
          <w:trHeight w:val="7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6450,0</w:t>
            </w:r>
          </w:p>
        </w:tc>
      </w:tr>
      <w:tr w:rsidR="0004436B" w:rsidTr="0004436B">
        <w:trPr>
          <w:trHeight w:val="7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6450,0</w:t>
            </w:r>
          </w:p>
        </w:tc>
      </w:tr>
      <w:tr w:rsidR="0004436B" w:rsidTr="0004436B">
        <w:trPr>
          <w:trHeight w:val="7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1.1.6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реализацию мероприятий в рамках комплексных процессных мероприятий «Поддержка молодежных инициатив Псковской области»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04436B" w:rsidTr="0004436B">
        <w:trPr>
          <w:trHeight w:val="7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04436B" w:rsidTr="0004436B">
        <w:trPr>
          <w:trHeight w:val="7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10457,2</w:t>
            </w:r>
          </w:p>
        </w:tc>
      </w:tr>
      <w:tr w:rsidR="0004436B" w:rsidTr="0004436B">
        <w:trPr>
          <w:trHeight w:val="112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10457,2</w:t>
            </w:r>
          </w:p>
        </w:tc>
      </w:tr>
      <w:tr w:rsidR="0004436B" w:rsidTr="0004436B">
        <w:trPr>
          <w:trHeight w:val="7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10457,2</w:t>
            </w:r>
          </w:p>
        </w:tc>
      </w:tr>
      <w:tr w:rsidR="0004436B" w:rsidTr="0004436B">
        <w:trPr>
          <w:trHeight w:val="109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10457,2</w:t>
            </w:r>
          </w:p>
        </w:tc>
      </w:tr>
      <w:tr w:rsidR="0004436B" w:rsidTr="0004436B">
        <w:trPr>
          <w:trHeight w:val="7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2203,8</w:t>
            </w:r>
          </w:p>
        </w:tc>
      </w:tr>
      <w:tr w:rsidR="0004436B" w:rsidTr="0004436B">
        <w:trPr>
          <w:trHeight w:val="73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2203,8</w:t>
            </w:r>
          </w:p>
        </w:tc>
      </w:tr>
      <w:tr w:rsidR="0004436B" w:rsidTr="0004436B">
        <w:trPr>
          <w:trHeight w:val="735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«Социальная поддержка граждан и реализация демографической политики</w:t>
            </w:r>
          </w:p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14005,7</w:t>
            </w:r>
          </w:p>
        </w:tc>
      </w:tr>
      <w:tr w:rsidR="0004436B" w:rsidTr="0004436B">
        <w:trPr>
          <w:trHeight w:val="73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14005,7</w:t>
            </w:r>
          </w:p>
        </w:tc>
      </w:tr>
      <w:tr w:rsidR="0004436B" w:rsidTr="0004436B">
        <w:trPr>
          <w:trHeight w:val="85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14005,7</w:t>
            </w:r>
          </w:p>
        </w:tc>
      </w:tr>
      <w:tr w:rsidR="0004436B" w:rsidTr="0004436B">
        <w:trPr>
          <w:trHeight w:val="73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14005,7</w:t>
            </w:r>
          </w:p>
        </w:tc>
      </w:tr>
      <w:tr w:rsidR="0004436B" w:rsidTr="0004436B">
        <w:trPr>
          <w:trHeight w:val="85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4.1.2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3546,3</w:t>
            </w:r>
          </w:p>
        </w:tc>
      </w:tr>
      <w:tr w:rsidR="0004436B" w:rsidTr="0004436B">
        <w:trPr>
          <w:trHeight w:val="73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3546,3»</w:t>
            </w:r>
          </w:p>
        </w:tc>
      </w:tr>
    </w:tbl>
    <w:p w:rsidR="0004436B" w:rsidRDefault="0004436B" w:rsidP="0004436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4436B" w:rsidRDefault="0004436B" w:rsidP="0004436B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04436B" w:rsidRDefault="0004436B" w:rsidP="0004436B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5244"/>
        <w:gridCol w:w="3117"/>
        <w:gridCol w:w="1418"/>
        <w:gridCol w:w="1559"/>
        <w:gridCol w:w="1418"/>
        <w:gridCol w:w="1134"/>
      </w:tblGrid>
      <w:tr w:rsidR="0004436B" w:rsidTr="0004436B">
        <w:trPr>
          <w:trHeight w:val="373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«№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тыс. руб.</w:t>
            </w:r>
          </w:p>
        </w:tc>
      </w:tr>
      <w:tr w:rsidR="0004436B" w:rsidTr="0004436B">
        <w:trPr>
          <w:trHeight w:val="133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04436B" w:rsidTr="0004436B">
        <w:trPr>
          <w:trHeight w:val="13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4436B" w:rsidTr="0004436B">
        <w:trPr>
          <w:trHeight w:val="236"/>
        </w:trPr>
        <w:tc>
          <w:tcPr>
            <w:tcW w:w="6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>
              <w:rPr>
                <w:b/>
                <w:sz w:val="24"/>
                <w:szCs w:val="24"/>
              </w:rPr>
              <w:t>Новоржевском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146074,3</w:t>
            </w:r>
          </w:p>
        </w:tc>
      </w:tr>
      <w:tr w:rsidR="0004436B" w:rsidTr="0004436B">
        <w:trPr>
          <w:trHeight w:val="411"/>
        </w:trPr>
        <w:tc>
          <w:tcPr>
            <w:tcW w:w="11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</w:t>
            </w:r>
          </w:p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47715,9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134538,9</w:t>
            </w:r>
          </w:p>
        </w:tc>
      </w:tr>
      <w:tr w:rsidR="0004436B" w:rsidTr="0004436B">
        <w:trPr>
          <w:trHeight w:val="674"/>
        </w:trPr>
        <w:tc>
          <w:tcPr>
            <w:tcW w:w="11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4214,4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11535,4</w:t>
            </w:r>
          </w:p>
        </w:tc>
      </w:tr>
      <w:tr w:rsidR="0004436B" w:rsidTr="0004436B">
        <w:trPr>
          <w:trHeight w:val="30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«Обеспечение функционирования Администрации Новоржевского муниципального округа»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43738,8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37959,6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38014,8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119713,2</w:t>
            </w:r>
          </w:p>
        </w:tc>
      </w:tr>
      <w:tr w:rsidR="0004436B" w:rsidTr="0004436B">
        <w:trPr>
          <w:trHeight w:val="227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43738,8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37959,6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38014,8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119713,2</w:t>
            </w:r>
          </w:p>
        </w:tc>
      </w:tr>
      <w:tr w:rsidR="0004436B" w:rsidTr="0004436B">
        <w:trPr>
          <w:trHeight w:val="7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«Функционирование Администрации Новоржевского муниципального округа»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41313,8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35534,6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35589,8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112438,2</w:t>
            </w:r>
          </w:p>
        </w:tc>
      </w:tr>
      <w:tr w:rsidR="0004436B" w:rsidTr="0004436B">
        <w:trPr>
          <w:trHeight w:val="67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41313,8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35534,6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35589,8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112438,2</w:t>
            </w:r>
          </w:p>
        </w:tc>
      </w:tr>
      <w:tr w:rsidR="0004436B" w:rsidTr="0004436B">
        <w:trPr>
          <w:trHeight w:val="7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по оплате труда и </w:t>
            </w:r>
            <w:r>
              <w:rPr>
                <w:sz w:val="24"/>
                <w:szCs w:val="24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37573,2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102377,2</w:t>
            </w:r>
          </w:p>
        </w:tc>
      </w:tr>
      <w:tr w:rsidR="0004436B" w:rsidTr="0004436B">
        <w:trPr>
          <w:trHeight w:val="43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37573,2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102377,2</w:t>
            </w:r>
          </w:p>
        </w:tc>
      </w:tr>
      <w:tr w:rsidR="0004436B" w:rsidTr="0004436B">
        <w:trPr>
          <w:trHeight w:val="7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6784,6</w:t>
            </w:r>
          </w:p>
        </w:tc>
      </w:tr>
      <w:tr w:rsidR="0004436B" w:rsidTr="0004436B">
        <w:trPr>
          <w:trHeight w:val="7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6784,6</w:t>
            </w:r>
          </w:p>
        </w:tc>
      </w:tr>
      <w:tr w:rsidR="0004436B" w:rsidTr="0004436B">
        <w:trPr>
          <w:trHeight w:val="7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реализацию мероприятий в рамках комплексных процессных мероприятий «Поддержка молодежных инициатив Псковской области»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4436B" w:rsidTr="0004436B">
        <w:trPr>
          <w:trHeight w:val="7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4436B" w:rsidTr="0004436B">
        <w:trPr>
          <w:trHeight w:val="7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9681,4</w:t>
            </w:r>
          </w:p>
        </w:tc>
      </w:tr>
      <w:tr w:rsidR="0004436B" w:rsidTr="0004436B">
        <w:trPr>
          <w:trHeight w:val="112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9681,4</w:t>
            </w:r>
          </w:p>
        </w:tc>
      </w:tr>
      <w:tr w:rsidR="0004436B" w:rsidTr="0004436B">
        <w:trPr>
          <w:trHeight w:val="7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9681,4</w:t>
            </w:r>
          </w:p>
        </w:tc>
      </w:tr>
      <w:tr w:rsidR="0004436B" w:rsidTr="0004436B">
        <w:trPr>
          <w:trHeight w:val="109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9681,4</w:t>
            </w:r>
          </w:p>
        </w:tc>
      </w:tr>
      <w:tr w:rsidR="0004436B" w:rsidTr="0004436B">
        <w:trPr>
          <w:trHeight w:val="7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</w:t>
            </w:r>
          </w:p>
        </w:tc>
      </w:tr>
      <w:tr w:rsidR="0004436B" w:rsidTr="0004436B">
        <w:trPr>
          <w:trHeight w:val="73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</w:t>
            </w:r>
          </w:p>
        </w:tc>
      </w:tr>
      <w:tr w:rsidR="0004436B" w:rsidTr="0004436B">
        <w:trPr>
          <w:trHeight w:val="735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«Социальная поддержка граждан и реализация демографической </w:t>
            </w:r>
            <w:r>
              <w:rPr>
                <w:b/>
                <w:sz w:val="24"/>
                <w:szCs w:val="24"/>
              </w:rPr>
              <w:lastRenderedPageBreak/>
              <w:t>политики</w:t>
            </w:r>
          </w:p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14004,5</w:t>
            </w:r>
          </w:p>
        </w:tc>
      </w:tr>
      <w:tr w:rsidR="0004436B" w:rsidTr="0004436B">
        <w:trPr>
          <w:trHeight w:val="73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14004,5</w:t>
            </w:r>
          </w:p>
        </w:tc>
      </w:tr>
      <w:tr w:rsidR="0004436B" w:rsidTr="0004436B">
        <w:trPr>
          <w:trHeight w:val="85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14004,5</w:t>
            </w:r>
          </w:p>
        </w:tc>
      </w:tr>
      <w:tr w:rsidR="0004436B" w:rsidTr="0004436B">
        <w:trPr>
          <w:trHeight w:val="73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14004,5</w:t>
            </w:r>
          </w:p>
        </w:tc>
      </w:tr>
      <w:tr w:rsidR="0004436B" w:rsidTr="0004436B">
        <w:trPr>
          <w:trHeight w:val="85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3545,1</w:t>
            </w:r>
          </w:p>
        </w:tc>
      </w:tr>
      <w:tr w:rsidR="0004436B" w:rsidTr="0004436B">
        <w:trPr>
          <w:trHeight w:val="73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3545,1»</w:t>
            </w:r>
          </w:p>
        </w:tc>
      </w:tr>
    </w:tbl>
    <w:p w:rsidR="0004436B" w:rsidRDefault="0004436B" w:rsidP="0004436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приложение 3 «Прогнозная (справочная) оценка ресурсного обеспечения реализации муниципальной программы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>
        <w:rPr>
          <w:sz w:val="28"/>
          <w:szCs w:val="28"/>
        </w:rPr>
        <w:t>Новоржевском</w:t>
      </w:r>
      <w:proofErr w:type="spellEnd"/>
      <w:r>
        <w:rPr>
          <w:sz w:val="28"/>
          <w:szCs w:val="28"/>
        </w:rPr>
        <w:t xml:space="preserve"> муниципальном округе»» к муниципальной программе внести следующие изменения: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436B" w:rsidRDefault="0004436B" w:rsidP="0004436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строки:</w:t>
      </w:r>
    </w:p>
    <w:tbl>
      <w:tblPr>
        <w:tblW w:w="14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4178"/>
        <w:gridCol w:w="2305"/>
        <w:gridCol w:w="2594"/>
        <w:gridCol w:w="1296"/>
        <w:gridCol w:w="1441"/>
        <w:gridCol w:w="1297"/>
        <w:gridCol w:w="1153"/>
      </w:tblGrid>
      <w:tr w:rsidR="0004436B" w:rsidTr="0004436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«1.1.8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300,0</w:t>
            </w:r>
          </w:p>
        </w:tc>
      </w:tr>
      <w:tr w:rsidR="0004436B" w:rsidTr="0004436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300,0</w:t>
            </w:r>
          </w:p>
        </w:tc>
      </w:tr>
      <w:tr w:rsidR="0004436B" w:rsidTr="0004436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300,0</w:t>
            </w:r>
          </w:p>
        </w:tc>
      </w:tr>
      <w:tr w:rsidR="0004436B" w:rsidTr="0004436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300,0»</w:t>
            </w:r>
          </w:p>
        </w:tc>
      </w:tr>
    </w:tbl>
    <w:p w:rsidR="0004436B" w:rsidRDefault="0004436B" w:rsidP="0004436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добавить строку следующего содержания:</w:t>
      </w: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4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179"/>
        <w:gridCol w:w="2305"/>
        <w:gridCol w:w="2594"/>
        <w:gridCol w:w="1296"/>
        <w:gridCol w:w="1442"/>
        <w:gridCol w:w="1297"/>
        <w:gridCol w:w="1152"/>
      </w:tblGrid>
      <w:tr w:rsidR="0004436B" w:rsidTr="0004436B">
        <w:trPr>
          <w:trHeight w:val="7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«1.1.8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 сфере занятости населения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10,0</w:t>
            </w:r>
          </w:p>
        </w:tc>
      </w:tr>
      <w:tr w:rsidR="0004436B" w:rsidTr="0004436B">
        <w:trPr>
          <w:trHeight w:val="7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trHeight w:val="7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10,0</w:t>
            </w:r>
          </w:p>
        </w:tc>
      </w:tr>
      <w:tr w:rsidR="0004436B" w:rsidTr="0004436B">
        <w:trPr>
          <w:trHeight w:val="7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trHeight w:val="7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10,0</w:t>
            </w:r>
          </w:p>
        </w:tc>
      </w:tr>
      <w:tr w:rsidR="0004436B" w:rsidTr="0004436B">
        <w:trPr>
          <w:trHeight w:val="7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trHeight w:val="7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10,0</w:t>
            </w:r>
          </w:p>
        </w:tc>
      </w:tr>
      <w:tr w:rsidR="0004436B" w:rsidTr="0004436B">
        <w:trPr>
          <w:trHeight w:val="7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бюджет»;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</w:tbl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436B" w:rsidRDefault="0004436B" w:rsidP="0004436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04436B" w:rsidRDefault="0004436B" w:rsidP="0004436B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14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113"/>
        <w:gridCol w:w="2269"/>
        <w:gridCol w:w="2553"/>
        <w:gridCol w:w="1276"/>
        <w:gridCol w:w="1419"/>
        <w:gridCol w:w="1277"/>
        <w:gridCol w:w="1134"/>
        <w:gridCol w:w="236"/>
      </w:tblGrid>
      <w:tr w:rsidR="0004436B" w:rsidTr="0004436B">
        <w:trPr>
          <w:gridAfter w:val="1"/>
          <w:wAfter w:w="236" w:type="dxa"/>
          <w:trHeight w:val="4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тыс. руб.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04436B" w:rsidTr="0004436B">
        <w:trPr>
          <w:gridAfter w:val="1"/>
          <w:wAfter w:w="236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>
              <w:rPr>
                <w:b/>
                <w:sz w:val="24"/>
                <w:szCs w:val="24"/>
              </w:rPr>
              <w:t>Новоржевском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52029,2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47041,9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47097,1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146168,2</w:t>
            </w:r>
          </w:p>
        </w:tc>
      </w:tr>
      <w:tr w:rsidR="0004436B" w:rsidTr="0004436B">
        <w:trPr>
          <w:gridAfter w:val="1"/>
          <w:wAfter w:w="236" w:type="dxa"/>
          <w:trHeight w:val="168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1581,7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1639,9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3586,6</w:t>
            </w:r>
          </w:p>
        </w:tc>
      </w:tr>
      <w:tr w:rsidR="0004436B" w:rsidTr="0004436B">
        <w:trPr>
          <w:gridAfter w:val="1"/>
          <w:wAfter w:w="236" w:type="dxa"/>
          <w:trHeight w:val="168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1799,3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2248,2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2245,2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6292,7</w:t>
            </w:r>
          </w:p>
        </w:tc>
      </w:tr>
      <w:tr w:rsidR="0004436B" w:rsidTr="0004436B">
        <w:trPr>
          <w:gridAfter w:val="1"/>
          <w:wAfter w:w="236" w:type="dxa"/>
          <w:trHeight w:val="322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49864,9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43212,0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43212,0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136288,9</w:t>
            </w:r>
          </w:p>
        </w:tc>
      </w:tr>
      <w:tr w:rsidR="0004436B" w:rsidTr="0004436B">
        <w:trPr>
          <w:gridAfter w:val="1"/>
          <w:wAfter w:w="236" w:type="dxa"/>
          <w:trHeight w:val="237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</w:t>
            </w:r>
          </w:p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47560,0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43383,9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43439,1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134383,0</w:t>
            </w:r>
          </w:p>
        </w:tc>
      </w:tr>
      <w:tr w:rsidR="0004436B" w:rsidTr="0004436B">
        <w:trPr>
          <w:gridAfter w:val="1"/>
          <w:wAfter w:w="236" w:type="dxa"/>
          <w:trHeight w:val="236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1581,7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1639,9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3586,6</w:t>
            </w:r>
          </w:p>
        </w:tc>
      </w:tr>
      <w:tr w:rsidR="0004436B" w:rsidTr="0004436B">
        <w:trPr>
          <w:gridAfter w:val="1"/>
          <w:wAfter w:w="236" w:type="dxa"/>
          <w:trHeight w:val="236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1799,3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2248,2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2245,2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6292,7</w:t>
            </w:r>
          </w:p>
        </w:tc>
      </w:tr>
      <w:tr w:rsidR="0004436B" w:rsidTr="0004436B">
        <w:trPr>
          <w:gridAfter w:val="1"/>
          <w:wAfter w:w="236" w:type="dxa"/>
          <w:trHeight w:val="236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45395,7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39554,0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39554,0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124503,7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управление Администрации </w:t>
            </w:r>
            <w:r>
              <w:rPr>
                <w:sz w:val="24"/>
                <w:szCs w:val="24"/>
              </w:rPr>
              <w:lastRenderedPageBreak/>
              <w:t>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4469,2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11785,2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tabs>
                <w:tab w:val="center" w:pos="842"/>
                <w:tab w:val="left" w:pos="1275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4469,2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11758,2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«Обеспечение функционирования Администрации муниципального округа»</w:t>
            </w:r>
          </w:p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43581,7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37959,6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38014,8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119556,1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1222,4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1761,0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42618,7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36977,0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36977,0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116572,7</w:t>
            </w:r>
          </w:p>
        </w:tc>
      </w:tr>
      <w:tr w:rsidR="0004436B" w:rsidTr="0004436B">
        <w:trPr>
          <w:gridAfter w:val="1"/>
          <w:wAfter w:w="236" w:type="dxa"/>
          <w:trHeight w:val="29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40810,5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37959,6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38014,8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116784,9</w:t>
            </w:r>
          </w:p>
        </w:tc>
      </w:tr>
      <w:tr w:rsidR="0004436B" w:rsidTr="0004436B">
        <w:trPr>
          <w:gridAfter w:val="1"/>
          <w:wAfter w:w="236" w:type="dxa"/>
          <w:trHeight w:val="28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1222,4</w:t>
            </w:r>
          </w:p>
        </w:tc>
      </w:tr>
      <w:tr w:rsidR="0004436B" w:rsidTr="0004436B">
        <w:trPr>
          <w:gridAfter w:val="1"/>
          <w:wAfter w:w="236" w:type="dxa"/>
          <w:trHeight w:val="28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1761,0</w:t>
            </w:r>
          </w:p>
        </w:tc>
      </w:tr>
      <w:tr w:rsidR="0004436B" w:rsidTr="0004436B">
        <w:trPr>
          <w:gridAfter w:val="1"/>
          <w:wAfter w:w="236" w:type="dxa"/>
          <w:trHeight w:val="28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39847,5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36977,0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36977,0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113801,5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«Функционирование Администрации Новоржевского муниципального округа»</w:t>
            </w:r>
          </w:p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41156,7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35534,6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35589,8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112281,1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1222,4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598,0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1761,0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40193,7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34552,0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34552,0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109297,7</w:t>
            </w:r>
          </w:p>
        </w:tc>
      </w:tr>
      <w:tr w:rsidR="0004436B" w:rsidTr="0004436B">
        <w:trPr>
          <w:gridAfter w:val="1"/>
          <w:wAfter w:w="236" w:type="dxa"/>
          <w:trHeight w:val="29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41156,7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35534,6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35589,8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112281,1</w:t>
            </w:r>
          </w:p>
        </w:tc>
      </w:tr>
      <w:tr w:rsidR="0004436B" w:rsidTr="0004436B">
        <w:trPr>
          <w:gridAfter w:val="1"/>
          <w:wAfter w:w="236" w:type="dxa"/>
          <w:trHeight w:val="28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1222,4</w:t>
            </w:r>
          </w:p>
        </w:tc>
      </w:tr>
      <w:tr w:rsidR="0004436B" w:rsidTr="0004436B">
        <w:trPr>
          <w:gridAfter w:val="1"/>
          <w:wAfter w:w="236" w:type="dxa"/>
          <w:trHeight w:val="28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598,0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1761,0</w:t>
            </w:r>
          </w:p>
        </w:tc>
      </w:tr>
      <w:tr w:rsidR="0004436B" w:rsidTr="0004436B">
        <w:trPr>
          <w:gridAfter w:val="1"/>
          <w:wAfter w:w="236" w:type="dxa"/>
          <w:trHeight w:val="28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40193,7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34552,0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34552,0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109297,7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37412,8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32402,0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32402,0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102216,8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37412,8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32402,0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32402,0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102216,8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37412,8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32402,0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32402,0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102216,8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37412,8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32402,0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32402,0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102216,8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содержание Единой </w:t>
            </w:r>
            <w:r>
              <w:rPr>
                <w:sz w:val="24"/>
                <w:szCs w:val="24"/>
              </w:rPr>
              <w:lastRenderedPageBreak/>
              <w:t>дежурно-диспетчерской службы</w:t>
            </w:r>
          </w:p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2481,0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6781,0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2481,0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6781,0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2481,0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6781,0</w:t>
            </w:r>
          </w:p>
        </w:tc>
      </w:tr>
      <w:tr w:rsidR="0004436B" w:rsidTr="0004436B">
        <w:trPr>
          <w:gridAfter w:val="1"/>
          <w:wAfter w:w="236" w:type="dxa"/>
          <w:trHeight w:val="29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trHeight w:val="28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28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2481,0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6781,0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реализацию мероприятий в рамках комплексных процессных мероприятий «Поддержка молодежных инициатив Псковской области»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</w:p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17,0</w:t>
            </w:r>
          </w:p>
        </w:tc>
      </w:tr>
      <w:tr w:rsidR="0004436B" w:rsidTr="0004436B">
        <w:trPr>
          <w:gridAfter w:val="1"/>
          <w:wAfter w:w="236" w:type="dxa"/>
          <w:trHeight w:val="5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17,0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17,0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17,0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4436B" w:rsidTr="0004436B">
        <w:trPr>
          <w:gridAfter w:val="1"/>
          <w:wAfter w:w="236" w:type="dxa"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  <w:p w:rsidR="0004436B" w:rsidRDefault="0004436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4469,2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11785,2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4469,2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11785,2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4469,2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11785,2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4436B" w:rsidTr="0004436B">
        <w:trPr>
          <w:gridAfter w:val="1"/>
          <w:wAfter w:w="236" w:type="dxa"/>
          <w:trHeight w:val="44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4469,2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11785,2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 «Совершенствование и развитие </w:t>
            </w:r>
            <w:r>
              <w:rPr>
                <w:sz w:val="24"/>
                <w:szCs w:val="24"/>
              </w:rPr>
              <w:lastRenderedPageBreak/>
              <w:t>бюджетного процесса»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4469,2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11785,2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4469,2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11785,2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tabs>
                <w:tab w:val="center" w:pos="530"/>
              </w:tabs>
              <w:spacing w:line="276" w:lineRule="auto"/>
              <w:jc w:val="center"/>
              <w:rPr>
                <w:highlight w:val="yellow"/>
              </w:rPr>
            </w:pPr>
            <w:r>
              <w:t>4469,2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11785,2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4469,2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11785,2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927,0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2103,8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927,0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2103,8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927,0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2103,8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233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927,0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2103,8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«Социальная поддержка граждан и реализация демографической политики»</w:t>
            </w:r>
          </w:p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3571,3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5217,2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14005,7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2364,2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1201,3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1665,2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1665,2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4531,7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7110,0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3571,3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5217,2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14005,7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2364,2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1201,3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1665,2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1665,2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4531,7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7110,0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«Социальная </w:t>
            </w:r>
            <w:r>
              <w:rPr>
                <w:sz w:val="24"/>
                <w:szCs w:val="24"/>
              </w:rPr>
              <w:lastRenderedPageBreak/>
              <w:t>поддержка граждан и реализация демографической политики»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tabs>
                <w:tab w:val="center" w:pos="530"/>
              </w:tabs>
              <w:spacing w:line="276" w:lineRule="auto"/>
              <w:rPr>
                <w:highlight w:val="yellow"/>
              </w:rPr>
            </w:pPr>
            <w:r>
              <w:tab/>
              <w:t>3571,3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5217,2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5217,2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14005,7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2364,2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1201,3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1665,2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1665,2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4531,7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7110,0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3571,3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5217,2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5217,2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14005,7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2364,2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1201,3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1665,2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1665,2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4531,7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7110,0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3546,3</w:t>
            </w:r>
          </w:p>
        </w:tc>
      </w:tr>
      <w:tr w:rsidR="0004436B" w:rsidTr="0004436B">
        <w:trPr>
          <w:gridAfter w:val="1"/>
          <w:wAfter w:w="236" w:type="dxa"/>
          <w:trHeight w:val="39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3546,3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4436B" w:rsidTr="0004436B">
        <w:trPr>
          <w:gridAfter w:val="1"/>
          <w:wAfter w:w="236" w:type="dxa"/>
          <w:trHeight w:val="25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4436B" w:rsidTr="0004436B">
        <w:trPr>
          <w:gridAfter w:val="1"/>
          <w:wAfter w:w="236" w:type="dxa"/>
          <w:trHeight w:val="20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3546,3</w:t>
            </w:r>
          </w:p>
        </w:tc>
      </w:tr>
      <w:tr w:rsidR="0004436B" w:rsidTr="0004436B">
        <w:trPr>
          <w:gridAfter w:val="1"/>
          <w:wAfter w:w="236" w:type="dxa"/>
          <w:trHeight w:val="23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3546,3</w:t>
            </w:r>
          </w:p>
        </w:tc>
      </w:tr>
      <w:tr w:rsidR="0004436B" w:rsidTr="0004436B">
        <w:trPr>
          <w:gridAfter w:val="1"/>
          <w:wAfter w:w="236" w:type="dxa"/>
          <w:trHeight w:val="25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4436B" w:rsidTr="0004436B">
        <w:trPr>
          <w:gridAfter w:val="1"/>
          <w:wAfter w:w="236" w:type="dxa"/>
          <w:trHeight w:val="247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</w:tbl>
    <w:p w:rsidR="0004436B" w:rsidRDefault="0004436B" w:rsidP="000443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4436B" w:rsidRDefault="0004436B" w:rsidP="0004436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04436B" w:rsidRDefault="0004436B" w:rsidP="0004436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113"/>
        <w:gridCol w:w="2269"/>
        <w:gridCol w:w="2553"/>
        <w:gridCol w:w="1276"/>
        <w:gridCol w:w="1419"/>
        <w:gridCol w:w="1277"/>
        <w:gridCol w:w="1134"/>
        <w:gridCol w:w="236"/>
      </w:tblGrid>
      <w:tr w:rsidR="0004436B" w:rsidTr="0004436B">
        <w:trPr>
          <w:gridAfter w:val="1"/>
          <w:wAfter w:w="236" w:type="dxa"/>
          <w:trHeight w:val="4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тыс. руб.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04436B" w:rsidTr="0004436B">
        <w:trPr>
          <w:gridAfter w:val="1"/>
          <w:wAfter w:w="236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</w:t>
            </w:r>
            <w:r>
              <w:rPr>
                <w:b/>
                <w:sz w:val="24"/>
                <w:szCs w:val="24"/>
              </w:rPr>
              <w:lastRenderedPageBreak/>
              <w:t xml:space="preserve">муниципальными финансами и муниципальным долгом в </w:t>
            </w:r>
            <w:proofErr w:type="spellStart"/>
            <w:r>
              <w:rPr>
                <w:b/>
                <w:sz w:val="24"/>
                <w:szCs w:val="24"/>
              </w:rPr>
              <w:t>Новоржевском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51935,3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47041,9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47097,1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146074,3</w:t>
            </w:r>
          </w:p>
        </w:tc>
      </w:tr>
      <w:tr w:rsidR="0004436B" w:rsidTr="0004436B">
        <w:trPr>
          <w:gridAfter w:val="1"/>
          <w:wAfter w:w="236" w:type="dxa"/>
          <w:trHeight w:val="168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1581,7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1639,9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3586,6</w:t>
            </w:r>
          </w:p>
        </w:tc>
      </w:tr>
      <w:tr w:rsidR="0004436B" w:rsidTr="0004436B">
        <w:trPr>
          <w:gridAfter w:val="1"/>
          <w:wAfter w:w="236" w:type="dxa"/>
          <w:trHeight w:val="168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1791,1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2248,2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2245,2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6284,5</w:t>
            </w:r>
          </w:p>
        </w:tc>
      </w:tr>
      <w:tr w:rsidR="0004436B" w:rsidTr="0004436B">
        <w:trPr>
          <w:gridAfter w:val="1"/>
          <w:wAfter w:w="236" w:type="dxa"/>
          <w:trHeight w:val="322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49779,2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43212,0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43212,0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136203,2</w:t>
            </w:r>
          </w:p>
        </w:tc>
      </w:tr>
      <w:tr w:rsidR="0004436B" w:rsidTr="0004436B">
        <w:trPr>
          <w:gridAfter w:val="1"/>
          <w:wAfter w:w="236" w:type="dxa"/>
          <w:trHeight w:val="237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Новоржевского</w:t>
            </w:r>
          </w:p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47715,9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43383,9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43439,1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134538,9</w:t>
            </w:r>
          </w:p>
        </w:tc>
      </w:tr>
      <w:tr w:rsidR="0004436B" w:rsidTr="0004436B">
        <w:trPr>
          <w:gridAfter w:val="1"/>
          <w:wAfter w:w="236" w:type="dxa"/>
          <w:trHeight w:val="236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1581,7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1639,9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3586,6</w:t>
            </w:r>
          </w:p>
        </w:tc>
      </w:tr>
      <w:tr w:rsidR="0004436B" w:rsidTr="0004436B">
        <w:trPr>
          <w:gridAfter w:val="1"/>
          <w:wAfter w:w="236" w:type="dxa"/>
          <w:trHeight w:val="236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1791,1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2248,2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2245,2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6284,5</w:t>
            </w:r>
          </w:p>
        </w:tc>
      </w:tr>
      <w:tr w:rsidR="0004436B" w:rsidTr="0004436B">
        <w:trPr>
          <w:gridAfter w:val="1"/>
          <w:wAfter w:w="236" w:type="dxa"/>
          <w:trHeight w:val="236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45559,8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39554,0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39554,0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124667,8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11535,4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tabs>
                <w:tab w:val="center" w:pos="842"/>
                <w:tab w:val="left" w:pos="1275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8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11535,4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«Обеспечение функционирования Администрации муниципального округа»</w:t>
            </w:r>
          </w:p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43738,8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37959,6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38014,8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119713,2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1222,4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1754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42782,8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36977,0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36977,0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116736,8</w:t>
            </w:r>
          </w:p>
        </w:tc>
      </w:tr>
      <w:tr w:rsidR="0004436B" w:rsidTr="0004436B">
        <w:trPr>
          <w:gridAfter w:val="1"/>
          <w:wAfter w:w="236" w:type="dxa"/>
          <w:trHeight w:val="29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43738,8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37959,6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38014,8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119713,2</w:t>
            </w:r>
          </w:p>
        </w:tc>
      </w:tr>
      <w:tr w:rsidR="0004436B" w:rsidTr="0004436B">
        <w:trPr>
          <w:gridAfter w:val="1"/>
          <w:wAfter w:w="236" w:type="dxa"/>
          <w:trHeight w:val="28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1222,4</w:t>
            </w:r>
          </w:p>
        </w:tc>
      </w:tr>
      <w:tr w:rsidR="0004436B" w:rsidTr="0004436B">
        <w:trPr>
          <w:gridAfter w:val="1"/>
          <w:wAfter w:w="236" w:type="dxa"/>
          <w:trHeight w:val="28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1754</w:t>
            </w:r>
          </w:p>
        </w:tc>
      </w:tr>
      <w:tr w:rsidR="0004436B" w:rsidTr="0004436B">
        <w:trPr>
          <w:gridAfter w:val="1"/>
          <w:wAfter w:w="236" w:type="dxa"/>
          <w:trHeight w:val="28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42782,8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36977,0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36977,0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116736,8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«Функционирование Администрации Новоржевского муниципального округа»</w:t>
            </w:r>
          </w:p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41313,8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35534,6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35589,8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112438,2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1222,4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1754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40357,8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34552,0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34552,0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109461,8</w:t>
            </w:r>
          </w:p>
        </w:tc>
      </w:tr>
      <w:tr w:rsidR="0004436B" w:rsidTr="0004436B">
        <w:trPr>
          <w:gridAfter w:val="1"/>
          <w:wAfter w:w="236" w:type="dxa"/>
          <w:trHeight w:val="29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41313,8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35534,6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35589,8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112438,2</w:t>
            </w:r>
          </w:p>
        </w:tc>
      </w:tr>
      <w:tr w:rsidR="0004436B" w:rsidTr="0004436B">
        <w:trPr>
          <w:gridAfter w:val="1"/>
          <w:wAfter w:w="236" w:type="dxa"/>
          <w:trHeight w:val="28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1222,4</w:t>
            </w:r>
          </w:p>
        </w:tc>
      </w:tr>
      <w:tr w:rsidR="0004436B" w:rsidTr="0004436B">
        <w:trPr>
          <w:gridAfter w:val="1"/>
          <w:wAfter w:w="236" w:type="dxa"/>
          <w:trHeight w:val="28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1754</w:t>
            </w:r>
          </w:p>
        </w:tc>
      </w:tr>
      <w:tr w:rsidR="0004436B" w:rsidTr="0004436B">
        <w:trPr>
          <w:gridAfter w:val="1"/>
          <w:wAfter w:w="236" w:type="dxa"/>
          <w:trHeight w:val="28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40357,8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34552,0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34552,0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109461,8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37573,2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32402,0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32402,0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102377,2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37573,2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32402,0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32402,0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102377,2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37573,2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32402,0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32402,0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102377,2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37573,2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32402,0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32402,0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102377,2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2484,6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6784,6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2484,6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6784,6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2484,6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6784,6</w:t>
            </w:r>
          </w:p>
        </w:tc>
      </w:tr>
      <w:tr w:rsidR="0004436B" w:rsidTr="0004436B">
        <w:trPr>
          <w:gridAfter w:val="1"/>
          <w:wAfter w:w="236" w:type="dxa"/>
          <w:trHeight w:val="29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trHeight w:val="28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28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2484,6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6784,6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реализацию мероприятий в рамках комплексных процессных мероприятий «Поддержка молодежных инициатив Псковской области»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</w:p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</w:tr>
      <w:tr w:rsidR="0004436B" w:rsidTr="0004436B">
        <w:trPr>
          <w:gridAfter w:val="1"/>
          <w:wAfter w:w="236" w:type="dxa"/>
          <w:trHeight w:val="5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4436B" w:rsidTr="0004436B">
        <w:trPr>
          <w:gridAfter w:val="1"/>
          <w:wAfter w:w="236" w:type="dxa"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  <w:p w:rsidR="0004436B" w:rsidRDefault="0004436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11535,4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11535,4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управление </w:t>
            </w:r>
            <w:r>
              <w:rPr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11535,4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4436B" w:rsidTr="0004436B">
        <w:trPr>
          <w:gridAfter w:val="1"/>
          <w:wAfter w:w="236" w:type="dxa"/>
          <w:trHeight w:val="44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11535,4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 «Совершенствование и развитие бюджетного процесса»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11535,4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11535,4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tabs>
                <w:tab w:val="center" w:pos="530"/>
              </w:tabs>
              <w:spacing w:line="276" w:lineRule="auto"/>
              <w:jc w:val="center"/>
              <w:rPr>
                <w:highlight w:val="yellow"/>
              </w:rPr>
            </w:pPr>
            <w:r>
              <w:t>4219,4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11535,4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11535,4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927,0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1854</w:t>
            </w: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21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927,0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1854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927,0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1854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</w:pPr>
          </w:p>
        </w:tc>
      </w:tr>
      <w:tr w:rsidR="0004436B" w:rsidTr="0004436B">
        <w:trPr>
          <w:gridAfter w:val="1"/>
          <w:wAfter w:w="236" w:type="dxa"/>
          <w:trHeight w:val="233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927,0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1854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«Социальная поддержка граждан и реализация демографической политики»</w:t>
            </w:r>
          </w:p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3570,1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5217,2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14004,5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2364,2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1200,1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1665,2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1665,2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4530,5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7110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3570,1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5217,2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5217,2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14004,5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2364,2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1200,1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1665,2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1665,2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4530,5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7110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tabs>
                <w:tab w:val="center" w:pos="530"/>
              </w:tabs>
              <w:spacing w:line="276" w:lineRule="auto"/>
              <w:jc w:val="center"/>
              <w:rPr>
                <w:highlight w:val="yellow"/>
              </w:rPr>
            </w:pPr>
            <w:r>
              <w:t>3570,1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5217,2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5217,2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14004,5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2364,2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1200,1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1665,2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1665,2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4530,5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7110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3570,1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5217,2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5217,2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14004,5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2364,2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1200,1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1665,2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1665,2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4530,5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7110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жилыми помещениями детей-сирот, и детей, оставшихся без попечения родителей</w:t>
            </w:r>
          </w:p>
          <w:p w:rsidR="0004436B" w:rsidRDefault="0004436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1180,9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1182,1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</w:pPr>
            <w:r>
              <w:t>3545,1</w:t>
            </w:r>
          </w:p>
        </w:tc>
      </w:tr>
      <w:tr w:rsidR="0004436B" w:rsidTr="0004436B">
        <w:trPr>
          <w:gridAfter w:val="1"/>
          <w:wAfter w:w="236" w:type="dxa"/>
          <w:trHeight w:val="39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2364,2</w:t>
            </w:r>
          </w:p>
        </w:tc>
      </w:tr>
      <w:tr w:rsidR="0004436B" w:rsidTr="0004436B">
        <w:trPr>
          <w:gridAfter w:val="1"/>
          <w:wAfter w:w="236" w:type="dxa"/>
          <w:trHeight w:val="7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1180,9</w:t>
            </w:r>
          </w:p>
        </w:tc>
      </w:tr>
      <w:tr w:rsidR="0004436B" w:rsidTr="0004436B">
        <w:trPr>
          <w:gridAfter w:val="1"/>
          <w:wAfter w:w="236" w:type="dxa"/>
          <w:trHeight w:val="25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04436B" w:rsidTr="0004436B">
        <w:trPr>
          <w:gridAfter w:val="1"/>
          <w:wAfter w:w="236" w:type="dxa"/>
          <w:trHeight w:val="20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3545,1</w:t>
            </w:r>
          </w:p>
        </w:tc>
      </w:tr>
      <w:tr w:rsidR="0004436B" w:rsidTr="0004436B">
        <w:trPr>
          <w:gridAfter w:val="1"/>
          <w:wAfter w:w="236" w:type="dxa"/>
          <w:trHeight w:val="23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2364,2</w:t>
            </w:r>
          </w:p>
        </w:tc>
      </w:tr>
      <w:tr w:rsidR="0004436B" w:rsidTr="0004436B">
        <w:trPr>
          <w:gridAfter w:val="1"/>
          <w:wAfter w:w="236" w:type="dxa"/>
          <w:trHeight w:val="25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  <w:r>
              <w:t>1180,9</w:t>
            </w:r>
          </w:p>
        </w:tc>
      </w:tr>
      <w:tr w:rsidR="0004436B" w:rsidTr="0004436B">
        <w:trPr>
          <w:gridAfter w:val="1"/>
          <w:wAfter w:w="236" w:type="dxa"/>
          <w:trHeight w:val="247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B" w:rsidRDefault="0004436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6B" w:rsidRDefault="000443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B" w:rsidRDefault="0004436B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</w:tbl>
    <w:p w:rsidR="0004436B" w:rsidRDefault="0004436B" w:rsidP="000443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38FB" w:rsidRPr="0004436B" w:rsidRDefault="002C38FB" w:rsidP="0004436B"/>
    <w:sectPr w:rsidR="002C38FB" w:rsidRPr="0004436B" w:rsidSect="002640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C52F6"/>
    <w:multiLevelType w:val="hybridMultilevel"/>
    <w:tmpl w:val="4ECE9588"/>
    <w:lvl w:ilvl="0" w:tplc="9E8ABE40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D446D4"/>
    <w:multiLevelType w:val="multilevel"/>
    <w:tmpl w:val="02140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8F050B"/>
    <w:multiLevelType w:val="hybridMultilevel"/>
    <w:tmpl w:val="607AB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D752C"/>
    <w:multiLevelType w:val="hybridMultilevel"/>
    <w:tmpl w:val="39B8A85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D26CDB"/>
    <w:multiLevelType w:val="hybridMultilevel"/>
    <w:tmpl w:val="651A2F04"/>
    <w:lvl w:ilvl="0" w:tplc="1C2C45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6636F"/>
    <w:multiLevelType w:val="hybridMultilevel"/>
    <w:tmpl w:val="B662735C"/>
    <w:lvl w:ilvl="0" w:tplc="85488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317062"/>
    <w:multiLevelType w:val="hybridMultilevel"/>
    <w:tmpl w:val="78E20CC2"/>
    <w:lvl w:ilvl="0" w:tplc="66040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21"/>
  </w:num>
  <w:num w:numId="5">
    <w:abstractNumId w:val="14"/>
  </w:num>
  <w:num w:numId="6">
    <w:abstractNumId w:val="4"/>
  </w:num>
  <w:num w:numId="7">
    <w:abstractNumId w:val="10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6"/>
  </w:num>
  <w:num w:numId="18">
    <w:abstractNumId w:val="19"/>
  </w:num>
  <w:num w:numId="19">
    <w:abstractNumId w:val="13"/>
  </w:num>
  <w:num w:numId="20">
    <w:abstractNumId w:val="9"/>
  </w:num>
  <w:num w:numId="21">
    <w:abstractNumId w:val="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66"/>
    <w:rsid w:val="00006400"/>
    <w:rsid w:val="000157E1"/>
    <w:rsid w:val="0001608D"/>
    <w:rsid w:val="00021631"/>
    <w:rsid w:val="00023954"/>
    <w:rsid w:val="0002432D"/>
    <w:rsid w:val="00032C49"/>
    <w:rsid w:val="00034BEB"/>
    <w:rsid w:val="00036190"/>
    <w:rsid w:val="0004436B"/>
    <w:rsid w:val="00053004"/>
    <w:rsid w:val="000553CF"/>
    <w:rsid w:val="00055959"/>
    <w:rsid w:val="00055F57"/>
    <w:rsid w:val="00056363"/>
    <w:rsid w:val="00057716"/>
    <w:rsid w:val="00060FD9"/>
    <w:rsid w:val="0006221B"/>
    <w:rsid w:val="00070773"/>
    <w:rsid w:val="0007661D"/>
    <w:rsid w:val="0007668C"/>
    <w:rsid w:val="000815E5"/>
    <w:rsid w:val="0009528D"/>
    <w:rsid w:val="00096DCC"/>
    <w:rsid w:val="000979E2"/>
    <w:rsid w:val="000A282F"/>
    <w:rsid w:val="000A58DF"/>
    <w:rsid w:val="000A5F22"/>
    <w:rsid w:val="000A749C"/>
    <w:rsid w:val="000B2EB1"/>
    <w:rsid w:val="000B5C4A"/>
    <w:rsid w:val="000C0C19"/>
    <w:rsid w:val="000C0F97"/>
    <w:rsid w:val="000C3748"/>
    <w:rsid w:val="000C7CAE"/>
    <w:rsid w:val="000E1875"/>
    <w:rsid w:val="000E1B68"/>
    <w:rsid w:val="000E280C"/>
    <w:rsid w:val="000E33EE"/>
    <w:rsid w:val="000F0010"/>
    <w:rsid w:val="000F3368"/>
    <w:rsid w:val="000F6B56"/>
    <w:rsid w:val="000F6D54"/>
    <w:rsid w:val="0010136C"/>
    <w:rsid w:val="001026B8"/>
    <w:rsid w:val="00107275"/>
    <w:rsid w:val="001103FF"/>
    <w:rsid w:val="001130A5"/>
    <w:rsid w:val="00113C33"/>
    <w:rsid w:val="0011436C"/>
    <w:rsid w:val="00117B39"/>
    <w:rsid w:val="001245C8"/>
    <w:rsid w:val="00131C24"/>
    <w:rsid w:val="00135B8A"/>
    <w:rsid w:val="00142F50"/>
    <w:rsid w:val="001463F6"/>
    <w:rsid w:val="001519A5"/>
    <w:rsid w:val="0015370F"/>
    <w:rsid w:val="00156FD2"/>
    <w:rsid w:val="001610DD"/>
    <w:rsid w:val="00162074"/>
    <w:rsid w:val="001738BE"/>
    <w:rsid w:val="0017444E"/>
    <w:rsid w:val="00176A48"/>
    <w:rsid w:val="001771B3"/>
    <w:rsid w:val="001930F8"/>
    <w:rsid w:val="001B4CBE"/>
    <w:rsid w:val="001B564D"/>
    <w:rsid w:val="001B638A"/>
    <w:rsid w:val="001C2DB4"/>
    <w:rsid w:val="001D2A4D"/>
    <w:rsid w:val="001D2B75"/>
    <w:rsid w:val="001D6C88"/>
    <w:rsid w:val="001E387E"/>
    <w:rsid w:val="001E413F"/>
    <w:rsid w:val="001E7232"/>
    <w:rsid w:val="001F0A05"/>
    <w:rsid w:val="001F1318"/>
    <w:rsid w:val="001F2136"/>
    <w:rsid w:val="00201926"/>
    <w:rsid w:val="002023FF"/>
    <w:rsid w:val="00204191"/>
    <w:rsid w:val="002066B6"/>
    <w:rsid w:val="002117D9"/>
    <w:rsid w:val="00212FC2"/>
    <w:rsid w:val="002132BF"/>
    <w:rsid w:val="0022058F"/>
    <w:rsid w:val="00223761"/>
    <w:rsid w:val="00224471"/>
    <w:rsid w:val="00226DB3"/>
    <w:rsid w:val="0023402C"/>
    <w:rsid w:val="002414A6"/>
    <w:rsid w:val="00245CFB"/>
    <w:rsid w:val="00247373"/>
    <w:rsid w:val="0025020C"/>
    <w:rsid w:val="0025567E"/>
    <w:rsid w:val="00256544"/>
    <w:rsid w:val="00264070"/>
    <w:rsid w:val="00264DE2"/>
    <w:rsid w:val="0026536E"/>
    <w:rsid w:val="00265DF0"/>
    <w:rsid w:val="002666B8"/>
    <w:rsid w:val="0027693F"/>
    <w:rsid w:val="00276FC1"/>
    <w:rsid w:val="00283A62"/>
    <w:rsid w:val="00287548"/>
    <w:rsid w:val="002954CA"/>
    <w:rsid w:val="0029673D"/>
    <w:rsid w:val="002A0D28"/>
    <w:rsid w:val="002A3B46"/>
    <w:rsid w:val="002A6151"/>
    <w:rsid w:val="002A7CC7"/>
    <w:rsid w:val="002B19FD"/>
    <w:rsid w:val="002B2107"/>
    <w:rsid w:val="002B2E71"/>
    <w:rsid w:val="002C01AE"/>
    <w:rsid w:val="002C15FD"/>
    <w:rsid w:val="002C38FB"/>
    <w:rsid w:val="002C46EB"/>
    <w:rsid w:val="002D0661"/>
    <w:rsid w:val="002D73D8"/>
    <w:rsid w:val="002E0BDD"/>
    <w:rsid w:val="002E1BAF"/>
    <w:rsid w:val="002E32F0"/>
    <w:rsid w:val="002E6586"/>
    <w:rsid w:val="002E6D6E"/>
    <w:rsid w:val="00300FCF"/>
    <w:rsid w:val="003030B3"/>
    <w:rsid w:val="00303B6D"/>
    <w:rsid w:val="00307E9C"/>
    <w:rsid w:val="00316AEA"/>
    <w:rsid w:val="003204D4"/>
    <w:rsid w:val="00322740"/>
    <w:rsid w:val="00340489"/>
    <w:rsid w:val="00345D32"/>
    <w:rsid w:val="00350E30"/>
    <w:rsid w:val="003567C0"/>
    <w:rsid w:val="0036017C"/>
    <w:rsid w:val="003639ED"/>
    <w:rsid w:val="00374CF8"/>
    <w:rsid w:val="00375860"/>
    <w:rsid w:val="00376723"/>
    <w:rsid w:val="00377AB0"/>
    <w:rsid w:val="0038406A"/>
    <w:rsid w:val="00385537"/>
    <w:rsid w:val="00385D0E"/>
    <w:rsid w:val="003A34E0"/>
    <w:rsid w:val="003A60A4"/>
    <w:rsid w:val="003A77F2"/>
    <w:rsid w:val="003B237A"/>
    <w:rsid w:val="003B4185"/>
    <w:rsid w:val="003C4265"/>
    <w:rsid w:val="003D5EC2"/>
    <w:rsid w:val="003D6914"/>
    <w:rsid w:val="003E49F9"/>
    <w:rsid w:val="003E61C1"/>
    <w:rsid w:val="003F5B53"/>
    <w:rsid w:val="003F7714"/>
    <w:rsid w:val="00405495"/>
    <w:rsid w:val="004064A4"/>
    <w:rsid w:val="004103D7"/>
    <w:rsid w:val="00431B64"/>
    <w:rsid w:val="00442FBB"/>
    <w:rsid w:val="00443332"/>
    <w:rsid w:val="0044672C"/>
    <w:rsid w:val="00450BAF"/>
    <w:rsid w:val="004531BC"/>
    <w:rsid w:val="0046090A"/>
    <w:rsid w:val="004612A8"/>
    <w:rsid w:val="00462447"/>
    <w:rsid w:val="00464619"/>
    <w:rsid w:val="004660EE"/>
    <w:rsid w:val="004707F0"/>
    <w:rsid w:val="00472C3C"/>
    <w:rsid w:val="00474B17"/>
    <w:rsid w:val="0047579E"/>
    <w:rsid w:val="00481D0F"/>
    <w:rsid w:val="00482BE4"/>
    <w:rsid w:val="004857C3"/>
    <w:rsid w:val="004961EF"/>
    <w:rsid w:val="004A0306"/>
    <w:rsid w:val="004A21F5"/>
    <w:rsid w:val="004A2EA7"/>
    <w:rsid w:val="004A644D"/>
    <w:rsid w:val="004B065D"/>
    <w:rsid w:val="004B0A74"/>
    <w:rsid w:val="004B0BDA"/>
    <w:rsid w:val="004B2BC3"/>
    <w:rsid w:val="004B525E"/>
    <w:rsid w:val="004C38B6"/>
    <w:rsid w:val="004C5876"/>
    <w:rsid w:val="004D4130"/>
    <w:rsid w:val="004E596D"/>
    <w:rsid w:val="004E5BC3"/>
    <w:rsid w:val="004F008B"/>
    <w:rsid w:val="004F38CC"/>
    <w:rsid w:val="004F3DA0"/>
    <w:rsid w:val="004F4D4B"/>
    <w:rsid w:val="004F64B5"/>
    <w:rsid w:val="005045C6"/>
    <w:rsid w:val="005059D3"/>
    <w:rsid w:val="005206CA"/>
    <w:rsid w:val="005228A5"/>
    <w:rsid w:val="00522CBE"/>
    <w:rsid w:val="00526167"/>
    <w:rsid w:val="00531C43"/>
    <w:rsid w:val="005364F5"/>
    <w:rsid w:val="005367CF"/>
    <w:rsid w:val="00542541"/>
    <w:rsid w:val="005439FB"/>
    <w:rsid w:val="00543CD8"/>
    <w:rsid w:val="00545528"/>
    <w:rsid w:val="00546EC1"/>
    <w:rsid w:val="00546EC7"/>
    <w:rsid w:val="00554118"/>
    <w:rsid w:val="00554155"/>
    <w:rsid w:val="00554A44"/>
    <w:rsid w:val="00555208"/>
    <w:rsid w:val="005578D5"/>
    <w:rsid w:val="00557C26"/>
    <w:rsid w:val="00562188"/>
    <w:rsid w:val="00562339"/>
    <w:rsid w:val="00564766"/>
    <w:rsid w:val="005676A1"/>
    <w:rsid w:val="0057732E"/>
    <w:rsid w:val="0058334D"/>
    <w:rsid w:val="00584B15"/>
    <w:rsid w:val="00586F61"/>
    <w:rsid w:val="00587408"/>
    <w:rsid w:val="005942BF"/>
    <w:rsid w:val="005948D0"/>
    <w:rsid w:val="005B6891"/>
    <w:rsid w:val="005C28A4"/>
    <w:rsid w:val="005D0A60"/>
    <w:rsid w:val="005D4DAE"/>
    <w:rsid w:val="005E0C1C"/>
    <w:rsid w:val="005E4119"/>
    <w:rsid w:val="005E721A"/>
    <w:rsid w:val="005F7795"/>
    <w:rsid w:val="00602A78"/>
    <w:rsid w:val="00615F27"/>
    <w:rsid w:val="006205BB"/>
    <w:rsid w:val="0062138F"/>
    <w:rsid w:val="0063211D"/>
    <w:rsid w:val="00633E5A"/>
    <w:rsid w:val="00640EE7"/>
    <w:rsid w:val="0065002C"/>
    <w:rsid w:val="00657087"/>
    <w:rsid w:val="006576BD"/>
    <w:rsid w:val="0066178B"/>
    <w:rsid w:val="00662A5C"/>
    <w:rsid w:val="00672A83"/>
    <w:rsid w:val="006730E7"/>
    <w:rsid w:val="006826BB"/>
    <w:rsid w:val="0068655D"/>
    <w:rsid w:val="00687C8C"/>
    <w:rsid w:val="00693902"/>
    <w:rsid w:val="006A5F9F"/>
    <w:rsid w:val="006A6B3C"/>
    <w:rsid w:val="006A76E8"/>
    <w:rsid w:val="006B6C79"/>
    <w:rsid w:val="006C0493"/>
    <w:rsid w:val="006C14AF"/>
    <w:rsid w:val="006C5BEE"/>
    <w:rsid w:val="006D6681"/>
    <w:rsid w:val="006E1244"/>
    <w:rsid w:val="006E1934"/>
    <w:rsid w:val="006E493A"/>
    <w:rsid w:val="006E6B2F"/>
    <w:rsid w:val="006F3196"/>
    <w:rsid w:val="006F3C90"/>
    <w:rsid w:val="00702EE6"/>
    <w:rsid w:val="00705C83"/>
    <w:rsid w:val="00731DE6"/>
    <w:rsid w:val="007343BC"/>
    <w:rsid w:val="00734791"/>
    <w:rsid w:val="0074070E"/>
    <w:rsid w:val="0074102C"/>
    <w:rsid w:val="00745F30"/>
    <w:rsid w:val="007465E4"/>
    <w:rsid w:val="00746671"/>
    <w:rsid w:val="007470FC"/>
    <w:rsid w:val="00747856"/>
    <w:rsid w:val="00751CA2"/>
    <w:rsid w:val="007575FD"/>
    <w:rsid w:val="007616AD"/>
    <w:rsid w:val="00767770"/>
    <w:rsid w:val="00775A16"/>
    <w:rsid w:val="00781D63"/>
    <w:rsid w:val="0078679F"/>
    <w:rsid w:val="00791DE9"/>
    <w:rsid w:val="00794700"/>
    <w:rsid w:val="007A756A"/>
    <w:rsid w:val="007B23F4"/>
    <w:rsid w:val="007B5EA9"/>
    <w:rsid w:val="007B61C1"/>
    <w:rsid w:val="007C4466"/>
    <w:rsid w:val="007D06D0"/>
    <w:rsid w:val="007D081A"/>
    <w:rsid w:val="007D691D"/>
    <w:rsid w:val="007E251F"/>
    <w:rsid w:val="008027B3"/>
    <w:rsid w:val="0080402A"/>
    <w:rsid w:val="00810057"/>
    <w:rsid w:val="00816586"/>
    <w:rsid w:val="00826E62"/>
    <w:rsid w:val="00830AC3"/>
    <w:rsid w:val="00836393"/>
    <w:rsid w:val="008411D0"/>
    <w:rsid w:val="008431EC"/>
    <w:rsid w:val="00854783"/>
    <w:rsid w:val="00860612"/>
    <w:rsid w:val="00862ED7"/>
    <w:rsid w:val="00865668"/>
    <w:rsid w:val="00866835"/>
    <w:rsid w:val="008672A6"/>
    <w:rsid w:val="00873F50"/>
    <w:rsid w:val="00876243"/>
    <w:rsid w:val="00890401"/>
    <w:rsid w:val="00891AE7"/>
    <w:rsid w:val="00892D33"/>
    <w:rsid w:val="00894641"/>
    <w:rsid w:val="00897BBC"/>
    <w:rsid w:val="008A260D"/>
    <w:rsid w:val="008A41EF"/>
    <w:rsid w:val="008A5EA5"/>
    <w:rsid w:val="008B0BCC"/>
    <w:rsid w:val="008C3C27"/>
    <w:rsid w:val="008C46BB"/>
    <w:rsid w:val="008D4B18"/>
    <w:rsid w:val="008F0CAC"/>
    <w:rsid w:val="008F1FED"/>
    <w:rsid w:val="008F3334"/>
    <w:rsid w:val="0090304C"/>
    <w:rsid w:val="009038E7"/>
    <w:rsid w:val="0091015E"/>
    <w:rsid w:val="00911CFE"/>
    <w:rsid w:val="009154E7"/>
    <w:rsid w:val="00917753"/>
    <w:rsid w:val="0092169D"/>
    <w:rsid w:val="00926175"/>
    <w:rsid w:val="00944D04"/>
    <w:rsid w:val="00944E0D"/>
    <w:rsid w:val="00950430"/>
    <w:rsid w:val="00951D89"/>
    <w:rsid w:val="00953A5D"/>
    <w:rsid w:val="009605C6"/>
    <w:rsid w:val="00972013"/>
    <w:rsid w:val="009721C5"/>
    <w:rsid w:val="00975E9B"/>
    <w:rsid w:val="00982C1B"/>
    <w:rsid w:val="00984DED"/>
    <w:rsid w:val="009904B7"/>
    <w:rsid w:val="00991552"/>
    <w:rsid w:val="00995604"/>
    <w:rsid w:val="0099653B"/>
    <w:rsid w:val="009A1041"/>
    <w:rsid w:val="009A160F"/>
    <w:rsid w:val="009A3111"/>
    <w:rsid w:val="009A39D2"/>
    <w:rsid w:val="009A3B4D"/>
    <w:rsid w:val="009A5061"/>
    <w:rsid w:val="009B3259"/>
    <w:rsid w:val="009B76D3"/>
    <w:rsid w:val="009C23AA"/>
    <w:rsid w:val="009D13C8"/>
    <w:rsid w:val="009D5D33"/>
    <w:rsid w:val="009D5E6D"/>
    <w:rsid w:val="009E16A7"/>
    <w:rsid w:val="009E44F7"/>
    <w:rsid w:val="009F0115"/>
    <w:rsid w:val="009F434E"/>
    <w:rsid w:val="00A16BFA"/>
    <w:rsid w:val="00A17811"/>
    <w:rsid w:val="00A2005F"/>
    <w:rsid w:val="00A50639"/>
    <w:rsid w:val="00A50838"/>
    <w:rsid w:val="00A53448"/>
    <w:rsid w:val="00A604C0"/>
    <w:rsid w:val="00A65949"/>
    <w:rsid w:val="00A6608E"/>
    <w:rsid w:val="00A667BF"/>
    <w:rsid w:val="00A7021B"/>
    <w:rsid w:val="00A70A07"/>
    <w:rsid w:val="00A72366"/>
    <w:rsid w:val="00A735F3"/>
    <w:rsid w:val="00A85706"/>
    <w:rsid w:val="00A86486"/>
    <w:rsid w:val="00A90ECF"/>
    <w:rsid w:val="00A91573"/>
    <w:rsid w:val="00A94929"/>
    <w:rsid w:val="00A950B4"/>
    <w:rsid w:val="00A97BE1"/>
    <w:rsid w:val="00AA14BD"/>
    <w:rsid w:val="00AA1C38"/>
    <w:rsid w:val="00AA292B"/>
    <w:rsid w:val="00AC0A40"/>
    <w:rsid w:val="00AC0B3E"/>
    <w:rsid w:val="00AC1A34"/>
    <w:rsid w:val="00AD16C6"/>
    <w:rsid w:val="00AD5E77"/>
    <w:rsid w:val="00AD78E2"/>
    <w:rsid w:val="00AE11C1"/>
    <w:rsid w:val="00AF0449"/>
    <w:rsid w:val="00AF5ED4"/>
    <w:rsid w:val="00AF6C8E"/>
    <w:rsid w:val="00B0192F"/>
    <w:rsid w:val="00B13B37"/>
    <w:rsid w:val="00B267DD"/>
    <w:rsid w:val="00B37BC8"/>
    <w:rsid w:val="00B42512"/>
    <w:rsid w:val="00B51949"/>
    <w:rsid w:val="00B546AA"/>
    <w:rsid w:val="00B64DA1"/>
    <w:rsid w:val="00B72E31"/>
    <w:rsid w:val="00B72F69"/>
    <w:rsid w:val="00B81CC4"/>
    <w:rsid w:val="00B8562B"/>
    <w:rsid w:val="00B9099F"/>
    <w:rsid w:val="00B90D88"/>
    <w:rsid w:val="00B95D21"/>
    <w:rsid w:val="00BA112A"/>
    <w:rsid w:val="00BA2ABE"/>
    <w:rsid w:val="00BA3682"/>
    <w:rsid w:val="00BA42BC"/>
    <w:rsid w:val="00BB06BA"/>
    <w:rsid w:val="00BC0605"/>
    <w:rsid w:val="00BC1D6B"/>
    <w:rsid w:val="00BC42FE"/>
    <w:rsid w:val="00BC4A04"/>
    <w:rsid w:val="00BD01CE"/>
    <w:rsid w:val="00BD3C79"/>
    <w:rsid w:val="00BD6625"/>
    <w:rsid w:val="00BE0CA9"/>
    <w:rsid w:val="00BE13E5"/>
    <w:rsid w:val="00BE50CF"/>
    <w:rsid w:val="00BF42B3"/>
    <w:rsid w:val="00BF430C"/>
    <w:rsid w:val="00C01825"/>
    <w:rsid w:val="00C041F2"/>
    <w:rsid w:val="00C0606E"/>
    <w:rsid w:val="00C06FE4"/>
    <w:rsid w:val="00C07BCF"/>
    <w:rsid w:val="00C108EF"/>
    <w:rsid w:val="00C1230C"/>
    <w:rsid w:val="00C12751"/>
    <w:rsid w:val="00C171C3"/>
    <w:rsid w:val="00C20BB2"/>
    <w:rsid w:val="00C2208E"/>
    <w:rsid w:val="00C229FC"/>
    <w:rsid w:val="00C23B54"/>
    <w:rsid w:val="00C4576C"/>
    <w:rsid w:val="00C46D70"/>
    <w:rsid w:val="00C506B3"/>
    <w:rsid w:val="00C54A88"/>
    <w:rsid w:val="00C54FA5"/>
    <w:rsid w:val="00C55D91"/>
    <w:rsid w:val="00C60E69"/>
    <w:rsid w:val="00C62B02"/>
    <w:rsid w:val="00C63456"/>
    <w:rsid w:val="00C648EC"/>
    <w:rsid w:val="00C66DFE"/>
    <w:rsid w:val="00C74CAF"/>
    <w:rsid w:val="00C8281B"/>
    <w:rsid w:val="00C85BAD"/>
    <w:rsid w:val="00C865C5"/>
    <w:rsid w:val="00C8688E"/>
    <w:rsid w:val="00C911C8"/>
    <w:rsid w:val="00C91BC1"/>
    <w:rsid w:val="00C91EE3"/>
    <w:rsid w:val="00C965F8"/>
    <w:rsid w:val="00C9727A"/>
    <w:rsid w:val="00CA0D86"/>
    <w:rsid w:val="00CA348A"/>
    <w:rsid w:val="00CB4C58"/>
    <w:rsid w:val="00CC389C"/>
    <w:rsid w:val="00CD1A96"/>
    <w:rsid w:val="00CD2708"/>
    <w:rsid w:val="00CD5DA9"/>
    <w:rsid w:val="00CD622B"/>
    <w:rsid w:val="00CE3E8D"/>
    <w:rsid w:val="00CF050D"/>
    <w:rsid w:val="00CF18A5"/>
    <w:rsid w:val="00CF54D6"/>
    <w:rsid w:val="00D011C5"/>
    <w:rsid w:val="00D03B2E"/>
    <w:rsid w:val="00D05542"/>
    <w:rsid w:val="00D058A2"/>
    <w:rsid w:val="00D10E24"/>
    <w:rsid w:val="00D12CFF"/>
    <w:rsid w:val="00D160CF"/>
    <w:rsid w:val="00D16153"/>
    <w:rsid w:val="00D22814"/>
    <w:rsid w:val="00D31F9B"/>
    <w:rsid w:val="00D34946"/>
    <w:rsid w:val="00D3584F"/>
    <w:rsid w:val="00D37FE7"/>
    <w:rsid w:val="00D47C97"/>
    <w:rsid w:val="00D523F8"/>
    <w:rsid w:val="00D609D7"/>
    <w:rsid w:val="00D6415B"/>
    <w:rsid w:val="00D713EF"/>
    <w:rsid w:val="00D743CF"/>
    <w:rsid w:val="00D82B1C"/>
    <w:rsid w:val="00D877A8"/>
    <w:rsid w:val="00D87A2A"/>
    <w:rsid w:val="00D91244"/>
    <w:rsid w:val="00D93408"/>
    <w:rsid w:val="00D93E15"/>
    <w:rsid w:val="00D94245"/>
    <w:rsid w:val="00DA4767"/>
    <w:rsid w:val="00DA617A"/>
    <w:rsid w:val="00DC35EF"/>
    <w:rsid w:val="00DC3ADF"/>
    <w:rsid w:val="00DD2FA2"/>
    <w:rsid w:val="00DD387A"/>
    <w:rsid w:val="00DE41EB"/>
    <w:rsid w:val="00DF2BE8"/>
    <w:rsid w:val="00E00449"/>
    <w:rsid w:val="00E046EC"/>
    <w:rsid w:val="00E07228"/>
    <w:rsid w:val="00E104E7"/>
    <w:rsid w:val="00E23462"/>
    <w:rsid w:val="00E253C7"/>
    <w:rsid w:val="00E2745C"/>
    <w:rsid w:val="00E32F26"/>
    <w:rsid w:val="00E348FB"/>
    <w:rsid w:val="00E34E4F"/>
    <w:rsid w:val="00E37FE2"/>
    <w:rsid w:val="00E41CA0"/>
    <w:rsid w:val="00E434C2"/>
    <w:rsid w:val="00E46207"/>
    <w:rsid w:val="00E4684B"/>
    <w:rsid w:val="00E47E75"/>
    <w:rsid w:val="00E520D8"/>
    <w:rsid w:val="00E52381"/>
    <w:rsid w:val="00E556B4"/>
    <w:rsid w:val="00E56712"/>
    <w:rsid w:val="00E606D5"/>
    <w:rsid w:val="00E73234"/>
    <w:rsid w:val="00E90605"/>
    <w:rsid w:val="00E95567"/>
    <w:rsid w:val="00E95610"/>
    <w:rsid w:val="00E97A78"/>
    <w:rsid w:val="00EA18B3"/>
    <w:rsid w:val="00EA1B90"/>
    <w:rsid w:val="00EB14FA"/>
    <w:rsid w:val="00EB1BBF"/>
    <w:rsid w:val="00EB2296"/>
    <w:rsid w:val="00EB39CB"/>
    <w:rsid w:val="00EB4048"/>
    <w:rsid w:val="00EC10BA"/>
    <w:rsid w:val="00EC2FA9"/>
    <w:rsid w:val="00ED13B1"/>
    <w:rsid w:val="00ED1440"/>
    <w:rsid w:val="00ED72F8"/>
    <w:rsid w:val="00EE1DBC"/>
    <w:rsid w:val="00EE7315"/>
    <w:rsid w:val="00EF0E9B"/>
    <w:rsid w:val="00EF725A"/>
    <w:rsid w:val="00EF7C75"/>
    <w:rsid w:val="00F059EA"/>
    <w:rsid w:val="00F10182"/>
    <w:rsid w:val="00F1596F"/>
    <w:rsid w:val="00F202FE"/>
    <w:rsid w:val="00F307D0"/>
    <w:rsid w:val="00F33A28"/>
    <w:rsid w:val="00F427EE"/>
    <w:rsid w:val="00F4290D"/>
    <w:rsid w:val="00F440B4"/>
    <w:rsid w:val="00F52420"/>
    <w:rsid w:val="00F52824"/>
    <w:rsid w:val="00F52A97"/>
    <w:rsid w:val="00F53CB4"/>
    <w:rsid w:val="00F64C9F"/>
    <w:rsid w:val="00F66F1F"/>
    <w:rsid w:val="00F67356"/>
    <w:rsid w:val="00F706C1"/>
    <w:rsid w:val="00F71060"/>
    <w:rsid w:val="00F81401"/>
    <w:rsid w:val="00F83AA8"/>
    <w:rsid w:val="00F83E95"/>
    <w:rsid w:val="00F92B5F"/>
    <w:rsid w:val="00F9318B"/>
    <w:rsid w:val="00F96666"/>
    <w:rsid w:val="00FA12B2"/>
    <w:rsid w:val="00FA1FCB"/>
    <w:rsid w:val="00FB0599"/>
    <w:rsid w:val="00FB30BE"/>
    <w:rsid w:val="00FB31DA"/>
    <w:rsid w:val="00FB4BE0"/>
    <w:rsid w:val="00FC34C4"/>
    <w:rsid w:val="00FC3E45"/>
    <w:rsid w:val="00FC4CA7"/>
    <w:rsid w:val="00FC4E3D"/>
    <w:rsid w:val="00FC6DB0"/>
    <w:rsid w:val="00FD2E8E"/>
    <w:rsid w:val="00FD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7856"/>
    <w:pPr>
      <w:keepNext/>
      <w:widowControl/>
      <w:numPr>
        <w:numId w:val="1"/>
      </w:numPr>
      <w:autoSpaceDE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85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A72366"/>
    <w:pPr>
      <w:widowControl/>
      <w:autoSpaceDE/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72366"/>
    <w:rPr>
      <w:rFonts w:ascii="Calibri" w:eastAsia="Arial Unicode MS" w:hAnsi="Calibri" w:cs="Calibri"/>
      <w:kern w:val="1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74785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47856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47856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4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47856"/>
  </w:style>
  <w:style w:type="paragraph" w:styleId="a9">
    <w:name w:val="header"/>
    <w:basedOn w:val="a"/>
    <w:link w:val="a8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47856"/>
  </w:style>
  <w:style w:type="paragraph" w:styleId="ab">
    <w:name w:val="footer"/>
    <w:basedOn w:val="a"/>
    <w:link w:val="aa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47856"/>
    <w:pPr>
      <w:spacing w:after="0" w:line="240" w:lineRule="auto"/>
    </w:pPr>
  </w:style>
  <w:style w:type="table" w:styleId="ad">
    <w:name w:val="Table Grid"/>
    <w:basedOn w:val="a1"/>
    <w:uiPriority w:val="59"/>
    <w:rsid w:val="00BD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04436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04436B"/>
    <w:rPr>
      <w:rFonts w:ascii="Segoe UI" w:eastAsia="Times New Roman" w:hAnsi="Segoe UI" w:cs="Segoe UI" w:hint="default"/>
      <w:sz w:val="18"/>
      <w:szCs w:val="18"/>
      <w:lang w:eastAsia="ar-SA"/>
    </w:rPr>
  </w:style>
  <w:style w:type="character" w:customStyle="1" w:styleId="12">
    <w:name w:val="Верхний колонтитул Знак1"/>
    <w:basedOn w:val="a0"/>
    <w:uiPriority w:val="99"/>
    <w:semiHidden/>
    <w:rsid w:val="0004436B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04436B"/>
    <w:rPr>
      <w:rFonts w:ascii="Times New Roman" w:eastAsia="Times New Roman" w:hAnsi="Times New Roman" w:cs="Times New Roman" w:hint="default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57ED-23BD-4917-BD56-2091ED2D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4658</Words>
  <Characters>26553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18</cp:revision>
  <cp:lastPrinted>2024-02-13T14:58:00Z</cp:lastPrinted>
  <dcterms:created xsi:type="dcterms:W3CDTF">2024-03-13T15:00:00Z</dcterms:created>
  <dcterms:modified xsi:type="dcterms:W3CDTF">2024-06-18T14:42:00Z</dcterms:modified>
</cp:coreProperties>
</file>