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9D" w:rsidRDefault="00402839">
      <w:pPr>
        <w:jc w:val="center"/>
      </w:pPr>
      <w:r>
        <w:rPr>
          <w:noProof/>
        </w:rPr>
        <w:drawing>
          <wp:inline distT="0" distB="0" distL="0" distR="0">
            <wp:extent cx="628015" cy="7848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96" t="-157" r="-196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89D" w:rsidRPr="00BF7E34" w:rsidRDefault="00402839">
      <w:pPr>
        <w:jc w:val="center"/>
        <w:rPr>
          <w:b/>
          <w:color w:val="000000" w:themeColor="text1"/>
          <w:sz w:val="36"/>
          <w:szCs w:val="36"/>
        </w:rPr>
      </w:pPr>
      <w:r w:rsidRPr="00BF7E34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Администрация Новоржевского муниципального округа</w:t>
      </w:r>
    </w:p>
    <w:p w:rsidR="002E789D" w:rsidRPr="00BF7E34" w:rsidRDefault="00402839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BF7E34">
        <w:rPr>
          <w:rFonts w:ascii="Times New Roman" w:eastAsia="Calibri" w:hAnsi="Times New Roman" w:cs="Times New Roman"/>
          <w:b/>
          <w:color w:val="000000" w:themeColor="text1"/>
          <w:sz w:val="36"/>
          <w:szCs w:val="36"/>
          <w:lang w:eastAsia="en-US"/>
        </w:rPr>
        <w:t>ПОСТАНОВЛЕНИЕ</w:t>
      </w:r>
    </w:p>
    <w:p w:rsidR="002E789D" w:rsidRDefault="002E789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E789D" w:rsidRPr="00530E49" w:rsidRDefault="003273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0E4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67709">
        <w:rPr>
          <w:rFonts w:ascii="Times New Roman" w:hAnsi="Times New Roman" w:cs="Times New Roman"/>
          <w:b/>
          <w:sz w:val="24"/>
          <w:szCs w:val="24"/>
        </w:rPr>
        <w:t>26</w:t>
      </w:r>
      <w:r w:rsidR="00E173B9" w:rsidRPr="00530E49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Pr="00530E49">
        <w:rPr>
          <w:rFonts w:ascii="Times New Roman" w:hAnsi="Times New Roman" w:cs="Times New Roman"/>
          <w:b/>
          <w:sz w:val="24"/>
          <w:szCs w:val="24"/>
        </w:rPr>
        <w:t xml:space="preserve">2024 </w:t>
      </w:r>
      <w:r w:rsidR="00E173B9" w:rsidRPr="00530E49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402839" w:rsidRPr="00530E4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530E49">
        <w:rPr>
          <w:rFonts w:ascii="Times New Roman" w:hAnsi="Times New Roman" w:cs="Times New Roman"/>
          <w:b/>
          <w:sz w:val="24"/>
          <w:szCs w:val="24"/>
        </w:rPr>
        <w:t xml:space="preserve">292 </w:t>
      </w:r>
    </w:p>
    <w:p w:rsidR="002E789D" w:rsidRPr="00530E49" w:rsidRDefault="00E173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0E49">
        <w:rPr>
          <w:rFonts w:ascii="Times New Roman" w:hAnsi="Times New Roman" w:cs="Times New Roman"/>
          <w:sz w:val="24"/>
          <w:szCs w:val="24"/>
        </w:rPr>
        <w:t xml:space="preserve">    </w:t>
      </w:r>
      <w:r w:rsidRPr="00530E49">
        <w:rPr>
          <w:rFonts w:ascii="Times New Roman" w:hAnsi="Times New Roman" w:cs="Times New Roman"/>
          <w:sz w:val="24"/>
          <w:szCs w:val="24"/>
        </w:rPr>
        <w:t xml:space="preserve">  </w:t>
      </w:r>
      <w:r w:rsidR="00402839" w:rsidRPr="00530E49">
        <w:rPr>
          <w:rFonts w:ascii="Times New Roman" w:hAnsi="Times New Roman" w:cs="Times New Roman"/>
          <w:sz w:val="24"/>
          <w:szCs w:val="24"/>
        </w:rPr>
        <w:t>г. Новоржев</w:t>
      </w:r>
    </w:p>
    <w:p w:rsidR="002E789D" w:rsidRDefault="002E7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3B9" w:rsidRDefault="00E17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89D" w:rsidRDefault="0040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спасательных</w:t>
      </w:r>
    </w:p>
    <w:p w:rsidR="002E789D" w:rsidRDefault="00E173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службах </w:t>
      </w:r>
      <w:r w:rsidR="005D3F84"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proofErr w:type="gramStart"/>
      <w:r w:rsidR="0040283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4028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89D" w:rsidRDefault="004028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E789D" w:rsidRDefault="002E78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73B9" w:rsidRDefault="00E173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89D" w:rsidRDefault="00E173B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402839">
        <w:rPr>
          <w:rFonts w:ascii="Times New Roman" w:hAnsi="Times New Roman" w:cs="Times New Roman"/>
          <w:sz w:val="24"/>
          <w:szCs w:val="24"/>
        </w:rPr>
        <w:t xml:space="preserve"> </w:t>
      </w:r>
      <w:r w:rsidR="00402839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 от 12 февраля 1998 г. </w:t>
      </w:r>
      <w:hyperlink r:id="rId6" w:tgtFrame="Федеральный закон от 12.02.1998 N 28-ФЗ (ред. от 01.05.2019) О гражданской обороне&quot;------------ Недействующая редакция{КонсультантПлюс}">
        <w:r w:rsidR="00402839"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28-ФЗ</w:t>
        </w:r>
      </w:hyperlink>
      <w:r w:rsidR="00402839">
        <w:rPr>
          <w:rFonts w:ascii="Times New Roman" w:hAnsi="Times New Roman" w:cs="Times New Roman"/>
          <w:sz w:val="28"/>
          <w:szCs w:val="28"/>
        </w:rPr>
        <w:t xml:space="preserve">«О гражданской обороне», </w:t>
      </w:r>
      <w:hyperlink r:id="rId7" w:tgtFrame="Постановление Правительства РФ от 26.11.2007 N 804 (ред. от 30.09.2019) Об утверждении Положения о гражданской обороне в Российской Федерации\&quot;{КонсультантПлюс}">
        <w:r w:rsidR="00402839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="0040283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ноября 2007 г. № 804 «Об утверждении Положения о гражданской обороне в Российской Федерации», приказом МЧС России от 14 ноября 2008 г. № 68  «Об утверждении Положения об организации и ведении гражданской обороны в муниципальных образованиях и организациях», постановлением Правительства Псковской области</w:t>
      </w:r>
      <w:proofErr w:type="gramEnd"/>
      <w:r w:rsidR="00402839">
        <w:rPr>
          <w:rFonts w:ascii="Times New Roman" w:hAnsi="Times New Roman" w:cs="Times New Roman"/>
          <w:sz w:val="28"/>
          <w:szCs w:val="28"/>
        </w:rPr>
        <w:t xml:space="preserve"> от 5 сентября 2022 г. № 134 «О создании спасательных слу</w:t>
      </w:r>
      <w:proofErr w:type="gramStart"/>
      <w:r w:rsidR="00402839">
        <w:rPr>
          <w:rFonts w:ascii="Times New Roman" w:hAnsi="Times New Roman" w:cs="Times New Roman"/>
          <w:sz w:val="28"/>
          <w:szCs w:val="28"/>
        </w:rPr>
        <w:t>жб в Пск</w:t>
      </w:r>
      <w:proofErr w:type="gramEnd"/>
      <w:r w:rsidR="00402839">
        <w:rPr>
          <w:rFonts w:ascii="Times New Roman" w:hAnsi="Times New Roman" w:cs="Times New Roman"/>
          <w:sz w:val="28"/>
          <w:szCs w:val="28"/>
        </w:rPr>
        <w:t>овской области»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об инженерной коммунально-технической спасательной службе Новоржевского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к настоящему постановлению.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2. Утвердить Положение об автотранспортной спасательной службе  Новоржевского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 к настоящему постановлению.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3. Утвердить Положение о медицинской спасательной службе Новоржевского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3 к настоящему постановлению.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4. Утвердить Положение о спасательной службе оповещения и связи Новоржевского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4 к настоящему постановлению.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5. Утвердить Положение о спасательной службе по захоронению трупов Новоржевского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5 к настоящему постановлению.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6. Утвердить Положение о спасательной службе торговли и питания </w:t>
      </w:r>
      <w:bookmarkStart w:id="0" w:name="__DdeLink__1050_3190820293"/>
      <w:r>
        <w:rPr>
          <w:rFonts w:ascii="Times New Roman" w:hAnsi="Times New Roman" w:cs="Times New Roman"/>
          <w:bCs/>
          <w:sz w:val="28"/>
          <w:szCs w:val="28"/>
        </w:rPr>
        <w:t>Новоржевского муниципального округа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6 к настоящему постановлению.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 Утвердить Положение о спасательной службе энергетики и светомаскировки гражданской обороны Новоржевского муниципального округа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7 к настоящему постановлению.</w:t>
      </w:r>
    </w:p>
    <w:p w:rsidR="002E789D" w:rsidRDefault="00402839">
      <w:pPr>
        <w:spacing w:after="0" w:line="264" w:lineRule="auto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 Настоящее постановление вступает в силу с момента официального опубликования.</w:t>
      </w:r>
    </w:p>
    <w:p w:rsidR="002E789D" w:rsidRDefault="00402839">
      <w:pPr>
        <w:widowControl w:val="0"/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9. Опубликовать настоящее постановление в сетевом издании «Нормативные правовые акты Псковской области»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pravo</w:t>
      </w:r>
      <w:proofErr w:type="spellEnd"/>
      <w:r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pskov</w:t>
      </w:r>
      <w:proofErr w:type="spellEnd"/>
      <w:r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разместить на официальном сайте Администрации Новоржевского муниципального округа в информационно-телекоммуникационной сети «Интернет» </w:t>
      </w:r>
      <w:r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proofErr w:type="spellEnd"/>
      <w:r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4028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E789D" w:rsidRDefault="00402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789D" w:rsidRDefault="002E7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789D" w:rsidRDefault="0040283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Новоржевского  муниципального округа                         Л.М. Трифонова </w:t>
      </w:r>
    </w:p>
    <w:p w:rsidR="002E789D" w:rsidRDefault="002E789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89D" w:rsidRPr="00530E49" w:rsidRDefault="00530E49" w:rsidP="00530E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tbl>
      <w:tblPr>
        <w:tblW w:w="9750" w:type="dxa"/>
        <w:tblInd w:w="109" w:type="dxa"/>
        <w:tblLook w:val="04A0"/>
      </w:tblPr>
      <w:tblGrid>
        <w:gridCol w:w="5245"/>
        <w:gridCol w:w="4505"/>
      </w:tblGrid>
      <w:tr w:rsidR="002E789D">
        <w:tc>
          <w:tcPr>
            <w:tcW w:w="5244" w:type="dxa"/>
            <w:shd w:val="clear" w:color="auto" w:fill="auto"/>
          </w:tcPr>
          <w:p w:rsidR="002E789D" w:rsidRDefault="00402839">
            <w:pPr>
              <w:widowControl w:val="0"/>
              <w:tabs>
                <w:tab w:val="left" w:pos="1875"/>
              </w:tabs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4505" w:type="dxa"/>
            <w:shd w:val="clear" w:color="auto" w:fill="auto"/>
          </w:tcPr>
          <w:p w:rsidR="002E789D" w:rsidRDefault="002E789D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9D">
        <w:trPr>
          <w:trHeight w:val="1954"/>
        </w:trPr>
        <w:tc>
          <w:tcPr>
            <w:tcW w:w="5244" w:type="dxa"/>
            <w:shd w:val="clear" w:color="auto" w:fill="auto"/>
          </w:tcPr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строительству и жилищно-коммунальному хозяйству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Псковской области - руководитель инженерной коммунально-технической спасательной службы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 С.С.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Грахов</w:t>
            </w:r>
            <w:proofErr w:type="spellEnd"/>
          </w:p>
          <w:p w:rsidR="002E789D" w:rsidRDefault="004028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2024 г.</w:t>
            </w:r>
          </w:p>
        </w:tc>
        <w:tc>
          <w:tcPr>
            <w:tcW w:w="4505" w:type="dxa"/>
            <w:shd w:val="clear" w:color="auto" w:fill="auto"/>
          </w:tcPr>
          <w:p w:rsidR="002E789D" w:rsidRPr="00530E49" w:rsidRDefault="004028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30E49">
              <w:rPr>
                <w:rFonts w:ascii="Times New Roman" w:hAnsi="Times New Roman" w:cs="Times New Roman"/>
                <w:sz w:val="24"/>
                <w:szCs w:val="24"/>
              </w:rPr>
              <w:t>Приложение  1</w:t>
            </w:r>
          </w:p>
          <w:p w:rsidR="002E789D" w:rsidRPr="00530E49" w:rsidRDefault="004028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30E4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E789D" w:rsidRPr="00530E49" w:rsidRDefault="004028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30E49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</w:p>
          <w:p w:rsidR="00327348" w:rsidRPr="00530E49" w:rsidRDefault="00530E49" w:rsidP="00530E4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E49">
              <w:rPr>
                <w:rFonts w:ascii="Times New Roman" w:hAnsi="Times New Roman" w:cs="Times New Roman"/>
                <w:sz w:val="24"/>
                <w:szCs w:val="24"/>
              </w:rPr>
              <w:t>от 23.08.2024 №292</w:t>
            </w:r>
          </w:p>
          <w:p w:rsidR="002E789D" w:rsidRDefault="002E789D">
            <w:pPr>
              <w:spacing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  <w:p w:rsidR="002E789D" w:rsidRDefault="002E789D">
            <w:pPr>
              <w:spacing w:after="0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2E789D" w:rsidRDefault="002E789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E789D" w:rsidRDefault="002E7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789D" w:rsidRDefault="004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E789D" w:rsidRDefault="00402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инженерной коммунально-технической спасательной службе</w:t>
      </w:r>
    </w:p>
    <w:p w:rsidR="002E789D" w:rsidRDefault="00402839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Новоржевского муниципального округа</w:t>
      </w:r>
    </w:p>
    <w:p w:rsidR="002E789D" w:rsidRDefault="002E789D">
      <w:pPr>
        <w:pStyle w:val="ConsPlusTitle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 12 февраля 1998 г. </w:t>
      </w:r>
      <w:hyperlink r:id="rId8" w:tgtFrame="Федеральный закон от 12.02.1998 N 28-ФЗ (ред. от 01.05.2019) О гражданской обороне&quot;------------ Недействующая редакция{КонсультантПлюс}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</w:rPr>
          <w:t>№ 28-ФЗ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обороне», </w:t>
      </w:r>
      <w:hyperlink r:id="rId9" w:tgtFrame="Постановление Правительства РФ от 26.11.2007 N 804 (ред. от 30.09.2019) Об утверждении Положения о гражданской обороне в Российской Федерации&quot;{КонсультантПлюс}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26 ноября 2007 г. № 804 «Об утверждении Положения о гражданской обороне в Российской Федерации», приказом МЧС России от 14 ноября 2008 г. № 687 «Об утверждении Положения об организации и ведении гражданской обороны в муниципальных образованиях и  организациях»,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5 сентября 2022 г. № 134 «О создании спасательных 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жб в Пск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овской области» и  определяет задачи, организационную структуру и состав инженерной коммунально-технической спасательной службы. 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На территории муниципального образования создается инженерная коммунально-техническая спасательная служба (далее - Служба) на основе отдела ЖКХ, градостроительства, архитектуры и благоустройства Администрации Новоржевского муниципального округа для осуществления мероприятий по повышению устойчивости работы сетей жилищно-коммунального хозяйства и ликвидации аварий на них.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Служба создается на внештатной основе.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bookmarkStart w:id="1" w:name="__DdeLink__1595_3294466413"/>
      <w:r>
        <w:rPr>
          <w:sz w:val="28"/>
          <w:szCs w:val="28"/>
        </w:rPr>
        <w:t xml:space="preserve">2. Задачи </w:t>
      </w:r>
      <w:bookmarkEnd w:id="1"/>
      <w:r>
        <w:rPr>
          <w:sz w:val="28"/>
          <w:szCs w:val="28"/>
        </w:rPr>
        <w:t xml:space="preserve">Службы </w:t>
      </w:r>
    </w:p>
    <w:p w:rsidR="002E789D" w:rsidRDefault="002E789D">
      <w:pPr>
        <w:pStyle w:val="ConsPlusTitle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Служба решает свои задачи на всех этапах деятельности в мирное и военное время, выполняя мероприятия по гражданской обороне (далее – ГО) в случае возникновения агрессии или непосредственной угрозы агрессии против Российской Федерации, в ходе проведения аварийно-спасательных и других неотложных работ (далее - АСДНР) в очагах поражения (районах чрезвычайных ситуаций (далее - ЧС) и пожаров) при возникновении опасностей в ходе военных конфликтов или вследствие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этих конфликтов, а также при ЧС.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Задачами Службы являются: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подготовка и организация действий инженерных формирований к проведению АСДНР;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организация и осуществление мероприятий по повышению устойчивости работы сетей коммунального хозяйства;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организация ликвидации аварий на сетях коммунального хозяйства;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организация обеспечения и подвоза воды для личного состава формирований и пострадавшего населения; 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произведение дегазации, дезактивации и дезинфекции зараженных территорий, различных сооружений;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е) организация создания и содержания запасов материально-технических средств;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ж) создание и подготовка органов управления и формирований Службы к выполнению мероприятий ГО;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подготовка необходимых сил и сре</w:t>
      </w:r>
      <w:proofErr w:type="gramStart"/>
      <w:r>
        <w:rPr>
          <w:rFonts w:ascii="Times New Roman" w:hAnsi="Times New Roman"/>
          <w:sz w:val="28"/>
          <w:szCs w:val="28"/>
        </w:rPr>
        <w:t>дств к в</w:t>
      </w:r>
      <w:proofErr w:type="gramEnd"/>
      <w:r>
        <w:rPr>
          <w:rFonts w:ascii="Times New Roman" w:hAnsi="Times New Roman"/>
          <w:sz w:val="28"/>
          <w:szCs w:val="28"/>
        </w:rPr>
        <w:t>ыполнению специальных и других мероприятий ГО;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и) управление подчиненными органами управления и силами, их всестороннее обеспечение в ходе проведения АСДНР;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к) руководство рассредоточением сил и сре</w:t>
      </w:r>
      <w:proofErr w:type="gramStart"/>
      <w:r>
        <w:rPr>
          <w:rFonts w:ascii="Times New Roman" w:hAnsi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/>
          <w:sz w:val="28"/>
          <w:szCs w:val="28"/>
        </w:rPr>
        <w:t>ужбы, эвакуационными мероприятиями и мероприятиями по повышению устойчивости функционирования организации, на базе которой создана Служба;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л) учет сил и средств, входящих в состав Службы и привлекаемых к выполнению решаемых ими задач, обеспечение их укомплектованности личным составом, техникой и имуществом;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м) защита личного состава, техники и имущества Службы от поражающих факторов современных средств поражения при ликвидации последствий аварий, катастроф, стихийных бедствий и террористических актов;</w:t>
      </w:r>
    </w:p>
    <w:p w:rsidR="002E789D" w:rsidRDefault="00402839">
      <w:pPr>
        <w:pStyle w:val="ConsPlusNormal"/>
        <w:spacing w:before="12" w:after="200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представление донесений согласно Табелю срочных донесений.</w:t>
      </w: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Состав и организационная структура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состав Службы входят: начальник Службы, заместитель начальника Службы, штаб Службы, подразделения, необходимые для выполнения задач Службы. 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3.2. Начальником Службы является руководитель отдела ЖКХ, градостроительства, архитектуры и благоустройства Администрации Новоржевского муниципального округа.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организует работу и осуществляет руководство Службой, несет персональную ответственность за выполнение возложенных на Службу задач.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пределах своей компетенции и предоставленных ему полномочий начальник Службы: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устанавливает полномочия других должностных лиц Службы на самостоятельное решение вопросов, относящихся к компетенции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б) издает в установленном порядке распорядительные документы по вопросам подготовки деятельности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организует обеспечение мероприятий ГО Службы в соответствии с выпиской из Плана ГО и защиты населения муниципального образования;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осуществляет взаимодействие с органами местного самоуправления, гражданами, организациями по вопросам, связанным с выполнением задач Службы. 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Заместитель начальника Службы является начальником штаба Службы.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Организация управления, методическое руководство,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и деятельностью Службы возлагается на штаб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Силы и средства Службы</w:t>
      </w:r>
    </w:p>
    <w:p w:rsidR="002E789D" w:rsidRDefault="002E789D">
      <w:pPr>
        <w:pStyle w:val="ConsPlusTitle"/>
        <w:ind w:firstLine="540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4.1. К формированиям Службы относятся: аварийно-технические команды, группы, в том числе по электросетям, по газовым сетям, по водопроводным сетям, по теплосетям, звено инженерной разведки, звено подвоза воды.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Формирования создаются на базе организаций жилищно-коммунального хозяйства, и других организаций, деятельность которых связана с жизнеобеспечением населения, независимо от форм собственности и ведомственной принадлежности.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Количество и состав формирований Службы определяется руководителем службы с учетом объема и характера, решаемых Службой задач в мирное и военное время, а также особенностей местных условий.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Ответственность за подготовку сил и </w:t>
      </w:r>
      <w:proofErr w:type="gramStart"/>
      <w:r>
        <w:rPr>
          <w:rFonts w:ascii="Times New Roman" w:hAnsi="Times New Roman"/>
          <w:sz w:val="28"/>
          <w:szCs w:val="28"/>
        </w:rPr>
        <w:t>средств, включаемых в состав Службы  возлагается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начальника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Материальное обеспечение Службы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оснащения и обеспечения работы учреждений и формирований Службы создаются запасы материально-технических и иных сре</w:t>
      </w:r>
      <w:proofErr w:type="gramStart"/>
      <w:r>
        <w:rPr>
          <w:rFonts w:ascii="Times New Roman" w:hAnsi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sz w:val="28"/>
          <w:szCs w:val="28"/>
        </w:rPr>
        <w:t>елях ГО, а также для ликвидации ЧС природного и техногенного характера.</w:t>
      </w:r>
    </w:p>
    <w:p w:rsidR="00504E1E" w:rsidRPr="00504E1E" w:rsidRDefault="00402839" w:rsidP="0050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Хранение указанных запасов осуществляется</w:t>
      </w:r>
      <w:r w:rsidR="00504E1E">
        <w:rPr>
          <w:rFonts w:ascii="Times New Roman" w:hAnsi="Times New Roman"/>
          <w:sz w:val="28"/>
          <w:szCs w:val="28"/>
        </w:rPr>
        <w:t xml:space="preserve"> </w:t>
      </w:r>
      <w:r w:rsidR="00504E1E" w:rsidRPr="00504E1E">
        <w:rPr>
          <w:rFonts w:ascii="Times New Roman" w:hAnsi="Times New Roman" w:cs="Times New Roman"/>
          <w:bCs/>
          <w:sz w:val="28"/>
          <w:szCs w:val="28"/>
        </w:rPr>
        <w:t>инженерной коммунально</w:t>
      </w:r>
      <w:r w:rsidR="003C4403">
        <w:rPr>
          <w:rFonts w:ascii="Times New Roman" w:hAnsi="Times New Roman" w:cs="Times New Roman"/>
          <w:bCs/>
          <w:sz w:val="28"/>
          <w:szCs w:val="28"/>
        </w:rPr>
        <w:t>-технической спасательной службой</w:t>
      </w:r>
      <w:r w:rsidR="00504E1E" w:rsidRPr="00504E1E">
        <w:rPr>
          <w:rFonts w:ascii="Times New Roman" w:hAnsi="Times New Roman" w:cs="Times New Roman"/>
          <w:sz w:val="28"/>
          <w:szCs w:val="28"/>
        </w:rPr>
        <w:t xml:space="preserve"> </w:t>
      </w:r>
      <w:r w:rsidR="00504E1E" w:rsidRPr="00504E1E">
        <w:rPr>
          <w:rFonts w:ascii="Times New Roman" w:hAnsi="Times New Roman" w:cs="Times New Roman"/>
          <w:bCs/>
          <w:sz w:val="28"/>
          <w:szCs w:val="28"/>
        </w:rPr>
        <w:t>Новоржевского муниципального округа</w:t>
      </w:r>
      <w:r w:rsidR="00504E1E">
        <w:rPr>
          <w:rFonts w:ascii="Times New Roman" w:hAnsi="Times New Roman" w:cs="Times New Roman"/>
          <w:bCs/>
          <w:sz w:val="28"/>
          <w:szCs w:val="28"/>
        </w:rPr>
        <w:t>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5.3.Номенклатура и объем материальных средств, необходимых для обеспечения выполнения задач Службы, регламентируются соответствующими муниципальными правовыми актами и приказами организаций учредителей.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обеспечения работы формирований Службы в мирное время используется  имущество текущего довольствия и запасы имущества, накопленные для ликвидации ЧС природного и техногенного характера.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27348" w:rsidRDefault="0032734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6. Подготовка личного состава спасательной службы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Подготовка личного состава Службы осуществляется в рамках единой системы подготовки населения в области ГО и защиты от ЧС природного и техногенного характера.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6.2 Подготовка руководящего состава Службы осуществляется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и обеспечению пожарной безопасности Псковской области» (далее - ГБОУ ДПО ПО «УМЦ по ГОЧС и ПБ Псковской области».</w:t>
      </w:r>
      <w:proofErr w:type="gramEnd"/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Обучение является обязательным и производится по категориям: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начальник Службы - в ГБОУ ДПО ПО «УМЦ по ГОЧС и ПБ Псковской области»;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личный состав Службы - в организации в составе учебных групп.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Приобретенные в ходе занятий и самоподготовки знания и навыки совершенствуются при проведении тренировок и учений, других плановых мероприятий по ГО и в области защиты населения от ЧС.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Периодичность обучения: не реже 1 раза в пять лет.</w:t>
      </w:r>
    </w:p>
    <w:p w:rsidR="002E789D" w:rsidRDefault="002E789D">
      <w:pPr>
        <w:pStyle w:val="ConsPlusTitle"/>
        <w:outlineLvl w:val="0"/>
        <w:rPr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Перечень документов, разрабатываемых в Службе </w:t>
      </w:r>
    </w:p>
    <w:p w:rsidR="002E789D" w:rsidRDefault="002E789D">
      <w:pPr>
        <w:pStyle w:val="ConsPlusTitle"/>
        <w:jc w:val="both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7.1. Приказ руководителя организации о создании Службы.</w:t>
      </w: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7.2. Положение о Службе.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7.3. Приказ начальника Службы (руководителя организации) «Об организации деятельности спасательной службы», в </w:t>
      </w:r>
      <w:proofErr w:type="gramStart"/>
      <w:r>
        <w:rPr>
          <w:b w:val="0"/>
          <w:sz w:val="28"/>
          <w:szCs w:val="28"/>
        </w:rPr>
        <w:t>котором</w:t>
      </w:r>
      <w:proofErr w:type="gramEnd"/>
      <w:r>
        <w:rPr>
          <w:b w:val="0"/>
          <w:sz w:val="28"/>
          <w:szCs w:val="28"/>
        </w:rPr>
        <w:t xml:space="preserve"> отражается создание штаба Службы и утверждение его состава.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7.4. Выписка из Плана ГО и защиты населения муниципального образования в части, касающейся задач Службы. 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7.5. План основных мероприятий Службы на текущий год (разрабатывается на основе Плана основных мероприятия муниципального образования в области ГО, предупреждения и ликвидации ЧС, обеспечения пожарной безопасности и безопасности людей на водных объектах на текущий год) и отчетные документы по проведенным мероприятиям.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7.6. Приказ по итогам деятельности, подготовки личного состава Службы за прошедший год и постановке задач на следующий год.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7.7. Реестр подготовки должностных лиц Службы: начальника Службы, начальника штаба – заместителя начальника Службы, командиров формирований. 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7.8. Программа обучения личного состава Службы, подписывается начальником штаба Службы и утверждается начальником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7.9 Расписание занятий с личным составом Службы на месяц, журналы учета занятий, конспекты занятий.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7.10. Штатно-должностной список личного состава Службы.</w:t>
      </w:r>
    </w:p>
    <w:p w:rsidR="002E789D" w:rsidRDefault="002E789D" w:rsidP="00327348">
      <w:pPr>
        <w:pStyle w:val="ConsPlusTitle"/>
        <w:tabs>
          <w:tab w:val="left" w:pos="563"/>
        </w:tabs>
        <w:jc w:val="both"/>
        <w:outlineLvl w:val="0"/>
        <w:rPr>
          <w:b w:val="0"/>
          <w:bCs w:val="0"/>
          <w:sz w:val="28"/>
          <w:szCs w:val="28"/>
        </w:rPr>
      </w:pP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7.11. Функциональные обязанности должностных лиц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7.12. Другие необходимые документы.</w:t>
      </w:r>
    </w:p>
    <w:p w:rsidR="002E789D" w:rsidRDefault="002E78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Порядок финансового обеспечения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8.1.Финансирование мероприятий ГО, включая подготовку и оснащение Службы, осуществляется в соответствии с действующим законодательством Российской Федерации.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инженерной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коммунально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2E789D" w:rsidRDefault="00BF7E34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т</w:t>
      </w:r>
      <w:r w:rsidR="00402839">
        <w:rPr>
          <w:rFonts w:ascii="Times New Roman" w:hAnsi="Times New Roman"/>
          <w:sz w:val="28"/>
          <w:szCs w:val="28"/>
        </w:rPr>
        <w:t>ехнической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02839">
        <w:rPr>
          <w:rFonts w:ascii="Times New Roman" w:hAnsi="Times New Roman"/>
          <w:sz w:val="28"/>
          <w:szCs w:val="28"/>
        </w:rPr>
        <w:t>спаса</w:t>
      </w:r>
      <w:r>
        <w:rPr>
          <w:rFonts w:ascii="Times New Roman" w:hAnsi="Times New Roman"/>
          <w:sz w:val="28"/>
          <w:szCs w:val="28"/>
        </w:rPr>
        <w:t>тельной службы</w:t>
      </w:r>
      <w:r w:rsidR="00402839">
        <w:rPr>
          <w:rFonts w:ascii="Times New Roman" w:hAnsi="Times New Roman"/>
          <w:sz w:val="28"/>
          <w:szCs w:val="28"/>
        </w:rPr>
        <w:t>,</w:t>
      </w:r>
    </w:p>
    <w:p w:rsidR="002E789D" w:rsidRDefault="00402839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 отдела ЖКХ, градостроительства, </w:t>
      </w:r>
    </w:p>
    <w:p w:rsidR="002E789D" w:rsidRDefault="00402839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архитектуры и благоустройства </w:t>
      </w:r>
    </w:p>
    <w:p w:rsidR="002E789D" w:rsidRDefault="00402839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Новоржевского </w:t>
      </w:r>
    </w:p>
    <w:p w:rsidR="002E789D" w:rsidRDefault="00402839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Н.О. Васильева</w:t>
      </w:r>
    </w:p>
    <w:p w:rsidR="002E789D" w:rsidRDefault="002E789D">
      <w:pPr>
        <w:pStyle w:val="ConsPlusNormal"/>
        <w:ind w:firstLine="540"/>
        <w:jc w:val="both"/>
        <w:rPr>
          <w:i/>
        </w:rPr>
      </w:pPr>
    </w:p>
    <w:p w:rsidR="002E789D" w:rsidRDefault="002E789D">
      <w:pPr>
        <w:spacing w:after="0" w:line="240" w:lineRule="auto"/>
        <w:jc w:val="center"/>
      </w:pPr>
    </w:p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/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 w:rsidP="00062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348" w:rsidRDefault="00327348" w:rsidP="00062C24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9675" w:type="dxa"/>
        <w:tblInd w:w="9" w:type="dxa"/>
        <w:tblLook w:val="04A0"/>
      </w:tblPr>
      <w:tblGrid>
        <w:gridCol w:w="5137"/>
        <w:gridCol w:w="4538"/>
      </w:tblGrid>
      <w:tr w:rsidR="002E789D" w:rsidTr="00D918FF">
        <w:trPr>
          <w:trHeight w:val="580"/>
        </w:trPr>
        <w:tc>
          <w:tcPr>
            <w:tcW w:w="5137" w:type="dxa"/>
            <w:shd w:val="clear" w:color="auto" w:fill="auto"/>
          </w:tcPr>
          <w:p w:rsidR="002E789D" w:rsidRDefault="00402839">
            <w:pPr>
              <w:widowControl w:val="0"/>
              <w:tabs>
                <w:tab w:val="left" w:pos="1875"/>
              </w:tabs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СОГЛАСОВАНО</w:t>
            </w:r>
          </w:p>
        </w:tc>
        <w:tc>
          <w:tcPr>
            <w:tcW w:w="4538" w:type="dxa"/>
            <w:shd w:val="clear" w:color="auto" w:fill="auto"/>
          </w:tcPr>
          <w:p w:rsidR="002E789D" w:rsidRDefault="002E789D">
            <w:pPr>
              <w:widowControl w:val="0"/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789D" w:rsidTr="00D918FF">
        <w:trPr>
          <w:trHeight w:val="2447"/>
        </w:trPr>
        <w:tc>
          <w:tcPr>
            <w:tcW w:w="5137" w:type="dxa"/>
            <w:shd w:val="clear" w:color="auto" w:fill="auto"/>
          </w:tcPr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председателя Комитета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 транспорту и дорожному хозяйству Псковской области -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автотранспортной спасательной службы </w:t>
            </w:r>
          </w:p>
          <w:p w:rsidR="002E789D" w:rsidRDefault="004028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__________________ С.Я.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Стармолотов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2E789D" w:rsidRDefault="002E78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789D" w:rsidRDefault="004028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«___» ______________ 2024 г.</w:t>
            </w:r>
          </w:p>
          <w:p w:rsidR="002E789D" w:rsidRDefault="002E78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62E4" w:rsidRDefault="00A962E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8" w:type="dxa"/>
            <w:shd w:val="clear" w:color="auto" w:fill="auto"/>
          </w:tcPr>
          <w:p w:rsidR="002E789D" w:rsidRDefault="00402839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 2</w:t>
            </w:r>
          </w:p>
          <w:p w:rsidR="002E789D" w:rsidRDefault="00402839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2E789D" w:rsidRDefault="00402839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Новоржевского муниципального округа</w:t>
            </w:r>
          </w:p>
          <w:p w:rsidR="00327348" w:rsidRPr="005D3F84" w:rsidRDefault="005D3F84" w:rsidP="005D3F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23.08.2024 №</w:t>
            </w:r>
            <w:r w:rsidR="00327348" w:rsidRPr="005D3F84">
              <w:rPr>
                <w:rFonts w:ascii="Times New Roman" w:hAnsi="Times New Roman" w:cs="Times New Roman"/>
                <w:sz w:val="24"/>
                <w:szCs w:val="24"/>
              </w:rPr>
              <w:t xml:space="preserve">292 </w:t>
            </w:r>
          </w:p>
          <w:p w:rsidR="002E789D" w:rsidRDefault="002E78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7204F" w:rsidRPr="00A962E4" w:rsidRDefault="0027204F" w:rsidP="0027204F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b/>
          <w:bCs/>
          <w:sz w:val="28"/>
          <w:szCs w:val="28"/>
        </w:rPr>
        <w:t>ПОЛОЖЕНИЕ</w:t>
      </w:r>
    </w:p>
    <w:p w:rsidR="0027204F" w:rsidRPr="00A962E4" w:rsidRDefault="0027204F" w:rsidP="0027204F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b/>
          <w:bCs/>
          <w:sz w:val="28"/>
          <w:szCs w:val="28"/>
        </w:rPr>
        <w:t>об автотранспортной спасательной службе</w:t>
      </w:r>
    </w:p>
    <w:p w:rsidR="0027204F" w:rsidRPr="00A962E4" w:rsidRDefault="0027204F" w:rsidP="0027204F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b/>
          <w:bCs/>
          <w:sz w:val="28"/>
          <w:szCs w:val="28"/>
        </w:rPr>
        <w:t xml:space="preserve">муниципального образования </w:t>
      </w:r>
      <w:r w:rsidRPr="00A962E4">
        <w:rPr>
          <w:b/>
          <w:bCs/>
          <w:sz w:val="28"/>
          <w:szCs w:val="28"/>
          <w:shd w:val="clear" w:color="auto" w:fill="FFFFFF"/>
        </w:rPr>
        <w:t>«Новоржевский муниципальный округ»</w:t>
      </w:r>
    </w:p>
    <w:p w:rsidR="0027204F" w:rsidRPr="00A962E4" w:rsidRDefault="0027204F" w:rsidP="0027204F">
      <w:pPr>
        <w:pStyle w:val="ab"/>
        <w:spacing w:before="0" w:beforeAutospacing="0" w:after="0"/>
        <w:rPr>
          <w:sz w:val="28"/>
          <w:szCs w:val="28"/>
        </w:rPr>
      </w:pPr>
    </w:p>
    <w:p w:rsidR="0027204F" w:rsidRPr="00A962E4" w:rsidRDefault="001416A3" w:rsidP="0027204F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sz w:val="28"/>
          <w:szCs w:val="28"/>
        </w:rPr>
        <w:t>1</w:t>
      </w:r>
      <w:r w:rsidR="0027204F" w:rsidRPr="00A962E4">
        <w:rPr>
          <w:sz w:val="28"/>
          <w:szCs w:val="28"/>
        </w:rPr>
        <w:t>. Общие положения</w:t>
      </w:r>
    </w:p>
    <w:p w:rsidR="0027204F" w:rsidRPr="00A962E4" w:rsidRDefault="0027204F" w:rsidP="0027204F">
      <w:pPr>
        <w:pStyle w:val="ab"/>
        <w:spacing w:before="0" w:beforeAutospacing="0" w:after="0"/>
        <w:rPr>
          <w:sz w:val="28"/>
          <w:szCs w:val="28"/>
        </w:rPr>
      </w:pP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1. </w:t>
      </w:r>
      <w:proofErr w:type="gramStart"/>
      <w:r w:rsidRPr="00A962E4">
        <w:rPr>
          <w:sz w:val="28"/>
          <w:szCs w:val="28"/>
        </w:rPr>
        <w:t xml:space="preserve">Настоящее положение определяет задачи, структуру и порядок функционирования спасательной автотранспортной службы муниципального образования </w:t>
      </w:r>
      <w:r w:rsidRPr="00A962E4">
        <w:rPr>
          <w:sz w:val="28"/>
          <w:szCs w:val="28"/>
          <w:shd w:val="clear" w:color="auto" w:fill="FFFFFF"/>
        </w:rPr>
        <w:t>«Новоржевский муниципальный округ»</w:t>
      </w:r>
      <w:r w:rsidRPr="00A962E4">
        <w:rPr>
          <w:sz w:val="28"/>
          <w:szCs w:val="28"/>
        </w:rPr>
        <w:t xml:space="preserve"> (далее – АТСС округа) по выполнению мероприятий гражданской обороны по защите населения и территорий муниципального образования </w:t>
      </w:r>
      <w:r w:rsidRPr="00A962E4">
        <w:rPr>
          <w:sz w:val="28"/>
          <w:szCs w:val="28"/>
          <w:shd w:val="clear" w:color="auto" w:fill="FFFFFF"/>
        </w:rPr>
        <w:t>«Новоржевский муниципальный округ»</w:t>
      </w:r>
      <w:r w:rsidRPr="00A962E4">
        <w:rPr>
          <w:sz w:val="28"/>
          <w:szCs w:val="28"/>
        </w:rPr>
        <w:t xml:space="preserve"> при военных конфликтах или вследствие этих конфликтов, а также при ликвидации последствий чрезвычайных ситуаций природного и техногенного характера в мирное и военное время.</w:t>
      </w:r>
      <w:proofErr w:type="gramEnd"/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2. АТСС округа создана для автотранспортного обеспечения мероприятий гражданской обороны по защите населения, материальных и культурных ценностей на территории муниципального образования </w:t>
      </w:r>
      <w:r w:rsidRPr="00A962E4">
        <w:rPr>
          <w:sz w:val="28"/>
          <w:szCs w:val="28"/>
          <w:shd w:val="clear" w:color="auto" w:fill="FFFFFF"/>
        </w:rPr>
        <w:t>«Новоржевский муниципальный округ»</w:t>
      </w:r>
      <w:r w:rsidRPr="00A962E4">
        <w:rPr>
          <w:sz w:val="28"/>
          <w:szCs w:val="28"/>
        </w:rPr>
        <w:t xml:space="preserve"> в соответствии с </w:t>
      </w:r>
      <w:hyperlink r:id="rId10" w:history="1">
        <w:r w:rsidRPr="00A962E4">
          <w:rPr>
            <w:rStyle w:val="aa"/>
            <w:color w:val="000000"/>
            <w:sz w:val="28"/>
            <w:szCs w:val="28"/>
            <w:u w:val="none"/>
          </w:rPr>
          <w:t>постановлением</w:t>
        </w:r>
      </w:hyperlink>
      <w:r w:rsidRPr="00A962E4">
        <w:rPr>
          <w:sz w:val="28"/>
          <w:szCs w:val="28"/>
        </w:rPr>
        <w:t xml:space="preserve"> Администрации </w:t>
      </w:r>
      <w:r w:rsidRPr="00A962E4">
        <w:rPr>
          <w:sz w:val="28"/>
          <w:szCs w:val="28"/>
          <w:shd w:val="clear" w:color="auto" w:fill="FFFFFF"/>
        </w:rPr>
        <w:t>Новоржевского муниципального округа</w:t>
      </w:r>
      <w:r w:rsidR="00A962E4">
        <w:rPr>
          <w:sz w:val="28"/>
          <w:szCs w:val="28"/>
        </w:rPr>
        <w:t xml:space="preserve"> от 04.06.2024</w:t>
      </w:r>
      <w:r w:rsidRPr="00A962E4">
        <w:rPr>
          <w:sz w:val="28"/>
          <w:szCs w:val="28"/>
        </w:rPr>
        <w:t xml:space="preserve"> №</w:t>
      </w:r>
      <w:r w:rsidR="00A962E4">
        <w:rPr>
          <w:sz w:val="28"/>
          <w:szCs w:val="28"/>
        </w:rPr>
        <w:t xml:space="preserve"> 216  «О порядке</w:t>
      </w:r>
      <w:r w:rsidRPr="00A962E4">
        <w:rPr>
          <w:sz w:val="28"/>
          <w:szCs w:val="28"/>
        </w:rPr>
        <w:t xml:space="preserve"> подготовки к ведению</w:t>
      </w:r>
      <w:r w:rsidR="00A962E4">
        <w:rPr>
          <w:sz w:val="28"/>
          <w:szCs w:val="28"/>
        </w:rPr>
        <w:t xml:space="preserve"> и ведения</w:t>
      </w:r>
      <w:r w:rsidRPr="00A962E4">
        <w:rPr>
          <w:sz w:val="28"/>
          <w:szCs w:val="28"/>
        </w:rPr>
        <w:t xml:space="preserve"> гражданской обороны в муниципально</w:t>
      </w:r>
      <w:r w:rsidR="00A962E4">
        <w:rPr>
          <w:sz w:val="28"/>
          <w:szCs w:val="28"/>
        </w:rPr>
        <w:t>м образовании</w:t>
      </w:r>
      <w:r w:rsidRPr="00A962E4">
        <w:rPr>
          <w:sz w:val="28"/>
          <w:szCs w:val="28"/>
        </w:rPr>
        <w:t>».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3. </w:t>
      </w:r>
      <w:proofErr w:type="gramStart"/>
      <w:r w:rsidRPr="00A962E4">
        <w:rPr>
          <w:sz w:val="28"/>
          <w:szCs w:val="28"/>
        </w:rPr>
        <w:t xml:space="preserve">АТСС округа - нештатное организационно-техническое объединение органов управления, сил и средств предприятий, организаций независимо от форм собственности и ведомственной принадлежности, территориально расположенных в границах муниципального образования </w:t>
      </w:r>
      <w:r w:rsidRPr="00A962E4">
        <w:rPr>
          <w:sz w:val="28"/>
          <w:szCs w:val="28"/>
          <w:shd w:val="clear" w:color="auto" w:fill="FFFFFF"/>
        </w:rPr>
        <w:t>«Новоржевский муниципальный округ»</w:t>
      </w:r>
      <w:r w:rsidRPr="00A962E4">
        <w:rPr>
          <w:sz w:val="28"/>
          <w:szCs w:val="28"/>
        </w:rPr>
        <w:t>, владеющих автомобильной техникой и способных обеспечить выполнение мероприятий гражданской обороны в чрезвычайных ситуациях в военное и мирное время в соответствии с их предназначением.</w:t>
      </w:r>
      <w:proofErr w:type="gramEnd"/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4. </w:t>
      </w:r>
      <w:proofErr w:type="gramStart"/>
      <w:r w:rsidRPr="00A962E4">
        <w:rPr>
          <w:sz w:val="28"/>
          <w:szCs w:val="28"/>
        </w:rPr>
        <w:t>Мероприятия</w:t>
      </w:r>
      <w:proofErr w:type="gramEnd"/>
      <w:r w:rsidRPr="00A962E4">
        <w:rPr>
          <w:sz w:val="28"/>
          <w:szCs w:val="28"/>
        </w:rPr>
        <w:t xml:space="preserve"> а АТСС округа осуществляются в соответствии с законодательством Российской Федерации и Псковской области, нормативными правовыми актами МЧС России, муниципальными правовыми актами.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5. </w:t>
      </w:r>
      <w:proofErr w:type="gramStart"/>
      <w:r w:rsidRPr="00A962E4">
        <w:rPr>
          <w:sz w:val="28"/>
          <w:szCs w:val="28"/>
        </w:rPr>
        <w:t xml:space="preserve">Координацию действий АТСС округа в период проведения аварийно-спасательных и других неотложных работ при ликвидации чрезвычайных </w:t>
      </w:r>
      <w:r w:rsidRPr="00A962E4">
        <w:rPr>
          <w:sz w:val="28"/>
          <w:szCs w:val="28"/>
        </w:rPr>
        <w:lastRenderedPageBreak/>
        <w:t xml:space="preserve">ситуаций на территории муниципального образования </w:t>
      </w:r>
      <w:r w:rsidRPr="00A962E4">
        <w:rPr>
          <w:sz w:val="28"/>
          <w:szCs w:val="28"/>
          <w:shd w:val="clear" w:color="auto" w:fill="FFFFFF"/>
        </w:rPr>
        <w:t>«Новоржевский муниципальный округ»</w:t>
      </w:r>
      <w:r w:rsidRPr="00A962E4">
        <w:rPr>
          <w:sz w:val="28"/>
          <w:szCs w:val="28"/>
        </w:rPr>
        <w:t xml:space="preserve">, а также методическое руководство по вопросам выполнения АТСС района (округа) мероприятий гражданской обороны по предупреждению и ликвидации чрезвычайных ситуаций осуществляет отдел гражданской обороне, чрезвычайным ситуациям и ЕДДС Администрации </w:t>
      </w:r>
      <w:r w:rsidRPr="00A962E4">
        <w:rPr>
          <w:sz w:val="28"/>
          <w:szCs w:val="28"/>
          <w:shd w:val="clear" w:color="auto" w:fill="FFFFFF"/>
        </w:rPr>
        <w:t>Новоржевского муниципального округа</w:t>
      </w:r>
      <w:r w:rsidRPr="00A962E4">
        <w:rPr>
          <w:sz w:val="28"/>
          <w:szCs w:val="28"/>
        </w:rPr>
        <w:t xml:space="preserve"> (далее - отдел ГО, ЧС и ЕДДС</w:t>
      </w:r>
      <w:proofErr w:type="gramEnd"/>
      <w:r w:rsidRPr="00A962E4">
        <w:rPr>
          <w:sz w:val="28"/>
          <w:szCs w:val="28"/>
        </w:rPr>
        <w:t xml:space="preserve"> </w:t>
      </w:r>
      <w:proofErr w:type="gramStart"/>
      <w:r w:rsidRPr="00A962E4">
        <w:rPr>
          <w:sz w:val="28"/>
          <w:szCs w:val="28"/>
        </w:rPr>
        <w:t xml:space="preserve">Администрации </w:t>
      </w:r>
      <w:r w:rsidRPr="00A962E4">
        <w:rPr>
          <w:sz w:val="28"/>
          <w:szCs w:val="28"/>
          <w:shd w:val="clear" w:color="auto" w:fill="FFFFFF"/>
        </w:rPr>
        <w:t>Новоржевского муниципального округа</w:t>
      </w:r>
      <w:r w:rsidRPr="00A962E4">
        <w:rPr>
          <w:sz w:val="28"/>
          <w:szCs w:val="28"/>
        </w:rPr>
        <w:t>).</w:t>
      </w:r>
      <w:proofErr w:type="gramEnd"/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6. Привлечение АТСС округа в чрезвычайных ситуациях осуществляется по решению Главы </w:t>
      </w:r>
      <w:r w:rsidRPr="00A962E4">
        <w:rPr>
          <w:sz w:val="28"/>
          <w:szCs w:val="28"/>
          <w:shd w:val="clear" w:color="auto" w:fill="FFFFFF"/>
        </w:rPr>
        <w:t>Новоржевского муниципального округа</w:t>
      </w:r>
      <w:r w:rsidRPr="00A962E4">
        <w:rPr>
          <w:sz w:val="28"/>
          <w:szCs w:val="28"/>
        </w:rPr>
        <w:t xml:space="preserve"> - руководителя гражданской обороны в соответствии с планом предупреждения и ликвидации чрезвычайных ситуаций природного и техногенного характера муниципального образования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».</w:t>
      </w:r>
    </w:p>
    <w:p w:rsidR="0027204F" w:rsidRPr="00A962E4" w:rsidRDefault="0027204F" w:rsidP="00D918FF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27204F" w:rsidRPr="00A962E4" w:rsidRDefault="0027204F" w:rsidP="001416A3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sz w:val="28"/>
          <w:szCs w:val="28"/>
        </w:rPr>
        <w:t>2. Порядок создания, задачи, руководство</w:t>
      </w:r>
    </w:p>
    <w:p w:rsidR="0027204F" w:rsidRPr="00A962E4" w:rsidRDefault="0027204F" w:rsidP="001416A3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sz w:val="28"/>
          <w:szCs w:val="28"/>
        </w:rPr>
        <w:t>АТСС округа</w:t>
      </w:r>
    </w:p>
    <w:p w:rsidR="0027204F" w:rsidRPr="00A962E4" w:rsidRDefault="0027204F" w:rsidP="00D918FF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7. АТСС округа создается на базе - отдела по дорожной деятельности, транспорту и связи Администрации Новоржевского муниципального округа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8. Общими задачами АТСС округа являются: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1) планирование и контроль выполнения специальных мероприятий гражданской обороны в чрезвычайных ситуациях в соответствии с профилем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2) </w:t>
      </w:r>
      <w:proofErr w:type="gramStart"/>
      <w:r w:rsidRPr="00A962E4">
        <w:rPr>
          <w:sz w:val="28"/>
          <w:szCs w:val="28"/>
        </w:rPr>
        <w:t>контроль за</w:t>
      </w:r>
      <w:proofErr w:type="gramEnd"/>
      <w:r w:rsidRPr="00A962E4">
        <w:rPr>
          <w:sz w:val="28"/>
          <w:szCs w:val="28"/>
        </w:rPr>
        <w:t xml:space="preserve"> созданием и подготовкой нештатных формирований по обеспечению выполнения мероприятий по гражданской обороне юридическими лицами, индивидуальными предпринимателями, входящими в состав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3) подготовка необходимых сил и средств по выполнению специальных и других мероприятий гражданской обороны;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4) организация управления силами, их всестороннее обеспечение в ходе проведения аварийно-спасательных и других неотложных работ;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5) организация и поддержание взаимодействия с автотранспортной спасательной службой Псковской области и другими спасательными службами муниципального образования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6) руководство рассредоточением сил АТСС округа, эвакуационными мероприятиями и мероприятиями по повышению устойчивости функционирования юридических лиц, индивидуальных предпринимателей, на базе которых создана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7) ведение учета сил и средств, входящих в состав АТСС округа, в том числе привлекаемых к выполнению решаемых ими задач, обеспечение их укомплектованности личным составом, техникой и имуществом;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8) участие в поддержании готовности пунктов управления;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9) планирование и организация первоочередного жизнеобеспечения пострадавшего населения.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9. Основными задачами АТСС округа: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lastRenderedPageBreak/>
        <w:t>1) обеспечение перевозок в безопасные районы рассредоточиваемого и эвакуируемого населения;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2) обеспечение перевозок в безопасные районы материальных и культурных ценностей;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3) обеспечение подвоза (вывоза) рабочих смен;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4) подвоз сил и сре</w:t>
      </w:r>
      <w:proofErr w:type="gramStart"/>
      <w:r w:rsidRPr="00A962E4">
        <w:rPr>
          <w:sz w:val="28"/>
          <w:szCs w:val="28"/>
        </w:rPr>
        <w:t>дств гр</w:t>
      </w:r>
      <w:proofErr w:type="gramEnd"/>
      <w:r w:rsidRPr="00A962E4">
        <w:rPr>
          <w:sz w:val="28"/>
          <w:szCs w:val="28"/>
        </w:rPr>
        <w:t>ажданской обороны для проведения аварийно-спасательных и других неотложных работ в очагах поражения, а также их эвакуации из районов ведения работ;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5) организация создания и содержания запасов материально-технических средств.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10. АТСС округа состоит </w:t>
      </w:r>
      <w:proofErr w:type="gramStart"/>
      <w:r w:rsidRPr="00A962E4">
        <w:rPr>
          <w:sz w:val="28"/>
          <w:szCs w:val="28"/>
        </w:rPr>
        <w:t>из</w:t>
      </w:r>
      <w:proofErr w:type="gramEnd"/>
      <w:r w:rsidRPr="00A962E4">
        <w:rPr>
          <w:sz w:val="28"/>
          <w:szCs w:val="28"/>
        </w:rPr>
        <w:t>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1) руководства службы;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2) органа управления (штаба АТСС округа);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3) сил гражданской обороны.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11. Руководство АТСС округа состоит из должностных лиц, не освобождаемых от исполнения обязанностей по их основной деятельности.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12. Начальником автотранспортной службы ГО является – начальник отдела по дорожной деятельности, транспорту и связи Администрации Новоржевского муниципального округа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Начальник АТСС округа в пределах своей компетенции издает приказы, распоряжения по вопросам автотранспортного обеспечения мероприятий гражданской обороны и обеспечения мероприятий при ликвидации последствий чрезвычайных ситуаций, являющиеся </w:t>
      </w:r>
      <w:proofErr w:type="gramStart"/>
      <w:r w:rsidRPr="00A962E4">
        <w:rPr>
          <w:sz w:val="28"/>
          <w:szCs w:val="28"/>
        </w:rPr>
        <w:t>обязательными к выполнению</w:t>
      </w:r>
      <w:proofErr w:type="gramEnd"/>
      <w:r w:rsidRPr="00A962E4">
        <w:rPr>
          <w:sz w:val="28"/>
          <w:szCs w:val="28"/>
        </w:rPr>
        <w:t xml:space="preserve"> юридическими лицами, индивидуальными предпринимателями, входящими в состав службы.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Начальник АТСС округа несет ответственность за обеспечение готовности службы к выполнению задач по предназначению и осуществляет руководство службой непосредственно через штаб АТСС округа.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13. Органом управления АТСС округа является штаб АТСС округа (далее - штаб АТСС округа).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В состав штаба АТСС округа входят: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1) начальник штаба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2) заместитель начальника штаба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3) должностные лица юридических лиц и индивидуальных предпринимателей, входящих в состав АТСС округа.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14. Штаб АТСС округа предназначен для обеспечения планирования, координации действий, </w:t>
      </w:r>
      <w:proofErr w:type="gramStart"/>
      <w:r w:rsidRPr="00A962E4">
        <w:rPr>
          <w:sz w:val="28"/>
          <w:szCs w:val="28"/>
        </w:rPr>
        <w:t>контроля за</w:t>
      </w:r>
      <w:proofErr w:type="gramEnd"/>
      <w:r w:rsidRPr="00A962E4">
        <w:rPr>
          <w:sz w:val="28"/>
          <w:szCs w:val="28"/>
        </w:rPr>
        <w:t xml:space="preserve"> выполнением задач, возлагаемых на службу, и для управления силами и средствами.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15. Начальником штаба АТСС округа является </w:t>
      </w:r>
      <w:r w:rsidR="00D41A94">
        <w:rPr>
          <w:sz w:val="28"/>
          <w:szCs w:val="28"/>
        </w:rPr>
        <w:t>консультант отдела по дорожной деятельности, транспорту и связи А</w:t>
      </w:r>
      <w:r w:rsidRPr="00A962E4">
        <w:rPr>
          <w:sz w:val="28"/>
          <w:szCs w:val="28"/>
        </w:rPr>
        <w:t xml:space="preserve">дминистрации </w:t>
      </w:r>
      <w:r w:rsidR="00D41A94">
        <w:rPr>
          <w:sz w:val="28"/>
          <w:szCs w:val="28"/>
        </w:rPr>
        <w:t>Новоржевского муниципального округа</w:t>
      </w:r>
      <w:r w:rsidRPr="00A962E4">
        <w:rPr>
          <w:sz w:val="28"/>
          <w:szCs w:val="28"/>
        </w:rPr>
        <w:t>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Начальник штаба АТСС округа организует работу штаба и несет ответственность за ее готовность к выполнению задач по предназначению.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lastRenderedPageBreak/>
        <w:t>Персональный состав штаба определяется приказом начальника АТСС округа по согласованию с юридическими лицами, индивидуальными предпринимателями, входящими в АТСС округа.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Порядок и сроки представления штабом АТСС округа оперативных донесений определяются отделом ГО, ЧС и ЕДДС Администрации Новоржевского муниципального округа.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16. К силам АТСС округа относятся нештатные формирования по выполнению мероприятий гражданской обороны (далее - НФГО): автомобильные колонны (для перевозки населения и грузов) и другие формирования.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Формирования (автомобильные колонны) создаются на базе юридических лиц, индивидуальных предпринимателей, входящих в состав АТСС округа.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17. Повседневная работа АТСС округа ведется по годовому плану основных мероприятий, утвержденному начальником АТСС округа и согласованному с отделом</w:t>
      </w:r>
      <w:r w:rsidRPr="00A962E4">
        <w:rPr>
          <w:sz w:val="28"/>
          <w:szCs w:val="28"/>
          <w:shd w:val="clear" w:color="auto" w:fill="FFFFFF"/>
        </w:rPr>
        <w:t xml:space="preserve"> ГО, ЧС и ЕДДС Администрации</w:t>
      </w:r>
      <w:r w:rsidRPr="00A962E4">
        <w:rPr>
          <w:sz w:val="28"/>
          <w:szCs w:val="28"/>
        </w:rPr>
        <w:t xml:space="preserve"> Новоржевского муниципального округа. </w:t>
      </w:r>
    </w:p>
    <w:p w:rsidR="0027204F" w:rsidRPr="00A962E4" w:rsidRDefault="0027204F" w:rsidP="00D918FF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27204F" w:rsidRPr="00A962E4" w:rsidRDefault="001416A3" w:rsidP="001416A3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sz w:val="28"/>
          <w:szCs w:val="28"/>
        </w:rPr>
        <w:t>3</w:t>
      </w:r>
      <w:r w:rsidR="0027204F" w:rsidRPr="00A962E4">
        <w:rPr>
          <w:sz w:val="28"/>
          <w:szCs w:val="28"/>
        </w:rPr>
        <w:t>. Функциональные обязанности должностных лиц</w:t>
      </w:r>
    </w:p>
    <w:p w:rsidR="0027204F" w:rsidRPr="00A962E4" w:rsidRDefault="0027204F" w:rsidP="001416A3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sz w:val="28"/>
          <w:szCs w:val="28"/>
        </w:rPr>
        <w:t>АТСС округа</w:t>
      </w:r>
    </w:p>
    <w:p w:rsidR="0027204F" w:rsidRPr="00A962E4" w:rsidRDefault="0027204F" w:rsidP="00D918FF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18. Основными обязанностями начальника АТСС округа являются: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1) в режиме повседневной деятельности: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а) знание задач АТСС округа, ее возможности при выполнении задач по предназначению, наличия и состояния материальных средств;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б) обеспечение постоянной готовности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в) </w:t>
      </w:r>
      <w:proofErr w:type="gramStart"/>
      <w:r w:rsidRPr="00A962E4">
        <w:rPr>
          <w:sz w:val="28"/>
          <w:szCs w:val="28"/>
        </w:rPr>
        <w:t>контроль за</w:t>
      </w:r>
      <w:proofErr w:type="gramEnd"/>
      <w:r w:rsidRPr="00A962E4">
        <w:rPr>
          <w:sz w:val="28"/>
          <w:szCs w:val="28"/>
        </w:rPr>
        <w:t xml:space="preserve"> разработкой плана обеспечения выполнения мероприятий по гражданской обороне, плана обеспечения действий по предупреждению и ликвидации чрезвычайных ситуаций природного и техногенного характера АТСС округа муниципального образования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г) организация взаимодействия с автотранспортной спасательной службой Псковской области и другими спасательными службами муниципального образования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proofErr w:type="spellStart"/>
      <w:r w:rsidRPr="00A962E4">
        <w:rPr>
          <w:sz w:val="28"/>
          <w:szCs w:val="28"/>
        </w:rPr>
        <w:t>д</w:t>
      </w:r>
      <w:proofErr w:type="spellEnd"/>
      <w:r w:rsidRPr="00A962E4">
        <w:rPr>
          <w:sz w:val="28"/>
          <w:szCs w:val="28"/>
        </w:rPr>
        <w:t>) осуществление контроля по укомплектованию НФГО личным составом, техникой, оборудованием;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е) участие в планировании мероприятий по гражданской обороне, предупреждению и ликвидации чрезвычайных ситуаций, обеспечению пожарной безопасности в муниципальном образовании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ж) организация учета транспортных средств юридических лиц, индивидуальных предпринимателей, входящих в состав АТСС округа, для обеспечения эвакуации населения, материальных и культурных ценностей в безопасные районы;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2) в режиме повышенной готовности: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lastRenderedPageBreak/>
        <w:t>а) приведение в состояние готовности сил и средств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б) уточнение плана действий АТСС округа в случае выдвижения в предполагаемый район чрезвычайной ситуации для выполнения задач по предназначению;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в) организация уплотнения графиков движения транспортных средств, перераспределение транспортных средств по маршрутам эвакуационных перевозок, назначение дополнительных (запасных) маршрутов;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г) принятие мер по обеспечению устойчивого функционирования объектов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3) в режиме чрезвычайной ситуации: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а) с получением информации (сигнала, распоряжения) о чрезвычайной ситуации приведение в готовность необходимого количества личного состава и техники для выполнения поставленных задач в зоне чрезвычайных ситуаций, уточнение задач формированиям службы;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б) отправление оперативной группы в район чрезвычайной ситуации;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в) организация выдвижения сил и сре</w:t>
      </w:r>
      <w:proofErr w:type="gramStart"/>
      <w:r w:rsidRPr="00A962E4">
        <w:rPr>
          <w:sz w:val="28"/>
          <w:szCs w:val="28"/>
        </w:rPr>
        <w:t>дств дл</w:t>
      </w:r>
      <w:proofErr w:type="gramEnd"/>
      <w:r w:rsidRPr="00A962E4">
        <w:rPr>
          <w:sz w:val="28"/>
          <w:szCs w:val="28"/>
        </w:rPr>
        <w:t>я работ по эвакуации пострадавшего населения автотранспортом в безопасные районы и пункты временного размещения;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г) создание резерва автотранспорта для аварийно-спасательных и других неотложных работ с учетом особенностей складывающейся обстановки;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proofErr w:type="spellStart"/>
      <w:r w:rsidRPr="00A962E4">
        <w:rPr>
          <w:sz w:val="28"/>
          <w:szCs w:val="28"/>
        </w:rPr>
        <w:t>д</w:t>
      </w:r>
      <w:proofErr w:type="spellEnd"/>
      <w:r w:rsidRPr="00A962E4">
        <w:rPr>
          <w:sz w:val="28"/>
          <w:szCs w:val="28"/>
        </w:rPr>
        <w:t>) доклад Главе Новоржевского муниципального округа о выполнении мероприятий по автотранспортному обеспечению в чрезвычайных ситуациях.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19. Начальник АТСС округа имеет право запрашивать: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а) сведения, необходимые для подготовки, планирования, организации и проведения мероприятий гражданской обороны ликвидации чрезвычайных ситуаций природного и техногенного характера, и контролировать их выполнение;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б) сведения об учете формирований гражданской обороны, о силах и средствах юридических лиц, индивидуальных предпринимателей, входящих в состав АТСС округа.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20. Основные обязанности начальника штаба АТСС округа: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1) в режиме повседневной деятельности: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а) организация согласованной работы исполнителей внутри штаба и взаимодействие с другими спасательными службами муниципального образования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б) руководство разработкой плана обеспечения мероприятий гражданской обороны и плана обеспечения действий по предупреждению и ликвидации чрезвычайных ситуаций природного и техногенного характера на территории муниципального образования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»;</w:t>
      </w:r>
    </w:p>
    <w:p w:rsidR="00467010" w:rsidRDefault="0027204F" w:rsidP="00467010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 xml:space="preserve">в) организация обучения личного состава АТСС </w:t>
      </w:r>
      <w:r w:rsidRPr="00A962E4">
        <w:rPr>
          <w:sz w:val="28"/>
          <w:szCs w:val="28"/>
          <w:shd w:val="clear" w:color="auto" w:fill="FFFFFF"/>
        </w:rPr>
        <w:t xml:space="preserve">Новоржевский муниципальный округ </w:t>
      </w:r>
      <w:r w:rsidRPr="00A962E4">
        <w:rPr>
          <w:sz w:val="28"/>
          <w:szCs w:val="28"/>
        </w:rPr>
        <w:t>округа;</w:t>
      </w:r>
    </w:p>
    <w:p w:rsidR="0027204F" w:rsidRPr="00A962E4" w:rsidRDefault="0027204F" w:rsidP="00467010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lastRenderedPageBreak/>
        <w:t xml:space="preserve">г) участие в проведении командно-штабных учений, тренировках по вопросам гражданской обороны и чрезвычайным ситуациям, проводимых администрацией </w:t>
      </w:r>
      <w:r w:rsidRPr="00A962E4">
        <w:rPr>
          <w:sz w:val="28"/>
          <w:szCs w:val="28"/>
          <w:shd w:val="clear" w:color="auto" w:fill="FFFFFF"/>
        </w:rPr>
        <w:t>Новоржевского муниципального округа</w:t>
      </w:r>
      <w:r w:rsidRPr="00A962E4">
        <w:rPr>
          <w:sz w:val="28"/>
          <w:szCs w:val="28"/>
        </w:rPr>
        <w:t>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proofErr w:type="spellStart"/>
      <w:r w:rsidRPr="00A962E4">
        <w:rPr>
          <w:sz w:val="28"/>
          <w:szCs w:val="28"/>
        </w:rPr>
        <w:t>д</w:t>
      </w:r>
      <w:proofErr w:type="spellEnd"/>
      <w:r w:rsidRPr="00A962E4">
        <w:rPr>
          <w:sz w:val="28"/>
          <w:szCs w:val="28"/>
        </w:rPr>
        <w:t>) представление донесения в соответствии с табелем срочных донесений по установленным формам;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2) в режиме повышенной готовности: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а) организация перевода АТСС округа в режим повышенной готовности;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б) уточнение плана обеспечения мероприятий гражданской обороны и плана действий по предупреждению и ликвидации последствий чрезвычайных ситуаций;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в) введение круглосуточного дежурства в АТСС округа;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3) в режиме чрезвычайной ситуации: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а) перевод АТСС округа в готовность к действию по предназначению в режиме чрезвычайной ситуации;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б) проведение оценки обстановки и расчеты для принятия решения по привлечению необходимого количества сил и сре</w:t>
      </w:r>
      <w:proofErr w:type="gramStart"/>
      <w:r w:rsidRPr="00A962E4">
        <w:rPr>
          <w:sz w:val="28"/>
          <w:szCs w:val="28"/>
        </w:rPr>
        <w:t>дств пр</w:t>
      </w:r>
      <w:proofErr w:type="gramEnd"/>
      <w:r w:rsidRPr="00A962E4">
        <w:rPr>
          <w:sz w:val="28"/>
          <w:szCs w:val="28"/>
        </w:rPr>
        <w:t>и ликвидации последствий чрезвычайной ситуации;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в) представление донесения в соответствии с табелем срочных донесений по установленным формам.</w:t>
      </w:r>
    </w:p>
    <w:p w:rsidR="0027204F" w:rsidRPr="00A962E4" w:rsidRDefault="0027204F" w:rsidP="00D918FF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27204F" w:rsidRPr="00A962E4" w:rsidRDefault="001416A3" w:rsidP="001416A3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sz w:val="28"/>
          <w:szCs w:val="28"/>
        </w:rPr>
        <w:t>4</w:t>
      </w:r>
      <w:r w:rsidR="0027204F" w:rsidRPr="00A962E4">
        <w:rPr>
          <w:sz w:val="28"/>
          <w:szCs w:val="28"/>
        </w:rPr>
        <w:t>. Подготовка руководящего состава и личного состава</w:t>
      </w:r>
    </w:p>
    <w:p w:rsidR="0027204F" w:rsidRPr="00A962E4" w:rsidRDefault="0027204F" w:rsidP="001416A3">
      <w:pPr>
        <w:pStyle w:val="ab"/>
        <w:spacing w:before="0" w:beforeAutospacing="0" w:after="0"/>
        <w:jc w:val="center"/>
        <w:rPr>
          <w:sz w:val="28"/>
          <w:szCs w:val="28"/>
        </w:rPr>
      </w:pPr>
      <w:r w:rsidRPr="00A962E4">
        <w:rPr>
          <w:sz w:val="28"/>
          <w:szCs w:val="28"/>
        </w:rPr>
        <w:t>формирований АТСС округа</w:t>
      </w:r>
    </w:p>
    <w:p w:rsidR="0027204F" w:rsidRPr="00A962E4" w:rsidRDefault="0027204F" w:rsidP="00D918FF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21. Подготовка руководящего состава АТСС округа производится путем участия в учениях, тренировках, занятиях, а также обучения в Государственном бюджетном образовательном учреждении дополнительного профессионального образования Псковской области «Учебно-методический центр по гражданской обороне, чрезвычайным ситуациям и обеспечению пожарной безопасности Псковской области» (ГБОУ ДПО ПО «УМЦ ГОЧС и ПБ Псковской области»).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21. Подготовка личного состава НФГО АТСС округа осуществляется на занятиях по рабочим программам, разработанным в организациях, создающих формирования гражданской обороны и входящих в состав АТСС района округа.</w:t>
      </w:r>
    </w:p>
    <w:p w:rsidR="0027204F" w:rsidRPr="00A962E4" w:rsidRDefault="0027204F" w:rsidP="00D918FF">
      <w:pPr>
        <w:pStyle w:val="ab"/>
        <w:spacing w:before="0" w:beforeAutospacing="0" w:after="0"/>
        <w:ind w:firstLine="539"/>
        <w:jc w:val="both"/>
        <w:rPr>
          <w:sz w:val="28"/>
          <w:szCs w:val="28"/>
        </w:rPr>
      </w:pPr>
      <w:r w:rsidRPr="00A962E4">
        <w:rPr>
          <w:sz w:val="28"/>
          <w:szCs w:val="28"/>
        </w:rPr>
        <w:t>22. Совершенствование умений, навыков, отработка слаженности действий личного состава АТСС округа проводится на совместных учениях и тренировках по гражданской обороне, проводимых в муниципальном образовании «</w:t>
      </w:r>
      <w:r w:rsidRPr="00A962E4">
        <w:rPr>
          <w:sz w:val="28"/>
          <w:szCs w:val="28"/>
          <w:shd w:val="clear" w:color="auto" w:fill="FFFFFF"/>
        </w:rPr>
        <w:t>Новоржевский муниципальный округ</w:t>
      </w:r>
      <w:r w:rsidRPr="00A962E4">
        <w:rPr>
          <w:sz w:val="28"/>
          <w:szCs w:val="28"/>
        </w:rPr>
        <w:t>».</w:t>
      </w:r>
    </w:p>
    <w:p w:rsidR="0027204F" w:rsidRPr="00A962E4" w:rsidRDefault="0027204F" w:rsidP="00D918FF">
      <w:pPr>
        <w:pStyle w:val="ab"/>
        <w:spacing w:before="0" w:beforeAutospacing="0" w:after="0"/>
        <w:jc w:val="both"/>
        <w:rPr>
          <w:sz w:val="28"/>
          <w:szCs w:val="28"/>
        </w:rPr>
      </w:pPr>
    </w:p>
    <w:p w:rsidR="002E789D" w:rsidRPr="00A962E4" w:rsidRDefault="002E789D" w:rsidP="00D918F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Руководителем </w:t>
      </w:r>
      <w:proofErr w:type="gramStart"/>
      <w:r>
        <w:rPr>
          <w:rFonts w:ascii="Times New Roman" w:hAnsi="Times New Roman"/>
          <w:sz w:val="28"/>
          <w:szCs w:val="28"/>
        </w:rPr>
        <w:t>автотранспортной</w:t>
      </w:r>
      <w:proofErr w:type="gramEnd"/>
      <w:r w:rsidR="00A962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спасательной 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службы,  начальник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дорожной 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деятельности, транспорту и связи Администрации 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Новоржевского муниципального округа                                      Алексеева О.А.                                                                                               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18FF" w:rsidRPr="00D918FF" w:rsidRDefault="00D918FF" w:rsidP="00D41A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18FF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Приложение </w:t>
      </w:r>
    </w:p>
    <w:p w:rsidR="00D918FF" w:rsidRPr="00D918FF" w:rsidRDefault="00D918FF" w:rsidP="00141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18FF">
        <w:rPr>
          <w:rFonts w:ascii="Times New Roman" w:eastAsia="Times New Roman" w:hAnsi="Times New Roman" w:cs="Times New Roman"/>
          <w:color w:val="auto"/>
          <w:sz w:val="27"/>
          <w:szCs w:val="27"/>
        </w:rPr>
        <w:t>к Положению об автотранспортной спасательной</w:t>
      </w:r>
    </w:p>
    <w:p w:rsidR="00D918FF" w:rsidRPr="00D918FF" w:rsidRDefault="00D918FF" w:rsidP="00141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18FF">
        <w:rPr>
          <w:rFonts w:ascii="Times New Roman" w:eastAsia="Times New Roman" w:hAnsi="Times New Roman" w:cs="Times New Roman"/>
          <w:color w:val="auto"/>
          <w:sz w:val="27"/>
          <w:szCs w:val="27"/>
        </w:rPr>
        <w:t>службе Новоржевского муниципального округа</w:t>
      </w:r>
    </w:p>
    <w:p w:rsidR="00D918FF" w:rsidRPr="00D918FF" w:rsidRDefault="00D918FF" w:rsidP="001416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1416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141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2" w:name="P151"/>
      <w:bookmarkEnd w:id="2"/>
      <w:r w:rsidRPr="00D918F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ПЕРЕЧЕНЬ</w:t>
      </w:r>
    </w:p>
    <w:p w:rsidR="00D918FF" w:rsidRPr="00D918FF" w:rsidRDefault="00D918FF" w:rsidP="00141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18F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юридических лиц, индивидуальных предпринимателей,</w:t>
      </w:r>
    </w:p>
    <w:p w:rsidR="00D918FF" w:rsidRPr="00D918FF" w:rsidRDefault="00D918FF" w:rsidP="00141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918F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входящих в состав автотранспортной спасательной службы</w:t>
      </w:r>
    </w:p>
    <w:p w:rsidR="00D918FF" w:rsidRDefault="00D918FF" w:rsidP="0014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D918F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муниципального образования «</w:t>
      </w:r>
      <w:r w:rsidRPr="00D918F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shd w:val="clear" w:color="auto" w:fill="FFFFFF"/>
        </w:rPr>
        <w:t>Новоржевский муниципальный округ</w:t>
      </w:r>
      <w:r w:rsidRPr="00D918FF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»</w:t>
      </w:r>
    </w:p>
    <w:p w:rsidR="001416A3" w:rsidRDefault="001416A3" w:rsidP="0014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:rsidR="001416A3" w:rsidRPr="00D918FF" w:rsidRDefault="001416A3" w:rsidP="00141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9"/>
        <w:gridCol w:w="8612"/>
      </w:tblGrid>
      <w:tr w:rsidR="001416A3" w:rsidRPr="00BF7E34" w:rsidTr="001416A3">
        <w:tc>
          <w:tcPr>
            <w:tcW w:w="959" w:type="dxa"/>
          </w:tcPr>
          <w:p w:rsidR="001416A3" w:rsidRPr="00BF7E34" w:rsidRDefault="001416A3" w:rsidP="0014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1416A3" w:rsidRPr="00BF7E34" w:rsidRDefault="001416A3" w:rsidP="0014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12" w:type="dxa"/>
          </w:tcPr>
          <w:p w:rsidR="001416A3" w:rsidRPr="00BF7E34" w:rsidRDefault="001416A3" w:rsidP="0014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</w:tc>
      </w:tr>
      <w:tr w:rsidR="001416A3" w:rsidRPr="00BF7E34" w:rsidTr="001416A3">
        <w:tc>
          <w:tcPr>
            <w:tcW w:w="959" w:type="dxa"/>
          </w:tcPr>
          <w:p w:rsidR="001416A3" w:rsidRPr="00BF7E34" w:rsidRDefault="001416A3" w:rsidP="0014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8612" w:type="dxa"/>
          </w:tcPr>
          <w:p w:rsidR="001416A3" w:rsidRPr="00BF7E34" w:rsidRDefault="001416A3" w:rsidP="00141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 общеобразовательное учреждение «Новоржевская средняя школа» (МОУ «Новоржевская средняя школа")</w:t>
            </w:r>
          </w:p>
          <w:p w:rsidR="001416A3" w:rsidRPr="00BF7E34" w:rsidRDefault="001416A3" w:rsidP="00141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 согласованию)</w:t>
            </w:r>
          </w:p>
        </w:tc>
      </w:tr>
      <w:tr w:rsidR="001416A3" w:rsidRPr="00BF7E34" w:rsidTr="001416A3">
        <w:tc>
          <w:tcPr>
            <w:tcW w:w="959" w:type="dxa"/>
          </w:tcPr>
          <w:p w:rsidR="001416A3" w:rsidRPr="00BF7E34" w:rsidRDefault="001416A3" w:rsidP="0014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8612" w:type="dxa"/>
          </w:tcPr>
          <w:p w:rsidR="001416A3" w:rsidRPr="00BF7E34" w:rsidRDefault="001416A3" w:rsidP="00141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Муниципальное бюджетное учреждение культуры «Новоржевский районный культурно-спортивный комплекс» (по согласованию)</w:t>
            </w:r>
          </w:p>
        </w:tc>
      </w:tr>
      <w:tr w:rsidR="001416A3" w:rsidRPr="00BF7E34" w:rsidTr="001416A3">
        <w:tc>
          <w:tcPr>
            <w:tcW w:w="959" w:type="dxa"/>
          </w:tcPr>
          <w:p w:rsidR="001416A3" w:rsidRPr="00BF7E34" w:rsidRDefault="001416A3" w:rsidP="0014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8612" w:type="dxa"/>
          </w:tcPr>
          <w:p w:rsidR="001416A3" w:rsidRPr="00BF7E34" w:rsidRDefault="001416A3" w:rsidP="00141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Новоржевский филиал ГП ПО «Псковпассажиравтотранс» </w:t>
            </w:r>
          </w:p>
          <w:p w:rsidR="001416A3" w:rsidRPr="00BF7E34" w:rsidRDefault="001416A3" w:rsidP="00141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F7E3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(по дополнительному соглашению)</w:t>
            </w:r>
          </w:p>
        </w:tc>
      </w:tr>
    </w:tbl>
    <w:p w:rsidR="00D918FF" w:rsidRPr="00D918FF" w:rsidRDefault="00D918FF" w:rsidP="001416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1416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3" w:name="_GoBack"/>
      <w:bookmarkEnd w:id="3"/>
    </w:p>
    <w:p w:rsidR="00D918FF" w:rsidRPr="00D918FF" w:rsidRDefault="00D918FF" w:rsidP="001416A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D918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D918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D918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D918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D918FF" w:rsidRPr="00D918FF" w:rsidRDefault="00D918FF" w:rsidP="00D918F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 w:rsidP="001416A3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15" w:type="dxa"/>
        <w:tblInd w:w="-21" w:type="dxa"/>
        <w:tblLook w:val="04A0"/>
      </w:tblPr>
      <w:tblGrid>
        <w:gridCol w:w="5131"/>
        <w:gridCol w:w="4584"/>
      </w:tblGrid>
      <w:tr w:rsidR="002E789D">
        <w:tc>
          <w:tcPr>
            <w:tcW w:w="5130" w:type="dxa"/>
            <w:shd w:val="clear" w:color="auto" w:fill="auto"/>
          </w:tcPr>
          <w:p w:rsidR="002E789D" w:rsidRDefault="00402839" w:rsidP="001416A3">
            <w:pPr>
              <w:widowControl w:val="0"/>
              <w:tabs>
                <w:tab w:val="left" w:pos="1875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584" w:type="dxa"/>
            <w:shd w:val="clear" w:color="auto" w:fill="auto"/>
          </w:tcPr>
          <w:p w:rsidR="002E789D" w:rsidRDefault="002E789D">
            <w:pPr>
              <w:widowControl w:val="0"/>
              <w:spacing w:line="300" w:lineRule="auto"/>
              <w:rPr>
                <w:rFonts w:ascii="Times New Roman" w:hAnsi="Times New Roman" w:cs="Times New Roman"/>
              </w:rPr>
            </w:pPr>
          </w:p>
        </w:tc>
      </w:tr>
      <w:tr w:rsidR="002E789D">
        <w:trPr>
          <w:trHeight w:val="1982"/>
        </w:trPr>
        <w:tc>
          <w:tcPr>
            <w:tcW w:w="5130" w:type="dxa"/>
            <w:shd w:val="clear" w:color="auto" w:fill="auto"/>
          </w:tcPr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Комитета здравоохранения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Псковской области - руководитель медицинской спасательной службы </w:t>
            </w:r>
          </w:p>
          <w:p w:rsidR="002E789D" w:rsidRDefault="002E78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Гаращенко</w:t>
            </w:r>
            <w:proofErr w:type="spellEnd"/>
          </w:p>
          <w:p w:rsidR="002E789D" w:rsidRDefault="002E7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9D" w:rsidRDefault="004028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 2024 г.</w:t>
            </w:r>
          </w:p>
        </w:tc>
        <w:tc>
          <w:tcPr>
            <w:tcW w:w="4584" w:type="dxa"/>
            <w:shd w:val="clear" w:color="auto" w:fill="auto"/>
          </w:tcPr>
          <w:p w:rsidR="002E789D" w:rsidRPr="005D3F84" w:rsidRDefault="004028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>Приложение  3</w:t>
            </w:r>
          </w:p>
          <w:p w:rsidR="002E789D" w:rsidRPr="005D3F84" w:rsidRDefault="004028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E789D" w:rsidRPr="005D3F84" w:rsidRDefault="0040283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</w:p>
          <w:p w:rsidR="00467010" w:rsidRPr="005D3F84" w:rsidRDefault="00467010" w:rsidP="005D3F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D3F84" w:rsidRPr="005D3F84"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 xml:space="preserve"> №292 </w:t>
            </w:r>
          </w:p>
          <w:p w:rsidR="002E789D" w:rsidRDefault="002E78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89D" w:rsidRDefault="002E789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E789D" w:rsidRDefault="002E7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89D" w:rsidRDefault="002E78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89D" w:rsidRDefault="004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E789D" w:rsidRDefault="00402839">
      <w:pPr>
        <w:tabs>
          <w:tab w:val="left" w:pos="338"/>
        </w:tabs>
        <w:spacing w:after="0" w:line="24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медицинской спасательной службе </w:t>
      </w:r>
    </w:p>
    <w:p w:rsidR="002E789D" w:rsidRDefault="0040283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Новоржевского муниципального округа</w:t>
      </w:r>
    </w:p>
    <w:p w:rsidR="002E789D" w:rsidRDefault="002E789D">
      <w:pPr>
        <w:pStyle w:val="ConsPlusTitle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 12 февраля 1998 г. </w:t>
      </w:r>
      <w:hyperlink r:id="rId11" w:tgtFrame="Федеральный закон от 12.02.1998 N 28-ФЗ (ред. от 01.05.2019) О гражданской обороне&quot;------------ Недействующая редакция{КонсультантПлюс}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обороне»,  постановление Правительства Российской Федерации от 26 ноября 2007 г. № 804 «Об утверждении Положения о гражданской обороне в Российской Федерации», приказом МЧС России от 14 ноября 2008 г. № 687 «Об утверждении Положения об организации и ведении гражданской обороны в муниципальных образованиях и организациях»,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5 сентября 2022 г. № 134 «О создании спасательных 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жб в Пск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овской области» и определяет задачи, организационную структуру и состав медицинской спасательной службы. 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 На территории муниципального образования создается медицинская спасательная служба (далее - Служба) на основе ГБУЗ ПО «Пушкиногорская МРБ» Новоржевский филиал для организации проведения лечебно-эвакуационных, санитарно-гигиенических и противоэпидемических мероприятий населению.</w:t>
      </w:r>
    </w:p>
    <w:p w:rsidR="002E789D" w:rsidRDefault="004028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Служба создается на внештатной основе.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Задачи Службы </w:t>
      </w:r>
    </w:p>
    <w:p w:rsidR="002E789D" w:rsidRDefault="002E789D">
      <w:pPr>
        <w:pStyle w:val="ConsPlusTitle"/>
        <w:jc w:val="center"/>
        <w:outlineLvl w:val="0"/>
        <w:rPr>
          <w:sz w:val="26"/>
          <w:szCs w:val="26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Служба решает задачи на всех этапах деятельности в мирное и военное время, выполняя мероприятия по гражданской обороне (далее – ГО) в случае возникновения агрессии или непосредственной угрозы агрессии против Российской Федерации, в ходе проведения аварийно-спасательных и других неотложных работ (далее - АСДНР) в очагах поражения (районах ЧС и пожаров), при возникновении опасностей в ходе военных конфликтов или вследствие этих конфликтов,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при чрезвычайных ситуациях (далее - ЧС).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Службы являются: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планирование и осуществление медицинского обеспечения мероприятий ГО на территории муниципального образования;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организация и проведение лечебно-эвакуационных, санитарно-гигиенических и противоэпидемических мероприятий;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в) своевременное оказание помощи пораженным и больным в целях быстрейшего их излечения, возвращения к трудовой деятельности, максимального снижения инвалидности и смертности;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г) создание, оснащение, учет и подготовка формирований Службы;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разработка методических документов по организации медицинского обеспечения населения муниципального образования, пострадавшего при ведении военных конфликтов или вследствие этих конфликтов;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е) проведение мероприятий, направленных на повышение устойчивости функционирования учреждения здравоохранения;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ж) подготовка органов управления и подразделений здравоохранения к работе при военных конфликтах или вследствие этих конфликтов, а также при ЧС природного и техногенного характера;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создание и содержание запасов медицинских, санитарно-хозяйственных и других средств, предназначенных для подразделений здравоохранения и формирований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и) участие в проводимых для населения занятиях по вопросам оказания медицинской помощи пострадавшим и больным;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к) участие в подготовке санитарных дружин, постов, создаваемых в организациях.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л) представление донесений согласно Табелю срочных донесений.</w:t>
      </w:r>
    </w:p>
    <w:p w:rsidR="002E789D" w:rsidRDefault="002E789D">
      <w:pPr>
        <w:pStyle w:val="ConsPlusTitle"/>
        <w:ind w:firstLine="540"/>
        <w:jc w:val="center"/>
        <w:outlineLvl w:val="0"/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Состав и организационная структура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состав Службы входят начальник Службы, заместитель начальника Службы, штаб Службы, медицинские подразделения, необходимые для выполнения задач Службы.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3.2. Начальником Службы является руководитель ГБУЗ ПО «Пушкиногорская МРБ» Новоржевский филиал.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организует работу и осуществляет руководство Службой, несет персональную ответственность за выполнение возложенных на Службу задач.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пределах своей компетенции и предоставленных ему полномочий начальник Службы: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устанавливает полномочия других должностных лиц Службы на самостоятельное решение вопросов, относящихся к компетенции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издает в установленном порядке распорядительные документы по вопросам подготовки деятельности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организует обеспечение мероприятий ГО Службы в соответствии с выпиской из Плана ГО и защиты населения муниципального образования;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осуществляет взаимодействие с органами местного самоуправления, гражданами, организациями по вопросам, связанным с выполнением задач Службы.  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3.4.  Заместитель  начальника   Службы   является   начальником  штаба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Службы.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Организация управления, методическое руководство,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и деятельностью Службы возлагается на штаб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Силы и средства Службы</w:t>
      </w:r>
    </w:p>
    <w:p w:rsidR="002E789D" w:rsidRDefault="002E789D">
      <w:pPr>
        <w:pStyle w:val="ConsPlusTitle"/>
        <w:ind w:firstLine="540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4.1. Службой могут создаваться формирования Службы, к которым относятся: санитарная дружина, санитарный пост, группа эпидемического контроля, бригады медицинской помощи. Формирования создаются на базе учреждения здравоохранения и организаций, в зависимости от выполняемых служебных задач.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Количество и состав формирований Службы определяются с учетом объема и характера, решаемых Службой задач в мирное и военное время, а также особенностей местных условий.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Ответственность за подготовку сил и </w:t>
      </w:r>
      <w:proofErr w:type="gramStart"/>
      <w:r>
        <w:rPr>
          <w:rFonts w:ascii="Times New Roman" w:hAnsi="Times New Roman"/>
          <w:sz w:val="28"/>
          <w:szCs w:val="28"/>
        </w:rPr>
        <w:t>средств, включаемых в состав Службы  возлагается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начальника Службы.</w:t>
      </w:r>
    </w:p>
    <w:p w:rsidR="002E789D" w:rsidRDefault="002E789D">
      <w:pPr>
        <w:pStyle w:val="ConsPlusNormal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Материальное обеспечение Службы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оснащения и обеспечения работы учреждений и формирований Службы создаются не снижаемые запасы медицинских сре</w:t>
      </w:r>
      <w:proofErr w:type="gramStart"/>
      <w:r>
        <w:rPr>
          <w:rFonts w:ascii="Times New Roman" w:hAnsi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/>
          <w:sz w:val="28"/>
          <w:szCs w:val="28"/>
        </w:rPr>
        <w:t>я ликвидации ЧС природного и техногенного характера, а также запасы медицинских средств, созданные органами местного самоуправления в целях ГО.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5.2. Хранение </w:t>
      </w:r>
      <w:r w:rsidR="00D41A94">
        <w:rPr>
          <w:rFonts w:ascii="Times New Roman" w:hAnsi="Times New Roman"/>
          <w:sz w:val="28"/>
          <w:szCs w:val="28"/>
        </w:rPr>
        <w:t>указанных запасов осуществляет</w:t>
      </w:r>
      <w:r>
        <w:rPr>
          <w:rFonts w:ascii="Times New Roman" w:hAnsi="Times New Roman"/>
          <w:sz w:val="28"/>
          <w:szCs w:val="28"/>
        </w:rPr>
        <w:t xml:space="preserve"> «Пушкиногорская МРБ» Новоржевский филиал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5.3.Номенклатура и объем материальных средств, необходимых для обеспечения выполнения задач Службы, регламентируются соответствующими приказами Комитета здравоохранения Псковской области и муниципальными правовыми актами.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обеспечения работы формирований Службы в мирное время используются медицинское и санитарно-хозяйственное имущество текущего довольствия и запасы медицинского имущества, накопленные для ликвидации ЧС природного и техногенного характера.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Подготовка личного состава Службы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Подготовка личного состава Службы осуществляется в рамках единой системы подготовки населения в области ГО и защиты от ЧС природного и техногенного характера.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6.2 Подготовка руководящего состава Службы осуществляется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и обеспечению пожарной безопасности Псковской области» (далее - ГБОУ ДПО ПО «УМЦ по ГОЧС и ПБ Псковской области».</w:t>
      </w:r>
      <w:proofErr w:type="gramEnd"/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Обучение является обязательным и производится по категориям: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начальник Службы - в ГБОУ ДПО ПО «УМЦ по ГОЧС и ПБ Псковской области»;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 личный состав Службы - в организации в составе учебных групп.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Приобретенные в ходе занятий и самоподготовки знания и навыки совершенствуются при проведении тренировок и учений, других плановых мероприятий по ГО и в области защиты населения от ЧС.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Периодичность обучения: не реже 1 раза в пять лет.</w:t>
      </w:r>
    </w:p>
    <w:p w:rsidR="002E789D" w:rsidRDefault="002E789D">
      <w:pPr>
        <w:pStyle w:val="ConsPlusTitle"/>
        <w:outlineLvl w:val="0"/>
        <w:rPr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Перечень документов, разрабатываемых в Службе </w:t>
      </w:r>
    </w:p>
    <w:p w:rsidR="002E789D" w:rsidRDefault="002E789D">
      <w:pPr>
        <w:pStyle w:val="ConsPlusTitle"/>
        <w:jc w:val="both"/>
        <w:outlineLvl w:val="0"/>
        <w:rPr>
          <w:sz w:val="28"/>
          <w:szCs w:val="28"/>
        </w:rPr>
      </w:pPr>
    </w:p>
    <w:p w:rsidR="002E789D" w:rsidRDefault="00402839">
      <w:pPr>
        <w:widowControl w:val="0"/>
        <w:spacing w:after="0" w:line="240" w:lineRule="auto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7.1. Приказ руководителя организации о создании Службы.</w:t>
      </w:r>
    </w:p>
    <w:p w:rsidR="002E789D" w:rsidRDefault="00402839">
      <w:pPr>
        <w:widowControl w:val="0"/>
        <w:spacing w:after="0" w:line="240" w:lineRule="auto"/>
        <w:ind w:left="567" w:firstLine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7.2. Положение о Службе.</w:t>
      </w:r>
    </w:p>
    <w:p w:rsidR="002E789D" w:rsidRDefault="004028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7.3. Приказ начальника Службы (руководителя организации) «Об организации деятельности спасательной службы», 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котором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отражается создание штаба Службы и утверждение его состава.</w:t>
      </w:r>
    </w:p>
    <w:p w:rsidR="002E789D" w:rsidRDefault="004028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7.4. Выписка из Плана ГО и защиты населения муниципального образования в части, касающейся задач Службы. </w:t>
      </w:r>
    </w:p>
    <w:p w:rsidR="002E789D" w:rsidRDefault="004028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7.5. План основных мероприятий Службы на текущий год (разрабатывается на основе Плана основных мероприятия муниципального образования в области ГО, предупреждения и ликвидации ЧС, обеспечения пожарной безопасности и безопасности людей на водных объектах на текущий год) и отчетные документы по проведенным мероприятиям.</w:t>
      </w:r>
    </w:p>
    <w:p w:rsidR="002E789D" w:rsidRDefault="0040283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7.6. Приказ по итогам деятельности, подготовки личного состава Службы за прошедший год и постановке задач на следующий год.</w:t>
      </w:r>
    </w:p>
    <w:p w:rsidR="002E789D" w:rsidRDefault="00402839">
      <w:pPr>
        <w:widowControl w:val="0"/>
        <w:tabs>
          <w:tab w:val="left" w:pos="56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7.7. Реестр подготовки должностных лиц Службы: начальника Службы, начальника штаба – заместителя начальника Службы, командиров формирований.</w:t>
      </w:r>
    </w:p>
    <w:p w:rsidR="002E789D" w:rsidRDefault="00402839">
      <w:pPr>
        <w:widowControl w:val="0"/>
        <w:tabs>
          <w:tab w:val="left" w:pos="56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7.8. Программа обучения личного состава Службы, подписывается начальником штаба Службы и утверждается начальником Службы.</w:t>
      </w:r>
    </w:p>
    <w:p w:rsidR="002E789D" w:rsidRDefault="00402839">
      <w:pPr>
        <w:widowControl w:val="0"/>
        <w:tabs>
          <w:tab w:val="left" w:pos="56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7.9 Расписание занятий с личным составом Службы на месяц, журналы учета занятий, конспекты занятий.</w:t>
      </w:r>
    </w:p>
    <w:p w:rsidR="002E789D" w:rsidRDefault="00402839">
      <w:pPr>
        <w:widowControl w:val="0"/>
        <w:tabs>
          <w:tab w:val="left" w:pos="56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7.10. Штатно-должностной список личного состава Службы.</w:t>
      </w:r>
    </w:p>
    <w:p w:rsidR="002E789D" w:rsidRDefault="00402839">
      <w:pPr>
        <w:widowControl w:val="0"/>
        <w:tabs>
          <w:tab w:val="left" w:pos="56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7.11. Функциональные обязанности должностных лиц Службы.</w:t>
      </w:r>
    </w:p>
    <w:p w:rsidR="002E789D" w:rsidRDefault="00402839">
      <w:pPr>
        <w:widowControl w:val="0"/>
        <w:tabs>
          <w:tab w:val="left" w:pos="56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7.12. Другие необходимые документы.</w:t>
      </w:r>
    </w:p>
    <w:p w:rsidR="002E789D" w:rsidRDefault="002E78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Порядок финансового обеспечения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8.1.Финансирование мероприятий ГО, включая подготовку и оснащение Службы, осуществляется в соответствии с действующим законодательством Российской Федерации.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медицинскойспасательной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службы </w:t>
      </w:r>
    </w:p>
    <w:p w:rsidR="002E789D" w:rsidRDefault="00402839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Главного врача ГБУЗ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«Пушкиногорская МРБ» Новоржевский филиал                       Т.Г. Коновалова</w:t>
      </w:r>
    </w:p>
    <w:tbl>
      <w:tblPr>
        <w:tblW w:w="8955" w:type="dxa"/>
        <w:tblInd w:w="428" w:type="dxa"/>
        <w:tblLook w:val="04A0"/>
      </w:tblPr>
      <w:tblGrid>
        <w:gridCol w:w="4477"/>
        <w:gridCol w:w="4478"/>
      </w:tblGrid>
      <w:tr w:rsidR="002E789D">
        <w:tc>
          <w:tcPr>
            <w:tcW w:w="4477" w:type="dxa"/>
            <w:shd w:val="clear" w:color="auto" w:fill="auto"/>
          </w:tcPr>
          <w:p w:rsidR="002E789D" w:rsidRDefault="00402839">
            <w:pPr>
              <w:widowControl w:val="0"/>
              <w:tabs>
                <w:tab w:val="left" w:pos="1875"/>
              </w:tabs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477" w:type="dxa"/>
            <w:shd w:val="clear" w:color="auto" w:fill="auto"/>
          </w:tcPr>
          <w:p w:rsidR="002E789D" w:rsidRDefault="002E789D">
            <w:pPr>
              <w:widowControl w:val="0"/>
              <w:tabs>
                <w:tab w:val="left" w:pos="1875"/>
              </w:tabs>
              <w:spacing w:line="300" w:lineRule="auto"/>
              <w:jc w:val="center"/>
            </w:pPr>
          </w:p>
        </w:tc>
      </w:tr>
      <w:tr w:rsidR="002E789D">
        <w:trPr>
          <w:trHeight w:val="1962"/>
        </w:trPr>
        <w:tc>
          <w:tcPr>
            <w:tcW w:w="4477" w:type="dxa"/>
            <w:shd w:val="clear" w:color="auto" w:fill="auto"/>
          </w:tcPr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Управления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цифрового развития и связи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Псковской области -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спасательной службы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оповещения и связи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В.В. Рахманов</w:t>
            </w:r>
          </w:p>
          <w:p w:rsidR="002E789D" w:rsidRDefault="002E789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789D" w:rsidRDefault="004028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___» ______________ 2024 г.</w:t>
            </w:r>
          </w:p>
          <w:p w:rsidR="002E789D" w:rsidRDefault="002E7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dxa"/>
            <w:shd w:val="clear" w:color="auto" w:fill="auto"/>
          </w:tcPr>
          <w:p w:rsidR="002E789D" w:rsidRPr="005D3F84" w:rsidRDefault="00402839" w:rsidP="005D3F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>Приложение  4</w:t>
            </w:r>
          </w:p>
          <w:p w:rsidR="002E789D" w:rsidRPr="005D3F84" w:rsidRDefault="00402839" w:rsidP="005D3F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E789D" w:rsidRPr="005D3F84" w:rsidRDefault="00402839" w:rsidP="005D3F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</w:p>
          <w:p w:rsidR="00467010" w:rsidRPr="005D3F84" w:rsidRDefault="00467010" w:rsidP="005D3F8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F84">
              <w:rPr>
                <w:rFonts w:ascii="Times New Roman" w:hAnsi="Times New Roman" w:cs="Times New Roman"/>
                <w:sz w:val="24"/>
                <w:szCs w:val="24"/>
              </w:rPr>
              <w:t xml:space="preserve">от 23.08.2024 №292 </w:t>
            </w:r>
          </w:p>
          <w:p w:rsidR="002E789D" w:rsidRDefault="002E789D">
            <w:pPr>
              <w:spacing w:after="0" w:line="240" w:lineRule="auto"/>
              <w:jc w:val="right"/>
            </w:pPr>
          </w:p>
        </w:tc>
      </w:tr>
    </w:tbl>
    <w:p w:rsidR="002E789D" w:rsidRDefault="002E78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789D" w:rsidRDefault="004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E789D" w:rsidRDefault="0040283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спасательной службе оповещения и связи Новоржевского муниципального округа</w:t>
      </w:r>
    </w:p>
    <w:p w:rsidR="002E789D" w:rsidRDefault="002E789D">
      <w:pPr>
        <w:spacing w:after="0" w:line="240" w:lineRule="auto"/>
        <w:jc w:val="center"/>
        <w:rPr>
          <w:sz w:val="24"/>
          <w:szCs w:val="24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89D" w:rsidRDefault="002E789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 12 февраля 1998 г. </w:t>
      </w:r>
      <w:hyperlink r:id="rId12" w:tgtFrame="Федеральный закон от 12.02.1998 N 28-ФЗ (ред. от 01.05.2019) О гражданской обороне&quot;------------ Недействующая редакция{КонсультантПлюс}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обороне»,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 26 ноября 2007 г. № 804 «Об утверждении Положения о гражданской обороне в Российской Федерации», приказом МЧС России от 14 ноября 2008 г. № 687 «Об утверждении Положения об организации и ведении гражданской обороны в муниципальных образованиях и организациях»,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5 сентября 2022 г. № 134 «О создании спасательных 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жб в Пск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овской области» и определяет задачи, организационную структуру и состав спасательной службы оповещения и связи. 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На территории муниципального образования создается спасательная служба оповещения и связи (далее - Служба) на основе отдела Единой дежурно-диспетчерской службы (далее </w:t>
      </w:r>
      <w:proofErr w:type="gramStart"/>
      <w:r>
        <w:rPr>
          <w:rFonts w:ascii="Times New Roman" w:hAnsi="Times New Roman"/>
          <w:sz w:val="28"/>
          <w:szCs w:val="28"/>
        </w:rPr>
        <w:t>-Е</w:t>
      </w:r>
      <w:proofErr w:type="gramEnd"/>
      <w:r>
        <w:rPr>
          <w:rFonts w:ascii="Times New Roman" w:hAnsi="Times New Roman"/>
          <w:sz w:val="28"/>
          <w:szCs w:val="28"/>
        </w:rPr>
        <w:t xml:space="preserve">ДДС) Администрации Новоржевского муниципального округа для оповещения населения об опасностях.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Служба создается на внештатной основе.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Задачи Службы </w:t>
      </w:r>
    </w:p>
    <w:p w:rsidR="002E789D" w:rsidRDefault="002E789D">
      <w:pPr>
        <w:pStyle w:val="ConsPlusTitle"/>
        <w:jc w:val="center"/>
        <w:outlineLvl w:val="0"/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Служба решает задачи на всех этапах деятельности в мирное и военное время, выполняя мероприятия по гражданской обороне (далее – ГО) в случае возникновения агрессии или непосредственной угрозы агрессии против Российской Федерации, в ходе проведения аварийно-спасательных и других неотложных работ (далее - АСДНР) в очагах поражения (районах чрезвычайных ситуаций и пожаров) при возникновении опасностей в ходе военных конфликтов или вследствие этих конфликтов,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при чрезвычайных ситуациях (далее - ЧС).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Службы являются: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а) оповещение населения об опасностях, возникающих при военных конфликтах или вследствие этих конфликтов, а также при угрозе и </w:t>
      </w:r>
      <w:r>
        <w:rPr>
          <w:rFonts w:ascii="Times New Roman" w:hAnsi="Times New Roman"/>
          <w:sz w:val="28"/>
          <w:szCs w:val="28"/>
        </w:rPr>
        <w:lastRenderedPageBreak/>
        <w:t>возникновении ЧС;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обеспечение органов управления ГО средствами связи при подготовке и проведении мероприятий ГО в мирное и военное время;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осуществление контроля за эксплуатационно-техническим обслуживанием стационарных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и оповещения;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г) поддержание в постоянной готовности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к приему и передаче сигналов, распоряжений и информации в мирное и военное время;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организация технического обеспечения устойчивого функционирования систем оповещения и связи;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е) создание и подготовка органов управления и формирований Службы к выполнению мероприятий ГО;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ж) подготовка необходимых сил и сре</w:t>
      </w:r>
      <w:proofErr w:type="gramStart"/>
      <w:r>
        <w:rPr>
          <w:rFonts w:ascii="Times New Roman" w:hAnsi="Times New Roman"/>
          <w:sz w:val="28"/>
          <w:szCs w:val="28"/>
        </w:rPr>
        <w:t>дств к в</w:t>
      </w:r>
      <w:proofErr w:type="gramEnd"/>
      <w:r>
        <w:rPr>
          <w:rFonts w:ascii="Times New Roman" w:hAnsi="Times New Roman"/>
          <w:sz w:val="28"/>
          <w:szCs w:val="28"/>
        </w:rPr>
        <w:t>ыполнению специальных и других мероприятий ГО;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управление подчиненными органами управления и силами, их всестороннее обеспечение в ходе проведения АСДНР;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и) руководство рассредоточением сил и сре</w:t>
      </w:r>
      <w:proofErr w:type="gramStart"/>
      <w:r>
        <w:rPr>
          <w:rFonts w:ascii="Times New Roman" w:hAnsi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/>
          <w:sz w:val="28"/>
          <w:szCs w:val="28"/>
        </w:rPr>
        <w:t>ужбы, эвакуационными мероприятиями и мероприятиями по повышению устойчивости функционирования организации, на базе которой создана Служба;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к) учет сил и средств, входящих в состав Службы и привлекаемых к выполнению решаемых ими задач, обеспечение их укомплектованности личным составом, техникой и имуществом.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л) защита личного состава, техники и имущества Службы от поражающих факторов современных средств поражения при ликвидации последствий аварий, катастроф, стихийных бедствий и террористических актов;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м) представление донесений согласно Табелю срочных донесений.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Состав и организационная структура Службы</w:t>
      </w:r>
    </w:p>
    <w:p w:rsidR="002E789D" w:rsidRDefault="002E789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состав Службы входят начальник Службы, заместитель начальник Службы, штаб Службы, подразделения, необходимые для выполнения задач Службы. 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3.2. Начальником Службы является начальник ЕДДС Администрации Новоржевского муниципального округа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организует работу и осуществляет руководство Службой, несет персональную ответственность за выполнение возложенных на Службу задач.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пределах своей компетенции и предоставленных ему полномочий начальник Службы: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устанавливает полномочия других должностных лиц Службы на самостоятельное решение вопросов, относящихся к компетенции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издает в установленном порядке распорядительные документы по вопросам подготовки деятельности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организует обеспечение мероприятий ГО Службы в соответствии с выпиской из Плана ГО и защиты населения муниципального образования;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г) осуществляет взаимодействие с органами местного самоуправления, гражданами, организациями по вопросам, связанным с выполнением задач Службы.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Заместитель начальника Службы является начальником штаба Службы.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Организация управления, методическое руководство,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и деятельностью Службы возлагается на штаб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Силы и средства Службы</w:t>
      </w:r>
    </w:p>
    <w:p w:rsidR="002E789D" w:rsidRDefault="002E789D">
      <w:pPr>
        <w:pStyle w:val="ConsPlusTitle"/>
        <w:ind w:firstLine="540"/>
        <w:jc w:val="center"/>
        <w:outlineLvl w:val="0"/>
      </w:pP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4.1. К формированиям Службы относятся команды, группы, звенья связи.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Количество и состав формирований Службы определяется с учетом объемов и характера, решаемых задач в мирное и военное время, а также особенностей местных условий.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Ответственность за подготовку сил и </w:t>
      </w:r>
      <w:proofErr w:type="gramStart"/>
      <w:r>
        <w:rPr>
          <w:rFonts w:ascii="Times New Roman" w:hAnsi="Times New Roman"/>
          <w:sz w:val="28"/>
          <w:szCs w:val="28"/>
        </w:rPr>
        <w:t>средств, включаемых в состав Службы  возлагается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начальника Службы.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Материальное обеспечение Службы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оснащения и обеспечения работы учреждений и формирований Службы создаются текущие запасы материально-технических и иных сре</w:t>
      </w:r>
      <w:proofErr w:type="gramStart"/>
      <w:r>
        <w:rPr>
          <w:rFonts w:ascii="Times New Roman" w:hAnsi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sz w:val="28"/>
          <w:szCs w:val="28"/>
        </w:rPr>
        <w:t>елях ГО, а также для ликвидации ЧС природного и техногенного характера.</w:t>
      </w:r>
    </w:p>
    <w:p w:rsidR="00F4201C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Хранение указанных запасов осуществляется </w:t>
      </w:r>
      <w:r w:rsidR="00F4201C">
        <w:rPr>
          <w:rFonts w:ascii="Times New Roman" w:hAnsi="Times New Roman"/>
          <w:bCs/>
          <w:sz w:val="28"/>
          <w:szCs w:val="28"/>
        </w:rPr>
        <w:t>спасательной службой</w:t>
      </w:r>
      <w:r w:rsidR="00F4201C" w:rsidRPr="00F4201C">
        <w:rPr>
          <w:rFonts w:ascii="Times New Roman" w:hAnsi="Times New Roman"/>
          <w:bCs/>
          <w:sz w:val="28"/>
          <w:szCs w:val="28"/>
        </w:rPr>
        <w:t xml:space="preserve"> оповещения и связи Новоржевского муниципального округа</w:t>
      </w:r>
      <w:r w:rsidR="00F4201C">
        <w:rPr>
          <w:rFonts w:ascii="Times New Roman" w:hAnsi="Times New Roman"/>
          <w:bCs/>
          <w:sz w:val="28"/>
          <w:szCs w:val="28"/>
        </w:rPr>
        <w:t>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5.3.Номенклатура и объем материальных средств, необходимых для обеспечения выполнения задач Службы, регламентируются соответствующими муниципальными правовыми актами (приказами организации).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обеспечения работы формирований Службы используются имущество текущего довольствия и запасы имущества, накопленные в целях ГО и для ликвидации ЧС природного и техногенного характера.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Подготовка личного состава Службы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Подготовка личного состава Службы осуществляется в рамках единой системы подготовки населения в области ГО и защиты от ЧС природного и техногенного характера.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6.2 Подготовка руководящего состава Службы осуществляется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и обеспечению пожарной безопасности Псковской области» (далее - ГБОУ ДПО ПО «УМЦ по ГОЧС и ПБ Псковской области».</w:t>
      </w:r>
      <w:proofErr w:type="gramEnd"/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Обучение является обязательным и производится по категориям: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а) начальник Службы - в ГБОУ ДПО ПО «УМЦ по ГОЧС и ПБ Псковской области»;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личный состав Службы - в организации в составе учебных групп.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Приобретенные в ходе занятий и самоподготовки знания и навыки совершенствуются при проведении тренировок и учений, других плановых мероприятий по ГО и в области защиты населения от ЧС.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Периодичность обучения: не реже 1 раза в пять лет.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Перечень документов, разрабатываемых в Службе </w:t>
      </w:r>
    </w:p>
    <w:p w:rsidR="002E789D" w:rsidRDefault="002E789D">
      <w:pPr>
        <w:pStyle w:val="ConsPlusTitle"/>
        <w:jc w:val="both"/>
        <w:outlineLvl w:val="0"/>
      </w:pP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7.1. Приказ руководителя организации о создании Службы.</w:t>
      </w: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7.2. Положение о Службе.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7.3. Приказ начальника Службы (руководителя организации) «Об организации деятельности спасательной службы», в </w:t>
      </w:r>
      <w:proofErr w:type="gramStart"/>
      <w:r>
        <w:rPr>
          <w:b w:val="0"/>
          <w:sz w:val="28"/>
          <w:szCs w:val="28"/>
        </w:rPr>
        <w:t>котором</w:t>
      </w:r>
      <w:proofErr w:type="gramEnd"/>
      <w:r>
        <w:rPr>
          <w:b w:val="0"/>
          <w:sz w:val="28"/>
          <w:szCs w:val="28"/>
        </w:rPr>
        <w:t xml:space="preserve"> отражается создание штаба Службы и утверждение его состава.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7.4. Выписка из Плана ГО и защиты населения муниципального образования в части, касающейся задач Службы. 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7.5. План основных мероприятий Службы на текущий год (разрабатывается на основе Плана основных мероприятия муниципального образования в области ГО, предупреждения и ликвидации ЧС, обеспечения пожарной безопасности и безопасности людей на водных объектах на текущий год) и отчетные документы по проведенным мероприятиям.</w:t>
      </w:r>
    </w:p>
    <w:p w:rsidR="002E789D" w:rsidRDefault="00402839">
      <w:pPr>
        <w:pStyle w:val="ConsPlusTitle"/>
        <w:ind w:firstLine="142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>7.6. Приказ по итогам деятельности, подготовки личного состава Службы за прошедший год и постановке задач на следующий год.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7.7 Реестр подготовки должностных лиц Службы: начальника Службы, начальника штаба – заместителя начальника Службы, командиров формирований.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7.8. Программа обучения личного состава Службы, подписывается начальником штаба Службы и утверждается начальником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7.9 Расписание занятий с личным составом Службы на месяц, журналы учета занятий, конспекты занятий.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7.10. Штатно-должностной список личного состава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7.11. Функциональные обязанности должностных лиц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</w:pPr>
      <w:r>
        <w:rPr>
          <w:b w:val="0"/>
          <w:bCs w:val="0"/>
          <w:sz w:val="28"/>
          <w:szCs w:val="28"/>
        </w:rPr>
        <w:t>7.12. Другие необходимые документы.</w:t>
      </w:r>
    </w:p>
    <w:p w:rsidR="002E789D" w:rsidRDefault="002E789D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</w:rPr>
      </w:pPr>
    </w:p>
    <w:p w:rsidR="002E789D" w:rsidRDefault="00402839">
      <w:pPr>
        <w:pStyle w:val="ConsPlusTitle"/>
        <w:jc w:val="center"/>
        <w:outlineLvl w:val="0"/>
      </w:pPr>
      <w:r>
        <w:rPr>
          <w:sz w:val="28"/>
          <w:szCs w:val="28"/>
        </w:rPr>
        <w:t xml:space="preserve">8. Порядок финансового обеспечения Службы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8.1. Финансирование мероприятий ГО, включая подготовку и оснащение Службы, осуществляется в соответствии с действующим законодательством Российской Федерации.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спасательной службы  оповещения 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>и связи, начальник ЕДДС Администрации Новоржевского</w:t>
      </w:r>
    </w:p>
    <w:p w:rsidR="002E789D" w:rsidRPr="00B02593" w:rsidRDefault="00402839" w:rsidP="00B02593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Е.Е. Лобова</w:t>
      </w:r>
    </w:p>
    <w:p w:rsidR="006A1B0B" w:rsidRDefault="006A1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42E" w:rsidRDefault="00FC74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789D" w:rsidRPr="009E4055" w:rsidRDefault="00402839">
      <w:pPr>
        <w:spacing w:after="0" w:line="240" w:lineRule="auto"/>
        <w:jc w:val="right"/>
        <w:rPr>
          <w:sz w:val="24"/>
          <w:szCs w:val="24"/>
        </w:rPr>
      </w:pPr>
      <w:r w:rsidRPr="009E4055">
        <w:rPr>
          <w:rFonts w:ascii="Times New Roman" w:hAnsi="Times New Roman" w:cs="Times New Roman"/>
          <w:sz w:val="24"/>
          <w:szCs w:val="24"/>
        </w:rPr>
        <w:t>Приложение  5</w:t>
      </w:r>
    </w:p>
    <w:p w:rsidR="002E789D" w:rsidRPr="009E4055" w:rsidRDefault="00402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0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E789D" w:rsidRPr="009E4055" w:rsidRDefault="004028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055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467010" w:rsidRPr="009E4055" w:rsidRDefault="00467010" w:rsidP="004670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4055">
        <w:rPr>
          <w:rFonts w:ascii="Times New Roman" w:hAnsi="Times New Roman" w:cs="Times New Roman"/>
          <w:sz w:val="24"/>
          <w:szCs w:val="24"/>
        </w:rPr>
        <w:t xml:space="preserve">от 23.08.2024 № 292 </w:t>
      </w: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E789D" w:rsidRDefault="004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E789D" w:rsidRDefault="0040283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спасательной службе по захоронению трупов Новоржевского муниципального округа</w:t>
      </w:r>
    </w:p>
    <w:p w:rsidR="002E789D" w:rsidRDefault="002E78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89D" w:rsidRDefault="002E789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 12 февраля 1998 г. </w:t>
      </w:r>
      <w:hyperlink r:id="rId13" w:tgtFrame="Федеральный закон от 12.02.1998 N 28-ФЗ (ред. от 01.05.2019) О гражданской обороне&quot;------------ Недействующая редакция{КонсультантПлюс}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обороне»,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постановлением</w:t>
      </w:r>
      <w:r w:rsidR="00BF7E34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 26 ноября 2007 г. № 804 «Об утверждении Положения о гражданской обороне в Российской Федерации», приказом МЧС России от 14 ноября 2008 г. № 687 «Об утверждении Положения об организации и ведении гражданской обороны в муниципальных образованиях и  организациях»,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5 сентября 2022 г. № 134 «О создании спасательных 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жб в Пск</w:t>
      </w:r>
      <w:proofErr w:type="gramEnd"/>
      <w:r>
        <w:rPr>
          <w:rFonts w:ascii="Times New Roman" w:hAnsi="Times New Roman" w:cs="Times New Roman"/>
          <w:sz w:val="28"/>
          <w:szCs w:val="28"/>
        </w:rPr>
        <w:t>овской области» и определяет задачи, организационную структуру и состав спасательной службы по захоронению трупов.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1.2. На территории муниципального образования создается спасательная служба по  захоронению трупов (далее - Служба) на основе муниципального предприятия Новоржевского района «Энергоресурс» для осуществления мероприятий по захоронению трупов в военное и мирное время.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Служба создается на внештатной основе.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Задачи Службы </w:t>
      </w:r>
    </w:p>
    <w:p w:rsidR="002E789D" w:rsidRDefault="002E789D">
      <w:pPr>
        <w:pStyle w:val="ConsPlusTitle"/>
        <w:jc w:val="center"/>
        <w:outlineLvl w:val="0"/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Служба решает задачи на всех этапах деятельности в мирное и военное время, выполняя мероприятия по гражданской обороне (далее – ГО), в случае возникновения агрессии или непосредственной угрозы агрессии против Российской Федерации, в ходе проведения аварийно-спасательных и других неотложных работ (далее - АСДНР) в очагах поражения (районах чрезвычайных ситуаций (далее - ЧС) и пожаров), при возникновении опасностей в ходе военных конфликтов или вследствие этих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конфликтов, а также при ЧС.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Задачами Службы являются: 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заблаговременное в мирное время определение мест возможных захоронений;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создание, подготовка и обеспечение готовности сил и средств ГО для обеспечения мероприятий </w:t>
      </w:r>
      <w:bookmarkStart w:id="4" w:name="__DdeLink__877_870786917"/>
      <w:bookmarkEnd w:id="4"/>
      <w:r>
        <w:rPr>
          <w:rFonts w:ascii="Times New Roman" w:hAnsi="Times New Roman" w:cs="Times New Roman"/>
          <w:sz w:val="28"/>
          <w:szCs w:val="28"/>
        </w:rPr>
        <w:t>по захоронению трупов;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в) оборудование мест погребения (захоронения) тел (останков) погибших;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г)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создание и подготовка органов управления и формирований Службы к выполнению мероприятий ГО;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е) подготовка необходимых сил и сре</w:t>
      </w:r>
      <w:proofErr w:type="gramStart"/>
      <w:r>
        <w:rPr>
          <w:rFonts w:ascii="Times New Roman" w:hAnsi="Times New Roman"/>
          <w:sz w:val="28"/>
          <w:szCs w:val="28"/>
        </w:rPr>
        <w:t>дств к в</w:t>
      </w:r>
      <w:proofErr w:type="gramEnd"/>
      <w:r>
        <w:rPr>
          <w:rFonts w:ascii="Times New Roman" w:hAnsi="Times New Roman"/>
          <w:sz w:val="28"/>
          <w:szCs w:val="28"/>
        </w:rPr>
        <w:t>ыполнению специальных и других мероприятий ГО;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ж) управление подчиненными органами управления и силами, их всестороннее обеспечение в ходе проведения АСДНР;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руководство рассредоточением сил и сре</w:t>
      </w:r>
      <w:proofErr w:type="gramStart"/>
      <w:r>
        <w:rPr>
          <w:rFonts w:ascii="Times New Roman" w:hAnsi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/>
          <w:sz w:val="28"/>
          <w:szCs w:val="28"/>
        </w:rPr>
        <w:t>ужбы, эвакуационными мероприятиями и мероприятиями по повышению устойчивости функционирования организации, на базе которой создана Служба;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и) учет сил и средств, входящих в состав Службы и привлекаемых к выполнению решаемых ими задач, обеспечение их укомплектованности личным составом, техникой и имуществом;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к) защита личного состава, техники и имущества Службы от поражающих факторов современных средств поражения при ликвидации последствий аварий, катастроф, стихийных бедствий и террористических актов;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л) представление донесений согласно Табелю срочных донесений.</w:t>
      </w:r>
    </w:p>
    <w:p w:rsidR="002E789D" w:rsidRDefault="002E789D">
      <w:pPr>
        <w:pStyle w:val="ConsPlusTitle"/>
        <w:ind w:firstLine="540"/>
        <w:jc w:val="center"/>
        <w:outlineLvl w:val="0"/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Состав и организационная структура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состав Службы входят начальник Службы, заместитель начальник Службы, штаб Службы, подразделения, необходимые для выполнения задач Службы.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Начальником Службы является руководитель подразделения органа местного самоуправления (или организации).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организует работу и осуществляет руководство Службой, несет персональную ответственность за выполнение возложенных на Службу задач.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пределах своей компетенции и предоставленных ему полномочий начальник Службы: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устанавливает полномочия других должностных лиц Службы по самостоятельному решению ими вопросов, относящихся к компетенции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издает в установленном порядке распорядительные документы по вопросам подготовки деятельности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организует обеспечение мероприятий ГО Службы в соответствии с выпиской из Плана ГО и защиты населения муниципального образования;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осуществляет взаимодействие с органами местного самоуправления, гражданами, организациями по вопросам, связанным с выполнением задач Службы. 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Заместитель начальника Службы является начальником штаба Службы.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Организация управления, методическое руководство,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и деятельностью Службы возлагается на штаб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Силы и средства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4.1. Служба создается на базе </w:t>
      </w:r>
      <w:bookmarkStart w:id="5" w:name="__DdeLink__2560_2425592682"/>
      <w:r>
        <w:rPr>
          <w:rFonts w:ascii="Times New Roman" w:hAnsi="Times New Roman"/>
          <w:sz w:val="28"/>
          <w:szCs w:val="28"/>
        </w:rPr>
        <w:t>МП Новоржевского района «Энергоресурс»</w:t>
      </w:r>
      <w:bookmarkEnd w:id="5"/>
      <w:r>
        <w:rPr>
          <w:rFonts w:ascii="Times New Roman" w:hAnsi="Times New Roman"/>
          <w:sz w:val="28"/>
          <w:szCs w:val="28"/>
        </w:rPr>
        <w:t xml:space="preserve"> с привлечением дополнительных сил и средств организаций, обеспечивающих выполнение мероприятий ГО. Координацию деятельности формирований, предназначенных для захоронения трупов в военное время, осуществляет комиссия, в которую включены представители организаций, на которых возлагаются обязанности по оформлению документов на умерших, хранению тела, изготовлению гроба, подготовке могилы (ГОСТ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42.7.01-2021 Национальный стандарт Российской Федерации. Гражданская оборона. Захоронение срочное трупов в военное и мирное время. Общие требования (</w:t>
      </w: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и введен в действие приказом </w:t>
      </w:r>
      <w:proofErr w:type="spellStart"/>
      <w:r>
        <w:rPr>
          <w:rFonts w:ascii="Times New Roman" w:hAnsi="Times New Roman"/>
          <w:sz w:val="28"/>
          <w:szCs w:val="28"/>
        </w:rPr>
        <w:t>Росстандарта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13.09.2021 № 950-ст).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Количество и состав формирований Службы определяется с учетом объемов и  характера, решаемых задач в мирное и военное время, а также особенностей местных условий.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Ответственность за подготовку сил и </w:t>
      </w:r>
      <w:proofErr w:type="gramStart"/>
      <w:r>
        <w:rPr>
          <w:rFonts w:ascii="Times New Roman" w:hAnsi="Times New Roman"/>
          <w:sz w:val="28"/>
          <w:szCs w:val="28"/>
        </w:rPr>
        <w:t>средств, включаемых в состав Службы  возлагается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начальника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Материальное обеспечение Службы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оснащения и обеспечения работы учреждений и формирований Службы создаются запасы материально-технических и иных сре</w:t>
      </w:r>
      <w:proofErr w:type="gramStart"/>
      <w:r>
        <w:rPr>
          <w:rFonts w:ascii="Times New Roman" w:hAnsi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sz w:val="28"/>
          <w:szCs w:val="28"/>
        </w:rPr>
        <w:t>елях ГО, а также для ликвидации ЧС природного и техногенного характера.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5.2. Хранение указанных запасов осуществляется МП Новоржевского района «Энергоресурс».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5.3.Номенклатура и объем материальных средств необходимых для обеспечения выполнения задач Службы, регламентируются соответствующими муниципальными правовыми актами и приказами (или организаций).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Подготовка личного состава Службы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Подготовка личного состава Службы осуществляется в рамках единой системы подготовки населения в области ГО и защиты от ЧС природного и техногенного характера.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6.2 Подготовка руководящего состава Службы осуществляется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и обеспечению пожарной безопасности Псковской области» (далее - ГБОУ ДПО ПО «УМЦ по ГОЧС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ПБ Псковской области».</w:t>
      </w:r>
      <w:proofErr w:type="gramEnd"/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Обучение является обязательным и производится по категориям: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начальник Службы - в ГБОУ ДПО ПО «УМЦ по ГОЧС и ПБ Псковской области»;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личный состав Службы - в организации в составе учебных групп.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Приобретенные в ходе занятий и самоподготовки знания и навыки совершенствуются при проведении тренировок и учений, других плановых мероприятий по ГО и в области защиты населения от ЧС.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Периодичность обучения: не реже 1 раза в пять лет.</w:t>
      </w:r>
    </w:p>
    <w:p w:rsidR="002E789D" w:rsidRDefault="002E789D">
      <w:pPr>
        <w:pStyle w:val="ConsPlusTitle"/>
        <w:outlineLvl w:val="0"/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Перечень документов, разрабатываемых в Службе </w:t>
      </w:r>
    </w:p>
    <w:p w:rsidR="002E789D" w:rsidRDefault="002E789D">
      <w:pPr>
        <w:pStyle w:val="ConsPlusTitle"/>
        <w:jc w:val="both"/>
        <w:outlineLvl w:val="0"/>
      </w:pP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7.1. Приказ руководителя организации о создании Службы.</w:t>
      </w: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7.2. Положение о Службе.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7.3. Приказ начальника Службы (руководителя организации) «Об организации деятельности спасательной службы», в </w:t>
      </w:r>
      <w:proofErr w:type="gramStart"/>
      <w:r>
        <w:rPr>
          <w:b w:val="0"/>
          <w:sz w:val="28"/>
          <w:szCs w:val="28"/>
        </w:rPr>
        <w:t>котором</w:t>
      </w:r>
      <w:proofErr w:type="gramEnd"/>
      <w:r>
        <w:rPr>
          <w:b w:val="0"/>
          <w:sz w:val="28"/>
          <w:szCs w:val="28"/>
        </w:rPr>
        <w:t xml:space="preserve"> отражается создание штаба Службы и утверждение его состава.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7.4. Выписка из Плана ГО и защиты населения муниципального образования в части, касающейся задач Службы. 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7.5. План основных мероприятий Службы на текущий год (разрабатывается на основе Плана основных мероприятия муниципального образования в области ГО, предупреждения и ликвидации ЧС, обеспечения пожарной безопасности и безопасности людей на водных объектах на текущий год) и отчетные документы по проведенным мероприятиям.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7.6. Приказ по итогам деятельности, подготовки личного состава Службы за прошедший год и постановке задач на следующий год.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</w:pPr>
      <w:r>
        <w:rPr>
          <w:b w:val="0"/>
          <w:bCs w:val="0"/>
          <w:sz w:val="28"/>
          <w:szCs w:val="28"/>
        </w:rPr>
        <w:t>7.7 Реестр подготовки должностных лиц Службы: начальника Службы, начальника штаба – заместителя начальника Службы, командиров формирований.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7.8. Программа обучения личного состава Службы, подписывается начальником штаба Службы и утверждается начальником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7.9 Расписание занятий с личным составом Службы на месяц, журналы учета занятий, конспекты занятий.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7.10. Штатно-должностной список личного состава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7.11. Функциональные обязанности должностных лиц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7.12. Другие необходимые документы.</w:t>
      </w:r>
    </w:p>
    <w:p w:rsidR="002E789D" w:rsidRDefault="002E78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Порядок финансового обеспечения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8.1.Финансирование мероприятий ГО, включая подготовку и оснащение Службы, осуществляется в соответствии с действующим законодательством Российской Федерации.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2E789D" w:rsidRDefault="004028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спасательной службы  </w:t>
      </w:r>
    </w:p>
    <w:p w:rsidR="002E789D" w:rsidRDefault="0040283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захоронению трупов, заместитель </w:t>
      </w:r>
    </w:p>
    <w:p w:rsidR="002E789D" w:rsidRDefault="004028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директора МП «Энергоресурс»                                                   М.Б. </w:t>
      </w:r>
      <w:proofErr w:type="spellStart"/>
      <w:r>
        <w:rPr>
          <w:rFonts w:ascii="Times New Roman" w:hAnsi="Times New Roman"/>
          <w:sz w:val="28"/>
          <w:szCs w:val="28"/>
        </w:rPr>
        <w:t>Занин</w:t>
      </w:r>
      <w:proofErr w:type="spellEnd"/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W w:w="8955" w:type="dxa"/>
        <w:tblInd w:w="428" w:type="dxa"/>
        <w:tblLook w:val="04A0"/>
      </w:tblPr>
      <w:tblGrid>
        <w:gridCol w:w="4477"/>
        <w:gridCol w:w="4478"/>
      </w:tblGrid>
      <w:tr w:rsidR="002E789D">
        <w:tc>
          <w:tcPr>
            <w:tcW w:w="4477" w:type="dxa"/>
            <w:shd w:val="clear" w:color="auto" w:fill="auto"/>
          </w:tcPr>
          <w:p w:rsidR="002E789D" w:rsidRDefault="00402839">
            <w:pPr>
              <w:widowControl w:val="0"/>
              <w:tabs>
                <w:tab w:val="left" w:pos="1875"/>
              </w:tabs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  <w:tc>
          <w:tcPr>
            <w:tcW w:w="4477" w:type="dxa"/>
            <w:shd w:val="clear" w:color="auto" w:fill="auto"/>
          </w:tcPr>
          <w:p w:rsidR="002E789D" w:rsidRDefault="002E789D">
            <w:pPr>
              <w:widowControl w:val="0"/>
              <w:tabs>
                <w:tab w:val="left" w:pos="1875"/>
              </w:tabs>
              <w:spacing w:line="300" w:lineRule="auto"/>
              <w:jc w:val="center"/>
            </w:pPr>
          </w:p>
        </w:tc>
      </w:tr>
      <w:tr w:rsidR="002E789D">
        <w:trPr>
          <w:trHeight w:val="2379"/>
        </w:trPr>
        <w:tc>
          <w:tcPr>
            <w:tcW w:w="4477" w:type="dxa"/>
            <w:shd w:val="clear" w:color="auto" w:fill="auto"/>
          </w:tcPr>
          <w:p w:rsidR="002E789D" w:rsidRDefault="00402839">
            <w:pPr>
              <w:spacing w:after="0" w:line="240" w:lineRule="auto"/>
              <w:ind w:left="-144" w:firstLine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экономического развития и инвестиционной политики </w:t>
            </w: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Псковской области - руководитель спасательной службы торговли и питания </w:t>
            </w:r>
          </w:p>
          <w:p w:rsidR="002E789D" w:rsidRDefault="002E7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9D" w:rsidRDefault="0040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 А.С. Михеев</w:t>
            </w:r>
          </w:p>
          <w:p w:rsidR="002E789D" w:rsidRDefault="002E7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9D" w:rsidRDefault="004028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______________ 2024 г.</w:t>
            </w:r>
          </w:p>
        </w:tc>
        <w:tc>
          <w:tcPr>
            <w:tcW w:w="4477" w:type="dxa"/>
            <w:shd w:val="clear" w:color="auto" w:fill="auto"/>
          </w:tcPr>
          <w:p w:rsidR="002E789D" w:rsidRPr="009E4055" w:rsidRDefault="009E4055" w:rsidP="009E4055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02839" w:rsidRPr="009E40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E789D" w:rsidRPr="009E4055" w:rsidRDefault="00402839" w:rsidP="009E4055">
            <w:pPr>
              <w:spacing w:after="0"/>
              <w:jc w:val="right"/>
              <w:rPr>
                <w:sz w:val="24"/>
                <w:szCs w:val="24"/>
              </w:rPr>
            </w:pPr>
            <w:r w:rsidRPr="009E405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E789D" w:rsidRPr="009E4055" w:rsidRDefault="00402839" w:rsidP="009E4055">
            <w:pPr>
              <w:spacing w:after="0"/>
              <w:jc w:val="right"/>
              <w:rPr>
                <w:sz w:val="24"/>
                <w:szCs w:val="24"/>
              </w:rPr>
            </w:pPr>
            <w:r w:rsidRPr="009E4055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</w:p>
          <w:p w:rsidR="00467010" w:rsidRPr="009E4055" w:rsidRDefault="00467010" w:rsidP="009E405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5">
              <w:rPr>
                <w:rFonts w:ascii="Times New Roman" w:hAnsi="Times New Roman" w:cs="Times New Roman"/>
                <w:sz w:val="24"/>
                <w:szCs w:val="24"/>
              </w:rPr>
              <w:t xml:space="preserve"> от 23.08.2024 №292 </w:t>
            </w:r>
          </w:p>
          <w:p w:rsidR="002E789D" w:rsidRDefault="002E789D">
            <w:pPr>
              <w:spacing w:after="0" w:line="240" w:lineRule="auto"/>
              <w:ind w:left="-144" w:firstLine="144"/>
              <w:jc w:val="right"/>
            </w:pPr>
          </w:p>
        </w:tc>
      </w:tr>
    </w:tbl>
    <w:p w:rsidR="002E789D" w:rsidRDefault="002E789D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789D" w:rsidRDefault="002E7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89D" w:rsidRDefault="00402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E789D" w:rsidRDefault="0040283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спасательной службе торговли и питания   Новоржевского муниципального округа</w:t>
      </w:r>
    </w:p>
    <w:p w:rsidR="002E789D" w:rsidRDefault="002E789D">
      <w:pPr>
        <w:pStyle w:val="ConsPlusTitle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 12 февраля 1998 г. </w:t>
      </w:r>
      <w:hyperlink r:id="rId14" w:tgtFrame="Федеральный закон от 12.02.1998 N 28-ФЗ (ред. от 01.05.2019) О гражданской обороне&quot;------------ Недействующая редакция{КонсультантПлюс}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№</w:t>
        </w:r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28-ФЗ</w:t>
        </w:r>
      </w:hyperlink>
      <w:r>
        <w:rPr>
          <w:rFonts w:ascii="Times New Roman" w:hAnsi="Times New Roman"/>
          <w:sz w:val="28"/>
          <w:szCs w:val="28"/>
        </w:rPr>
        <w:t xml:space="preserve"> «О гражданской обороне»,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Правительства Российской Федерации от 26 ноября 2007 г. № 804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гражданской</w:t>
      </w:r>
      <w:r>
        <w:rPr>
          <w:rFonts w:ascii="Times New Roman" w:hAnsi="Times New Roman"/>
          <w:sz w:val="28"/>
          <w:szCs w:val="28"/>
        </w:rPr>
        <w:t xml:space="preserve"> обороне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приказом МЧС России от 14 ноября 2008 г. № 687 «Об утверждении Положения об организации и ведении гражданской обороны в муниципальных образованиях и  организациях»,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 Псковской области от 5 сентября 2022 г. № 134 «О  создании спасательных 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жб в Пск</w:t>
      </w:r>
      <w:proofErr w:type="gramEnd"/>
      <w:r>
        <w:rPr>
          <w:rFonts w:ascii="Times New Roman" w:hAnsi="Times New Roman" w:cs="Times New Roman"/>
          <w:sz w:val="28"/>
          <w:szCs w:val="28"/>
        </w:rPr>
        <w:t>овской области» и  определяет задачи, организационную структуру и состав спасательной службы торговли и питания.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1.2. На территории муниципального образования создается спасательная служба торговли и питания (далее - Служба) на основе Новоржевского районного потребительского общества (далее - РАЙПО</w:t>
      </w:r>
      <w:proofErr w:type="gramStart"/>
      <w:r>
        <w:rPr>
          <w:rFonts w:ascii="Times New Roman" w:hAnsi="Times New Roman"/>
          <w:sz w:val="28"/>
          <w:szCs w:val="28"/>
        </w:rPr>
        <w:t>)д</w:t>
      </w:r>
      <w:proofErr w:type="gramEnd"/>
      <w:r>
        <w:rPr>
          <w:rFonts w:ascii="Times New Roman" w:hAnsi="Times New Roman"/>
          <w:sz w:val="28"/>
          <w:szCs w:val="28"/>
        </w:rPr>
        <w:t xml:space="preserve">ля осуществления мероприятий по обеспечению продовольствием и промышленными товарами первой необходимости пострадавшего населения. 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Служба создается на внештатной основе.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Задачи Службы </w:t>
      </w:r>
    </w:p>
    <w:p w:rsidR="002E789D" w:rsidRDefault="002E789D">
      <w:pPr>
        <w:pStyle w:val="ConsPlusTitle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Служба решает задачи на всех этапах деятельности в мирное и военное время, выполняя мероприятия по гражданской обороне (далее – ГО) в случае возникновения агрессии или непосредственной угрозы агрессии против Российской Федерации, в ходе проведения аварийно-спасательных и других неотложных работ (далее - АСДНР) в очагах поражения (районах </w:t>
      </w:r>
      <w:r>
        <w:rPr>
          <w:rFonts w:ascii="Times New Roman" w:hAnsi="Times New Roman"/>
          <w:sz w:val="28"/>
          <w:szCs w:val="28"/>
        </w:rPr>
        <w:lastRenderedPageBreak/>
        <w:t>чрезвычайных ситуаций (далее - ЧС) и пожаров), при возникновении опасностей в ходе военных конфликтов или вследствие этих</w:t>
      </w:r>
      <w:proofErr w:type="gramEnd"/>
      <w:r>
        <w:rPr>
          <w:rFonts w:ascii="Times New Roman" w:hAnsi="Times New Roman"/>
          <w:sz w:val="28"/>
          <w:szCs w:val="28"/>
        </w:rPr>
        <w:t xml:space="preserve"> конфликтов, а также при ЧС.</w:t>
      </w:r>
    </w:p>
    <w:p w:rsidR="002E789D" w:rsidRDefault="0040283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Службы являются: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разработка и осуществление мероприятий по защите запасов продовольствия и промышленных товаров первой необходимости;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обеспечение питанием формирований, работающих в очагах поражения и районах ЧС, и пострадавшего населения при военных конфликтах или вследствие этих конфликтов, а также при ЧС;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организация развертывания подвижных пунктов продовольственного снабжения, подвижных пунктов вещевого снабжения для обеспечения бельем, одеждой и обувью пострадавшего населения;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г) организация развертывания подвижных пунктов питания для обеспечения личного состава НФГО, работающего в очагах поражения, а также пострадавшего населения продуктами питания, а при отсутствии возможности приготовления горячей пищи - обеспечение сухими пайками;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организация создания запасов продовольствия, вещевого имущества и предметов первой необходимости в целях обеспечения мероприятий ГО;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е) создание и подготовка органов управления и формирований Службы к выполнению мероприятий ГО;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ж) подготовка необходимых сил и сре</w:t>
      </w:r>
      <w:proofErr w:type="gramStart"/>
      <w:r>
        <w:rPr>
          <w:rFonts w:ascii="Times New Roman" w:hAnsi="Times New Roman"/>
          <w:sz w:val="28"/>
          <w:szCs w:val="28"/>
        </w:rPr>
        <w:t>дств к в</w:t>
      </w:r>
      <w:proofErr w:type="gramEnd"/>
      <w:r>
        <w:rPr>
          <w:rFonts w:ascii="Times New Roman" w:hAnsi="Times New Roman"/>
          <w:sz w:val="28"/>
          <w:szCs w:val="28"/>
        </w:rPr>
        <w:t>ыполнению специальных и других мероприятий ГО;</w:t>
      </w:r>
    </w:p>
    <w:p w:rsidR="002E789D" w:rsidRDefault="00402839">
      <w:pPr>
        <w:pStyle w:val="ConsPlusNormal"/>
        <w:ind w:firstLine="709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управление подчиненными органами управления и силами, их всестороннее обеспечение в ходе проведения АСДНР;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и) руководство рассредоточением сил и сре</w:t>
      </w:r>
      <w:proofErr w:type="gramStart"/>
      <w:r>
        <w:rPr>
          <w:rFonts w:ascii="Times New Roman" w:hAnsi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/>
          <w:sz w:val="28"/>
          <w:szCs w:val="28"/>
        </w:rPr>
        <w:t>ужбы, эвакуационными мероприятиями и мероприятиями по повышению устойчивости функционирования организации, на базе которой создана Служба;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к) учет сил и средств, входящих в состав Службы и привлекаемых к выполнению решаемых ими задач, обеспечение их укомплектованности личным составом, техникой и имуществом;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л) защита личного состава, техники и имущества Службы от поражающих факторов современных средств поражения при ликвидации последствий аварий, катастроф, стихийных бедствий и террористических актов;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м) представление донесений согласно Табелю срочных донесений.</w:t>
      </w:r>
    </w:p>
    <w:p w:rsidR="002E789D" w:rsidRDefault="002E789D">
      <w:pPr>
        <w:pStyle w:val="ConsPlusTitle"/>
        <w:ind w:firstLine="540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Состав и организационная структура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состав Службы входят начальник Службы, заместитель начальника Службы, штаб Службы, подразделения, необходимые для выполнения задач Службы. 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3.2. Начальником Службы является руководитель Новоржевского районного потребительского общества (далее — РАЙПО).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организует работу и осуществляет руководство </w:t>
      </w:r>
      <w:r>
        <w:rPr>
          <w:rFonts w:ascii="Times New Roman" w:hAnsi="Times New Roman"/>
          <w:sz w:val="28"/>
          <w:szCs w:val="28"/>
        </w:rPr>
        <w:lastRenderedPageBreak/>
        <w:t xml:space="preserve">Службой, несет персональную ответственность за выполнение возложенных на Службу задач. 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пределах своей компетенции и предоставленных ему полномочий начальник Службы: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устанавливает полномочия других должностных лиц Службы на самостоятельное решение ими вопросов, относящихся к компетенции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издает в установленном порядке распорядительные документы по вопросам подготовки деятельности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организует обеспечение мероприятий ГО Службы в соответствии с выпиской из Плана ГО и защиты населения муниципального образования;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осуществляет взаимодействие с органами местного самоуправления, гражданами, организациями по вопросам, связанным с выполнением задач Службы.  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Заместитель начальника Службы является начальником штаба Службы.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Организация управления, методическое руководство,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и деятельностью Службы возлагается на штаб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Силы и средства Службы</w:t>
      </w:r>
    </w:p>
    <w:p w:rsidR="002E789D" w:rsidRDefault="002E789D">
      <w:pPr>
        <w:pStyle w:val="ConsPlusTitle"/>
        <w:ind w:firstLine="540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4.1. К формированиям Службы относятся: подвижные пункты питания, подвижные пункты продовольственного снабжения, подвижные пункты вещевого снабжения и другие формирования, созданные на базе организаций торговли и питания независимо от формы собственности и ведомственной принадлежности путем заключения с ними договоров.</w:t>
      </w:r>
    </w:p>
    <w:p w:rsidR="002E789D" w:rsidRDefault="0040283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Количество и состав формирований Службы определяется с учетом объема и </w:t>
      </w:r>
      <w:proofErr w:type="gramStart"/>
      <w:r>
        <w:rPr>
          <w:rFonts w:ascii="Times New Roman" w:hAnsi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/>
          <w:sz w:val="28"/>
          <w:szCs w:val="28"/>
        </w:rPr>
        <w:t xml:space="preserve"> решаемых Службой задач в мирное и военное время, а также особенностей местных условий.</w:t>
      </w:r>
    </w:p>
    <w:p w:rsidR="002E789D" w:rsidRDefault="00402839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за подготовку сил и средств, включаемых в состав Службы, возлагается на начальника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2E789D" w:rsidRDefault="00402839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Материальное обеспечение Службы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оснащения и обеспечения работы учреждений и формирований Службы создаются запасы продовольствия, вещевого имущества и иных сре</w:t>
      </w:r>
      <w:proofErr w:type="gramStart"/>
      <w:r>
        <w:rPr>
          <w:rFonts w:ascii="Times New Roman" w:hAnsi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sz w:val="28"/>
          <w:szCs w:val="28"/>
        </w:rPr>
        <w:t>елях ГО, а также для ликвидации ЧС природного и техногенного характера.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5.2. Хранение указанных запасов осуществляется в подразделении Новоржевского районного потребительского общества.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5.3.Номенклатура и объем материальных средств, необходимых для обеспечения выполнения задач Службы, регламентируются соответствующими муниципальными правовыми актами и приказами организаций учредителей. 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Для обеспечения работы формирований Службы в мирное время </w:t>
      </w:r>
      <w:r>
        <w:rPr>
          <w:rFonts w:ascii="Times New Roman" w:hAnsi="Times New Roman"/>
          <w:sz w:val="28"/>
          <w:szCs w:val="28"/>
        </w:rPr>
        <w:lastRenderedPageBreak/>
        <w:t>используются  имущество текущего довольствия и запасы имущества, накопленные для ликвидации ЧС природного и техногенного характера.</w:t>
      </w:r>
    </w:p>
    <w:p w:rsidR="002E789D" w:rsidRDefault="002E789D">
      <w:pPr>
        <w:pStyle w:val="ConsPlusNormal"/>
        <w:ind w:firstLine="0"/>
        <w:jc w:val="center"/>
        <w:rPr>
          <w:sz w:val="28"/>
          <w:szCs w:val="28"/>
        </w:rPr>
      </w:pPr>
    </w:p>
    <w:p w:rsidR="002E789D" w:rsidRDefault="00402839">
      <w:pPr>
        <w:pStyle w:val="ConsPlusNormal"/>
        <w:ind w:firstLine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Подготовка личного состава Службы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Подготовка личного состава Службы осуществляется в рамках единой системы подготовки населения в области ГО и защиты от ЧС природного и техногенного характера.</w:t>
      </w: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6.2 Подготовка руководящего состава Службы осуществляется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и обеспечению пожарной безопасности Псковской области» (далее - ГБОУ ДПО ПО «УМЦ по ГОЧС и ПБ Псковской области».</w:t>
      </w:r>
      <w:proofErr w:type="gramEnd"/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Обучение является обязательным и производится по категориям: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начальник Службы - в ГБОУ ДПО ПО «УМЦ по ГОЧС и ПБ Псковской области»;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личный состав Службы - в организации в составе учебных групп.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Приобретенные в ходе занятий и самоподготовки знания и навыки совершенствуются при проведении тренировок и учений, других плановых мероприятий по ГО и в области защиты от ЧС.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Периодичность обучения: не реже 1 раза в пять лет.</w:t>
      </w:r>
    </w:p>
    <w:p w:rsidR="002E789D" w:rsidRDefault="002E789D">
      <w:pPr>
        <w:pStyle w:val="ConsPlusTitle"/>
        <w:outlineLvl w:val="0"/>
        <w:rPr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Перечень документов, разрабатываемых в Службе </w:t>
      </w:r>
    </w:p>
    <w:p w:rsidR="002E789D" w:rsidRDefault="002E789D">
      <w:pPr>
        <w:pStyle w:val="ConsPlusTitle"/>
        <w:jc w:val="both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7.1. Приказ руководителя организации о создании Службы.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7.2. Положение о Службе.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7.3. Приказ начальника Службы (руководителя организации) «Об организации деятельности спасательной службы ГО», в котором отражается создание штаба Службы и утверждение его состава.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7.4. Выписка из Плана ГО и защиты населения муниципального образования в части, касающейся задач Службы. 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7.5. План основных мероприятий Службы на текущий год (разрабатывается на основе Плана основных мероприятия муниципального образования в области ГО, предупреждения и ликвидации ЧС, обеспечения пожарной безопасности и безопасности людей на водных объектах на текущий год) и отчетные документы по проведенным мероприятиям.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7.6. Приказ по итогам деятельности, подготовки личного состава Службы за прошедший год и постановке задач на следующий год.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7.7 Реестр подготовки должностных лиц Службы: начальника Службы, начальника штаба – заместителя начальника Службы, командиров формирований.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7.8. Программа обучения личного состава Службы, подписывается начальником штаба Службы и утверждается начальником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7.9 Расписание занятий с личным составом Службы на месяц, журналы </w:t>
      </w:r>
      <w:r>
        <w:rPr>
          <w:b w:val="0"/>
          <w:bCs w:val="0"/>
          <w:sz w:val="28"/>
          <w:szCs w:val="28"/>
        </w:rPr>
        <w:lastRenderedPageBreak/>
        <w:t>учета занятий, конспекты занятий.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7.10. Штатно-должностной список личного состава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7.11. Функциональные обязанности должностных лиц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7.12. Другие необходимые документы.</w:t>
      </w:r>
    </w:p>
    <w:p w:rsidR="002E789D" w:rsidRDefault="002E789D">
      <w:pPr>
        <w:spacing w:after="0" w:line="240" w:lineRule="auto"/>
        <w:jc w:val="both"/>
        <w:outlineLvl w:val="0"/>
        <w:rPr>
          <w:b/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Порядок финансового обеспечения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8.1.Финансирование мероприятий ГО, включая подготовку и оснащение Службы, осуществляется в соответствии с действующим законодательством Российской Федерации.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 спасательной   службы 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торговли   и  </w:t>
      </w:r>
      <w:proofErr w:type="spellStart"/>
      <w:r>
        <w:rPr>
          <w:rFonts w:ascii="Times New Roman" w:hAnsi="Times New Roman"/>
          <w:sz w:val="28"/>
          <w:szCs w:val="28"/>
        </w:rPr>
        <w:t>питанияНоворжевского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E789D" w:rsidRDefault="00402839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районного потребительского общества                                     В.П. </w:t>
      </w:r>
      <w:proofErr w:type="spellStart"/>
      <w:r>
        <w:rPr>
          <w:rFonts w:ascii="Times New Roman" w:hAnsi="Times New Roman"/>
          <w:sz w:val="28"/>
          <w:szCs w:val="28"/>
        </w:rPr>
        <w:t>Припияло</w:t>
      </w:r>
      <w:proofErr w:type="spellEnd"/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593" w:rsidRDefault="00B02593" w:rsidP="004028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593" w:rsidRDefault="00B02593" w:rsidP="004028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2593" w:rsidRDefault="00B02593" w:rsidP="004028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Pr="009E4055" w:rsidRDefault="009E4055" w:rsidP="00402839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2839" w:rsidRPr="009E4055">
        <w:rPr>
          <w:rFonts w:ascii="Times New Roman" w:hAnsi="Times New Roman" w:cs="Times New Roman"/>
          <w:sz w:val="24"/>
          <w:szCs w:val="24"/>
        </w:rPr>
        <w:t>7</w:t>
      </w:r>
    </w:p>
    <w:p w:rsidR="002E789D" w:rsidRPr="009E4055" w:rsidRDefault="004028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405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E789D" w:rsidRPr="009E4055" w:rsidRDefault="004028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4055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1F1A2F" w:rsidRPr="009E4055" w:rsidRDefault="001F1A2F" w:rsidP="001F1A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E4055">
        <w:rPr>
          <w:rFonts w:ascii="Times New Roman" w:hAnsi="Times New Roman" w:cs="Times New Roman"/>
          <w:sz w:val="24"/>
          <w:szCs w:val="24"/>
        </w:rPr>
        <w:t xml:space="preserve">от 23.08.2024 №292 </w:t>
      </w: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E789D" w:rsidRDefault="00402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E789D" w:rsidRDefault="00402839">
      <w:pPr>
        <w:tabs>
          <w:tab w:val="left" w:pos="338"/>
        </w:tabs>
        <w:spacing w:after="0" w:line="240" w:lineRule="auto"/>
        <w:ind w:left="34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спасательной службе </w:t>
      </w:r>
      <w:bookmarkStart w:id="6" w:name="__DdeLink__949_2446781645"/>
      <w:r>
        <w:rPr>
          <w:rFonts w:ascii="Times New Roman" w:hAnsi="Times New Roman" w:cs="Times New Roman"/>
          <w:b/>
          <w:bCs/>
          <w:sz w:val="28"/>
          <w:szCs w:val="28"/>
        </w:rPr>
        <w:t>энергетики и светомаскировки</w:t>
      </w:r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гражданской обороны   Новоржевского муниципального округа</w:t>
      </w:r>
    </w:p>
    <w:p w:rsidR="002E789D" w:rsidRDefault="002E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pStyle w:val="ConsPlusTitle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 12 февраля 1998 г. </w:t>
      </w:r>
      <w:hyperlink r:id="rId15" w:tgtFrame="Федеральный закон от 12.02.1998 N 28-ФЗ (ред. от 01.05.2019) О гражданской обороне&quot;------------ Недействующая редакция{КонсультантПлюс}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 28-ФЗ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гражданской обороне», </w:t>
      </w:r>
      <w:proofErr w:type="spellStart"/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 26 ноября 2007 г. № 804 «Об утверждении Положения о гражданской обороне в Российской Федерации», приказом МЧС России от 14 ноября 2008 г. № 687 «Об утверждении Положения об организации и ведении гражданской обороны в муниципальных образованиях и  организациях»,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Псковской области от 5 сентября 2022 г. № 134 «О  создании спасательных 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жб в Пск</w:t>
      </w:r>
      <w:proofErr w:type="gramEnd"/>
      <w:r>
        <w:rPr>
          <w:rFonts w:ascii="Times New Roman" w:hAnsi="Times New Roman" w:cs="Times New Roman"/>
          <w:sz w:val="28"/>
          <w:szCs w:val="28"/>
        </w:rPr>
        <w:t>овской области» и определяет задачи, организационную структуру и состав спасательной службы энергетики и светомаскировки.</w:t>
      </w:r>
    </w:p>
    <w:p w:rsidR="002E789D" w:rsidRDefault="0040283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создается спасательная служба энергетики и светомаскировки (далее - Служба) на основе </w:t>
      </w:r>
      <w:bookmarkStart w:id="7" w:name="__DdeLink__1587_4029313894"/>
      <w:r>
        <w:rPr>
          <w:rFonts w:ascii="Times New Roman" w:hAnsi="Times New Roman" w:cs="Times New Roman"/>
          <w:sz w:val="28"/>
          <w:szCs w:val="28"/>
        </w:rPr>
        <w:t>отдела имущественных, земельных отношений и муниципального контроля Администрации Новоржевского муниципального округа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для организации проведения мероприятий  по световой и других видов маскировки, обеспечению устойчивой работы энергосетей и объектов энергоснабжения. </w:t>
      </w:r>
      <w:proofErr w:type="gramEnd"/>
    </w:p>
    <w:p w:rsidR="002E789D" w:rsidRDefault="0040283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Служба создается на внештатной основе. 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Задачи Службы </w:t>
      </w:r>
    </w:p>
    <w:p w:rsidR="002E789D" w:rsidRDefault="002E789D">
      <w:pPr>
        <w:pStyle w:val="ConsPlusTitle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>Служба решает задачи на всех этапах деятельности в мирное и военное время, выполняя мероприятия по ГО в случае возникновения агрессии или непосредственной угрозы агрессии против Российской Федерации, в ходе проведения аварийно-спасательных и других неотложных работ (далее - АСДНР) в очагах поражения (районах чрезвычайных ситуаций (далее – ЧС) и пожаров), при возникновении опасностей в ходе военных конфликтов или вследствие этих конфликтов,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при ЧС.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Службы являются: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определение перечня объектов, подлежащих маскировке;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б) разработка планов осуществления комплексной маскировки </w:t>
      </w:r>
      <w:r>
        <w:rPr>
          <w:rFonts w:ascii="Times New Roman" w:hAnsi="Times New Roman"/>
          <w:sz w:val="28"/>
          <w:szCs w:val="28"/>
        </w:rPr>
        <w:lastRenderedPageBreak/>
        <w:t>территорий, отнесенных в установленном порядке к группам по ГО;</w:t>
      </w:r>
    </w:p>
    <w:p w:rsidR="002E789D" w:rsidRDefault="00402839">
      <w:pPr>
        <w:pStyle w:val="ConsPlusNormal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в) создание и поддержание в состоянии постоянной готовности к использованию по 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2E789D" w:rsidRDefault="004028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г) ликвидация аварий на объектах энергоснабжения и энергетических сетях;</w:t>
      </w:r>
    </w:p>
    <w:p w:rsidR="002E789D" w:rsidRDefault="00402839">
      <w:pPr>
        <w:pStyle w:val="ConsPlusNormal"/>
        <w:ind w:firstLine="54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обеспечение работы автономных источников энергоснабжения при подготовке и проведении АСДНР формированиями в очагах поражения и районах ЧС;</w:t>
      </w:r>
    </w:p>
    <w:p w:rsidR="002E789D" w:rsidRDefault="00402839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>е)  представление донесений согласно Табелю срочных донесений.</w:t>
      </w:r>
    </w:p>
    <w:p w:rsidR="002E789D" w:rsidRDefault="002E789D">
      <w:pPr>
        <w:pStyle w:val="ConsPlusTitle"/>
        <w:ind w:firstLine="540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Состав и организационная структура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 состав Службы входят начальник Службы, заместитель начальника Службы, штаб Службы, медицинские подразделения, необходимые для выполнения задач Службы.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3.2. Начальником Службы является начальник  отдела имущественных, земельных отношений и муниципального контроля Администрации Новоржевского муниципального округа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Службы организует работу и осуществляет руководство Службой, несет персональную ответственность за выполнение возложенных на Службу задач.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пределах своей компетенции и предоставленных ему полномочий начальник Службы: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а) устанавливает полномочия других должностных лиц Службы на самостоятельное решение ими вопросов, относящихся к компетенции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б) издает в установленном порядке распорядительные документы по вопросам подготовки деятельности Службы;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>в) организует обеспечение мероприятий ГО Службы в соответствии с выпиской из Плана ГО и защиты населения муниципального образования;</w:t>
      </w:r>
    </w:p>
    <w:p w:rsidR="002E789D" w:rsidRDefault="00402839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г) осуществляет взаимодействие с органами местного самоуправления, гражданами, организациями по вопросам, связанным с выполнением задач Службы. 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Заместитель начальника Службы является начальником штаба Службы.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Организация управления, методическое руководство,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подготовкой и деятельностью Службы возлагается на штаб Службы.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Силы и средства Службы</w:t>
      </w:r>
    </w:p>
    <w:p w:rsidR="002E789D" w:rsidRDefault="002E789D">
      <w:pPr>
        <w:pStyle w:val="ConsPlusTitle"/>
        <w:ind w:firstLine="540"/>
        <w:jc w:val="center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firstLine="709"/>
        <w:jc w:val="both"/>
        <w:outlineLvl w:val="0"/>
      </w:pPr>
      <w:r>
        <w:rPr>
          <w:b w:val="0"/>
          <w:bCs w:val="0"/>
          <w:sz w:val="28"/>
          <w:szCs w:val="28"/>
        </w:rPr>
        <w:t>4.1. К формированиям Службы относятся аварийно-технические команды по электросетям.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Количество и состав формирований Службы определяется с учетом </w:t>
      </w:r>
      <w:r>
        <w:rPr>
          <w:rFonts w:ascii="Times New Roman" w:hAnsi="Times New Roman"/>
          <w:sz w:val="28"/>
          <w:szCs w:val="28"/>
        </w:rPr>
        <w:lastRenderedPageBreak/>
        <w:t>объема и </w:t>
      </w:r>
      <w:proofErr w:type="gramStart"/>
      <w:r>
        <w:rPr>
          <w:rFonts w:ascii="Times New Roman" w:hAnsi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/>
          <w:sz w:val="28"/>
          <w:szCs w:val="28"/>
        </w:rPr>
        <w:t xml:space="preserve"> решаемых Службой задач в мирное и военное время, а также особенностей местных условий.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Ответственность за подготовку сил и средств, включаемых в состав Службы, возлагается на начальника Службы.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Материальное обеспечение Службы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Для оснащения и обеспечения работы учреждений и формирований Службы создаются запасы материально-технических и иных сре</w:t>
      </w:r>
      <w:proofErr w:type="gramStart"/>
      <w:r>
        <w:rPr>
          <w:rFonts w:ascii="Times New Roman" w:hAnsi="Times New Roman"/>
          <w:sz w:val="28"/>
          <w:szCs w:val="28"/>
        </w:rPr>
        <w:t>дств в ц</w:t>
      </w:r>
      <w:proofErr w:type="gramEnd"/>
      <w:r>
        <w:rPr>
          <w:rFonts w:ascii="Times New Roman" w:hAnsi="Times New Roman"/>
          <w:sz w:val="28"/>
          <w:szCs w:val="28"/>
        </w:rPr>
        <w:t>елях ГО, а также для ликвидации ЧС природного и техногенного характера.</w:t>
      </w:r>
    </w:p>
    <w:p w:rsidR="006B2487" w:rsidRPr="006B2487" w:rsidRDefault="00402839" w:rsidP="006B2487">
      <w:pPr>
        <w:tabs>
          <w:tab w:val="left" w:pos="0"/>
        </w:tabs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Хранение указанных запасов осуществляется </w:t>
      </w:r>
      <w:r w:rsidR="006B2487" w:rsidRPr="006B2487">
        <w:rPr>
          <w:rFonts w:ascii="Times New Roman" w:hAnsi="Times New Roman" w:cs="Times New Roman"/>
          <w:bCs/>
          <w:sz w:val="28"/>
          <w:szCs w:val="28"/>
        </w:rPr>
        <w:t>спасательной службой энергетики и светом</w:t>
      </w:r>
      <w:r w:rsidR="00504E1E">
        <w:rPr>
          <w:rFonts w:ascii="Times New Roman" w:hAnsi="Times New Roman" w:cs="Times New Roman"/>
          <w:bCs/>
          <w:sz w:val="28"/>
          <w:szCs w:val="28"/>
        </w:rPr>
        <w:t xml:space="preserve">аскировки гражданской обороны </w:t>
      </w:r>
      <w:r w:rsidR="006B2487" w:rsidRPr="006B2487">
        <w:rPr>
          <w:rFonts w:ascii="Times New Roman" w:hAnsi="Times New Roman" w:cs="Times New Roman"/>
          <w:bCs/>
          <w:sz w:val="28"/>
          <w:szCs w:val="28"/>
        </w:rPr>
        <w:t>Новоржевского муниципального округа</w:t>
      </w:r>
      <w:r w:rsidR="006B2487">
        <w:rPr>
          <w:rFonts w:ascii="Times New Roman" w:hAnsi="Times New Roman" w:cs="Times New Roman"/>
          <w:bCs/>
          <w:sz w:val="28"/>
          <w:szCs w:val="28"/>
        </w:rPr>
        <w:t>.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Номенклатура и объем материальных средств, необходимых для обеспечения выполнения задач Службы, регламентируются соответствующими муниципальными правовыми актами и приказами организаций учредителей. </w:t>
      </w: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обеспечения работы формирований Службы в мирное время используются имущество текущего довольствия и запасы имущества, накопленные для ликвидации ЧС природного и техногенного характера.</w:t>
      </w:r>
    </w:p>
    <w:p w:rsidR="002E789D" w:rsidRDefault="002E789D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789D" w:rsidRDefault="00402839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Подготовка личного состава Службы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Подготовка личного состава Службы осуществляется в рамках единой системы подготовки населения в области ГО и защиты от ЧС природного и техногенного характера.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6.2 Подготовка руководящего состава Службы осуществляется в Государственном бюджетном образовательном учреждении дополнительного профессионального образования «Учебно-методический центр по гражданской обороне, чрезвычайным ситуациям и обеспечению пожарной безопасности Псковской области» (далее - ГБОУ ДПО ПО «УМЦ по ГОЧС и ПБ Псковской области».</w:t>
      </w:r>
      <w:proofErr w:type="gramEnd"/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 Обучение является обязательным и производится по категориям: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начальник Службы - в ГБОУ ДПО ПО «УМЦ по ГОЧС и ПБ Псковской области»;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 личный состав Службы - в организации в составе учебных групп.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Приобретенные в ходе занятий и самоподготовки знания и навыки совершенствуются при проведении тренировок и учений, других плановых мероприятий по ГО и в области защиты от ЧС.</w:t>
      </w:r>
    </w:p>
    <w:p w:rsidR="002E789D" w:rsidRDefault="0040283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6.5. Периодичность обучения: не реже 1 раза в пять лет.</w:t>
      </w:r>
    </w:p>
    <w:p w:rsidR="002E789D" w:rsidRDefault="002E789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Перечень документов, разрабатываемых в Службе </w:t>
      </w:r>
    </w:p>
    <w:p w:rsidR="002E789D" w:rsidRDefault="002E789D">
      <w:pPr>
        <w:pStyle w:val="ConsPlusTitle"/>
        <w:jc w:val="both"/>
        <w:outlineLvl w:val="0"/>
        <w:rPr>
          <w:sz w:val="28"/>
          <w:szCs w:val="28"/>
        </w:rPr>
      </w:pP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7.1. Приказ руководителя организации о создании Службы.</w:t>
      </w:r>
    </w:p>
    <w:p w:rsidR="002E789D" w:rsidRDefault="00402839">
      <w:pPr>
        <w:pStyle w:val="ConsPlusTitle"/>
        <w:ind w:left="567" w:firstLine="142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>7.2. Положение о Службе.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7.3. Приказ начальника Службы (руководителя организации) «Об организации деятельности спасательной службы ГО», в котором отражается создание штаба Службы и утверждение его состава.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7.4. Выписка из Плана ГО и защиты населения муниципального образования в части, касающейся задач Службы. 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7.5. План основных мероприятий Службы на текущий год (разрабатывается на основе Плана основных мероприятия муниципального образования в области ГО, предупреждения и ликвидации ЧС, обеспечения пожарной безопасности и безопасности людей на водных объектах на текущий год) и отчетные документы по проведенным мероприятиям.</w:t>
      </w:r>
    </w:p>
    <w:p w:rsidR="002E789D" w:rsidRDefault="00402839">
      <w:pPr>
        <w:pStyle w:val="ConsPlusTitle"/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7.6. Приказ по итогам деятельности, подготовки личного состава Службы за прошедший год и постановке задач на следующий год.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7.7 Реестр подготовки должностных лиц Службы: начальника службы, начальника штаба – заместителя начальника Службы, командиров формирований.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7.8. Программа обучения личного состава Службы, подписываемая начальником штаба Службы и утверждается начальником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7.9 Расписание занятий с личным составом Службы на месяц, журналы учета занятий, конспекты занятий.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7.10. Штатно-должностной список личного состава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7.11. Функциональные обязанности должностных лиц Службы.</w:t>
      </w:r>
    </w:p>
    <w:p w:rsidR="002E789D" w:rsidRDefault="00402839">
      <w:pPr>
        <w:pStyle w:val="ConsPlusTitle"/>
        <w:tabs>
          <w:tab w:val="left" w:pos="563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7.12. Другие необходимые документы.</w:t>
      </w:r>
    </w:p>
    <w:p w:rsidR="002E789D" w:rsidRDefault="002E789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E789D" w:rsidRDefault="0040283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Порядок финансового обеспечения Службы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789D" w:rsidRDefault="004028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8.1.Финансирование мероприятий ГО, включая подготовку и оснащение Службы, осуществляется в соответствии с действующим законодательством Российской Федерации.</w:t>
      </w: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2E789D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2E789D" w:rsidRDefault="0040283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Начальник спасательной службы  энергетики </w:t>
      </w:r>
    </w:p>
    <w:p w:rsidR="002E789D" w:rsidRDefault="0040283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 светомаскировки — начальник  отдела </w:t>
      </w:r>
    </w:p>
    <w:p w:rsidR="002E789D" w:rsidRDefault="0040283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имущественных, земельных отношений и </w:t>
      </w:r>
    </w:p>
    <w:p w:rsidR="002E789D" w:rsidRDefault="0040283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Администрации </w:t>
      </w:r>
    </w:p>
    <w:p w:rsidR="002E789D" w:rsidRDefault="00402839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</w:p>
    <w:p w:rsidR="002E789D" w:rsidRDefault="002E789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2E789D" w:rsidRDefault="002E789D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2E789D" w:rsidRDefault="002E7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789D" w:rsidRDefault="002E78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E789D" w:rsidRDefault="002E789D"/>
    <w:sectPr w:rsidR="002E789D" w:rsidSect="002E789D">
      <w:pgSz w:w="11906" w:h="16838"/>
      <w:pgMar w:top="1020" w:right="850" w:bottom="102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89D"/>
    <w:rsid w:val="00062C24"/>
    <w:rsid w:val="001416A3"/>
    <w:rsid w:val="001F1A2F"/>
    <w:rsid w:val="0027204F"/>
    <w:rsid w:val="002E789D"/>
    <w:rsid w:val="00327348"/>
    <w:rsid w:val="003C4403"/>
    <w:rsid w:val="00402839"/>
    <w:rsid w:val="00467010"/>
    <w:rsid w:val="00504E1E"/>
    <w:rsid w:val="00530E49"/>
    <w:rsid w:val="00567709"/>
    <w:rsid w:val="005D3F84"/>
    <w:rsid w:val="006A1B0B"/>
    <w:rsid w:val="006B2487"/>
    <w:rsid w:val="00840EED"/>
    <w:rsid w:val="009E4055"/>
    <w:rsid w:val="00A962E4"/>
    <w:rsid w:val="00B02593"/>
    <w:rsid w:val="00BF7E34"/>
    <w:rsid w:val="00C76C37"/>
    <w:rsid w:val="00D41A94"/>
    <w:rsid w:val="00D918FF"/>
    <w:rsid w:val="00E173B9"/>
    <w:rsid w:val="00F234AB"/>
    <w:rsid w:val="00F4201C"/>
    <w:rsid w:val="00FC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68"/>
    <w:pPr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unhideWhenUsed/>
    <w:qFormat/>
    <w:rsid w:val="001A6A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-">
    <w:name w:val="Интернет-ссылка"/>
    <w:rsid w:val="001A6A33"/>
    <w:rPr>
      <w:color w:val="0000FF"/>
      <w:u w:val="single"/>
    </w:rPr>
  </w:style>
  <w:style w:type="character" w:customStyle="1" w:styleId="4">
    <w:name w:val="Заголовок 4 Знак"/>
    <w:basedOn w:val="a0"/>
    <w:qFormat/>
    <w:rsid w:val="001A6A33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ListLabel1">
    <w:name w:val="ListLabel 1"/>
    <w:qFormat/>
    <w:rsid w:val="00B37968"/>
    <w:rPr>
      <w:sz w:val="28"/>
    </w:rPr>
  </w:style>
  <w:style w:type="paragraph" w:customStyle="1" w:styleId="a3">
    <w:name w:val="Заголовок"/>
    <w:basedOn w:val="a"/>
    <w:next w:val="a4"/>
    <w:qFormat/>
    <w:rsid w:val="00B3796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B37968"/>
    <w:pPr>
      <w:spacing w:after="140" w:line="288" w:lineRule="auto"/>
    </w:pPr>
  </w:style>
  <w:style w:type="paragraph" w:styleId="a5">
    <w:name w:val="List"/>
    <w:basedOn w:val="a4"/>
    <w:rsid w:val="00B37968"/>
    <w:rPr>
      <w:rFonts w:cs="Mangal"/>
    </w:rPr>
  </w:style>
  <w:style w:type="paragraph" w:customStyle="1" w:styleId="Caption">
    <w:name w:val="Caption"/>
    <w:basedOn w:val="a"/>
    <w:qFormat/>
    <w:rsid w:val="00B379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37968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1A6A33"/>
    <w:pPr>
      <w:ind w:left="720"/>
      <w:contextualSpacing/>
    </w:pPr>
  </w:style>
  <w:style w:type="paragraph" w:customStyle="1" w:styleId="ConsPlusNormal">
    <w:name w:val="ConsPlusNormal"/>
    <w:qFormat/>
    <w:rsid w:val="001A6A33"/>
    <w:pPr>
      <w:widowControl w:val="0"/>
      <w:snapToGrid w:val="0"/>
      <w:ind w:firstLine="720"/>
    </w:pPr>
    <w:rPr>
      <w:rFonts w:ascii="Arial" w:eastAsia="Times New Roman" w:hAnsi="Arial" w:cs="Times New Roman"/>
      <w:color w:val="00000A"/>
      <w:sz w:val="22"/>
      <w:szCs w:val="20"/>
    </w:rPr>
  </w:style>
  <w:style w:type="paragraph" w:customStyle="1" w:styleId="ConsPlusTitle">
    <w:name w:val="ConsPlusTitle"/>
    <w:qFormat/>
    <w:rsid w:val="001A6A33"/>
    <w:pPr>
      <w:widowControl w:val="0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839"/>
    <w:rPr>
      <w:rFonts w:ascii="Tahoma" w:hAnsi="Tahoma" w:cs="Tahoma"/>
      <w:color w:val="00000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27204F"/>
    <w:rPr>
      <w:color w:val="000080"/>
      <w:u w:val="single"/>
    </w:rPr>
  </w:style>
  <w:style w:type="paragraph" w:styleId="ab">
    <w:name w:val="Normal (Web)"/>
    <w:basedOn w:val="a"/>
    <w:uiPriority w:val="99"/>
    <w:unhideWhenUsed/>
    <w:rsid w:val="0027204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ac">
    <w:name w:val="Table Grid"/>
    <w:basedOn w:val="a1"/>
    <w:uiPriority w:val="59"/>
    <w:rsid w:val="001416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C7C3289F41C22E9F2AFB7142E4500A64B3674C8FF715FFFA0177F140A6FC0364AD3488A079EB5C987E58D0C3hC19K" TargetMode="External"/><Relationship Id="rId13" Type="http://schemas.openxmlformats.org/officeDocument/2006/relationships/hyperlink" Target="consultantplus://offline/ref=09C7C3289F41C22E9F2AFB7142E4500A64B3674C8FF715FFFA0177F140A6FC0364AD3488A079EB5C987E58D0C3hC1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C7C3289F41C22E9F2AFB7142E4500A64B2604287F215FFFA0177F140A6FC0364AD3488A079EB5C987E58D0C3hC19K" TargetMode="External"/><Relationship Id="rId12" Type="http://schemas.openxmlformats.org/officeDocument/2006/relationships/hyperlink" Target="consultantplus://offline/ref=09C7C3289F41C22E9F2AFB7142E4500A64B3674C8FF715FFFA0177F140A6FC0364AD3488A079EB5C987E58D0C3hC19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9C7C3289F41C22E9F2AFB7142E4500A64B3674C8FF715FFFA0177F140A6FC0364AD3488A079EB5C987E58D0C3hC19K" TargetMode="External"/><Relationship Id="rId11" Type="http://schemas.openxmlformats.org/officeDocument/2006/relationships/hyperlink" Target="consultantplus://offline/ref=09C7C3289F41C22E9F2AFB7142E4500A64B3674C8FF715FFFA0177F140A6FC0364AD3488A079EB5C987E58D0C3hC19K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09C7C3289F41C22E9F2AFB7142E4500A64B3674C8FF715FFFA0177F140A6FC0364AD3488A079EB5C987E58D0C3hC19K" TargetMode="External"/><Relationship Id="rId10" Type="http://schemas.openxmlformats.org/officeDocument/2006/relationships/hyperlink" Target="https://login.consultant.ru/link/?req=doc&amp;base=RLAW390&amp;n=116943&amp;dst=100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C7C3289F41C22E9F2AFB7142E4500A64B2604287F215FFFA0177F140A6FC0364AD3488A079EB5C987E58D0C3hC19K" TargetMode="External"/><Relationship Id="rId14" Type="http://schemas.openxmlformats.org/officeDocument/2006/relationships/hyperlink" Target="consultantplus://offline/ref=09C7C3289F41C22E9F2AFB7142E4500A64B3674C8FF715FFFA0177F140A6FC0364AD3488A079EB5C987E58D0C3hC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4E0B-5291-4109-A4F1-607BD99C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35</Pages>
  <Words>10703</Words>
  <Characters>61010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Пользователь Windows</cp:lastModifiedBy>
  <cp:revision>21</cp:revision>
  <cp:lastPrinted>2024-08-13T09:15:00Z</cp:lastPrinted>
  <dcterms:created xsi:type="dcterms:W3CDTF">2024-03-06T17:00:00Z</dcterms:created>
  <dcterms:modified xsi:type="dcterms:W3CDTF">2024-08-30T12:10:00Z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