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78" w:rsidRDefault="00590DB8" w:rsidP="00590DB8">
      <w:pPr>
        <w:shd w:val="clear" w:color="auto" w:fill="FFFFFF"/>
        <w:spacing w:line="100" w:lineRule="atLeast"/>
        <w:jc w:val="center"/>
        <w:rPr>
          <w:b/>
          <w:color w:val="000000"/>
          <w:spacing w:val="-6"/>
          <w:sz w:val="32"/>
          <w:szCs w:val="32"/>
        </w:rPr>
      </w:pPr>
      <w:r w:rsidRPr="009833C1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378" w:rsidRPr="002C547C" w:rsidRDefault="00B61378" w:rsidP="00B61378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2C547C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61378" w:rsidRPr="002C547C" w:rsidRDefault="00B61378" w:rsidP="00B61378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B61378" w:rsidRPr="002C547C" w:rsidRDefault="00B61378" w:rsidP="00B61378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2C547C">
        <w:rPr>
          <w:b/>
          <w:color w:val="000000"/>
          <w:spacing w:val="-12"/>
          <w:sz w:val="36"/>
          <w:szCs w:val="36"/>
        </w:rPr>
        <w:t>ПОСТАНОВЛЕНИЕ</w:t>
      </w:r>
    </w:p>
    <w:p w:rsidR="00B61378" w:rsidRDefault="00B61378" w:rsidP="00B61378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7"/>
          <w:szCs w:val="37"/>
        </w:rPr>
      </w:pPr>
    </w:p>
    <w:p w:rsidR="00B61378" w:rsidRPr="002C547C" w:rsidRDefault="003A0896" w:rsidP="00B61378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2C547C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2C547C" w:rsidRPr="002C547C">
        <w:rPr>
          <w:b/>
          <w:color w:val="000000"/>
          <w:spacing w:val="-11"/>
          <w:sz w:val="24"/>
          <w:szCs w:val="24"/>
        </w:rPr>
        <w:t xml:space="preserve">24 июня </w:t>
      </w:r>
      <w:r w:rsidRPr="002C547C">
        <w:rPr>
          <w:b/>
          <w:color w:val="000000"/>
          <w:spacing w:val="-11"/>
          <w:sz w:val="24"/>
          <w:szCs w:val="24"/>
        </w:rPr>
        <w:t xml:space="preserve">2026 </w:t>
      </w:r>
      <w:r w:rsidR="002C547C" w:rsidRPr="002C547C">
        <w:rPr>
          <w:b/>
          <w:color w:val="000000"/>
          <w:spacing w:val="-11"/>
          <w:sz w:val="24"/>
          <w:szCs w:val="24"/>
        </w:rPr>
        <w:t xml:space="preserve"> года </w:t>
      </w:r>
      <w:r w:rsidR="00B61378" w:rsidRPr="002C547C">
        <w:rPr>
          <w:b/>
          <w:bCs/>
          <w:color w:val="000000"/>
          <w:sz w:val="24"/>
          <w:szCs w:val="24"/>
        </w:rPr>
        <w:t xml:space="preserve">№ </w:t>
      </w:r>
      <w:r w:rsidRPr="002C547C">
        <w:rPr>
          <w:b/>
          <w:color w:val="000000"/>
          <w:sz w:val="24"/>
          <w:szCs w:val="24"/>
        </w:rPr>
        <w:t>313</w:t>
      </w:r>
    </w:p>
    <w:p w:rsidR="00B61378" w:rsidRPr="002C547C" w:rsidRDefault="003A0896" w:rsidP="00B61378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 w:rsidRPr="002C547C">
        <w:rPr>
          <w:color w:val="000000"/>
          <w:spacing w:val="-6"/>
          <w:sz w:val="24"/>
          <w:szCs w:val="24"/>
        </w:rPr>
        <w:t xml:space="preserve">      </w:t>
      </w:r>
      <w:r w:rsidR="002C547C">
        <w:rPr>
          <w:color w:val="000000"/>
          <w:spacing w:val="-6"/>
          <w:sz w:val="24"/>
          <w:szCs w:val="24"/>
        </w:rPr>
        <w:t xml:space="preserve"> </w:t>
      </w:r>
      <w:r w:rsidRPr="002C547C">
        <w:rPr>
          <w:color w:val="000000"/>
          <w:spacing w:val="-6"/>
          <w:sz w:val="24"/>
          <w:szCs w:val="24"/>
        </w:rPr>
        <w:t xml:space="preserve">  </w:t>
      </w:r>
      <w:r w:rsidR="00B61378" w:rsidRPr="002C547C">
        <w:rPr>
          <w:color w:val="000000"/>
          <w:spacing w:val="-6"/>
          <w:sz w:val="24"/>
          <w:szCs w:val="24"/>
        </w:rPr>
        <w:t xml:space="preserve"> г. Новоржев</w:t>
      </w:r>
    </w:p>
    <w:p w:rsidR="00B61378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2C547C" w:rsidRPr="002C547C" w:rsidRDefault="002C547C" w:rsidP="00B61378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Об утверждении Административного регламента</w:t>
      </w: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предоставления муниципальной услуги</w:t>
      </w: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«Предоставление меры поддержки отдельным</w:t>
      </w:r>
    </w:p>
    <w:p w:rsidR="00590DB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 xml:space="preserve">категориям граждан в виде бесплатного посещения </w:t>
      </w:r>
    </w:p>
    <w:p w:rsidR="00590DB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занятий по дополнительным</w:t>
      </w:r>
      <w:r w:rsidR="00590DB8" w:rsidRPr="002C547C">
        <w:rPr>
          <w:color w:val="000000"/>
          <w:spacing w:val="-6"/>
          <w:sz w:val="28"/>
          <w:szCs w:val="28"/>
        </w:rPr>
        <w:t xml:space="preserve"> </w:t>
      </w:r>
      <w:r w:rsidRPr="002C547C">
        <w:rPr>
          <w:color w:val="000000"/>
          <w:spacing w:val="-6"/>
          <w:sz w:val="28"/>
          <w:szCs w:val="28"/>
        </w:rPr>
        <w:t xml:space="preserve">образовательным </w:t>
      </w:r>
    </w:p>
    <w:p w:rsidR="00590DB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программам в муниципальных</w:t>
      </w:r>
      <w:r w:rsidR="00590DB8" w:rsidRPr="002C547C">
        <w:rPr>
          <w:color w:val="000000"/>
          <w:spacing w:val="-6"/>
          <w:sz w:val="28"/>
          <w:szCs w:val="28"/>
        </w:rPr>
        <w:t xml:space="preserve"> </w:t>
      </w:r>
      <w:r w:rsidRPr="002C547C">
        <w:rPr>
          <w:color w:val="000000"/>
          <w:spacing w:val="-6"/>
          <w:sz w:val="28"/>
          <w:szCs w:val="28"/>
        </w:rPr>
        <w:t xml:space="preserve">образовательных </w:t>
      </w: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учреждениях на территории муниципального образования</w:t>
      </w: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«Новоржевский муниципальный округ</w:t>
      </w:r>
      <w:r w:rsidR="00800A5C" w:rsidRPr="002C547C">
        <w:rPr>
          <w:color w:val="000000"/>
          <w:spacing w:val="-6"/>
          <w:sz w:val="28"/>
          <w:szCs w:val="28"/>
        </w:rPr>
        <w:t xml:space="preserve"> Псковской области</w:t>
      </w:r>
      <w:r w:rsidRPr="002C547C">
        <w:rPr>
          <w:color w:val="000000"/>
          <w:spacing w:val="-6"/>
          <w:sz w:val="28"/>
          <w:szCs w:val="28"/>
        </w:rPr>
        <w:t>»</w:t>
      </w: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</w:p>
    <w:p w:rsidR="00590DB8" w:rsidRPr="002C547C" w:rsidRDefault="00590DB8" w:rsidP="00B61378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</w:p>
    <w:p w:rsidR="00B61378" w:rsidRPr="002C547C" w:rsidRDefault="00B61378" w:rsidP="00B61378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2C547C">
        <w:rPr>
          <w:color w:val="000000"/>
          <w:spacing w:val="-6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«Новоржевски</w:t>
      </w:r>
      <w:r w:rsidR="00A141C9" w:rsidRPr="002C547C">
        <w:rPr>
          <w:color w:val="000000"/>
          <w:spacing w:val="-6"/>
          <w:sz w:val="28"/>
          <w:szCs w:val="28"/>
        </w:rPr>
        <w:t>й муниципальный округ</w:t>
      </w:r>
      <w:r w:rsidRPr="002C547C">
        <w:rPr>
          <w:color w:val="000000"/>
          <w:spacing w:val="-6"/>
          <w:sz w:val="28"/>
          <w:szCs w:val="28"/>
        </w:rPr>
        <w:t xml:space="preserve"> Псковской области</w:t>
      </w:r>
      <w:r w:rsidR="00A141C9" w:rsidRPr="002C547C">
        <w:rPr>
          <w:color w:val="000000"/>
          <w:spacing w:val="-6"/>
          <w:sz w:val="28"/>
          <w:szCs w:val="28"/>
        </w:rPr>
        <w:t>»</w:t>
      </w:r>
      <w:r w:rsidRPr="002C547C">
        <w:rPr>
          <w:color w:val="000000"/>
          <w:spacing w:val="-6"/>
          <w:sz w:val="28"/>
          <w:szCs w:val="28"/>
        </w:rPr>
        <w:t xml:space="preserve"> Администрация Новоржевского </w:t>
      </w:r>
      <w:r w:rsidR="007767A2" w:rsidRPr="002C547C">
        <w:rPr>
          <w:color w:val="000000"/>
          <w:spacing w:val="-6"/>
          <w:sz w:val="28"/>
          <w:szCs w:val="28"/>
        </w:rPr>
        <w:t xml:space="preserve">муниципального </w:t>
      </w:r>
      <w:r w:rsidRPr="002C547C">
        <w:rPr>
          <w:color w:val="000000"/>
          <w:spacing w:val="-6"/>
          <w:sz w:val="28"/>
          <w:szCs w:val="28"/>
        </w:rPr>
        <w:t>округа ПОСТАНОВЛЯЕТ:</w:t>
      </w:r>
    </w:p>
    <w:p w:rsidR="00B61378" w:rsidRPr="002C547C" w:rsidRDefault="00B61378" w:rsidP="00B61378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2C547C">
        <w:rPr>
          <w:sz w:val="28"/>
          <w:szCs w:val="28"/>
        </w:rPr>
        <w:t xml:space="preserve">Утвердить </w:t>
      </w:r>
      <w:r w:rsidR="00800A5C" w:rsidRPr="002C547C">
        <w:rPr>
          <w:sz w:val="28"/>
          <w:szCs w:val="28"/>
        </w:rPr>
        <w:t>А</w:t>
      </w:r>
      <w:r w:rsidRPr="002C547C">
        <w:rPr>
          <w:sz w:val="28"/>
          <w:szCs w:val="28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на территории муниципального образования «Новоржевский муниципальный округ</w:t>
      </w:r>
      <w:r w:rsidR="00800A5C" w:rsidRPr="002C547C">
        <w:rPr>
          <w:sz w:val="28"/>
          <w:szCs w:val="28"/>
        </w:rPr>
        <w:t xml:space="preserve"> </w:t>
      </w:r>
      <w:r w:rsidR="00800A5C" w:rsidRPr="002C547C">
        <w:rPr>
          <w:color w:val="000000"/>
          <w:spacing w:val="-6"/>
          <w:sz w:val="28"/>
          <w:szCs w:val="28"/>
        </w:rPr>
        <w:t>Псковской области</w:t>
      </w:r>
      <w:r w:rsidRPr="002C547C">
        <w:rPr>
          <w:sz w:val="28"/>
          <w:szCs w:val="28"/>
        </w:rPr>
        <w:t>» согласно приложению к настоящему постановлению.</w:t>
      </w:r>
    </w:p>
    <w:p w:rsidR="00B61378" w:rsidRPr="002C547C" w:rsidRDefault="00B61378" w:rsidP="00B61378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2C547C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61378" w:rsidRPr="002C547C" w:rsidRDefault="00B61378" w:rsidP="00B61378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2C547C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2C547C">
        <w:rPr>
          <w:sz w:val="28"/>
          <w:szCs w:val="28"/>
          <w:lang w:val="en-US"/>
        </w:rPr>
        <w:t>pravo</w:t>
      </w:r>
      <w:r w:rsidRPr="002C547C">
        <w:rPr>
          <w:sz w:val="28"/>
          <w:szCs w:val="28"/>
        </w:rPr>
        <w:t>.</w:t>
      </w:r>
      <w:r w:rsidRPr="002C547C">
        <w:rPr>
          <w:sz w:val="28"/>
          <w:szCs w:val="28"/>
          <w:lang w:val="en-US"/>
        </w:rPr>
        <w:t>pskov</w:t>
      </w:r>
      <w:r w:rsidRPr="002C547C">
        <w:rPr>
          <w:sz w:val="28"/>
          <w:szCs w:val="28"/>
        </w:rPr>
        <w:t>.</w:t>
      </w:r>
      <w:r w:rsidRPr="002C547C">
        <w:rPr>
          <w:sz w:val="28"/>
          <w:szCs w:val="28"/>
          <w:lang w:val="en-US"/>
        </w:rPr>
        <w:t>ru</w:t>
      </w:r>
      <w:r w:rsidRPr="002C547C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2C547C">
        <w:rPr>
          <w:sz w:val="28"/>
          <w:szCs w:val="28"/>
          <w:lang w:val="en-US"/>
        </w:rPr>
        <w:t>novorzhev</w:t>
      </w:r>
      <w:r w:rsidRPr="002C547C">
        <w:rPr>
          <w:sz w:val="28"/>
          <w:szCs w:val="28"/>
        </w:rPr>
        <w:t>.</w:t>
      </w:r>
      <w:r w:rsidRPr="002C547C">
        <w:rPr>
          <w:sz w:val="28"/>
          <w:szCs w:val="28"/>
          <w:lang w:val="en-US"/>
        </w:rPr>
        <w:t>gosuslugi</w:t>
      </w:r>
      <w:r w:rsidRPr="002C547C">
        <w:rPr>
          <w:sz w:val="28"/>
          <w:szCs w:val="28"/>
        </w:rPr>
        <w:t>.</w:t>
      </w:r>
      <w:r w:rsidRPr="002C547C">
        <w:rPr>
          <w:sz w:val="28"/>
          <w:szCs w:val="28"/>
          <w:lang w:val="en-US"/>
        </w:rPr>
        <w:t>ru</w:t>
      </w:r>
      <w:r w:rsidRPr="002C547C">
        <w:rPr>
          <w:sz w:val="28"/>
          <w:szCs w:val="28"/>
        </w:rPr>
        <w:t>).</w:t>
      </w:r>
    </w:p>
    <w:p w:rsidR="00B61378" w:rsidRPr="002C547C" w:rsidRDefault="00B61378" w:rsidP="00B61378">
      <w:pPr>
        <w:pStyle w:val="a7"/>
        <w:numPr>
          <w:ilvl w:val="0"/>
          <w:numId w:val="23"/>
        </w:numPr>
        <w:ind w:left="0" w:right="0" w:firstLine="851"/>
        <w:rPr>
          <w:sz w:val="28"/>
          <w:szCs w:val="28"/>
        </w:rPr>
      </w:pPr>
      <w:r w:rsidRPr="002C547C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B61378" w:rsidRDefault="00B61378" w:rsidP="00B61378">
      <w:pPr>
        <w:pStyle w:val="a5"/>
        <w:spacing w:before="0"/>
        <w:ind w:left="709" w:firstLine="0"/>
        <w:jc w:val="both"/>
        <w:rPr>
          <w:b w:val="0"/>
          <w:sz w:val="28"/>
          <w:szCs w:val="28"/>
        </w:rPr>
      </w:pPr>
    </w:p>
    <w:p w:rsidR="002C547C" w:rsidRPr="002C547C" w:rsidRDefault="002C547C" w:rsidP="00B61378">
      <w:pPr>
        <w:pStyle w:val="a5"/>
        <w:spacing w:before="0"/>
        <w:ind w:left="709" w:firstLine="0"/>
        <w:jc w:val="both"/>
        <w:rPr>
          <w:b w:val="0"/>
          <w:sz w:val="28"/>
          <w:szCs w:val="28"/>
        </w:rPr>
      </w:pPr>
    </w:p>
    <w:p w:rsidR="002C547C" w:rsidRPr="002C547C" w:rsidRDefault="00B61378" w:rsidP="002C547C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  <w:r w:rsidRPr="002C547C">
        <w:rPr>
          <w:b w:val="0"/>
          <w:sz w:val="28"/>
          <w:szCs w:val="28"/>
        </w:rPr>
        <w:t>Глава Новоржевского муниципального округа                            Л.М. Трифонова</w:t>
      </w:r>
      <w:r w:rsidR="002C547C">
        <w:rPr>
          <w:b w:val="0"/>
          <w:sz w:val="24"/>
          <w:szCs w:val="24"/>
        </w:rPr>
        <w:br w:type="page"/>
      </w:r>
    </w:p>
    <w:p w:rsidR="00DB729F" w:rsidRPr="0040034F" w:rsidRDefault="00DB729F" w:rsidP="00DB729F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lastRenderedPageBreak/>
        <w:t>УТВЕРЖДЕН</w:t>
      </w:r>
    </w:p>
    <w:p w:rsidR="00DB729F" w:rsidRPr="0040034F" w:rsidRDefault="00DB729F" w:rsidP="00DB729F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t>постановлением Администрации</w:t>
      </w:r>
    </w:p>
    <w:p w:rsidR="00DB729F" w:rsidRDefault="00DB729F" w:rsidP="00DB729F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40034F">
        <w:rPr>
          <w:b w:val="0"/>
          <w:sz w:val="24"/>
          <w:szCs w:val="24"/>
        </w:rPr>
        <w:t>Новоржевского муниципального округа</w:t>
      </w:r>
    </w:p>
    <w:p w:rsidR="00DB729F" w:rsidRPr="002C547C" w:rsidRDefault="003A0896" w:rsidP="00DB729F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2C547C">
        <w:rPr>
          <w:b w:val="0"/>
          <w:sz w:val="24"/>
          <w:szCs w:val="24"/>
        </w:rPr>
        <w:t>о</w:t>
      </w:r>
      <w:r w:rsidR="00DB729F" w:rsidRPr="002C547C">
        <w:rPr>
          <w:b w:val="0"/>
          <w:sz w:val="24"/>
          <w:szCs w:val="24"/>
        </w:rPr>
        <w:t>т</w:t>
      </w:r>
      <w:r w:rsidRPr="002C547C">
        <w:rPr>
          <w:b w:val="0"/>
          <w:sz w:val="24"/>
          <w:szCs w:val="24"/>
        </w:rPr>
        <w:t xml:space="preserve"> 24.06.2026 </w:t>
      </w:r>
      <w:r w:rsidR="00DB729F" w:rsidRPr="002C547C">
        <w:rPr>
          <w:b w:val="0"/>
          <w:sz w:val="24"/>
          <w:szCs w:val="24"/>
        </w:rPr>
        <w:t>№</w:t>
      </w:r>
      <w:r w:rsidRPr="002C547C">
        <w:rPr>
          <w:b w:val="0"/>
          <w:sz w:val="24"/>
          <w:szCs w:val="24"/>
        </w:rPr>
        <w:t>313</w:t>
      </w:r>
    </w:p>
    <w:p w:rsidR="00B61378" w:rsidRDefault="00B61378" w:rsidP="00FE474C">
      <w:pPr>
        <w:pStyle w:val="a5"/>
        <w:ind w:left="0" w:firstLine="709"/>
        <w:jc w:val="center"/>
        <w:rPr>
          <w:sz w:val="28"/>
          <w:szCs w:val="28"/>
        </w:rPr>
      </w:pPr>
    </w:p>
    <w:p w:rsidR="00590DB8" w:rsidRDefault="00590DB8" w:rsidP="00FE474C">
      <w:pPr>
        <w:pStyle w:val="a5"/>
        <w:ind w:left="0" w:firstLine="709"/>
        <w:jc w:val="center"/>
        <w:rPr>
          <w:sz w:val="28"/>
          <w:szCs w:val="28"/>
        </w:rPr>
      </w:pPr>
    </w:p>
    <w:p w:rsidR="00B61378" w:rsidRPr="00A8170E" w:rsidRDefault="00B61378" w:rsidP="00FE474C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A8170E">
        <w:rPr>
          <w:b w:val="0"/>
          <w:sz w:val="28"/>
          <w:szCs w:val="28"/>
        </w:rPr>
        <w:t>Административный регламент</w:t>
      </w:r>
      <w:r w:rsidR="00FC5E89" w:rsidRPr="00A8170E">
        <w:rPr>
          <w:b w:val="0"/>
          <w:sz w:val="28"/>
          <w:szCs w:val="28"/>
        </w:rPr>
        <w:t xml:space="preserve"> </w:t>
      </w:r>
      <w:bookmarkStart w:id="0" w:name="_GoBack"/>
      <w:bookmarkEnd w:id="0"/>
    </w:p>
    <w:p w:rsidR="00B61378" w:rsidRPr="00A8170E" w:rsidRDefault="00FC5E89" w:rsidP="00FE474C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A8170E">
        <w:rPr>
          <w:b w:val="0"/>
          <w:sz w:val="28"/>
          <w:szCs w:val="28"/>
        </w:rPr>
        <w:t xml:space="preserve">предоставления муниципальной услуги </w:t>
      </w:r>
      <w:bookmarkStart w:id="1" w:name="_Hlk228191702"/>
    </w:p>
    <w:p w:rsidR="00FE474C" w:rsidRPr="00A8170E" w:rsidRDefault="00240763" w:rsidP="00FE474C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A8170E">
        <w:rPr>
          <w:b w:val="0"/>
          <w:sz w:val="28"/>
          <w:szCs w:val="28"/>
        </w:rPr>
        <w:t xml:space="preserve">«Предоставление меры поддержки отдельным категориям граждан в виде </w:t>
      </w:r>
      <w:r w:rsidRPr="00A8170E">
        <w:rPr>
          <w:b w:val="0"/>
          <w:iCs/>
          <w:sz w:val="28"/>
          <w:szCs w:val="28"/>
        </w:rPr>
        <w:t xml:space="preserve">бесплатного посещения </w:t>
      </w:r>
      <w:r w:rsidRPr="00A8170E">
        <w:rPr>
          <w:b w:val="0"/>
          <w:bCs w:val="0"/>
          <w:iCs/>
          <w:sz w:val="28"/>
          <w:szCs w:val="28"/>
        </w:rPr>
        <w:t xml:space="preserve">занятий </w:t>
      </w:r>
      <w:r w:rsidRPr="00A8170E">
        <w:rPr>
          <w:b w:val="0"/>
          <w:bCs w:val="0"/>
          <w:iCs/>
          <w:sz w:val="28"/>
          <w:szCs w:val="28"/>
        </w:rPr>
        <w:br/>
      </w:r>
      <w:r w:rsidRPr="00A8170E">
        <w:rPr>
          <w:b w:val="0"/>
          <w:iCs/>
          <w:sz w:val="28"/>
          <w:szCs w:val="28"/>
        </w:rPr>
        <w:t xml:space="preserve">по дополнительным образовательным программам </w:t>
      </w:r>
      <w:r w:rsidRPr="00A8170E">
        <w:rPr>
          <w:b w:val="0"/>
          <w:sz w:val="28"/>
          <w:szCs w:val="28"/>
        </w:rPr>
        <w:t>в муниципальны</w:t>
      </w:r>
      <w:r w:rsidRPr="00A8170E">
        <w:rPr>
          <w:b w:val="0"/>
          <w:bCs w:val="0"/>
          <w:sz w:val="28"/>
          <w:szCs w:val="28"/>
        </w:rPr>
        <w:t>х</w:t>
      </w:r>
      <w:r w:rsidRPr="00A8170E">
        <w:rPr>
          <w:b w:val="0"/>
          <w:sz w:val="28"/>
          <w:szCs w:val="28"/>
        </w:rPr>
        <w:t xml:space="preserve"> образовательны</w:t>
      </w:r>
      <w:r w:rsidRPr="00A8170E">
        <w:rPr>
          <w:b w:val="0"/>
          <w:bCs w:val="0"/>
          <w:sz w:val="28"/>
          <w:szCs w:val="28"/>
        </w:rPr>
        <w:t xml:space="preserve">х </w:t>
      </w:r>
      <w:r w:rsidRPr="00A8170E">
        <w:rPr>
          <w:b w:val="0"/>
          <w:sz w:val="28"/>
          <w:szCs w:val="28"/>
        </w:rPr>
        <w:t>учреждения</w:t>
      </w:r>
      <w:r w:rsidRPr="00A8170E">
        <w:rPr>
          <w:b w:val="0"/>
          <w:bCs w:val="0"/>
          <w:sz w:val="28"/>
          <w:szCs w:val="28"/>
        </w:rPr>
        <w:t>х</w:t>
      </w:r>
      <w:r w:rsidR="00B61378" w:rsidRPr="00A8170E">
        <w:rPr>
          <w:b w:val="0"/>
          <w:sz w:val="28"/>
          <w:szCs w:val="28"/>
        </w:rPr>
        <w:t xml:space="preserve"> на территории муниципального образования </w:t>
      </w:r>
      <w:r w:rsidRPr="00A8170E">
        <w:rPr>
          <w:b w:val="0"/>
          <w:sz w:val="28"/>
          <w:szCs w:val="28"/>
        </w:rPr>
        <w:t>«</w:t>
      </w:r>
      <w:r w:rsidR="00B61378" w:rsidRPr="00A8170E">
        <w:rPr>
          <w:b w:val="0"/>
          <w:sz w:val="28"/>
          <w:szCs w:val="28"/>
        </w:rPr>
        <w:t xml:space="preserve">Новоржевский муниципальный </w:t>
      </w:r>
      <w:r w:rsidR="00B61378" w:rsidRPr="00800A5C">
        <w:rPr>
          <w:b w:val="0"/>
          <w:sz w:val="28"/>
          <w:szCs w:val="28"/>
        </w:rPr>
        <w:t>округ</w:t>
      </w:r>
      <w:r w:rsidR="00800A5C" w:rsidRPr="00800A5C">
        <w:rPr>
          <w:b w:val="0"/>
          <w:color w:val="000000"/>
          <w:spacing w:val="-6"/>
          <w:sz w:val="27"/>
          <w:szCs w:val="27"/>
        </w:rPr>
        <w:t xml:space="preserve"> Псковской области</w:t>
      </w:r>
      <w:r w:rsidRPr="00A8170E">
        <w:rPr>
          <w:b w:val="0"/>
          <w:sz w:val="28"/>
          <w:szCs w:val="28"/>
        </w:rPr>
        <w:t>»</w:t>
      </w:r>
    </w:p>
    <w:bookmarkEnd w:id="1"/>
    <w:p w:rsidR="00FC5E89" w:rsidRPr="00A8170E" w:rsidRDefault="00FC5E89" w:rsidP="00675146">
      <w:pPr>
        <w:pStyle w:val="a5"/>
        <w:ind w:left="0" w:firstLine="709"/>
        <w:jc w:val="center"/>
        <w:rPr>
          <w:b w:val="0"/>
          <w:sz w:val="28"/>
          <w:szCs w:val="28"/>
        </w:rPr>
      </w:pPr>
    </w:p>
    <w:p w:rsidR="00FC5E89" w:rsidRPr="00A8170E" w:rsidRDefault="00FC5E89" w:rsidP="00B6137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67514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 w:rsidR="00800A5C">
        <w:rPr>
          <w:rFonts w:ascii="Times New Roman" w:hAnsi="Times New Roman" w:cs="Times New Roman"/>
          <w:sz w:val="28"/>
          <w:szCs w:val="28"/>
        </w:rPr>
        <w:t>А</w:t>
      </w:r>
      <w:r w:rsidRPr="00FE474C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</w:t>
      </w:r>
      <w:r w:rsidRPr="00FE474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FE474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240763" w:rsidRPr="00C930FD">
        <w:rPr>
          <w:bCs/>
          <w:sz w:val="28"/>
          <w:szCs w:val="28"/>
        </w:rPr>
        <w:t>«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бесплатного посещения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программам 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в муниципальных образовательных учреждениях </w:t>
      </w:r>
      <w:r w:rsidR="00B61378">
        <w:rPr>
          <w:rFonts w:ascii="Times New Roman" w:hAnsi="Times New Roman" w:cs="Times New Roman"/>
          <w:bCs/>
          <w:sz w:val="28"/>
          <w:szCs w:val="28"/>
        </w:rPr>
        <w:t xml:space="preserve">на территории муниципального образования 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«</w:t>
      </w:r>
      <w:r w:rsidR="00B61378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1A6B25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»</w:t>
      </w:r>
      <w:r w:rsidR="00240763" w:rsidRP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24076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E762F">
        <w:rPr>
          <w:rFonts w:ascii="Times New Roman" w:hAnsi="Times New Roman" w:cs="Times New Roman"/>
          <w:sz w:val="28"/>
          <w:szCs w:val="28"/>
        </w:rPr>
        <w:t>–</w:t>
      </w:r>
      <w:r w:rsidRPr="00240763">
        <w:rPr>
          <w:rFonts w:ascii="Times New Roman" w:hAnsi="Times New Roman" w:cs="Times New Roman"/>
          <w:sz w:val="28"/>
          <w:szCs w:val="28"/>
        </w:rPr>
        <w:t xml:space="preserve"> Административный регламент, муниципальная услуга)</w:t>
      </w:r>
      <w:r w:rsidRPr="00240763">
        <w:rPr>
          <w:rFonts w:ascii="Times New Roman" w:eastAsiaTheme="minorHAnsi" w:hAnsi="Times New Roman" w:cs="Times New Roman"/>
          <w:sz w:val="28"/>
          <w:szCs w:val="28"/>
          <w:lang w:eastAsia="en-US"/>
        </w:rPr>
        <w:t>, включая сроки и последовательность административных процедур и административных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действий по предоставлению Услуги на территории </w:t>
      </w:r>
      <w:r w:rsidRPr="00675146">
        <w:rPr>
          <w:rFonts w:ascii="Times New Roman" w:hAnsi="Times New Roman" w:cs="Times New Roman"/>
          <w:sz w:val="28"/>
          <w:szCs w:val="28"/>
        </w:rPr>
        <w:t>«</w:t>
      </w:r>
      <w:r w:rsidR="00B6137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1A6B25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675146">
        <w:rPr>
          <w:rFonts w:ascii="Times New Roman" w:hAnsi="Times New Roman" w:cs="Times New Roman"/>
          <w:sz w:val="28"/>
          <w:szCs w:val="28"/>
        </w:rPr>
        <w:t>»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B6137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6137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800A5C"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6B25" w:rsidRDefault="001A6B25" w:rsidP="001A6B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или принимал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</w:t>
      </w:r>
      <w:r w:rsidR="008326A3">
        <w:rPr>
          <w:rFonts w:ascii="Times New Roman" w:hAnsi="Times New Roman" w:cs="Times New Roman"/>
          <w:sz w:val="28"/>
          <w:szCs w:val="28"/>
        </w:rPr>
        <w:t xml:space="preserve">нтракту, находящимся на военной службе </w:t>
      </w:r>
      <w:r>
        <w:rPr>
          <w:rFonts w:ascii="Times New Roman" w:hAnsi="Times New Roman" w:cs="Times New Roman"/>
          <w:sz w:val="28"/>
          <w:szCs w:val="28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операции», при условии его участия в специальной военной операции, заключившим контракт о до</w:t>
      </w:r>
      <w:r w:rsidR="00800A5C">
        <w:rPr>
          <w:rFonts w:ascii="Times New Roman" w:hAnsi="Times New Roman" w:cs="Times New Roman"/>
          <w:sz w:val="28"/>
          <w:szCs w:val="28"/>
        </w:rPr>
        <w:t xml:space="preserve">бровольном содействии </w:t>
      </w:r>
      <w:r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без вести), стал инвалидом во время участия в специальной военной операции.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</w:t>
      </w:r>
      <w:r w:rsidR="00800A5C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800A5C">
        <w:rPr>
          <w:rFonts w:ascii="Times New Roman" w:hAnsi="Times New Roman" w:cs="Times New Roman"/>
          <w:sz w:val="28"/>
          <w:szCs w:val="28"/>
        </w:rPr>
        <w:t>Д</w:t>
      </w:r>
      <w:r w:rsidRPr="00D22F53">
        <w:rPr>
          <w:rFonts w:ascii="Times New Roman" w:hAnsi="Times New Roman" w:cs="Times New Roman"/>
          <w:sz w:val="28"/>
          <w:szCs w:val="28"/>
        </w:rPr>
        <w:t xml:space="preserve">оверенное лицо) (далее </w:t>
      </w:r>
      <w:r w:rsidR="00800A5C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FC5E89" w:rsidRPr="00A8170E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170E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</w:t>
      </w:r>
      <w:r w:rsidR="00800A5C">
        <w:rPr>
          <w:rFonts w:ascii="Times New Roman" w:hAnsi="Times New Roman" w:cs="Times New Roman"/>
          <w:sz w:val="28"/>
          <w:szCs w:val="28"/>
        </w:rPr>
        <w:t>–</w:t>
      </w:r>
      <w:r w:rsidRPr="007A7D53">
        <w:rPr>
          <w:rFonts w:ascii="Times New Roman" w:hAnsi="Times New Roman" w:cs="Times New Roman"/>
          <w:sz w:val="28"/>
          <w:szCs w:val="28"/>
        </w:rPr>
        <w:t xml:space="preserve">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lastRenderedPageBreak/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6) порядка получения сведений</w:t>
      </w:r>
      <w:r w:rsidR="005D7150">
        <w:rPr>
          <w:rFonts w:ascii="Times New Roman" w:hAnsi="Times New Roman" w:cs="Times New Roman"/>
          <w:sz w:val="28"/>
          <w:szCs w:val="28"/>
        </w:rPr>
        <w:t xml:space="preserve">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о результатах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8) порядка досудебного (внесудебного) обжалования действий (бездействия) должностных</w:t>
      </w:r>
      <w:r w:rsidR="005D7150">
        <w:rPr>
          <w:rFonts w:ascii="Times New Roman" w:hAnsi="Times New Roman" w:cs="Times New Roman"/>
          <w:sz w:val="28"/>
          <w:szCs w:val="28"/>
        </w:rPr>
        <w:t xml:space="preserve">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</w:t>
      </w:r>
      <w:r w:rsidR="00590DB8">
        <w:rPr>
          <w:rFonts w:ascii="Times New Roman" w:hAnsi="Times New Roman" w:cs="Times New Roman"/>
          <w:sz w:val="28"/>
          <w:szCs w:val="28"/>
        </w:rPr>
        <w:t>–</w:t>
      </w:r>
      <w:r w:rsidRPr="00506E77">
        <w:rPr>
          <w:rFonts w:ascii="Times New Roman" w:hAnsi="Times New Roman" w:cs="Times New Roman"/>
          <w:sz w:val="28"/>
          <w:szCs w:val="28"/>
        </w:rPr>
        <w:t xml:space="preserve">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4076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455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C930FD">
        <w:rPr>
          <w:bCs/>
          <w:sz w:val="28"/>
          <w:szCs w:val="28"/>
        </w:rPr>
        <w:t>«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бесплатного посещения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программам 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в муниципальных образовательных учреждениях</w:t>
      </w:r>
      <w:r w:rsidR="00B61378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61378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A8170E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»</w:t>
      </w:r>
      <w:r w:rsidR="00240763" w:rsidRP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675146" w:rsidRPr="00240763">
        <w:rPr>
          <w:rFonts w:ascii="Times New Roman" w:hAnsi="Times New Roman" w:cs="Times New Roman"/>
          <w:sz w:val="28"/>
          <w:szCs w:val="28"/>
        </w:rPr>
        <w:t>(</w:t>
      </w:r>
      <w:r w:rsidRPr="00240763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Pr="00240763">
        <w:rPr>
          <w:rFonts w:ascii="Times New Roman" w:hAnsi="Times New Roman" w:cs="Times New Roman"/>
          <w:sz w:val="28"/>
          <w:szCs w:val="28"/>
        </w:rPr>
        <w:t>).</w:t>
      </w:r>
    </w:p>
    <w:p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>органу власти</w:t>
      </w:r>
      <w:r w:rsidR="00B61378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>
        <w:rPr>
          <w:rFonts w:eastAsiaTheme="minorHAnsi"/>
          <w:sz w:val="28"/>
          <w:szCs w:val="28"/>
        </w:rPr>
        <w:t xml:space="preserve"> «</w:t>
      </w:r>
      <w:r w:rsidR="00B61378">
        <w:rPr>
          <w:rFonts w:eastAsiaTheme="minorHAnsi"/>
          <w:sz w:val="28"/>
          <w:szCs w:val="28"/>
        </w:rPr>
        <w:t>Новоржевский муниципальный округ</w:t>
      </w:r>
      <w:r w:rsidR="00A8170E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240763">
        <w:rPr>
          <w:rFonts w:eastAsiaTheme="minorHAnsi"/>
          <w:sz w:val="28"/>
          <w:szCs w:val="28"/>
        </w:rPr>
        <w:t>дополнительного</w:t>
      </w:r>
      <w:r w:rsidR="00D3694B" w:rsidRPr="00D3694B">
        <w:rPr>
          <w:bCs/>
          <w:sz w:val="28"/>
          <w:szCs w:val="28"/>
        </w:rPr>
        <w:t xml:space="preserve"> образования</w:t>
      </w:r>
      <w:r w:rsidR="00240763"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240763">
        <w:rPr>
          <w:iCs/>
          <w:sz w:val="28"/>
          <w:szCs w:val="28"/>
        </w:rPr>
        <w:t>бесплатном посещении</w:t>
      </w:r>
      <w:r w:rsidR="00240763" w:rsidRPr="00240763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Pr="00FC5E89">
        <w:rPr>
          <w:sz w:val="28"/>
          <w:szCs w:val="28"/>
        </w:rPr>
        <w:t>;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240763">
        <w:rPr>
          <w:iCs/>
          <w:sz w:val="28"/>
          <w:szCs w:val="28"/>
        </w:rPr>
        <w:t>бесплатном посещении</w:t>
      </w:r>
      <w:r w:rsidR="00240763" w:rsidRPr="00240763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="005D7150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</w:t>
      </w:r>
      <w:r w:rsidR="005D7150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Указ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FC5E89" w:rsidRDefault="00FC5E89" w:rsidP="00B61378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>6) справка с места службы или военный билет военнослужащего или справка военного комиссариата о прохождении военной службы по мобилизации.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документ, подтверждающий регистрацию в системе индивидуального (персонифицированного) учета (далее </w:t>
      </w:r>
      <w:r w:rsidR="005D7150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СНИЛС) (оригинал в 1 экземпляре или в форме электронного документа);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в электронной форме через Единый портал государственных и муниципальных услуг (функций).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10.2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10.6. Сотрудник образовательной организации не вправе требовать от заявителя: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представления документов и информации, которые находятся 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</w:t>
      </w:r>
      <w:r w:rsidR="005D7150">
        <w:rPr>
          <w:rFonts w:eastAsiaTheme="minorHAnsi"/>
          <w:sz w:val="28"/>
          <w:szCs w:val="28"/>
        </w:rPr>
        <w:t xml:space="preserve"> закона от 27.07.2010 № 210-ФЗ </w:t>
      </w:r>
      <w:r>
        <w:rPr>
          <w:rFonts w:eastAsiaTheme="minorHAnsi"/>
          <w:sz w:val="28"/>
          <w:szCs w:val="28"/>
        </w:rPr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10.7. Заявитель после представления документов вправе отказаться от предоставления </w:t>
      </w:r>
      <w:bookmarkStart w:id="5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5"/>
      <w:r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:rsidR="00D3694B" w:rsidRPr="00A8170E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5D715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  <w:r w:rsidR="005D7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170E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  <w:r w:rsidR="005D7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170E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5D7150">
        <w:rPr>
          <w:rFonts w:ascii="Times New Roman" w:hAnsi="Times New Roman" w:cs="Times New Roman"/>
          <w:sz w:val="28"/>
          <w:szCs w:val="28"/>
        </w:rPr>
        <w:t xml:space="preserve"> </w:t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</w:t>
      </w:r>
      <w:r w:rsidR="005D7150">
        <w:rPr>
          <w:rFonts w:ascii="Times New Roman" w:hAnsi="Times New Roman" w:cs="Times New Roman"/>
          <w:sz w:val="28"/>
          <w:szCs w:val="28"/>
        </w:rPr>
        <w:t>–</w:t>
      </w:r>
      <w:r w:rsidRPr="004C33FA">
        <w:rPr>
          <w:rFonts w:ascii="Times New Roman" w:hAnsi="Times New Roman" w:cs="Times New Roman"/>
          <w:sz w:val="28"/>
          <w:szCs w:val="28"/>
        </w:rPr>
        <w:t xml:space="preserve">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5D71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12.Исчерпывающий перечень оснований для приостановления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 w:rsidR="00A8170E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="00A8170E">
        <w:rPr>
          <w:rFonts w:ascii="Times New Roman" w:hAnsi="Times New Roman" w:cs="Times New Roman"/>
          <w:b w:val="0"/>
          <w:sz w:val="28"/>
          <w:szCs w:val="28"/>
        </w:rPr>
        <w:t xml:space="preserve">п. 2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B61378" w:rsidRDefault="00B6137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15.Общий период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7150" w:rsidRDefault="00FC5E89" w:rsidP="005D715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16.Порядок, размер и основания взимания муниципальной</w:t>
      </w:r>
      <w:r w:rsidR="005D7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170E">
        <w:rPr>
          <w:rFonts w:ascii="Times New Roman" w:hAnsi="Times New Roman" w:cs="Times New Roman"/>
          <w:b w:val="0"/>
          <w:sz w:val="28"/>
          <w:szCs w:val="28"/>
        </w:rPr>
        <w:t xml:space="preserve">пошлины </w:t>
      </w:r>
    </w:p>
    <w:p w:rsidR="00FC5E89" w:rsidRPr="00A8170E" w:rsidRDefault="00FC5E89" w:rsidP="005D715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или иной платы, взимаемой за предоставление</w:t>
      </w:r>
      <w:r w:rsidR="005D7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8170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17. Максимальный срок ожидания в очереди при подаче запроса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FC5E89" w:rsidRPr="00A817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lastRenderedPageBreak/>
        <w:t>о предоставлении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FC5E89" w:rsidRPr="00A817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A8170E" w:rsidRDefault="00A8170E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, фамилий, имен и отчеств (последнее </w:t>
      </w:r>
      <w:r w:rsidR="00352969">
        <w:rPr>
          <w:rFonts w:ascii="Times New Roman" w:hAnsi="Times New Roman" w:cs="Times New Roman"/>
          <w:b w:val="0"/>
          <w:bCs/>
          <w:sz w:val="28"/>
          <w:szCs w:val="28"/>
        </w:rPr>
        <w:t>–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A817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8170E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>размещение ЕПГУ форм документов,</w:t>
      </w:r>
      <w:r w:rsidR="00352969">
        <w:rPr>
          <w:rFonts w:ascii="Times New Roman" w:hAnsi="Times New Roman" w:cs="Times New Roman"/>
          <w:b w:val="0"/>
          <w:sz w:val="28"/>
          <w:szCs w:val="28"/>
        </w:rPr>
        <w:t xml:space="preserve"> необходимых для предоставления 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Услуги, и обеспечение возможности их копирования и заполнения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5) обеспечение заявителям возможности взаимодействия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6C713A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Pr="006C713A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6C713A">
        <w:rPr>
          <w:rFonts w:ascii="Times New Roman" w:hAnsi="Times New Roman" w:cs="Times New Roman"/>
          <w:b w:val="0"/>
          <w:sz w:val="28"/>
          <w:szCs w:val="28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61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на заявлении ставится номер и дата регистрации. заявителю выдается расписка о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7148B3">
        <w:rPr>
          <w:rFonts w:ascii="Times New Roman" w:hAnsi="Times New Roman" w:cs="Times New Roman"/>
          <w:sz w:val="28"/>
          <w:szCs w:val="28"/>
        </w:rPr>
        <w:t xml:space="preserve">в </w:t>
      </w:r>
      <w:r w:rsidRPr="005C39F6">
        <w:rPr>
          <w:rFonts w:ascii="Times New Roman" w:hAnsi="Times New Roman" w:cs="Times New Roman"/>
          <w:sz w:val="28"/>
          <w:szCs w:val="28"/>
        </w:rPr>
        <w:t xml:space="preserve">электронной форме и также имеются основания для отказа в их приеме, в течение 1 рабочего дня после </w:t>
      </w:r>
      <w:r w:rsidR="007148B3">
        <w:rPr>
          <w:rFonts w:ascii="Times New Roman" w:hAnsi="Times New Roman" w:cs="Times New Roman"/>
          <w:sz w:val="28"/>
          <w:szCs w:val="28"/>
        </w:rPr>
        <w:t xml:space="preserve">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lastRenderedPageBreak/>
        <w:t>22. Принятие решения о предоставлении (отказе в предоставлении)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13A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>.2. При предоставлении Услуги в электронной форме заявителю 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7148B3">
        <w:rPr>
          <w:rFonts w:ascii="Times New Roman" w:hAnsi="Times New Roman" w:cs="Times New Roman"/>
          <w:sz w:val="28"/>
          <w:szCs w:val="28"/>
        </w:rPr>
        <w:t xml:space="preserve"> </w:t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24.</w:t>
      </w:r>
      <w:r w:rsidR="007148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13A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6C713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:rsidR="00FC5E89" w:rsidRDefault="00B61378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документы </w:t>
      </w:r>
      <w:r w:rsidR="00FC5E89"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="00FC5E89"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7148B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lastRenderedPageBreak/>
        <w:t>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х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lastRenderedPageBreak/>
        <w:t>25. Состав, последовательность и сроки выполнения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6C713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240763" w:rsidRPr="006C71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13A">
        <w:rPr>
          <w:rFonts w:ascii="Times New Roman" w:hAnsi="Times New Roman" w:cs="Times New Roman"/>
          <w:bCs/>
          <w:sz w:val="28"/>
          <w:szCs w:val="28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6C71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,</w:t>
      </w:r>
      <w:r w:rsidR="007148B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lastRenderedPageBreak/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625018" w:rsidRPr="006C713A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3A">
        <w:rPr>
          <w:rFonts w:ascii="Times New Roman" w:hAnsi="Times New Roman" w:cs="Times New Roman"/>
          <w:sz w:val="28"/>
          <w:szCs w:val="28"/>
        </w:rPr>
        <w:t>Основания для отказа в предо</w:t>
      </w:r>
      <w:r w:rsidR="007148B3">
        <w:rPr>
          <w:rFonts w:ascii="Times New Roman" w:hAnsi="Times New Roman" w:cs="Times New Roman"/>
          <w:sz w:val="28"/>
          <w:szCs w:val="28"/>
        </w:rPr>
        <w:t xml:space="preserve">ставлении муниципальной услуги </w:t>
      </w:r>
      <w:r w:rsidRPr="006C713A">
        <w:rPr>
          <w:rFonts w:ascii="Times New Roman" w:hAnsi="Times New Roman" w:cs="Times New Roman"/>
          <w:sz w:val="28"/>
          <w:szCs w:val="28"/>
        </w:rPr>
        <w:t>в упреждающем (проактивном) режиме при соблюдении условий, предусмотренных пунктом 24.1 настоящего административного регламента,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D17873">
        <w:rPr>
          <w:rFonts w:ascii="Times New Roman" w:hAnsi="Times New Roman" w:cs="Times New Roman"/>
          <w:bCs/>
          <w:sz w:val="28"/>
          <w:szCs w:val="28"/>
        </w:rPr>
        <w:t>перевод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25018">
        <w:rPr>
          <w:rFonts w:ascii="Times New Roman" w:hAnsi="Times New Roman" w:cs="Times New Roman"/>
          <w:sz w:val="28"/>
          <w:szCs w:val="28"/>
        </w:rPr>
        <w:t>ю.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13A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1) Информирование заявителя о ходе рассмотрения заявления 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FC5E89" w:rsidRPr="006C713A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32. Порядок осуществления текущего контроля за соблюдением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административного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lastRenderedPageBreak/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</w:t>
      </w:r>
      <w:r w:rsidR="00B6137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Pr="006C4992">
        <w:rPr>
          <w:rFonts w:ascii="Times New Roman" w:hAnsi="Times New Roman" w:cs="Times New Roman"/>
          <w:sz w:val="28"/>
          <w:szCs w:val="28"/>
        </w:rPr>
        <w:t xml:space="preserve"> «</w:t>
      </w:r>
      <w:r w:rsidR="00B61378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6C713A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6C4992">
        <w:rPr>
          <w:rFonts w:ascii="Times New Roman" w:hAnsi="Times New Roman" w:cs="Times New Roman"/>
          <w:sz w:val="28"/>
          <w:szCs w:val="28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РЕШЕНИЙИ (ИЛИ) ДЕЙСТВИЙ (БЕЗДЕЙСТВИЯ) ОБРАЗОВАТЕЛЬНОЙ ОРГАНИЗАЦИИ</w:t>
      </w:r>
    </w:p>
    <w:p w:rsidR="00FC5E89" w:rsidRPr="006C713A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FC5E89" w:rsidRPr="006C713A" w:rsidRDefault="00FC5E89" w:rsidP="00FC5E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на решение и действия (бездействие) руководителя образовательной организации </w:t>
      </w:r>
      <w:r w:rsidR="00240763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руководителю</w:t>
      </w:r>
      <w:r w:rsidR="00240763">
        <w:rPr>
          <w:rFonts w:eastAsiaTheme="minorHAnsi"/>
          <w:sz w:val="28"/>
          <w:szCs w:val="28"/>
        </w:rPr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</w:t>
      </w:r>
      <w:r w:rsidR="00B61378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 w:rsidRPr="004932C0">
        <w:rPr>
          <w:rFonts w:eastAsiaTheme="minorHAnsi"/>
          <w:sz w:val="28"/>
          <w:szCs w:val="28"/>
        </w:rPr>
        <w:t xml:space="preserve"> «</w:t>
      </w:r>
      <w:r w:rsidR="00B61378">
        <w:rPr>
          <w:rFonts w:eastAsiaTheme="minorHAnsi"/>
          <w:sz w:val="28"/>
          <w:szCs w:val="28"/>
        </w:rPr>
        <w:t>Новоржевский муниципальный округ</w:t>
      </w:r>
      <w:r w:rsidR="006C713A">
        <w:rPr>
          <w:rFonts w:eastAsiaTheme="minorHAnsi"/>
          <w:sz w:val="28"/>
          <w:szCs w:val="28"/>
        </w:rPr>
        <w:t xml:space="preserve"> Псковской области</w:t>
      </w:r>
      <w:r w:rsidRPr="004932C0">
        <w:rPr>
          <w:rFonts w:eastAsiaTheme="minorHAnsi"/>
          <w:sz w:val="28"/>
          <w:szCs w:val="28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3" w:name="_Hlk227767063"/>
      <w:r>
        <w:rPr>
          <w:rFonts w:eastAsiaTheme="minorHAnsi"/>
          <w:sz w:val="28"/>
          <w:szCs w:val="28"/>
        </w:rPr>
        <w:t>руководителя органа власти</w:t>
      </w:r>
      <w:r w:rsidR="00B61378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>
        <w:rPr>
          <w:rFonts w:eastAsiaTheme="minorHAnsi"/>
          <w:sz w:val="28"/>
          <w:szCs w:val="28"/>
        </w:rPr>
        <w:t xml:space="preserve"> «</w:t>
      </w:r>
      <w:r w:rsidR="00B61378">
        <w:rPr>
          <w:rFonts w:eastAsiaTheme="minorHAnsi"/>
          <w:sz w:val="28"/>
          <w:szCs w:val="28"/>
        </w:rPr>
        <w:t>Новоржевский муниципальный округ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3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 w:rsidR="008F50CE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3) требование у Заявителя докумен</w:t>
      </w:r>
      <w:r w:rsidR="001C1105">
        <w:rPr>
          <w:rFonts w:ascii="Times New Roman" w:hAnsi="Times New Roman" w:cs="Times New Roman"/>
          <w:sz w:val="28"/>
          <w:szCs w:val="28"/>
        </w:rPr>
        <w:t xml:space="preserve">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t>либо осуществления действий, представл</w:t>
      </w:r>
      <w:r w:rsidR="001C1105">
        <w:rPr>
          <w:rFonts w:ascii="Times New Roman" w:hAnsi="Times New Roman" w:cs="Times New Roman"/>
          <w:sz w:val="28"/>
          <w:szCs w:val="28"/>
        </w:rPr>
        <w:t xml:space="preserve">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t>не предусмотрено нормативными правовыми актами Российской Федерации, нормативными правовыми актами</w:t>
      </w:r>
      <w:r w:rsidR="001C1105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1C110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</w:t>
      </w:r>
      <w:r w:rsidR="001C11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авовыми актами </w:t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субъектов Российской Федерации, муниципальными правовыми актами. В </w:t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</w:t>
      </w:r>
      <w:r w:rsidR="001C1105">
        <w:rPr>
          <w:rFonts w:ascii="Times New Roman" w:hAnsi="Times New Roman" w:cs="Times New Roman"/>
          <w:sz w:val="28"/>
          <w:szCs w:val="28"/>
        </w:rPr>
        <w:t xml:space="preserve">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</w:t>
      </w:r>
      <w:r w:rsidR="00D17873">
        <w:rPr>
          <w:rFonts w:ascii="Times New Roman" w:hAnsi="Times New Roman" w:cs="Times New Roman"/>
          <w:sz w:val="28"/>
          <w:szCs w:val="28"/>
        </w:rPr>
        <w:t xml:space="preserve">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 w:rsidR="00D17873"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>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FC5E89" w:rsidRPr="00D8586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государственную услугу, его должностного лица, государственного гражданского служащего области,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многофункционального центра, работника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информирование заявителей о порядке обжалования решений 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консультирование заявителей о порядке обжалования решений 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в удовлетворении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жалобы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наличие решения по жалобе, принятого ранее в соответствии с требованиями настоящего Положения в отношении того же заявителя и по тому же предмету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>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C5E89" w:rsidRPr="006C713A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FC5E89" w:rsidRPr="006C713A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</w:t>
      </w:r>
      <w:r w:rsidRPr="00D22F53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FC5E89" w:rsidRPr="006C713A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получение информации и документов, необходимых для обоснования и рассмотрения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порядке подачи 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6C713A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FC5E89" w:rsidRPr="006C713A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FC5E89" w:rsidRPr="006C713A" w:rsidRDefault="00FC5E89" w:rsidP="001C110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713A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</w:t>
      </w:r>
      <w:r w:rsidR="001C1105">
        <w:rPr>
          <w:rFonts w:ascii="Times New Roman" w:hAnsi="Times New Roman" w:cs="Times New Roman"/>
          <w:b w:val="0"/>
          <w:sz w:val="28"/>
          <w:szCs w:val="28"/>
        </w:rPr>
        <w:t xml:space="preserve">ах не содержатся </w:t>
      </w:r>
      <w:r w:rsidRPr="006C713A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</w:t>
      </w:r>
      <w:r w:rsidR="001C1105">
        <w:rPr>
          <w:rFonts w:ascii="Times New Roman" w:hAnsi="Times New Roman" w:cs="Times New Roman"/>
          <w:b w:val="0"/>
          <w:sz w:val="28"/>
          <w:szCs w:val="28"/>
        </w:rPr>
        <w:t xml:space="preserve">дарственную или иную охраняемую </w:t>
      </w:r>
      <w:r w:rsidRPr="006C713A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с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документами и материалами;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FC5E89" w:rsidRPr="00D22F53" w:rsidRDefault="00FC5E89" w:rsidP="00FC5E89">
      <w:pPr>
        <w:rPr>
          <w:sz w:val="28"/>
          <w:szCs w:val="28"/>
        </w:rPr>
      </w:pP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F66CB6" w:rsidRDefault="00FC5E89" w:rsidP="008E6272">
      <w:pPr>
        <w:pStyle w:val="a5"/>
        <w:spacing w:before="0"/>
        <w:ind w:firstLine="709"/>
        <w:jc w:val="right"/>
        <w:rPr>
          <w:b w:val="0"/>
          <w:bCs w:val="0"/>
          <w:sz w:val="24"/>
          <w:szCs w:val="24"/>
        </w:rPr>
      </w:pPr>
      <w:r w:rsidRPr="00F66CB6">
        <w:rPr>
          <w:b w:val="0"/>
          <w:sz w:val="24"/>
          <w:szCs w:val="24"/>
        </w:rPr>
        <w:lastRenderedPageBreak/>
        <w:t xml:space="preserve">Приложение 1 </w:t>
      </w:r>
    </w:p>
    <w:p w:rsidR="00536F50" w:rsidRPr="00F66CB6" w:rsidRDefault="00FC5E89" w:rsidP="008E6272">
      <w:pPr>
        <w:pStyle w:val="a5"/>
        <w:spacing w:before="0"/>
        <w:ind w:firstLine="709"/>
        <w:jc w:val="right"/>
        <w:rPr>
          <w:b w:val="0"/>
          <w:sz w:val="24"/>
          <w:szCs w:val="24"/>
        </w:rPr>
      </w:pPr>
      <w:r w:rsidRPr="00F66CB6">
        <w:rPr>
          <w:b w:val="0"/>
          <w:sz w:val="24"/>
          <w:szCs w:val="24"/>
        </w:rPr>
        <w:t xml:space="preserve">к </w:t>
      </w:r>
      <w:r w:rsidR="008E6272" w:rsidRPr="00F66CB6">
        <w:rPr>
          <w:b w:val="0"/>
          <w:sz w:val="24"/>
          <w:szCs w:val="24"/>
        </w:rPr>
        <w:t>Административному</w:t>
      </w:r>
      <w:r w:rsidRPr="00F66CB6">
        <w:rPr>
          <w:b w:val="0"/>
          <w:sz w:val="24"/>
          <w:szCs w:val="24"/>
        </w:rPr>
        <w:t xml:space="preserve"> </w:t>
      </w:r>
      <w:r w:rsidR="008E6272" w:rsidRPr="00F66CB6">
        <w:rPr>
          <w:b w:val="0"/>
          <w:sz w:val="24"/>
          <w:szCs w:val="24"/>
        </w:rPr>
        <w:t>регламенту</w:t>
      </w:r>
      <w:r w:rsidR="004630D7" w:rsidRPr="00F66CB6">
        <w:rPr>
          <w:b w:val="0"/>
          <w:sz w:val="24"/>
          <w:szCs w:val="24"/>
        </w:rPr>
        <w:t xml:space="preserve"> </w:t>
      </w:r>
      <w:r w:rsidR="00DC6F2C" w:rsidRPr="00F66CB6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4630D7" w:rsidRPr="00F66CB6">
        <w:rPr>
          <w:b w:val="0"/>
          <w:i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4630D7" w:rsidRPr="00F66CB6">
        <w:rPr>
          <w:b w:val="0"/>
          <w:sz w:val="24"/>
          <w:szCs w:val="24"/>
        </w:rPr>
        <w:t xml:space="preserve">в муниципальных образовательных учреждениях </w:t>
      </w:r>
      <w:r w:rsidR="008E6272" w:rsidRPr="00F66CB6">
        <w:rPr>
          <w:b w:val="0"/>
          <w:sz w:val="24"/>
          <w:szCs w:val="24"/>
        </w:rPr>
        <w:t xml:space="preserve">на территории муниципального образования </w:t>
      </w:r>
      <w:r w:rsidR="004630D7" w:rsidRPr="00F66CB6">
        <w:rPr>
          <w:b w:val="0"/>
          <w:sz w:val="24"/>
          <w:szCs w:val="24"/>
        </w:rPr>
        <w:t>«</w:t>
      </w:r>
      <w:r w:rsidR="008E6272" w:rsidRPr="00F66CB6">
        <w:rPr>
          <w:b w:val="0"/>
          <w:sz w:val="24"/>
          <w:szCs w:val="24"/>
        </w:rPr>
        <w:t>Новоржевский муниципальный округ</w:t>
      </w:r>
      <w:r w:rsidR="006C713A" w:rsidRPr="00F66CB6">
        <w:rPr>
          <w:b w:val="0"/>
          <w:sz w:val="24"/>
          <w:szCs w:val="24"/>
        </w:rPr>
        <w:t xml:space="preserve"> Псковской области</w:t>
      </w:r>
      <w:r w:rsidR="008E6272" w:rsidRPr="00F66CB6">
        <w:rPr>
          <w:b w:val="0"/>
          <w:sz w:val="24"/>
          <w:szCs w:val="24"/>
        </w:rPr>
        <w:t>»</w:t>
      </w:r>
    </w:p>
    <w:p w:rsidR="008E6272" w:rsidRPr="008E6272" w:rsidRDefault="00FC5E89" w:rsidP="008E6272">
      <w:pPr>
        <w:widowControl/>
        <w:ind w:left="2726"/>
        <w:rPr>
          <w:sz w:val="27"/>
          <w:szCs w:val="27"/>
        </w:rPr>
      </w:pPr>
      <w:r w:rsidRPr="008E6272">
        <w:rPr>
          <w:sz w:val="27"/>
          <w:szCs w:val="27"/>
        </w:rPr>
        <w:t xml:space="preserve">                   </w:t>
      </w:r>
    </w:p>
    <w:p w:rsidR="00FC5E89" w:rsidRPr="008E6272" w:rsidRDefault="00FC5E89" w:rsidP="008E6272">
      <w:pPr>
        <w:widowControl/>
        <w:ind w:left="2726"/>
        <w:jc w:val="right"/>
        <w:rPr>
          <w:sz w:val="27"/>
          <w:szCs w:val="27"/>
        </w:rPr>
      </w:pPr>
      <w:r w:rsidRPr="008E6272">
        <w:rPr>
          <w:sz w:val="27"/>
          <w:szCs w:val="27"/>
        </w:rPr>
        <w:t>Наименование образовательной организации</w:t>
      </w:r>
    </w:p>
    <w:p w:rsidR="00FC5E89" w:rsidRPr="008E6272" w:rsidRDefault="00FC5E89" w:rsidP="008E6272">
      <w:pPr>
        <w:widowControl/>
        <w:ind w:left="2726"/>
        <w:rPr>
          <w:sz w:val="27"/>
          <w:szCs w:val="27"/>
        </w:rPr>
      </w:pPr>
    </w:p>
    <w:p w:rsidR="00FC5E89" w:rsidRPr="008E6272" w:rsidRDefault="00EA72D5" w:rsidP="008E6272">
      <w:pPr>
        <w:widowControl/>
        <w:jc w:val="both"/>
        <w:rPr>
          <w:sz w:val="27"/>
          <w:szCs w:val="27"/>
        </w:rPr>
      </w:pPr>
      <w:r w:rsidRPr="00EA72D5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8YoQMAAMEIAAAOAAAAZHJzL2Uyb0RvYy54bWykVmtu2zgQ/l9g70Do5wKOJFt+CXGKwo+g&#10;QLsboO4BaIp6YCVSJWnLaVGgwB5hL7I32Cu0N+pwKMtygmQXWQeQSc+n4TffcGZy/fpYleTAlS6k&#10;WHjhVeARLphMCpEtvI/bzWDmEW2oSGgpBV9491x7r29+eXXd1DEfylyWCVcEnAgdN/XCy42pY9/X&#10;LOcV1Vey5gKMqVQVNbBVmZ8o2oD3qvSHQTDxG6mSWknGtYZfV87o3aD/NOXM/J6mmhtSLjzgZvCp&#10;8LmzT//mmsaZonVesJYGfQGLihYCDu1craihZK+KR66qgimpZWqumKx8maYF4xgDRBMGD6K5VXJf&#10;YyxZ3GR1JxNI+0CnF7tlvx3uFCkSyN3UI4JWkKPvf/349uPP7//A399kMrEaNXUWA/RW1R/qO+UC&#10;heU7yf7QYPYf2u0+c2Cya97LBNzSvZGo0TFVlXUB0ZMjpuK+SwU/GsLgx9F4OB+NIGMMbLPxdDh2&#10;qWI55PPRWyxft+9FwWQ4d2+Fw9C+49PYHYgkW1I2Irhw+qyp/n+afshpzTFV2gp10hRuv9MU7SSM&#10;RtPxyAmKuJOaui9lz2JZalD8ZSI+IwaN2V6bWy4xE/TwThtXCgmsML9Jy3wLSUirEqriV58EpCHo&#10;dRa5fGQdLOzBJsF8SnICGZhjtFAXHW7Yw7WunnY66oGfcxr1cM9wHF/AniA46YH+lSAUTScOhtsP&#10;G65edtKT5ieJ2VG0GsOKUNsoA6yLWmp7s63gcOm3p9sLKJuQJ8AgpwWjzHAegt13e4iCHmi73xY0&#10;gva3BQ2g/20hSmiA26lLY02N5WfPsUvSLLxTmkkOvQETaa2VPPCtRJw5l6FNTVtrZ0Ap+sDOHbDt&#10;wR0ICNtjsVg7KjaK3h0VclOUJV7SUliCZ1JalkVirZaXVtluWSpyoLbl46eldgGrCgODpywqcNSB&#10;aJxzmqxFgscYWpRuDVRKTAK0p1Ym26iwwX+ZB/P1bD2LBtFwsh5EwWo1eLNZRoPJJpyOV6PVcrkK&#10;v9oEh1GcF0nChaV6GjZh9N8aTzv23Jjoxs1FSBeRb/DzOHL/kgZKDrGcvjE66JSu7bg2uZPJPbQg&#10;Jd30hGkPi1yqzx5pYHIuPP1pTxX3SPlWQBudh1FkRy1uImjdsFF9y65voYKBq4VnPCgFu1wa2MEr&#10;+1oVWQ4nhVgcQr6B+ZEWtk0hP8eq3UAnxxXOSYylnel2EPf3iDr/53HzEwAA//8DAFBLAwQUAAYA&#10;CAAAACEACy4bMOAAAAAJAQAADwAAAGRycy9kb3ducmV2LnhtbEyPQU+DQBCF7yb+h82YeLMLtEpB&#10;lqZp1FPTxNak8baFKZCys4TdAv33jic9Tt6X977JVpNpxYC9aywpCGcBCKTClg1VCr4O709LEM5r&#10;KnVrCRXc0MEqv7/LdFrakT5x2PtKcAm5VCuove9SKV1Ro9FuZjskzs62N9rz2Vey7PXI5aaVURC8&#10;SKMb4oVad7ipsbjsr0bBx6jH9Tx8G7aX8+b2fXjeHbchKvX4MK1fQXic/B8Mv/qsDjk7neyVSida&#10;BYtFFDLKwTwGwUCSxAmIk4IojkDmmfz/Qf4DAAD//wMAUEsBAi0AFAAGAAgAAAAhALaDOJL+AAAA&#10;4QEAABMAAAAAAAAAAAAAAAAAAAAAAFtDb250ZW50X1R5cGVzXS54bWxQSwECLQAUAAYACAAAACEA&#10;OP0h/9YAAACUAQAACwAAAAAAAAAAAAAAAAAvAQAAX3JlbHMvLnJlbHNQSwECLQAUAAYACAAAACEA&#10;390/GKEDAADBCAAADgAAAAAAAAAAAAAAAAAuAgAAZHJzL2Uyb0RvYy54bWxQSwECLQAUAAYACAAA&#10;ACEACy4bMOAAAAAJAQAADwAAAAAAAAAAAAAAAAD7BQAAZHJzL2Rvd25yZXYueG1sUEsFBgAAAAAE&#10;AAQA8wAAAAgHAAAAAA=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BSs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AUr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1C1105" w:rsidRDefault="00FC5E89" w:rsidP="008E6272">
      <w:pPr>
        <w:widowControl/>
        <w:jc w:val="right"/>
        <w:rPr>
          <w:sz w:val="24"/>
          <w:szCs w:val="24"/>
        </w:rPr>
      </w:pPr>
      <w:r w:rsidRPr="001C1105">
        <w:rPr>
          <w:sz w:val="24"/>
          <w:szCs w:val="24"/>
        </w:rPr>
        <w:t xml:space="preserve">(фамилия, имя, отчество) </w:t>
      </w:r>
    </w:p>
    <w:p w:rsidR="00FC5E89" w:rsidRPr="008E6272" w:rsidRDefault="00FC5E89" w:rsidP="008E6272">
      <w:pPr>
        <w:widowControl/>
        <w:ind w:left="4253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Проживающего по адресу:</w:t>
      </w:r>
    </w:p>
    <w:p w:rsidR="00FC5E89" w:rsidRPr="008E6272" w:rsidRDefault="00EA72D5" w:rsidP="008E6272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6" o:sp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7FxiQMAALoIAAAOAAAAZHJzL2Uyb0RvYy54bWykVtlu2zAQfC/QfyD0WMCRZMuXEKcofAQF&#10;egF1P4CmqAOVSJWkLadF/73LpSQrCZIWqR9k0hwtZ2fIXV+/PVclOXGlCylWXngVeIQLJpNCZCvv&#10;2343WnhEGyoSWkrBV94d197bm9evrps65mOZyzLhikAQoeOmXnm5MXXs+5rlvKL6StZcwGIqVUUN&#10;TFXmJ4o2EL0q/XEQzPxGqqRWknGt4deNW/RuMH6acmY+p6nmhpQrD7gZfCp8HuzTv7mmcaZonRes&#10;pUFfwKKihYBN+1Abaig5quJRqKpgSmqZmismK1+macE45gDZhMGDbG6VPNaYSxY3Wd3LBNI+0OnF&#10;Ydmn0xdFigS8m3pE0Ao8wm1JOLPiNHUWA+ZW1V/rL8plCMMPkn3XsOw/XLfzzIHJofkoE4hHj0ai&#10;OOdUVTYEpE3O6MFd7wE/G8Lgx8l0vJxMwCoGa4vpfDx1HrEcjHz0Fsu37XtRMBsv3VvhOLTv+DR2&#10;GyLJlpTNCE6avoip/0/MrzmtOXqkrVCdmLNOTFwnYTSZTydOUMR1auqhlIMVy1KD4i8T8RkxaMyO&#10;2txyiU7Q0wdt3B1IYIT+Ju0x2IMJaVXCdXjjk4A0BKMuIudH1sPCAWwWLOckJ+DAErOFC9HjxgNc&#10;G+rpoJMB+Lmg0QD3DEc424NUniAInvWgvxKcD8CY7jBtOHpZpyfNO4nZWbQaw4hQWyEDvBe11PZk&#10;W8Hh0O+70wsoa8gTYJDTglFm2A/B7rvdREHxs2VvDxpB3duDBlD49pAlVL793NlYU2P52X3skDQr&#10;r7OZ5FAU0Ei7WskT30vEmcs1tNa0d+0CKMUQ2IcDtgO4AwFhuy1e1p6KzWJwRoXcFWWJh7QUluCF&#10;lJZlkdhVy0ur7LAuFTlRW+vx01K7B6sKAx2nLCoI1INonHOabEWC2xhalG4MVEo0AcpTK5MtVFjZ&#10;fy2D5XaxXUSjaDzbjqJgsxm9262j0WwXzqebyWa93oS/rcFhFOdFknBhqXZdJoz+rfC0/c71h77P&#10;3EvpXuY7/DzO3L9PAyWHXLpvzA4qpSs7rkweZHIHJUhJ1zahzcMgl+qnRxpomStP/zhSxT1SvhdQ&#10;RpdhFNkei5MISjdM1HDlMFyhgkGolWc8uAp2uDYwg1eOtSqyHHYK8XII+Q76R1rYMoX8HKt2ApUc&#10;R9ggMZe2mdsOPJwj6vKX4+YPAAAA//8DAFBLAwQUAAYACAAAACEAL9f5zeAAAAAJAQAADwAAAGRy&#10;cy9kb3ducmV2LnhtbEyPQWuDQBCF74X+h2UKvTWrxhS1riGEtqdQSFIovU10ohJ3V9yNmn/f6ak9&#10;DvN47/vy9aw7MdLgWmsUhIsABJnSVq2pFXwe354SEM6jqbCzhhTcyMG6uL/LMavsZPY0HnwtuMS4&#10;DBU03veZlK5sSKNb2J4M/8520Oj5HGpZDThxue5kFATPUmNreKHBnrYNlZfDVSt4n3DaLMPXcXc5&#10;b2/fx9XH1y4kpR4f5s0LCE+z/wvDLz6jQ8FMJ3s1lROdgjhK2cUrWCYpCA6kScwuJwWrKAZZ5PK/&#10;QfEDAAD//wMAUEsBAi0AFAAGAAgAAAAhALaDOJL+AAAA4QEAABMAAAAAAAAAAAAAAAAAAAAAAFtD&#10;b250ZW50X1R5cGVzXS54bWxQSwECLQAUAAYACAAAACEAOP0h/9YAAACUAQAACwAAAAAAAAAAAAAA&#10;AAAvAQAAX3JlbHMvLnJlbHNQSwECLQAUAAYACAAAACEAuzOxcYkDAAC6CAAADgAAAAAAAAAAAAAA&#10;AAAuAgAAZHJzL2Uyb0RvYy54bWxQSwECLQAUAAYACAAAACEAL9f5zeAAAAAJAQAADwAAAAAAAAAA&#10;AAAAAADjBQAAZHJzL2Rvd25yZXYueG1sUEsFBgAAAAAEAAQA8wAAAPAGAAAAAA==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wo8AA&#10;AADbAAAADwAAAGRycy9kb3ducmV2LnhtbERPzYrCMBC+L/gOYYS9ranCdqUaRbuKsreqDzA0Y1ts&#10;Jt0m2vr2RhC8zcf3O/Nlb2pxo9ZVlhWMRxEI4tzqigsFp+P2awrCeWSNtWVScCcHy8XgY46Jth1n&#10;dDv4QoQQdgkqKL1vEildXpJBN7INceDOtjXoA2wLqVvsQrip5SSKYmmw4tBQYkNpSfnlcDUK4v/z&#10;b/f9h6s0jXm9+7GbKpuclPoc9qsZCE+9f4tf7r0O82N4/hIO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Qwo8AAAADbAAAADwAAAAAAAAAAAAAAAACYAgAAZHJzL2Rvd25y&#10;ZXYueG1sUEsFBgAAAAAEAAQA9QAAAIUDAAAAAA=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8E6272" w:rsidRDefault="00FC5E89" w:rsidP="008E6272">
      <w:pPr>
        <w:widowControl/>
        <w:ind w:left="2462"/>
        <w:rPr>
          <w:sz w:val="27"/>
          <w:szCs w:val="27"/>
        </w:rPr>
      </w:pPr>
    </w:p>
    <w:p w:rsidR="00FC5E89" w:rsidRPr="008E6272" w:rsidRDefault="00EA72D5" w:rsidP="008E6272">
      <w:pPr>
        <w:widowControl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bGpQMAALgIAAAOAAAAZHJzL2Uyb0RvYy54bWykVmuO2zYQ/l8gdyD4s4BXki0/VlhvEPix&#10;KJC0AeIegJaoByKRKklb3hYFAvQIuUhu0CskN+rMSJa1u9222HoBmfR8Gn7zzXBmb16fqpIdpbGF&#10;VkseXPmcSRXrpFDZkv+8244WnFknVCJKreSS30vLX9+++u6mqSM51rkuE2kYOFE2auolz52rI8+z&#10;cS4rYa90LRUYU20q4WBrMi8xogHvVemNfX/mNdoktdGxtBZ+XbdGfkv+01TG7qc0tdKxcsmBm6On&#10;oecen97tjYgyI+q8iDsa4gUsKlEoOLR3tRZOsIMpnriqithoq1N3FevK02laxJJigGgC/1E0d0Yf&#10;aooli5qs7mUCaR/p9GK38Y/H94YVCeRuwpkSFeTo6+dvn7798fVP+PvCZiFq1NRZBNA7U3+o35s2&#10;UFi+1fFHC2bvsR33WQtm++adTsCtODhNGp1SU6ELiJ6dKBX3fSrkybEYfpxMF+F0PuUsBls49RfT&#10;NlVxDvl88lacb7r3wvHcH7dvXQf4iiei9jzi2HHCgKDe7EVS+/8k/ZCLWlKmLOp0ljQ8S0p2FoST&#10;+XTe6km4s5h2qOTAgiwtCP4yDZ/XQkTxwbo7qSkP4vjWuvYiJLCi7CZdLezg0qRVCXfie4/5rGHk&#10;NFy02ch6WDCAQeImLGfXQdgl7QKD1PTeOk/P+4SCvICf9wki97B/YAi1NID9Pb3ZAPOv9OYDMMY6&#10;CBmKLjtLKfKzuvFJdfLCignskD5diFpbLGnUGqp9d65bQGEungGDlAiedEVOYDgXvrtDDDQ/bHs7&#10;EAj63g4EgMa3gxih8+2oDEVUC4f88BxcsgZuG14hyDDLl5xyiMZKH+VOE8xdrh9mujv/AijVENh7&#10;o3vcw1sQ8MVT6Zb2TDCIQXUqvS3KksqzVMiv52R1WSRoRFrWZPtVadhRYKenT8fsAawqHMybsqig&#10;4fUgEeVSJBuV0ClOFGW7BiYlpQC6UicS9ifq679d+9ebxWYRjsLxbDMK/fV69Ga7CkezbTCfrifr&#10;1Wod/I7pDcIoL5JEKqR6njFB+N8aTjft2unQT5kHIT2IfEufp5F7D2mQ4hDL+Zuigw7Ztpu2Pe51&#10;cg+tx+h2aMKQh0Wuza+cNTAwl9z+chBGclb+oKB9QlpCnLC0gcIYw8YMLfuhRagYXC2543ARcLly&#10;sINXDrUpshxOCuhqKP0GxkZaYH8ifi2rbgMdnFY0HimWbpTj/B3uCXX5h+P2LwAAAP//AwBQSwME&#10;FAAGAAgAAAAhAEu5neTgAAAACQEAAA8AAABkcnMvZG93bnJldi54bWxMj0FLw0AQhe+C/2EZwZvd&#10;TW2lidmUUtRTEWwF8TbNTpPQ7G7IbpP03zue9DTMvMeb7+XrybZioD403mlIZgoEudKbxlUaPg+v&#10;DysQIaIz2HpHGq4UYF3c3uSYGT+6Dxr2sRIc4kKGGuoYu0zKUNZkMcx8R461k+8tRl77SpoeRw63&#10;rZwr9SQtNo4/1NjRtqbyvL9YDW8jjpvH5GXYnU/b6/dh+f61S0jr+7tp8wwi0hT/zPCLz+hQMNPR&#10;X5wJotWwmC9TtrKgeLIhTdUCxJEPKwWyyOX/BsUPAAAA//8DAFBLAQItABQABgAIAAAAIQC2gziS&#10;/gAAAOEBAAATAAAAAAAAAAAAAAAAAAAAAABbQ29udGVudF9UeXBlc10ueG1sUEsBAi0AFAAGAAgA&#10;AAAhADj9If/WAAAAlAEAAAsAAAAAAAAAAAAAAAAALwEAAF9yZWxzLy5yZWxzUEsBAi0AFAAGAAgA&#10;AAAhALtp1salAwAAuAgAAA4AAAAAAAAAAAAAAAAALgIAAGRycy9lMm9Eb2MueG1sUEsBAi0AFAAG&#10;AAgAAAAhAEu5neTgAAAACQEAAA8AAAAAAAAAAAAAAAAA/wUAAGRycy9kb3ducmV2LnhtbFBLBQYA&#10;AAAABAAEAPMAAAAMBwAAAAA=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Rr8AA&#10;AADbAAAADwAAAGRycy9kb3ducmV2LnhtbERPzYrCMBC+C/sOYRa8abqy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Rr8AAAADbAAAADwAAAAAAAAAAAAAAAACYAgAAZHJzL2Rvd25y&#10;ZXYueG1sUEsFBgAAAAAEAAQA9QAAAIUDAAAAAA==&#10;" adj="0,,0" path="m,4573r4270248,e" filled="f" strokeweight=".25403mm">
              <v:stroke miterlimit="1" joinstyle="miter"/>
              <v:formulas/>
              <v:path arrowok="t" o:connecttype="custom" o:connectlocs="0,46;42702,46" o:connectangles="0,0" textboxrect="0,0,4270248,9145"/>
            </v:shape>
            <w10:wrap type="tight"/>
          </v:group>
        </w:pict>
      </w:r>
    </w:p>
    <w:p w:rsidR="00FC5E89" w:rsidRPr="008E6272" w:rsidRDefault="00FC5E89" w:rsidP="008E6272">
      <w:pPr>
        <w:widowControl/>
        <w:ind w:left="4253" w:right="-541" w:hanging="10"/>
        <w:rPr>
          <w:sz w:val="27"/>
          <w:szCs w:val="27"/>
        </w:rPr>
      </w:pPr>
      <w:r w:rsidRPr="008E6272">
        <w:rPr>
          <w:sz w:val="27"/>
          <w:szCs w:val="27"/>
        </w:rPr>
        <w:t>Данные документа, удостоверяющего личность:</w:t>
      </w:r>
    </w:p>
    <w:p w:rsidR="00FC5E89" w:rsidRPr="008E6272" w:rsidRDefault="00EA72D5" w:rsidP="008E6272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UaoQMAALkIAAAOAAAAZHJzL2Uyb0RvYy54bWykVmtu4zYQ/l+gdyD0s4Cjh2U7EaIsFn4E&#10;BbbtAusegJaoByqRKklbTosCBXqEvcjeoFfYvVFnRg8rSbMoUhuQSM/HeXwznPHtm3NdsZPQplQy&#10;dvwrz2FCJiotZR47P+93s2uHGctlyislRew8COO8ufv2m9u2iUSgClWlQjNQIk3UNrFTWNtErmuS&#10;QtTcXKlGSBBmStfcwlbnbqp5C9rryg08b+m2SqeNVokwBn7ddELnjvRnmUjsT1lmhGVV7IBvlp6a&#10;ngd8une3PMo1b4oy6d3gr/Ci5qUEo6OqDbecHXX5TFVdJloZldmrRNWuyrIyERQDRON7T6K51+rY&#10;UCx51ObNSBNQ+4SnV6tNfjy916xMIXe+wySvIUefP37588tfn/+G7ye2DJCjtskjgN7r5kPzXneB&#10;wvKdSn4xIHafynGfd2B2aH9QKajlR6uIo3Oma1QB0bMzpeJhTIU4W5bAj/PFIrgOFg5LQOYHc1xT&#10;rpICEvrsWFJs+4PhHL7dsRsfj7g86gySk71TGBEUnLlwav4fpx8K3ghKlUGiBk6DgVOSMz+cr5bk&#10;FZoH3MCmmVI5kSDMAOOvI/FlLniUHI29F4oSwU/vjCV28xRWlN60L4Y93JqsruBSfOcyj7WMlHrD&#10;zRlhUD0jLFys5qxgN37YJy0fYUDIBYap8r6icz4Fv6wT0j3q/Io2KKYJ7N/dW04wfaAvh7yagDHW&#10;SchQdCOVvBjYTc6ypxdWjGOL9OhGNMpgSSPXUO77oW4Bhbl4AQxUInjeFzmBwS68eyMauh/2vT0Q&#10;BI1vDwRA59tDjND69qvuPjXcon9oB5esjZ0hw6yIHcohCmt1EntFMHu5fpjp3v4FUMkpcNQGzk7g&#10;HQj8Rat0S0dPMIhJdUq1K6uKyrOS6N/ok1FVmaIQ3TI6P6wrzU4cWz19es8ewerSwsCpyhraygji&#10;USF4upUpWbG8rLo1eFJRCqAt9SRhg6LG/vuNd7O93l6HszBYbmeht9nM3u7W4Wy581eLzXyzXm/8&#10;PzC9fhgVZZoKia4OQ8YP/1vD6cddNx7GMfMopEeR7+jzPHL3sRvEOMQyvCk66JBdu+na40GlD9B6&#10;tOqmJkx5WBRK/+awFiZm7Jhfj1wLh1XfS2ifkJYQRyxtINMBbPRUcphKuExAVexYBy4CLtcWdnDk&#10;2OgyL8CST1dDqrcwN7IS+xP513nVb6CD04rmI8XSz3IcwNM9oS7/OO7+AQAA//8DAFBLAwQUAAYA&#10;CAAAACEA+t18beEAAAAJAQAADwAAAGRycy9kb3ducmV2LnhtbEyPy2rDMBBF94X+g5hCd43kR0rt&#10;ehxCaLsKhSaFkJ1iTWwTSzKWYjt/X3XVroZhDnfOLVaz7thIg2utQYgWAhiZyqrW1Ajf+/enF2DO&#10;S6NkZw0h3MjBqry/K2Su7GS+aNz5moUQ43KJ0Hjf55y7qiEt3cL2ZMLtbActfViHmqtBTiFcdzwW&#10;4plr2ZrwoZE9bRqqLrurRviY5LROordxezlvbsf98vOwjQjx8WFevwLzNPs/GH71gzqUwelkr0Y5&#10;1iGkicgCipDEYQYgy0QK7ISwjFPgZcH/Nyh/AAAA//8DAFBLAQItABQABgAIAAAAIQC2gziS/gAA&#10;AOEBAAATAAAAAAAAAAAAAAAAAAAAAABbQ29udGVudF9UeXBlc10ueG1sUEsBAi0AFAAGAAgAAAAh&#10;ADj9If/WAAAAlAEAAAsAAAAAAAAAAAAAAAAALwEAAF9yZWxzLy5yZWxzUEsBAi0AFAAGAAgAAAAh&#10;APRcFRqhAwAAuQgAAA4AAAAAAAAAAAAAAAAALgIAAGRycy9lMm9Eb2MueG1sUEsBAi0AFAAGAAgA&#10;AAAhAPrdfG3hAAAACQEAAA8AAAAAAAAAAAAAAAAA+wUAAGRycy9kb3ducmV2LnhtbFBLBQYAAAAA&#10;BAAEAPMAAAAJBwAAAAA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wpb8A&#10;AADbAAAADwAAAGRycy9kb3ducmV2LnhtbERPzWoCMRC+C75DmII3TSpYltUo1SKIPWn7AONmull2&#10;M1mSVLdv3wiCt/n4fme1GVwnrhRi41nD60yBIK68abjW8P21nxYgYkI22HkmDX8UYbMej1ZYGn/j&#10;E13PqRY5hGOJGmxKfSllrCw5jDPfE2fuxweHKcNQSxPwlsNdJ+dKvUmHDecGiz3tLFXt+ddpaBf2&#10;qD6lGi7bD3fYn0KxLdpK68nL8L4EkWhIT/HDfTB5/hzuv+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LLClvwAAANsAAAAPAAAAAAAAAAAAAAAAAJgCAABkcnMvZG93bnJl&#10;di54bWxQSwUGAAAAAAQABAD1AAAAhAMAAAAA&#10;" adj="0,,0" path="m,4573r4343400,e" filled="f" strokeweight=".25403mm">
              <v:stroke miterlimit="1" joinstyle="miter"/>
              <v:formulas/>
              <v:path arrowok="t" o:connecttype="custom" o:connectlocs="0,46;43434,46" o:connectangles="0,0" textboxrect="0,0,4343400,9145"/>
            </v:shape>
            <w10:wrap type="tight"/>
          </v:group>
        </w:pict>
      </w:r>
    </w:p>
    <w:p w:rsidR="00FC5E89" w:rsidRPr="001C1105" w:rsidRDefault="00FC5E89" w:rsidP="001C1105">
      <w:pPr>
        <w:widowControl/>
        <w:ind w:left="5103" w:right="-115"/>
        <w:jc w:val="right"/>
        <w:rPr>
          <w:sz w:val="24"/>
          <w:szCs w:val="24"/>
        </w:rPr>
      </w:pPr>
      <w:r w:rsidRPr="001C1105">
        <w:rPr>
          <w:sz w:val="24"/>
          <w:szCs w:val="24"/>
        </w:rPr>
        <w:t xml:space="preserve">(серия, номер, кем выдан, дата выдачи) </w:t>
      </w:r>
    </w:p>
    <w:p w:rsidR="00FC5E89" w:rsidRPr="008E6272" w:rsidRDefault="00EA72D5" w:rsidP="008E6272">
      <w:pPr>
        <w:widowControl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0" o:sp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pjiAMAALkIAAAOAAAAZHJzL2Uyb0RvYy54bWykVslu2zAQvRfoPxA8FnAk2fImRAkCL0GB&#10;bkDdD6ApakElUiVpy2nRf+9wJCtKgqRF6oNMmk/DN282X16fqpIchTaFkjENLnxKhOQqKWQW02+7&#10;7WhBibFMJqxUUsT0Thh6ffX2zWVTR2KsclUmQhMwIk3U1DHNra0jzzM8FxUzF6oWEg5TpStmYasz&#10;L9GsAetV6Y19f+Y1Sie1VlwYA7+u20N6hfbTVHD7OU2NsKSMKXCz+NT43Lund3XJokyzOi94R4O9&#10;gkXFCgmX9qbWzDJy0MUTU1XBtTIqtRdcVZ5K04IL9AG8CfxH3txqdajRlyxqsrqXCaR9pNOrzfJP&#10;xy+aFElMl5RIVkGI8FYSoDZNnUUAudX11/qLbh2E5QfFvxuQznt87vZZCyb75qNKwB47WIXanFJd&#10;ORPgNTlhCO76EIiTJRx+nEzHy8kEIsXhbDGdj6dtiHgOcXzyFs833XuhPxuDB+6tYBy4dzwWtRci&#10;yY6UywtINHOvpfk/Lb/mrBYYIuOE6rQE8Tox8ZwE4WQ+nThW7nrAndU0QykHJw5mQPHXifiCGCzi&#10;B2NvhcJIsOMHY9sSSGCF8U065jvwIa1KqIZ3HvFJQ9DqIuxKpocFA9jMX85JTiACS/QW6qHHjQe4&#10;ztTzRicD8EtGwwHuBY7TB7BnCM4GoL8SnA/A6O7QbUi97Kwny88S85PsNIYVYa5B+lgXtTIus53g&#10;kL67c/YCygXkGTDI6cAoM9yH4Pa7u0RD73NdbwcaQdvbgQbQ93bgJTS+3bwNY82s4+fucUvSxPQc&#10;ZpJjKUEg3WmljmKnEGfvy9CFpqu1e0Aph8DeHLAdwFsQEHbXYrH2VJwXgxyValuUJSZpKR3BNrsc&#10;FaPKInGnuNHZflVqcmSu1eOno/YAVhUWBk5ZVGCoB7EoFyzZyASvsawo2zVQKTEI0J46mVyjwsb+&#10;a+kvN4vNIhyF49lmFPrr9ehmuwpHs20wn64n69VqHfx24gVhlBdJIqSjeh4yQfhvjacbd+146MfM&#10;A5fM0PMtfp567j2kgZKDL+dv9A46Zdt22j61V8kdtCCt2qkJUx4WudI/KWlgYsbU/DgwLSgp30to&#10;o8sgDCGFLW5CaN2w0cOT/fCESQ6mYmoplIJbrizs4JVDrYssh5sCTDypbmB+pIVrU8ivZdVtoJPj&#10;Cucj+tLNcjeAh3tE3f/juPoDAAD//wMAUEsDBBQABgAIAAAAIQDgpxz04AAAAAkBAAAPAAAAZHJz&#10;L2Rvd25yZXYueG1sTI9Ba4NAEIXvhf6HZQq9NasxhmpcQwhtT6HQpFBym+hEJe6suBs1/77bU3Mc&#10;3sd732TrSbdioN42hhWEswAEcWHKhisF34f3l1cQ1iGX2BomBTeysM4fHzJMSzPyFw17VwlfwjZF&#10;BbVzXSqlLWrSaGemI/bZ2fQanT/7SpY9jr5ct3IeBEupsWG/UGNH25qKy/6qFXyMOG6i8G3YXc7b&#10;2/EQf/7sQlLq+WnarEA4mtw/DH/6Xh1y73QyVy6taBUsoiT2qIJonoDwQJLEEYiTT5YLkHkm7z/I&#10;fwEAAP//AwBQSwECLQAUAAYACAAAACEAtoM4kv4AAADhAQAAEwAAAAAAAAAAAAAAAAAAAAAAW0Nv&#10;bnRlbnRfVHlwZXNdLnhtbFBLAQItABQABgAIAAAAIQA4/SH/1gAAAJQBAAALAAAAAAAAAAAAAAAA&#10;AC8BAABfcmVscy8ucmVsc1BLAQItABQABgAIAAAAIQDx3QpjiAMAALkIAAAOAAAAAAAAAAAAAAAA&#10;AC4CAABkcnMvZTJvRG9jLnhtbFBLAQItABQABgAIAAAAIQDgpxz04AAAAAkBAAAPAAAAAAAAAAAA&#10;AAAAAOIFAABkcnMvZG93bnJldi54bWxQSwUGAAAAAAQABADzAAAA7wYAAAAA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NTM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DUz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8E6272" w:rsidRDefault="00FC5E89" w:rsidP="008E6272">
      <w:pPr>
        <w:widowControl/>
        <w:ind w:left="4253" w:right="-115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Контактный номер телефона, эл. почты:</w:t>
      </w:r>
    </w:p>
    <w:p w:rsidR="00FC5E89" w:rsidRPr="008E6272" w:rsidRDefault="00FC5E89" w:rsidP="008E6272">
      <w:pPr>
        <w:widowControl/>
        <w:ind w:left="2458" w:right="-120"/>
        <w:rPr>
          <w:sz w:val="27"/>
          <w:szCs w:val="27"/>
        </w:rPr>
      </w:pPr>
    </w:p>
    <w:p w:rsidR="00FC5E89" w:rsidRPr="008E6272" w:rsidRDefault="00EA72D5" w:rsidP="008E6272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CrwMAAMAIAAAOAAAAZHJzL2Uyb0RvYy54bWykVluO2zYU/S/QPRD8LOCRZMsvYTRB4Meg&#10;QNIGiNt/WqIeqESqJG15WgQokCVkI91Bt5DsqJdXtEaeiYMg8QA2KR5dnnvua25fnOqKHLnSpRQx&#10;DW58SrhIZFqKPKa/7bajBSXaMJGySgoe0weu6Yu7H3+4bZuIj2Uhq5QrAkaEjtompoUxTeR5Oil4&#10;zfSNbLiAw0yqmhnYqtxLFWvBel15Y9+fea1UaaNkwrWGp+vukN6h/Szjifk1yzQ3pIopcDP4rfB7&#10;b7+9u1sW5Yo1RZk4GuwbWNSsFHBpb2rNDCMHVT4zVZeJklpm5iaRtSezrEw4+gDeBP4Tb+6VPDTo&#10;Sx61edPLBNI+0embzSa/HN8oUqYxnVMiWA0h+vjh0z+f3n/8D/7+JTOUqG3yCJD3qnnbvFGdn7B8&#10;JZM/NCjoPT23+7wDk337WqZglh2MRIlOmapJVpXN75Aw+ARkICeMyUMfE34yJIGHk2mwDOYQugTO&#10;wqm/mHYxSwoI7LO3kmLj3gsnC+COby0D+4rHInuzY+vY2TyBxNOP2urv0/ZtwRqOIdNWMactFEGn&#10;LR6TIJzMZ+iHvR1gZ1X1UNLBiYVpUP7zYtp4fEnC61KwKDloc88lyMIidnylTVcQKawwzKkjvgMt&#10;s7qC2vjJIz5pCRqdj10B9bBgAAun8wkpyDIIXczyHjYewmyk5uPrNidD8HWb4QD2BYbTC9jn6c0G&#10;GOfodXpQOL0y1teBy5Bz+VlKVpzVTU7CyQsrwmyn9LEOGqltRlutIdl357QFlI3FFTBIacETl+MI&#10;hnvh112ioAna9rcDgaD/7UAAaIA78BE64G7eRbBhxvKz99glaaHYurhQUsQUY2gPa3nkO4kw81h9&#10;NtLu/kdAJYbA3hqWcQ/vQMDX3opF2jOxTgyyU8htWVWYnpWw/HpOWlZlag8tLa3y/apS5Mhsx8eP&#10;Y3YBq0sDc6cqa+hBPYhFBWfpRqR4i2Fl1a2BSYUhgKbkRLLtCfv730t/uVlsFuEoHM82o9Bfr0cv&#10;t6twNNsG8+l6sl6t1sE7G94gjIoyTbmwVM+zJgi/rt+4qddNiX7aXLh04fkWP8899y5poOLgy/kX&#10;vYN23rWbrjvuZfoArUfJbnjCsIdFIdVflLQwOGOq/zwwxSmpfhbQPSEsISSwwQ0kxhg2aniyH54w&#10;kYCpmBoKhWCXKwM7eOXQqDIv4KZuRAj5EuZHVtr+hPw6Vm4DDRxXOCbRFzfS7Rwe7hH1+I/H3f8A&#10;AAD//wMAUEsDBBQABgAIAAAAIQBPatKi3gAAAAkBAAAPAAAAZHJzL2Rvd25yZXYueG1sTI/NasMw&#10;EITvhbyD2EBvjZRUpMaxHEKhpZRe6v6Qo2JtbBFrZSwlcd++8qm9zTLDzLfFdnQdu+AQrCcFy4UA&#10;hlR7Y6lR8PnxdJcBC1GT0Z0nVPCDAbbl7KbQufFXesdLFRuWSijkWkEbY59zHuoWnQ4L3yMl7+gH&#10;p2M6h4abQV9Tuev4Sog1d9pSWmh1j48t1qfq7BR87axE+b1/fRM14ovh++fKSqVu5+NuAyziGP/C&#10;MOEndCgT08GfyQTWKZAykymq4P4B2OQLsVoDO0wqA14W/P8H5S8AAAD//wMAUEsBAi0AFAAGAAgA&#10;AAAhALaDOJL+AAAA4QEAABMAAAAAAAAAAAAAAAAAAAAAAFtDb250ZW50X1R5cGVzXS54bWxQSwEC&#10;LQAUAAYACAAAACEAOP0h/9YAAACUAQAACwAAAAAAAAAAAAAAAAAvAQAAX3JlbHMvLnJlbHNQSwEC&#10;LQAUAAYACAAAACEA7R6BAq8DAADACAAADgAAAAAAAAAAAAAAAAAuAgAAZHJzL2Uyb0RvYy54bWxQ&#10;SwECLQAUAAYACAAAACEAT2rSot4AAAAJAQAADwAAAAAAAAAAAAAAAAAJBgAAZHJzL2Rvd25yZXYu&#10;eG1sUEsFBgAAAAAEAAQA8wAAABQHAAAAAA==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+U7L8A&#10;AADaAAAADwAAAGRycy9kb3ducmV2LnhtbERP3WrCMBS+F/YO4Qy803SOqVTTMoYbXg2se4BDc5YW&#10;m5OuiU3d05uLwS4/vv99OdlOjDT41rGCp2UGgrh2umWj4Ov8vtiC8AFZY+eYFNzIQ1k8zPaYaxf5&#10;RGMVjEgh7HNU0ITQ51L6uiGLful64sR9u8FiSHAwUg8YU7jt5CrL1tJiy6mhwZ7eGqov1dUqIP+7&#10;ivQZDy/uZ2vOm+c4fkij1Pxxet2BCDSFf/Gf+6gVpK3pSroBsr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5TsvwAAANoAAAAPAAAAAAAAAAAAAAAAAJgCAABkcnMvZG93bnJl&#10;di54bWxQSwUGAAAAAAQABAD1AAAAhA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8E6272" w:rsidRDefault="00FC5E89" w:rsidP="008E6272">
      <w:pPr>
        <w:widowControl/>
        <w:ind w:left="4253" w:hanging="10"/>
        <w:rPr>
          <w:sz w:val="27"/>
          <w:szCs w:val="27"/>
        </w:rPr>
      </w:pPr>
      <w:r w:rsidRPr="008E6272">
        <w:rPr>
          <w:sz w:val="27"/>
          <w:szCs w:val="27"/>
        </w:rPr>
        <w:t>Документ, удостоверяющий полномочия представителя:</w:t>
      </w:r>
    </w:p>
    <w:p w:rsidR="00FC5E89" w:rsidRPr="008E6272" w:rsidRDefault="00FC5E89" w:rsidP="008E6272">
      <w:pPr>
        <w:widowControl/>
        <w:ind w:left="3402" w:hanging="10"/>
        <w:jc w:val="center"/>
        <w:rPr>
          <w:sz w:val="27"/>
          <w:szCs w:val="27"/>
        </w:rPr>
      </w:pPr>
    </w:p>
    <w:p w:rsidR="00FC5E89" w:rsidRPr="008E6272" w:rsidRDefault="00EA72D5" w:rsidP="008E6272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6" o:sp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apmAMAALgIAAAOAAAAZHJzL2Uyb0RvYy54bWykVtuO2zYQfS/QfyD4WMAryZZvwmqDwJdF&#10;gbQNECfvtERdUIpUSdrypui/d4aitdrdOC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VzSiRrIEXOKlkgNV1bJoB41O2n9qPu44PlB5X9aUAcvJbjvuzB5Nj9pnJQx05W&#10;OWouhW5IIer2CxSK+wLhk4vLxdOQC36xJIOPs3m0jpaQsgxk8TxczftcZRUk9M2prNr5c/FstfCn&#10;1hEeCViClr233jsMDQrOPHNq/h+nnyrWcpcqg4x5ThdXTp2YRPFsuXBxoHWAXVk1Y0pHEoQZYP7b&#10;ZGI+vkfhbSpYkp2MfeQKaGEJO38wtr8IOaxcmnNfDAfgsmgE3IlfAhKSjjily6m/OAMsGsHi+XJG&#10;KrKOYp+zcoBNxzDM1HJ6W+dsDL6tMx7BvuMh1PcokG+7B/kaMD7Q2+4tR2CMdRQy1Fx5pZJVV3az&#10;i/T0woow7JChuwetMljRyDUU++FatoDCXNwAA5UInvkad2CwC7/eiIbmh23vAARB3zsAAdD4DhAj&#10;dL7Dss9gyyz6h3ZwSTq4bH1eKKlS6nKIwkad+UE5mH2+fZhpb/8ZIOQYOGhz13iA9yDwF626Szp4&#10;gkGMqlOqfS2EK08h0b/BJ6NEnaMQ3TK6PG6EJmeGnd493rMXsKa2MG9E3UAPGkAsqTjLdzJ3Viyr&#10;Rb8GT4RLATQlTxK2J9fX/16H691qt4on8XSxm8Thdjt5v9/Ek8U+Ws63s+1ms43+wfRGcVLVec4l&#10;unqdMVH83/qNn3b9dBimzIuQXkS+d8/byIOXbjjGIZbrr4sO2nnfbvrueFT5E7QerfqhCUMeFpXS&#10;XynpYGCm1Px1YppTIn6V0D0hLTEUsHUbKIwpbPRYchxLmMxAVUothYuAy42FHRw5tbouK7DUjwip&#10;3sP8KGrsT86/3iu/gQbuVm48ulj8KMf5O9471PMfjod/AQAA//8DAFBLAwQUAAYACAAAACEABZFJ&#10;4d4AAAAJAQAADwAAAGRycy9kb3ducmV2LnhtbEyPy07DMBBF90j8gzVI7KjdEEIJcaoKCYQQG8JD&#10;XbrxkFjE4yh22/D3DCtYju7RnXOr9ewHccApukAalgsFAqkN1lGn4e31/mIFIiZD1gyBUMM3RljX&#10;pyeVKW040gsemtQJLqFYGg19SmMpZWx79CYuwojE2WeYvEl8Tp20kzlyuR9kplQhvXHEH3oz4l2P&#10;7Vez9xreNy7H/GP79KxaxEcrtw+Ny7U+P5s3tyASzukPhl99VoeanXZhTzaKQUO+XBWMcnB5BYKB&#10;m+uMt+w0ZKoAWVfy/4L6BwAA//8DAFBLAQItABQABgAIAAAAIQC2gziS/gAAAOEBAAATAAAAAAAA&#10;AAAAAAAAAAAAAABbQ29udGVudF9UeXBlc10ueG1sUEsBAi0AFAAGAAgAAAAhADj9If/WAAAAlAEA&#10;AAsAAAAAAAAAAAAAAAAALwEAAF9yZWxzLy5yZWxzUEsBAi0AFAAGAAgAAAAhANXYlqmYAwAAuAgA&#10;AA4AAAAAAAAAAAAAAAAALgIAAGRycy9lMm9Eb2MueG1sUEsBAi0AFAAGAAgAAAAhAAWRSeHeAAAA&#10;CQEAAA8AAAAAAAAAAAAAAAAA8gUAAGRycy9kb3ducmV2LnhtbFBLBQYAAAAABAAEAPMAAAD9BgAA&#10;AAA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lBcIA&#10;AADaAAAADwAAAGRycy9kb3ducmV2LnhtbESP3WoCMRSE7wu+QzhC72pWxR9Wo5SipVdC1Qc4bI7Z&#10;xc3JuombbZ++EYReDjPzDbPe9rYWHbW+cqxgPMpAEBdOV2wUnE/7tyUIH5A11o5JwQ952G4GL2vM&#10;tYv8Td0xGJEg7HNUUIbQ5FL6oiSLfuQa4uRdXGsxJNkaqVuMCW5rOcmyubRYcVoosaGPkorr8W4V&#10;kP+dRDrE3czdlua0mMbuUxqlXof9+wpEoD78h5/tL61gDo8r6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KUFwgAAANoAAAAPAAAAAAAAAAAAAAAAAJgCAABkcnMvZG93&#10;bnJldi54bWxQSwUGAAAAAAQABAD1AAAAhw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1C1105" w:rsidRDefault="00FC5E89" w:rsidP="008E6272">
      <w:pPr>
        <w:widowControl/>
        <w:ind w:left="4253" w:hanging="10"/>
        <w:jc w:val="center"/>
        <w:rPr>
          <w:sz w:val="24"/>
          <w:szCs w:val="24"/>
        </w:rPr>
      </w:pPr>
      <w:r w:rsidRPr="001C1105">
        <w:rPr>
          <w:sz w:val="24"/>
          <w:szCs w:val="24"/>
        </w:rPr>
        <w:t xml:space="preserve">(заполняется усыновителями, опекунами, </w:t>
      </w:r>
    </w:p>
    <w:p w:rsidR="00FC5E89" w:rsidRPr="001C1105" w:rsidRDefault="00FC5E89" w:rsidP="008E6272">
      <w:pPr>
        <w:widowControl/>
        <w:ind w:left="4253" w:hanging="10"/>
        <w:jc w:val="center"/>
        <w:rPr>
          <w:sz w:val="24"/>
          <w:szCs w:val="24"/>
        </w:rPr>
      </w:pPr>
      <w:r w:rsidRPr="001C1105">
        <w:rPr>
          <w:sz w:val="24"/>
          <w:szCs w:val="24"/>
        </w:rPr>
        <w:t>попечителями, представителями по доверенности)</w:t>
      </w:r>
    </w:p>
    <w:p w:rsidR="00FC5E89" w:rsidRPr="008E6272" w:rsidRDefault="00FC5E89" w:rsidP="008E6272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hanging="10"/>
        <w:jc w:val="center"/>
        <w:rPr>
          <w:sz w:val="27"/>
          <w:szCs w:val="27"/>
        </w:rPr>
      </w:pPr>
      <w:r w:rsidRPr="008E6272">
        <w:rPr>
          <w:sz w:val="27"/>
          <w:szCs w:val="27"/>
        </w:rPr>
        <w:t>ЗАЯВЛЕНИЕ</w:t>
      </w:r>
    </w:p>
    <w:p w:rsidR="00FC5E89" w:rsidRPr="008E6272" w:rsidRDefault="00FC5E89" w:rsidP="008E6272">
      <w:pPr>
        <w:widowControl/>
        <w:ind w:hanging="10"/>
        <w:jc w:val="center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4" w:firstLine="542"/>
        <w:jc w:val="both"/>
        <w:rPr>
          <w:sz w:val="27"/>
          <w:szCs w:val="27"/>
        </w:rPr>
      </w:pPr>
      <w:r w:rsidRPr="008E6272">
        <w:rPr>
          <w:sz w:val="27"/>
          <w:szCs w:val="27"/>
        </w:rPr>
        <w:t xml:space="preserve">Прошу </w:t>
      </w:r>
      <w:r w:rsidR="004630D7" w:rsidRPr="008E6272">
        <w:rPr>
          <w:sz w:val="27"/>
          <w:szCs w:val="27"/>
        </w:rPr>
        <w:t>зачислить</w:t>
      </w:r>
      <w:r w:rsidR="00DC6F2C" w:rsidRPr="008E6272">
        <w:rPr>
          <w:sz w:val="27"/>
          <w:szCs w:val="27"/>
        </w:rPr>
        <w:t xml:space="preserve"> моего ребенка в</w:t>
      </w:r>
      <w:r w:rsidR="004630D7" w:rsidRPr="008E6272">
        <w:rPr>
          <w:sz w:val="27"/>
          <w:szCs w:val="27"/>
        </w:rPr>
        <w:t xml:space="preserve"> </w:t>
      </w:r>
      <w:r w:rsidR="00DC6F2C" w:rsidRPr="008E6272">
        <w:rPr>
          <w:noProof/>
          <w:sz w:val="27"/>
          <w:szCs w:val="27"/>
        </w:rPr>
        <w:t>МБОУ (МОУ, МАОУ)</w:t>
      </w:r>
      <w:r w:rsidRPr="008E6272">
        <w:rPr>
          <w:sz w:val="27"/>
          <w:szCs w:val="27"/>
        </w:rPr>
        <w:t xml:space="preserve"> ______________________________________________</w:t>
      </w:r>
      <w:r w:rsidR="00536F50" w:rsidRPr="008E6272">
        <w:rPr>
          <w:sz w:val="27"/>
          <w:szCs w:val="27"/>
        </w:rPr>
        <w:t>________</w:t>
      </w:r>
      <w:r w:rsidRPr="008E6272">
        <w:rPr>
          <w:sz w:val="27"/>
          <w:szCs w:val="27"/>
        </w:rPr>
        <w:t>, ______________ года рождения</w:t>
      </w:r>
      <w:r w:rsidR="004630D7" w:rsidRPr="008E6272">
        <w:rPr>
          <w:sz w:val="27"/>
          <w:szCs w:val="27"/>
        </w:rPr>
        <w:t xml:space="preserve">, для </w:t>
      </w:r>
      <w:r w:rsidR="004630D7" w:rsidRPr="008E6272">
        <w:rPr>
          <w:bCs/>
          <w:iCs/>
          <w:sz w:val="27"/>
          <w:szCs w:val="27"/>
        </w:rPr>
        <w:t>бесплатного посещения занятий по дополнительным образовательным программам</w:t>
      </w:r>
    </w:p>
    <w:p w:rsidR="00FC5E89" w:rsidRPr="008E6272" w:rsidRDefault="00FC5E89" w:rsidP="008E6272">
      <w:pPr>
        <w:widowControl/>
        <w:ind w:left="4" w:firstLine="542"/>
        <w:jc w:val="both"/>
        <w:rPr>
          <w:sz w:val="27"/>
          <w:szCs w:val="27"/>
        </w:rPr>
      </w:pPr>
      <w:r w:rsidRPr="008E6272">
        <w:rPr>
          <w:sz w:val="27"/>
          <w:szCs w:val="27"/>
        </w:rPr>
        <w:t xml:space="preserve">Основание: родитель (законный представитель) </w:t>
      </w:r>
    </w:p>
    <w:p w:rsidR="00FC5E89" w:rsidRPr="008E6272" w:rsidRDefault="00FC5E89" w:rsidP="008E6272">
      <w:pPr>
        <w:rPr>
          <w:sz w:val="27"/>
          <w:szCs w:val="27"/>
        </w:rPr>
      </w:pPr>
      <w:r w:rsidRPr="008E6272">
        <w:rPr>
          <w:sz w:val="27"/>
          <w:szCs w:val="27"/>
        </w:rPr>
        <w:t>___________________________________________________________________</w:t>
      </w:r>
      <w:r w:rsidR="001C1105">
        <w:rPr>
          <w:sz w:val="27"/>
          <w:szCs w:val="27"/>
        </w:rPr>
        <w:t>___</w:t>
      </w:r>
    </w:p>
    <w:p w:rsidR="00FC5E89" w:rsidRPr="008E6272" w:rsidRDefault="00FC5E89" w:rsidP="008E6272">
      <w:pPr>
        <w:widowControl/>
        <w:jc w:val="both"/>
        <w:rPr>
          <w:sz w:val="27"/>
          <w:szCs w:val="27"/>
        </w:rPr>
      </w:pPr>
      <w:r w:rsidRPr="008E6272">
        <w:rPr>
          <w:sz w:val="27"/>
          <w:szCs w:val="27"/>
        </w:rPr>
        <w:t>____________________________________</w:t>
      </w:r>
      <w:r w:rsidR="004630D7" w:rsidRPr="008E6272">
        <w:rPr>
          <w:sz w:val="27"/>
          <w:szCs w:val="27"/>
        </w:rPr>
        <w:t>_______________________________</w:t>
      </w:r>
      <w:r w:rsidR="001C1105">
        <w:rPr>
          <w:sz w:val="27"/>
          <w:szCs w:val="27"/>
        </w:rPr>
        <w:t>___</w:t>
      </w:r>
    </w:p>
    <w:p w:rsidR="00FC5E89" w:rsidRPr="001C1105" w:rsidRDefault="00FC5E89" w:rsidP="008E6272">
      <w:pPr>
        <w:widowControl/>
        <w:jc w:val="center"/>
        <w:rPr>
          <w:sz w:val="24"/>
          <w:szCs w:val="24"/>
        </w:rPr>
      </w:pPr>
      <w:r w:rsidRPr="001C1105">
        <w:rPr>
          <w:sz w:val="24"/>
          <w:szCs w:val="24"/>
        </w:rPr>
        <w:t>ФИО, дата рождения, адрес регистрации</w:t>
      </w:r>
    </w:p>
    <w:p w:rsidR="00FC5E89" w:rsidRPr="008E6272" w:rsidRDefault="00FC5E89" w:rsidP="008E6272">
      <w:pPr>
        <w:widowControl/>
        <w:ind w:right="26"/>
        <w:jc w:val="both"/>
        <w:rPr>
          <w:noProof/>
          <w:sz w:val="27"/>
          <w:szCs w:val="27"/>
        </w:rPr>
      </w:pPr>
      <w:r w:rsidRPr="008E6272">
        <w:rPr>
          <w:sz w:val="27"/>
          <w:szCs w:val="27"/>
        </w:rPr>
        <w:lastRenderedPageBreak/>
        <w:t xml:space="preserve">призван на военную службу по мобилизации в Вооруженные Силы Российской </w:t>
      </w:r>
      <w:r w:rsidR="00536F50" w:rsidRPr="008E6272">
        <w:rPr>
          <w:sz w:val="27"/>
          <w:szCs w:val="27"/>
        </w:rPr>
        <w:t>Федерации (</w:t>
      </w:r>
      <w:r w:rsidRPr="008E6272">
        <w:rPr>
          <w:sz w:val="27"/>
          <w:szCs w:val="27"/>
        </w:rPr>
        <w:t xml:space="preserve">дата призыва по мобилизации) </w:t>
      </w:r>
      <w:r w:rsidRPr="008E6272">
        <w:rPr>
          <w:noProof/>
          <w:sz w:val="27"/>
          <w:szCs w:val="27"/>
        </w:rPr>
        <w:t>______________________________</w:t>
      </w:r>
      <w:r w:rsidR="001C1105">
        <w:rPr>
          <w:noProof/>
          <w:sz w:val="27"/>
          <w:szCs w:val="27"/>
        </w:rPr>
        <w:t>___</w:t>
      </w:r>
    </w:p>
    <w:p w:rsidR="001C1105" w:rsidRDefault="00FC5E89" w:rsidP="008E6272">
      <w:pPr>
        <w:widowControl/>
        <w:ind w:right="26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или</w:t>
      </w:r>
      <w:r w:rsidR="001C1105">
        <w:rPr>
          <w:sz w:val="27"/>
          <w:szCs w:val="27"/>
        </w:rPr>
        <w:t xml:space="preserve"> </w:t>
      </w:r>
    </w:p>
    <w:p w:rsidR="00FC5E89" w:rsidRPr="008E6272" w:rsidRDefault="00FC5E89" w:rsidP="008E6272">
      <w:pPr>
        <w:widowControl/>
        <w:ind w:right="26"/>
        <w:jc w:val="both"/>
        <w:rPr>
          <w:sz w:val="27"/>
          <w:szCs w:val="27"/>
        </w:rPr>
      </w:pPr>
      <w:r w:rsidRPr="008E6272">
        <w:rPr>
          <w:sz w:val="27"/>
          <w:szCs w:val="27"/>
        </w:rPr>
        <w:t xml:space="preserve">проходит военную службу в Вооруженных Силах РФ по </w:t>
      </w:r>
      <w:r w:rsidR="001C1105">
        <w:rPr>
          <w:sz w:val="27"/>
          <w:szCs w:val="27"/>
        </w:rPr>
        <w:t xml:space="preserve">контракту </w:t>
      </w:r>
      <w:r w:rsidRPr="008E6272">
        <w:rPr>
          <w:sz w:val="27"/>
          <w:szCs w:val="27"/>
        </w:rPr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1C1105">
        <w:rPr>
          <w:sz w:val="27"/>
          <w:szCs w:val="27"/>
        </w:rPr>
        <w:t>СВО</w:t>
      </w:r>
      <w:r w:rsidRPr="008E6272">
        <w:rPr>
          <w:sz w:val="27"/>
          <w:szCs w:val="27"/>
        </w:rPr>
        <w:t>)__________________</w:t>
      </w:r>
      <w:r w:rsidR="001C1105">
        <w:rPr>
          <w:sz w:val="27"/>
          <w:szCs w:val="27"/>
        </w:rPr>
        <w:t>_________________________</w:t>
      </w:r>
    </w:p>
    <w:p w:rsidR="00FC5E89" w:rsidRPr="008E6272" w:rsidRDefault="00FC5E89" w:rsidP="008E6272">
      <w:pPr>
        <w:widowControl/>
        <w:ind w:right="26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или</w:t>
      </w:r>
    </w:p>
    <w:p w:rsidR="00FC5E89" w:rsidRPr="008E6272" w:rsidRDefault="00FC5E89" w:rsidP="008E6272">
      <w:pPr>
        <w:widowControl/>
        <w:ind w:right="26"/>
        <w:jc w:val="both"/>
        <w:rPr>
          <w:sz w:val="27"/>
          <w:szCs w:val="27"/>
        </w:rPr>
      </w:pPr>
      <w:r w:rsidRPr="008E6272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8E6272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272">
        <w:rPr>
          <w:sz w:val="27"/>
          <w:szCs w:val="27"/>
        </w:rPr>
        <w:t>Вооруженные Силы РФ с (дата (период) начала участия в СВО)</w:t>
      </w:r>
    </w:p>
    <w:p w:rsidR="00FC5E89" w:rsidRPr="008E6272" w:rsidRDefault="00FC5E89" w:rsidP="008E6272">
      <w:pPr>
        <w:rPr>
          <w:sz w:val="27"/>
          <w:szCs w:val="27"/>
        </w:rPr>
      </w:pPr>
      <w:r w:rsidRPr="008E6272">
        <w:rPr>
          <w:sz w:val="27"/>
          <w:szCs w:val="27"/>
        </w:rPr>
        <w:t>___________________________________________________________________</w:t>
      </w:r>
      <w:r w:rsidR="001C1105">
        <w:rPr>
          <w:sz w:val="27"/>
          <w:szCs w:val="27"/>
        </w:rPr>
        <w:t>___</w:t>
      </w:r>
    </w:p>
    <w:p w:rsidR="00FC5E89" w:rsidRPr="008E6272" w:rsidRDefault="00FC5E89" w:rsidP="008E6272">
      <w:pPr>
        <w:widowControl/>
        <w:ind w:right="26"/>
        <w:jc w:val="both"/>
        <w:rPr>
          <w:sz w:val="27"/>
          <w:szCs w:val="27"/>
        </w:rPr>
      </w:pPr>
    </w:p>
    <w:p w:rsidR="00FC5E89" w:rsidRPr="008E6272" w:rsidRDefault="00FC5E89" w:rsidP="008E6272">
      <w:pPr>
        <w:widowControl/>
        <w:ind w:left="-5" w:firstLine="714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В случае принятия решения об отказе в</w:t>
      </w:r>
      <w:r w:rsidR="00D17873" w:rsidRPr="008E6272">
        <w:rPr>
          <w:sz w:val="27"/>
          <w:szCs w:val="27"/>
        </w:rPr>
        <w:t xml:space="preserve"> </w:t>
      </w:r>
      <w:r w:rsidR="004630D7" w:rsidRPr="008E6272">
        <w:rPr>
          <w:bCs/>
          <w:sz w:val="27"/>
          <w:szCs w:val="27"/>
        </w:rPr>
        <w:t xml:space="preserve">возможности </w:t>
      </w:r>
      <w:r w:rsidR="004630D7" w:rsidRPr="008E6272">
        <w:rPr>
          <w:bCs/>
          <w:iCs/>
          <w:sz w:val="27"/>
          <w:szCs w:val="27"/>
        </w:rPr>
        <w:t>бесплатного посещения занятий по дополнительным образовательным программам</w:t>
      </w:r>
      <w:r w:rsidRPr="008E6272">
        <w:rPr>
          <w:sz w:val="27"/>
          <w:szCs w:val="27"/>
        </w:rPr>
        <w:t>, резу</w:t>
      </w:r>
      <w:r w:rsidR="004630D7" w:rsidRPr="008E6272">
        <w:rPr>
          <w:sz w:val="27"/>
          <w:szCs w:val="27"/>
        </w:rPr>
        <w:t xml:space="preserve">льтат прошу направить на адрес </w:t>
      </w:r>
      <w:r w:rsidRPr="008E6272">
        <w:rPr>
          <w:sz w:val="27"/>
          <w:szCs w:val="27"/>
        </w:rPr>
        <w:t>электронной почты:</w:t>
      </w:r>
      <w:r w:rsidR="004630D7" w:rsidRPr="008E6272">
        <w:rPr>
          <w:sz w:val="27"/>
          <w:szCs w:val="27"/>
        </w:rPr>
        <w:t xml:space="preserve"> </w:t>
      </w:r>
      <w:r w:rsidRPr="008E6272">
        <w:rPr>
          <w:sz w:val="27"/>
          <w:szCs w:val="27"/>
        </w:rPr>
        <w:t>_________________________________или путем п</w:t>
      </w:r>
      <w:r w:rsidR="001C1105">
        <w:rPr>
          <w:sz w:val="27"/>
          <w:szCs w:val="27"/>
        </w:rPr>
        <w:t>очтового отправления по адресу:</w:t>
      </w:r>
      <w:r w:rsidRPr="008E6272">
        <w:rPr>
          <w:sz w:val="27"/>
          <w:szCs w:val="27"/>
        </w:rPr>
        <w:t>____________________________________</w:t>
      </w:r>
      <w:r w:rsidR="001C1105">
        <w:rPr>
          <w:sz w:val="27"/>
          <w:szCs w:val="27"/>
        </w:rPr>
        <w:t>____________________________</w:t>
      </w:r>
    </w:p>
    <w:p w:rsidR="00FC5E89" w:rsidRPr="008E6272" w:rsidRDefault="00FC5E89" w:rsidP="008E6272">
      <w:pPr>
        <w:widowControl/>
        <w:jc w:val="both"/>
        <w:rPr>
          <w:sz w:val="27"/>
          <w:szCs w:val="27"/>
        </w:rPr>
      </w:pPr>
    </w:p>
    <w:p w:rsidR="00FC5E89" w:rsidRPr="008E6272" w:rsidRDefault="00FC5E89" w:rsidP="008E6272">
      <w:pPr>
        <w:widowControl/>
        <w:ind w:right="244" w:firstLine="709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Перечень представленных документов (отметить необходимое):</w:t>
      </w:r>
    </w:p>
    <w:p w:rsidR="00FC5E89" w:rsidRPr="008E6272" w:rsidRDefault="00FC5E89" w:rsidP="008E6272">
      <w:pPr>
        <w:widowControl/>
        <w:ind w:right="244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Копия основного документа, удостоверяющего личность.</w:t>
      </w:r>
    </w:p>
    <w:p w:rsidR="00FC5E89" w:rsidRPr="008E6272" w:rsidRDefault="00FC5E89" w:rsidP="008E6272">
      <w:pPr>
        <w:widowControl/>
        <w:ind w:right="244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Копия свидетельства о рождении воспитанника.</w:t>
      </w:r>
    </w:p>
    <w:p w:rsidR="00FC5E89" w:rsidRPr="008E6272" w:rsidRDefault="00FC5E89" w:rsidP="008E6272">
      <w:pPr>
        <w:widowControl/>
        <w:ind w:right="244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Копия документа, подтверждающий полномочия представителя.</w:t>
      </w:r>
    </w:p>
    <w:p w:rsidR="00FC5E89" w:rsidRPr="008E6272" w:rsidRDefault="00FC5E89" w:rsidP="008E6272">
      <w:pPr>
        <w:widowControl/>
        <w:ind w:right="244"/>
        <w:jc w:val="both"/>
        <w:rPr>
          <w:sz w:val="27"/>
          <w:szCs w:val="27"/>
        </w:rPr>
      </w:pPr>
      <w:r w:rsidRPr="008E6272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8E6272" w:rsidRDefault="00EA72D5" w:rsidP="008E6272">
      <w:pPr>
        <w:widowControl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EA72D5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HgmgMAALUIAAAOAAAAZHJzL2Uyb0RvYy54bWykVmtu00AQ/o/EHVb7Eyl1nDgvq2lV5VEh&#10;lYdEOMBmvX4Ie9fsbuIUhITEEbgIN+AKcCNm1o7rtlBQSSVnN/N59ptvZmd6en4ocrIX2mRKzql/&#10;0qdESK6iTCZz+naz7k0pMZbJiOVKijm9Foaenz19clqVoRioVOWR0AScSBNW5Zym1pah5xmeioKZ&#10;E1UKCcZY6YJZ2OrEizSrwHuRe4N+f+xVSkelVlwYA78uayM9c/7jWHD7Ko6NsCSfU+Bm3VO75xaf&#10;3tkpCxPNyjTjDQ32CBYFyyQc2rpaMsvITmf3XBUZ18qo2J5wVXgqjjMuXAwQjd+/E82lVrvSxZKE&#10;VVK2MoG0d3R6tFv+cv9akyya0yElkhWQoh9ff37++eXHd/j7RkYBSlSVSQjIS12+KV/rOk5YXin+&#10;zoDZu2vHfVKDybZ6oSJwy3ZWOYkOsS7QBQRPDi4T120mxMESDj+OZrNBMBtRwsE2nc6aRPEUsnnv&#10;JZ6uOq9BHPjSzEfiHgvr4xzFhhLGA9VmbgQ1/yfom5SVwuXJoEyNoMFRUGcmfjCcTF0ceDrAjlKa&#10;ro4dC8IMyP14BX8vBQv5zthLoVwW2P7K2PoWRLByuY2aStjAjYmLHC7EM4/0SUUwLcPxtLk1Lczv&#10;wILRZEhSMvOD8V3YoANrPP3ZJ3Bvj37AJ4jcwh5gCJXUgf2e3riD+Su9SQeMsXZChppLjlKy9Kgu&#10;P8hGXlgRhu2x765DqQxWNGoNZbs5li2gMBd/AIOUCB42Ne7AcC58N4do6HzY8zYgEDS9DQgAXW8D&#10;MULb20zq1JTMIj88B5ekqi8eZpikeIUgh2gs1F5slIPZm9uHWWnOvwHksgs81guS7cBrEPDFU90l&#10;bZlgEJ3qlGqd5bkrz1wiv5aTUXkWoRFpGZ1sF7kme4Zt3n0aZrdgRWZh2ORZAZOqBbEwFSxaycid&#10;YlmW12tgkrsUQE9qRMLu5Jr6x1l/tpqupkEvGIxXvaC/XPYu1ougN177k9FyuFwslv4n1M4PwjSL&#10;IiGR6nHA+MG/9Ztm1NWjoR0xt0K6Ffnafe5H7t2m4RSHWI7fLjpokHW7qbvjVkXX0Hq0qicmTHhY&#10;pEp/oKSCaTmn5v2OaUFJ/lxC94S0BDhe3QYyPYCN7lq2XQuTHFzNqaVwEXC5sLCDV3alzpIUTvJd&#10;3Ul1AUMjzrA/OX41q2YDDdyt3Gx0sTRzHIdvd+9QN/9tnP0CAAD//wMAUEsDBBQABgAIAAAAIQDL&#10;+5iS2wAAAAMBAAAPAAAAZHJzL2Rvd25yZXYueG1sTI9BS8NAEIXvgv9hGcGb3cRWrTGbUop6KgVb&#10;oXibJtMkNDsbstsk/feOXvTyYHiP975JF6NtVE+drx0biCcRKOLcFTWXBj53b3dzUD4gF9g4JgMX&#10;8rDIrq9STAo38Af121AqKWGfoIEqhDbR2ucVWfQT1xKLd3SdxSBnV+qiw0HKbaPvo+hRW6xZFips&#10;aVVRftqerYH3AYflNH7t16fj6vK1e9js1zEZc3szLl9ABRrDXxh+8AUdMmE6uDMXXjUG5JHwq+I9&#10;z6ZPoA4SmoHOUv2fPfsGAAD//wMAUEsBAi0AFAAGAAgAAAAhALaDOJL+AAAA4QEAABMAAAAAAAAA&#10;AAAAAAAAAAAAAFtDb250ZW50X1R5cGVzXS54bWxQSwECLQAUAAYACAAAACEAOP0h/9YAAACUAQAA&#10;CwAAAAAAAAAAAAAAAAAvAQAAX3JlbHMvLnJlbHNQSwECLQAUAAYACAAAACEAPwhh4JoDAAC1CAAA&#10;DgAAAAAAAAAAAAAAAAAuAgAAZHJzL2Uyb0RvYy54bWxQSwECLQAUAAYACAAAACEAy/uYktsAAAAD&#10;AQAADwAAAAAAAAAAAAAAAAD0BQAAZHJzL2Rvd25yZXYueG1sUEsFBgAAAAAEAAQA8wAAAPwGAAAA&#10;AA==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4JO8EA&#10;AADaAAAADwAAAGRycy9kb3ducmV2LnhtbESPUUvDQBCE3wv+h2MF39pLR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+CTvBAAAA2gAAAA8AAAAAAAAAAAAAAAAAmAIAAGRycy9kb3du&#10;cmV2LnhtbFBLBQYAAAAABAAEAPUAAACGAwAAAAA=&#10;" adj="0,,0" path="m,4573r5992368,e" filled="f" strokeweight=".25406mm">
              <v:stroke miterlimit="1" joinstyle="miter"/>
              <v:formulas/>
              <v:path arrowok="t" o:connecttype="custom" o:connectlocs="0,46;59923,46" o:connectangles="0,0" textboxrect="0,0,5992368,9146"/>
            </v:shape>
            <w10:wrap type="none"/>
            <w10:anchorlock/>
          </v:group>
        </w:pict>
      </w:r>
    </w:p>
    <w:p w:rsidR="00FC5E89" w:rsidRPr="008E6272" w:rsidRDefault="00FC5E89" w:rsidP="008E6272">
      <w:pPr>
        <w:widowControl/>
        <w:ind w:left="4" w:firstLine="691"/>
        <w:jc w:val="both"/>
        <w:rPr>
          <w:sz w:val="27"/>
          <w:szCs w:val="27"/>
        </w:rPr>
      </w:pPr>
      <w:r w:rsidRPr="008E6272">
        <w:rPr>
          <w:sz w:val="27"/>
          <w:szCs w:val="27"/>
        </w:rPr>
        <w:t xml:space="preserve">Я предупрежден(а), что в случае </w:t>
      </w:r>
      <w:r w:rsidR="00536F50" w:rsidRPr="008E6272">
        <w:rPr>
          <w:sz w:val="27"/>
          <w:szCs w:val="27"/>
        </w:rPr>
        <w:t>зачисления в образовательную организацию</w:t>
      </w:r>
      <w:r w:rsidRPr="008E6272">
        <w:rPr>
          <w:sz w:val="27"/>
          <w:szCs w:val="27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8E6272" w:rsidRDefault="00FC5E89" w:rsidP="008E6272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8E6272">
        <w:rPr>
          <w:sz w:val="27"/>
          <w:szCs w:val="27"/>
        </w:rPr>
        <w:tab/>
        <w:t>«____» ____________ 20_____ г.</w:t>
      </w:r>
      <w:r w:rsidRPr="008E6272">
        <w:rPr>
          <w:sz w:val="27"/>
          <w:szCs w:val="27"/>
          <w:lang w:val="en-US"/>
        </w:rPr>
        <w:tab/>
        <w:t>Подпись</w:t>
      </w:r>
      <w:r w:rsidRPr="008E6272">
        <w:rPr>
          <w:sz w:val="27"/>
          <w:szCs w:val="27"/>
        </w:rPr>
        <w:t>________________________</w:t>
      </w:r>
    </w:p>
    <w:p w:rsidR="00FC5E89" w:rsidRPr="008E6272" w:rsidRDefault="00EA72D5" w:rsidP="008E6272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EA72D5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h5pQMAAMA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KF3HlE0BpS9P2vH99+/Pn9H/j7m0wiK1Hb5Akgr1XzoblRXZyw&#10;fCfZHxrM/kO73ecdmOzb9zIFt/RgJEp0ylRtXUDw5ISZuO0zwU+GMPhxGsyn8WziEQa2cTSeT1yq&#10;WAH5fPQaKzbuxWgyjqDk7GthFFruPk26E5GlY2VDgoLTd5rq/6fph4I2HFOlrVJO0+isKZpJGI9n&#10;87gTFGFnNfVQyoHFktSg+MtEfEYLmrCDNtdcYibo8Z023U1IYYX5TV017ODWZHUFl+JXnwSkJeh1&#10;Pnc3p4dB+fSwabCYkYJAAhYYLVyLHgeS9Djn6mmn4wH4OafxAPcMR6in/uzgKYLTAehfCc4GYAx3&#10;6BUqLz/rSYuzxOwknMawItT2yQDvRSO1LWwrOFTv7ly8gLIJeQIMclrw2FU6guFc+HaHKGiBtvnt&#10;QCPofjvQANrfDqKE/rebdWlsqLH87Dl2Sdqld04zKfAmQSKttZZHvpOIM3e30KbGEbgDVGII7N0B&#10;2wG8AwFheyze1Z6KjWJQo0Juy6rCIq2EJdhVl6WiZVWm1ooble9XlSJHajs+fhy1e7C6NDB3qrIG&#10;Rz2IJgWn6UakeIyhZdWtgUqFSYD25GSyjQr7+5dFsNjMN/N4FEfTzSgO1uvRm+0qHk234WyyHq9X&#10;q3X41YoXxklRpikXlup51oTxf+s7bup1U6KfNvdC0sPIt/h5HLl/nwZKDrGcvzE6aJRd2+m65F6m&#10;t9CClOyGJwx7WBRSffZIC4Nz6elPB6q4R6q3ArroIoxjO2lxE09mEWzU0LIfWqhg4GrpGQ+ugl2u&#10;DOzglUOjyryAk0IsPCHfwPzIStumkF/Hym2gkeMKxyTG4ka6ncPDPaLu/vG4+gkAAP//AwBQSwME&#10;FAAGAAgAAAAhAIylZpzcAAAABAEAAA8AAABkcnMvZG93bnJldi54bWxMj0FrwkAQhe+F/odlCt7q&#10;Ji0pNmYjIq0nKVSF4m3MjkkwOxuyaxL/fbe96GXg8R7vfZMtRtOInjpXW1YQTyMQxIXVNZcK9rvP&#10;5xkI55E1NpZJwZUcLPLHhwxTbQf+pn7rSxFK2KWooPK+TaV0RUUG3dS2xME72c6gD7Irpe5wCOWm&#10;kS9R9CYN1hwWKmxpVVFx3l6MgvWAw/I1/ug359PqetglXz+bmJSaPI3LOQhPo7+F4Q8/oEMemI72&#10;wtqJRkF4xP/f4L0nswTEUUESRyDzTN7D578AAAD//wMAUEsBAi0AFAAGAAgAAAAhALaDOJL+AAAA&#10;4QEAABMAAAAAAAAAAAAAAAAAAAAAAFtDb250ZW50X1R5cGVzXS54bWxQSwECLQAUAAYACAAAACEA&#10;OP0h/9YAAACUAQAACwAAAAAAAAAAAAAAAAAvAQAAX3JlbHMvLnJlbHNQSwECLQAUAAYACAAAACEA&#10;16LoeaUDAADACAAADgAAAAAAAAAAAAAAAAAuAgAAZHJzL2Uyb0RvYy54bWxQSwECLQAUAAYACAAA&#10;ACEAjKVmnNwAAAAEAQAADwAAAAAAAAAAAAAAAAD/BQAAZHJzL2Rvd25yZXYueG1sUEsFBgAAAAAE&#10;AAQA8wAAAAgHAAAAAA==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d68EA&#10;AADaAAAADwAAAGRycy9kb3ducmV2LnhtbESPwWrDMBBE74X8g9hAbo2cQIrrRAlJodingt18wGJt&#10;bBNrZSQltv++KhR6HGbmDXM4TaYXT3K+s6xgs05AENdWd9wouH5/vqYgfEDW2FsmBTN5OB0XLwfM&#10;tB25pGcVGhEh7DNU0IYwZFL6uiWDfm0H4ujdrDMYonSN1A7HCDe93CbJmzTYcVxocaCPlup79TAK&#10;vi7XJqWiDOm7uaOr5rwodrlSq+V03oMINIX/8F+70Aq2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3evBAAAA2gAAAA8AAAAAAAAAAAAAAAAAmAIAAGRycy9kb3du&#10;cmV2LnhtbFBLBQYAAAAABAAEAPUAAACGAwAAAAA=&#10;" adj="0,,0" path="m,6097r2532888,e" filled="f" strokeweight=".33872mm">
              <v:stroke miterlimit="1" joinstyle="miter"/>
              <v:formulas/>
              <v:path arrowok="t" o:connecttype="custom" o:connectlocs="0,61;25328,61" o:connectangles="0,0" textboxrect="0,0,2532888,12194"/>
            </v:shape>
            <w10:wrap type="none"/>
            <w10:anchorlock/>
          </v:group>
        </w:pict>
      </w:r>
    </w:p>
    <w:p w:rsidR="00FC5E89" w:rsidRPr="008E6272" w:rsidRDefault="00FC5E89" w:rsidP="008E6272">
      <w:pPr>
        <w:widowControl/>
        <w:ind w:right="26" w:hanging="10"/>
        <w:rPr>
          <w:sz w:val="27"/>
          <w:szCs w:val="27"/>
        </w:rPr>
      </w:pPr>
      <w:r w:rsidRPr="008E6272">
        <w:rPr>
          <w:sz w:val="27"/>
          <w:szCs w:val="27"/>
        </w:rPr>
        <w:t>Заявление __________________________________________________________</w:t>
      </w:r>
    </w:p>
    <w:p w:rsidR="00FC5E89" w:rsidRPr="001C1105" w:rsidRDefault="00FC5E89" w:rsidP="008E6272">
      <w:pPr>
        <w:widowControl/>
        <w:ind w:left="29"/>
        <w:jc w:val="center"/>
        <w:rPr>
          <w:sz w:val="24"/>
          <w:szCs w:val="24"/>
        </w:rPr>
      </w:pPr>
      <w:r w:rsidRPr="001C1105">
        <w:rPr>
          <w:sz w:val="24"/>
          <w:szCs w:val="24"/>
        </w:rPr>
        <w:t>(фамилия, имя, отчество заявителя)</w:t>
      </w:r>
    </w:p>
    <w:p w:rsidR="00FC5E89" w:rsidRPr="008E6272" w:rsidRDefault="00FC5E89" w:rsidP="008E6272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8E6272">
        <w:rPr>
          <w:sz w:val="27"/>
          <w:szCs w:val="27"/>
        </w:rPr>
        <w:t>принято</w:t>
      </w:r>
      <w:r w:rsidRPr="008E6272">
        <w:rPr>
          <w:noProof/>
          <w:sz w:val="27"/>
          <w:szCs w:val="27"/>
        </w:rPr>
        <w:t xml:space="preserve"> « ___» ________ 20____ г.</w:t>
      </w:r>
      <w:r w:rsidRPr="008E6272">
        <w:rPr>
          <w:sz w:val="27"/>
          <w:szCs w:val="27"/>
        </w:rPr>
        <w:t>.и зарегистрировано № _________________</w:t>
      </w:r>
    </w:p>
    <w:p w:rsidR="00FC5E89" w:rsidRPr="008E6272" w:rsidRDefault="00FC5E89" w:rsidP="008E6272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8E6272">
        <w:rPr>
          <w:b w:val="0"/>
          <w:sz w:val="27"/>
          <w:szCs w:val="27"/>
        </w:rPr>
        <w:t>__________________________________</w:t>
      </w:r>
    </w:p>
    <w:p w:rsidR="00FC5E89" w:rsidRPr="001C1105" w:rsidRDefault="00FC5E89" w:rsidP="001C1105">
      <w:pPr>
        <w:pStyle w:val="a5"/>
        <w:spacing w:before="0"/>
        <w:ind w:firstLine="277"/>
        <w:jc w:val="center"/>
        <w:rPr>
          <w:b w:val="0"/>
          <w:sz w:val="24"/>
          <w:szCs w:val="24"/>
        </w:rPr>
      </w:pPr>
      <w:r w:rsidRPr="001C1105">
        <w:rPr>
          <w:b w:val="0"/>
          <w:sz w:val="24"/>
          <w:szCs w:val="24"/>
        </w:rPr>
        <w:t>(Ф.И.О., подпись работника, принявшего заявление)</w:t>
      </w:r>
    </w:p>
    <w:p w:rsidR="00FC5E89" w:rsidRPr="008E6272" w:rsidRDefault="00FC5E89" w:rsidP="008E6272">
      <w:pPr>
        <w:widowControl/>
        <w:rPr>
          <w:bCs/>
          <w:sz w:val="27"/>
          <w:szCs w:val="27"/>
        </w:rPr>
      </w:pPr>
      <w:r w:rsidRPr="008E6272">
        <w:rPr>
          <w:b/>
          <w:bCs/>
          <w:sz w:val="27"/>
          <w:szCs w:val="27"/>
        </w:rPr>
        <w:br w:type="page"/>
      </w:r>
    </w:p>
    <w:p w:rsidR="00FC5E89" w:rsidRPr="00F66CB6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F66CB6">
        <w:rPr>
          <w:b w:val="0"/>
          <w:sz w:val="24"/>
          <w:szCs w:val="24"/>
        </w:rPr>
        <w:lastRenderedPageBreak/>
        <w:t xml:space="preserve">Приложение 2 </w:t>
      </w:r>
    </w:p>
    <w:p w:rsidR="006C713A" w:rsidRPr="00F66CB6" w:rsidRDefault="00FC5E89" w:rsidP="00DC6F2C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F66CB6">
        <w:rPr>
          <w:b w:val="0"/>
          <w:sz w:val="24"/>
          <w:szCs w:val="24"/>
        </w:rPr>
        <w:t xml:space="preserve">к </w:t>
      </w:r>
      <w:r w:rsidR="008E6272" w:rsidRPr="00F66CB6">
        <w:rPr>
          <w:b w:val="0"/>
          <w:sz w:val="24"/>
          <w:szCs w:val="24"/>
        </w:rPr>
        <w:t>Административному регламенту</w:t>
      </w:r>
      <w:r w:rsidRPr="00F66CB6">
        <w:rPr>
          <w:b w:val="0"/>
          <w:sz w:val="24"/>
          <w:szCs w:val="24"/>
        </w:rPr>
        <w:t xml:space="preserve"> предоставления муниципальной услуги </w:t>
      </w:r>
      <w:r w:rsidR="00536F50" w:rsidRPr="00F66CB6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4630D7" w:rsidRPr="00F66CB6">
        <w:rPr>
          <w:b w:val="0"/>
          <w:i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4630D7" w:rsidRPr="00F66CB6">
        <w:rPr>
          <w:b w:val="0"/>
          <w:sz w:val="24"/>
          <w:szCs w:val="24"/>
        </w:rPr>
        <w:t>в муниципальных образовательных учреждениях</w:t>
      </w:r>
      <w:r w:rsidR="008E6272" w:rsidRPr="00F66CB6">
        <w:rPr>
          <w:b w:val="0"/>
          <w:sz w:val="24"/>
          <w:szCs w:val="24"/>
        </w:rPr>
        <w:t xml:space="preserve"> на территории муниципального образования</w:t>
      </w:r>
      <w:r w:rsidR="004630D7" w:rsidRPr="00F66CB6">
        <w:rPr>
          <w:b w:val="0"/>
          <w:sz w:val="24"/>
          <w:szCs w:val="24"/>
        </w:rPr>
        <w:t xml:space="preserve"> «</w:t>
      </w:r>
      <w:r w:rsidR="008E6272" w:rsidRPr="00F66CB6">
        <w:rPr>
          <w:b w:val="0"/>
          <w:sz w:val="24"/>
          <w:szCs w:val="24"/>
        </w:rPr>
        <w:t>Новоржевский муниципальный округ</w:t>
      </w:r>
    </w:p>
    <w:p w:rsidR="00FC5E89" w:rsidRPr="00F66CB6" w:rsidRDefault="006C713A" w:rsidP="00DC6F2C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F66CB6">
        <w:rPr>
          <w:b w:val="0"/>
          <w:sz w:val="24"/>
          <w:szCs w:val="24"/>
        </w:rPr>
        <w:t>Псковской области</w:t>
      </w:r>
      <w:r w:rsidR="008E6272" w:rsidRPr="00F66CB6">
        <w:rPr>
          <w:b w:val="0"/>
          <w:sz w:val="24"/>
          <w:szCs w:val="24"/>
        </w:rPr>
        <w:t>»</w:t>
      </w:r>
      <w:r w:rsidR="00FC5E89" w:rsidRPr="00F66CB6">
        <w:rPr>
          <w:b w:val="0"/>
          <w:sz w:val="24"/>
          <w:szCs w:val="24"/>
        </w:rPr>
        <w:t xml:space="preserve"> </w:t>
      </w: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выдан____________</w:t>
      </w:r>
      <w:r w:rsidR="001C1105">
        <w:rPr>
          <w:sz w:val="28"/>
          <w:szCs w:val="28"/>
        </w:rPr>
        <w:t xml:space="preserve">___________________________ </w:t>
      </w:r>
      <w:r w:rsidRPr="00D22F53">
        <w:rPr>
          <w:sz w:val="28"/>
          <w:szCs w:val="28"/>
        </w:rPr>
        <w:t>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</w:t>
      </w:r>
      <w:r w:rsidR="001C1105">
        <w:rPr>
          <w:sz w:val="28"/>
          <w:szCs w:val="28"/>
        </w:rPr>
        <w:t xml:space="preserve"> способом, при участии и при </w:t>
      </w:r>
      <w:r w:rsidRPr="00D22F53">
        <w:rPr>
          <w:sz w:val="28"/>
          <w:szCs w:val="28"/>
        </w:rPr>
        <w:t>непосредственном участии чело</w:t>
      </w:r>
      <w:r w:rsidR="001C1105">
        <w:rPr>
          <w:sz w:val="28"/>
          <w:szCs w:val="28"/>
        </w:rPr>
        <w:t xml:space="preserve">века, моих персональных данных </w:t>
      </w:r>
      <w:r w:rsidRPr="00D22F53">
        <w:rPr>
          <w:sz w:val="28"/>
          <w:szCs w:val="28"/>
        </w:rPr>
        <w:t>(Ф.И.О., телефон, адрес регистрации, паспо</w:t>
      </w:r>
      <w:r w:rsidR="001C1105">
        <w:rPr>
          <w:sz w:val="28"/>
          <w:szCs w:val="28"/>
        </w:rPr>
        <w:t xml:space="preserve">ртные данные сведения о детях, </w:t>
      </w:r>
      <w:r w:rsidRPr="00D22F53">
        <w:rPr>
          <w:sz w:val="28"/>
          <w:szCs w:val="28"/>
        </w:rPr>
        <w:t>в отношении которых являюсь родит</w:t>
      </w:r>
      <w:r w:rsidR="001C1105">
        <w:rPr>
          <w:sz w:val="28"/>
          <w:szCs w:val="28"/>
        </w:rPr>
        <w:t>елем (законным представителем):</w:t>
      </w:r>
      <w:r w:rsidRPr="00D22F53">
        <w:rPr>
          <w:sz w:val="28"/>
          <w:szCs w:val="28"/>
        </w:rPr>
        <w:t>___________________________________</w:t>
      </w:r>
      <w:r w:rsidR="001C1105">
        <w:rPr>
          <w:sz w:val="28"/>
          <w:szCs w:val="28"/>
        </w:rPr>
        <w:t>_________________</w:t>
      </w:r>
      <w:r w:rsidRPr="00D22F53">
        <w:rPr>
          <w:sz w:val="28"/>
          <w:szCs w:val="28"/>
        </w:rPr>
        <w:t>,</w:t>
      </w:r>
    </w:p>
    <w:p w:rsidR="00FC5E89" w:rsidRPr="001C1105" w:rsidRDefault="00FC5E89" w:rsidP="00FC5E89">
      <w:pPr>
        <w:widowControl/>
        <w:tabs>
          <w:tab w:val="center" w:pos="4536"/>
        </w:tabs>
        <w:spacing w:after="4"/>
        <w:jc w:val="center"/>
        <w:rPr>
          <w:sz w:val="24"/>
          <w:szCs w:val="24"/>
        </w:rPr>
      </w:pPr>
      <w:r w:rsidRPr="001C1105">
        <w:rPr>
          <w:sz w:val="24"/>
          <w:szCs w:val="24"/>
        </w:rPr>
        <w:t>(Ф.И.О., данные свидетельства о рождении)</w:t>
      </w:r>
    </w:p>
    <w:p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="001C1105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t>с персональными данными, включая (без огра</w:t>
      </w:r>
      <w:r w:rsidR="001C1105">
        <w:rPr>
          <w:sz w:val="28"/>
          <w:szCs w:val="28"/>
        </w:rPr>
        <w:t xml:space="preserve">ничения) сбор информации, в том </w:t>
      </w:r>
      <w:r w:rsidRPr="00D22F53">
        <w:rPr>
          <w:sz w:val="28"/>
          <w:szCs w:val="28"/>
        </w:rPr>
        <w:t xml:space="preserve">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="001C1105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t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</w:t>
      </w:r>
      <w:r w:rsidR="001C1105">
        <w:rPr>
          <w:sz w:val="28"/>
          <w:szCs w:val="28"/>
        </w:rPr>
        <w:t xml:space="preserve">ных данных. Согласие действует </w:t>
      </w:r>
      <w:r w:rsidRPr="00D22F53">
        <w:rPr>
          <w:sz w:val="28"/>
          <w:szCs w:val="28"/>
        </w:rPr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Хранение персональных данных мо</w:t>
      </w:r>
      <w:r w:rsidR="001C1105">
        <w:rPr>
          <w:sz w:val="28"/>
          <w:szCs w:val="28"/>
        </w:rPr>
        <w:t xml:space="preserve">жет реализовываться оператором </w:t>
      </w:r>
      <w:r w:rsidRPr="00D22F53">
        <w:rPr>
          <w:sz w:val="28"/>
          <w:szCs w:val="28"/>
        </w:rPr>
        <w:t>как на материальных носителях, так и путем вкл</w:t>
      </w:r>
      <w:r w:rsidR="001C1105">
        <w:rPr>
          <w:sz w:val="28"/>
          <w:szCs w:val="28"/>
        </w:rPr>
        <w:t xml:space="preserve">ючения данных сведений </w:t>
      </w:r>
      <w:r w:rsidRPr="00D22F53">
        <w:rPr>
          <w:sz w:val="28"/>
          <w:szCs w:val="28"/>
        </w:rPr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1C1105" w:rsidRDefault="001C1105" w:rsidP="00FC5E89">
      <w:pPr>
        <w:pStyle w:val="a3"/>
        <w:spacing w:line="259" w:lineRule="auto"/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D17873">
      <w:headerReference w:type="default" r:id="rId11"/>
      <w:type w:val="continuous"/>
      <w:pgSz w:w="11900" w:h="16840"/>
      <w:pgMar w:top="709" w:right="851" w:bottom="85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DE6" w:rsidRDefault="009F3DE6">
      <w:r>
        <w:separator/>
      </w:r>
    </w:p>
  </w:endnote>
  <w:endnote w:type="continuationSeparator" w:id="1">
    <w:p w:rsidR="009F3DE6" w:rsidRDefault="009F3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DE6" w:rsidRDefault="009F3DE6">
      <w:r>
        <w:separator/>
      </w:r>
    </w:p>
  </w:footnote>
  <w:footnote w:type="continuationSeparator" w:id="1">
    <w:p w:rsidR="009F3DE6" w:rsidRDefault="009F3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47C" w:rsidRDefault="002C547C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7"/>
  </w:num>
  <w:num w:numId="8">
    <w:abstractNumId w:val="11"/>
  </w:num>
  <w:num w:numId="9">
    <w:abstractNumId w:val="22"/>
  </w:num>
  <w:num w:numId="10">
    <w:abstractNumId w:val="20"/>
  </w:num>
  <w:num w:numId="11">
    <w:abstractNumId w:val="4"/>
  </w:num>
  <w:num w:numId="12">
    <w:abstractNumId w:val="1"/>
  </w:num>
  <w:num w:numId="13">
    <w:abstractNumId w:val="12"/>
  </w:num>
  <w:num w:numId="14">
    <w:abstractNumId w:val="17"/>
  </w:num>
  <w:num w:numId="15">
    <w:abstractNumId w:val="8"/>
  </w:num>
  <w:num w:numId="16">
    <w:abstractNumId w:val="21"/>
  </w:num>
  <w:num w:numId="17">
    <w:abstractNumId w:val="15"/>
  </w:num>
  <w:num w:numId="18">
    <w:abstractNumId w:val="10"/>
  </w:num>
  <w:num w:numId="19">
    <w:abstractNumId w:val="5"/>
  </w:num>
  <w:num w:numId="20">
    <w:abstractNumId w:val="6"/>
  </w:num>
  <w:num w:numId="21">
    <w:abstractNumId w:val="0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32FA2"/>
    <w:rsid w:val="00046753"/>
    <w:rsid w:val="00071455"/>
    <w:rsid w:val="00081BF0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0BD8"/>
    <w:rsid w:val="00162718"/>
    <w:rsid w:val="001678FA"/>
    <w:rsid w:val="00171B39"/>
    <w:rsid w:val="0017643A"/>
    <w:rsid w:val="001841A8"/>
    <w:rsid w:val="001A1189"/>
    <w:rsid w:val="001A1326"/>
    <w:rsid w:val="001A6B25"/>
    <w:rsid w:val="001B668A"/>
    <w:rsid w:val="001B7983"/>
    <w:rsid w:val="001C1105"/>
    <w:rsid w:val="001E11E0"/>
    <w:rsid w:val="001E46F1"/>
    <w:rsid w:val="001F3ADA"/>
    <w:rsid w:val="001F4883"/>
    <w:rsid w:val="0021287D"/>
    <w:rsid w:val="00214A0F"/>
    <w:rsid w:val="002177E3"/>
    <w:rsid w:val="002259B4"/>
    <w:rsid w:val="00240763"/>
    <w:rsid w:val="002468ED"/>
    <w:rsid w:val="00253F30"/>
    <w:rsid w:val="002649DF"/>
    <w:rsid w:val="002859C3"/>
    <w:rsid w:val="00292718"/>
    <w:rsid w:val="00293A96"/>
    <w:rsid w:val="002946C8"/>
    <w:rsid w:val="002A3BEC"/>
    <w:rsid w:val="002B35D8"/>
    <w:rsid w:val="002C040B"/>
    <w:rsid w:val="002C547C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2969"/>
    <w:rsid w:val="0035366B"/>
    <w:rsid w:val="003611F7"/>
    <w:rsid w:val="003651E3"/>
    <w:rsid w:val="00367A71"/>
    <w:rsid w:val="003752CA"/>
    <w:rsid w:val="003774A9"/>
    <w:rsid w:val="00392241"/>
    <w:rsid w:val="0039273D"/>
    <w:rsid w:val="003A0896"/>
    <w:rsid w:val="003A2927"/>
    <w:rsid w:val="003A7730"/>
    <w:rsid w:val="003E6389"/>
    <w:rsid w:val="00407686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DA5"/>
    <w:rsid w:val="004B4882"/>
    <w:rsid w:val="004B72AC"/>
    <w:rsid w:val="004B72BE"/>
    <w:rsid w:val="004D6724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815DC"/>
    <w:rsid w:val="00581984"/>
    <w:rsid w:val="00584034"/>
    <w:rsid w:val="00587CF1"/>
    <w:rsid w:val="00590DB8"/>
    <w:rsid w:val="005A1414"/>
    <w:rsid w:val="005B4CBB"/>
    <w:rsid w:val="005D2634"/>
    <w:rsid w:val="005D5601"/>
    <w:rsid w:val="005D7150"/>
    <w:rsid w:val="005E1FDB"/>
    <w:rsid w:val="00601E36"/>
    <w:rsid w:val="00605DB2"/>
    <w:rsid w:val="006234BE"/>
    <w:rsid w:val="00625018"/>
    <w:rsid w:val="00630FB8"/>
    <w:rsid w:val="00637C37"/>
    <w:rsid w:val="00642D78"/>
    <w:rsid w:val="00666CEC"/>
    <w:rsid w:val="006708F2"/>
    <w:rsid w:val="00675146"/>
    <w:rsid w:val="0069245A"/>
    <w:rsid w:val="00695C1E"/>
    <w:rsid w:val="006A030D"/>
    <w:rsid w:val="006B1311"/>
    <w:rsid w:val="006C044E"/>
    <w:rsid w:val="006C713A"/>
    <w:rsid w:val="006D23F4"/>
    <w:rsid w:val="006D4DAB"/>
    <w:rsid w:val="006D730D"/>
    <w:rsid w:val="006F3417"/>
    <w:rsid w:val="00705FA8"/>
    <w:rsid w:val="00706285"/>
    <w:rsid w:val="007148B3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767A2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00A5C"/>
    <w:rsid w:val="00813F33"/>
    <w:rsid w:val="00814687"/>
    <w:rsid w:val="0081479F"/>
    <w:rsid w:val="008152EF"/>
    <w:rsid w:val="00820201"/>
    <w:rsid w:val="00823E4B"/>
    <w:rsid w:val="00825E53"/>
    <w:rsid w:val="00827002"/>
    <w:rsid w:val="008326A3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E6272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9F3DE6"/>
    <w:rsid w:val="00A06BCD"/>
    <w:rsid w:val="00A122FF"/>
    <w:rsid w:val="00A141C9"/>
    <w:rsid w:val="00A25327"/>
    <w:rsid w:val="00A42B58"/>
    <w:rsid w:val="00A42EF5"/>
    <w:rsid w:val="00A5171D"/>
    <w:rsid w:val="00A72F16"/>
    <w:rsid w:val="00A754C9"/>
    <w:rsid w:val="00A8170E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65C2"/>
    <w:rsid w:val="00B22297"/>
    <w:rsid w:val="00B50A1E"/>
    <w:rsid w:val="00B55976"/>
    <w:rsid w:val="00B61378"/>
    <w:rsid w:val="00B85FC3"/>
    <w:rsid w:val="00BB1E9B"/>
    <w:rsid w:val="00BB2DD3"/>
    <w:rsid w:val="00BC5E94"/>
    <w:rsid w:val="00BC7EA3"/>
    <w:rsid w:val="00BE0D2C"/>
    <w:rsid w:val="00BE2595"/>
    <w:rsid w:val="00BF10C3"/>
    <w:rsid w:val="00C0428E"/>
    <w:rsid w:val="00C04371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E762F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B729F"/>
    <w:rsid w:val="00DC37D5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A72D5"/>
    <w:rsid w:val="00EB5BAA"/>
    <w:rsid w:val="00EB68A4"/>
    <w:rsid w:val="00EC0D12"/>
    <w:rsid w:val="00EC2FD5"/>
    <w:rsid w:val="00EC33CB"/>
    <w:rsid w:val="00EC485E"/>
    <w:rsid w:val="00ED2C0F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66CB6"/>
    <w:rsid w:val="00F91235"/>
    <w:rsid w:val="00FB1FA5"/>
    <w:rsid w:val="00FB478B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621E-E7DB-4C1E-B555-58681DFB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10548</Words>
  <Characters>60126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Пользователь Windows</cp:lastModifiedBy>
  <cp:revision>19</cp:revision>
  <cp:lastPrinted>2026-06-23T12:01:00Z</cp:lastPrinted>
  <dcterms:created xsi:type="dcterms:W3CDTF">2026-06-05T13:02:00Z</dcterms:created>
  <dcterms:modified xsi:type="dcterms:W3CDTF">2026-06-26T12:10:00Z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