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B" w:rsidRDefault="001A0A8B" w:rsidP="008A749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AC635E"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4" w:rsidRPr="001A1FF9" w:rsidRDefault="008A7494" w:rsidP="001A1FF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FF9">
        <w:rPr>
          <w:rFonts w:ascii="Times New Roman" w:hAnsi="Times New Roman" w:cs="Times New Roman"/>
          <w:b/>
          <w:sz w:val="36"/>
          <w:szCs w:val="36"/>
        </w:rPr>
        <w:t>Администрация  Новоржевского  района</w:t>
      </w:r>
    </w:p>
    <w:p w:rsidR="008A7494" w:rsidRDefault="008A7494" w:rsidP="001A1FF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FF9">
        <w:rPr>
          <w:rFonts w:ascii="Times New Roman" w:hAnsi="Times New Roman" w:cs="Times New Roman"/>
          <w:b/>
          <w:sz w:val="36"/>
          <w:szCs w:val="36"/>
        </w:rPr>
        <w:t>Псковской области</w:t>
      </w:r>
    </w:p>
    <w:p w:rsidR="001A1FF9" w:rsidRPr="001A1FF9" w:rsidRDefault="001A1FF9" w:rsidP="001A1FF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A1FF9" w:rsidRPr="001A1FF9" w:rsidRDefault="001A1FF9" w:rsidP="001A1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FF9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="008A7494" w:rsidRPr="001A1FF9">
        <w:rPr>
          <w:rFonts w:ascii="Times New Roman" w:hAnsi="Times New Roman" w:cs="Times New Roman"/>
          <w:spacing w:val="-11"/>
          <w:sz w:val="24"/>
          <w:szCs w:val="24"/>
        </w:rPr>
        <w:t>т</w:t>
      </w:r>
      <w:r w:rsidRPr="001A1F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1FF9">
        <w:rPr>
          <w:rFonts w:ascii="Times New Roman" w:hAnsi="Times New Roman" w:cs="Times New Roman"/>
          <w:sz w:val="24"/>
          <w:szCs w:val="24"/>
        </w:rPr>
        <w:t xml:space="preserve">03 марта </w:t>
      </w:r>
      <w:r w:rsidR="005C2D53" w:rsidRPr="001A1FF9">
        <w:rPr>
          <w:rFonts w:ascii="Times New Roman" w:hAnsi="Times New Roman" w:cs="Times New Roman"/>
          <w:sz w:val="24"/>
          <w:szCs w:val="24"/>
        </w:rPr>
        <w:t xml:space="preserve">2023 </w:t>
      </w:r>
      <w:bookmarkStart w:id="0" w:name="_GoBack"/>
      <w:bookmarkEnd w:id="0"/>
      <w:r w:rsidRPr="001A1FF9">
        <w:rPr>
          <w:rFonts w:ascii="Times New Roman" w:hAnsi="Times New Roman" w:cs="Times New Roman"/>
          <w:sz w:val="24"/>
          <w:szCs w:val="24"/>
        </w:rPr>
        <w:t>марта</w:t>
      </w:r>
      <w:r w:rsidR="002A0864" w:rsidRPr="001A1FF9">
        <w:rPr>
          <w:rFonts w:ascii="Times New Roman" w:hAnsi="Times New Roman" w:cs="Times New Roman"/>
          <w:sz w:val="24"/>
          <w:szCs w:val="24"/>
        </w:rPr>
        <w:t xml:space="preserve"> № </w:t>
      </w:r>
      <w:r w:rsidR="005C2D53" w:rsidRPr="001A1FF9">
        <w:rPr>
          <w:rFonts w:ascii="Times New Roman" w:hAnsi="Times New Roman" w:cs="Times New Roman"/>
          <w:sz w:val="24"/>
          <w:szCs w:val="24"/>
        </w:rPr>
        <w:t>33</w:t>
      </w:r>
    </w:p>
    <w:p w:rsidR="008A7494" w:rsidRPr="001A1FF9" w:rsidRDefault="001A1FF9" w:rsidP="001A1F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7494" w:rsidRPr="001A1FF9">
        <w:rPr>
          <w:rFonts w:ascii="Times New Roman" w:hAnsi="Times New Roman" w:cs="Times New Roman"/>
          <w:sz w:val="24"/>
          <w:szCs w:val="24"/>
        </w:rPr>
        <w:t>г. Новоржев</w:t>
      </w:r>
    </w:p>
    <w:p w:rsidR="001A1FF9" w:rsidRDefault="001A1FF9" w:rsidP="00C102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FF9" w:rsidRDefault="001A1FF9" w:rsidP="00C102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250" w:rsidRPr="00C10250" w:rsidRDefault="00C10250" w:rsidP="00C1025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2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10250" w:rsidRPr="00C10250" w:rsidRDefault="00C10250" w:rsidP="00C1025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250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Новоржевского района от 25.02.2020 г. №19</w:t>
      </w:r>
    </w:p>
    <w:p w:rsidR="008A7494" w:rsidRPr="00CB5177" w:rsidRDefault="008A7494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8A3C88" w:rsidRPr="00CB5177" w:rsidRDefault="008A7494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 w:rsidR="00C230DE">
        <w:rPr>
          <w:rFonts w:ascii="Times New Roman" w:hAnsi="Times New Roman" w:cs="Times New Roman"/>
          <w:sz w:val="28"/>
          <w:szCs w:val="28"/>
        </w:rPr>
        <w:t>Разработка схем</w:t>
      </w:r>
      <w:r w:rsidR="008A3C88"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5D659E" w:rsidRPr="00CB5177" w:rsidRDefault="008A3C88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5D659E" w:rsidRPr="00CB5177">
        <w:rPr>
          <w:rFonts w:ascii="Times New Roman" w:hAnsi="Times New Roman" w:cs="Times New Roman"/>
          <w:sz w:val="28"/>
          <w:szCs w:val="28"/>
        </w:rPr>
        <w:t>и генеральных планов</w:t>
      </w:r>
    </w:p>
    <w:p w:rsidR="008D3E15" w:rsidRPr="00CB5177" w:rsidRDefault="008D3E15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A7494" w:rsidRPr="00CB5177" w:rsidRDefault="00285832" w:rsidP="00CB5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8A7494" w:rsidRPr="00CB5177">
        <w:rPr>
          <w:rFonts w:ascii="Times New Roman" w:hAnsi="Times New Roman" w:cs="Times New Roman"/>
          <w:sz w:val="28"/>
          <w:szCs w:val="28"/>
        </w:rPr>
        <w:t>»</w:t>
      </w:r>
    </w:p>
    <w:p w:rsidR="008A7494" w:rsidRPr="008A7494" w:rsidRDefault="008A7494" w:rsidP="008A74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A7494" w:rsidRPr="008A7494" w:rsidRDefault="008A7494" w:rsidP="003D0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E09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7550" w:rsidRPr="00667550">
        <w:rPr>
          <w:rFonts w:ascii="Times New Roman" w:hAnsi="Times New Roman" w:cs="Times New Roman"/>
          <w:sz w:val="28"/>
          <w:szCs w:val="28"/>
        </w:rPr>
        <w:t>частью 3 статьи 9</w:t>
      </w:r>
      <w:r w:rsidR="003D0424">
        <w:rPr>
          <w:rFonts w:ascii="Times New Roman" w:hAnsi="Times New Roman" w:cs="Times New Roman"/>
          <w:sz w:val="28"/>
          <w:szCs w:val="28"/>
        </w:rPr>
        <w:t xml:space="preserve"> </w:t>
      </w:r>
      <w:r w:rsidR="004E0932" w:rsidRPr="004E093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F38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района от </w:t>
      </w:r>
      <w:r w:rsidR="0029453F">
        <w:rPr>
          <w:rFonts w:ascii="Times New Roman" w:hAnsi="Times New Roman" w:cs="Times New Roman"/>
          <w:sz w:val="28"/>
          <w:szCs w:val="28"/>
        </w:rPr>
        <w:t>24.11.2016 № 91</w:t>
      </w:r>
      <w:r w:rsidRPr="008A749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</w:t>
      </w:r>
      <w:r w:rsidR="001A1FF9" w:rsidRPr="008A7494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8A7494">
        <w:rPr>
          <w:rFonts w:ascii="Times New Roman" w:hAnsi="Times New Roman" w:cs="Times New Roman"/>
          <w:sz w:val="28"/>
          <w:szCs w:val="28"/>
        </w:rPr>
        <w:t>:</w:t>
      </w:r>
    </w:p>
    <w:p w:rsidR="00A75CEA" w:rsidRPr="003D0424" w:rsidRDefault="006E1417" w:rsidP="003D0424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CEA">
        <w:rPr>
          <w:rFonts w:ascii="Times New Roman" w:hAnsi="Times New Roman" w:cs="Times New Roman"/>
          <w:sz w:val="28"/>
          <w:szCs w:val="28"/>
        </w:rPr>
        <w:t>В</w:t>
      </w:r>
      <w:r w:rsidR="001A1FF9">
        <w:rPr>
          <w:rFonts w:ascii="Times New Roman" w:hAnsi="Times New Roman" w:cs="Times New Roman"/>
          <w:sz w:val="28"/>
          <w:szCs w:val="28"/>
        </w:rPr>
        <w:t>нести изменения в постановление</w:t>
      </w:r>
      <w:r w:rsidRPr="00A75CEA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25.02.2020 №19</w:t>
      </w:r>
      <w:r w:rsidR="001A1FF9">
        <w:rPr>
          <w:rFonts w:ascii="Times New Roman" w:hAnsi="Times New Roman" w:cs="Times New Roman"/>
          <w:sz w:val="28"/>
          <w:szCs w:val="28"/>
        </w:rPr>
        <w:t xml:space="preserve"> </w:t>
      </w:r>
      <w:r w:rsidR="00A75CEA" w:rsidRPr="00A75CE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«Разработка схемы территориального планирования</w:t>
      </w:r>
      <w:r w:rsidR="003D0424">
        <w:rPr>
          <w:rFonts w:ascii="Times New Roman" w:hAnsi="Times New Roman" w:cs="Times New Roman"/>
          <w:sz w:val="28"/>
          <w:szCs w:val="28"/>
        </w:rPr>
        <w:t xml:space="preserve"> </w:t>
      </w:r>
      <w:r w:rsidR="00A75CEA" w:rsidRPr="003D042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  <w:r w:rsidR="001A1FF9" w:rsidRPr="003D0424">
        <w:rPr>
          <w:rFonts w:ascii="Times New Roman" w:hAnsi="Times New Roman" w:cs="Times New Roman"/>
          <w:sz w:val="28"/>
          <w:szCs w:val="28"/>
        </w:rPr>
        <w:t xml:space="preserve"> </w:t>
      </w:r>
      <w:r w:rsidR="00A75CEA" w:rsidRPr="003D0424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  <w:r w:rsidR="001A1FF9" w:rsidRPr="003D0424">
        <w:rPr>
          <w:rFonts w:ascii="Times New Roman" w:hAnsi="Times New Roman" w:cs="Times New Roman"/>
          <w:sz w:val="28"/>
          <w:szCs w:val="28"/>
        </w:rPr>
        <w:t xml:space="preserve"> </w:t>
      </w:r>
      <w:r w:rsidR="004E670D" w:rsidRPr="003D0424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A75CEA" w:rsidRPr="003D0424">
        <w:rPr>
          <w:rFonts w:ascii="Times New Roman" w:hAnsi="Times New Roman" w:cs="Times New Roman"/>
          <w:sz w:val="28"/>
          <w:szCs w:val="28"/>
        </w:rPr>
        <w:t>»</w:t>
      </w:r>
      <w:r w:rsidR="00056F54" w:rsidRPr="003D0424">
        <w:rPr>
          <w:rFonts w:ascii="Times New Roman" w:hAnsi="Times New Roman" w:cs="Times New Roman"/>
          <w:sz w:val="28"/>
          <w:szCs w:val="28"/>
        </w:rPr>
        <w:t>:</w:t>
      </w:r>
    </w:p>
    <w:p w:rsidR="00285832" w:rsidRDefault="00285832" w:rsidP="00A75CEA">
      <w:pPr>
        <w:pStyle w:val="a4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E5702" w:rsidRPr="001A0A8B" w:rsidRDefault="00A75CEA" w:rsidP="001A1FF9">
      <w:pPr>
        <w:pStyle w:val="a6"/>
        <w:numPr>
          <w:ilvl w:val="1"/>
          <w:numId w:val="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CE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1 к постановлению Администрации Новоржевского района «Паспорт муниципальной программы</w:t>
      </w:r>
      <w:r w:rsidR="00384562">
        <w:rPr>
          <w:rFonts w:ascii="Times New Roman" w:hAnsi="Times New Roman" w:cs="Times New Roman"/>
          <w:color w:val="000000"/>
          <w:sz w:val="28"/>
          <w:szCs w:val="28"/>
        </w:rPr>
        <w:t>» в пункт «</w:t>
      </w:r>
      <w:r w:rsidRPr="00A75CEA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384562">
        <w:rPr>
          <w:rFonts w:ascii="Times New Roman" w:hAnsi="Times New Roman" w:cs="Times New Roman"/>
          <w:sz w:val="28"/>
          <w:szCs w:val="28"/>
        </w:rPr>
        <w:t>» и читать его в новой редакции:</w:t>
      </w:r>
    </w:p>
    <w:p w:rsidR="001B5C19" w:rsidRPr="00A3326C" w:rsidRDefault="001B5C19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32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1291" w:rsidRPr="00AE711E" w:rsidRDefault="00F51291" w:rsidP="00F512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E711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Pr="008A7494" w:rsidRDefault="00DA222A" w:rsidP="00DA222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1276"/>
        <w:gridCol w:w="992"/>
        <w:gridCol w:w="1134"/>
        <w:gridCol w:w="992"/>
        <w:gridCol w:w="992"/>
        <w:gridCol w:w="993"/>
        <w:gridCol w:w="1099"/>
      </w:tblGrid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C230DE" w:rsidP="0005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схем</w:t>
            </w:r>
            <w:r w:rsidR="00384562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территориального планирования Новоржевского района и генеральных планов муниципальных образований (п</w:t>
            </w:r>
            <w:r w:rsidR="00056F54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оселений) Новоржевского района</w:t>
            </w:r>
            <w:r w:rsidR="00384562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pStyle w:val="a5"/>
            </w:pPr>
            <w:r w:rsidRPr="003D0424">
              <w:t>1. 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 повышение инвестиционной привлекательности.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pStyle w:val="a5"/>
            </w:pPr>
            <w:r w:rsidRPr="003D0424">
              <w:t>1. Разработка документации территориального планирования Новоржевского муниципального района;</w:t>
            </w:r>
            <w:r w:rsidRPr="003D0424"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1. Количество разработанных генеральных планов;</w:t>
            </w:r>
          </w:p>
          <w:p w:rsidR="00384562" w:rsidRPr="003D0424" w:rsidRDefault="00384562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внесенных в государственный кадастр недвижимости сведений  о границах; </w:t>
            </w:r>
          </w:p>
          <w:p w:rsidR="00384562" w:rsidRPr="003D0424" w:rsidRDefault="00384562" w:rsidP="008120CE">
            <w:pPr>
              <w:pStyle w:val="a4"/>
              <w:rPr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3. 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</w:tr>
      <w:tr w:rsidR="00746D75" w:rsidRPr="003D0424" w:rsidTr="00746D75">
        <w:trPr>
          <w:trHeight w:val="180"/>
        </w:trPr>
        <w:tc>
          <w:tcPr>
            <w:tcW w:w="1843" w:type="dxa"/>
          </w:tcPr>
          <w:p w:rsidR="00746D75" w:rsidRPr="003D0424" w:rsidRDefault="00746D75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8754" w:type="dxa"/>
            <w:gridSpan w:val="8"/>
          </w:tcPr>
          <w:p w:rsidR="00746D75" w:rsidRPr="003D0424" w:rsidRDefault="00746D75" w:rsidP="00477228">
            <w:pPr>
              <w:pStyle w:val="a4"/>
              <w:numPr>
                <w:ilvl w:val="0"/>
                <w:numId w:val="13"/>
              </w:numPr>
              <w:ind w:left="-1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территориального планирования, градостроительного планирования и документации по планировке территории Новоржевского района</w:t>
            </w:r>
          </w:p>
          <w:p w:rsidR="00746D75" w:rsidRPr="003D0424" w:rsidRDefault="00477228" w:rsidP="004772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2) Разработка генеральных планов муниципальных образований (поселений) Новоржевского района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3D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384562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Разработка документов территориального планирования, градостроительного </w:t>
            </w:r>
            <w:r w:rsidRPr="003D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документации по планировке территории Новоржевского района</w:t>
            </w:r>
          </w:p>
          <w:p w:rsidR="00384562" w:rsidRPr="003D0424" w:rsidRDefault="00384562" w:rsidP="008120CE">
            <w:pPr>
              <w:pStyle w:val="a4"/>
              <w:rPr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2. Разработка генеральных планов муниципальных образований (поселений) Новоржевского района</w:t>
            </w:r>
          </w:p>
        </w:tc>
      </w:tr>
      <w:tr w:rsidR="00384562" w:rsidRPr="003D0424" w:rsidTr="00746D75">
        <w:trPr>
          <w:trHeight w:val="18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754" w:type="dxa"/>
            <w:gridSpan w:val="8"/>
          </w:tcPr>
          <w:p w:rsidR="00384562" w:rsidRPr="003D0424" w:rsidRDefault="00056F54" w:rsidP="0081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384562" w:rsidRPr="003D042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56F54" w:rsidRPr="003D0424" w:rsidTr="00746D75">
        <w:trPr>
          <w:trHeight w:val="2218"/>
        </w:trPr>
        <w:tc>
          <w:tcPr>
            <w:tcW w:w="1843" w:type="dxa"/>
            <w:vMerge w:val="restart"/>
          </w:tcPr>
          <w:p w:rsidR="00056F54" w:rsidRPr="003D0424" w:rsidRDefault="00056F54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(тыс.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год (тыс. 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77E3F" w:rsidRPr="003D0424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577E3F" w:rsidRPr="003D0424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77E3F" w:rsidRPr="003D0424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577E3F" w:rsidRPr="003D0424" w:rsidRDefault="00577E3F" w:rsidP="005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056F54" w:rsidRPr="003D0424" w:rsidRDefault="0005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F54" w:rsidRPr="003D0424" w:rsidTr="00746D75">
        <w:trPr>
          <w:trHeight w:val="315"/>
        </w:trPr>
        <w:tc>
          <w:tcPr>
            <w:tcW w:w="1843" w:type="dxa"/>
            <w:vMerge/>
          </w:tcPr>
          <w:p w:rsidR="00056F54" w:rsidRPr="003D0424" w:rsidRDefault="00056F54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F54" w:rsidRPr="003D0424" w:rsidRDefault="00056F54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56F54" w:rsidRPr="003D0424" w:rsidRDefault="00056F54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56F54" w:rsidRPr="003D0424" w:rsidRDefault="00577E3F" w:rsidP="0005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E3F" w:rsidRPr="003D0424" w:rsidTr="00746D75">
        <w:trPr>
          <w:trHeight w:val="330"/>
        </w:trPr>
        <w:tc>
          <w:tcPr>
            <w:tcW w:w="1843" w:type="dxa"/>
            <w:vMerge/>
          </w:tcPr>
          <w:p w:rsidR="00577E3F" w:rsidRPr="003D0424" w:rsidRDefault="00577E3F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E3F" w:rsidRPr="003D0424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77E3F" w:rsidRPr="003D0424" w:rsidRDefault="00B91145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577E3F" w:rsidRPr="003D0424" w:rsidRDefault="00B91145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577E3F" w:rsidRPr="003D0424" w:rsidRDefault="00B91145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E3F" w:rsidRPr="003D0424" w:rsidTr="00746D75">
        <w:trPr>
          <w:trHeight w:val="591"/>
        </w:trPr>
        <w:tc>
          <w:tcPr>
            <w:tcW w:w="1843" w:type="dxa"/>
            <w:vMerge/>
          </w:tcPr>
          <w:p w:rsidR="00577E3F" w:rsidRPr="003D0424" w:rsidRDefault="00577E3F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E3F" w:rsidRPr="003D0424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577E3F" w:rsidRPr="003D0424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E3F" w:rsidRPr="003D0424" w:rsidRDefault="004E670D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1145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577E3F" w:rsidRPr="003D0424" w:rsidRDefault="004E670D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145" w:rsidRPr="003D042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577E3F" w:rsidRPr="003D0424" w:rsidRDefault="00B91145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E3F" w:rsidRPr="003D0424" w:rsidTr="00746D75">
        <w:trPr>
          <w:trHeight w:val="330"/>
        </w:trPr>
        <w:tc>
          <w:tcPr>
            <w:tcW w:w="1843" w:type="dxa"/>
            <w:vMerge/>
          </w:tcPr>
          <w:p w:rsidR="00577E3F" w:rsidRPr="003D0424" w:rsidRDefault="00577E3F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E3F" w:rsidRPr="003D0424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E3F" w:rsidRPr="003D0424" w:rsidTr="00746D75">
        <w:trPr>
          <w:trHeight w:val="210"/>
        </w:trPr>
        <w:tc>
          <w:tcPr>
            <w:tcW w:w="1843" w:type="dxa"/>
            <w:vMerge/>
          </w:tcPr>
          <w:p w:rsidR="00577E3F" w:rsidRPr="003D0424" w:rsidRDefault="00577E3F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E3F" w:rsidRPr="003D0424" w:rsidRDefault="00577E3F" w:rsidP="0081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</w:tcPr>
          <w:p w:rsidR="00577E3F" w:rsidRPr="003D0424" w:rsidRDefault="004E670D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B91145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577E3F" w:rsidRPr="003D0424" w:rsidRDefault="004E670D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1145"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77E3F" w:rsidRPr="003D0424" w:rsidRDefault="00577E3F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4562" w:rsidRPr="003D0424" w:rsidTr="00746D75">
        <w:trPr>
          <w:trHeight w:val="210"/>
        </w:trPr>
        <w:tc>
          <w:tcPr>
            <w:tcW w:w="1843" w:type="dxa"/>
          </w:tcPr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754" w:type="dxa"/>
            <w:gridSpan w:val="8"/>
            <w:tcBorders>
              <w:bottom w:val="single" w:sz="4" w:space="0" w:color="auto"/>
            </w:tcBorders>
          </w:tcPr>
          <w:p w:rsidR="00384562" w:rsidRPr="003D0424" w:rsidRDefault="00384562" w:rsidP="0081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-разработать  документы территориального планирования на территории Новоржевского района, на части его территории  генеральные  планы,   правила  землепользования  и  застройки  поселений  и  схему территориального планирования    муниципальные образования</w:t>
            </w:r>
          </w:p>
          <w:p w:rsidR="00384562" w:rsidRPr="003D0424" w:rsidRDefault="00384562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образований;</w:t>
            </w:r>
          </w:p>
          <w:p w:rsidR="00384562" w:rsidRPr="003D0424" w:rsidRDefault="00384562" w:rsidP="008120CE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пространственную увязку перспектив развития основных народнохозяйственных подсистем (производства, расселения, инженерно-транспортной инфраструктуры, социально-культурного обслуживания населения) на районном  уровне с учетом проблем сохранение окружающей среды и истории – культурного наследия;</w:t>
            </w:r>
          </w:p>
          <w:p w:rsidR="00384562" w:rsidRPr="003D0424" w:rsidRDefault="00384562" w:rsidP="008120CE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424">
              <w:rPr>
                <w:rFonts w:ascii="Times New Roman" w:hAnsi="Times New Roman" w:cs="Times New Roman"/>
                <w:sz w:val="24"/>
                <w:szCs w:val="24"/>
              </w:rPr>
              <w:t>- создание условий обеспечения градостроительной деятельности на  территории Новоржевского района.</w:t>
            </w:r>
          </w:p>
        </w:tc>
      </w:tr>
    </w:tbl>
    <w:p w:rsidR="00354108" w:rsidRDefault="00354108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0CE" w:rsidRPr="001A1FF9" w:rsidRDefault="001A1FF9" w:rsidP="001A1F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FF9">
        <w:rPr>
          <w:rFonts w:ascii="Times New Roman" w:hAnsi="Times New Roman" w:cs="Times New Roman"/>
          <w:sz w:val="28"/>
          <w:szCs w:val="28"/>
        </w:rPr>
        <w:t xml:space="preserve">1.2. </w:t>
      </w:r>
      <w:r w:rsidR="008120CE" w:rsidRPr="001A1FF9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2 </w:t>
      </w:r>
      <w:r w:rsidR="00A75CEA" w:rsidRPr="001A1FF9">
        <w:rPr>
          <w:rFonts w:ascii="Times New Roman" w:hAnsi="Times New Roman" w:cs="Times New Roman"/>
          <w:sz w:val="28"/>
          <w:szCs w:val="28"/>
        </w:rPr>
        <w:t>к постановлению</w:t>
      </w:r>
      <w:r w:rsidRPr="001A1FF9">
        <w:rPr>
          <w:rFonts w:ascii="Times New Roman" w:hAnsi="Times New Roman" w:cs="Times New Roman"/>
          <w:sz w:val="28"/>
          <w:szCs w:val="28"/>
        </w:rPr>
        <w:t xml:space="preserve"> </w:t>
      </w:r>
      <w:r w:rsidR="00A75CEA" w:rsidRPr="001A1FF9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Pr="001A1FF9">
        <w:rPr>
          <w:rFonts w:ascii="Times New Roman" w:hAnsi="Times New Roman" w:cs="Times New Roman"/>
          <w:sz w:val="28"/>
          <w:szCs w:val="28"/>
        </w:rPr>
        <w:t xml:space="preserve"> </w:t>
      </w:r>
      <w:r w:rsidR="008120CE" w:rsidRPr="001A1FF9">
        <w:rPr>
          <w:rFonts w:ascii="Times New Roman" w:hAnsi="Times New Roman" w:cs="Times New Roman"/>
          <w:sz w:val="28"/>
          <w:szCs w:val="28"/>
        </w:rPr>
        <w:t>в «Паспорт подпрограммы муниципальной программы</w:t>
      </w:r>
      <w:r w:rsidR="008120CE" w:rsidRPr="001A1FF9">
        <w:rPr>
          <w:rFonts w:ascii="Times New Roman" w:hAnsi="Times New Roman" w:cs="Times New Roman"/>
          <w:color w:val="000000"/>
          <w:sz w:val="28"/>
          <w:szCs w:val="28"/>
        </w:rPr>
        <w:t xml:space="preserve"> в пункт «</w:t>
      </w:r>
      <w:r w:rsidR="008120CE" w:rsidRPr="001A1FF9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муниципальной программы» и читать его в новой редакции:</w:t>
      </w:r>
    </w:p>
    <w:p w:rsidR="001B5C19" w:rsidRPr="00A3326C" w:rsidRDefault="001B5C19" w:rsidP="001B5C1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326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1291" w:rsidRPr="00AE711E" w:rsidRDefault="00F51291" w:rsidP="00F512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E711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Pr="008A7494" w:rsidRDefault="00DA222A" w:rsidP="00DA222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B5C19" w:rsidRPr="00A3326C" w:rsidRDefault="001B5C19" w:rsidP="001B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134"/>
        <w:gridCol w:w="993"/>
        <w:gridCol w:w="992"/>
        <w:gridCol w:w="992"/>
        <w:gridCol w:w="992"/>
        <w:gridCol w:w="993"/>
        <w:gridCol w:w="850"/>
      </w:tblGrid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54108" w:rsidRPr="001A1FF9" w:rsidRDefault="00354108" w:rsidP="008120CE">
            <w:pPr>
              <w:pStyle w:val="a4"/>
              <w:rPr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4D06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муниципальной  целевой программы:</w:t>
            </w:r>
          </w:p>
          <w:p w:rsidR="00354108" w:rsidRPr="001A1FF9" w:rsidRDefault="00354108" w:rsidP="008120CE">
            <w:pPr>
              <w:pStyle w:val="a4"/>
              <w:rPr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разработка схемы территориального планирования  Новоржевского района.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pStyle w:val="a5"/>
            </w:pPr>
            <w:r w:rsidRPr="001A1FF9">
              <w:t>1. Разработка документации территориального планирования Новоржевского муниципального района;</w:t>
            </w:r>
            <w:r w:rsidRPr="001A1FF9"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354108" w:rsidRPr="001A1FF9" w:rsidRDefault="00354108" w:rsidP="008120CE">
            <w:pPr>
              <w:pStyle w:val="a4"/>
              <w:rPr>
                <w:sz w:val="24"/>
                <w:szCs w:val="24"/>
              </w:rPr>
            </w:pPr>
            <w:r w:rsidRPr="001A1FF9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1. Подготовка документов территориального планирования, градостроительного зонирования и документации по планировке территории Новоржевского района</w:t>
            </w:r>
          </w:p>
          <w:p w:rsidR="00354108" w:rsidRPr="001A1FF9" w:rsidRDefault="00354108" w:rsidP="008120CE">
            <w:pPr>
              <w:pStyle w:val="a4"/>
              <w:rPr>
                <w:sz w:val="24"/>
                <w:szCs w:val="24"/>
              </w:rPr>
            </w:pP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C230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Субсидия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354108" w:rsidRPr="001A1FF9" w:rsidRDefault="00354108" w:rsidP="00C230D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</w:tr>
      <w:tr w:rsidR="00354108" w:rsidRPr="001A1FF9" w:rsidTr="00DE5702">
        <w:trPr>
          <w:trHeight w:val="18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9072" w:type="dxa"/>
            <w:gridSpan w:val="8"/>
          </w:tcPr>
          <w:p w:rsidR="00354108" w:rsidRPr="001A1FF9" w:rsidRDefault="00354108" w:rsidP="0081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</w:tr>
      <w:tr w:rsidR="00354108" w:rsidRPr="001A1FF9" w:rsidTr="00DE5702">
        <w:trPr>
          <w:trHeight w:val="2218"/>
        </w:trPr>
        <w:tc>
          <w:tcPr>
            <w:tcW w:w="2127" w:type="dxa"/>
            <w:vMerge w:val="restart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126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(тыс.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год (тыс. 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  <w:p w:rsidR="00354108" w:rsidRPr="001A1FF9" w:rsidRDefault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108" w:rsidRPr="001A1FF9" w:rsidRDefault="00354108" w:rsidP="0081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108" w:rsidRPr="001A1FF9" w:rsidTr="00DE5702">
        <w:trPr>
          <w:trHeight w:val="315"/>
        </w:trPr>
        <w:tc>
          <w:tcPr>
            <w:tcW w:w="2127" w:type="dxa"/>
            <w:vMerge/>
          </w:tcPr>
          <w:p w:rsidR="00354108" w:rsidRPr="001A1FF9" w:rsidRDefault="00354108" w:rsidP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108" w:rsidRPr="001A1FF9" w:rsidTr="00DE5702">
        <w:trPr>
          <w:trHeight w:val="330"/>
        </w:trPr>
        <w:tc>
          <w:tcPr>
            <w:tcW w:w="2127" w:type="dxa"/>
            <w:vMerge/>
          </w:tcPr>
          <w:p w:rsidR="00354108" w:rsidRPr="001A1FF9" w:rsidRDefault="00354108" w:rsidP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54108" w:rsidRPr="001A1FF9" w:rsidRDefault="008B27A1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  <w:r w:rsidR="00354108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354108" w:rsidRPr="001A1FF9" w:rsidRDefault="008B27A1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108" w:rsidRPr="001A1FF9" w:rsidTr="00DE5702">
        <w:trPr>
          <w:trHeight w:val="591"/>
        </w:trPr>
        <w:tc>
          <w:tcPr>
            <w:tcW w:w="2127" w:type="dxa"/>
            <w:vMerge/>
          </w:tcPr>
          <w:p w:rsidR="00354108" w:rsidRPr="001A1FF9" w:rsidRDefault="00354108" w:rsidP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108" w:rsidRPr="001A1FF9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B27A1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54108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354108" w:rsidRPr="001A1FF9" w:rsidRDefault="0047722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7A1" w:rsidRPr="001A1FF9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354108"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108" w:rsidRPr="001A1FF9" w:rsidTr="00DE5702">
        <w:trPr>
          <w:trHeight w:val="330"/>
        </w:trPr>
        <w:tc>
          <w:tcPr>
            <w:tcW w:w="2127" w:type="dxa"/>
            <w:vMerge/>
          </w:tcPr>
          <w:p w:rsidR="00354108" w:rsidRPr="001A1FF9" w:rsidRDefault="00354108" w:rsidP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108" w:rsidRPr="001A1FF9" w:rsidTr="00DE5702">
        <w:trPr>
          <w:trHeight w:val="210"/>
        </w:trPr>
        <w:tc>
          <w:tcPr>
            <w:tcW w:w="2127" w:type="dxa"/>
            <w:vMerge/>
          </w:tcPr>
          <w:p w:rsidR="00354108" w:rsidRPr="001A1FF9" w:rsidRDefault="00354108" w:rsidP="0035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108" w:rsidRPr="001A1FF9" w:rsidRDefault="00354108" w:rsidP="0035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354108" w:rsidRPr="001A1FF9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B27A1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54108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354108" w:rsidRPr="001A1FF9" w:rsidRDefault="0047722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B27A1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54108"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108" w:rsidRPr="001A1FF9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4108" w:rsidRPr="001A1FF9" w:rsidTr="00DE5702">
        <w:trPr>
          <w:trHeight w:val="210"/>
        </w:trPr>
        <w:tc>
          <w:tcPr>
            <w:tcW w:w="2127" w:type="dxa"/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- разработать  документы территориального планирования на территории Новоржевского района;</w:t>
            </w:r>
          </w:p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образований;</w:t>
            </w:r>
          </w:p>
          <w:p w:rsidR="00354108" w:rsidRPr="001A1FF9" w:rsidRDefault="00354108" w:rsidP="0081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F9">
              <w:rPr>
                <w:rFonts w:ascii="Times New Roman" w:hAnsi="Times New Roman" w:cs="Times New Roman"/>
                <w:sz w:val="24"/>
                <w:szCs w:val="24"/>
              </w:rPr>
              <w:t>- создание условий обеспечение градостроительной деятельности на  территории Новоржевского района.</w:t>
            </w:r>
          </w:p>
        </w:tc>
      </w:tr>
    </w:tbl>
    <w:p w:rsidR="00F7289A" w:rsidRPr="00755CD8" w:rsidRDefault="00F7289A" w:rsidP="00755C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Default="00CD46F2" w:rsidP="00F51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Pr="00755CD8" w:rsidRDefault="00CD46F2" w:rsidP="00755CD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CD46F2" w:rsidRPr="00755CD8" w:rsidSect="00C04C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A8B" w:rsidRPr="001A0A8B" w:rsidRDefault="00755CD8" w:rsidP="001A1FF9">
      <w:pPr>
        <w:pStyle w:val="a4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A8B">
        <w:rPr>
          <w:rFonts w:ascii="Times New Roman" w:hAnsi="Times New Roman" w:cs="Times New Roman"/>
          <w:sz w:val="28"/>
          <w:szCs w:val="28"/>
        </w:rPr>
        <w:lastRenderedPageBreak/>
        <w:t xml:space="preserve">Добавить Приложение 4 </w:t>
      </w:r>
      <w:r w:rsidR="001A0A8B" w:rsidRPr="001A0A8B">
        <w:rPr>
          <w:rFonts w:ascii="Times New Roman" w:hAnsi="Times New Roman" w:cs="Times New Roman"/>
          <w:sz w:val="28"/>
          <w:szCs w:val="28"/>
        </w:rPr>
        <w:t>«Сведения о составе и значениях целевых показателей муниципальной программы</w:t>
      </w:r>
    </w:p>
    <w:p w:rsidR="00DA222A" w:rsidRPr="001A0A8B" w:rsidRDefault="001A0A8B" w:rsidP="001A1F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0A8B">
        <w:rPr>
          <w:rFonts w:ascii="Times New Roman" w:hAnsi="Times New Roman" w:cs="Times New Roman"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</w:t>
      </w:r>
      <w:r w:rsidR="00A41884">
        <w:rPr>
          <w:rFonts w:ascii="Times New Roman" w:hAnsi="Times New Roman" w:cs="Times New Roman"/>
          <w:sz w:val="28"/>
          <w:szCs w:val="28"/>
        </w:rPr>
        <w:t>селений) Новоржевского района</w:t>
      </w:r>
      <w:r w:rsidRPr="001A0A8B">
        <w:rPr>
          <w:rFonts w:ascii="Times New Roman" w:hAnsi="Times New Roman" w:cs="Times New Roman"/>
          <w:sz w:val="28"/>
          <w:szCs w:val="28"/>
        </w:rPr>
        <w:t>»</w:t>
      </w:r>
      <w:r w:rsidR="00A41884">
        <w:rPr>
          <w:rFonts w:ascii="Times New Roman" w:hAnsi="Times New Roman" w:cs="Times New Roman"/>
          <w:sz w:val="28"/>
          <w:szCs w:val="28"/>
        </w:rPr>
        <w:t xml:space="preserve"> </w:t>
      </w:r>
      <w:r w:rsidR="00755CD8" w:rsidRPr="001A0A8B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DA222A" w:rsidRPr="001A0A8B">
        <w:rPr>
          <w:rFonts w:ascii="Times New Roman" w:hAnsi="Times New Roman" w:cs="Times New Roman"/>
          <w:sz w:val="28"/>
          <w:szCs w:val="28"/>
        </w:rPr>
        <w:t>«Разработка схем территориального планирования</w:t>
      </w:r>
      <w:r w:rsidR="001A1FF9">
        <w:rPr>
          <w:rFonts w:ascii="Times New Roman" w:hAnsi="Times New Roman" w:cs="Times New Roman"/>
          <w:sz w:val="28"/>
          <w:szCs w:val="28"/>
        </w:rPr>
        <w:t xml:space="preserve"> </w:t>
      </w:r>
      <w:r w:rsidR="00DA222A" w:rsidRPr="001A0A8B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755CD8" w:rsidRDefault="00755CD8" w:rsidP="00DA2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6F2" w:rsidRPr="00CD46F2" w:rsidRDefault="00755CD8" w:rsidP="00CD46F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D46F2" w:rsidRPr="00CD46F2" w:rsidRDefault="00CD46F2" w:rsidP="00CD46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Default="00DA222A" w:rsidP="00CD4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F2" w:rsidRPr="001A0A8B" w:rsidRDefault="00CD46F2" w:rsidP="001A0A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B">
        <w:rPr>
          <w:rFonts w:ascii="Times New Roman" w:hAnsi="Times New Roman" w:cs="Times New Roman"/>
          <w:b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DA222A" w:rsidRPr="001A0A8B" w:rsidRDefault="00DA222A" w:rsidP="001A0A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B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</w:r>
    </w:p>
    <w:p w:rsidR="00DA222A" w:rsidRPr="00DA222A" w:rsidRDefault="00DA222A" w:rsidP="001A0A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235"/>
        <w:gridCol w:w="992"/>
        <w:gridCol w:w="1276"/>
        <w:gridCol w:w="1275"/>
        <w:gridCol w:w="1276"/>
        <w:gridCol w:w="1276"/>
        <w:gridCol w:w="1134"/>
        <w:gridCol w:w="1134"/>
        <w:gridCol w:w="1702"/>
        <w:gridCol w:w="1985"/>
        <w:gridCol w:w="1985"/>
        <w:gridCol w:w="1985"/>
        <w:gridCol w:w="1985"/>
      </w:tblGrid>
      <w:tr w:rsidR="00CD46F2" w:rsidRPr="00A41884" w:rsidTr="00F85464">
        <w:trPr>
          <w:gridAfter w:val="5"/>
          <w:wAfter w:w="9642" w:type="dxa"/>
          <w:trHeight w:val="360"/>
        </w:trPr>
        <w:tc>
          <w:tcPr>
            <w:tcW w:w="536" w:type="dxa"/>
            <w:vMerge w:val="restart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5" w:type="dxa"/>
            <w:vMerge w:val="restart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992" w:type="dxa"/>
            <w:vMerge w:val="restart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371" w:type="dxa"/>
            <w:gridSpan w:val="6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CD46F2" w:rsidRPr="00A41884" w:rsidTr="00F85464">
        <w:trPr>
          <w:gridAfter w:val="5"/>
          <w:wAfter w:w="9642" w:type="dxa"/>
          <w:trHeight w:val="540"/>
        </w:trPr>
        <w:tc>
          <w:tcPr>
            <w:tcW w:w="536" w:type="dxa"/>
            <w:vMerge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5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D46F2" w:rsidRPr="00A41884" w:rsidRDefault="00CD46F2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CD46F2" w:rsidRPr="00A41884" w:rsidRDefault="00CD46F2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D46F2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46F2" w:rsidRPr="00A41884" w:rsidTr="00DA222A">
        <w:trPr>
          <w:gridAfter w:val="5"/>
          <w:wAfter w:w="9642" w:type="dxa"/>
          <w:trHeight w:val="1113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8"/>
          </w:tcPr>
          <w:p w:rsidR="00DA222A" w:rsidRPr="00A41884" w:rsidRDefault="00CD46F2" w:rsidP="00DA22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DA222A"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      </w:r>
          </w:p>
          <w:p w:rsidR="00DA222A" w:rsidRPr="00A41884" w:rsidRDefault="00DA222A" w:rsidP="00DA22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2" w:rsidRPr="00A41884" w:rsidTr="00F85464">
        <w:trPr>
          <w:gridAfter w:val="5"/>
          <w:wAfter w:w="9642" w:type="dxa"/>
          <w:trHeight w:val="540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CD46F2" w:rsidRPr="00A41884" w:rsidRDefault="00CD46F2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генеральных планов</w:t>
            </w:r>
          </w:p>
        </w:tc>
        <w:tc>
          <w:tcPr>
            <w:tcW w:w="992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6F2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98416C" w:rsidRPr="00A41884" w:rsidRDefault="0098416C" w:rsidP="009841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государственный кадастр недвижимости сведений  о границах</w:t>
            </w:r>
          </w:p>
          <w:p w:rsidR="00CD46F2" w:rsidRPr="00A41884" w:rsidRDefault="00CD46F2" w:rsidP="0098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6F2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CD46F2" w:rsidRPr="00A41884" w:rsidRDefault="0098416C" w:rsidP="0098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  <w:tc>
          <w:tcPr>
            <w:tcW w:w="992" w:type="dxa"/>
          </w:tcPr>
          <w:p w:rsidR="00CD46F2" w:rsidRPr="00A41884" w:rsidRDefault="00CD46F2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6F2" w:rsidRPr="00A41884" w:rsidRDefault="0098416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464" w:rsidRPr="00A41884" w:rsidTr="00F85464">
        <w:tc>
          <w:tcPr>
            <w:tcW w:w="536" w:type="dxa"/>
          </w:tcPr>
          <w:p w:rsidR="00F85464" w:rsidRPr="00A41884" w:rsidRDefault="00F85464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8"/>
            <w:vAlign w:val="center"/>
          </w:tcPr>
          <w:p w:rsidR="00F85464" w:rsidRPr="00A41884" w:rsidRDefault="00F85464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5033DB"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документов территориального планирования, градостроительного зонирования и документации по планировке территории Новоржевского района</w:t>
            </w:r>
            <w:r w:rsidR="005033DB"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nil"/>
            </w:tcBorders>
          </w:tcPr>
          <w:p w:rsidR="00F85464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5464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5464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5464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5464" w:rsidRPr="00A41884" w:rsidRDefault="00F85464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2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5" w:type="dxa"/>
          </w:tcPr>
          <w:p w:rsidR="00CD46F2" w:rsidRPr="00A41884" w:rsidRDefault="00F85464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992" w:type="dxa"/>
          </w:tcPr>
          <w:p w:rsidR="00CD46F2" w:rsidRPr="00A41884" w:rsidRDefault="00C86985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6F2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CD46F2" w:rsidRPr="00A41884" w:rsidRDefault="00CD46F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5" w:type="dxa"/>
          </w:tcPr>
          <w:p w:rsidR="00CD46F2" w:rsidRPr="00A41884" w:rsidRDefault="00F85464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</w:t>
            </w: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992" w:type="dxa"/>
          </w:tcPr>
          <w:p w:rsidR="00CD46F2" w:rsidRPr="00A41884" w:rsidRDefault="00C86985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46F2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464" w:rsidRPr="00A41884" w:rsidTr="00C86985">
        <w:trPr>
          <w:gridAfter w:val="5"/>
          <w:wAfter w:w="9642" w:type="dxa"/>
          <w:trHeight w:val="791"/>
        </w:trPr>
        <w:tc>
          <w:tcPr>
            <w:tcW w:w="536" w:type="dxa"/>
          </w:tcPr>
          <w:p w:rsidR="00F85464" w:rsidRPr="00A41884" w:rsidRDefault="00F85464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8"/>
          </w:tcPr>
          <w:p w:rsidR="00AE711E" w:rsidRPr="00A41884" w:rsidRDefault="00F85464" w:rsidP="00AE71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="00AE711E"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F85464" w:rsidRPr="00A41884" w:rsidRDefault="00F85464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64" w:rsidRPr="00A41884" w:rsidTr="00F85464">
        <w:trPr>
          <w:gridAfter w:val="5"/>
          <w:wAfter w:w="9642" w:type="dxa"/>
        </w:trPr>
        <w:tc>
          <w:tcPr>
            <w:tcW w:w="536" w:type="dxa"/>
          </w:tcPr>
          <w:p w:rsidR="00F85464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5" w:type="dxa"/>
          </w:tcPr>
          <w:p w:rsidR="00F85464" w:rsidRPr="00A41884" w:rsidRDefault="00AE711E" w:rsidP="00672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генеральных  планов  сельских поселений,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992" w:type="dxa"/>
          </w:tcPr>
          <w:p w:rsidR="00F85464" w:rsidRPr="00A41884" w:rsidRDefault="00F563A5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464" w:rsidRPr="00A41884" w:rsidRDefault="00AE711E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41884" w:rsidRDefault="00A41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A222A" w:rsidRPr="00CB5177" w:rsidRDefault="00DA222A" w:rsidP="00A41884">
      <w:pPr>
        <w:pStyle w:val="a4"/>
        <w:numPr>
          <w:ilvl w:val="1"/>
          <w:numId w:val="16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Приложение 5</w:t>
      </w:r>
      <w:r w:rsidR="001A0A8B">
        <w:rPr>
          <w:rFonts w:ascii="Times New Roman" w:hAnsi="Times New Roman" w:cs="Times New Roman"/>
          <w:sz w:val="28"/>
          <w:szCs w:val="28"/>
        </w:rPr>
        <w:t>«</w:t>
      </w:r>
      <w:r w:rsidR="001A0A8B" w:rsidRPr="001A0A8B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 w:rsidR="00A41884">
        <w:rPr>
          <w:rFonts w:ascii="Times New Roman" w:hAnsi="Times New Roman" w:cs="Times New Roman"/>
          <w:sz w:val="28"/>
          <w:szCs w:val="28"/>
        </w:rPr>
        <w:t xml:space="preserve"> </w:t>
      </w:r>
      <w:r w:rsidR="001A0A8B" w:rsidRPr="001A0A8B">
        <w:rPr>
          <w:rFonts w:ascii="Times New Roman" w:hAnsi="Times New Roman" w:cs="Times New Roman"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</w:r>
      <w:r w:rsidR="001A0A8B">
        <w:rPr>
          <w:rFonts w:ascii="Times New Roman" w:hAnsi="Times New Roman" w:cs="Times New Roman"/>
          <w:sz w:val="28"/>
          <w:szCs w:val="28"/>
        </w:rPr>
        <w:t xml:space="preserve">» </w:t>
      </w:r>
      <w:r w:rsidRPr="008120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D0424">
        <w:rPr>
          <w:rFonts w:ascii="Times New Roman" w:hAnsi="Times New Roman" w:cs="Times New Roman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A418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  <w:r w:rsidR="00A41884">
        <w:rPr>
          <w:rFonts w:ascii="Times New Roman" w:hAnsi="Times New Roman" w:cs="Times New Roman"/>
          <w:sz w:val="28"/>
          <w:szCs w:val="28"/>
        </w:rPr>
        <w:t xml:space="preserve"> </w:t>
      </w: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A8B" w:rsidRDefault="001A0A8B" w:rsidP="00AE71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E711E" w:rsidRPr="00AE711E" w:rsidRDefault="00755CD8" w:rsidP="00AE71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A222A" w:rsidRPr="00CD46F2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DA222A" w:rsidRPr="00CB5177" w:rsidRDefault="00DA222A" w:rsidP="00DA22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DA222A" w:rsidRDefault="00DA222A" w:rsidP="00AE7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1E" w:rsidRPr="001A0A8B" w:rsidRDefault="00AE711E" w:rsidP="001A0A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5033DB" w:rsidRPr="001A0A8B" w:rsidRDefault="00DA222A" w:rsidP="001A0A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B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</w:t>
      </w:r>
    </w:p>
    <w:p w:rsidR="00DA222A" w:rsidRDefault="00DA222A" w:rsidP="00DA22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331"/>
        <w:gridCol w:w="10"/>
        <w:gridCol w:w="4740"/>
        <w:gridCol w:w="7"/>
        <w:gridCol w:w="1833"/>
        <w:gridCol w:w="10"/>
        <w:gridCol w:w="1843"/>
      </w:tblGrid>
      <w:tr w:rsidR="00AE711E" w:rsidRPr="00A41884" w:rsidTr="005033DB">
        <w:trPr>
          <w:trHeight w:val="2721"/>
        </w:trPr>
        <w:tc>
          <w:tcPr>
            <w:tcW w:w="817" w:type="dxa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188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3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подпрограммы, на достижение которых оказывает влияние</w:t>
            </w:r>
          </w:p>
        </w:tc>
      </w:tr>
      <w:tr w:rsidR="00AE711E" w:rsidRPr="00A41884" w:rsidTr="0067214B">
        <w:trPr>
          <w:trHeight w:val="292"/>
        </w:trPr>
        <w:tc>
          <w:tcPr>
            <w:tcW w:w="817" w:type="dxa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gridSpan w:val="3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11E" w:rsidRPr="00A41884" w:rsidRDefault="005033D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11E" w:rsidRPr="00A41884" w:rsidTr="0067214B">
        <w:trPr>
          <w:trHeight w:val="292"/>
        </w:trPr>
        <w:tc>
          <w:tcPr>
            <w:tcW w:w="14851" w:type="dxa"/>
            <w:gridSpan w:val="9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5033DB"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3DB"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</w:tr>
      <w:tr w:rsidR="00AE711E" w:rsidRPr="00A41884" w:rsidTr="0067214B">
        <w:trPr>
          <w:trHeight w:val="292"/>
        </w:trPr>
        <w:tc>
          <w:tcPr>
            <w:tcW w:w="817" w:type="dxa"/>
            <w:vMerge w:val="restart"/>
            <w:noWrap/>
          </w:tcPr>
          <w:p w:rsidR="00AE711E" w:rsidRPr="00A41884" w:rsidRDefault="00AE711E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</w:tcPr>
          <w:p w:rsidR="005033DB" w:rsidRPr="00A41884" w:rsidRDefault="00AE711E" w:rsidP="005033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r w:rsidR="00ED14B3"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33DB" w:rsidRPr="00A41884">
              <w:rPr>
                <w:rFonts w:ascii="Times New Roman" w:hAnsi="Times New Roman" w:cs="Times New Roman"/>
                <w:sz w:val="24"/>
                <w:szCs w:val="24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  <w:p w:rsidR="00AE711E" w:rsidRPr="00A41884" w:rsidRDefault="00AE711E" w:rsidP="0050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AE711E" w:rsidRPr="00A41884" w:rsidRDefault="005033DB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  <w:tc>
          <w:tcPr>
            <w:tcW w:w="4757" w:type="dxa"/>
            <w:gridSpan w:val="3"/>
            <w:noWrap/>
          </w:tcPr>
          <w:p w:rsidR="00AE711E" w:rsidRPr="00A41884" w:rsidRDefault="005033DB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поставленных на кадастровый учет границ населенных пунктов,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AE711E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E711E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3DB" w:rsidRPr="00A41884" w:rsidTr="005033DB">
        <w:trPr>
          <w:trHeight w:val="1390"/>
        </w:trPr>
        <w:tc>
          <w:tcPr>
            <w:tcW w:w="817" w:type="dxa"/>
            <w:vMerge/>
            <w:noWrap/>
          </w:tcPr>
          <w:p w:rsidR="005033DB" w:rsidRPr="00A41884" w:rsidRDefault="005033D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33DB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5033DB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noWrap/>
          </w:tcPr>
          <w:p w:rsidR="005033DB" w:rsidRPr="00A41884" w:rsidRDefault="005033DB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поставленных на кадастровый учет территориальных зон и зон с особыми условиями,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5033DB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033DB" w:rsidRPr="00A41884" w:rsidRDefault="005033D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4B3" w:rsidRPr="00A41884" w:rsidTr="00ED14B3">
        <w:trPr>
          <w:trHeight w:val="721"/>
        </w:trPr>
        <w:tc>
          <w:tcPr>
            <w:tcW w:w="817" w:type="dxa"/>
            <w:noWrap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:rsidR="00ED14B3" w:rsidRPr="00A41884" w:rsidRDefault="00ED14B3" w:rsidP="00ED14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2«Разработка генеральных планов муниципальных образований (поселений) Новоржевского района»</w:t>
            </w:r>
          </w:p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B3" w:rsidRPr="00A41884" w:rsidTr="0067214B">
        <w:trPr>
          <w:trHeight w:val="2311"/>
        </w:trPr>
        <w:tc>
          <w:tcPr>
            <w:tcW w:w="817" w:type="dxa"/>
            <w:noWrap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60" w:type="dxa"/>
          </w:tcPr>
          <w:p w:rsidR="000273CC" w:rsidRPr="00A41884" w:rsidRDefault="00ED14B3" w:rsidP="00027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="000273CC" w:rsidRPr="00A41884">
              <w:rPr>
                <w:rFonts w:ascii="Times New Roman" w:hAnsi="Times New Roman" w:cs="Times New Roman"/>
                <w:sz w:val="24"/>
                <w:szCs w:val="24"/>
              </w:rPr>
              <w:t>«Разработка генеральных планов, градостроительного планирования и документации по планировке территории Новоржевского района»</w:t>
            </w:r>
          </w:p>
          <w:p w:rsidR="00ED14B3" w:rsidRPr="00A41884" w:rsidRDefault="00ED14B3" w:rsidP="00ED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  <w:tc>
          <w:tcPr>
            <w:tcW w:w="4740" w:type="dxa"/>
          </w:tcPr>
          <w:p w:rsidR="00ED14B3" w:rsidRPr="00A41884" w:rsidRDefault="00ED14B3" w:rsidP="00ED14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Доля разработанныхгенеральных планов, градостроительного планирования и документации по планировке территории Новоржевского района</w:t>
            </w:r>
          </w:p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gridSpan w:val="2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41884" w:rsidRDefault="00A41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3CC" w:rsidRDefault="000273CC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273CC" w:rsidRPr="001A0A8B" w:rsidRDefault="008D1FF4" w:rsidP="003D042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A8B"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Pr="001A0A8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Добавить Приложение 6 </w:t>
      </w:r>
      <w:r w:rsidR="001A0A8B" w:rsidRPr="001A0A8B">
        <w:rPr>
          <w:rFonts w:ascii="Times New Roman" w:hAnsi="Times New Roman" w:cs="Times New Roman"/>
          <w:color w:val="auto"/>
          <w:sz w:val="28"/>
          <w:szCs w:val="28"/>
        </w:rPr>
        <w:t>«Прогноз сводных показателей муниципальных заданий на оказание муниципальной программы «Разработка схем территориального планирования Новоржевского района и генеральных планов муниципальных образований (п</w:t>
      </w:r>
      <w:r w:rsidR="001A0A8B">
        <w:rPr>
          <w:rFonts w:ascii="Times New Roman" w:hAnsi="Times New Roman" w:cs="Times New Roman"/>
          <w:color w:val="auto"/>
          <w:sz w:val="28"/>
          <w:szCs w:val="28"/>
        </w:rPr>
        <w:t xml:space="preserve">оселений) Новоржевского района» </w:t>
      </w:r>
      <w:r w:rsidRPr="001A0A8B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 «Разработка схем территориального планирования</w:t>
      </w:r>
      <w:r w:rsidR="00A418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0A8B">
        <w:rPr>
          <w:rFonts w:ascii="Times New Roman" w:hAnsi="Times New Roman" w:cs="Times New Roman"/>
          <w:color w:val="auto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ED14B3" w:rsidRPr="00AE711E" w:rsidRDefault="00755CD8" w:rsidP="00ED14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ED14B3" w:rsidRPr="00ED14B3" w:rsidRDefault="00ED14B3" w:rsidP="007B0EC4">
      <w:pPr>
        <w:pStyle w:val="1"/>
        <w:jc w:val="center"/>
        <w:rPr>
          <w:b/>
          <w:color w:val="auto"/>
          <w:sz w:val="28"/>
          <w:szCs w:val="28"/>
        </w:rPr>
      </w:pPr>
      <w:r w:rsidRPr="00ED14B3">
        <w:rPr>
          <w:b/>
          <w:color w:val="auto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8D1FF4" w:rsidRPr="008D1FF4" w:rsidRDefault="008D1FF4" w:rsidP="007B0E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 Новоржевского района и генеральных планов муниципальных образований (поселений) Новоржевского района»:</w:t>
      </w:r>
    </w:p>
    <w:p w:rsidR="00ED14B3" w:rsidRPr="00ED14B3" w:rsidRDefault="00ED14B3" w:rsidP="007B0E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43" w:type="pct"/>
        <w:jc w:val="center"/>
        <w:tblLayout w:type="fixed"/>
        <w:tblLook w:val="04A0"/>
      </w:tblPr>
      <w:tblGrid>
        <w:gridCol w:w="995"/>
        <w:gridCol w:w="3245"/>
        <w:gridCol w:w="1420"/>
        <w:gridCol w:w="853"/>
        <w:gridCol w:w="853"/>
        <w:gridCol w:w="853"/>
        <w:gridCol w:w="850"/>
        <w:gridCol w:w="853"/>
        <w:gridCol w:w="853"/>
        <w:gridCol w:w="850"/>
        <w:gridCol w:w="785"/>
        <w:gridCol w:w="995"/>
        <w:gridCol w:w="850"/>
        <w:gridCol w:w="853"/>
        <w:gridCol w:w="988"/>
      </w:tblGrid>
      <w:tr w:rsidR="009F4AE0" w:rsidRPr="00A41884" w:rsidTr="009F4AE0">
        <w:trPr>
          <w:trHeight w:val="630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услуги (работы), единица </w:t>
            </w:r>
            <w:r w:rsidRPr="00A4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объема услуги (работы)</w:t>
            </w:r>
          </w:p>
        </w:tc>
        <w:tc>
          <w:tcPr>
            <w:tcW w:w="1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муниципальной услуги (выполнение работ)</w:t>
            </w:r>
          </w:p>
        </w:tc>
      </w:tr>
      <w:tr w:rsidR="009F4AE0" w:rsidRPr="00A41884" w:rsidTr="009F4AE0">
        <w:trPr>
          <w:trHeight w:val="645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nil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F4AE0" w:rsidRPr="00A41884" w:rsidTr="009F4AE0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3CC" w:rsidRPr="00A41884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A41884" w:rsidRDefault="000273C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A41884" w:rsidRDefault="000273CC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</w:tr>
      <w:tr w:rsidR="000273CC" w:rsidRPr="00A41884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A41884" w:rsidRDefault="000273CC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A41884" w:rsidRDefault="000273CC" w:rsidP="0002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</w:tr>
      <w:tr w:rsidR="009F4AE0" w:rsidRPr="00A41884" w:rsidTr="009F4AE0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A41884" w:rsidRDefault="000273CC" w:rsidP="003A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поставленных на кадастровый учет границ населенных пунктов, в результате чего возможность осуществления градостроительно</w:t>
            </w:r>
            <w:r w:rsidR="009F4AE0"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деятельности в соответствии с </w:t>
            </w: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 законодательством РФ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9F4AE0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9F4AE0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</w:tr>
      <w:tr w:rsidR="007261E2" w:rsidRPr="00A41884" w:rsidTr="0067214B">
        <w:trPr>
          <w:trHeight w:val="84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A41884" w:rsidRDefault="007261E2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A41884" w:rsidRDefault="007261E2" w:rsidP="009F4A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2«Разработка генеральных планов муниципальных образований (поселений) Новоржевского района»</w:t>
            </w:r>
          </w:p>
          <w:p w:rsidR="007261E2" w:rsidRPr="00A41884" w:rsidRDefault="007261E2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4B" w:rsidRPr="00A41884" w:rsidTr="0067214B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A41884" w:rsidRDefault="0067214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A41884" w:rsidRDefault="0067214B" w:rsidP="00672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1.2.Разработка генеральных планов, градостроительного планирования и документации по планировке территории Новоржевского района</w:t>
            </w:r>
          </w:p>
          <w:p w:rsidR="0067214B" w:rsidRPr="00A41884" w:rsidRDefault="0067214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E0" w:rsidRPr="00A41884" w:rsidTr="009F4AE0">
        <w:trPr>
          <w:trHeight w:val="18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A41884" w:rsidRDefault="00ED14B3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7214B" w:rsidRPr="00A418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3A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генеральных  планов  сельских поселений,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4B3" w:rsidRPr="00A41884" w:rsidRDefault="003A3A9B" w:rsidP="0067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1884" w:rsidRDefault="00A41884" w:rsidP="001A0A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1884" w:rsidRDefault="00A41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A8B" w:rsidRPr="001A0A8B" w:rsidRDefault="008D1FF4" w:rsidP="003D0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ab/>
        <w:t>Добавить Приложение 7</w:t>
      </w:r>
      <w:r w:rsidR="001A0A8B">
        <w:rPr>
          <w:rFonts w:ascii="Times New Roman" w:hAnsi="Times New Roman" w:cs="Times New Roman"/>
          <w:sz w:val="28"/>
          <w:szCs w:val="28"/>
        </w:rPr>
        <w:t>«</w:t>
      </w:r>
      <w:r w:rsidR="001A0A8B" w:rsidRPr="001A0A8B">
        <w:rPr>
          <w:rFonts w:ascii="Times New Roman" w:hAnsi="Times New Roman" w:cs="Times New Roman"/>
          <w:bCs/>
          <w:sz w:val="28"/>
          <w:szCs w:val="28"/>
          <w:lang w:eastAsia="ar-SA"/>
        </w:rPr>
        <w:t>Прогнозная (справочная) оценка ресурсного обеспечения муниципальной программы за счет средств всех источников муниципальной программы</w:t>
      </w:r>
      <w:r w:rsidR="001A0A8B" w:rsidRPr="001A0A8B">
        <w:rPr>
          <w:rFonts w:ascii="Times New Roman" w:hAnsi="Times New Roman" w:cs="Times New Roman"/>
          <w:sz w:val="28"/>
          <w:szCs w:val="28"/>
        </w:rPr>
        <w:t xml:space="preserve"> «Разработка схем территориального планирования</w:t>
      </w:r>
    </w:p>
    <w:p w:rsidR="001A0A8B" w:rsidRPr="001A0A8B" w:rsidRDefault="001A0A8B" w:rsidP="003D0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0A8B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1FF4" w:rsidRDefault="008D1FF4" w:rsidP="003D0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FF4">
        <w:rPr>
          <w:rFonts w:ascii="Times New Roman" w:hAnsi="Times New Roman" w:cs="Times New Roman"/>
          <w:sz w:val="28"/>
          <w:szCs w:val="28"/>
        </w:rPr>
        <w:t>к муниципальной программе «Разработка схем территориального планирования</w:t>
      </w:r>
      <w:r w:rsidR="00A41884">
        <w:rPr>
          <w:rFonts w:ascii="Times New Roman" w:hAnsi="Times New Roman" w:cs="Times New Roman"/>
          <w:sz w:val="28"/>
          <w:szCs w:val="28"/>
        </w:rPr>
        <w:t xml:space="preserve"> </w:t>
      </w:r>
      <w:r w:rsidRPr="008D1FF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3A3A9B" w:rsidRDefault="003A3A9B" w:rsidP="003A3A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A3A9B" w:rsidRPr="00AE711E" w:rsidRDefault="00755CD8" w:rsidP="003A3A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7B0EC4" w:rsidRDefault="007B0EC4" w:rsidP="007B0EC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D1FF4" w:rsidRPr="008D1FF4" w:rsidRDefault="003A3A9B" w:rsidP="007B0E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Прогнозная (справочная)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оценка ресурсного обеспечения </w:t>
      </w: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 за счет средств всех источников</w:t>
      </w:r>
      <w:r w:rsidR="00A418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</w:t>
      </w:r>
      <w:r w:rsidR="00A418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</w:t>
      </w:r>
    </w:p>
    <w:p w:rsidR="00543BE4" w:rsidRDefault="008D1FF4" w:rsidP="007B0E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F4">
        <w:rPr>
          <w:rFonts w:ascii="Times New Roman" w:hAnsi="Times New Roman" w:cs="Times New Roman"/>
          <w:b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</w:p>
    <w:p w:rsidR="008D1FF4" w:rsidRPr="008D1FF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2552"/>
        <w:gridCol w:w="1984"/>
        <w:gridCol w:w="1308"/>
        <w:gridCol w:w="1102"/>
        <w:gridCol w:w="1134"/>
        <w:gridCol w:w="1418"/>
        <w:gridCol w:w="15"/>
        <w:gridCol w:w="1402"/>
        <w:gridCol w:w="15"/>
        <w:gridCol w:w="1261"/>
        <w:gridCol w:w="15"/>
        <w:gridCol w:w="977"/>
        <w:gridCol w:w="15"/>
        <w:gridCol w:w="1739"/>
        <w:gridCol w:w="15"/>
      </w:tblGrid>
      <w:tr w:rsidR="003A3A9B" w:rsidRPr="00D605F6" w:rsidTr="0077460A">
        <w:trPr>
          <w:gridAfter w:val="1"/>
          <w:wAfter w:w="15" w:type="dxa"/>
          <w:trHeight w:val="600"/>
          <w:jc w:val="center"/>
        </w:trPr>
        <w:tc>
          <w:tcPr>
            <w:tcW w:w="367" w:type="dxa"/>
            <w:vMerge w:val="restart"/>
          </w:tcPr>
          <w:p w:rsidR="003A3A9B" w:rsidRPr="00D605F6" w:rsidRDefault="00AE711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3A9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3A3A9B" w:rsidRPr="00D605F6">
              <w:rPr>
                <w:rFonts w:ascii="Times New Roman" w:hAnsi="Times New Roman" w:cs="Times New Roman"/>
              </w:rPr>
              <w:t> №</w:t>
            </w:r>
          </w:p>
        </w:tc>
        <w:tc>
          <w:tcPr>
            <w:tcW w:w="2552" w:type="dxa"/>
            <w:vMerge w:val="restart"/>
            <w:vAlign w:val="center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308" w:type="dxa"/>
            <w:vMerge w:val="restart"/>
            <w:vAlign w:val="center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93" w:type="dxa"/>
            <w:gridSpan w:val="11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43BE4" w:rsidRPr="00D605F6" w:rsidTr="0077460A">
        <w:trPr>
          <w:gridAfter w:val="1"/>
          <w:wAfter w:w="15" w:type="dxa"/>
          <w:trHeight w:val="789"/>
          <w:jc w:val="center"/>
        </w:trPr>
        <w:tc>
          <w:tcPr>
            <w:tcW w:w="367" w:type="dxa"/>
            <w:vMerge/>
          </w:tcPr>
          <w:p w:rsidR="00543BE4" w:rsidRPr="00D605F6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3BE4" w:rsidRPr="00D605F6" w:rsidTr="0077460A">
        <w:trPr>
          <w:gridAfter w:val="1"/>
          <w:wAfter w:w="15" w:type="dxa"/>
          <w:trHeight w:val="428"/>
          <w:jc w:val="center"/>
        </w:trPr>
        <w:tc>
          <w:tcPr>
            <w:tcW w:w="367" w:type="dxa"/>
          </w:tcPr>
          <w:p w:rsidR="00543BE4" w:rsidRPr="00D605F6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noWrap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noWrap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3BE4" w:rsidRPr="00D605F6" w:rsidTr="0077460A">
        <w:trPr>
          <w:gridAfter w:val="1"/>
          <w:wAfter w:w="15" w:type="dxa"/>
          <w:trHeight w:val="158"/>
          <w:jc w:val="center"/>
        </w:trPr>
        <w:tc>
          <w:tcPr>
            <w:tcW w:w="367" w:type="dxa"/>
            <w:vMerge w:val="restart"/>
          </w:tcPr>
          <w:p w:rsidR="00543BE4" w:rsidRPr="00D605F6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«Разработка схем территориального планирования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 и генеральных планов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(поселений)</w:t>
            </w:r>
          </w:p>
          <w:p w:rsidR="008D1FF4" w:rsidRPr="008D1FF4" w:rsidRDefault="008D1FF4" w:rsidP="008D1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F4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района»</w:t>
            </w:r>
          </w:p>
          <w:p w:rsidR="00543BE4" w:rsidRPr="0077460A" w:rsidRDefault="00543BE4" w:rsidP="00543BE4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543BE4" w:rsidRPr="00D605F6" w:rsidTr="0077460A">
        <w:trPr>
          <w:gridAfter w:val="1"/>
          <w:wAfter w:w="15" w:type="dxa"/>
          <w:trHeight w:val="220"/>
          <w:jc w:val="center"/>
        </w:trPr>
        <w:tc>
          <w:tcPr>
            <w:tcW w:w="367" w:type="dxa"/>
            <w:vMerge/>
          </w:tcPr>
          <w:p w:rsidR="00543BE4" w:rsidRPr="00D605F6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E4" w:rsidRPr="00D605F6" w:rsidTr="0077460A">
        <w:trPr>
          <w:gridAfter w:val="1"/>
          <w:wAfter w:w="15" w:type="dxa"/>
          <w:trHeight w:val="463"/>
          <w:jc w:val="center"/>
        </w:trPr>
        <w:tc>
          <w:tcPr>
            <w:tcW w:w="367" w:type="dxa"/>
            <w:vMerge/>
          </w:tcPr>
          <w:p w:rsidR="00543BE4" w:rsidRPr="00D605F6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543BE4" w:rsidRPr="00D605F6" w:rsidTr="0077460A">
        <w:trPr>
          <w:gridAfter w:val="1"/>
          <w:wAfter w:w="15" w:type="dxa"/>
          <w:trHeight w:val="245"/>
          <w:jc w:val="center"/>
        </w:trPr>
        <w:tc>
          <w:tcPr>
            <w:tcW w:w="367" w:type="dxa"/>
            <w:vMerge/>
          </w:tcPr>
          <w:p w:rsidR="00543BE4" w:rsidRPr="00D605F6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1624,0</w:t>
            </w:r>
          </w:p>
        </w:tc>
      </w:tr>
      <w:tr w:rsidR="00543BE4" w:rsidRPr="00D605F6" w:rsidTr="008D1FF4">
        <w:trPr>
          <w:gridAfter w:val="1"/>
          <w:wAfter w:w="15" w:type="dxa"/>
          <w:trHeight w:val="841"/>
          <w:jc w:val="center"/>
        </w:trPr>
        <w:tc>
          <w:tcPr>
            <w:tcW w:w="367" w:type="dxa"/>
            <w:vMerge/>
          </w:tcPr>
          <w:p w:rsidR="00543BE4" w:rsidRPr="00D605F6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2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543BE4" w:rsidRPr="0077460A" w:rsidRDefault="00543BE4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D605F6" w:rsidTr="0077460A">
        <w:trPr>
          <w:gridAfter w:val="1"/>
          <w:wAfter w:w="15" w:type="dxa"/>
          <w:trHeight w:val="258"/>
          <w:jc w:val="center"/>
        </w:trPr>
        <w:tc>
          <w:tcPr>
            <w:tcW w:w="367" w:type="dxa"/>
            <w:vMerge w:val="restart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Merge w:val="restart"/>
          </w:tcPr>
          <w:p w:rsidR="0077460A" w:rsidRPr="0077460A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460A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77460A" w:rsidRPr="0077460A" w:rsidRDefault="0077460A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градостроительного </w:t>
            </w:r>
            <w:r w:rsidRPr="0077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 и документации по планировке территории Новоржевского района»</w:t>
            </w:r>
          </w:p>
        </w:tc>
        <w:tc>
          <w:tcPr>
            <w:tcW w:w="1984" w:type="dxa"/>
            <w:vMerge w:val="restart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Новоржевского района</w:t>
            </w:r>
          </w:p>
        </w:tc>
        <w:tc>
          <w:tcPr>
            <w:tcW w:w="1308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3224,0</w:t>
            </w:r>
          </w:p>
        </w:tc>
      </w:tr>
      <w:tr w:rsidR="0077460A" w:rsidRPr="00D605F6" w:rsidTr="001A0A8B">
        <w:trPr>
          <w:trHeight w:val="214"/>
          <w:jc w:val="center"/>
        </w:trPr>
        <w:tc>
          <w:tcPr>
            <w:tcW w:w="367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0A" w:rsidRPr="00D605F6" w:rsidTr="001A0A8B">
        <w:trPr>
          <w:trHeight w:val="395"/>
          <w:jc w:val="center"/>
        </w:trPr>
        <w:tc>
          <w:tcPr>
            <w:tcW w:w="367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</w:tr>
      <w:tr w:rsidR="0077460A" w:rsidRPr="00D605F6" w:rsidTr="001A0A8B">
        <w:trPr>
          <w:trHeight w:val="501"/>
          <w:jc w:val="center"/>
        </w:trPr>
        <w:tc>
          <w:tcPr>
            <w:tcW w:w="367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33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76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77460A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1624,0</w:t>
            </w:r>
          </w:p>
        </w:tc>
      </w:tr>
      <w:tr w:rsidR="0077460A" w:rsidRPr="00D605F6" w:rsidTr="001A0A8B">
        <w:trPr>
          <w:trHeight w:val="552"/>
          <w:jc w:val="center"/>
        </w:trPr>
        <w:tc>
          <w:tcPr>
            <w:tcW w:w="367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7460A" w:rsidRPr="00D605F6" w:rsidRDefault="0077460A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77460A" w:rsidRPr="00D605F6" w:rsidRDefault="0077460A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8E" w:rsidRPr="00D605F6" w:rsidTr="001A0A8B">
        <w:trPr>
          <w:trHeight w:val="143"/>
          <w:jc w:val="center"/>
        </w:trPr>
        <w:tc>
          <w:tcPr>
            <w:tcW w:w="367" w:type="dxa"/>
            <w:vMerge w:val="restart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  <w:vMerge w:val="restart"/>
          </w:tcPr>
          <w:p w:rsidR="00A3148E" w:rsidRPr="00A3148E" w:rsidRDefault="00A3148E" w:rsidP="001A0A8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3148E" w:rsidRPr="00A3148E" w:rsidRDefault="00A3148E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sz w:val="24"/>
                <w:szCs w:val="24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  <w:tc>
          <w:tcPr>
            <w:tcW w:w="1984" w:type="dxa"/>
            <w:vMerge w:val="restart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3224,0</w:t>
            </w:r>
          </w:p>
        </w:tc>
      </w:tr>
      <w:tr w:rsidR="00A3148E" w:rsidRPr="00D605F6" w:rsidTr="001A0A8B">
        <w:trPr>
          <w:trHeight w:val="143"/>
          <w:jc w:val="center"/>
        </w:trPr>
        <w:tc>
          <w:tcPr>
            <w:tcW w:w="367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48E" w:rsidRPr="00D605F6" w:rsidTr="001A0A8B">
        <w:trPr>
          <w:trHeight w:val="143"/>
          <w:jc w:val="center"/>
        </w:trPr>
        <w:tc>
          <w:tcPr>
            <w:tcW w:w="367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ind w:left="1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A3148E" w:rsidRPr="00D605F6" w:rsidTr="001A0A8B">
        <w:trPr>
          <w:trHeight w:val="421"/>
          <w:jc w:val="center"/>
        </w:trPr>
        <w:tc>
          <w:tcPr>
            <w:tcW w:w="367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33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A3148E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A3148E" w:rsidRPr="00D605F6" w:rsidTr="001A0A8B">
        <w:trPr>
          <w:trHeight w:val="720"/>
          <w:jc w:val="center"/>
        </w:trPr>
        <w:tc>
          <w:tcPr>
            <w:tcW w:w="367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A3148E" w:rsidRPr="00D605F6" w:rsidRDefault="00A3148E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0C" w:rsidRPr="00D605F6" w:rsidTr="0047190C">
        <w:trPr>
          <w:trHeight w:val="435"/>
          <w:jc w:val="center"/>
        </w:trPr>
        <w:tc>
          <w:tcPr>
            <w:tcW w:w="367" w:type="dxa"/>
            <w:vMerge w:val="restart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90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7190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генеральных планов муниципальных </w:t>
            </w:r>
            <w:r w:rsidRPr="0047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(поселений) Новоржевского района»</w:t>
            </w:r>
          </w:p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Новоржевского района</w:t>
            </w: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514F61">
        <w:trPr>
          <w:trHeight w:val="641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0C" w:rsidRPr="00D605F6" w:rsidTr="00514F61">
        <w:trPr>
          <w:trHeight w:val="837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514F61">
        <w:trPr>
          <w:trHeight w:val="611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90C" w:rsidRPr="00D605F6" w:rsidTr="001A0A8B">
        <w:trPr>
          <w:trHeight w:val="585"/>
          <w:jc w:val="center"/>
        </w:trPr>
        <w:tc>
          <w:tcPr>
            <w:tcW w:w="367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7190C" w:rsidRPr="0047190C" w:rsidRDefault="0047190C" w:rsidP="004719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90C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47190C" w:rsidRPr="00D605F6" w:rsidRDefault="0047190C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F61" w:rsidRPr="00D605F6" w:rsidTr="00514F61">
        <w:trPr>
          <w:trHeight w:val="752"/>
          <w:jc w:val="center"/>
        </w:trPr>
        <w:tc>
          <w:tcPr>
            <w:tcW w:w="367" w:type="dxa"/>
            <w:vMerge w:val="restart"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514F61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514F61" w:rsidRPr="00514F61" w:rsidRDefault="00514F61" w:rsidP="0051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61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градостроительного планирования и документации по планировке территории Новоржевского района</w:t>
            </w:r>
          </w:p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F61" w:rsidRPr="0047190C" w:rsidRDefault="00514F61" w:rsidP="00514F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Новоржевского района</w:t>
            </w: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810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F61" w:rsidRPr="00D605F6" w:rsidTr="00514F61">
        <w:trPr>
          <w:trHeight w:val="82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субъекта Р.Ф.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83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05F6">
              <w:rPr>
                <w:rFonts w:ascii="Times New Roman" w:hAnsi="Times New Roman" w:cs="Times New Roman"/>
              </w:rPr>
              <w:t>юджет МО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F61" w:rsidRPr="00D605F6" w:rsidTr="00514F61">
        <w:trPr>
          <w:trHeight w:val="705"/>
          <w:jc w:val="center"/>
        </w:trPr>
        <w:tc>
          <w:tcPr>
            <w:tcW w:w="367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14F61" w:rsidRPr="00A3148E" w:rsidRDefault="00514F61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F61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102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514F61" w:rsidRPr="00D605F6" w:rsidRDefault="00514F61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EC4" w:rsidRDefault="007B0EC4" w:rsidP="008D1F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8D1F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FF4" w:rsidRPr="008D1FF4" w:rsidRDefault="008D1FF4" w:rsidP="00A41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>
        <w:rPr>
          <w:rFonts w:ascii="Times New Roman" w:hAnsi="Times New Roman" w:cs="Times New Roman"/>
          <w:sz w:val="28"/>
          <w:szCs w:val="28"/>
        </w:rPr>
        <w:tab/>
        <w:t>Добавить Приложение 8</w:t>
      </w:r>
      <w:r w:rsidR="007B0EC4">
        <w:rPr>
          <w:rFonts w:ascii="Times New Roman" w:hAnsi="Times New Roman" w:cs="Times New Roman"/>
          <w:sz w:val="28"/>
          <w:szCs w:val="28"/>
        </w:rPr>
        <w:t>«</w:t>
      </w:r>
      <w:r w:rsidR="007B0EC4" w:rsidRPr="007B0EC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«Разработка схем территориального планирования Новоржевского района и генеральных планов муниципальных образований (п</w:t>
      </w:r>
      <w:r w:rsidR="00A41884">
        <w:rPr>
          <w:rFonts w:ascii="Times New Roman" w:hAnsi="Times New Roman" w:cs="Times New Roman"/>
          <w:sz w:val="28"/>
          <w:szCs w:val="28"/>
        </w:rPr>
        <w:t xml:space="preserve">оселений) Новоржевского района» </w:t>
      </w:r>
      <w:r w:rsidRPr="008D1FF4">
        <w:rPr>
          <w:rFonts w:ascii="Times New Roman" w:hAnsi="Times New Roman" w:cs="Times New Roman"/>
          <w:sz w:val="28"/>
          <w:szCs w:val="28"/>
        </w:rPr>
        <w:t>к муниципальной программе «Разработка схем территориального планирования</w:t>
      </w:r>
    </w:p>
    <w:p w:rsidR="008D1FF4" w:rsidRDefault="008D1FF4" w:rsidP="00A41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FF4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района»:</w:t>
      </w:r>
    </w:p>
    <w:p w:rsidR="00514F61" w:rsidRDefault="00514F61" w:rsidP="00514F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14F61" w:rsidRPr="00AE711E" w:rsidRDefault="00755CD8" w:rsidP="00514F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8D1FF4" w:rsidRPr="00CD46F2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46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Разработка схем</w:t>
      </w:r>
      <w:r w:rsidRPr="00CB5177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Новоржевского района и генеральных планов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5177">
        <w:rPr>
          <w:rFonts w:ascii="Times New Roman" w:hAnsi="Times New Roman" w:cs="Times New Roman"/>
          <w:sz w:val="28"/>
          <w:szCs w:val="28"/>
        </w:rPr>
        <w:t>муниципальных образований (поселений)</w:t>
      </w:r>
    </w:p>
    <w:p w:rsidR="008D1FF4" w:rsidRPr="00CB5177" w:rsidRDefault="008D1FF4" w:rsidP="008D1F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B5177">
        <w:rPr>
          <w:rFonts w:ascii="Times New Roman" w:hAnsi="Times New Roman" w:cs="Times New Roman"/>
          <w:sz w:val="28"/>
          <w:szCs w:val="28"/>
        </w:rPr>
        <w:t>»</w:t>
      </w:r>
    </w:p>
    <w:p w:rsidR="00514F61" w:rsidRDefault="00514F61" w:rsidP="0051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61" w:rsidRDefault="00514F61" w:rsidP="007B0E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Pr="00F113B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«Разработка схем территориального планирования</w:t>
      </w:r>
      <w:r w:rsidR="00A41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FF4" w:rsidRPr="008D1FF4">
        <w:rPr>
          <w:rFonts w:ascii="Times New Roman" w:hAnsi="Times New Roman" w:cs="Times New Roman"/>
          <w:b/>
          <w:sz w:val="28"/>
          <w:szCs w:val="28"/>
        </w:rPr>
        <w:t>Новоржевского района и генеральных планов муниципальных образований (поселений) Новоржевского района»</w:t>
      </w:r>
    </w:p>
    <w:p w:rsidR="008D1FF4" w:rsidRPr="008D1FF4" w:rsidRDefault="008D1FF4" w:rsidP="008D1F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985"/>
        <w:gridCol w:w="1701"/>
        <w:gridCol w:w="850"/>
        <w:gridCol w:w="1247"/>
        <w:gridCol w:w="1418"/>
        <w:gridCol w:w="1559"/>
        <w:gridCol w:w="1559"/>
        <w:gridCol w:w="1560"/>
        <w:gridCol w:w="1496"/>
        <w:gridCol w:w="63"/>
      </w:tblGrid>
      <w:tr w:rsidR="00514F61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  <w:hideMark/>
          </w:tcPr>
          <w:p w:rsidR="00514F61" w:rsidRPr="00F113BB" w:rsidRDefault="00514F61" w:rsidP="001A0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t>№</w:t>
            </w:r>
            <w:r w:rsidRPr="00F113BB">
              <w:rPr>
                <w:rFonts w:ascii="Times New Roman" w:hAnsi="Times New Roman" w:cs="Times New Roman"/>
                <w:color w:val="000000"/>
              </w:rPr>
              <w:br/>
              <w:t>п</w:t>
            </w:r>
            <w:r w:rsidRPr="00F113BB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F113BB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514F61" w:rsidRPr="00F113BB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514F61" w:rsidRPr="00F113BB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Показатели мероприятия</w:t>
            </w:r>
          </w:p>
        </w:tc>
        <w:tc>
          <w:tcPr>
            <w:tcW w:w="850" w:type="dxa"/>
            <w:vMerge w:val="restart"/>
          </w:tcPr>
          <w:p w:rsidR="00514F61" w:rsidRPr="00F113BB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Ед. измерения</w:t>
            </w:r>
          </w:p>
        </w:tc>
        <w:tc>
          <w:tcPr>
            <w:tcW w:w="8839" w:type="dxa"/>
            <w:gridSpan w:val="6"/>
            <w:hideMark/>
          </w:tcPr>
          <w:p w:rsidR="00514F61" w:rsidRPr="00F113BB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Значения показателей мероприятий</w:t>
            </w:r>
          </w:p>
        </w:tc>
      </w:tr>
      <w:tr w:rsidR="00C86985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</w:tc>
        <w:tc>
          <w:tcPr>
            <w:tcW w:w="1559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559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560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496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C86985" w:rsidRPr="00F113BB" w:rsidTr="00C86985">
        <w:trPr>
          <w:gridAfter w:val="1"/>
          <w:wAfter w:w="63" w:type="dxa"/>
          <w:trHeight w:val="387"/>
        </w:trPr>
        <w:tc>
          <w:tcPr>
            <w:tcW w:w="696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5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C86985" w:rsidRPr="00F113BB" w:rsidRDefault="00C86985" w:rsidP="00C86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4F61" w:rsidRPr="00F113BB" w:rsidTr="00C86985">
        <w:trPr>
          <w:gridAfter w:val="1"/>
          <w:wAfter w:w="63" w:type="dxa"/>
          <w:trHeight w:val="473"/>
        </w:trPr>
        <w:tc>
          <w:tcPr>
            <w:tcW w:w="696" w:type="dxa"/>
          </w:tcPr>
          <w:p w:rsidR="00514F61" w:rsidRPr="00F113BB" w:rsidRDefault="00514F61" w:rsidP="001A0A8B">
            <w:pPr>
              <w:rPr>
                <w:rFonts w:ascii="Times New Roman" w:hAnsi="Times New Roman" w:cs="Times New Roman"/>
                <w:color w:val="000000"/>
              </w:rPr>
            </w:pPr>
            <w:r w:rsidRPr="00F113BB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14375" w:type="dxa"/>
            <w:gridSpan w:val="9"/>
          </w:tcPr>
          <w:p w:rsidR="00514F61" w:rsidRPr="00F113BB" w:rsidRDefault="00514F61" w:rsidP="001A0A8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C86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86985" w:rsidRPr="00C86985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</w:tr>
      <w:tr w:rsidR="00C86985" w:rsidRPr="00F113BB" w:rsidTr="00C86985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Pr="00F113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5" w:type="dxa"/>
            <w:vMerge w:val="restart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113BB">
              <w:rPr>
                <w:rFonts w:ascii="Times New Roman" w:hAnsi="Times New Roman" w:cs="Times New Roman"/>
                <w:b/>
                <w:color w:val="000000"/>
              </w:rPr>
              <w:t xml:space="preserve">Основное  мероприятие </w:t>
            </w:r>
          </w:p>
          <w:p w:rsidR="00C86985" w:rsidRPr="00F113BB" w:rsidRDefault="00C86985" w:rsidP="00C86985">
            <w:pPr>
              <w:rPr>
                <w:rFonts w:ascii="Times New Roman" w:hAnsi="Times New Roman" w:cs="Times New Roman"/>
              </w:rPr>
            </w:pPr>
            <w:r w:rsidRPr="00A3148E">
              <w:rPr>
                <w:rFonts w:ascii="Times New Roman" w:hAnsi="Times New Roman" w:cs="Times New Roman"/>
                <w:sz w:val="24"/>
                <w:szCs w:val="24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  <w:tc>
          <w:tcPr>
            <w:tcW w:w="1701" w:type="dxa"/>
          </w:tcPr>
          <w:p w:rsidR="00C86985" w:rsidRPr="00C86985" w:rsidRDefault="00C86985" w:rsidP="00C8698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985">
              <w:rPr>
                <w:rFonts w:ascii="Times New Roman" w:hAnsi="Times New Roman" w:cs="Times New Roman"/>
              </w:rPr>
              <w:t xml:space="preserve">1.1.1. </w:t>
            </w:r>
            <w:r w:rsidRPr="00C86985">
              <w:rPr>
                <w:rFonts w:ascii="Times New Roman" w:eastAsia="Times New Roman" w:hAnsi="Times New Roman" w:cs="Times New Roman"/>
              </w:rPr>
              <w:t>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C86985" w:rsidRPr="00C86985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C8698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985" w:rsidRPr="00F113BB" w:rsidTr="00C86985">
        <w:trPr>
          <w:trHeight w:val="601"/>
        </w:trPr>
        <w:tc>
          <w:tcPr>
            <w:tcW w:w="696" w:type="dxa"/>
            <w:vMerge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6985" w:rsidRPr="00F113BB" w:rsidRDefault="00C86985" w:rsidP="001A0A8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 </w:t>
            </w:r>
            <w:r w:rsidRPr="00C86985">
              <w:rPr>
                <w:rFonts w:ascii="Times New Roman" w:eastAsia="Times New Roman" w:hAnsi="Times New Roman" w:cs="Times New Roman"/>
              </w:rPr>
              <w:t xml:space="preserve">Поставленные на кадастровый учет территориальные зоны и зоны с особыми условиями, в результате чего возможность </w:t>
            </w:r>
            <w:r w:rsidRPr="00C86985">
              <w:rPr>
                <w:rFonts w:ascii="Times New Roman" w:eastAsia="Times New Roman" w:hAnsi="Times New Roman" w:cs="Times New Roman"/>
              </w:rPr>
              <w:lastRenderedPageBreak/>
              <w:t>осуществления градостроительной деятельности в соответствии с действующим законодательством РФ.</w:t>
            </w:r>
          </w:p>
        </w:tc>
        <w:tc>
          <w:tcPr>
            <w:tcW w:w="850" w:type="dxa"/>
          </w:tcPr>
          <w:p w:rsidR="00C86985" w:rsidRPr="00F113BB" w:rsidRDefault="00C86985" w:rsidP="001A0A8B">
            <w:pPr>
              <w:jc w:val="center"/>
              <w:rPr>
                <w:rFonts w:ascii="Times New Roman" w:hAnsi="Times New Roman" w:cs="Times New Roman"/>
              </w:rPr>
            </w:pPr>
            <w:r w:rsidRPr="00F113BB">
              <w:rPr>
                <w:rFonts w:ascii="Times New Roman" w:hAnsi="Times New Roman" w:cs="Times New Roman"/>
              </w:rPr>
              <w:lastRenderedPageBreak/>
              <w:t>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8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3A5" w:rsidRPr="00F113BB" w:rsidTr="001A0A8B">
        <w:trPr>
          <w:trHeight w:val="601"/>
        </w:trPr>
        <w:tc>
          <w:tcPr>
            <w:tcW w:w="696" w:type="dxa"/>
          </w:tcPr>
          <w:p w:rsidR="00F563A5" w:rsidRPr="00F113BB" w:rsidRDefault="00F563A5" w:rsidP="001A0A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4438" w:type="dxa"/>
            <w:gridSpan w:val="10"/>
            <w:tcBorders>
              <w:right w:val="single" w:sz="4" w:space="0" w:color="auto"/>
            </w:tcBorders>
          </w:tcPr>
          <w:p w:rsidR="00F563A5" w:rsidRPr="00F563A5" w:rsidRDefault="00F563A5" w:rsidP="00F563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0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F563A5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генеральных планов муниципальных образований (поселений) Новоржевского района»</w:t>
            </w:r>
          </w:p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A5" w:rsidRPr="00F113BB" w:rsidTr="00C86985">
        <w:trPr>
          <w:trHeight w:val="601"/>
        </w:trPr>
        <w:tc>
          <w:tcPr>
            <w:tcW w:w="696" w:type="dxa"/>
          </w:tcPr>
          <w:p w:rsidR="00F563A5" w:rsidRPr="00F113BB" w:rsidRDefault="00F563A5" w:rsidP="001A0A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985" w:type="dxa"/>
          </w:tcPr>
          <w:p w:rsidR="00F563A5" w:rsidRPr="003D0424" w:rsidRDefault="00F563A5" w:rsidP="003D0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F61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градостроительного планирования и документации по планировке территории Новоржевского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63A5" w:rsidRPr="00F563A5" w:rsidRDefault="00F563A5" w:rsidP="001A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  <w:r w:rsidRPr="00F56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генеральных  планов  сельских поселений, в результате чего возможность осуществления градостроительной организации развития </w:t>
            </w:r>
            <w:r w:rsidRPr="00F56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850" w:type="dxa"/>
          </w:tcPr>
          <w:p w:rsidR="00F563A5" w:rsidRPr="00F113BB" w:rsidRDefault="00F563A5" w:rsidP="001A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A5" w:rsidRPr="00F563A5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0EC4" w:rsidRDefault="007B0EC4" w:rsidP="0047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2D" w:rsidRDefault="00D60E2D" w:rsidP="0047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289A" w:rsidRPr="00CF277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77228" w:rsidRPr="00566243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Новоржевского района </w:t>
      </w:r>
      <w:r w:rsidR="003D0424">
        <w:rPr>
          <w:rFonts w:ascii="Times New Roman" w:hAnsi="Times New Roman" w:cs="Times New Roman"/>
          <w:sz w:val="28"/>
          <w:szCs w:val="28"/>
        </w:rPr>
        <w:t xml:space="preserve">М.Б. Занина. </w:t>
      </w:r>
    </w:p>
    <w:p w:rsidR="00477228" w:rsidRDefault="00D60E2D" w:rsidP="0047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289A" w:rsidRPr="00CF277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Новоржевского</w:t>
      </w:r>
      <w:r w:rsidR="004772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289A" w:rsidRDefault="00D60E2D" w:rsidP="00F7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89A" w:rsidRPr="00CF27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общественно-политической газете Новоржевского района «Земля новоржевская».</w:t>
      </w:r>
    </w:p>
    <w:p w:rsidR="00DE5702" w:rsidRDefault="00DE5702" w:rsidP="00F7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C1" w:rsidRDefault="00557262" w:rsidP="00C8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Новоржевского района                    </w:t>
      </w:r>
      <w:r w:rsidR="00511F87">
        <w:rPr>
          <w:rFonts w:ascii="Times New Roman" w:hAnsi="Times New Roman" w:cs="Times New Roman"/>
          <w:sz w:val="28"/>
          <w:szCs w:val="28"/>
        </w:rPr>
        <w:t>С.О. Пугачева</w:t>
      </w:r>
    </w:p>
    <w:p w:rsidR="00557262" w:rsidRDefault="00557262" w:rsidP="00C86C5E">
      <w:pPr>
        <w:rPr>
          <w:rFonts w:ascii="Times New Roman" w:hAnsi="Times New Roman" w:cs="Times New Roman"/>
          <w:sz w:val="28"/>
          <w:szCs w:val="28"/>
        </w:rPr>
      </w:pPr>
    </w:p>
    <w:sectPr w:rsidR="00557262" w:rsidSect="00DA222A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B0" w:rsidRDefault="00AB3EB0" w:rsidP="00D60E2D">
      <w:pPr>
        <w:spacing w:after="0" w:line="240" w:lineRule="auto"/>
      </w:pPr>
      <w:r>
        <w:separator/>
      </w:r>
    </w:p>
  </w:endnote>
  <w:endnote w:type="continuationSeparator" w:id="1">
    <w:p w:rsidR="00AB3EB0" w:rsidRDefault="00AB3EB0" w:rsidP="00D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B0" w:rsidRDefault="00AB3EB0" w:rsidP="00D60E2D">
      <w:pPr>
        <w:spacing w:after="0" w:line="240" w:lineRule="auto"/>
      </w:pPr>
      <w:r>
        <w:separator/>
      </w:r>
    </w:p>
  </w:footnote>
  <w:footnote w:type="continuationSeparator" w:id="1">
    <w:p w:rsidR="00AB3EB0" w:rsidRDefault="00AB3EB0" w:rsidP="00D6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F9" w:rsidRDefault="001A1F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A18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D648C6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C05224"/>
    <w:multiLevelType w:val="hybridMultilevel"/>
    <w:tmpl w:val="6CA21590"/>
    <w:lvl w:ilvl="0" w:tplc="F93E5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7A7848"/>
    <w:multiLevelType w:val="hybridMultilevel"/>
    <w:tmpl w:val="660EAF0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6D16E1"/>
    <w:multiLevelType w:val="multilevel"/>
    <w:tmpl w:val="E0A6E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5">
    <w:nsid w:val="22153931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457594"/>
    <w:multiLevelType w:val="hybridMultilevel"/>
    <w:tmpl w:val="D8D63B66"/>
    <w:lvl w:ilvl="0" w:tplc="045C8EE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3757242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BF683B"/>
    <w:multiLevelType w:val="hybridMultilevel"/>
    <w:tmpl w:val="087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0CA7"/>
    <w:multiLevelType w:val="hybridMultilevel"/>
    <w:tmpl w:val="EBC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1F79"/>
    <w:multiLevelType w:val="hybridMultilevel"/>
    <w:tmpl w:val="EAB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6101F"/>
    <w:multiLevelType w:val="hybridMultilevel"/>
    <w:tmpl w:val="D46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53031"/>
    <w:multiLevelType w:val="multilevel"/>
    <w:tmpl w:val="22C681B8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3">
    <w:nsid w:val="5E436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36E3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215B51"/>
    <w:multiLevelType w:val="hybridMultilevel"/>
    <w:tmpl w:val="27E6F7DC"/>
    <w:lvl w:ilvl="0" w:tplc="6FA8028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494"/>
    <w:rsid w:val="00017F8B"/>
    <w:rsid w:val="00022D75"/>
    <w:rsid w:val="000273CC"/>
    <w:rsid w:val="00041941"/>
    <w:rsid w:val="000503CF"/>
    <w:rsid w:val="00056F54"/>
    <w:rsid w:val="00062C9B"/>
    <w:rsid w:val="000718C1"/>
    <w:rsid w:val="000A695C"/>
    <w:rsid w:val="000A6A26"/>
    <w:rsid w:val="000E1F0D"/>
    <w:rsid w:val="000F50F7"/>
    <w:rsid w:val="00107A5C"/>
    <w:rsid w:val="00147664"/>
    <w:rsid w:val="001506C7"/>
    <w:rsid w:val="00162A67"/>
    <w:rsid w:val="00180B4E"/>
    <w:rsid w:val="001A0A8B"/>
    <w:rsid w:val="001A1FF9"/>
    <w:rsid w:val="001B5C19"/>
    <w:rsid w:val="001B777E"/>
    <w:rsid w:val="001C2BF5"/>
    <w:rsid w:val="001C5E3B"/>
    <w:rsid w:val="001C6887"/>
    <w:rsid w:val="001C7ADE"/>
    <w:rsid w:val="001F1F57"/>
    <w:rsid w:val="001F500D"/>
    <w:rsid w:val="0020653A"/>
    <w:rsid w:val="00234FC7"/>
    <w:rsid w:val="00236189"/>
    <w:rsid w:val="00261017"/>
    <w:rsid w:val="002617EB"/>
    <w:rsid w:val="002662A3"/>
    <w:rsid w:val="00271B55"/>
    <w:rsid w:val="002775FA"/>
    <w:rsid w:val="0028221B"/>
    <w:rsid w:val="00285832"/>
    <w:rsid w:val="0029453F"/>
    <w:rsid w:val="002958AC"/>
    <w:rsid w:val="002960C8"/>
    <w:rsid w:val="002A0864"/>
    <w:rsid w:val="002B3E42"/>
    <w:rsid w:val="002D34E6"/>
    <w:rsid w:val="002D36E0"/>
    <w:rsid w:val="002D608F"/>
    <w:rsid w:val="002E2D3A"/>
    <w:rsid w:val="00313EBE"/>
    <w:rsid w:val="003415AA"/>
    <w:rsid w:val="00354108"/>
    <w:rsid w:val="00357B94"/>
    <w:rsid w:val="00384562"/>
    <w:rsid w:val="003A1913"/>
    <w:rsid w:val="003A3A9B"/>
    <w:rsid w:val="003C0270"/>
    <w:rsid w:val="003D0424"/>
    <w:rsid w:val="003D1FAB"/>
    <w:rsid w:val="003D301E"/>
    <w:rsid w:val="003F785B"/>
    <w:rsid w:val="004210DF"/>
    <w:rsid w:val="00431B32"/>
    <w:rsid w:val="00454C54"/>
    <w:rsid w:val="00463546"/>
    <w:rsid w:val="0047190C"/>
    <w:rsid w:val="00477228"/>
    <w:rsid w:val="00483462"/>
    <w:rsid w:val="00494DD4"/>
    <w:rsid w:val="004A5F3D"/>
    <w:rsid w:val="004B5FDB"/>
    <w:rsid w:val="004B779E"/>
    <w:rsid w:val="004D06BF"/>
    <w:rsid w:val="004E0932"/>
    <w:rsid w:val="004E4E22"/>
    <w:rsid w:val="004E670D"/>
    <w:rsid w:val="005017AF"/>
    <w:rsid w:val="005033DB"/>
    <w:rsid w:val="00511F87"/>
    <w:rsid w:val="00514F61"/>
    <w:rsid w:val="00543BE4"/>
    <w:rsid w:val="00552566"/>
    <w:rsid w:val="00557262"/>
    <w:rsid w:val="0055780D"/>
    <w:rsid w:val="00577E3F"/>
    <w:rsid w:val="0058718F"/>
    <w:rsid w:val="005A0565"/>
    <w:rsid w:val="005A1EC5"/>
    <w:rsid w:val="005C0BB8"/>
    <w:rsid w:val="005C2D53"/>
    <w:rsid w:val="005D659E"/>
    <w:rsid w:val="005E1883"/>
    <w:rsid w:val="005F1FED"/>
    <w:rsid w:val="0061087E"/>
    <w:rsid w:val="00611A5A"/>
    <w:rsid w:val="00615C11"/>
    <w:rsid w:val="006268A3"/>
    <w:rsid w:val="006273B3"/>
    <w:rsid w:val="00635B7B"/>
    <w:rsid w:val="00653F50"/>
    <w:rsid w:val="00657486"/>
    <w:rsid w:val="00667550"/>
    <w:rsid w:val="0067214B"/>
    <w:rsid w:val="00672A4A"/>
    <w:rsid w:val="006831A4"/>
    <w:rsid w:val="00696836"/>
    <w:rsid w:val="006E1417"/>
    <w:rsid w:val="006E4218"/>
    <w:rsid w:val="007261E2"/>
    <w:rsid w:val="00746D75"/>
    <w:rsid w:val="007514FF"/>
    <w:rsid w:val="00752C36"/>
    <w:rsid w:val="00755CD8"/>
    <w:rsid w:val="00766BF0"/>
    <w:rsid w:val="0077460A"/>
    <w:rsid w:val="007B0EC4"/>
    <w:rsid w:val="007D1E17"/>
    <w:rsid w:val="007D74C2"/>
    <w:rsid w:val="007F2B84"/>
    <w:rsid w:val="008120CE"/>
    <w:rsid w:val="00825A96"/>
    <w:rsid w:val="0083285F"/>
    <w:rsid w:val="008A3C88"/>
    <w:rsid w:val="008A5FCE"/>
    <w:rsid w:val="008A7494"/>
    <w:rsid w:val="008B27A1"/>
    <w:rsid w:val="008B27E9"/>
    <w:rsid w:val="008B5D3F"/>
    <w:rsid w:val="008B6CEB"/>
    <w:rsid w:val="008D0B9B"/>
    <w:rsid w:val="008D1FF4"/>
    <w:rsid w:val="008D2054"/>
    <w:rsid w:val="008D3E15"/>
    <w:rsid w:val="00924AD6"/>
    <w:rsid w:val="0094374F"/>
    <w:rsid w:val="009656AC"/>
    <w:rsid w:val="0098416C"/>
    <w:rsid w:val="00990679"/>
    <w:rsid w:val="009A7268"/>
    <w:rsid w:val="009C1F7A"/>
    <w:rsid w:val="009C6C64"/>
    <w:rsid w:val="009E4DA1"/>
    <w:rsid w:val="009F0B4B"/>
    <w:rsid w:val="009F4AE0"/>
    <w:rsid w:val="00A134F8"/>
    <w:rsid w:val="00A13C10"/>
    <w:rsid w:val="00A3148E"/>
    <w:rsid w:val="00A3326C"/>
    <w:rsid w:val="00A35D5F"/>
    <w:rsid w:val="00A41884"/>
    <w:rsid w:val="00A56BEA"/>
    <w:rsid w:val="00A65CF8"/>
    <w:rsid w:val="00A75CEA"/>
    <w:rsid w:val="00A90964"/>
    <w:rsid w:val="00A92F11"/>
    <w:rsid w:val="00A9317B"/>
    <w:rsid w:val="00A949C9"/>
    <w:rsid w:val="00AB1C74"/>
    <w:rsid w:val="00AB3EB0"/>
    <w:rsid w:val="00AD259F"/>
    <w:rsid w:val="00AD7950"/>
    <w:rsid w:val="00AE711E"/>
    <w:rsid w:val="00B17830"/>
    <w:rsid w:val="00B26348"/>
    <w:rsid w:val="00B62B38"/>
    <w:rsid w:val="00B720F7"/>
    <w:rsid w:val="00B80DA2"/>
    <w:rsid w:val="00B91145"/>
    <w:rsid w:val="00BB271E"/>
    <w:rsid w:val="00BB2C91"/>
    <w:rsid w:val="00BB4A5C"/>
    <w:rsid w:val="00BC1137"/>
    <w:rsid w:val="00BC5308"/>
    <w:rsid w:val="00BD6454"/>
    <w:rsid w:val="00BE6ACA"/>
    <w:rsid w:val="00BF3E70"/>
    <w:rsid w:val="00C04BDD"/>
    <w:rsid w:val="00C04C1D"/>
    <w:rsid w:val="00C06159"/>
    <w:rsid w:val="00C10250"/>
    <w:rsid w:val="00C230DE"/>
    <w:rsid w:val="00C23CAF"/>
    <w:rsid w:val="00C247B2"/>
    <w:rsid w:val="00C41B13"/>
    <w:rsid w:val="00C431E2"/>
    <w:rsid w:val="00C4715C"/>
    <w:rsid w:val="00C62E34"/>
    <w:rsid w:val="00C6345E"/>
    <w:rsid w:val="00C85AA5"/>
    <w:rsid w:val="00C86985"/>
    <w:rsid w:val="00C86C5E"/>
    <w:rsid w:val="00C92AA5"/>
    <w:rsid w:val="00C97C3E"/>
    <w:rsid w:val="00CA044C"/>
    <w:rsid w:val="00CA2779"/>
    <w:rsid w:val="00CB5177"/>
    <w:rsid w:val="00CD446C"/>
    <w:rsid w:val="00CD46F2"/>
    <w:rsid w:val="00CF2975"/>
    <w:rsid w:val="00D264D1"/>
    <w:rsid w:val="00D305D4"/>
    <w:rsid w:val="00D318C3"/>
    <w:rsid w:val="00D32306"/>
    <w:rsid w:val="00D338C7"/>
    <w:rsid w:val="00D33D04"/>
    <w:rsid w:val="00D60E2D"/>
    <w:rsid w:val="00D63A7D"/>
    <w:rsid w:val="00D64D31"/>
    <w:rsid w:val="00D65E19"/>
    <w:rsid w:val="00D66EAC"/>
    <w:rsid w:val="00D70DD3"/>
    <w:rsid w:val="00D812B3"/>
    <w:rsid w:val="00D81353"/>
    <w:rsid w:val="00DA222A"/>
    <w:rsid w:val="00DB7D2C"/>
    <w:rsid w:val="00DE5702"/>
    <w:rsid w:val="00DE60FF"/>
    <w:rsid w:val="00DF38C3"/>
    <w:rsid w:val="00DF4391"/>
    <w:rsid w:val="00E1071A"/>
    <w:rsid w:val="00E34774"/>
    <w:rsid w:val="00E517CB"/>
    <w:rsid w:val="00E5422C"/>
    <w:rsid w:val="00EC2B46"/>
    <w:rsid w:val="00EC3355"/>
    <w:rsid w:val="00ED14B3"/>
    <w:rsid w:val="00EF1529"/>
    <w:rsid w:val="00F06143"/>
    <w:rsid w:val="00F25E67"/>
    <w:rsid w:val="00F31C77"/>
    <w:rsid w:val="00F36831"/>
    <w:rsid w:val="00F37FED"/>
    <w:rsid w:val="00F458D2"/>
    <w:rsid w:val="00F51291"/>
    <w:rsid w:val="00F563A5"/>
    <w:rsid w:val="00F64D18"/>
    <w:rsid w:val="00F7289A"/>
    <w:rsid w:val="00F731C3"/>
    <w:rsid w:val="00F73F5E"/>
    <w:rsid w:val="00F84043"/>
    <w:rsid w:val="00F85464"/>
    <w:rsid w:val="00FA5AD0"/>
    <w:rsid w:val="00FB31BE"/>
    <w:rsid w:val="00FD1EA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E"/>
  </w:style>
  <w:style w:type="paragraph" w:styleId="1">
    <w:name w:val="heading 1"/>
    <w:basedOn w:val="a"/>
    <w:next w:val="a"/>
    <w:link w:val="10"/>
    <w:uiPriority w:val="9"/>
    <w:qFormat/>
    <w:rsid w:val="00CD4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B7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494"/>
    <w:rPr>
      <w:color w:val="0000FF"/>
      <w:u w:val="single"/>
    </w:rPr>
  </w:style>
  <w:style w:type="paragraph" w:styleId="a4">
    <w:name w:val="No Spacing"/>
    <w:uiPriority w:val="1"/>
    <w:qFormat/>
    <w:rsid w:val="00CB517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56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B77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56F5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D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E2D"/>
  </w:style>
  <w:style w:type="paragraph" w:styleId="ab">
    <w:name w:val="footer"/>
    <w:basedOn w:val="a"/>
    <w:link w:val="ac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20B4-F3D2-430C-9DD0-F13645F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10542</TotalTime>
  <Pages>23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</cp:revision>
  <cp:lastPrinted>2023-03-03T07:39:00Z</cp:lastPrinted>
  <dcterms:created xsi:type="dcterms:W3CDTF">2020-01-22T14:08:00Z</dcterms:created>
  <dcterms:modified xsi:type="dcterms:W3CDTF">2023-03-07T09:45:00Z</dcterms:modified>
</cp:coreProperties>
</file>