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68" w:rsidRDefault="00FF2668" w:rsidP="00FF26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791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668" w:rsidRDefault="00FF2668" w:rsidP="00FF26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FF2668" w:rsidRDefault="00FF2668" w:rsidP="00FF26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FF2668" w:rsidRDefault="00FF2668" w:rsidP="00FF26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857632" w:rsidRDefault="00857632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B1460E" w:rsidRPr="00B70E57" w:rsidRDefault="00B70E57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E5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B70E5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FF2668" w:rsidRPr="00B70E57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B7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сентября </w:t>
      </w:r>
      <w:r w:rsidR="00FF2668" w:rsidRPr="00B7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2025 </w:t>
      </w:r>
      <w:r w:rsidRPr="00B7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B1460E" w:rsidRPr="00B7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FF2668" w:rsidRPr="00B7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334</w:t>
      </w:r>
    </w:p>
    <w:p w:rsidR="00B1460E" w:rsidRPr="00B70E57" w:rsidRDefault="00FF2668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B70E5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70E57" w:rsidRPr="00B70E5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70E5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70E57" w:rsidRPr="00B70E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0E5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1460E" w:rsidRPr="00B70E57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72647C" w:rsidRPr="009C75B1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65279C" w:rsidRPr="00B70E57" w:rsidRDefault="0065279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A45" w:rsidRPr="00B70E57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714F89" w:rsidRPr="00B70E57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94E35" w:rsidRPr="00B70E57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DE26F0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</w:t>
      </w:r>
      <w:r w:rsidR="00194E3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B70E57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от </w:t>
      </w:r>
      <w:r w:rsidR="00557A45" w:rsidRPr="00B70E57">
        <w:rPr>
          <w:rFonts w:ascii="Times New Roman" w:hAnsi="Times New Roman" w:cs="Times New Roman"/>
          <w:color w:val="000000"/>
          <w:sz w:val="28"/>
          <w:szCs w:val="28"/>
        </w:rPr>
        <w:t>31.01.2024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40</w:t>
      </w:r>
    </w:p>
    <w:p w:rsidR="00557A45" w:rsidRPr="00B70E57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>«Об утверждении</w:t>
      </w:r>
      <w:r w:rsidR="00557A4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57A45" w:rsidRPr="00B70E57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proofErr w:type="gramEnd"/>
      <w:r w:rsidR="00557A4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B70E57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 предоставления </w:t>
      </w:r>
      <w:proofErr w:type="gramStart"/>
      <w:r w:rsidRPr="00B70E57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357B" w:rsidRPr="00B70E57" w:rsidRDefault="00557A45" w:rsidP="004935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>услуги «</w:t>
      </w:r>
      <w:r w:rsidR="000C4F1E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плана</w:t>
      </w:r>
    </w:p>
    <w:p w:rsidR="00194E35" w:rsidRPr="00B70E57" w:rsidRDefault="0049357B" w:rsidP="004935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>земельного участка</w:t>
      </w:r>
      <w:r w:rsidR="00194E35" w:rsidRPr="00B70E5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2647C" w:rsidRPr="00B70E57" w:rsidRDefault="0072647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79C" w:rsidRPr="00B70E57" w:rsidRDefault="0065279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E35" w:rsidRPr="00B70E57" w:rsidRDefault="00194E35" w:rsidP="00314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83782A" w:rsidRPr="00B70E57">
        <w:rPr>
          <w:rFonts w:ascii="Times New Roman" w:hAnsi="Times New Roman" w:cs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F76D6F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82A" w:rsidRPr="00B70E57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27.07.2010 №210-ФЗ «Об организации предоставления государ</w:t>
      </w:r>
      <w:r w:rsidR="000C4F1E" w:rsidRPr="00B70E57">
        <w:rPr>
          <w:rFonts w:ascii="Times New Roman" w:hAnsi="Times New Roman" w:cs="Times New Roman"/>
          <w:color w:val="000000"/>
          <w:sz w:val="28"/>
          <w:szCs w:val="28"/>
        </w:rPr>
        <w:t>ственных и муниципальных услуг»</w:t>
      </w:r>
      <w:r w:rsidR="005846EF" w:rsidRPr="00B70E5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3782A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Правительства РФ от 16.05.2011 №373 «О разработке и утверждении административных регламентов осуществления</w:t>
      </w:r>
      <w:r w:rsidR="005846EF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контроля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6EF" w:rsidRPr="00B70E57">
        <w:rPr>
          <w:rFonts w:ascii="Times New Roman" w:hAnsi="Times New Roman" w:cs="Times New Roman"/>
          <w:color w:val="000000"/>
          <w:sz w:val="28"/>
          <w:szCs w:val="28"/>
        </w:rPr>
        <w:t>(надзора) и административных регламентов предос</w:t>
      </w:r>
      <w:r w:rsidR="000C4F1E" w:rsidRPr="00B70E57">
        <w:rPr>
          <w:rFonts w:ascii="Times New Roman" w:hAnsi="Times New Roman" w:cs="Times New Roman"/>
          <w:color w:val="000000"/>
          <w:sz w:val="28"/>
          <w:szCs w:val="28"/>
        </w:rPr>
        <w:t>тавления государственных услуг»</w:t>
      </w:r>
      <w:r w:rsidR="00314940" w:rsidRPr="00B70E5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4F1E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  <w:r w:rsidR="00FB7030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B7030" w:rsidRPr="00B70E57" w:rsidRDefault="00FB7030" w:rsidP="004935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0C4F1E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на </w:t>
      </w:r>
      <w:r w:rsidR="00864964" w:rsidRPr="00B70E57">
        <w:rPr>
          <w:rFonts w:ascii="Times New Roman" w:hAnsi="Times New Roman" w:cs="Times New Roman"/>
          <w:color w:val="000000"/>
          <w:sz w:val="28"/>
          <w:szCs w:val="28"/>
        </w:rPr>
        <w:t>ввод объекта в эксплуатацию»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329" w:rsidRPr="00B70E57">
        <w:rPr>
          <w:rFonts w:ascii="Times New Roman" w:hAnsi="Times New Roman" w:cs="Times New Roman"/>
          <w:color w:val="000000"/>
          <w:sz w:val="28"/>
          <w:szCs w:val="28"/>
        </w:rPr>
        <w:t>(далее -</w:t>
      </w:r>
      <w:r w:rsidR="00E75FAB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регламент), утвержденный п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DD0485" w:rsidRPr="00B70E5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от 31.01.2024 № 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314940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Выдача градостроительного плана</w:t>
      </w:r>
      <w:r w:rsid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земельного участка</w:t>
      </w:r>
      <w:r w:rsidR="00314940" w:rsidRPr="00B70E5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изменения:</w:t>
      </w:r>
    </w:p>
    <w:p w:rsidR="0049357B" w:rsidRPr="00B70E57" w:rsidRDefault="00D222C1" w:rsidP="00D222C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70E57">
        <w:rPr>
          <w:rFonts w:ascii="Times New Roman" w:hAnsi="Times New Roman" w:cs="Times New Roman"/>
          <w:sz w:val="28"/>
          <w:szCs w:val="28"/>
        </w:rPr>
        <w:t xml:space="preserve">     </w:t>
      </w:r>
      <w:r w:rsidR="00B70E57" w:rsidRPr="00B70E57">
        <w:rPr>
          <w:rFonts w:ascii="Times New Roman" w:hAnsi="Times New Roman" w:cs="Times New Roman"/>
          <w:sz w:val="28"/>
          <w:szCs w:val="28"/>
        </w:rPr>
        <w:t xml:space="preserve">  </w:t>
      </w:r>
      <w:r w:rsidRPr="00B70E57">
        <w:rPr>
          <w:rFonts w:ascii="Times New Roman" w:hAnsi="Times New Roman" w:cs="Times New Roman"/>
          <w:sz w:val="28"/>
          <w:szCs w:val="28"/>
        </w:rPr>
        <w:t xml:space="preserve">   1.1.</w:t>
      </w:r>
      <w:r w:rsidR="00B70E57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49357B" w:rsidRPr="00B70E57">
        <w:rPr>
          <w:rFonts w:ascii="Times New Roman" w:hAnsi="Times New Roman" w:cs="Times New Roman"/>
          <w:sz w:val="28"/>
          <w:szCs w:val="28"/>
        </w:rPr>
        <w:t>Пункт 2.3</w:t>
      </w:r>
      <w:r w:rsidR="00314940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AA2EEA" w:rsidRPr="00B70E57">
        <w:rPr>
          <w:rFonts w:ascii="Times New Roman" w:hAnsi="Times New Roman" w:cs="Times New Roman"/>
          <w:sz w:val="28"/>
          <w:szCs w:val="28"/>
        </w:rPr>
        <w:t xml:space="preserve">раздела II </w:t>
      </w:r>
      <w:r w:rsidR="00314940" w:rsidRPr="00B70E5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B70E5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49357B" w:rsidRPr="00B70E57">
        <w:rPr>
          <w:rFonts w:ascii="Times New Roman" w:hAnsi="Times New Roman" w:cs="Times New Roman"/>
          <w:sz w:val="28"/>
          <w:szCs w:val="28"/>
        </w:rPr>
        <w:t>словами:</w:t>
      </w:r>
    </w:p>
    <w:p w:rsidR="0049357B" w:rsidRPr="00B70E57" w:rsidRDefault="000139FA" w:rsidP="0049357B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9357B" w:rsidRPr="00B70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участка»</w:t>
      </w:r>
      <w:r w:rsidR="00AA2EEA" w:rsidRPr="00B70E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6336B" w:rsidRPr="00B70E57" w:rsidRDefault="00314940" w:rsidP="0031494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70E57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65279C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Pr="00B70E57">
        <w:rPr>
          <w:rFonts w:ascii="Times New Roman" w:hAnsi="Times New Roman" w:cs="Times New Roman"/>
          <w:sz w:val="28"/>
          <w:szCs w:val="28"/>
        </w:rPr>
        <w:t>1.2</w:t>
      </w:r>
      <w:r w:rsidR="00A6336B" w:rsidRPr="00B70E57">
        <w:rPr>
          <w:rFonts w:ascii="Times New Roman" w:hAnsi="Times New Roman" w:cs="Times New Roman"/>
          <w:sz w:val="28"/>
          <w:szCs w:val="28"/>
        </w:rPr>
        <w:t>.</w:t>
      </w:r>
      <w:r w:rsidR="0065279C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3F586B" w:rsidRPr="00B70E57">
        <w:rPr>
          <w:rFonts w:ascii="Times New Roman" w:hAnsi="Times New Roman" w:cs="Times New Roman"/>
          <w:sz w:val="28"/>
          <w:szCs w:val="28"/>
        </w:rPr>
        <w:t>Под</w:t>
      </w:r>
      <w:r w:rsidR="009E27AD" w:rsidRPr="00B70E57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15462" w:rsidRPr="00B70E57">
        <w:rPr>
          <w:rFonts w:ascii="Times New Roman" w:hAnsi="Times New Roman" w:cs="Times New Roman"/>
          <w:sz w:val="28"/>
          <w:szCs w:val="28"/>
        </w:rPr>
        <w:t>«</w:t>
      </w:r>
      <w:r w:rsidR="00AA2EEA" w:rsidRPr="00B70E57">
        <w:rPr>
          <w:rFonts w:ascii="Times New Roman" w:hAnsi="Times New Roman" w:cs="Times New Roman"/>
          <w:sz w:val="28"/>
          <w:szCs w:val="28"/>
        </w:rPr>
        <w:t>а</w:t>
      </w:r>
      <w:r w:rsidR="00A15462" w:rsidRPr="00B70E57">
        <w:rPr>
          <w:rFonts w:ascii="Times New Roman" w:hAnsi="Times New Roman" w:cs="Times New Roman"/>
          <w:sz w:val="28"/>
          <w:szCs w:val="28"/>
        </w:rPr>
        <w:t>»</w:t>
      </w:r>
      <w:r w:rsidR="009E27AD" w:rsidRPr="00B70E5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AA2EEA" w:rsidRPr="00B70E57">
        <w:rPr>
          <w:rFonts w:ascii="Times New Roman" w:hAnsi="Times New Roman" w:cs="Times New Roman"/>
          <w:sz w:val="28"/>
          <w:szCs w:val="28"/>
        </w:rPr>
        <w:t>2.3</w:t>
      </w:r>
      <w:r w:rsidR="00F03531" w:rsidRPr="00B70E57">
        <w:rPr>
          <w:rFonts w:ascii="Times New Roman" w:hAnsi="Times New Roman" w:cs="Times New Roman"/>
          <w:sz w:val="28"/>
          <w:szCs w:val="28"/>
        </w:rPr>
        <w:t>.</w:t>
      </w:r>
      <w:r w:rsidR="003F586B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AA2EEA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раздела </w:t>
      </w:r>
      <w:r w:rsidR="00AA2EEA" w:rsidRPr="00B70E57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9E27AD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421165" w:rsidRPr="00B70E57">
        <w:rPr>
          <w:rFonts w:ascii="Times New Roman" w:hAnsi="Times New Roman" w:cs="Times New Roman"/>
          <w:sz w:val="28"/>
          <w:szCs w:val="28"/>
        </w:rPr>
        <w:t>Административного регламента изложить в новой редакции:</w:t>
      </w:r>
      <w:r w:rsidR="00A6336B" w:rsidRPr="00B70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6B2" w:rsidRPr="00B70E57" w:rsidRDefault="00DD0485" w:rsidP="007556B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70E57">
        <w:rPr>
          <w:rFonts w:ascii="Times New Roman" w:hAnsi="Times New Roman" w:cs="Times New Roman"/>
          <w:sz w:val="28"/>
          <w:szCs w:val="28"/>
        </w:rPr>
        <w:t xml:space="preserve">      </w:t>
      </w:r>
      <w:r w:rsidR="000139FA" w:rsidRPr="00B70E57">
        <w:rPr>
          <w:rFonts w:ascii="Times New Roman" w:hAnsi="Times New Roman" w:cs="Times New Roman"/>
          <w:sz w:val="28"/>
          <w:szCs w:val="28"/>
        </w:rPr>
        <w:t xml:space="preserve">  </w:t>
      </w:r>
      <w:r w:rsidRPr="00B70E57">
        <w:rPr>
          <w:rFonts w:ascii="Times New Roman" w:hAnsi="Times New Roman" w:cs="Times New Roman"/>
          <w:sz w:val="28"/>
          <w:szCs w:val="28"/>
        </w:rPr>
        <w:t>«</w:t>
      </w:r>
      <w:r w:rsidR="007556B2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>а) выдача градостроительного плана земельного участка.</w:t>
      </w:r>
      <w:r w:rsidR="007556B2" w:rsidRPr="00B70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56B2" w:rsidRPr="00B70E57">
        <w:rPr>
          <w:rFonts w:ascii="Times New Roman" w:hAnsi="Times New Roman" w:cs="Times New Roman"/>
          <w:sz w:val="28"/>
          <w:szCs w:val="28"/>
        </w:rPr>
        <w:t>В котором содержится  информация о границах земельного участка и о кадастровом номере земельного участка (при его наличии) или в случаях, предусмотренных </w:t>
      </w:r>
      <w:hyperlink r:id="rId6" w:anchor="dst3192" w:history="1">
        <w:r w:rsidR="007556B2" w:rsidRPr="00B70E5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частями 1.1</w:t>
        </w:r>
      </w:hyperlink>
      <w:r w:rsidR="007556B2" w:rsidRPr="00B70E57">
        <w:rPr>
          <w:rFonts w:ascii="Times New Roman" w:hAnsi="Times New Roman" w:cs="Times New Roman"/>
          <w:sz w:val="28"/>
          <w:szCs w:val="28"/>
        </w:rPr>
        <w:t> и </w:t>
      </w:r>
      <w:hyperlink r:id="rId7" w:anchor="dst4402" w:history="1">
        <w:r w:rsidR="007556B2" w:rsidRPr="00B70E57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1.2</w:t>
        </w:r>
      </w:hyperlink>
      <w:r w:rsidR="007556B2" w:rsidRPr="00B70E57">
        <w:rPr>
          <w:rFonts w:ascii="Times New Roman" w:hAnsi="Times New Roman" w:cs="Times New Roman"/>
          <w:sz w:val="28"/>
          <w:szCs w:val="28"/>
        </w:rPr>
        <w:t xml:space="preserve">  статьи 57.3 </w:t>
      </w:r>
      <w:proofErr w:type="spellStart"/>
      <w:r w:rsidR="007556B2" w:rsidRPr="00B70E57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7556B2" w:rsidRPr="00B70E57">
        <w:rPr>
          <w:rFonts w:ascii="Times New Roman" w:hAnsi="Times New Roman" w:cs="Times New Roman"/>
          <w:sz w:val="28"/>
          <w:szCs w:val="28"/>
        </w:rPr>
        <w:t xml:space="preserve"> РФ, о границах образуемого земельного участка, указанных в утвержденной схеме расположения земельного участка или земельных участков на кадастровом плане территории.</w:t>
      </w:r>
      <w:proofErr w:type="gramEnd"/>
    </w:p>
    <w:p w:rsidR="007556B2" w:rsidRPr="00B70E57" w:rsidRDefault="007556B2" w:rsidP="007556B2">
      <w:pPr>
        <w:pStyle w:val="a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Документом, содержащим решение о предоставлении государственной (муниципальной) услуги, на основании которого заявителю предоставляется результат государственной (</w:t>
      </w:r>
      <w:proofErr w:type="gramStart"/>
      <w:r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муниципальной) </w:t>
      </w:r>
      <w:proofErr w:type="gramEnd"/>
      <w:r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>услуги, является градостроительный план земельного участка, в котором указаны дата и номер градостроительного плана земельного участка».</w:t>
      </w:r>
    </w:p>
    <w:p w:rsidR="006D7C61" w:rsidRPr="00B70E57" w:rsidRDefault="00BF3C71" w:rsidP="00BF3C71">
      <w:pPr>
        <w:pStyle w:val="a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1.3.</w:t>
      </w:r>
      <w:r w:rsidR="000139FA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D7C61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Пункт 2.10. раздела </w:t>
      </w:r>
      <w:r w:rsidR="006D7C61" w:rsidRPr="00B70E5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70E5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6D7C61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добавить подпункт «и»</w:t>
      </w:r>
      <w:r w:rsidR="0063103B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следующего содержания</w:t>
      </w:r>
      <w:r w:rsidR="006D7C61" w:rsidRPr="00B70E5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6D7C61" w:rsidRPr="00B70E57" w:rsidRDefault="000139FA" w:rsidP="00BF3C7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70E57">
        <w:rPr>
          <w:rFonts w:ascii="Times New Roman" w:hAnsi="Times New Roman" w:cs="Times New Roman"/>
          <w:sz w:val="28"/>
          <w:szCs w:val="28"/>
        </w:rPr>
        <w:t xml:space="preserve">      </w:t>
      </w:r>
      <w:r w:rsidR="00BF3C71" w:rsidRPr="00B70E57">
        <w:rPr>
          <w:rFonts w:ascii="Times New Roman" w:hAnsi="Times New Roman" w:cs="Times New Roman"/>
          <w:sz w:val="28"/>
          <w:szCs w:val="28"/>
        </w:rPr>
        <w:t>«</w:t>
      </w:r>
      <w:r w:rsidR="00947730" w:rsidRPr="00B70E57">
        <w:rPr>
          <w:rFonts w:ascii="Times New Roman" w:hAnsi="Times New Roman" w:cs="Times New Roman"/>
          <w:sz w:val="28"/>
          <w:szCs w:val="28"/>
        </w:rPr>
        <w:t xml:space="preserve">и) </w:t>
      </w:r>
      <w:r w:rsidR="00BF3C71" w:rsidRPr="00B70E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случае, если в соответствии с настоящим Кодексом, иными федеральными законами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</w:t>
      </w:r>
      <w:proofErr w:type="gramStart"/>
      <w:r w:rsidR="00BF3C71" w:rsidRPr="00B70E57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в отношении земельного участка, расположенного в границах территории, в отношении которой принято решение о комплексном развитии территории,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Федерации».</w:t>
      </w:r>
      <w:proofErr w:type="gramEnd"/>
    </w:p>
    <w:p w:rsidR="00194E35" w:rsidRPr="00B70E57" w:rsidRDefault="003F586B" w:rsidP="002A42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B70E57">
        <w:rPr>
          <w:rFonts w:ascii="Times New Roman" w:hAnsi="Times New Roman" w:cs="Times New Roman"/>
          <w:sz w:val="28"/>
          <w:szCs w:val="28"/>
        </w:rPr>
        <w:t xml:space="preserve">   </w:t>
      </w:r>
      <w:r w:rsidR="007556B2" w:rsidRPr="00B70E57">
        <w:rPr>
          <w:rFonts w:ascii="Times New Roman" w:hAnsi="Times New Roman" w:cs="Times New Roman"/>
          <w:sz w:val="28"/>
          <w:szCs w:val="28"/>
        </w:rPr>
        <w:t xml:space="preserve">      </w:t>
      </w:r>
      <w:r w:rsidR="00CB145E" w:rsidRPr="00B70E57">
        <w:rPr>
          <w:rFonts w:ascii="Times New Roman" w:hAnsi="Times New Roman" w:cs="Times New Roman"/>
          <w:sz w:val="28"/>
          <w:szCs w:val="28"/>
        </w:rPr>
        <w:t>2.</w:t>
      </w:r>
      <w:r w:rsidR="00B25165" w:rsidRPr="00B70E57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B70E5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B70E57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B70E57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B70E57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B70E57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B70E5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14F89" w:rsidRPr="00B70E57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    4. </w:t>
      </w:r>
      <w:proofErr w:type="gramStart"/>
      <w:r w:rsidRPr="00B70E5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CB145E" w:rsidRPr="00B70E57" w:rsidRDefault="00CB145E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70E57" w:rsidRPr="00B70E57" w:rsidRDefault="00B70E57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4E35" w:rsidRPr="00B70E57" w:rsidRDefault="00714F89" w:rsidP="00B70E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E57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F76D6F" w:rsidRPr="00B70E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</w:t>
      </w:r>
      <w:r w:rsidR="00785F51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ального округа      </w:t>
      </w:r>
      <w:r w:rsidR="00DD348B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85F51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30FC1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70E57" w:rsidRPr="00B70E57">
        <w:rPr>
          <w:rFonts w:ascii="Times New Roman" w:hAnsi="Times New Roman" w:cs="Times New Roman"/>
          <w:color w:val="000000"/>
          <w:sz w:val="28"/>
          <w:szCs w:val="28"/>
        </w:rPr>
        <w:t xml:space="preserve">      Л.М. Трифонова</w:t>
      </w:r>
    </w:p>
    <w:sectPr w:rsidR="00194E35" w:rsidRPr="00B70E57" w:rsidSect="00814D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4295"/>
    <w:multiLevelType w:val="multilevel"/>
    <w:tmpl w:val="37BE07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>
    <w:nsid w:val="0BF734B1"/>
    <w:multiLevelType w:val="multilevel"/>
    <w:tmpl w:val="680AD7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2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3679A1"/>
    <w:multiLevelType w:val="multilevel"/>
    <w:tmpl w:val="EA0080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78B5102F"/>
    <w:multiLevelType w:val="multilevel"/>
    <w:tmpl w:val="0C7073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DEC2221"/>
    <w:multiLevelType w:val="multilevel"/>
    <w:tmpl w:val="14C8C3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139FA"/>
    <w:rsid w:val="000366B6"/>
    <w:rsid w:val="000519F3"/>
    <w:rsid w:val="000C4CA3"/>
    <w:rsid w:val="000C4F1E"/>
    <w:rsid w:val="000D329E"/>
    <w:rsid w:val="000E7CD9"/>
    <w:rsid w:val="000F1046"/>
    <w:rsid w:val="00103084"/>
    <w:rsid w:val="00111997"/>
    <w:rsid w:val="00126252"/>
    <w:rsid w:val="00147491"/>
    <w:rsid w:val="001554A8"/>
    <w:rsid w:val="00163FA1"/>
    <w:rsid w:val="00177659"/>
    <w:rsid w:val="00194E35"/>
    <w:rsid w:val="001A3E2B"/>
    <w:rsid w:val="001A4D1E"/>
    <w:rsid w:val="001D2ED2"/>
    <w:rsid w:val="002201DA"/>
    <w:rsid w:val="002279BA"/>
    <w:rsid w:val="00240C97"/>
    <w:rsid w:val="00241D78"/>
    <w:rsid w:val="00261B6A"/>
    <w:rsid w:val="00262325"/>
    <w:rsid w:val="00276460"/>
    <w:rsid w:val="00296A15"/>
    <w:rsid w:val="002A4294"/>
    <w:rsid w:val="002C0550"/>
    <w:rsid w:val="00314940"/>
    <w:rsid w:val="003207AB"/>
    <w:rsid w:val="00355107"/>
    <w:rsid w:val="00394E45"/>
    <w:rsid w:val="003F586B"/>
    <w:rsid w:val="003F5B8E"/>
    <w:rsid w:val="00401D80"/>
    <w:rsid w:val="004208A6"/>
    <w:rsid w:val="00421165"/>
    <w:rsid w:val="00465792"/>
    <w:rsid w:val="00471CC1"/>
    <w:rsid w:val="0047540C"/>
    <w:rsid w:val="00476792"/>
    <w:rsid w:val="0049357B"/>
    <w:rsid w:val="004A1923"/>
    <w:rsid w:val="004B6B13"/>
    <w:rsid w:val="004D40AA"/>
    <w:rsid w:val="004E47F6"/>
    <w:rsid w:val="00514E77"/>
    <w:rsid w:val="00521329"/>
    <w:rsid w:val="00531DF4"/>
    <w:rsid w:val="0054368C"/>
    <w:rsid w:val="005514AB"/>
    <w:rsid w:val="00557A45"/>
    <w:rsid w:val="00562329"/>
    <w:rsid w:val="005846EF"/>
    <w:rsid w:val="00591B51"/>
    <w:rsid w:val="005A6927"/>
    <w:rsid w:val="005D2008"/>
    <w:rsid w:val="005E2C60"/>
    <w:rsid w:val="00604332"/>
    <w:rsid w:val="006153D3"/>
    <w:rsid w:val="0063103B"/>
    <w:rsid w:val="0065279C"/>
    <w:rsid w:val="0069295E"/>
    <w:rsid w:val="006D7C61"/>
    <w:rsid w:val="006E604A"/>
    <w:rsid w:val="007113E5"/>
    <w:rsid w:val="00714F89"/>
    <w:rsid w:val="0072647C"/>
    <w:rsid w:val="007556B2"/>
    <w:rsid w:val="00785F51"/>
    <w:rsid w:val="007A1B10"/>
    <w:rsid w:val="007A2629"/>
    <w:rsid w:val="007C3B88"/>
    <w:rsid w:val="007E5947"/>
    <w:rsid w:val="00814D6C"/>
    <w:rsid w:val="00822359"/>
    <w:rsid w:val="00824635"/>
    <w:rsid w:val="0083670F"/>
    <w:rsid w:val="0083782A"/>
    <w:rsid w:val="00857632"/>
    <w:rsid w:val="00864964"/>
    <w:rsid w:val="008A3987"/>
    <w:rsid w:val="008A5716"/>
    <w:rsid w:val="008D079A"/>
    <w:rsid w:val="008F61F9"/>
    <w:rsid w:val="00905D0F"/>
    <w:rsid w:val="00947730"/>
    <w:rsid w:val="00947D14"/>
    <w:rsid w:val="009C0EEF"/>
    <w:rsid w:val="009C75B1"/>
    <w:rsid w:val="009E09D1"/>
    <w:rsid w:val="009E27AD"/>
    <w:rsid w:val="009E31DC"/>
    <w:rsid w:val="009E581D"/>
    <w:rsid w:val="00A15462"/>
    <w:rsid w:val="00A43F5A"/>
    <w:rsid w:val="00A6336B"/>
    <w:rsid w:val="00A724CA"/>
    <w:rsid w:val="00A8124F"/>
    <w:rsid w:val="00A87927"/>
    <w:rsid w:val="00AA2EEA"/>
    <w:rsid w:val="00AB039F"/>
    <w:rsid w:val="00AD22FC"/>
    <w:rsid w:val="00AE16A7"/>
    <w:rsid w:val="00B1460E"/>
    <w:rsid w:val="00B25165"/>
    <w:rsid w:val="00B42BB8"/>
    <w:rsid w:val="00B70E57"/>
    <w:rsid w:val="00B842CE"/>
    <w:rsid w:val="00BB2B46"/>
    <w:rsid w:val="00BD4953"/>
    <w:rsid w:val="00BE39E3"/>
    <w:rsid w:val="00BF3C71"/>
    <w:rsid w:val="00CB145E"/>
    <w:rsid w:val="00CB65AE"/>
    <w:rsid w:val="00CC106D"/>
    <w:rsid w:val="00CE4249"/>
    <w:rsid w:val="00CF25D7"/>
    <w:rsid w:val="00CF4D87"/>
    <w:rsid w:val="00CF7DEF"/>
    <w:rsid w:val="00D16B6D"/>
    <w:rsid w:val="00D222C1"/>
    <w:rsid w:val="00D230FA"/>
    <w:rsid w:val="00D25C5F"/>
    <w:rsid w:val="00D34E85"/>
    <w:rsid w:val="00D6092B"/>
    <w:rsid w:val="00DD0485"/>
    <w:rsid w:val="00DD348B"/>
    <w:rsid w:val="00DE128B"/>
    <w:rsid w:val="00DE26F0"/>
    <w:rsid w:val="00E007EA"/>
    <w:rsid w:val="00E2397B"/>
    <w:rsid w:val="00E24813"/>
    <w:rsid w:val="00E30750"/>
    <w:rsid w:val="00E310EE"/>
    <w:rsid w:val="00E54776"/>
    <w:rsid w:val="00E75FAB"/>
    <w:rsid w:val="00E7739F"/>
    <w:rsid w:val="00EA181F"/>
    <w:rsid w:val="00EA1BC1"/>
    <w:rsid w:val="00EB1CF4"/>
    <w:rsid w:val="00EB2677"/>
    <w:rsid w:val="00EC323A"/>
    <w:rsid w:val="00F01BF5"/>
    <w:rsid w:val="00F03531"/>
    <w:rsid w:val="00F041AF"/>
    <w:rsid w:val="00F27C83"/>
    <w:rsid w:val="00F30FC1"/>
    <w:rsid w:val="00F34081"/>
    <w:rsid w:val="00F64898"/>
    <w:rsid w:val="00F76D6F"/>
    <w:rsid w:val="00F90936"/>
    <w:rsid w:val="00F9598D"/>
    <w:rsid w:val="00F96B06"/>
    <w:rsid w:val="00FB7030"/>
    <w:rsid w:val="00FD432D"/>
    <w:rsid w:val="00FD5C6E"/>
    <w:rsid w:val="00FF2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7A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D4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D4953"/>
    <w:rPr>
      <w:rFonts w:ascii="Calibri" w:eastAsia="Times New Roman" w:hAnsi="Calibri" w:cs="Calibri"/>
      <w:szCs w:val="20"/>
    </w:rPr>
  </w:style>
  <w:style w:type="paragraph" w:customStyle="1" w:styleId="21">
    <w:name w:val="Основной текст (2)1"/>
    <w:basedOn w:val="a"/>
    <w:uiPriority w:val="99"/>
    <w:rsid w:val="00EB2677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b">
    <w:name w:val="page number"/>
    <w:basedOn w:val="a0"/>
    <w:uiPriority w:val="99"/>
    <w:rsid w:val="007556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394/fb76ce1fdb5356574b298a9dcdafcfc8fc6c937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11394/fb76ce1fdb5356574b298a9dcdafcfc8fc6c937b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4</cp:revision>
  <cp:lastPrinted>2025-08-06T08:25:00Z</cp:lastPrinted>
  <dcterms:created xsi:type="dcterms:W3CDTF">2025-10-02T08:38:00Z</dcterms:created>
  <dcterms:modified xsi:type="dcterms:W3CDTF">2025-10-02T11:16:00Z</dcterms:modified>
</cp:coreProperties>
</file>