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6BF" w:rsidRPr="00966D60" w:rsidRDefault="001F3C5B" w:rsidP="001F3C5B">
      <w:pPr>
        <w:tabs>
          <w:tab w:val="left" w:pos="9214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b/>
          <w:bCs/>
          <w:noProof/>
          <w:color w:val="000000"/>
          <w:sz w:val="44"/>
          <w:szCs w:val="44"/>
        </w:rPr>
        <w:drawing>
          <wp:inline distT="0" distB="0" distL="0" distR="0">
            <wp:extent cx="628650" cy="781050"/>
            <wp:effectExtent l="1905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6BF" w:rsidRPr="00966D60" w:rsidRDefault="009616BF" w:rsidP="009616BF">
      <w:pPr>
        <w:tabs>
          <w:tab w:val="left" w:pos="9214"/>
        </w:tabs>
        <w:spacing w:after="0" w:line="240" w:lineRule="auto"/>
        <w:ind w:right="-1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66D6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</w:t>
      </w:r>
    </w:p>
    <w:p w:rsidR="009616BF" w:rsidRPr="00966D60" w:rsidRDefault="009616BF" w:rsidP="009616BF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66D60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  <w:t>Администрация Новоржевского муниципального округа</w:t>
      </w:r>
    </w:p>
    <w:p w:rsidR="009616BF" w:rsidRPr="00966D60" w:rsidRDefault="009616BF" w:rsidP="009616BF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66D60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9616BF" w:rsidRDefault="009616BF" w:rsidP="009616BF">
      <w:pPr>
        <w:spacing w:after="120" w:line="240" w:lineRule="auto"/>
        <w:ind w:left="284" w:hanging="284"/>
        <w:jc w:val="center"/>
        <w:rPr>
          <w:b/>
          <w:bCs/>
          <w:sz w:val="36"/>
          <w:szCs w:val="36"/>
        </w:rPr>
      </w:pPr>
    </w:p>
    <w:p w:rsidR="009616BF" w:rsidRPr="002647E4" w:rsidRDefault="009616BF" w:rsidP="009616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7E4">
        <w:rPr>
          <w:rFonts w:ascii="Times New Roman" w:hAnsi="Times New Roman" w:cs="Times New Roman"/>
          <w:b/>
          <w:sz w:val="24"/>
          <w:szCs w:val="24"/>
        </w:rPr>
        <w:t>от</w:t>
      </w:r>
      <w:r w:rsidR="002647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47E4" w:rsidRPr="002647E4">
        <w:rPr>
          <w:rFonts w:ascii="Times New Roman" w:hAnsi="Times New Roman" w:cs="Times New Roman"/>
          <w:b/>
          <w:sz w:val="24"/>
          <w:szCs w:val="24"/>
        </w:rPr>
        <w:t xml:space="preserve">15 ноября </w:t>
      </w:r>
      <w:r w:rsidR="00131E49" w:rsidRPr="002647E4">
        <w:rPr>
          <w:rFonts w:ascii="Times New Roman" w:hAnsi="Times New Roman" w:cs="Times New Roman"/>
          <w:b/>
          <w:sz w:val="24"/>
          <w:szCs w:val="24"/>
        </w:rPr>
        <w:t>2024</w:t>
      </w:r>
      <w:r w:rsidRPr="002647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47E4" w:rsidRPr="002647E4">
        <w:rPr>
          <w:rFonts w:ascii="Times New Roman" w:hAnsi="Times New Roman" w:cs="Times New Roman"/>
          <w:b/>
          <w:sz w:val="24"/>
          <w:szCs w:val="24"/>
        </w:rPr>
        <w:t xml:space="preserve">года </w:t>
      </w:r>
      <w:r w:rsidRPr="002647E4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131E49" w:rsidRPr="002647E4">
        <w:rPr>
          <w:rFonts w:ascii="Times New Roman" w:hAnsi="Times New Roman" w:cs="Times New Roman"/>
          <w:b/>
          <w:sz w:val="24"/>
          <w:szCs w:val="24"/>
        </w:rPr>
        <w:t>393</w:t>
      </w:r>
    </w:p>
    <w:p w:rsidR="009616BF" w:rsidRPr="002647E4" w:rsidRDefault="009616BF" w:rsidP="00961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E4">
        <w:rPr>
          <w:rFonts w:ascii="Times New Roman" w:hAnsi="Times New Roman" w:cs="Times New Roman"/>
          <w:sz w:val="24"/>
          <w:szCs w:val="24"/>
        </w:rPr>
        <w:t xml:space="preserve">                 г.</w:t>
      </w:r>
      <w:r w:rsidR="002647E4">
        <w:rPr>
          <w:rFonts w:ascii="Times New Roman" w:hAnsi="Times New Roman" w:cs="Times New Roman"/>
          <w:sz w:val="24"/>
          <w:szCs w:val="24"/>
        </w:rPr>
        <w:t xml:space="preserve"> </w:t>
      </w:r>
      <w:r w:rsidRPr="002647E4">
        <w:rPr>
          <w:rFonts w:ascii="Times New Roman" w:hAnsi="Times New Roman" w:cs="Times New Roman"/>
          <w:sz w:val="24"/>
          <w:szCs w:val="24"/>
        </w:rPr>
        <w:t>Новоржев</w:t>
      </w:r>
    </w:p>
    <w:p w:rsidR="009616BF" w:rsidRPr="002E5A01" w:rsidRDefault="009616BF" w:rsidP="009616BF">
      <w:pPr>
        <w:spacing w:after="0" w:line="240" w:lineRule="auto"/>
        <w:jc w:val="both"/>
        <w:rPr>
          <w:sz w:val="24"/>
          <w:szCs w:val="24"/>
        </w:rPr>
      </w:pPr>
    </w:p>
    <w:p w:rsidR="009616BF" w:rsidRPr="002E5A01" w:rsidRDefault="009616BF" w:rsidP="009616BF">
      <w:pPr>
        <w:spacing w:after="0" w:line="240" w:lineRule="auto"/>
        <w:jc w:val="both"/>
        <w:rPr>
          <w:sz w:val="24"/>
          <w:szCs w:val="24"/>
        </w:rPr>
      </w:pPr>
    </w:p>
    <w:p w:rsidR="009616BF" w:rsidRDefault="009616BF" w:rsidP="009616BF">
      <w:pPr>
        <w:spacing w:after="0" w:line="240" w:lineRule="auto"/>
        <w:ind w:right="3969"/>
        <w:jc w:val="both"/>
        <w:rPr>
          <w:rFonts w:ascii="Times New Roman" w:hAnsi="Times New Roman" w:cs="Times New Roman"/>
          <w:sz w:val="28"/>
          <w:szCs w:val="28"/>
        </w:rPr>
      </w:pPr>
      <w:r w:rsidRPr="00D278D1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278D1">
        <w:rPr>
          <w:rFonts w:ascii="Times New Roman" w:hAnsi="Times New Roman" w:cs="Times New Roman"/>
          <w:sz w:val="28"/>
          <w:szCs w:val="28"/>
        </w:rPr>
        <w:t>утверждении</w:t>
      </w:r>
      <w:r>
        <w:rPr>
          <w:rFonts w:ascii="Times New Roman" w:hAnsi="Times New Roman" w:cs="Times New Roman"/>
          <w:sz w:val="28"/>
          <w:szCs w:val="28"/>
        </w:rPr>
        <w:t> П</w:t>
      </w:r>
      <w:r w:rsidRPr="00D278D1">
        <w:rPr>
          <w:rFonts w:ascii="Times New Roman" w:hAnsi="Times New Roman" w:cs="Times New Roman"/>
          <w:sz w:val="28"/>
          <w:szCs w:val="28"/>
        </w:rPr>
        <w:t>оложения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278D1">
        <w:rPr>
          <w:rFonts w:ascii="Times New Roman" w:hAnsi="Times New Roman" w:cs="Times New Roman"/>
          <w:sz w:val="28"/>
          <w:szCs w:val="28"/>
        </w:rPr>
        <w:t>о стимулирующих выплатах руководителям бюджетных учреждений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F30A6">
        <w:rPr>
          <w:rFonts w:ascii="Times New Roman" w:hAnsi="Times New Roman" w:cs="Times New Roman"/>
          <w:sz w:val="28"/>
          <w:szCs w:val="28"/>
        </w:rPr>
        <w:t>«Новоржевский муниципальный округ»</w:t>
      </w:r>
    </w:p>
    <w:p w:rsidR="009616BF" w:rsidRDefault="009616BF" w:rsidP="009616BF">
      <w:pPr>
        <w:spacing w:after="0" w:line="240" w:lineRule="auto"/>
        <w:ind w:right="3969"/>
        <w:jc w:val="both"/>
        <w:rPr>
          <w:rFonts w:ascii="Times New Roman" w:hAnsi="Times New Roman" w:cs="Times New Roman"/>
          <w:sz w:val="28"/>
          <w:szCs w:val="28"/>
        </w:rPr>
      </w:pPr>
    </w:p>
    <w:p w:rsidR="009616BF" w:rsidRPr="00110C15" w:rsidRDefault="009616BF" w:rsidP="009616BF">
      <w:pPr>
        <w:spacing w:after="0" w:line="240" w:lineRule="auto"/>
        <w:ind w:right="3969"/>
        <w:jc w:val="both"/>
        <w:rPr>
          <w:rFonts w:ascii="Times New Roman" w:hAnsi="Times New Roman" w:cs="Times New Roman"/>
          <w:sz w:val="28"/>
          <w:szCs w:val="28"/>
        </w:rPr>
      </w:pPr>
    </w:p>
    <w:p w:rsidR="009616BF" w:rsidRPr="008869CC" w:rsidRDefault="009616BF" w:rsidP="009616BF">
      <w:pPr>
        <w:pStyle w:val="ConsPlusNormal"/>
        <w:ind w:firstLine="540"/>
        <w:jc w:val="both"/>
      </w:pPr>
      <w:r w:rsidRPr="00283D9C">
        <w:rPr>
          <w:szCs w:val="28"/>
        </w:rPr>
        <w:t>В целях реализации пун</w:t>
      </w:r>
      <w:r>
        <w:rPr>
          <w:szCs w:val="28"/>
        </w:rPr>
        <w:t>кта 2 статьи 7 Закона области от 07.10.</w:t>
      </w:r>
      <w:r w:rsidRPr="00283D9C">
        <w:rPr>
          <w:szCs w:val="28"/>
        </w:rPr>
        <w:t xml:space="preserve">2010 г. </w:t>
      </w:r>
      <w:r w:rsidR="00DD5935">
        <w:rPr>
          <w:szCs w:val="28"/>
        </w:rPr>
        <w:br/>
      </w:r>
      <w:r w:rsidRPr="00283D9C">
        <w:rPr>
          <w:szCs w:val="28"/>
        </w:rPr>
        <w:t>№ 1006-ОЗ «Об отраслевых системах оплаты труда работников бюджетной сферы Псковской области»</w:t>
      </w:r>
      <w:r>
        <w:rPr>
          <w:szCs w:val="28"/>
        </w:rPr>
        <w:t>, в соответствии с Решением</w:t>
      </w:r>
      <w:r w:rsidRPr="00966D60">
        <w:rPr>
          <w:szCs w:val="28"/>
        </w:rPr>
        <w:t xml:space="preserve"> Собрания депутатов Новоржевского </w:t>
      </w:r>
      <w:r w:rsidRPr="007C0A04">
        <w:rPr>
          <w:szCs w:val="28"/>
        </w:rPr>
        <w:t xml:space="preserve">муниципального округа от </w:t>
      </w:r>
      <w:r w:rsidR="007C0A04" w:rsidRPr="007C0A04">
        <w:rPr>
          <w:szCs w:val="28"/>
        </w:rPr>
        <w:t>30</w:t>
      </w:r>
      <w:r w:rsidR="00FA6B19">
        <w:rPr>
          <w:szCs w:val="28"/>
        </w:rPr>
        <w:t>.10.2024</w:t>
      </w:r>
      <w:r w:rsidRPr="007C0A04">
        <w:rPr>
          <w:szCs w:val="28"/>
        </w:rPr>
        <w:t xml:space="preserve"> № </w:t>
      </w:r>
      <w:r w:rsidR="007C0A04" w:rsidRPr="007C0A04">
        <w:rPr>
          <w:szCs w:val="28"/>
        </w:rPr>
        <w:t>5</w:t>
      </w:r>
      <w:r w:rsidRPr="007C0A04">
        <w:rPr>
          <w:szCs w:val="28"/>
        </w:rPr>
        <w:t xml:space="preserve"> «Об</w:t>
      </w:r>
      <w:r w:rsidRPr="00966D60">
        <w:rPr>
          <w:szCs w:val="28"/>
        </w:rPr>
        <w:t xml:space="preserve"> отраслевых системах оплаты труда работников бюджетной сферы Новоржевского муниципального округа»</w:t>
      </w:r>
      <w:r>
        <w:rPr>
          <w:szCs w:val="28"/>
        </w:rPr>
        <w:t>, п</w:t>
      </w:r>
      <w:r w:rsidRPr="00703792">
        <w:rPr>
          <w:szCs w:val="28"/>
        </w:rPr>
        <w:t>остановлением</w:t>
      </w:r>
      <w:r>
        <w:rPr>
          <w:szCs w:val="28"/>
        </w:rPr>
        <w:t xml:space="preserve"> </w:t>
      </w:r>
      <w:r w:rsidR="00DD5935">
        <w:rPr>
          <w:szCs w:val="28"/>
        </w:rPr>
        <w:t xml:space="preserve">Администрации Новоржевского муниципального округа </w:t>
      </w:r>
      <w:r>
        <w:rPr>
          <w:szCs w:val="28"/>
        </w:rPr>
        <w:t xml:space="preserve">от </w:t>
      </w:r>
      <w:r w:rsidR="003053DC">
        <w:rPr>
          <w:szCs w:val="28"/>
        </w:rPr>
        <w:t>31</w:t>
      </w:r>
      <w:r>
        <w:rPr>
          <w:szCs w:val="28"/>
        </w:rPr>
        <w:t>.</w:t>
      </w:r>
      <w:r w:rsidR="003053DC">
        <w:rPr>
          <w:szCs w:val="28"/>
        </w:rPr>
        <w:t>10</w:t>
      </w:r>
      <w:r>
        <w:rPr>
          <w:szCs w:val="28"/>
        </w:rPr>
        <w:t xml:space="preserve">.2024 № </w:t>
      </w:r>
      <w:r w:rsidR="003053DC">
        <w:rPr>
          <w:szCs w:val="28"/>
        </w:rPr>
        <w:t xml:space="preserve">364 </w:t>
      </w:r>
      <w:r>
        <w:rPr>
          <w:szCs w:val="28"/>
        </w:rPr>
        <w:t>«Об утверждении Положения об оплате труда работников бюджетной сф</w:t>
      </w:r>
      <w:r w:rsidR="00430C41">
        <w:rPr>
          <w:szCs w:val="28"/>
        </w:rPr>
        <w:t xml:space="preserve">еры муниципального образования </w:t>
      </w:r>
      <w:r>
        <w:rPr>
          <w:szCs w:val="28"/>
        </w:rPr>
        <w:t xml:space="preserve">Новоржевский муниципальный </w:t>
      </w:r>
      <w:r w:rsidR="00430C41">
        <w:rPr>
          <w:szCs w:val="28"/>
        </w:rPr>
        <w:t>округ</w:t>
      </w:r>
      <w:r w:rsidRPr="008869CC">
        <w:t xml:space="preserve"> в целях стимулирования труда руководителей учреждений бюджетной сферы </w:t>
      </w:r>
      <w:r w:rsidRPr="008869CC">
        <w:rPr>
          <w:szCs w:val="28"/>
        </w:rPr>
        <w:t xml:space="preserve">Администрация Новоржевского муниципального округа </w:t>
      </w:r>
      <w:r>
        <w:rPr>
          <w:szCs w:val="28"/>
        </w:rPr>
        <w:t>ПОСТ</w:t>
      </w:r>
      <w:r w:rsidR="00DD5935">
        <w:rPr>
          <w:szCs w:val="28"/>
        </w:rPr>
        <w:t>А</w:t>
      </w:r>
      <w:r>
        <w:rPr>
          <w:szCs w:val="28"/>
        </w:rPr>
        <w:t>НОВЛЯЕТ</w:t>
      </w:r>
      <w:r w:rsidRPr="008869CC">
        <w:t>:</w:t>
      </w:r>
    </w:p>
    <w:p w:rsidR="009616BF" w:rsidRPr="008869CC" w:rsidRDefault="009616BF" w:rsidP="009616BF">
      <w:pPr>
        <w:pStyle w:val="ConsPlusNormal"/>
        <w:ind w:firstLine="540"/>
        <w:jc w:val="both"/>
      </w:pPr>
      <w:r w:rsidRPr="008869CC">
        <w:t xml:space="preserve">1. Утвердить </w:t>
      </w:r>
      <w:hyperlink w:anchor="P36">
        <w:r w:rsidRPr="008869CC">
          <w:t>Положение</w:t>
        </w:r>
      </w:hyperlink>
      <w:r w:rsidRPr="008869CC">
        <w:t xml:space="preserve"> </w:t>
      </w:r>
      <w:r w:rsidRPr="008869CC">
        <w:rPr>
          <w:szCs w:val="28"/>
        </w:rPr>
        <w:t>о стимулирующих выплатах руководителям бюджетных учреждений муниципального образования «Новоржевский муниципальный округ»</w:t>
      </w:r>
      <w:r w:rsidRPr="008869CC">
        <w:t xml:space="preserve"> </w:t>
      </w:r>
      <w:r w:rsidRPr="008869CC">
        <w:rPr>
          <w:szCs w:val="28"/>
        </w:rPr>
        <w:t>согласно приложению к настоящему постановлению</w:t>
      </w:r>
      <w:r w:rsidRPr="008869CC">
        <w:t>.</w:t>
      </w:r>
    </w:p>
    <w:p w:rsidR="009616BF" w:rsidRDefault="009616BF" w:rsidP="009616BF">
      <w:pPr>
        <w:pStyle w:val="ConsPlusNormal"/>
        <w:ind w:firstLine="540"/>
        <w:jc w:val="both"/>
        <w:rPr>
          <w:szCs w:val="28"/>
        </w:rPr>
      </w:pPr>
      <w:r w:rsidRPr="008869CC">
        <w:rPr>
          <w:szCs w:val="28"/>
        </w:rPr>
        <w:t>2.</w:t>
      </w:r>
      <w:r w:rsidRPr="008869CC">
        <w:t xml:space="preserve"> </w:t>
      </w:r>
      <w:r w:rsidRPr="008869CC">
        <w:rPr>
          <w:szCs w:val="28"/>
        </w:rPr>
        <w:t>Признать утратившим сил</w:t>
      </w:r>
      <w:r w:rsidR="00DD5935">
        <w:rPr>
          <w:szCs w:val="28"/>
        </w:rPr>
        <w:t xml:space="preserve">у </w:t>
      </w:r>
      <w:r w:rsidRPr="008869CC">
        <w:rPr>
          <w:szCs w:val="28"/>
        </w:rPr>
        <w:t>постановление Администрации</w:t>
      </w:r>
      <w:r>
        <w:rPr>
          <w:szCs w:val="28"/>
        </w:rPr>
        <w:t xml:space="preserve"> Новоржевского района от 28.09.2012 г. №</w:t>
      </w:r>
      <w:r w:rsidR="00DD5935">
        <w:rPr>
          <w:szCs w:val="28"/>
        </w:rPr>
        <w:t xml:space="preserve"> </w:t>
      </w:r>
      <w:r>
        <w:rPr>
          <w:szCs w:val="28"/>
        </w:rPr>
        <w:t xml:space="preserve">82 «Об утверждении </w:t>
      </w:r>
      <w:r w:rsidR="00430C41">
        <w:rPr>
          <w:szCs w:val="28"/>
        </w:rPr>
        <w:t>положения,</w:t>
      </w:r>
      <w:r>
        <w:rPr>
          <w:szCs w:val="28"/>
        </w:rPr>
        <w:t xml:space="preserve"> о стимулирующих выплатах руководителям бюджетных учреждений муниципального образования «Новоржевский район» (с изменениями и дополнениями)</w:t>
      </w:r>
      <w:r w:rsidR="00DD5935">
        <w:rPr>
          <w:szCs w:val="28"/>
        </w:rPr>
        <w:t>.</w:t>
      </w:r>
    </w:p>
    <w:p w:rsidR="009616BF" w:rsidRDefault="00DD5935" w:rsidP="009616BF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3</w:t>
      </w:r>
      <w:r w:rsidR="009616BF">
        <w:rPr>
          <w:szCs w:val="28"/>
        </w:rPr>
        <w:t>. Настоящее постановление вступает в силу с момента официального опубликования и распространяется на правоотношение, возникающие с 01 января 2025</w:t>
      </w:r>
      <w:r>
        <w:rPr>
          <w:szCs w:val="28"/>
        </w:rPr>
        <w:t>.</w:t>
      </w:r>
    </w:p>
    <w:p w:rsidR="009616BF" w:rsidRPr="008869CC" w:rsidRDefault="00DD5935" w:rsidP="009616BF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4</w:t>
      </w:r>
      <w:r w:rsidR="009616BF">
        <w:rPr>
          <w:szCs w:val="28"/>
        </w:rPr>
        <w:t xml:space="preserve">. </w:t>
      </w:r>
      <w:r w:rsidR="009616BF" w:rsidRPr="008869CC">
        <w:rPr>
          <w:szCs w:val="28"/>
        </w:rPr>
        <w:t xml:space="preserve">Опубликовать настоящее постановление в сетевом издании «Нормативные правовые акты Псковской области» (pravo.pskov.ru) и разместить на официальном сайте Новоржевского муниципального округа в </w:t>
      </w:r>
      <w:r w:rsidR="009616BF" w:rsidRPr="008869CC">
        <w:rPr>
          <w:szCs w:val="28"/>
        </w:rPr>
        <w:lastRenderedPageBreak/>
        <w:t>информационно-телекоммуникационной сети «Интернет» (novorzhev. gosuslugi.ru);</w:t>
      </w:r>
    </w:p>
    <w:p w:rsidR="009616BF" w:rsidRDefault="009616BF" w:rsidP="009616BF">
      <w:pPr>
        <w:pStyle w:val="ConsPlusNormal"/>
        <w:ind w:firstLine="540"/>
        <w:jc w:val="both"/>
        <w:rPr>
          <w:szCs w:val="28"/>
        </w:rPr>
      </w:pPr>
      <w:r w:rsidRPr="008869CC">
        <w:rPr>
          <w:szCs w:val="28"/>
        </w:rPr>
        <w:t>5. Контроль за исполнением настоящего постановления возложить на заместителя Главы Администрации Новоржевского муниципального округа по социальным вопросам.</w:t>
      </w:r>
    </w:p>
    <w:p w:rsidR="009616BF" w:rsidRDefault="009616BF" w:rsidP="009616BF">
      <w:pPr>
        <w:pStyle w:val="ConsPlusNormal"/>
        <w:ind w:firstLine="540"/>
        <w:jc w:val="both"/>
      </w:pPr>
    </w:p>
    <w:p w:rsidR="009616BF" w:rsidRDefault="009616BF" w:rsidP="009616BF">
      <w:pPr>
        <w:pStyle w:val="ConsPlusNormal"/>
        <w:ind w:firstLine="540"/>
        <w:jc w:val="both"/>
      </w:pPr>
    </w:p>
    <w:p w:rsidR="009616BF" w:rsidRPr="008869CC" w:rsidRDefault="00C1312E" w:rsidP="009616B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1F3C5B">
        <w:rPr>
          <w:rFonts w:ascii="Times New Roman" w:hAnsi="Times New Roman" w:cs="Times New Roman"/>
          <w:sz w:val="28"/>
          <w:szCs w:val="28"/>
        </w:rPr>
        <w:t>а</w:t>
      </w:r>
      <w:r w:rsidR="009616BF" w:rsidRPr="008869CC">
        <w:rPr>
          <w:rFonts w:ascii="Times New Roman" w:hAnsi="Times New Roman" w:cs="Times New Roman"/>
          <w:sz w:val="28"/>
          <w:szCs w:val="28"/>
        </w:rPr>
        <w:t xml:space="preserve"> Новоржевского му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округа       </w:t>
      </w:r>
      <w:r w:rsidR="001F3C5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F3C5B">
        <w:rPr>
          <w:rFonts w:ascii="Times New Roman" w:hAnsi="Times New Roman" w:cs="Times New Roman"/>
          <w:sz w:val="28"/>
          <w:szCs w:val="28"/>
        </w:rPr>
        <w:t>Л</w:t>
      </w:r>
      <w:r w:rsidR="009616BF" w:rsidRPr="008869CC">
        <w:rPr>
          <w:rFonts w:ascii="Times New Roman" w:hAnsi="Times New Roman" w:cs="Times New Roman"/>
          <w:sz w:val="28"/>
          <w:szCs w:val="28"/>
        </w:rPr>
        <w:t>.</w:t>
      </w:r>
      <w:r w:rsidR="001F3C5B">
        <w:rPr>
          <w:rFonts w:ascii="Times New Roman" w:hAnsi="Times New Roman" w:cs="Times New Roman"/>
          <w:sz w:val="28"/>
          <w:szCs w:val="28"/>
        </w:rPr>
        <w:t>М. Трифонова</w:t>
      </w:r>
    </w:p>
    <w:p w:rsidR="009616BF" w:rsidRDefault="009616BF" w:rsidP="009616B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0A04" w:rsidRPr="008869CC" w:rsidRDefault="007C0A04" w:rsidP="009616B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16BF" w:rsidRPr="008869CC" w:rsidRDefault="009616BF" w:rsidP="009616BF"/>
    <w:p w:rsidR="009616BF" w:rsidRPr="008869CC" w:rsidRDefault="009616BF" w:rsidP="009616BF"/>
    <w:p w:rsidR="009616BF" w:rsidRPr="008869CC" w:rsidRDefault="009616BF" w:rsidP="009616BF"/>
    <w:p w:rsidR="009616BF" w:rsidRPr="008869CC" w:rsidRDefault="009616BF" w:rsidP="009616BF"/>
    <w:p w:rsidR="009616BF" w:rsidRPr="008869CC" w:rsidRDefault="009616BF" w:rsidP="009616BF"/>
    <w:p w:rsidR="009616BF" w:rsidRPr="008869CC" w:rsidRDefault="009616BF" w:rsidP="009616BF"/>
    <w:p w:rsidR="009616BF" w:rsidRPr="008869CC" w:rsidRDefault="009616BF" w:rsidP="009616BF"/>
    <w:p w:rsidR="009616BF" w:rsidRPr="008869CC" w:rsidRDefault="009616BF" w:rsidP="009616BF"/>
    <w:p w:rsidR="009616BF" w:rsidRPr="008869CC" w:rsidRDefault="009616BF" w:rsidP="009616BF"/>
    <w:p w:rsidR="009616BF" w:rsidRPr="008869CC" w:rsidRDefault="009616BF" w:rsidP="009616BF"/>
    <w:p w:rsidR="009616BF" w:rsidRPr="008869CC" w:rsidRDefault="009616BF" w:rsidP="009616BF"/>
    <w:p w:rsidR="009616BF" w:rsidRPr="008869CC" w:rsidRDefault="009616BF" w:rsidP="009616BF"/>
    <w:p w:rsidR="009616BF" w:rsidRPr="008869CC" w:rsidRDefault="009616BF" w:rsidP="009616BF"/>
    <w:p w:rsidR="009616BF" w:rsidRPr="008869CC" w:rsidRDefault="009616BF" w:rsidP="009616BF"/>
    <w:p w:rsidR="009616BF" w:rsidRDefault="009616BF" w:rsidP="009616BF">
      <w:pPr>
        <w:ind w:firstLine="708"/>
      </w:pPr>
    </w:p>
    <w:p w:rsidR="007C0A04" w:rsidRDefault="007C0A04" w:rsidP="009616BF">
      <w:pPr>
        <w:ind w:firstLine="708"/>
      </w:pPr>
    </w:p>
    <w:p w:rsidR="001F3C5B" w:rsidRDefault="001F3C5B" w:rsidP="009616BF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F3C5B" w:rsidRDefault="001F3C5B" w:rsidP="009616BF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F3C5B" w:rsidRDefault="001F3C5B" w:rsidP="009616BF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F3C5B" w:rsidRDefault="001F3C5B" w:rsidP="009616BF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F3C5B" w:rsidRDefault="001F3C5B" w:rsidP="009616BF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F3C5B" w:rsidRDefault="001F3C5B" w:rsidP="009616BF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647E4" w:rsidRDefault="00264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647E4" w:rsidRPr="002647E4" w:rsidRDefault="009616BF" w:rsidP="009616BF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647E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647E4" w:rsidRPr="002647E4" w:rsidRDefault="009616BF" w:rsidP="002647E4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647E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9616BF" w:rsidRPr="002647E4" w:rsidRDefault="009616BF" w:rsidP="002647E4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647E4">
        <w:rPr>
          <w:rFonts w:ascii="Times New Roman" w:hAnsi="Times New Roman" w:cs="Times New Roman"/>
          <w:sz w:val="24"/>
          <w:szCs w:val="24"/>
        </w:rPr>
        <w:t xml:space="preserve">Новоржевского муниципального округа </w:t>
      </w:r>
    </w:p>
    <w:p w:rsidR="009616BF" w:rsidRPr="002647E4" w:rsidRDefault="009616BF" w:rsidP="009616B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647E4">
        <w:rPr>
          <w:rFonts w:ascii="Times New Roman" w:hAnsi="Times New Roman" w:cs="Times New Roman"/>
          <w:sz w:val="24"/>
          <w:szCs w:val="24"/>
        </w:rPr>
        <w:t>от</w:t>
      </w:r>
      <w:r w:rsidR="002647E4" w:rsidRPr="002647E4">
        <w:rPr>
          <w:rFonts w:ascii="Times New Roman" w:hAnsi="Times New Roman" w:cs="Times New Roman"/>
          <w:sz w:val="24"/>
          <w:szCs w:val="24"/>
        </w:rPr>
        <w:t xml:space="preserve"> 15.11.2024 №393</w:t>
      </w:r>
    </w:p>
    <w:p w:rsidR="009616BF" w:rsidRPr="008869CC" w:rsidRDefault="009616BF" w:rsidP="002647E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16BF" w:rsidRDefault="009616BF" w:rsidP="008331C5">
      <w:pPr>
        <w:pStyle w:val="ConsPlusTitle"/>
        <w:contextualSpacing/>
        <w:jc w:val="center"/>
      </w:pPr>
      <w:r>
        <w:t>ПОЛОЖЕНИЕ О ВЫПЛАТАХ СТИМУЛИРУЮЩЕГО ХАРАКТЕРА РУКОВОДИТЕЛЯМ БЮДЖЕТНЫХ</w:t>
      </w:r>
    </w:p>
    <w:p w:rsidR="009616BF" w:rsidRDefault="009616BF" w:rsidP="008331C5">
      <w:pPr>
        <w:pStyle w:val="ConsPlusTitle"/>
        <w:contextualSpacing/>
        <w:jc w:val="center"/>
      </w:pPr>
      <w:r>
        <w:t xml:space="preserve">УЧРЕЖДЕНИЙ МУНИЦИПАЛЬНОГО ОБРАЗОВАНИЯ </w:t>
      </w:r>
      <w:r w:rsidR="00DD5935">
        <w:t>«</w:t>
      </w:r>
      <w:r>
        <w:t>НОВОРЖЕВСКИЙ МУНИЦИПАЛЬНЫЙ ОКРУГ</w:t>
      </w:r>
      <w:r w:rsidR="00DD5935">
        <w:t>»</w:t>
      </w:r>
    </w:p>
    <w:p w:rsidR="009616BF" w:rsidRDefault="009616BF" w:rsidP="008331C5">
      <w:pPr>
        <w:pStyle w:val="ConsPlusTitle"/>
        <w:contextualSpacing/>
        <w:jc w:val="both"/>
      </w:pPr>
    </w:p>
    <w:p w:rsidR="009616BF" w:rsidRDefault="009616BF" w:rsidP="008331C5">
      <w:pPr>
        <w:pStyle w:val="ConsPlusTitle"/>
        <w:contextualSpacing/>
        <w:jc w:val="center"/>
        <w:outlineLvl w:val="1"/>
      </w:pPr>
      <w:r>
        <w:t>1. ОБЩЕЕ ПОЛОЖЕНИЕ</w:t>
      </w:r>
    </w:p>
    <w:p w:rsidR="008331C5" w:rsidRDefault="009616BF" w:rsidP="008331C5">
      <w:pPr>
        <w:pStyle w:val="ConsPlusNormal"/>
        <w:ind w:firstLine="540"/>
        <w:contextualSpacing/>
        <w:jc w:val="both"/>
      </w:pPr>
      <w:r w:rsidRPr="00367FCF">
        <w:rPr>
          <w:szCs w:val="28"/>
        </w:rPr>
        <w:t xml:space="preserve">1. Настоящее Положение разработано в соответствии с Положением об оплате труда работников бюджетной сферы Новоржевского </w:t>
      </w:r>
      <w:r>
        <w:rPr>
          <w:szCs w:val="28"/>
        </w:rPr>
        <w:t>муниципального округа</w:t>
      </w:r>
      <w:r w:rsidRPr="00367FCF">
        <w:rPr>
          <w:szCs w:val="28"/>
        </w:rPr>
        <w:t xml:space="preserve">, утвержденным постановлением Администрации Новоржевского </w:t>
      </w:r>
      <w:r>
        <w:rPr>
          <w:szCs w:val="28"/>
        </w:rPr>
        <w:t>муниципального округа</w:t>
      </w:r>
      <w:r w:rsidRPr="00367FCF">
        <w:rPr>
          <w:szCs w:val="28"/>
        </w:rPr>
        <w:t xml:space="preserve"> от </w:t>
      </w:r>
      <w:r w:rsidR="003053DC">
        <w:rPr>
          <w:szCs w:val="28"/>
        </w:rPr>
        <w:t>31</w:t>
      </w:r>
      <w:r w:rsidRPr="00367FCF">
        <w:rPr>
          <w:szCs w:val="28"/>
        </w:rPr>
        <w:t>.</w:t>
      </w:r>
      <w:r w:rsidR="003053DC">
        <w:rPr>
          <w:szCs w:val="28"/>
        </w:rPr>
        <w:t>1</w:t>
      </w:r>
      <w:r>
        <w:rPr>
          <w:szCs w:val="28"/>
        </w:rPr>
        <w:t>0</w:t>
      </w:r>
      <w:r w:rsidRPr="00367FCF">
        <w:rPr>
          <w:szCs w:val="28"/>
        </w:rPr>
        <w:t>.20</w:t>
      </w:r>
      <w:r>
        <w:rPr>
          <w:szCs w:val="28"/>
        </w:rPr>
        <w:t xml:space="preserve">24 </w:t>
      </w:r>
      <w:r w:rsidR="00DD5935">
        <w:rPr>
          <w:szCs w:val="28"/>
        </w:rPr>
        <w:t>№</w:t>
      </w:r>
      <w:r w:rsidR="003053DC">
        <w:rPr>
          <w:szCs w:val="28"/>
        </w:rPr>
        <w:t xml:space="preserve"> 364</w:t>
      </w:r>
      <w:r w:rsidRPr="006C4D13">
        <w:t>.</w:t>
      </w:r>
      <w:r w:rsidR="00DD5935">
        <w:t xml:space="preserve"> </w:t>
      </w:r>
      <w:r>
        <w:t xml:space="preserve">Положение определяет порядок, размер, условия стимулирующих выплат руководителям муниципальных бюджетных учреждений муниципального образования </w:t>
      </w:r>
      <w:r w:rsidR="00DD5935">
        <w:t>«</w:t>
      </w:r>
      <w:r>
        <w:t>Новоржевский муниципальный округ</w:t>
      </w:r>
      <w:r w:rsidR="00DD5935">
        <w:t>»</w:t>
      </w:r>
      <w:r>
        <w:t>.</w:t>
      </w:r>
    </w:p>
    <w:p w:rsidR="009616BF" w:rsidRDefault="00DD5935" w:rsidP="008331C5">
      <w:pPr>
        <w:pStyle w:val="ConsPlusNormal"/>
        <w:contextualSpacing/>
        <w:jc w:val="both"/>
      </w:pPr>
      <w:r>
        <w:t xml:space="preserve">       </w:t>
      </w:r>
      <w:r w:rsidR="004576A3">
        <w:t>2.</w:t>
      </w:r>
      <w:r w:rsidR="009616BF">
        <w:t xml:space="preserve"> Положение распространяется на руководителей:</w:t>
      </w:r>
    </w:p>
    <w:p w:rsidR="009616BF" w:rsidRDefault="009616BF" w:rsidP="008331C5">
      <w:pPr>
        <w:pStyle w:val="ConsPlusNormal"/>
        <w:ind w:firstLine="540"/>
        <w:contextualSpacing/>
        <w:jc w:val="both"/>
      </w:pPr>
      <w:r>
        <w:t xml:space="preserve">- МБУК «Новоржевский </w:t>
      </w:r>
      <w:r w:rsidR="00DD5935">
        <w:t>районный культурно-спортивный комплекс</w:t>
      </w:r>
      <w:r>
        <w:t>;</w:t>
      </w:r>
    </w:p>
    <w:p w:rsidR="009616BF" w:rsidRDefault="009616BF" w:rsidP="008331C5">
      <w:pPr>
        <w:pStyle w:val="ConsPlusNormal"/>
        <w:ind w:firstLine="540"/>
        <w:contextualSpacing/>
        <w:jc w:val="both"/>
      </w:pPr>
      <w:r>
        <w:t>-</w:t>
      </w:r>
      <w:r w:rsidR="00485D6B">
        <w:t> </w:t>
      </w:r>
      <w:r>
        <w:rPr>
          <w:szCs w:val="28"/>
        </w:rPr>
        <w:t>МБУДО</w:t>
      </w:r>
      <w:r w:rsidR="00430C41">
        <w:rPr>
          <w:rFonts w:eastAsia="Times New Roman"/>
          <w:szCs w:val="28"/>
        </w:rPr>
        <w:t> </w:t>
      </w:r>
      <w:r w:rsidRPr="00187075">
        <w:rPr>
          <w:rFonts w:eastAsia="Times New Roman"/>
          <w:szCs w:val="28"/>
        </w:rPr>
        <w:t>«Новоржевская</w:t>
      </w:r>
      <w:r w:rsidR="00430C41">
        <w:rPr>
          <w:rFonts w:eastAsia="Times New Roman"/>
          <w:szCs w:val="28"/>
        </w:rPr>
        <w:t> </w:t>
      </w:r>
      <w:r w:rsidR="00DD5935">
        <w:rPr>
          <w:rFonts w:eastAsia="Times New Roman"/>
          <w:szCs w:val="28"/>
        </w:rPr>
        <w:t>детская</w:t>
      </w:r>
      <w:r w:rsidR="00430C41">
        <w:t> </w:t>
      </w:r>
      <w:r w:rsidR="00DD5935">
        <w:rPr>
          <w:rFonts w:eastAsia="Times New Roman"/>
          <w:szCs w:val="28"/>
        </w:rPr>
        <w:t>школа</w:t>
      </w:r>
      <w:r w:rsidR="00430C41">
        <w:rPr>
          <w:rFonts w:eastAsia="Times New Roman"/>
          <w:szCs w:val="28"/>
        </w:rPr>
        <w:t> </w:t>
      </w:r>
      <w:r w:rsidR="00DD5935">
        <w:rPr>
          <w:rFonts w:eastAsia="Times New Roman"/>
          <w:szCs w:val="28"/>
        </w:rPr>
        <w:t>искусств</w:t>
      </w:r>
      <w:r w:rsidR="00430C41">
        <w:rPr>
          <w:rFonts w:eastAsia="Times New Roman"/>
          <w:szCs w:val="28"/>
        </w:rPr>
        <w:t> </w:t>
      </w:r>
      <w:r>
        <w:t>им.</w:t>
      </w:r>
      <w:r w:rsidR="00430C41">
        <w:t> </w:t>
      </w:r>
      <w:r>
        <w:t>Б.С.</w:t>
      </w:r>
      <w:r w:rsidR="00DD5935">
        <w:t xml:space="preserve"> </w:t>
      </w:r>
      <w:r>
        <w:t>Трояновского</w:t>
      </w:r>
      <w:r w:rsidR="00DD5935">
        <w:t>»</w:t>
      </w:r>
      <w:r>
        <w:t>;</w:t>
      </w:r>
    </w:p>
    <w:p w:rsidR="009616BF" w:rsidRDefault="009616BF" w:rsidP="008331C5">
      <w:pPr>
        <w:pStyle w:val="ConsPlusNormal"/>
        <w:ind w:firstLine="540"/>
        <w:contextualSpacing/>
        <w:jc w:val="both"/>
      </w:pPr>
      <w:r>
        <w:t xml:space="preserve">- </w:t>
      </w:r>
      <w:r w:rsidRPr="0097068D">
        <w:t xml:space="preserve">МОУ </w:t>
      </w:r>
      <w:r w:rsidR="00DD5935">
        <w:t>«</w:t>
      </w:r>
      <w:r w:rsidRPr="0097068D">
        <w:t>Новоржевская средняя школа</w:t>
      </w:r>
      <w:r w:rsidR="00DD5935">
        <w:t>»</w:t>
      </w:r>
      <w:r>
        <w:t>;</w:t>
      </w:r>
    </w:p>
    <w:p w:rsidR="00B66ACD" w:rsidRDefault="009616BF" w:rsidP="008331C5">
      <w:pPr>
        <w:pStyle w:val="ConsPlusNormal"/>
        <w:ind w:firstLine="540"/>
        <w:contextualSpacing/>
        <w:jc w:val="both"/>
      </w:pPr>
      <w:r>
        <w:t xml:space="preserve">- </w:t>
      </w:r>
      <w:r w:rsidRPr="0097068D">
        <w:t>МБУДО «Новоржевский Д</w:t>
      </w:r>
      <w:r w:rsidR="00DD5935">
        <w:t>ом детского творчества</w:t>
      </w:r>
      <w:r w:rsidRPr="0097068D">
        <w:t>»</w:t>
      </w:r>
      <w:r w:rsidR="00DD5935">
        <w:t>.</w:t>
      </w:r>
    </w:p>
    <w:p w:rsidR="00562ED8" w:rsidRPr="0093060C" w:rsidRDefault="00DD5935" w:rsidP="008331C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   </w:t>
      </w:r>
      <w:r w:rsidR="00562ED8" w:rsidRPr="00562ED8">
        <w:rPr>
          <w:rFonts w:ascii="Times New Roman" w:hAnsi="Times New Roman" w:cs="Times New Roman"/>
          <w:spacing w:val="2"/>
          <w:sz w:val="28"/>
          <w:szCs w:val="28"/>
        </w:rPr>
        <w:t>3.</w:t>
      </w:r>
      <w:r w:rsidR="00562ED8">
        <w:rPr>
          <w:rFonts w:ascii="Times New Roman" w:hAnsi="Times New Roman" w:cs="Times New Roman"/>
          <w:spacing w:val="2"/>
          <w:sz w:val="28"/>
          <w:szCs w:val="28"/>
        </w:rPr>
        <w:t> </w:t>
      </w:r>
      <w:r w:rsidR="007C0A04" w:rsidRPr="0093060C">
        <w:rPr>
          <w:rFonts w:ascii="Times New Roman" w:hAnsi="Times New Roman" w:cs="Times New Roman"/>
          <w:spacing w:val="2"/>
          <w:sz w:val="28"/>
          <w:szCs w:val="28"/>
        </w:rPr>
        <w:t xml:space="preserve">Выплаты стимулирующего характера руководителям </w:t>
      </w:r>
      <w:r w:rsidRPr="0093060C">
        <w:rPr>
          <w:rFonts w:ascii="Times New Roman" w:hAnsi="Times New Roman" w:cs="Times New Roman"/>
          <w:sz w:val="28"/>
          <w:szCs w:val="28"/>
        </w:rPr>
        <w:t>направлены на усиление мотивации руководителей к высокой результативности и эффективности работы учреждения, инновационной деятельности, повышение качества муниципальных услуг</w:t>
      </w:r>
      <w:r w:rsidR="0093060C" w:rsidRPr="0093060C">
        <w:rPr>
          <w:rFonts w:ascii="Times New Roman" w:hAnsi="Times New Roman" w:cs="Times New Roman"/>
          <w:sz w:val="28"/>
          <w:szCs w:val="28"/>
        </w:rPr>
        <w:t xml:space="preserve">, </w:t>
      </w:r>
      <w:r w:rsidR="007C0A04" w:rsidRPr="0093060C">
        <w:rPr>
          <w:rFonts w:ascii="Times New Roman" w:hAnsi="Times New Roman" w:cs="Times New Roman"/>
          <w:spacing w:val="2"/>
          <w:sz w:val="28"/>
          <w:szCs w:val="28"/>
        </w:rPr>
        <w:t>производятся за счет и в пределах средств на оплату труда, предусмотренных фондом оплаты труда учреждения на текущий финансовый год.</w:t>
      </w:r>
    </w:p>
    <w:p w:rsidR="00DC144B" w:rsidRDefault="00DC144B" w:rsidP="008331C5">
      <w:pPr>
        <w:spacing w:after="0" w:line="240" w:lineRule="auto"/>
        <w:contextualSpacing/>
      </w:pPr>
    </w:p>
    <w:p w:rsidR="004576A3" w:rsidRPr="005E4144" w:rsidRDefault="0056116B" w:rsidP="008331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  <w:r w:rsidRPr="005E4144">
        <w:rPr>
          <w:rFonts w:ascii="Times New Roman" w:eastAsiaTheme="minorEastAsia" w:hAnsi="Times New Roman" w:cs="Times New Roman"/>
          <w:b/>
          <w:sz w:val="32"/>
        </w:rPr>
        <w:t>2. Виды стимулирующих выплат и источники финансирования</w:t>
      </w:r>
    </w:p>
    <w:p w:rsidR="004576A3" w:rsidRPr="006C4D13" w:rsidRDefault="0093060C" w:rsidP="008331C5">
      <w:pPr>
        <w:pStyle w:val="ConsPlusNormal"/>
        <w:contextualSpacing/>
        <w:jc w:val="both"/>
      </w:pPr>
      <w:r>
        <w:t xml:space="preserve">       </w:t>
      </w:r>
      <w:r w:rsidR="0056116B">
        <w:t>4</w:t>
      </w:r>
      <w:r w:rsidR="004576A3" w:rsidRPr="006C4D13">
        <w:t>. Руководителям учреждений устанавливаются следующие стимулирующие выплаты:</w:t>
      </w:r>
    </w:p>
    <w:p w:rsidR="004576A3" w:rsidRPr="006C4D13" w:rsidRDefault="0093060C" w:rsidP="008331C5">
      <w:pPr>
        <w:pStyle w:val="ConsPlusNormal"/>
        <w:contextualSpacing/>
        <w:jc w:val="both"/>
      </w:pPr>
      <w:r>
        <w:t xml:space="preserve">      </w:t>
      </w:r>
      <w:r w:rsidR="004576A3" w:rsidRPr="006C4D13">
        <w:t>1) премии по итогам работы;</w:t>
      </w:r>
    </w:p>
    <w:p w:rsidR="004576A3" w:rsidRPr="006C4D13" w:rsidRDefault="0093060C" w:rsidP="008331C5">
      <w:pPr>
        <w:pStyle w:val="ConsPlusNormal"/>
        <w:contextualSpacing/>
        <w:jc w:val="both"/>
      </w:pPr>
      <w:r>
        <w:t xml:space="preserve">      </w:t>
      </w:r>
      <w:r w:rsidR="004576A3" w:rsidRPr="006C4D13">
        <w:t>2) выплаты за интенсивность и эффективность работы;</w:t>
      </w:r>
    </w:p>
    <w:p w:rsidR="004576A3" w:rsidRPr="006C4D13" w:rsidRDefault="0093060C" w:rsidP="008331C5">
      <w:pPr>
        <w:pStyle w:val="ConsPlusNormal"/>
        <w:contextualSpacing/>
        <w:jc w:val="both"/>
      </w:pPr>
      <w:r>
        <w:t xml:space="preserve">      </w:t>
      </w:r>
      <w:r w:rsidR="004576A3" w:rsidRPr="006C4D13">
        <w:t>3) выплаты за отличное качество выполняемых работ;</w:t>
      </w:r>
    </w:p>
    <w:p w:rsidR="004576A3" w:rsidRPr="006C4D13" w:rsidRDefault="0093060C" w:rsidP="008331C5">
      <w:pPr>
        <w:pStyle w:val="ConsPlusNormal"/>
        <w:contextualSpacing/>
        <w:jc w:val="both"/>
      </w:pPr>
      <w:r>
        <w:t xml:space="preserve">      </w:t>
      </w:r>
      <w:r w:rsidR="004576A3" w:rsidRPr="006C4D13">
        <w:t>4) надбавка за стаж работы, выслугу лет;</w:t>
      </w:r>
    </w:p>
    <w:p w:rsidR="004576A3" w:rsidRPr="006C4D13" w:rsidRDefault="0093060C" w:rsidP="008331C5">
      <w:pPr>
        <w:pStyle w:val="ConsPlusNormal"/>
        <w:contextualSpacing/>
        <w:jc w:val="both"/>
      </w:pPr>
      <w:r>
        <w:t xml:space="preserve">       </w:t>
      </w:r>
      <w:r w:rsidR="004576A3" w:rsidRPr="006C4D13">
        <w:t xml:space="preserve">5) надбавка за звание </w:t>
      </w:r>
      <w:r>
        <w:t>«</w:t>
      </w:r>
      <w:r w:rsidR="004576A3" w:rsidRPr="006C4D13">
        <w:t>Заслуженный педагогический работник Псковской области</w:t>
      </w:r>
      <w:r>
        <w:t>»</w:t>
      </w:r>
      <w:r w:rsidR="004576A3" w:rsidRPr="006C4D13">
        <w:t xml:space="preserve">, звание </w:t>
      </w:r>
      <w:r>
        <w:t>«</w:t>
      </w:r>
      <w:r w:rsidR="004576A3" w:rsidRPr="006C4D13">
        <w:t>Заслуженный работник культуры Псковской области</w:t>
      </w:r>
      <w:r>
        <w:t>»</w:t>
      </w:r>
      <w:r w:rsidR="004576A3" w:rsidRPr="006C4D13">
        <w:t xml:space="preserve">, звание </w:t>
      </w:r>
      <w:r>
        <w:t>«</w:t>
      </w:r>
      <w:r w:rsidR="004576A3" w:rsidRPr="006C4D13">
        <w:t>Заслужен</w:t>
      </w:r>
      <w:r w:rsidR="004576A3">
        <w:t xml:space="preserve">ный деятель искусств </w:t>
      </w:r>
      <w:r w:rsidR="004576A3" w:rsidRPr="006C4D13">
        <w:t>Псковской области».</w:t>
      </w:r>
    </w:p>
    <w:p w:rsidR="004576A3" w:rsidRPr="006C4D13" w:rsidRDefault="004576A3" w:rsidP="008331C5">
      <w:pPr>
        <w:pStyle w:val="ConsPlusNormal"/>
        <w:contextualSpacing/>
        <w:jc w:val="both"/>
      </w:pPr>
      <w:r w:rsidRPr="006C4D13">
        <w:t xml:space="preserve">        Надбавка за звание </w:t>
      </w:r>
      <w:r w:rsidR="0093060C">
        <w:t>«</w:t>
      </w:r>
      <w:r w:rsidRPr="006C4D13">
        <w:t>Заслуженный педагогический работник Псковской области</w:t>
      </w:r>
      <w:r w:rsidR="0093060C">
        <w:t>»</w:t>
      </w:r>
      <w:r w:rsidRPr="006C4D13">
        <w:t xml:space="preserve">, звание </w:t>
      </w:r>
      <w:r w:rsidR="0093060C">
        <w:t>«</w:t>
      </w:r>
      <w:r w:rsidRPr="006C4D13">
        <w:t>Заслуженный работник культуры Псковской области</w:t>
      </w:r>
      <w:r w:rsidR="0093060C">
        <w:t>»</w:t>
      </w:r>
      <w:r w:rsidRPr="006C4D13">
        <w:t xml:space="preserve">, звание </w:t>
      </w:r>
      <w:r w:rsidR="0093060C">
        <w:t>«</w:t>
      </w:r>
      <w:r w:rsidRPr="006C4D13">
        <w:t>Заслуженный деятель искусств Псковской области</w:t>
      </w:r>
      <w:r w:rsidR="0093060C">
        <w:t>»</w:t>
      </w:r>
      <w:r w:rsidRPr="006C4D13">
        <w:t xml:space="preserve">, устанавливается по основному месту работы ежемесячно в размере 5000 рублей при условии, </w:t>
      </w:r>
      <w:r w:rsidRPr="006C4D13">
        <w:lastRenderedPageBreak/>
        <w:t>что присвоенное звание соответствует трудовым (должностным) обязанностям работника в соответствующем учреждении. Указанная надбавка устанавливается с месяца присвоения звания.</w:t>
      </w:r>
    </w:p>
    <w:p w:rsidR="004576A3" w:rsidRPr="006C4D13" w:rsidRDefault="004576A3" w:rsidP="008331C5">
      <w:pPr>
        <w:pStyle w:val="ConsPlusNormal"/>
        <w:contextualSpacing/>
        <w:jc w:val="both"/>
      </w:pPr>
      <w:r w:rsidRPr="006C4D13">
        <w:t xml:space="preserve">         При наличии у работника двух и более указанных в настоящем пункте званий устанавливается одна надбавка по выбору работника.</w:t>
      </w:r>
    </w:p>
    <w:p w:rsidR="0056116B" w:rsidRPr="0056116B" w:rsidRDefault="0056116B" w:rsidP="008331C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A20A7" w:rsidRDefault="00685D16" w:rsidP="00BA20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6116B" w:rsidRPr="0056116B">
        <w:rPr>
          <w:rFonts w:ascii="Times New Roman" w:hAnsi="Times New Roman" w:cs="Times New Roman"/>
          <w:b/>
          <w:sz w:val="28"/>
          <w:szCs w:val="28"/>
        </w:rPr>
        <w:t>. ПРЕМИЯ ПО ИТОГАМ РАБОТЫ</w:t>
      </w:r>
    </w:p>
    <w:p w:rsidR="005E4144" w:rsidRPr="00BA20A7" w:rsidRDefault="00F05911" w:rsidP="00BA20A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C2C83">
        <w:rPr>
          <w:rFonts w:ascii="Times New Roman" w:hAnsi="Times New Roman" w:cs="Times New Roman"/>
          <w:sz w:val="28"/>
          <w:szCs w:val="28"/>
        </w:rPr>
        <w:t>5</w:t>
      </w:r>
      <w:r w:rsidR="005E4144" w:rsidRPr="005E4144">
        <w:rPr>
          <w:rFonts w:ascii="Times New Roman" w:hAnsi="Times New Roman" w:cs="Times New Roman"/>
          <w:sz w:val="28"/>
          <w:szCs w:val="28"/>
        </w:rPr>
        <w:t>. С целью поощрения руководителей</w:t>
      </w:r>
      <w:r w:rsidR="005E4144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5E4144" w:rsidRPr="005E4144">
        <w:rPr>
          <w:rFonts w:ascii="Times New Roman" w:hAnsi="Times New Roman" w:cs="Times New Roman"/>
          <w:sz w:val="28"/>
          <w:szCs w:val="28"/>
        </w:rPr>
        <w:t xml:space="preserve"> предусматривается выплата премии по итогам работы за год</w:t>
      </w:r>
      <w:r w:rsidR="006849D6">
        <w:rPr>
          <w:rFonts w:ascii="Times New Roman" w:hAnsi="Times New Roman" w:cs="Times New Roman"/>
          <w:sz w:val="28"/>
          <w:szCs w:val="28"/>
        </w:rPr>
        <w:t>.</w:t>
      </w:r>
      <w:r w:rsidR="005E4144" w:rsidRPr="005E4144">
        <w:rPr>
          <w:rFonts w:ascii="Times New Roman" w:hAnsi="Times New Roman" w:cs="Times New Roman"/>
          <w:sz w:val="28"/>
          <w:szCs w:val="28"/>
        </w:rPr>
        <w:t xml:space="preserve"> Премия выплачивается при 100% выполнении муниципального задания. Результат определяется по отчёту по исполнению муниципального задания учреждения. </w:t>
      </w:r>
    </w:p>
    <w:p w:rsidR="005E4144" w:rsidRPr="005E4144" w:rsidRDefault="00F05911" w:rsidP="008331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C2C83">
        <w:rPr>
          <w:rFonts w:ascii="Times New Roman" w:hAnsi="Times New Roman" w:cs="Times New Roman"/>
          <w:sz w:val="28"/>
          <w:szCs w:val="28"/>
        </w:rPr>
        <w:t>6</w:t>
      </w:r>
      <w:r w:rsidR="005E4144" w:rsidRPr="005E4144">
        <w:rPr>
          <w:rFonts w:ascii="Times New Roman" w:hAnsi="Times New Roman" w:cs="Times New Roman"/>
          <w:sz w:val="28"/>
          <w:szCs w:val="28"/>
        </w:rPr>
        <w:t>. Размер премии устанавливается в процентах к должностному окладу</w:t>
      </w:r>
      <w:r w:rsidR="000879BD">
        <w:rPr>
          <w:rFonts w:ascii="Times New Roman" w:hAnsi="Times New Roman" w:cs="Times New Roman"/>
          <w:sz w:val="28"/>
          <w:szCs w:val="28"/>
        </w:rPr>
        <w:t xml:space="preserve"> или фиксированной суммой</w:t>
      </w:r>
      <w:r w:rsidR="005E4144" w:rsidRPr="005E4144">
        <w:rPr>
          <w:rFonts w:ascii="Times New Roman" w:hAnsi="Times New Roman" w:cs="Times New Roman"/>
          <w:sz w:val="28"/>
          <w:szCs w:val="28"/>
        </w:rPr>
        <w:t xml:space="preserve"> и не может превышать </w:t>
      </w:r>
      <w:r w:rsidR="00B47865" w:rsidRPr="00B47865">
        <w:rPr>
          <w:rFonts w:ascii="Times New Roman" w:hAnsi="Times New Roman" w:cs="Times New Roman"/>
          <w:sz w:val="28"/>
          <w:szCs w:val="28"/>
        </w:rPr>
        <w:t>50</w:t>
      </w:r>
      <w:r w:rsidR="005E4144" w:rsidRPr="00B47865">
        <w:rPr>
          <w:rFonts w:ascii="Times New Roman" w:hAnsi="Times New Roman" w:cs="Times New Roman"/>
          <w:sz w:val="28"/>
          <w:szCs w:val="28"/>
        </w:rPr>
        <w:t>% должностного</w:t>
      </w:r>
      <w:r w:rsidR="005E4144" w:rsidRPr="005E4144">
        <w:rPr>
          <w:rFonts w:ascii="Times New Roman" w:hAnsi="Times New Roman" w:cs="Times New Roman"/>
          <w:sz w:val="28"/>
          <w:szCs w:val="28"/>
        </w:rPr>
        <w:t xml:space="preserve"> оклада.  </w:t>
      </w:r>
    </w:p>
    <w:p w:rsidR="005E4144" w:rsidRPr="005E4144" w:rsidRDefault="00F05911" w:rsidP="008331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C2C83">
        <w:rPr>
          <w:rFonts w:ascii="Times New Roman" w:hAnsi="Times New Roman" w:cs="Times New Roman"/>
          <w:sz w:val="28"/>
          <w:szCs w:val="28"/>
        </w:rPr>
        <w:t>7</w:t>
      </w:r>
      <w:r w:rsidR="005E4144" w:rsidRPr="005E4144">
        <w:rPr>
          <w:rFonts w:ascii="Times New Roman" w:hAnsi="Times New Roman" w:cs="Times New Roman"/>
          <w:sz w:val="28"/>
          <w:szCs w:val="28"/>
        </w:rPr>
        <w:t>. Премия по итогам работы выплачива</w:t>
      </w:r>
      <w:r w:rsidR="00685D16">
        <w:rPr>
          <w:rFonts w:ascii="Times New Roman" w:hAnsi="Times New Roman" w:cs="Times New Roman"/>
          <w:sz w:val="28"/>
          <w:szCs w:val="28"/>
        </w:rPr>
        <w:t>е</w:t>
      </w:r>
      <w:r w:rsidR="005E4144" w:rsidRPr="005E4144">
        <w:rPr>
          <w:rFonts w:ascii="Times New Roman" w:hAnsi="Times New Roman" w:cs="Times New Roman"/>
          <w:sz w:val="28"/>
          <w:szCs w:val="28"/>
        </w:rPr>
        <w:t xml:space="preserve">тся на основании распоряжения Администрации </w:t>
      </w:r>
      <w:r w:rsidR="00EA5E8F">
        <w:rPr>
          <w:rFonts w:ascii="Times New Roman" w:hAnsi="Times New Roman" w:cs="Times New Roman"/>
          <w:sz w:val="28"/>
          <w:szCs w:val="28"/>
        </w:rPr>
        <w:t>Новоржевского муниципального округа</w:t>
      </w:r>
      <w:r w:rsidR="005E4144" w:rsidRPr="005E4144">
        <w:rPr>
          <w:rFonts w:ascii="Times New Roman" w:hAnsi="Times New Roman" w:cs="Times New Roman"/>
          <w:sz w:val="28"/>
          <w:szCs w:val="28"/>
        </w:rPr>
        <w:t xml:space="preserve"> по ходатайству должностного лица Администрации </w:t>
      </w:r>
      <w:r w:rsidR="00EA5E8F">
        <w:rPr>
          <w:rFonts w:ascii="Times New Roman" w:hAnsi="Times New Roman" w:cs="Times New Roman"/>
          <w:sz w:val="28"/>
          <w:szCs w:val="28"/>
        </w:rPr>
        <w:t>Новоржевского муниципального округа</w:t>
      </w:r>
      <w:r w:rsidR="005E4144" w:rsidRPr="005E4144">
        <w:rPr>
          <w:rFonts w:ascii="Times New Roman" w:hAnsi="Times New Roman" w:cs="Times New Roman"/>
          <w:sz w:val="28"/>
          <w:szCs w:val="28"/>
        </w:rPr>
        <w:t>, курирующего социальную</w:t>
      </w:r>
      <w:r>
        <w:rPr>
          <w:rFonts w:ascii="Times New Roman" w:hAnsi="Times New Roman" w:cs="Times New Roman"/>
          <w:sz w:val="28"/>
          <w:szCs w:val="28"/>
        </w:rPr>
        <w:t xml:space="preserve"> сферу</w:t>
      </w:r>
      <w:r w:rsidR="005E4144" w:rsidRPr="005E4144">
        <w:rPr>
          <w:rFonts w:ascii="Times New Roman" w:hAnsi="Times New Roman" w:cs="Times New Roman"/>
          <w:sz w:val="28"/>
          <w:szCs w:val="28"/>
        </w:rPr>
        <w:t>.</w:t>
      </w:r>
    </w:p>
    <w:p w:rsidR="005E4144" w:rsidRDefault="005E4144" w:rsidP="008331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144">
        <w:rPr>
          <w:rFonts w:ascii="Times New Roman" w:hAnsi="Times New Roman" w:cs="Times New Roman"/>
          <w:sz w:val="28"/>
          <w:szCs w:val="28"/>
        </w:rPr>
        <w:t xml:space="preserve"> </w:t>
      </w:r>
      <w:r w:rsidR="00F05911">
        <w:rPr>
          <w:rFonts w:ascii="Times New Roman" w:hAnsi="Times New Roman" w:cs="Times New Roman"/>
          <w:sz w:val="28"/>
          <w:szCs w:val="28"/>
        </w:rPr>
        <w:t xml:space="preserve">       </w:t>
      </w:r>
      <w:r w:rsidR="008C2C83">
        <w:rPr>
          <w:rFonts w:ascii="Times New Roman" w:hAnsi="Times New Roman" w:cs="Times New Roman"/>
          <w:sz w:val="28"/>
          <w:szCs w:val="28"/>
        </w:rPr>
        <w:t>8</w:t>
      </w:r>
      <w:r w:rsidRPr="005E4144">
        <w:rPr>
          <w:rFonts w:ascii="Times New Roman" w:hAnsi="Times New Roman" w:cs="Times New Roman"/>
          <w:sz w:val="28"/>
          <w:szCs w:val="28"/>
        </w:rPr>
        <w:t>. Премирование руководителей производится из средств экономии фонда оплаты труда учреждения.</w:t>
      </w:r>
    </w:p>
    <w:p w:rsidR="00BA20A7" w:rsidRDefault="00BA20A7" w:rsidP="008331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49D6" w:rsidRDefault="003A745E" w:rsidP="008331C5">
      <w:pPr>
        <w:pStyle w:val="ConsPlusTitle"/>
        <w:contextualSpacing/>
        <w:jc w:val="center"/>
        <w:outlineLvl w:val="1"/>
      </w:pPr>
      <w:r>
        <w:t>4</w:t>
      </w:r>
      <w:r w:rsidR="006849D6" w:rsidRPr="006C4D13">
        <w:t>. ВЫПЛАТЫ ЗА ИНТЕНСИВНОСТЬ И ЭФФЕКТИВНОСТЬ РАБОТЫ</w:t>
      </w:r>
    </w:p>
    <w:p w:rsidR="00BA20A7" w:rsidRPr="006C4D13" w:rsidRDefault="00BA20A7" w:rsidP="008331C5">
      <w:pPr>
        <w:pStyle w:val="ConsPlusTitle"/>
        <w:contextualSpacing/>
        <w:jc w:val="center"/>
        <w:outlineLvl w:val="1"/>
      </w:pPr>
    </w:p>
    <w:p w:rsidR="006849D6" w:rsidRPr="006849D6" w:rsidRDefault="00B2582A" w:rsidP="008331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C2C83">
        <w:rPr>
          <w:rFonts w:ascii="Times New Roman" w:hAnsi="Times New Roman" w:cs="Times New Roman"/>
          <w:sz w:val="28"/>
          <w:szCs w:val="28"/>
        </w:rPr>
        <w:t>9</w:t>
      </w:r>
      <w:r w:rsidR="006849D6" w:rsidRPr="006849D6">
        <w:rPr>
          <w:rFonts w:ascii="Times New Roman" w:hAnsi="Times New Roman" w:cs="Times New Roman"/>
          <w:sz w:val="28"/>
          <w:szCs w:val="28"/>
        </w:rPr>
        <w:t xml:space="preserve">. Выплата за интенсивность и эффективность работы устанавливается комиссией по оценке выполнения показателей эффективности </w:t>
      </w:r>
      <w:r w:rsidR="00685D16">
        <w:rPr>
          <w:rFonts w:ascii="Times New Roman" w:hAnsi="Times New Roman" w:cs="Times New Roman"/>
          <w:sz w:val="28"/>
          <w:szCs w:val="28"/>
        </w:rPr>
        <w:t xml:space="preserve">и результативности </w:t>
      </w:r>
      <w:r w:rsidR="006849D6" w:rsidRPr="006849D6">
        <w:rPr>
          <w:rFonts w:ascii="Times New Roman" w:hAnsi="Times New Roman" w:cs="Times New Roman"/>
          <w:sz w:val="28"/>
          <w:szCs w:val="28"/>
        </w:rPr>
        <w:t>деятельности руководителей бюджетных учреждений муниципа</w:t>
      </w:r>
      <w:r w:rsidR="006849D6">
        <w:rPr>
          <w:rFonts w:ascii="Times New Roman" w:hAnsi="Times New Roman" w:cs="Times New Roman"/>
          <w:sz w:val="28"/>
          <w:szCs w:val="28"/>
        </w:rPr>
        <w:t xml:space="preserve">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849D6">
        <w:rPr>
          <w:rFonts w:ascii="Times New Roman" w:hAnsi="Times New Roman" w:cs="Times New Roman"/>
          <w:sz w:val="28"/>
          <w:szCs w:val="28"/>
        </w:rPr>
        <w:t>Новоржевский муниципальный округ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849D6" w:rsidRPr="00B2582A">
        <w:rPr>
          <w:rFonts w:ascii="Times New Roman" w:hAnsi="Times New Roman" w:cs="Times New Roman"/>
          <w:sz w:val="28"/>
          <w:szCs w:val="28"/>
        </w:rPr>
        <w:t>.</w:t>
      </w:r>
      <w:r w:rsidR="006849D6" w:rsidRPr="00684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 комиссии определяется постановлением Администрации </w:t>
      </w:r>
      <w:r w:rsidR="005F6C8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оворжевского муниципального округа. </w:t>
      </w:r>
      <w:r w:rsidR="006849D6" w:rsidRPr="006849D6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</w:t>
      </w:r>
      <w:r w:rsidR="0093060C">
        <w:rPr>
          <w:rFonts w:ascii="Times New Roman" w:hAnsi="Times New Roman" w:cs="Times New Roman"/>
          <w:sz w:val="28"/>
          <w:szCs w:val="28"/>
        </w:rPr>
        <w:t>.</w:t>
      </w:r>
    </w:p>
    <w:p w:rsidR="006849D6" w:rsidRPr="006849D6" w:rsidRDefault="006849D6" w:rsidP="008331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6">
        <w:rPr>
          <w:rFonts w:ascii="Times New Roman" w:hAnsi="Times New Roman" w:cs="Times New Roman"/>
          <w:sz w:val="28"/>
          <w:szCs w:val="28"/>
        </w:rPr>
        <w:t xml:space="preserve"> </w:t>
      </w:r>
      <w:r w:rsidR="005F6C88">
        <w:rPr>
          <w:rFonts w:ascii="Times New Roman" w:hAnsi="Times New Roman" w:cs="Times New Roman"/>
          <w:sz w:val="28"/>
          <w:szCs w:val="28"/>
        </w:rPr>
        <w:t xml:space="preserve">     </w:t>
      </w:r>
      <w:r w:rsidRPr="006849D6">
        <w:rPr>
          <w:rFonts w:ascii="Times New Roman" w:hAnsi="Times New Roman" w:cs="Times New Roman"/>
          <w:sz w:val="28"/>
          <w:szCs w:val="28"/>
        </w:rPr>
        <w:t>1</w:t>
      </w:r>
      <w:r w:rsidR="008C2C83">
        <w:rPr>
          <w:rFonts w:ascii="Times New Roman" w:hAnsi="Times New Roman" w:cs="Times New Roman"/>
          <w:sz w:val="28"/>
          <w:szCs w:val="28"/>
        </w:rPr>
        <w:t>0</w:t>
      </w:r>
      <w:r w:rsidRPr="006849D6">
        <w:rPr>
          <w:rFonts w:ascii="Times New Roman" w:hAnsi="Times New Roman" w:cs="Times New Roman"/>
          <w:sz w:val="28"/>
          <w:szCs w:val="28"/>
        </w:rPr>
        <w:t>. Руков</w:t>
      </w:r>
      <w:r w:rsidR="00D776A8">
        <w:rPr>
          <w:rFonts w:ascii="Times New Roman" w:hAnsi="Times New Roman" w:cs="Times New Roman"/>
          <w:sz w:val="28"/>
          <w:szCs w:val="28"/>
        </w:rPr>
        <w:t>одитель учреждения направляет в</w:t>
      </w:r>
      <w:r w:rsidRPr="006849D6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 w:rsidR="00D776A8">
        <w:rPr>
          <w:rFonts w:ascii="Times New Roman" w:hAnsi="Times New Roman" w:cs="Times New Roman"/>
          <w:sz w:val="28"/>
          <w:szCs w:val="28"/>
        </w:rPr>
        <w:t>Новоржевского муниципального округа</w:t>
      </w:r>
      <w:r w:rsidRPr="006849D6">
        <w:rPr>
          <w:rFonts w:ascii="Times New Roman" w:hAnsi="Times New Roman" w:cs="Times New Roman"/>
          <w:sz w:val="28"/>
          <w:szCs w:val="28"/>
        </w:rPr>
        <w:t xml:space="preserve"> отчёт по выполнению показателе</w:t>
      </w:r>
      <w:r w:rsidR="00D776A8">
        <w:rPr>
          <w:rFonts w:ascii="Times New Roman" w:hAnsi="Times New Roman" w:cs="Times New Roman"/>
          <w:sz w:val="28"/>
          <w:szCs w:val="28"/>
        </w:rPr>
        <w:t>й эффективности</w:t>
      </w:r>
      <w:r w:rsidRPr="006849D6">
        <w:rPr>
          <w:rFonts w:ascii="Times New Roman" w:hAnsi="Times New Roman" w:cs="Times New Roman"/>
          <w:sz w:val="28"/>
          <w:szCs w:val="28"/>
        </w:rPr>
        <w:t xml:space="preserve"> </w:t>
      </w:r>
      <w:r w:rsidR="00685D16">
        <w:rPr>
          <w:rFonts w:ascii="Times New Roman" w:hAnsi="Times New Roman" w:cs="Times New Roman"/>
          <w:sz w:val="28"/>
          <w:szCs w:val="28"/>
        </w:rPr>
        <w:t xml:space="preserve">и результативности </w:t>
      </w:r>
      <w:r w:rsidRPr="006849D6">
        <w:rPr>
          <w:rFonts w:ascii="Times New Roman" w:hAnsi="Times New Roman" w:cs="Times New Roman"/>
          <w:sz w:val="28"/>
          <w:szCs w:val="28"/>
        </w:rPr>
        <w:t>деятельности руководителей учреждений в срок до 0</w:t>
      </w:r>
      <w:r w:rsidR="0082436F">
        <w:rPr>
          <w:rFonts w:ascii="Times New Roman" w:hAnsi="Times New Roman" w:cs="Times New Roman"/>
          <w:sz w:val="28"/>
          <w:szCs w:val="28"/>
        </w:rPr>
        <w:t>5</w:t>
      </w:r>
      <w:r w:rsidRPr="006849D6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 периодом.</w:t>
      </w:r>
    </w:p>
    <w:p w:rsidR="00685D16" w:rsidRDefault="006849D6" w:rsidP="008331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9D6">
        <w:rPr>
          <w:rFonts w:ascii="Times New Roman" w:hAnsi="Times New Roman" w:cs="Times New Roman"/>
          <w:sz w:val="28"/>
          <w:szCs w:val="28"/>
        </w:rPr>
        <w:t xml:space="preserve"> </w:t>
      </w:r>
      <w:r w:rsidR="0082436F">
        <w:rPr>
          <w:rFonts w:ascii="Times New Roman" w:hAnsi="Times New Roman" w:cs="Times New Roman"/>
          <w:sz w:val="28"/>
          <w:szCs w:val="28"/>
        </w:rPr>
        <w:t xml:space="preserve">      </w:t>
      </w:r>
      <w:r w:rsidRPr="006849D6">
        <w:rPr>
          <w:rFonts w:ascii="Times New Roman" w:hAnsi="Times New Roman" w:cs="Times New Roman"/>
          <w:sz w:val="28"/>
          <w:szCs w:val="28"/>
        </w:rPr>
        <w:t>1</w:t>
      </w:r>
      <w:r w:rsidR="008C2C83">
        <w:rPr>
          <w:rFonts w:ascii="Times New Roman" w:hAnsi="Times New Roman" w:cs="Times New Roman"/>
          <w:sz w:val="28"/>
          <w:szCs w:val="28"/>
        </w:rPr>
        <w:t>1</w:t>
      </w:r>
      <w:r w:rsidRPr="006849D6">
        <w:rPr>
          <w:rFonts w:ascii="Times New Roman" w:hAnsi="Times New Roman" w:cs="Times New Roman"/>
          <w:sz w:val="28"/>
          <w:szCs w:val="28"/>
        </w:rPr>
        <w:t xml:space="preserve">. </w:t>
      </w:r>
      <w:r w:rsidR="00685D16" w:rsidRPr="006849D6">
        <w:rPr>
          <w:rFonts w:ascii="Times New Roman" w:hAnsi="Times New Roman" w:cs="Times New Roman"/>
          <w:sz w:val="28"/>
          <w:szCs w:val="28"/>
        </w:rPr>
        <w:t>Размер выплаты за интенсивность и эффективность работы устанавливается в процентах к должностному окладу в соответствии с итоговой суммой набранных баллов по показателям эффективности и результативности деятельности руководителей учрежден</w:t>
      </w:r>
      <w:r w:rsidR="00685D16">
        <w:rPr>
          <w:rFonts w:ascii="Times New Roman" w:hAnsi="Times New Roman" w:cs="Times New Roman"/>
          <w:sz w:val="28"/>
          <w:szCs w:val="28"/>
        </w:rPr>
        <w:t xml:space="preserve">ий согласно </w:t>
      </w:r>
      <w:r w:rsidR="00685D16" w:rsidRPr="0082436F">
        <w:rPr>
          <w:rFonts w:ascii="Times New Roman" w:hAnsi="Times New Roman" w:cs="Times New Roman"/>
          <w:sz w:val="28"/>
          <w:szCs w:val="28"/>
        </w:rPr>
        <w:t>Приложениям №1, № 2</w:t>
      </w:r>
      <w:r w:rsidR="00685D16">
        <w:rPr>
          <w:rFonts w:ascii="Times New Roman" w:hAnsi="Times New Roman" w:cs="Times New Roman"/>
          <w:sz w:val="28"/>
          <w:szCs w:val="28"/>
        </w:rPr>
        <w:t xml:space="preserve">, № 3 </w:t>
      </w:r>
      <w:r w:rsidR="00685D16" w:rsidRPr="006849D6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6849D6" w:rsidRPr="006849D6" w:rsidRDefault="00685D16" w:rsidP="008331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</w:t>
      </w:r>
      <w:r w:rsidR="008C2C8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849D6" w:rsidRPr="006849D6">
        <w:rPr>
          <w:rFonts w:ascii="Times New Roman" w:hAnsi="Times New Roman" w:cs="Times New Roman"/>
          <w:sz w:val="28"/>
          <w:szCs w:val="28"/>
        </w:rPr>
        <w:t>Выплата за интенсивность и эффективность работы руководителям учреждени</w:t>
      </w:r>
      <w:r w:rsidR="00D776A8">
        <w:rPr>
          <w:rFonts w:ascii="Times New Roman" w:hAnsi="Times New Roman" w:cs="Times New Roman"/>
          <w:sz w:val="28"/>
          <w:szCs w:val="28"/>
        </w:rPr>
        <w:t>й</w:t>
      </w:r>
      <w:r w:rsidR="006849D6" w:rsidRPr="006849D6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распоряжения Администрации </w:t>
      </w:r>
      <w:r w:rsidR="00D776A8">
        <w:rPr>
          <w:rFonts w:ascii="Times New Roman" w:hAnsi="Times New Roman" w:cs="Times New Roman"/>
          <w:sz w:val="28"/>
          <w:szCs w:val="28"/>
        </w:rPr>
        <w:t>Новоржевского муниципального округа</w:t>
      </w:r>
      <w:r w:rsidR="006849D6" w:rsidRPr="006849D6">
        <w:rPr>
          <w:rFonts w:ascii="Times New Roman" w:hAnsi="Times New Roman" w:cs="Times New Roman"/>
          <w:sz w:val="28"/>
          <w:szCs w:val="28"/>
        </w:rPr>
        <w:t>.</w:t>
      </w:r>
    </w:p>
    <w:p w:rsidR="0082436F" w:rsidRDefault="0082436F" w:rsidP="008331C5">
      <w:pPr>
        <w:pStyle w:val="ConsPlusTitle"/>
        <w:contextualSpacing/>
        <w:jc w:val="center"/>
        <w:outlineLvl w:val="1"/>
      </w:pPr>
    </w:p>
    <w:p w:rsidR="00D776A8" w:rsidRDefault="003A745E" w:rsidP="008331C5">
      <w:pPr>
        <w:pStyle w:val="ConsPlusTitle"/>
        <w:contextualSpacing/>
        <w:jc w:val="center"/>
        <w:outlineLvl w:val="1"/>
      </w:pPr>
      <w:r>
        <w:t>5</w:t>
      </w:r>
      <w:r w:rsidR="00D776A8" w:rsidRPr="006C4D13">
        <w:t>. ВЫПЛАТЫ ЗА ОТЛИЧНОЕ КАЧЕСТВО ВЫПОЛНЯЕМЫХ РАБОТ</w:t>
      </w:r>
    </w:p>
    <w:p w:rsidR="00D776A8" w:rsidRPr="00D776A8" w:rsidRDefault="0082436F" w:rsidP="008331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776A8">
        <w:rPr>
          <w:rFonts w:ascii="Times New Roman" w:hAnsi="Times New Roman" w:cs="Times New Roman"/>
          <w:sz w:val="28"/>
          <w:szCs w:val="28"/>
        </w:rPr>
        <w:t>1</w:t>
      </w:r>
      <w:r w:rsidR="008C2C83">
        <w:rPr>
          <w:rFonts w:ascii="Times New Roman" w:hAnsi="Times New Roman" w:cs="Times New Roman"/>
          <w:sz w:val="28"/>
          <w:szCs w:val="28"/>
        </w:rPr>
        <w:t>3</w:t>
      </w:r>
      <w:r w:rsidR="00D776A8" w:rsidRPr="00D776A8">
        <w:rPr>
          <w:rFonts w:ascii="Times New Roman" w:hAnsi="Times New Roman" w:cs="Times New Roman"/>
          <w:sz w:val="28"/>
          <w:szCs w:val="28"/>
        </w:rPr>
        <w:t>. Выплата за отличное качество выполняемых работ является разовой.</w:t>
      </w:r>
    </w:p>
    <w:p w:rsidR="00D776A8" w:rsidRPr="00D776A8" w:rsidRDefault="0082436F" w:rsidP="008331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3A745E">
        <w:rPr>
          <w:rFonts w:ascii="Times New Roman" w:hAnsi="Times New Roman" w:cs="Times New Roman"/>
          <w:sz w:val="28"/>
          <w:szCs w:val="28"/>
        </w:rPr>
        <w:t xml:space="preserve"> </w:t>
      </w:r>
      <w:r w:rsidR="00D776A8">
        <w:rPr>
          <w:rFonts w:ascii="Times New Roman" w:hAnsi="Times New Roman" w:cs="Times New Roman"/>
          <w:sz w:val="28"/>
          <w:szCs w:val="28"/>
        </w:rPr>
        <w:t>1</w:t>
      </w:r>
      <w:r w:rsidR="008C2C83">
        <w:rPr>
          <w:rFonts w:ascii="Times New Roman" w:hAnsi="Times New Roman" w:cs="Times New Roman"/>
          <w:sz w:val="28"/>
          <w:szCs w:val="28"/>
        </w:rPr>
        <w:t>4</w:t>
      </w:r>
      <w:r w:rsidR="00D776A8" w:rsidRPr="00D776A8">
        <w:rPr>
          <w:rFonts w:ascii="Times New Roman" w:hAnsi="Times New Roman" w:cs="Times New Roman"/>
          <w:sz w:val="28"/>
          <w:szCs w:val="28"/>
        </w:rPr>
        <w:t>. Основанием для установления руководителю учреждения выплаты за отличное качество выполняемых работ является:</w:t>
      </w:r>
    </w:p>
    <w:p w:rsidR="00D776A8" w:rsidRPr="00D776A8" w:rsidRDefault="0082436F" w:rsidP="008331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776A8" w:rsidRPr="00D776A8">
        <w:rPr>
          <w:rFonts w:ascii="Times New Roman" w:hAnsi="Times New Roman" w:cs="Times New Roman"/>
          <w:sz w:val="28"/>
          <w:szCs w:val="28"/>
        </w:rPr>
        <w:t>1) высокий уровень организаторской работы по подготовке и проведению мероприятий федерального, областного значения, требующей значительного изменения характера основной работы, повышения интенсивности и напряженности труда;</w:t>
      </w:r>
    </w:p>
    <w:p w:rsidR="00D776A8" w:rsidRPr="00D776A8" w:rsidRDefault="0082436F" w:rsidP="008331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A745E">
        <w:rPr>
          <w:rFonts w:ascii="Times New Roman" w:hAnsi="Times New Roman" w:cs="Times New Roman"/>
          <w:sz w:val="28"/>
          <w:szCs w:val="28"/>
        </w:rPr>
        <w:t xml:space="preserve"> </w:t>
      </w:r>
      <w:r w:rsidR="00D776A8" w:rsidRPr="00D776A8">
        <w:rPr>
          <w:rFonts w:ascii="Times New Roman" w:hAnsi="Times New Roman" w:cs="Times New Roman"/>
          <w:sz w:val="28"/>
          <w:szCs w:val="28"/>
        </w:rPr>
        <w:t xml:space="preserve">2) реализация учреждением программ и проектов, направленных на достижение целей, определенных национальными, федеральными, региональными проектами в сфере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и </w:t>
      </w:r>
      <w:r w:rsidR="00D776A8" w:rsidRPr="00D776A8">
        <w:rPr>
          <w:rFonts w:ascii="Times New Roman" w:hAnsi="Times New Roman" w:cs="Times New Roman"/>
          <w:sz w:val="28"/>
          <w:szCs w:val="28"/>
        </w:rPr>
        <w:t>культуры;</w:t>
      </w:r>
    </w:p>
    <w:p w:rsidR="00D776A8" w:rsidRPr="00D776A8" w:rsidRDefault="0082436F" w:rsidP="008331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A74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76A8" w:rsidRPr="00D776A8">
        <w:rPr>
          <w:rFonts w:ascii="Times New Roman" w:hAnsi="Times New Roman" w:cs="Times New Roman"/>
          <w:sz w:val="28"/>
          <w:szCs w:val="28"/>
        </w:rPr>
        <w:t>3) победы учреждения в конкурса</w:t>
      </w:r>
      <w:r>
        <w:rPr>
          <w:rFonts w:ascii="Times New Roman" w:hAnsi="Times New Roman" w:cs="Times New Roman"/>
          <w:sz w:val="28"/>
          <w:szCs w:val="28"/>
        </w:rPr>
        <w:t xml:space="preserve">х, смотрах и иных мероприятиях </w:t>
      </w:r>
      <w:r w:rsidR="00D776A8" w:rsidRPr="00D776A8">
        <w:rPr>
          <w:rFonts w:ascii="Times New Roman" w:hAnsi="Times New Roman" w:cs="Times New Roman"/>
          <w:sz w:val="28"/>
          <w:szCs w:val="28"/>
        </w:rPr>
        <w:t>(не ниже регионального уровня);</w:t>
      </w:r>
    </w:p>
    <w:p w:rsidR="00D776A8" w:rsidRPr="00D776A8" w:rsidRDefault="0082436F" w:rsidP="008331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A745E">
        <w:rPr>
          <w:rFonts w:ascii="Times New Roman" w:hAnsi="Times New Roman" w:cs="Times New Roman"/>
          <w:sz w:val="28"/>
          <w:szCs w:val="28"/>
        </w:rPr>
        <w:t xml:space="preserve"> </w:t>
      </w:r>
      <w:r w:rsidR="00D776A8" w:rsidRPr="00D776A8">
        <w:rPr>
          <w:rFonts w:ascii="Times New Roman" w:hAnsi="Times New Roman" w:cs="Times New Roman"/>
          <w:sz w:val="28"/>
          <w:szCs w:val="28"/>
        </w:rPr>
        <w:t>4) проявление руководителем учреждения инициативы и творческого подхода в решении вопросов, входящих в его компетенцию;</w:t>
      </w:r>
    </w:p>
    <w:p w:rsidR="00D776A8" w:rsidRPr="00D776A8" w:rsidRDefault="0082436F" w:rsidP="008331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A745E">
        <w:rPr>
          <w:rFonts w:ascii="Times New Roman" w:hAnsi="Times New Roman" w:cs="Times New Roman"/>
          <w:sz w:val="28"/>
          <w:szCs w:val="28"/>
        </w:rPr>
        <w:t xml:space="preserve"> </w:t>
      </w:r>
      <w:r w:rsidR="00D776A8" w:rsidRPr="00D776A8">
        <w:rPr>
          <w:rFonts w:ascii="Times New Roman" w:hAnsi="Times New Roman" w:cs="Times New Roman"/>
          <w:sz w:val="28"/>
          <w:szCs w:val="28"/>
        </w:rPr>
        <w:t>5) юбилейная дата, награждение руководителя учреждения государственными и ведомственными наградами;</w:t>
      </w:r>
    </w:p>
    <w:p w:rsidR="00D776A8" w:rsidRPr="00D776A8" w:rsidRDefault="0082436F" w:rsidP="008331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A745E">
        <w:rPr>
          <w:rFonts w:ascii="Times New Roman" w:hAnsi="Times New Roman" w:cs="Times New Roman"/>
          <w:sz w:val="28"/>
          <w:szCs w:val="28"/>
        </w:rPr>
        <w:t xml:space="preserve"> </w:t>
      </w:r>
      <w:r w:rsidR="00D776A8" w:rsidRPr="00D776A8">
        <w:rPr>
          <w:rFonts w:ascii="Times New Roman" w:hAnsi="Times New Roman" w:cs="Times New Roman"/>
          <w:sz w:val="28"/>
          <w:szCs w:val="28"/>
        </w:rPr>
        <w:t>6) профессиональны</w:t>
      </w:r>
      <w:r w:rsidR="003A745E">
        <w:rPr>
          <w:rFonts w:ascii="Times New Roman" w:hAnsi="Times New Roman" w:cs="Times New Roman"/>
          <w:sz w:val="28"/>
          <w:szCs w:val="28"/>
        </w:rPr>
        <w:t>е</w:t>
      </w:r>
      <w:r w:rsidR="00D776A8" w:rsidRPr="00D776A8">
        <w:rPr>
          <w:rFonts w:ascii="Times New Roman" w:hAnsi="Times New Roman" w:cs="Times New Roman"/>
          <w:sz w:val="28"/>
          <w:szCs w:val="28"/>
        </w:rPr>
        <w:t xml:space="preserve"> праздник</w:t>
      </w:r>
      <w:r w:rsidR="003A745E">
        <w:rPr>
          <w:rFonts w:ascii="Times New Roman" w:hAnsi="Times New Roman" w:cs="Times New Roman"/>
          <w:sz w:val="28"/>
          <w:szCs w:val="28"/>
        </w:rPr>
        <w:t>и -</w:t>
      </w:r>
      <w:r w:rsidR="00D776A8" w:rsidRPr="00D776A8">
        <w:rPr>
          <w:rFonts w:ascii="Times New Roman" w:hAnsi="Times New Roman" w:cs="Times New Roman"/>
          <w:sz w:val="28"/>
          <w:szCs w:val="28"/>
        </w:rPr>
        <w:t xml:space="preserve"> Д</w:t>
      </w:r>
      <w:r w:rsidR="003A745E">
        <w:rPr>
          <w:rFonts w:ascii="Times New Roman" w:hAnsi="Times New Roman" w:cs="Times New Roman"/>
          <w:sz w:val="28"/>
          <w:szCs w:val="28"/>
        </w:rPr>
        <w:t>е</w:t>
      </w:r>
      <w:r w:rsidR="00D776A8" w:rsidRPr="00D776A8">
        <w:rPr>
          <w:rFonts w:ascii="Times New Roman" w:hAnsi="Times New Roman" w:cs="Times New Roman"/>
          <w:sz w:val="28"/>
          <w:szCs w:val="28"/>
        </w:rPr>
        <w:t>н</w:t>
      </w:r>
      <w:r w:rsidR="003A745E">
        <w:rPr>
          <w:rFonts w:ascii="Times New Roman" w:hAnsi="Times New Roman" w:cs="Times New Roman"/>
          <w:sz w:val="28"/>
          <w:szCs w:val="28"/>
        </w:rPr>
        <w:t>ь</w:t>
      </w:r>
      <w:r w:rsidR="00D776A8" w:rsidRPr="00D776A8">
        <w:rPr>
          <w:rFonts w:ascii="Times New Roman" w:hAnsi="Times New Roman" w:cs="Times New Roman"/>
          <w:sz w:val="28"/>
          <w:szCs w:val="28"/>
        </w:rPr>
        <w:t xml:space="preserve"> ра</w:t>
      </w:r>
      <w:r w:rsidR="00D776A8">
        <w:rPr>
          <w:rFonts w:ascii="Times New Roman" w:hAnsi="Times New Roman" w:cs="Times New Roman"/>
          <w:sz w:val="28"/>
          <w:szCs w:val="28"/>
        </w:rPr>
        <w:t>ботника культуры, Д</w:t>
      </w:r>
      <w:r w:rsidR="003A745E">
        <w:rPr>
          <w:rFonts w:ascii="Times New Roman" w:hAnsi="Times New Roman" w:cs="Times New Roman"/>
          <w:sz w:val="28"/>
          <w:szCs w:val="28"/>
        </w:rPr>
        <w:t>е</w:t>
      </w:r>
      <w:r w:rsidR="00D776A8">
        <w:rPr>
          <w:rFonts w:ascii="Times New Roman" w:hAnsi="Times New Roman" w:cs="Times New Roman"/>
          <w:sz w:val="28"/>
          <w:szCs w:val="28"/>
        </w:rPr>
        <w:t>н</w:t>
      </w:r>
      <w:r w:rsidR="003A745E">
        <w:rPr>
          <w:rFonts w:ascii="Times New Roman" w:hAnsi="Times New Roman" w:cs="Times New Roman"/>
          <w:sz w:val="28"/>
          <w:szCs w:val="28"/>
        </w:rPr>
        <w:t>ь</w:t>
      </w:r>
      <w:r w:rsidR="00D776A8">
        <w:rPr>
          <w:rFonts w:ascii="Times New Roman" w:hAnsi="Times New Roman" w:cs="Times New Roman"/>
          <w:sz w:val="28"/>
          <w:szCs w:val="28"/>
        </w:rPr>
        <w:t xml:space="preserve"> учителя.</w:t>
      </w:r>
    </w:p>
    <w:p w:rsidR="00D776A8" w:rsidRPr="00D776A8" w:rsidRDefault="0082436F" w:rsidP="008331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A745E">
        <w:rPr>
          <w:rFonts w:ascii="Times New Roman" w:hAnsi="Times New Roman" w:cs="Times New Roman"/>
          <w:sz w:val="28"/>
          <w:szCs w:val="28"/>
        </w:rPr>
        <w:t xml:space="preserve"> </w:t>
      </w:r>
      <w:r w:rsidR="00D776A8">
        <w:rPr>
          <w:rFonts w:ascii="Times New Roman" w:hAnsi="Times New Roman" w:cs="Times New Roman"/>
          <w:sz w:val="28"/>
          <w:szCs w:val="28"/>
        </w:rPr>
        <w:t>1</w:t>
      </w:r>
      <w:r w:rsidR="008C2C83">
        <w:rPr>
          <w:rFonts w:ascii="Times New Roman" w:hAnsi="Times New Roman" w:cs="Times New Roman"/>
          <w:sz w:val="28"/>
          <w:szCs w:val="28"/>
        </w:rPr>
        <w:t>5</w:t>
      </w:r>
      <w:r w:rsidR="00D776A8" w:rsidRPr="00D776A8">
        <w:rPr>
          <w:rFonts w:ascii="Times New Roman" w:hAnsi="Times New Roman" w:cs="Times New Roman"/>
          <w:sz w:val="28"/>
          <w:szCs w:val="28"/>
        </w:rPr>
        <w:t xml:space="preserve">. Размер выплаты устанавливается в процентном отношении к должностному окладу </w:t>
      </w:r>
      <w:r w:rsidR="00B30E43">
        <w:rPr>
          <w:rFonts w:ascii="Times New Roman" w:hAnsi="Times New Roman" w:cs="Times New Roman"/>
          <w:sz w:val="28"/>
          <w:szCs w:val="28"/>
        </w:rPr>
        <w:t xml:space="preserve">или фиксированной суммой </w:t>
      </w:r>
      <w:r w:rsidR="00D776A8" w:rsidRPr="00D776A8">
        <w:rPr>
          <w:rFonts w:ascii="Times New Roman" w:hAnsi="Times New Roman" w:cs="Times New Roman"/>
          <w:sz w:val="28"/>
          <w:szCs w:val="28"/>
        </w:rPr>
        <w:t xml:space="preserve">и не может превышать </w:t>
      </w:r>
      <w:r w:rsidR="00B47865" w:rsidRPr="00B47865">
        <w:rPr>
          <w:rFonts w:ascii="Times New Roman" w:hAnsi="Times New Roman" w:cs="Times New Roman"/>
          <w:sz w:val="28"/>
          <w:szCs w:val="28"/>
        </w:rPr>
        <w:t>30</w:t>
      </w:r>
      <w:r w:rsidR="00D776A8" w:rsidRPr="00B47865">
        <w:rPr>
          <w:rFonts w:ascii="Times New Roman" w:hAnsi="Times New Roman" w:cs="Times New Roman"/>
          <w:sz w:val="28"/>
          <w:szCs w:val="28"/>
        </w:rPr>
        <w:t>%.</w:t>
      </w:r>
    </w:p>
    <w:p w:rsidR="00D776A8" w:rsidRDefault="0082436F" w:rsidP="008331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A745E">
        <w:rPr>
          <w:rFonts w:ascii="Times New Roman" w:hAnsi="Times New Roman" w:cs="Times New Roman"/>
          <w:sz w:val="28"/>
          <w:szCs w:val="28"/>
        </w:rPr>
        <w:t xml:space="preserve"> </w:t>
      </w:r>
      <w:r w:rsidR="00685D16">
        <w:rPr>
          <w:rFonts w:ascii="Times New Roman" w:hAnsi="Times New Roman" w:cs="Times New Roman"/>
          <w:sz w:val="28"/>
          <w:szCs w:val="28"/>
        </w:rPr>
        <w:t>1</w:t>
      </w:r>
      <w:r w:rsidR="008C2C83">
        <w:rPr>
          <w:rFonts w:ascii="Times New Roman" w:hAnsi="Times New Roman" w:cs="Times New Roman"/>
          <w:sz w:val="28"/>
          <w:szCs w:val="28"/>
        </w:rPr>
        <w:t>6</w:t>
      </w:r>
      <w:r w:rsidR="00D776A8" w:rsidRPr="00D776A8">
        <w:rPr>
          <w:rFonts w:ascii="Times New Roman" w:hAnsi="Times New Roman" w:cs="Times New Roman"/>
          <w:sz w:val="28"/>
          <w:szCs w:val="28"/>
        </w:rPr>
        <w:t xml:space="preserve">. Выплата за отличное качество выполняемых работ выплачивается руководителю учреждения при наличии средств из экономии фонда оплаты труда в учреждении на основании распоряжения Администрации </w:t>
      </w:r>
      <w:r w:rsidR="00D776A8">
        <w:rPr>
          <w:rFonts w:ascii="Times New Roman" w:hAnsi="Times New Roman" w:cs="Times New Roman"/>
          <w:sz w:val="28"/>
          <w:szCs w:val="28"/>
        </w:rPr>
        <w:t>Новоржевского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по ходатайству должностного лица </w:t>
      </w:r>
      <w:r w:rsidRPr="00D776A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Новоржевского муниципального округа, курирующего социальную сферу</w:t>
      </w:r>
      <w:r w:rsidR="00D776A8" w:rsidRPr="00D776A8">
        <w:rPr>
          <w:rFonts w:ascii="Times New Roman" w:hAnsi="Times New Roman" w:cs="Times New Roman"/>
          <w:sz w:val="28"/>
          <w:szCs w:val="28"/>
        </w:rPr>
        <w:t>.</w:t>
      </w:r>
    </w:p>
    <w:p w:rsidR="00230B65" w:rsidRDefault="00230B65" w:rsidP="00230B6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76A8" w:rsidRDefault="00B47865" w:rsidP="008331C5">
      <w:pPr>
        <w:pStyle w:val="ConsPlusTitle"/>
        <w:contextualSpacing/>
        <w:jc w:val="center"/>
        <w:outlineLvl w:val="1"/>
      </w:pPr>
      <w:r>
        <w:t>6</w:t>
      </w:r>
      <w:r w:rsidR="00D776A8" w:rsidRPr="006C4D13">
        <w:t>. НАДБАВКА ЗА СТАЖ РАБОТЫ, ВЫСЛУГУ ЛЕТ</w:t>
      </w:r>
    </w:p>
    <w:p w:rsidR="00D776A8" w:rsidRPr="006C4D13" w:rsidRDefault="00D776A8" w:rsidP="008331C5">
      <w:pPr>
        <w:pStyle w:val="ConsPlusTitle"/>
        <w:contextualSpacing/>
        <w:jc w:val="center"/>
        <w:outlineLvl w:val="1"/>
      </w:pPr>
    </w:p>
    <w:p w:rsidR="00AE560B" w:rsidRPr="00AE560B" w:rsidRDefault="00685D16" w:rsidP="008331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331C5">
        <w:rPr>
          <w:rFonts w:ascii="Times New Roman" w:hAnsi="Times New Roman" w:cs="Times New Roman"/>
          <w:sz w:val="28"/>
          <w:szCs w:val="28"/>
        </w:rPr>
        <w:t>1</w:t>
      </w:r>
      <w:r w:rsidR="008C2C83">
        <w:rPr>
          <w:rFonts w:ascii="Times New Roman" w:hAnsi="Times New Roman" w:cs="Times New Roman"/>
          <w:sz w:val="28"/>
          <w:szCs w:val="28"/>
        </w:rPr>
        <w:t>7</w:t>
      </w:r>
      <w:r w:rsidR="00AE560B" w:rsidRPr="00AE560B">
        <w:rPr>
          <w:rFonts w:ascii="Times New Roman" w:hAnsi="Times New Roman" w:cs="Times New Roman"/>
          <w:sz w:val="28"/>
          <w:szCs w:val="28"/>
        </w:rPr>
        <w:t>. В целях обеспечения стабилизации управленческих кадров руководителям учреждений устанавливается ежемесячная надбавка за стаж работы, выслугу лет в процентном отношении к должностному окладу в следующих размерах:</w:t>
      </w:r>
    </w:p>
    <w:p w:rsidR="00AE560B" w:rsidRPr="00AE560B" w:rsidRDefault="00AE560B" w:rsidP="008331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60B">
        <w:rPr>
          <w:rFonts w:ascii="Times New Roman" w:hAnsi="Times New Roman" w:cs="Times New Roman"/>
          <w:sz w:val="28"/>
          <w:szCs w:val="28"/>
        </w:rPr>
        <w:t>1) при стаже работы от 1 года до 5 лет - 5 процента;</w:t>
      </w:r>
    </w:p>
    <w:p w:rsidR="00AE560B" w:rsidRPr="00AE560B" w:rsidRDefault="00AE560B" w:rsidP="008331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60B">
        <w:rPr>
          <w:rFonts w:ascii="Times New Roman" w:hAnsi="Times New Roman" w:cs="Times New Roman"/>
          <w:sz w:val="28"/>
          <w:szCs w:val="28"/>
        </w:rPr>
        <w:t>2) при стаже работы от 5 лет до 10 лет - 10 процентов;</w:t>
      </w:r>
    </w:p>
    <w:p w:rsidR="00AE560B" w:rsidRPr="00AE560B" w:rsidRDefault="00AE560B" w:rsidP="008331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60B">
        <w:rPr>
          <w:rFonts w:ascii="Times New Roman" w:hAnsi="Times New Roman" w:cs="Times New Roman"/>
          <w:sz w:val="28"/>
          <w:szCs w:val="28"/>
        </w:rPr>
        <w:t>3) при стаже работ</w:t>
      </w:r>
      <w:r w:rsidR="00430C41">
        <w:rPr>
          <w:rFonts w:ascii="Times New Roman" w:hAnsi="Times New Roman" w:cs="Times New Roman"/>
          <w:sz w:val="28"/>
          <w:szCs w:val="28"/>
        </w:rPr>
        <w:t>ы более 10 лет</w:t>
      </w:r>
      <w:r>
        <w:rPr>
          <w:rFonts w:ascii="Times New Roman" w:hAnsi="Times New Roman" w:cs="Times New Roman"/>
          <w:sz w:val="28"/>
          <w:szCs w:val="28"/>
        </w:rPr>
        <w:t xml:space="preserve"> - 15 процентов.</w:t>
      </w:r>
    </w:p>
    <w:p w:rsidR="00AE560B" w:rsidRPr="00AE560B" w:rsidRDefault="00685D16" w:rsidP="008331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</w:t>
      </w:r>
      <w:r w:rsidR="008C2C83">
        <w:rPr>
          <w:rFonts w:ascii="Times New Roman" w:hAnsi="Times New Roman" w:cs="Times New Roman"/>
          <w:sz w:val="28"/>
          <w:szCs w:val="28"/>
        </w:rPr>
        <w:t>8</w:t>
      </w:r>
      <w:r w:rsidR="00AE560B" w:rsidRPr="00AE560B">
        <w:rPr>
          <w:rFonts w:ascii="Times New Roman" w:hAnsi="Times New Roman" w:cs="Times New Roman"/>
          <w:sz w:val="28"/>
          <w:szCs w:val="28"/>
        </w:rPr>
        <w:t>. Для назначения надбавки за стаж работы, выслугу лет в стаж засчитываются:</w:t>
      </w:r>
    </w:p>
    <w:p w:rsidR="00AE560B" w:rsidRPr="00AE560B" w:rsidRDefault="00AE560B" w:rsidP="008331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60B">
        <w:rPr>
          <w:rFonts w:ascii="Times New Roman" w:hAnsi="Times New Roman" w:cs="Times New Roman"/>
          <w:sz w:val="28"/>
          <w:szCs w:val="28"/>
        </w:rPr>
        <w:t>1) периоды работы в должностях руководителя структурных подразделений, заместителя руководителя, руководителя государственных (муниципальных) и федеральных учреждений сферы культуры, образования;</w:t>
      </w:r>
    </w:p>
    <w:p w:rsidR="00B30E43" w:rsidRDefault="00AE560B" w:rsidP="008331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B30E43" w:rsidSect="00DC14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E560B">
        <w:rPr>
          <w:rFonts w:ascii="Times New Roman" w:hAnsi="Times New Roman" w:cs="Times New Roman"/>
          <w:sz w:val="28"/>
          <w:szCs w:val="28"/>
        </w:rPr>
        <w:t>2) периоды работы в исполнительных (представительных) органах государственной (муниципальной) власти Псковской области (в сфере культуры,</w:t>
      </w:r>
      <w:r w:rsidR="00B30E43">
        <w:rPr>
          <w:rFonts w:ascii="Times New Roman" w:hAnsi="Times New Roman" w:cs="Times New Roman"/>
          <w:sz w:val="28"/>
          <w:szCs w:val="28"/>
        </w:rPr>
        <w:t> образования)</w:t>
      </w:r>
    </w:p>
    <w:p w:rsidR="00AE560B" w:rsidRPr="00AE560B" w:rsidRDefault="00AE560B" w:rsidP="00AE560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E560B">
        <w:rPr>
          <w:rFonts w:ascii="Times New Roman" w:hAnsi="Times New Roman" w:cs="Times New Roman"/>
          <w:sz w:val="28"/>
          <w:szCs w:val="28"/>
        </w:rPr>
        <w:lastRenderedPageBreak/>
        <w:t>Приложение 1к Положению</w:t>
      </w:r>
    </w:p>
    <w:p w:rsidR="00AE560B" w:rsidRPr="00AE560B" w:rsidRDefault="00AE560B" w:rsidP="00AE560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E560B">
        <w:rPr>
          <w:rFonts w:ascii="Times New Roman" w:hAnsi="Times New Roman" w:cs="Times New Roman"/>
          <w:sz w:val="28"/>
          <w:szCs w:val="28"/>
        </w:rPr>
        <w:t>о видах, размерах и порядке установления</w:t>
      </w:r>
    </w:p>
    <w:p w:rsidR="00AE560B" w:rsidRPr="00AE560B" w:rsidRDefault="00AE560B" w:rsidP="00AE560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E560B">
        <w:rPr>
          <w:rFonts w:ascii="Times New Roman" w:hAnsi="Times New Roman" w:cs="Times New Roman"/>
          <w:sz w:val="28"/>
          <w:szCs w:val="28"/>
        </w:rPr>
        <w:t>стимулирующих выплат руководителям</w:t>
      </w:r>
    </w:p>
    <w:p w:rsidR="00AE560B" w:rsidRPr="00AE560B" w:rsidRDefault="00AE560B" w:rsidP="00AE560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E560B">
        <w:rPr>
          <w:rFonts w:ascii="Times New Roman" w:hAnsi="Times New Roman" w:cs="Times New Roman"/>
          <w:sz w:val="28"/>
          <w:szCs w:val="28"/>
        </w:rPr>
        <w:t>муниципальных бюджетных учреждений</w:t>
      </w:r>
    </w:p>
    <w:p w:rsidR="00AE560B" w:rsidRPr="00AE560B" w:rsidRDefault="00AE560B" w:rsidP="00AE560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E560B">
        <w:rPr>
          <w:rFonts w:ascii="Times New Roman" w:hAnsi="Times New Roman" w:cs="Times New Roman"/>
          <w:sz w:val="28"/>
          <w:szCs w:val="28"/>
        </w:rPr>
        <w:t>культуры и образования муниципального</w:t>
      </w:r>
    </w:p>
    <w:p w:rsidR="00AE560B" w:rsidRDefault="00AE560B" w:rsidP="00AE560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E560B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>Новоржевский муниципальный округ</w:t>
      </w:r>
    </w:p>
    <w:p w:rsidR="00AE560B" w:rsidRDefault="00AE560B" w:rsidP="008331C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30E43" w:rsidRPr="00B30E43" w:rsidRDefault="00B30E43" w:rsidP="00B30E4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30E43" w:rsidRPr="00B30E43" w:rsidRDefault="00B30E43" w:rsidP="00B30E4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30E43" w:rsidRPr="00B30E43" w:rsidRDefault="00B30E43" w:rsidP="00B30E43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0E4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Показатели эффективности и результативности деятельности руководителей </w:t>
      </w:r>
      <w:r w:rsidRPr="00B30E4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br/>
        <w:t>общеобразовательных учреждений</w:t>
      </w:r>
    </w:p>
    <w:p w:rsidR="00B30E43" w:rsidRPr="00B30E43" w:rsidRDefault="00B30E43" w:rsidP="00B30E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Layout w:type="fixed"/>
        <w:tblLook w:val="0000"/>
      </w:tblPr>
      <w:tblGrid>
        <w:gridCol w:w="707"/>
        <w:gridCol w:w="1947"/>
        <w:gridCol w:w="10"/>
        <w:gridCol w:w="3148"/>
        <w:gridCol w:w="87"/>
        <w:gridCol w:w="3538"/>
        <w:gridCol w:w="6"/>
        <w:gridCol w:w="992"/>
        <w:gridCol w:w="7"/>
        <w:gridCol w:w="48"/>
        <w:gridCol w:w="2795"/>
        <w:gridCol w:w="40"/>
        <w:gridCol w:w="992"/>
        <w:gridCol w:w="10"/>
      </w:tblGrid>
      <w:tr w:rsidR="00B30E43" w:rsidRPr="00B30E43" w:rsidTr="00B30E4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  <w:r w:rsidRPr="00B30E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30E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Индикаторы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Баллы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Периодичность отчетности</w:t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Резуль-тат </w:t>
            </w:r>
          </w:p>
        </w:tc>
      </w:tr>
      <w:tr w:rsidR="00B30E43" w:rsidRPr="00B30E43" w:rsidTr="00B30E43"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Эффективность процесса обучения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30E43" w:rsidRPr="00B30E43" w:rsidTr="00B30E43"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Единый государствен-ный экзамен</w:t>
            </w: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 Достижение учащимися более высоких показателей успеваемости  по русскому языку в сравнении  с предыдущим периодом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выше уровня предыдущего года;</w:t>
            </w:r>
          </w:p>
          <w:p w:rsidR="00B30E43" w:rsidRPr="00B30E43" w:rsidRDefault="00B30E43" w:rsidP="00B30E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на уровне предыдущего года;</w:t>
            </w:r>
          </w:p>
          <w:p w:rsidR="00B30E43" w:rsidRPr="00B30E43" w:rsidRDefault="00B30E43" w:rsidP="00B30E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 xml:space="preserve">3) </w:t>
            </w: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ниже уровня прошлого года.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  <w:p w:rsidR="00B30E43" w:rsidRPr="00B30E43" w:rsidRDefault="00B30E43" w:rsidP="00B30E4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30E43" w:rsidRPr="00B30E43" w:rsidRDefault="00B30E43" w:rsidP="00B30E4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B30E43" w:rsidRPr="00B30E43" w:rsidRDefault="00B30E43" w:rsidP="00B30E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Устанавливается на начало учебного года, выплачивается в течение года</w:t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30E43" w:rsidRPr="00B30E43" w:rsidTr="00B30E43"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 Достижение учащимися более высоких показателей успеваемости  по математике в сравнении  с предыдущим периодом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выше уровня предыдущего года;</w:t>
            </w:r>
          </w:p>
          <w:p w:rsidR="00B30E43" w:rsidRPr="00B30E43" w:rsidRDefault="00B30E43" w:rsidP="00B30E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на уровне предыдущего года;</w:t>
            </w:r>
          </w:p>
          <w:p w:rsidR="00B30E43" w:rsidRPr="00B30E43" w:rsidRDefault="00B30E43" w:rsidP="00B30E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3) </w:t>
            </w:r>
            <w:r w:rsidRPr="00B30E43">
              <w:rPr>
                <w:rFonts w:ascii="Times New Roman" w:hAnsi="Times New Roman" w:cs="Times New Roman"/>
                <w:sz w:val="24"/>
                <w:szCs w:val="24"/>
              </w:rPr>
              <w:t>ниже уровня прошлого года.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  <w:p w:rsidR="00B30E43" w:rsidRPr="00B30E43" w:rsidRDefault="00B30E43" w:rsidP="00B30E4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30E43" w:rsidRPr="00B30E43" w:rsidRDefault="00B30E43" w:rsidP="00B30E4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B30E43" w:rsidRPr="00B30E43" w:rsidRDefault="00B30E43" w:rsidP="00B30E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Устанавливается на начало учебного года, выплачивается в течение года</w:t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30E43" w:rsidRPr="00B30E43" w:rsidTr="00B30E43"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eastAsia="en-US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  Доля выпускников, не получивших аттестат о среднем (полном) общем образовании</w:t>
            </w:r>
          </w:p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0%;</w:t>
            </w:r>
          </w:p>
          <w:p w:rsidR="00B30E43" w:rsidRPr="00B30E43" w:rsidRDefault="00B30E43" w:rsidP="00B30E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1 – 3 %</w:t>
            </w:r>
          </w:p>
          <w:p w:rsidR="00B30E43" w:rsidRPr="00B30E43" w:rsidRDefault="00B30E43" w:rsidP="00B30E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3)  3 % и более.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  <w:p w:rsidR="00B30E43" w:rsidRPr="00B30E43" w:rsidRDefault="00B30E43" w:rsidP="00B30E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B30E43" w:rsidRPr="00B30E43" w:rsidRDefault="00B30E43" w:rsidP="00B30E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Устанавливается на начало учебного года, выплачивается в течение года</w:t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30E43" w:rsidRPr="00B30E43" w:rsidTr="00B30E43">
        <w:trPr>
          <w:trHeight w:val="600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 Доля выпускников, сдавших русский язык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100%;</w:t>
            </w:r>
          </w:p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90-99%;</w:t>
            </w:r>
          </w:p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3)  89%  и менее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  <w:p w:rsidR="00B30E43" w:rsidRPr="00B30E43" w:rsidRDefault="00B30E43" w:rsidP="00B30E4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B30E43" w:rsidRPr="00B30E43" w:rsidRDefault="00B30E43" w:rsidP="00B30E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Устанавливается на начало учебного года, выплачивается в течение года</w:t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30E43" w:rsidRPr="00B30E43" w:rsidTr="00B30E43">
        <w:trPr>
          <w:trHeight w:val="570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u w:val="single"/>
                <w:lang w:eastAsia="en-US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 Доля выпускников, сдавших математику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100%;</w:t>
            </w:r>
          </w:p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90-99%;</w:t>
            </w:r>
          </w:p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3) 89%  и менее.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  <w:p w:rsidR="00B30E43" w:rsidRPr="00B30E43" w:rsidRDefault="00B30E43" w:rsidP="00B30E4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B30E43" w:rsidRPr="00B30E43" w:rsidRDefault="00B30E43" w:rsidP="00B30E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Устанавливается на начало учебного года, выплачивается в течение года</w:t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30E43" w:rsidRPr="00B30E43" w:rsidTr="00B30E43">
        <w:trPr>
          <w:trHeight w:val="420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u w:val="single"/>
                <w:lang w:eastAsia="en-US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 Доля выпускников, не получивших аттестат об основном общем образовании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0%;</w:t>
            </w:r>
          </w:p>
          <w:p w:rsidR="00B30E43" w:rsidRPr="00B30E43" w:rsidRDefault="00B30E43" w:rsidP="00B30E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1%;</w:t>
            </w:r>
          </w:p>
          <w:p w:rsidR="00B30E43" w:rsidRPr="00B30E43" w:rsidRDefault="00B30E43" w:rsidP="00B30E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3) 2 % и более.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  <w:p w:rsidR="00B30E43" w:rsidRPr="00B30E43" w:rsidRDefault="00B30E43" w:rsidP="00B30E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B30E43" w:rsidRPr="00B30E43" w:rsidRDefault="00B30E43" w:rsidP="00B30E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Устанавливается на начало учебного года, выплачивается в течение года</w:t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30E43" w:rsidRPr="00B30E43" w:rsidTr="00B30E43">
        <w:trPr>
          <w:trHeight w:val="42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Региональный квалиметри-ческий мониторинг </w:t>
            </w: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 Доля обучающихся, не справившихся с тестовыми заданиями РКМ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0;</w:t>
            </w:r>
          </w:p>
          <w:p w:rsidR="00B30E43" w:rsidRPr="00B30E43" w:rsidRDefault="00B30E43" w:rsidP="00B30E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1 – 5%;</w:t>
            </w:r>
          </w:p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3) </w:t>
            </w: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6</w:t>
            </w: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% и более.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  <w:p w:rsidR="00B30E43" w:rsidRPr="00B30E43" w:rsidRDefault="00B30E43" w:rsidP="00B30E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Устанавливается на начало учебного года, выплачивается в течение года</w:t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30E43" w:rsidRPr="00B30E43" w:rsidTr="00B30E43">
        <w:trPr>
          <w:trHeight w:val="57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Участие в олимпиадах, </w:t>
            </w:r>
            <w:r w:rsidRPr="00B30E43">
              <w:rPr>
                <w:rFonts w:ascii="Times New Roman" w:eastAsia="Calibri" w:hAnsi="Times New Roman" w:cs="Times New Roman"/>
                <w:sz w:val="24"/>
                <w:szCs w:val="28"/>
                <w:lang w:eastAsia="zh-CN"/>
              </w:rPr>
              <w:t>конференциях  смотрах, конкурсах</w:t>
            </w:r>
            <w:r w:rsidRPr="00B30E43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  </w:t>
            </w:r>
          </w:p>
          <w:p w:rsidR="00B30E43" w:rsidRPr="00B30E43" w:rsidRDefault="00B30E43" w:rsidP="00B30E43">
            <w:pPr>
              <w:spacing w:after="0" w:line="240" w:lineRule="auto"/>
              <w:ind w:left="-160" w:firstLine="160"/>
              <w:jc w:val="center"/>
              <w:rPr>
                <w:rFonts w:ascii="Times New Roman" w:eastAsia="Calibri" w:hAnsi="Times New Roman" w:cs="Times New Roman"/>
                <w:sz w:val="24"/>
                <w:szCs w:val="28"/>
                <w:u w:val="single"/>
                <w:lang w:eastAsia="en-US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1. Наличие победителей </w:t>
            </w:r>
            <w:r w:rsid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и призеров </w:t>
            </w: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Всероссийских,  региональных и муниципальных олимпиад</w:t>
            </w: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 викторин, социальных проектов, научно-практических конференций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zh-CN"/>
              </w:rPr>
              <w:t>Уровень:</w:t>
            </w:r>
          </w:p>
          <w:p w:rsidR="00B30E43" w:rsidRPr="00B30E43" w:rsidRDefault="00B30E43" w:rsidP="00B30E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федеральный;</w:t>
            </w:r>
          </w:p>
          <w:p w:rsidR="00B30E43" w:rsidRPr="00B30E43" w:rsidRDefault="00B30E43" w:rsidP="00B30E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региональный;</w:t>
            </w:r>
          </w:p>
          <w:p w:rsidR="00B30E43" w:rsidRPr="00B30E43" w:rsidRDefault="00B30E43" w:rsidP="00B30E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3) муниципальный.</w:t>
            </w:r>
          </w:p>
          <w:p w:rsidR="00B30E43" w:rsidRPr="00B30E43" w:rsidRDefault="00B30E43" w:rsidP="00B30E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30E43" w:rsidRPr="00B30E43" w:rsidRDefault="00B30E43" w:rsidP="00B30E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Примечание: начисление баллов производится за каждого победителя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30E43" w:rsidRPr="00B30E43" w:rsidRDefault="00B30E43" w:rsidP="00B30E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30E43" w:rsidRPr="00B30E43" w:rsidRDefault="00B30E43" w:rsidP="00B30E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B30E43" w:rsidRPr="00B30E43" w:rsidRDefault="00B30E43" w:rsidP="00B30E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FA6B19" w:rsidP="00B3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Устанавливается 2 раза в год</w:t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30E43" w:rsidRPr="00B30E43" w:rsidTr="00B30E43">
        <w:trPr>
          <w:trHeight w:val="64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Качество знаний</w:t>
            </w: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1. Качество знаний </w:t>
            </w: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>(в сравнении с предыдущим учебным годом)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выше уровня предыдущего года;</w:t>
            </w:r>
          </w:p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на уровне предыдущего года;</w:t>
            </w:r>
          </w:p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3) ниже уровня прошлого года.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Устанавливается 4 раза в год</w:t>
            </w:r>
            <w:r w:rsidRPr="00B30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 итогам четверти)</w:t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30E43" w:rsidRPr="00B30E43" w:rsidTr="00B30E43">
        <w:trPr>
          <w:trHeight w:val="64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Успеваемость</w:t>
            </w: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1. Успеваемость  </w:t>
            </w: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>(в сравнении с предыдущим учебным годом)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выше уровня предыдущего года;</w:t>
            </w:r>
          </w:p>
          <w:p w:rsidR="00B30E43" w:rsidRPr="00B30E43" w:rsidRDefault="00B30E43" w:rsidP="00B30E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на уровне предыдущего года;</w:t>
            </w:r>
          </w:p>
          <w:p w:rsidR="00B30E43" w:rsidRPr="00B30E43" w:rsidRDefault="00B30E43" w:rsidP="00B30E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 xml:space="preserve">3) </w:t>
            </w: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ниже уровня прошлого года.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Устанавливается 4 раза в год</w:t>
            </w:r>
            <w:r w:rsidRPr="00B30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 итогам четверти)</w:t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30E43" w:rsidRPr="00B30E43" w:rsidTr="00B30E4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Учебно-материальная база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ind w:left="121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30E43" w:rsidRPr="00B30E43" w:rsidTr="00B30E4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Обеспеченность обучающихся учебниками из фондов школьной библиотеки (%)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100%;</w:t>
            </w:r>
          </w:p>
          <w:p w:rsidR="00B30E43" w:rsidRPr="00B30E43" w:rsidRDefault="00B30E43" w:rsidP="00B30E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90-99%;</w:t>
            </w:r>
          </w:p>
          <w:p w:rsidR="00B30E43" w:rsidRPr="00B30E43" w:rsidRDefault="00B30E43" w:rsidP="00B30E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3) 89% и менее.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B30E43" w:rsidRPr="00B30E43" w:rsidRDefault="00B30E43" w:rsidP="00B30E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B30E43" w:rsidRPr="00B30E43" w:rsidRDefault="00B30E43" w:rsidP="00B30E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Устанавливается на начало учебного года, выплачивается в течение года</w:t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30E43" w:rsidRPr="00B30E43" w:rsidTr="00B30E4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Ведение сайта образовательного учреждения, паблика в социальной сети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систематическое (каждую неделю) обновление публикаций;</w:t>
            </w:r>
          </w:p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эпизодическое (1 раз в 2 недели);</w:t>
            </w:r>
          </w:p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3) реже 1 раза в месяц.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-2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30E43" w:rsidRPr="00B30E43" w:rsidTr="00B30E4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 Ведение электронных журналов и дневников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zh-CN"/>
              </w:rPr>
              <w:t>Количество активных пользователей (педагогов, родителей, учащихся):</w:t>
            </w:r>
          </w:p>
          <w:p w:rsidR="00B30E43" w:rsidRPr="00B30E43" w:rsidRDefault="00B30E43" w:rsidP="00B30E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100%;</w:t>
            </w:r>
          </w:p>
          <w:p w:rsidR="00B30E43" w:rsidRPr="00B30E43" w:rsidRDefault="00B30E43" w:rsidP="00B30E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50-99%;</w:t>
            </w:r>
          </w:p>
          <w:p w:rsidR="00B30E43" w:rsidRPr="00B30E43" w:rsidRDefault="00B30E43" w:rsidP="00B30E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3) 49% и менее.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30E43" w:rsidRPr="00B30E43" w:rsidRDefault="00B30E43" w:rsidP="00B30E4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30E43" w:rsidRPr="00B30E43" w:rsidRDefault="00B30E43" w:rsidP="00B30E4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30E43" w:rsidRPr="00B30E43" w:rsidRDefault="00B30E43" w:rsidP="00B30E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30E43" w:rsidRPr="00B30E43" w:rsidRDefault="00B30E43" w:rsidP="00B30E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B30E43" w:rsidRPr="00B30E43" w:rsidRDefault="00B30E43" w:rsidP="00B30E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Устанавливается 2 раза в год</w:t>
            </w:r>
            <w:r w:rsidRPr="00B30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 итогам полугодия)</w:t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30E43" w:rsidRPr="00B30E43" w:rsidTr="00B30E4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4. Использование ИКОП «Сферум»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zh-CN"/>
              </w:rPr>
              <w:t>Количество активных пользователей (педагогов, учащихся):</w:t>
            </w:r>
          </w:p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 50% и более;</w:t>
            </w:r>
          </w:p>
          <w:p w:rsidR="00B30E43" w:rsidRPr="00B30E43" w:rsidRDefault="00B30E43" w:rsidP="00B30E43">
            <w:pPr>
              <w:tabs>
                <w:tab w:val="center" w:pos="1664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49% и менее.</w:t>
            </w: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Устанавливается 4 раза в год (по итогам четверти)</w:t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30E43" w:rsidRPr="00B30E43" w:rsidTr="00B30E4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Педагогические кадры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ind w:left="112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30E43" w:rsidRPr="00B30E43" w:rsidTr="00B30E4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 Доля педагогических работников, получивших свидетельства (сертификаты) о повышении квалификации.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1) </w:t>
            </w: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20% и более;</w:t>
            </w:r>
          </w:p>
          <w:p w:rsidR="00B30E43" w:rsidRPr="00B30E43" w:rsidRDefault="00B30E43" w:rsidP="00B30E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19% и менее.</w:t>
            </w:r>
          </w:p>
        </w:tc>
        <w:tc>
          <w:tcPr>
            <w:tcW w:w="1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B30E43" w:rsidRPr="00B30E43" w:rsidRDefault="00B30E43" w:rsidP="00B30E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Устанавливается 2 раза в год</w:t>
            </w:r>
            <w:r w:rsidRPr="00B30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 итогам полугодия)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30E43" w:rsidRPr="00B30E43" w:rsidTr="00B30E4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 Наличие педагогических вакансий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отсутствие;</w:t>
            </w:r>
          </w:p>
          <w:p w:rsidR="00B30E43" w:rsidRPr="00B30E43" w:rsidRDefault="00B30E43" w:rsidP="00B30E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1–2;</w:t>
            </w:r>
          </w:p>
          <w:p w:rsidR="00B30E43" w:rsidRPr="00B30E43" w:rsidRDefault="00B30E43" w:rsidP="00B30E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3) 3</w:t>
            </w: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 более.</w:t>
            </w:r>
          </w:p>
        </w:tc>
        <w:tc>
          <w:tcPr>
            <w:tcW w:w="1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B30E43" w:rsidRPr="00B30E43" w:rsidRDefault="00B30E43" w:rsidP="00B30E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B30E43" w:rsidRPr="00B30E43" w:rsidRDefault="00B30E43" w:rsidP="00B30E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Устанавливается 2 раза в год (по итогам полугодия)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30E43" w:rsidRPr="00B30E43" w:rsidTr="00B30E4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 Доля педагогов с высшим образованием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90 - 100%;</w:t>
            </w:r>
          </w:p>
          <w:p w:rsidR="00B30E43" w:rsidRPr="00B30E43" w:rsidRDefault="00B30E43" w:rsidP="00B30E43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89% и менее.</w:t>
            </w:r>
          </w:p>
        </w:tc>
        <w:tc>
          <w:tcPr>
            <w:tcW w:w="1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Устанавливается на начало учебного года, выплачивается в течение года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30E43" w:rsidRPr="00B30E43" w:rsidTr="00B30E4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4. Доля молодых специалистов до 35 лет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15% и более;</w:t>
            </w:r>
          </w:p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10-14%;</w:t>
            </w:r>
          </w:p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3) 5-9 %;</w:t>
            </w: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>4) 4% и менее.</w:t>
            </w:r>
          </w:p>
        </w:tc>
        <w:tc>
          <w:tcPr>
            <w:tcW w:w="1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</w:r>
            <w:r w:rsidR="00FA6B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Устанавливается на начало учебного года, выплачивается в течение года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30E43" w:rsidRPr="00B30E43" w:rsidTr="00B30E43">
        <w:trPr>
          <w:trHeight w:val="13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5.Участие педагогических коллективов, отдельных педагогов в инновационной деятельности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наличие;</w:t>
            </w:r>
          </w:p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отсутствие.</w:t>
            </w:r>
          </w:p>
        </w:tc>
        <w:tc>
          <w:tcPr>
            <w:tcW w:w="1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Устанавливается 4 раза в год</w:t>
            </w:r>
            <w:r w:rsidRPr="00B30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 итогам четверти)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30E43" w:rsidRPr="00B30E43" w:rsidTr="00B30E4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6. Распространение педагогического опыта руководителя, педагогов (публикации, выступления на научно-практических конференциях)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zh-CN"/>
              </w:rPr>
              <w:t>Уровень:</w:t>
            </w:r>
          </w:p>
          <w:p w:rsidR="00B30E43" w:rsidRPr="00B30E43" w:rsidRDefault="00B30E43" w:rsidP="00B30E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федеральный;</w:t>
            </w:r>
          </w:p>
          <w:p w:rsidR="00B30E43" w:rsidRPr="00B30E43" w:rsidRDefault="00B30E43" w:rsidP="00B30E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региональный;</w:t>
            </w:r>
          </w:p>
          <w:p w:rsidR="00B30E43" w:rsidRPr="00B30E43" w:rsidRDefault="00B30E43" w:rsidP="00B30E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3) муниципальный.</w:t>
            </w:r>
          </w:p>
          <w:p w:rsidR="00B30E43" w:rsidRPr="00B30E43" w:rsidRDefault="00B30E43" w:rsidP="00B30E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E43" w:rsidRPr="00B30E43" w:rsidRDefault="00B30E43" w:rsidP="00B30E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hAnsi="Times New Roman" w:cs="Times New Roman"/>
                <w:sz w:val="24"/>
                <w:szCs w:val="24"/>
              </w:rPr>
              <w:t>Примечание: начисление баллов производится за каждого руководителя/педагога</w:t>
            </w:r>
          </w:p>
        </w:tc>
        <w:tc>
          <w:tcPr>
            <w:tcW w:w="1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Ежемесячно (с указанием публикаций /конференций)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30E43" w:rsidRPr="00B30E43" w:rsidTr="00B30E4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7. Наличие победителей и призеров конкурсов профессионального мастерства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zh-CN"/>
              </w:rPr>
              <w:t>Уровень:</w:t>
            </w:r>
          </w:p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федеральный;</w:t>
            </w:r>
          </w:p>
          <w:p w:rsidR="00B30E43" w:rsidRPr="00B30E43" w:rsidRDefault="00B30E43" w:rsidP="00B30E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региональный;</w:t>
            </w:r>
          </w:p>
          <w:p w:rsidR="00B30E43" w:rsidRPr="00B30E43" w:rsidRDefault="00B30E43" w:rsidP="00B30E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муниципальный.</w:t>
            </w:r>
          </w:p>
          <w:p w:rsidR="00B30E43" w:rsidRPr="00B30E43" w:rsidRDefault="00B30E43" w:rsidP="00B30E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30E43" w:rsidRPr="00B30E43" w:rsidRDefault="00B30E43" w:rsidP="00B30E4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B30E43">
              <w:rPr>
                <w:rFonts w:ascii="Times New Roman" w:hAnsi="Times New Roman" w:cs="Times New Roman"/>
              </w:rPr>
              <w:t>Примечание: начисление баллов производится за каждого победителя/призера</w:t>
            </w:r>
          </w:p>
        </w:tc>
        <w:tc>
          <w:tcPr>
            <w:tcW w:w="1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Устанавливается на начало учебного года, выплачивается в течение года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30E43" w:rsidRPr="00B30E43" w:rsidTr="00B30E4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Финансовое обеспечение</w:t>
            </w:r>
          </w:p>
        </w:tc>
        <w:tc>
          <w:tcPr>
            <w:tcW w:w="1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ind w:left="112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ind w:left="112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30E43" w:rsidRPr="00B30E43" w:rsidTr="00B30E43">
        <w:trPr>
          <w:gridAfter w:val="1"/>
          <w:wAfter w:w="10" w:type="dxa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 Предоставление платных образовательных услуг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наличие;</w:t>
            </w:r>
          </w:p>
          <w:p w:rsidR="00B30E43" w:rsidRPr="00B30E43" w:rsidRDefault="00B30E43" w:rsidP="00B30E4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отсутствие.</w:t>
            </w:r>
          </w:p>
        </w:tc>
        <w:tc>
          <w:tcPr>
            <w:tcW w:w="1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B30E43" w:rsidRPr="00B30E43" w:rsidRDefault="00B30E43" w:rsidP="00B30E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Устанавливается на начало учебного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30E43" w:rsidRPr="00B30E43" w:rsidTr="00B30E4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 Реализация мероприятий по выполнению показателей средней заработной платы педагогических работников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100%;</w:t>
            </w:r>
          </w:p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80-99%;</w:t>
            </w:r>
          </w:p>
          <w:p w:rsidR="00B30E43" w:rsidRPr="00B30E43" w:rsidRDefault="00B30E43" w:rsidP="00B30E4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3) 79% и менее.</w:t>
            </w:r>
          </w:p>
        </w:tc>
        <w:tc>
          <w:tcPr>
            <w:tcW w:w="1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  <w:p w:rsidR="00B30E43" w:rsidRPr="00B30E43" w:rsidRDefault="00B30E43" w:rsidP="00B30E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B30E43" w:rsidRPr="00B30E43" w:rsidRDefault="00B30E43" w:rsidP="00B30E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pacing w:after="0" w:line="240" w:lineRule="auto"/>
              <w:ind w:left="-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Устанавливается  по итогам квартала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30E43" w:rsidRPr="00B30E43" w:rsidTr="00B30E4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3. Участие в конкурсах </w:t>
            </w: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грантовых проектов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1) наличие;</w:t>
            </w:r>
          </w:p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2) отсутствие.</w:t>
            </w:r>
          </w:p>
        </w:tc>
        <w:tc>
          <w:tcPr>
            <w:tcW w:w="1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3</w:t>
            </w:r>
          </w:p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pacing w:after="0" w:line="240" w:lineRule="auto"/>
              <w:ind w:left="-5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Устанавливается  по </w:t>
            </w: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итогам квартала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30E43" w:rsidRPr="00B30E43" w:rsidTr="00B30E4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4.  Победители в конкурсах грантовых проектов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наличие;</w:t>
            </w: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>2) отсутствие;</w:t>
            </w: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</w:r>
          </w:p>
        </w:tc>
        <w:tc>
          <w:tcPr>
            <w:tcW w:w="1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</w:t>
            </w: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>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pacing w:after="0" w:line="240" w:lineRule="auto"/>
              <w:ind w:left="-5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Устанавливается по итогам квартала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30E43" w:rsidRPr="00B30E43" w:rsidTr="00B30E4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8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Безопасность образовательного процесса, охрана здоровья</w:t>
            </w:r>
          </w:p>
        </w:tc>
        <w:tc>
          <w:tcPr>
            <w:tcW w:w="1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pacing w:after="0" w:line="240" w:lineRule="auto"/>
              <w:ind w:left="2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30E43" w:rsidRPr="00B30E43" w:rsidTr="00B30E4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 Доля обучающихся, получающих горячее питание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100%;</w:t>
            </w:r>
          </w:p>
          <w:p w:rsidR="00B30E43" w:rsidRPr="00B30E43" w:rsidRDefault="00B30E43" w:rsidP="00B30E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90-99%;</w:t>
            </w:r>
          </w:p>
          <w:p w:rsidR="00B30E43" w:rsidRPr="00B30E43" w:rsidRDefault="00B30E43" w:rsidP="00B30E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3) 89% и менее.</w:t>
            </w:r>
          </w:p>
        </w:tc>
        <w:tc>
          <w:tcPr>
            <w:tcW w:w="1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B30E43" w:rsidRPr="00B30E43" w:rsidRDefault="00B30E43" w:rsidP="00B30E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B30E43" w:rsidRPr="00B30E43" w:rsidRDefault="00B30E43" w:rsidP="00B30E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30E43" w:rsidRPr="00B30E43" w:rsidTr="00B30E4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 Доля детей (в возрасте от 7 лет до 14 лет), охваченных оздоровительным и профильным отдыхом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90 % и более;</w:t>
            </w:r>
          </w:p>
          <w:p w:rsidR="00B30E43" w:rsidRPr="00B30E43" w:rsidRDefault="00B30E43" w:rsidP="00B30E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80 – 89 %;</w:t>
            </w:r>
          </w:p>
          <w:p w:rsidR="00B30E43" w:rsidRPr="00B30E43" w:rsidRDefault="00B30E43" w:rsidP="00B30E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3) 70 % и менее.</w:t>
            </w:r>
          </w:p>
        </w:tc>
        <w:tc>
          <w:tcPr>
            <w:tcW w:w="1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B30E43" w:rsidRPr="00B30E43" w:rsidRDefault="00B30E43" w:rsidP="00B30E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B30E43" w:rsidRPr="00B30E43" w:rsidRDefault="00B30E43" w:rsidP="00B30E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Устанавливается 4 раза в год (ежеквартально)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30E43" w:rsidRPr="00B30E43" w:rsidTr="00B30E4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 Несчастные случаи с обучающимися во время образовательного процесса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1) отсутствие; </w:t>
            </w:r>
          </w:p>
          <w:p w:rsidR="00B30E43" w:rsidRPr="00B30E43" w:rsidRDefault="00B30E43" w:rsidP="00B30E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наличие.</w:t>
            </w:r>
          </w:p>
        </w:tc>
        <w:tc>
          <w:tcPr>
            <w:tcW w:w="1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30E43" w:rsidRPr="00B30E43" w:rsidRDefault="00B30E43" w:rsidP="00B30E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30E43" w:rsidRPr="00B30E43" w:rsidTr="00B30E4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4. Нарушения Правил внутреннего распорядка обучающимися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1) отсутствие; </w:t>
            </w:r>
          </w:p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наличие.</w:t>
            </w:r>
          </w:p>
        </w:tc>
        <w:tc>
          <w:tcPr>
            <w:tcW w:w="1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30E43" w:rsidRPr="00B30E43" w:rsidTr="00B30E4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5. Содействие в прохождении сотрудниками диспансеризации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zh-CN"/>
              </w:rPr>
              <w:t>Количество сотрудников, прошедших диспансеризацию:</w:t>
            </w:r>
          </w:p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90- 100%;</w:t>
            </w:r>
          </w:p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60- 89%;</w:t>
            </w:r>
          </w:p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3) 30-59%;</w:t>
            </w:r>
          </w:p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4) 29% и менее.</w:t>
            </w:r>
          </w:p>
        </w:tc>
        <w:tc>
          <w:tcPr>
            <w:tcW w:w="1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Устанавливается 4 раза в год (ежеквартально)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30E43" w:rsidRPr="00B30E43" w:rsidTr="00B30E4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8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Качество внеучебных достижений</w:t>
            </w:r>
          </w:p>
        </w:tc>
        <w:tc>
          <w:tcPr>
            <w:tcW w:w="1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30E43" w:rsidRPr="00B30E43" w:rsidTr="00B30E4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1.Охват дополнительным образованием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80 - 100%;</w:t>
            </w:r>
          </w:p>
          <w:p w:rsidR="00B30E43" w:rsidRPr="00B30E43" w:rsidRDefault="00B30E43" w:rsidP="00B30E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79% и менее.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B30E43" w:rsidRPr="00B30E43" w:rsidRDefault="00B30E43" w:rsidP="00B30E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Устанавливается на начало учебного года, выплачивается в течение года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30E43" w:rsidRPr="00B30E43" w:rsidTr="00B30E4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2. Наличие победителей муниципальных, победителей и призеров региональных и </w:t>
            </w: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Всероссийских смотров, конкурсов, соревнований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zh-CN"/>
              </w:rPr>
              <w:lastRenderedPageBreak/>
              <w:t>Уровень:</w:t>
            </w:r>
          </w:p>
          <w:p w:rsidR="00B30E43" w:rsidRPr="00B30E43" w:rsidRDefault="00B30E43" w:rsidP="00B30E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федеральный;</w:t>
            </w:r>
          </w:p>
          <w:p w:rsidR="00B30E43" w:rsidRPr="00B30E43" w:rsidRDefault="00B30E43" w:rsidP="00B30E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региональный;</w:t>
            </w:r>
          </w:p>
          <w:p w:rsidR="00B30E43" w:rsidRPr="00B30E43" w:rsidRDefault="00B30E43" w:rsidP="00B30E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3) муниципальный.</w:t>
            </w:r>
          </w:p>
          <w:p w:rsidR="00B30E43" w:rsidRPr="00B30E43" w:rsidRDefault="00B30E43" w:rsidP="00B30E4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30E43" w:rsidRPr="00B30E43" w:rsidRDefault="00B30E43" w:rsidP="00B30E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hAnsi="Times New Roman" w:cs="Times New Roman"/>
                <w:sz w:val="24"/>
                <w:szCs w:val="24"/>
              </w:rPr>
              <w:t>Примечание: начисление баллов производится за каждого победителя/призера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30E43" w:rsidRPr="00B30E43" w:rsidRDefault="00B30E43" w:rsidP="00B30E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  <w:p w:rsidR="00B30E43" w:rsidRPr="00B30E43" w:rsidRDefault="00B30E43" w:rsidP="00B30E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B30E43" w:rsidRPr="00B30E43" w:rsidRDefault="00B30E43" w:rsidP="00B30E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Ежемесячно </w:t>
            </w:r>
          </w:p>
          <w:p w:rsidR="00B30E43" w:rsidRPr="00B30E43" w:rsidRDefault="00B30E43" w:rsidP="00B3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(с расшифровкой по мероприятиям, с указанием победителей и </w:t>
            </w: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призеров)</w:t>
            </w:r>
          </w:p>
          <w:p w:rsidR="00B30E43" w:rsidRPr="00B30E43" w:rsidRDefault="00B30E43" w:rsidP="00B30E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30E43" w:rsidRPr="00B30E43" w:rsidTr="00B30E4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8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Исполнительская дисциплина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ind w:left="115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ind w:left="115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30E43" w:rsidRPr="00B30E43" w:rsidTr="00B30E4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 Своевременность и достоверность предоставляемой информации и отчетов, качественное ведение документации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да;</w:t>
            </w:r>
          </w:p>
          <w:p w:rsidR="00B30E43" w:rsidRPr="00B30E43" w:rsidRDefault="00B30E43" w:rsidP="00B30E4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не всегда.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B30E43" w:rsidRPr="00B30E43" w:rsidRDefault="00B30E43" w:rsidP="00B30E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30E43" w:rsidRPr="00B30E43" w:rsidTr="00B30E4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 Предписания контрольно-надзорных органов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нарушения устранены;</w:t>
            </w:r>
          </w:p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нарушения частично устранены в отчетный период;</w:t>
            </w:r>
          </w:p>
          <w:p w:rsidR="00B30E43" w:rsidRPr="00B30E43" w:rsidRDefault="00B30E43" w:rsidP="00B30E4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3) нарушения не устранялись в отчетный период.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B30E43" w:rsidRPr="00B30E43" w:rsidRDefault="00B30E43" w:rsidP="00B30E43">
            <w:pPr>
              <w:tabs>
                <w:tab w:val="left" w:pos="206"/>
                <w:tab w:val="center" w:pos="38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B30E43" w:rsidRPr="00B30E43" w:rsidRDefault="00B30E43" w:rsidP="00B30E43">
            <w:pPr>
              <w:tabs>
                <w:tab w:val="left" w:pos="206"/>
                <w:tab w:val="center" w:pos="3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30E43" w:rsidRPr="00B30E43" w:rsidRDefault="00B30E43" w:rsidP="00B30E43">
            <w:pPr>
              <w:tabs>
                <w:tab w:val="left" w:pos="206"/>
                <w:tab w:val="center" w:pos="38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ab/>
              <w:t xml:space="preserve"> -2</w:t>
            </w:r>
          </w:p>
        </w:tc>
        <w:tc>
          <w:tcPr>
            <w:tcW w:w="2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Устанавливается 4 раза в год (ежеквартально)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30E43" w:rsidRPr="00B30E43" w:rsidTr="00B30E4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3.Обоснованные жалобы и обращения граждан по поводу работы учреждения, отдельных педагогических работников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1) отсутствие; </w:t>
            </w:r>
          </w:p>
          <w:p w:rsidR="00B30E43" w:rsidRPr="00B30E43" w:rsidRDefault="00B30E43" w:rsidP="00B30E4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наличие.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B30E43" w:rsidRPr="00B30E43" w:rsidRDefault="00B30E43" w:rsidP="00B30E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-2</w:t>
            </w:r>
          </w:p>
        </w:tc>
        <w:tc>
          <w:tcPr>
            <w:tcW w:w="2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30E43" w:rsidRPr="00B30E43" w:rsidTr="00B30E4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8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Управление образовательным учреждением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ind w:left="71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30E43" w:rsidRPr="00B30E43" w:rsidTr="00B30E4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 Функционирование системы государственно – общественного управления</w:t>
            </w:r>
          </w:p>
          <w:p w:rsidR="00B30E43" w:rsidRPr="00B30E43" w:rsidRDefault="00B30E43" w:rsidP="00B30E43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zh-CN"/>
              </w:rPr>
              <w:t>Регулярные заседания:</w:t>
            </w: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>1) органов ученического самоуправления;</w:t>
            </w:r>
          </w:p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родительского комитета;</w:t>
            </w:r>
          </w:p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3) Совета учреждения;</w:t>
            </w:r>
          </w:p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4) попечительского совета.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Устанавливается 4 раза в год (ежеквартально)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30E43" w:rsidRPr="00B30E43" w:rsidTr="00B30E4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 Ежегодный  «публичный  доклад» на сайте учреждения</w:t>
            </w:r>
          </w:p>
        </w:tc>
        <w:tc>
          <w:tcPr>
            <w:tcW w:w="3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наличие;</w:t>
            </w:r>
          </w:p>
          <w:p w:rsidR="00B30E43" w:rsidRPr="00B30E43" w:rsidRDefault="00B30E43" w:rsidP="00B30E43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отсутствие.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-3</w:t>
            </w:r>
          </w:p>
        </w:tc>
        <w:tc>
          <w:tcPr>
            <w:tcW w:w="2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Устанавливается на начало учебного года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30E43" w:rsidRPr="00B30E43" w:rsidTr="00B30E4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3.Выполнение плана по </w:t>
            </w: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устранению недостатков по итогам НОКО</w:t>
            </w:r>
          </w:p>
        </w:tc>
        <w:tc>
          <w:tcPr>
            <w:tcW w:w="3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1) недостатки устранены;</w:t>
            </w:r>
          </w:p>
          <w:p w:rsidR="00B30E43" w:rsidRPr="00B30E43" w:rsidRDefault="00B30E43" w:rsidP="00B30E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2) недостатки частично устранены в отчетный период;</w:t>
            </w:r>
          </w:p>
          <w:p w:rsidR="00B30E43" w:rsidRPr="00B30E43" w:rsidRDefault="00B30E43" w:rsidP="00B30E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3) недостатки не устранялись в отчетный период.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2</w:t>
            </w:r>
          </w:p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B30E43" w:rsidRPr="00B30E43" w:rsidRDefault="00B30E43" w:rsidP="00B30E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-1</w:t>
            </w:r>
          </w:p>
        </w:tc>
        <w:tc>
          <w:tcPr>
            <w:tcW w:w="2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Устанавливается 4 раза в </w:t>
            </w: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год (ежеквартально)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30E43" w:rsidRPr="00B30E43" w:rsidTr="00B30E4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4.</w:t>
            </w: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Проведение профориентационных мероприятий</w:t>
            </w:r>
          </w:p>
        </w:tc>
        <w:tc>
          <w:tcPr>
            <w:tcW w:w="3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наличие;</w:t>
            </w:r>
          </w:p>
          <w:p w:rsidR="00B30E43" w:rsidRPr="00B30E43" w:rsidRDefault="00B30E43" w:rsidP="00B30E4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отсутствие.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  <w:p w:rsidR="00B30E43" w:rsidRPr="00B30E43" w:rsidRDefault="00B30E43" w:rsidP="00B30E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Устанавливается 4 раза в год (ежеквартально)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30E43" w:rsidRPr="00B30E43" w:rsidTr="00B30E4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5. Проведение общешкольных родительских собраний</w:t>
            </w:r>
          </w:p>
        </w:tc>
        <w:tc>
          <w:tcPr>
            <w:tcW w:w="3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наличие;</w:t>
            </w:r>
          </w:p>
          <w:p w:rsidR="00B30E43" w:rsidRPr="00B30E43" w:rsidRDefault="00B30E43" w:rsidP="00B30E4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отсутствие.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B30E43" w:rsidRPr="00B30E43" w:rsidRDefault="00B30E43" w:rsidP="00B30E4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-2</w:t>
            </w:r>
          </w:p>
        </w:tc>
        <w:tc>
          <w:tcPr>
            <w:tcW w:w="2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Устанавливается 2 раза в год (по итогам полугодия)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30E43" w:rsidRPr="00B30E43" w:rsidTr="00B30E4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6. Наличие в учреждении первичного отделения «Движения первых»</w:t>
            </w:r>
          </w:p>
        </w:tc>
        <w:tc>
          <w:tcPr>
            <w:tcW w:w="3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наличие;</w:t>
            </w:r>
          </w:p>
          <w:p w:rsidR="00B30E43" w:rsidRPr="00B30E43" w:rsidRDefault="00B30E43" w:rsidP="00B30E4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отсутствие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  <w:p w:rsidR="00B30E43" w:rsidRPr="00B30E43" w:rsidRDefault="00B30E43" w:rsidP="00B30E4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0E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Устанавливается по итогам квартала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E43" w:rsidRPr="00B30E43" w:rsidRDefault="00B30E43" w:rsidP="00B30E4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B30E43" w:rsidRPr="00B30E43" w:rsidRDefault="00B30E43" w:rsidP="00B30E43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30E43" w:rsidRPr="00B30E43" w:rsidRDefault="00B30E43" w:rsidP="00B30E4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30E43">
        <w:rPr>
          <w:rFonts w:ascii="Times New Roman" w:eastAsia="Calibri" w:hAnsi="Times New Roman" w:cs="Times New Roman"/>
          <w:sz w:val="24"/>
          <w:szCs w:val="24"/>
          <w:lang w:eastAsia="en-US"/>
        </w:rPr>
        <w:t>90 баллов и более – 15% к должностному окладу руководителя;</w:t>
      </w:r>
    </w:p>
    <w:p w:rsidR="00B30E43" w:rsidRPr="00B30E43" w:rsidRDefault="00B30E43" w:rsidP="00B30E4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30E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70 до 89 баллов –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10</w:t>
      </w:r>
      <w:r w:rsidRPr="00B30E43">
        <w:rPr>
          <w:rFonts w:ascii="Times New Roman" w:eastAsia="Calibri" w:hAnsi="Times New Roman" w:cs="Times New Roman"/>
          <w:sz w:val="24"/>
          <w:szCs w:val="24"/>
          <w:lang w:eastAsia="en-US"/>
        </w:rPr>
        <w:t>% к должностному окладу руководителя;</w:t>
      </w:r>
    </w:p>
    <w:p w:rsidR="00B30E43" w:rsidRPr="00B30E43" w:rsidRDefault="00B30E43" w:rsidP="00B30E43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0E43">
        <w:rPr>
          <w:rFonts w:ascii="Times New Roman" w:eastAsia="Calibri" w:hAnsi="Times New Roman" w:cs="Times New Roman"/>
          <w:sz w:val="24"/>
          <w:szCs w:val="24"/>
          <w:lang w:eastAsia="en-US"/>
        </w:rPr>
        <w:t>от 50 до 69 баллов – 5% к должностному окладу руководителя.</w:t>
      </w:r>
    </w:p>
    <w:p w:rsidR="008331C5" w:rsidRDefault="008331C5" w:rsidP="008331C5">
      <w:pPr>
        <w:rPr>
          <w:rFonts w:ascii="Times New Roman" w:hAnsi="Times New Roman" w:cs="Times New Roman"/>
          <w:sz w:val="28"/>
          <w:szCs w:val="28"/>
        </w:rPr>
      </w:pPr>
    </w:p>
    <w:p w:rsidR="008331C5" w:rsidRDefault="008331C5" w:rsidP="008331C5">
      <w:pPr>
        <w:rPr>
          <w:rFonts w:ascii="Times New Roman" w:hAnsi="Times New Roman" w:cs="Times New Roman"/>
          <w:sz w:val="28"/>
          <w:szCs w:val="28"/>
        </w:rPr>
      </w:pPr>
    </w:p>
    <w:p w:rsidR="008331C5" w:rsidRDefault="008331C5" w:rsidP="008331C5">
      <w:pPr>
        <w:rPr>
          <w:rFonts w:ascii="Times New Roman" w:hAnsi="Times New Roman" w:cs="Times New Roman"/>
          <w:sz w:val="28"/>
          <w:szCs w:val="28"/>
        </w:rPr>
      </w:pPr>
    </w:p>
    <w:p w:rsidR="00D536CE" w:rsidRDefault="00D536CE" w:rsidP="008331C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536CE" w:rsidRDefault="00D536CE" w:rsidP="008331C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536CE" w:rsidRDefault="00D536CE" w:rsidP="008331C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536CE" w:rsidRDefault="00D536CE" w:rsidP="008331C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536CE" w:rsidRDefault="00D536CE" w:rsidP="008331C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536CE" w:rsidRDefault="00D536CE" w:rsidP="008331C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536CE" w:rsidRDefault="00D536CE" w:rsidP="008331C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331C5" w:rsidRPr="00AE560B" w:rsidRDefault="008331C5" w:rsidP="008331C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  <w:r w:rsidRPr="00AE560B">
        <w:rPr>
          <w:rFonts w:ascii="Times New Roman" w:hAnsi="Times New Roman" w:cs="Times New Roman"/>
          <w:sz w:val="28"/>
          <w:szCs w:val="28"/>
        </w:rPr>
        <w:t>к Положению</w:t>
      </w:r>
    </w:p>
    <w:p w:rsidR="008331C5" w:rsidRPr="00AE560B" w:rsidRDefault="008331C5" w:rsidP="008331C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E560B">
        <w:rPr>
          <w:rFonts w:ascii="Times New Roman" w:hAnsi="Times New Roman" w:cs="Times New Roman"/>
          <w:sz w:val="28"/>
          <w:szCs w:val="28"/>
        </w:rPr>
        <w:t>о видах, размерах и порядке установления</w:t>
      </w:r>
    </w:p>
    <w:p w:rsidR="008331C5" w:rsidRPr="00AE560B" w:rsidRDefault="008331C5" w:rsidP="008331C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E560B">
        <w:rPr>
          <w:rFonts w:ascii="Times New Roman" w:hAnsi="Times New Roman" w:cs="Times New Roman"/>
          <w:sz w:val="28"/>
          <w:szCs w:val="28"/>
        </w:rPr>
        <w:t>стимулирующих выплат руководителям</w:t>
      </w:r>
    </w:p>
    <w:p w:rsidR="008331C5" w:rsidRPr="00AE560B" w:rsidRDefault="008331C5" w:rsidP="008331C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E560B">
        <w:rPr>
          <w:rFonts w:ascii="Times New Roman" w:hAnsi="Times New Roman" w:cs="Times New Roman"/>
          <w:sz w:val="28"/>
          <w:szCs w:val="28"/>
        </w:rPr>
        <w:t>муниципальных бюджетных учреждений</w:t>
      </w:r>
    </w:p>
    <w:p w:rsidR="008331C5" w:rsidRPr="00AE560B" w:rsidRDefault="008331C5" w:rsidP="008331C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E560B">
        <w:rPr>
          <w:rFonts w:ascii="Times New Roman" w:hAnsi="Times New Roman" w:cs="Times New Roman"/>
          <w:sz w:val="28"/>
          <w:szCs w:val="28"/>
        </w:rPr>
        <w:t>культуры и образования муниципального</w:t>
      </w:r>
    </w:p>
    <w:p w:rsidR="008331C5" w:rsidRDefault="008331C5" w:rsidP="008331C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E560B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>Новоржевский муниципальный округ</w:t>
      </w:r>
    </w:p>
    <w:p w:rsidR="008331C5" w:rsidRDefault="008331C5" w:rsidP="008331C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8706B" w:rsidRDefault="0058706B" w:rsidP="008331C5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32"/>
          <w:szCs w:val="28"/>
        </w:rPr>
      </w:pPr>
    </w:p>
    <w:p w:rsidR="00D536CE" w:rsidRPr="00D536CE" w:rsidRDefault="00D536CE" w:rsidP="00D536C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536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2. Показатели эффективности и результативности деятельности образовательного учреждения </w:t>
      </w:r>
      <w:r w:rsidRPr="00D536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br/>
        <w:t>дополнительного образования</w:t>
      </w:r>
    </w:p>
    <w:p w:rsidR="00D536CE" w:rsidRPr="00D536CE" w:rsidRDefault="00D536CE" w:rsidP="00D536C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4394"/>
        <w:gridCol w:w="2977"/>
        <w:gridCol w:w="853"/>
        <w:gridCol w:w="3967"/>
        <w:gridCol w:w="1277"/>
        <w:gridCol w:w="31"/>
      </w:tblGrid>
      <w:tr w:rsidR="00D536CE" w:rsidRPr="00D536CE" w:rsidTr="00D536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  <w:r w:rsidRPr="00D53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536C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Индикаторы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Баллы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Периодичность отчетности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Результат</w:t>
            </w:r>
          </w:p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D536CE" w:rsidRPr="00D536CE" w:rsidTr="00D536CE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/>
              <w:ind w:left="8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Эффективность процесса обучения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ind w:left="8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D536CE" w:rsidRPr="00D536CE" w:rsidTr="00D536CE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Доля детей в возрасте от 5 до 18 лет от общего количества детей в муниципалитете, охваченных дополнительным образованием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70 % и более;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 70 %;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3) 70 % и менее.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Устанавливается на начало учебного года, выплачивается в течение года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6CE" w:rsidRPr="00D536CE" w:rsidTr="00D536CE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  <w:trHeight w:val="11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 Наличие обучающихся или команд, ставших победителями муниципальных и победителями и  призерами  региональных и Всероссийских соревнований, фестивалей, викторин, конкурсов, социальных проектов, научно-практических конференций, конференций движения «Отечество»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zh-CN"/>
              </w:rPr>
              <w:t>Уровень: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федеральный;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региональный;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3) муниципальный.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hAnsi="Times New Roman" w:cs="Times New Roman"/>
                <w:sz w:val="24"/>
                <w:szCs w:val="24"/>
              </w:rPr>
              <w:t>Примечание: начисление баллов производится за каждого победителя/призера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Ежемесячно</w:t>
            </w:r>
          </w:p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(с расшифровкой по мероприятиям, с указанием победителей и призеров)</w:t>
            </w:r>
          </w:p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536CE" w:rsidRPr="00D536CE" w:rsidRDefault="00D536CE" w:rsidP="00D536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536CE" w:rsidRPr="00D536CE" w:rsidRDefault="00D536CE" w:rsidP="00D536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536CE" w:rsidRPr="00D536CE" w:rsidRDefault="00D536CE" w:rsidP="00D536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6CE" w:rsidRPr="00D536CE" w:rsidTr="00D536CE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Организация детского досуга в каникулярное время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наличие;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отсутствие.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Устанавливается 4 раза в год</w:t>
            </w:r>
          </w:p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 итогам каникул с указанием проведенных мероприятий)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6CE" w:rsidRPr="00D536CE" w:rsidTr="00D536CE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  <w:r w:rsidRPr="00D536C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на базе учреждения областных и межмуниципальных мероприятий, семинаров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наличие;</w:t>
            </w: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>2) отсутствие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</w:t>
            </w: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>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Устанавливается 2 раза в год</w:t>
            </w: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(по итогам полугодия)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6CE" w:rsidRPr="00D536CE" w:rsidTr="00D536CE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  <w:r w:rsidRPr="00D536C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 муниципальных и городских мероприятий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наличие;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отсутствие.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Ежемесячно (с указанием мероприятий)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6CE" w:rsidRPr="00D536CE" w:rsidTr="00D536CE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  <w:r w:rsidRPr="00D536C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проведении  муниципальных и городских мероприятий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наличие;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отсутствие.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Ежемесячно (с указанием мероприятий)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6CE" w:rsidRPr="00D536CE" w:rsidTr="00D536CE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Учебно-материальная база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ind w:left="92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ind w:left="92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D536CE" w:rsidRPr="00D536CE" w:rsidTr="00D536CE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Обеспеченность оборудованием для организации кружковой работы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100%;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80-99%;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3) 79% и менее.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Устанавливается 2 раза в год</w:t>
            </w:r>
          </w:p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 итогам полугодия)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6CE" w:rsidRPr="00D536CE" w:rsidTr="00D536CE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 Ведение сайта образовательного учреждения, паблика в социальной сети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систематическое (каждую неделю) обновление публикаций;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эпизодическое (1 раз в 2 недели);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3) реже 1 раза в месяц.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6CE" w:rsidRPr="00D536CE" w:rsidTr="00D536CE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 Обеспеченность компьютерами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приобретено в течение полугодия;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не приобреталось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536CE" w:rsidRPr="00D536CE" w:rsidRDefault="00D536CE" w:rsidP="00D536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Устанавливается 2 раза в год</w:t>
            </w:r>
          </w:p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 итогам полугодия)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6CE" w:rsidRPr="00D536CE" w:rsidTr="00D536CE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4. Содействие в использовании ИКОП «Сферум»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zh-CN"/>
              </w:rPr>
              <w:t>Количество активных пользователей (педагогов, учащихся):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50% и более;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49% и менее.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Устанавливается 4 раза в год</w:t>
            </w:r>
          </w:p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 итогам четверти)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6CE" w:rsidRPr="00D536CE" w:rsidTr="00D536CE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Здоровье и безопасность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ind w:left="89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ind w:left="89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536CE" w:rsidRPr="00D536CE" w:rsidTr="00D536CE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 Создание комфортных санитарно-бытовых условий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наличие оборудованных туалетов, мест личной гигиены и т.д.);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2) отсутствие.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3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536CE" w:rsidRPr="00D536CE" w:rsidRDefault="00D536CE" w:rsidP="00D536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536CE" w:rsidRPr="00D536CE" w:rsidRDefault="00D536CE" w:rsidP="00D536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536CE" w:rsidRPr="00D536CE" w:rsidRDefault="00D536CE" w:rsidP="00D536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Устанавливается на начало учебного года, выплачивается в течение года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6CE" w:rsidRPr="00D536CE" w:rsidTr="00D536CE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 Несчастные случаи с обучающимися во время образовательного процесса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1) отсутствие; 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наличие.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-3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6CE" w:rsidRPr="00D536CE" w:rsidTr="00D536CE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 Нарушения правил для учащихся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1) отсутствие; 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наличие.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6CE" w:rsidRPr="00D536CE" w:rsidTr="00D536CE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4. Содействие в прохождении сотрудниками диспансеризации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zh-CN"/>
              </w:rPr>
              <w:t>Количество сотрудников, прошедших диспансеризацию: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90-100%;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60-89%;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3) 30-59%;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4) 29% и менее.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Устанавливается 4 раза в год (ежеквартально)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6CE" w:rsidRPr="00D536CE" w:rsidTr="00D536CE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Педагогические кадры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ind w:left="92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ind w:left="92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6CE" w:rsidRPr="00D536CE" w:rsidTr="00D536CE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 Доля педагогических работников, получивших свидетельства (сертификаты) о повышении квалификации.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20% и более;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19% и менее.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Устанавливается 2 раза в год</w:t>
            </w:r>
            <w:r w:rsidRPr="00D53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 итогам полугодия)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6CE" w:rsidRPr="00D536CE" w:rsidTr="00D536CE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 Наличие педагогических вакансий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отсутствие;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1–2;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3) 3 и более.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Устанавливается 2 раза в год (по итогам полугодия)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6CE" w:rsidRPr="00D536CE" w:rsidTr="00D536CE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 Доля педагогов с высшим образованием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90 - 100%;</w:t>
            </w:r>
          </w:p>
          <w:p w:rsidR="00D536CE" w:rsidRPr="00D536CE" w:rsidRDefault="00D536CE" w:rsidP="00D536C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 89% и менее.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Устанавливается на начало учебного года, выплачивается в течение года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6CE" w:rsidRPr="00D536CE" w:rsidTr="00D536CE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4. Доля молодых специалистов </w:t>
            </w: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>до 35 лет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15% и более;</w:t>
            </w:r>
          </w:p>
          <w:p w:rsidR="00D536CE" w:rsidRPr="00D536CE" w:rsidRDefault="00D536CE" w:rsidP="00D536C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10-14%;</w:t>
            </w:r>
          </w:p>
          <w:p w:rsidR="00D536CE" w:rsidRPr="00D536CE" w:rsidRDefault="00D536CE" w:rsidP="00D536CE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3) 5-9 %;</w:t>
            </w:r>
          </w:p>
          <w:p w:rsidR="00D536CE" w:rsidRPr="00D536CE" w:rsidRDefault="00D536CE" w:rsidP="00D536C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4) 4%  и менее.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Устанавливается на начало учебного года, выплачивается в течение года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6CE" w:rsidRPr="00D536CE" w:rsidTr="00D536CE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5. Участие педагогических коллективов, отдельных педагогов в инновационной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наличие;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отсутствие.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Устанавливается 4 раза в год</w:t>
            </w:r>
            <w:r w:rsidRPr="00D53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 итогам четверти)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6CE" w:rsidRPr="00D536CE" w:rsidTr="00D536CE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6. Распространение педагогического опыта руководителя, педагогов (публикации, выступления на научно-практических конференциях)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zh-CN"/>
              </w:rPr>
              <w:t>Уровень: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федеральный;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региональный;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3) муниципальный.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536CE" w:rsidRPr="00D536CE" w:rsidRDefault="00D536CE" w:rsidP="00D536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hAnsi="Times New Roman" w:cs="Times New Roman"/>
                <w:sz w:val="24"/>
                <w:szCs w:val="24"/>
              </w:rPr>
              <w:t>Примечание: начисление баллов производится за каждого руководителя/педагога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Ежемесячно (с указанием публикаций /конференций)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6CE" w:rsidRPr="00D536CE" w:rsidTr="00D536CE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7. Наличие победителей и призеров конкурсов профессионального мастерства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zh-CN"/>
              </w:rPr>
              <w:t>Уровень: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федеральный;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региональный;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муниципальный.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536CE" w:rsidRPr="00D536CE" w:rsidRDefault="00D536CE" w:rsidP="00D536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hAnsi="Times New Roman" w:cs="Times New Roman"/>
                <w:sz w:val="24"/>
                <w:szCs w:val="24"/>
              </w:rPr>
              <w:t>Примечание: начисление баллов производится за каждого победителя/призера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Устанавливается на начало учебного года, выплачивается в течение года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6CE" w:rsidRPr="00D536CE" w:rsidTr="00D536CE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Финансовое обеспечение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ind w:left="2232" w:hanging="21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ind w:left="255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ind w:left="255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6CE" w:rsidRPr="00D536CE" w:rsidTr="00D536CE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 Предоставление платных образовательных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наличие;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отсутствие.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Устанавливается на начало учебного года, выплачивается в течение года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6CE" w:rsidRPr="00D536CE" w:rsidTr="00D536CE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 Эффективность использования бюджетных средств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сохранность контингента обучающихся;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уменьшение количества обучающихся.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Устанавливается 4 раза в год</w:t>
            </w:r>
          </w:p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(ежеквартально)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6CE" w:rsidRPr="00D536CE" w:rsidTr="00D536CE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 Реализация мероприятий по выполнению показателей средней заработной платы педагогических работников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100%;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80-99%;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3) 79% и менее.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Устанавливается по итогам квартала</w:t>
            </w:r>
          </w:p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6CE" w:rsidRPr="00D536CE" w:rsidTr="00D536CE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4. Участие в конкурсах грантовых </w:t>
            </w: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проектов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1) наличие;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2) отсутствие.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3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Устанавливается по итогам </w:t>
            </w: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квартала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6CE" w:rsidRPr="00D536CE" w:rsidTr="00D536CE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5.  Победители в конкурсах грантовых проектов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наличие;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отсутствие.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</w:t>
            </w: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>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Устанавливается по итогам квартала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6CE" w:rsidRPr="00D536CE" w:rsidTr="00D536CE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Исполнительская дисциплина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ind w:left="173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ind w:left="7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6CE" w:rsidRPr="00D536CE" w:rsidTr="00D536CE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 Своевременность и достоверность предоставляемой информации и отчетов, качественное ведение документации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да;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не всегда.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6CE" w:rsidRPr="00D536CE" w:rsidTr="00D536CE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 Предписания контрольно-надзорных органов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нарушения устранены;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нарушения частично устранены в отчетный период;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3) нарушения не устранялись в отчетный период.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D536CE" w:rsidRPr="00D536CE" w:rsidRDefault="00D536CE" w:rsidP="00D536CE">
            <w:pPr>
              <w:tabs>
                <w:tab w:val="left" w:pos="206"/>
                <w:tab w:val="center" w:pos="38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D536CE" w:rsidRPr="00D536CE" w:rsidRDefault="00D536CE" w:rsidP="00D536CE">
            <w:pPr>
              <w:tabs>
                <w:tab w:val="left" w:pos="206"/>
                <w:tab w:val="center" w:pos="3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536CE" w:rsidRPr="00D536CE" w:rsidRDefault="00D536CE" w:rsidP="00D536CE">
            <w:pPr>
              <w:tabs>
                <w:tab w:val="left" w:pos="206"/>
                <w:tab w:val="center" w:pos="3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ab/>
            </w:r>
          </w:p>
          <w:p w:rsidR="00D536CE" w:rsidRPr="00D536CE" w:rsidRDefault="00D536CE" w:rsidP="00D536CE">
            <w:pPr>
              <w:tabs>
                <w:tab w:val="left" w:pos="206"/>
                <w:tab w:val="center" w:pos="38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    -2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Устанавливается 4 раза в год (ежеквартально)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6CE" w:rsidRPr="00D536CE" w:rsidTr="00D536CE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 Обоснованные жалобы и обращения граждан по поводу работы учреждения, отдельных педагогических работников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1) отсутствие; 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наличие.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6CE" w:rsidRPr="00D536CE" w:rsidTr="00D536CE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tabs>
                <w:tab w:val="left" w:pos="2640"/>
                <w:tab w:val="center" w:pos="6767"/>
              </w:tabs>
              <w:spacing w:after="0"/>
              <w:ind w:left="777" w:right="5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Управление образовательным учреждением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tabs>
                <w:tab w:val="left" w:pos="2640"/>
                <w:tab w:val="center" w:pos="6767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tabs>
                <w:tab w:val="left" w:pos="2640"/>
                <w:tab w:val="center" w:pos="6767"/>
              </w:tabs>
              <w:spacing w:after="0" w:line="240" w:lineRule="auto"/>
              <w:ind w:left="6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tabs>
                <w:tab w:val="left" w:pos="2640"/>
                <w:tab w:val="center" w:pos="6767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D536CE" w:rsidRPr="00D536CE" w:rsidTr="00D536CE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 Функционирование системы государственно - общественного управления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zh-CN"/>
              </w:rPr>
              <w:t>Регулярные заседания:</w:t>
            </w: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>1) органов ученического самоуправления;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родительского комитета;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3) Совета учреждения;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4) попечительского совета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Устанавливается 4 раза в год (ежеквартально)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6CE" w:rsidRPr="00D536CE" w:rsidTr="00D536CE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 Ежегодный  «публичный  доклад» на сайте учреждения</w:t>
            </w:r>
          </w:p>
          <w:p w:rsidR="00D536CE" w:rsidRPr="00D536CE" w:rsidRDefault="00D536CE" w:rsidP="00D536C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наличие;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отсутствие.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-3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Устанавливается на начало учебного года, выплачивается в течение года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6CE" w:rsidRPr="00D536CE" w:rsidTr="00D536CE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 Выполнение плана по устранению недостатков по итогам НОКО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недостатки устранены;</w:t>
            </w:r>
          </w:p>
          <w:p w:rsidR="00D536CE" w:rsidRPr="00D536CE" w:rsidRDefault="00D536CE" w:rsidP="00D536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2) недостатки частично </w:t>
            </w: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устранены в отчетный период;</w:t>
            </w:r>
          </w:p>
          <w:p w:rsidR="00D536CE" w:rsidRPr="00D536CE" w:rsidRDefault="00D536CE" w:rsidP="00D536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3) недостатки не устранялись в отчетный период.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3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1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Устанавливается по итогам квартала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6CE" w:rsidRPr="00D536CE" w:rsidTr="00D536CE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4.</w:t>
            </w: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Проведение профориентационных мероприятий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наличие;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отсутствие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Устанавливается по итогам квартала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6CE" w:rsidRPr="00D536CE" w:rsidTr="00D536CE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5. Наличие в учреждении первичного отделения «Движения первых»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наличие;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отсутствие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Устанавливается по итогам квартала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536CE" w:rsidRPr="00D536CE" w:rsidRDefault="00D536CE" w:rsidP="00D536CE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536CE" w:rsidRPr="00D536CE" w:rsidRDefault="00D536CE" w:rsidP="00D536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536CE">
        <w:rPr>
          <w:rFonts w:ascii="Times New Roman" w:eastAsia="Calibri" w:hAnsi="Times New Roman" w:cs="Times New Roman"/>
          <w:sz w:val="24"/>
          <w:szCs w:val="24"/>
          <w:lang w:eastAsia="en-US"/>
        </w:rPr>
        <w:t>90 баллов и более – 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D536CE">
        <w:rPr>
          <w:rFonts w:ascii="Times New Roman" w:eastAsia="Calibri" w:hAnsi="Times New Roman" w:cs="Times New Roman"/>
          <w:sz w:val="24"/>
          <w:szCs w:val="24"/>
          <w:lang w:eastAsia="en-US"/>
        </w:rPr>
        <w:t>% к должностному окладу руководителя;</w:t>
      </w:r>
    </w:p>
    <w:p w:rsidR="00D536CE" w:rsidRPr="00D536CE" w:rsidRDefault="00D536CE" w:rsidP="00D536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536CE">
        <w:rPr>
          <w:rFonts w:ascii="Times New Roman" w:eastAsia="Calibri" w:hAnsi="Times New Roman" w:cs="Times New Roman"/>
          <w:sz w:val="24"/>
          <w:szCs w:val="24"/>
          <w:lang w:eastAsia="en-US"/>
        </w:rPr>
        <w:t>от 70 до 8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9баллов – 10</w:t>
      </w:r>
      <w:r w:rsidRPr="00D536CE">
        <w:rPr>
          <w:rFonts w:ascii="Times New Roman" w:eastAsia="Calibri" w:hAnsi="Times New Roman" w:cs="Times New Roman"/>
          <w:sz w:val="24"/>
          <w:szCs w:val="24"/>
          <w:lang w:eastAsia="en-US"/>
        </w:rPr>
        <w:t>% к должностному окладу руководителя;</w:t>
      </w:r>
    </w:p>
    <w:p w:rsidR="00D536CE" w:rsidRPr="00D536CE" w:rsidRDefault="00D536CE" w:rsidP="00D536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536CE">
        <w:rPr>
          <w:rFonts w:ascii="Times New Roman" w:eastAsia="Calibri" w:hAnsi="Times New Roman" w:cs="Times New Roman"/>
          <w:sz w:val="24"/>
          <w:szCs w:val="24"/>
          <w:lang w:eastAsia="en-US"/>
        </w:rPr>
        <w:t>от 50 до 69 баллов – 5% к должностному окладу руководителя</w:t>
      </w:r>
    </w:p>
    <w:p w:rsidR="00D536CE" w:rsidRPr="00D536CE" w:rsidRDefault="00D536CE" w:rsidP="00D53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06B" w:rsidRDefault="0058706B" w:rsidP="0058706B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58706B" w:rsidRDefault="0058706B" w:rsidP="0058706B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D536CE" w:rsidRDefault="00D536CE" w:rsidP="003053D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536CE" w:rsidRDefault="00D536CE" w:rsidP="003053D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536CE" w:rsidRDefault="00D536CE" w:rsidP="003053D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536CE" w:rsidRDefault="00D536CE" w:rsidP="003053D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536CE" w:rsidRDefault="00D536CE" w:rsidP="003053D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536CE" w:rsidRDefault="00D536CE" w:rsidP="003053D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536CE" w:rsidRDefault="00D536CE" w:rsidP="003053D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536CE" w:rsidRDefault="00D536CE" w:rsidP="003053D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536CE" w:rsidRDefault="00D536CE" w:rsidP="003053D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536CE" w:rsidRDefault="00D536CE" w:rsidP="003053D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536CE" w:rsidRDefault="00D536CE" w:rsidP="003053D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536CE" w:rsidRDefault="00D536CE" w:rsidP="003053D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536CE" w:rsidRDefault="00D536CE" w:rsidP="003053D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536CE" w:rsidRDefault="00D536CE" w:rsidP="003053D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053DC" w:rsidRPr="00AE560B" w:rsidRDefault="003053DC" w:rsidP="003053D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</w:t>
      </w:r>
      <w:r w:rsidRPr="00AE560B">
        <w:rPr>
          <w:rFonts w:ascii="Times New Roman" w:hAnsi="Times New Roman" w:cs="Times New Roman"/>
          <w:sz w:val="28"/>
          <w:szCs w:val="28"/>
        </w:rPr>
        <w:t>к Положению</w:t>
      </w:r>
    </w:p>
    <w:p w:rsidR="003053DC" w:rsidRPr="00AE560B" w:rsidRDefault="003053DC" w:rsidP="003053D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E560B">
        <w:rPr>
          <w:rFonts w:ascii="Times New Roman" w:hAnsi="Times New Roman" w:cs="Times New Roman"/>
          <w:sz w:val="28"/>
          <w:szCs w:val="28"/>
        </w:rPr>
        <w:t>о видах, размерах и порядке установления</w:t>
      </w:r>
    </w:p>
    <w:p w:rsidR="003053DC" w:rsidRPr="00AE560B" w:rsidRDefault="003053DC" w:rsidP="003053D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E560B">
        <w:rPr>
          <w:rFonts w:ascii="Times New Roman" w:hAnsi="Times New Roman" w:cs="Times New Roman"/>
          <w:sz w:val="28"/>
          <w:szCs w:val="28"/>
        </w:rPr>
        <w:t>стимулирующих выплат руководителям</w:t>
      </w:r>
    </w:p>
    <w:p w:rsidR="003053DC" w:rsidRPr="00AE560B" w:rsidRDefault="003053DC" w:rsidP="003053D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E560B">
        <w:rPr>
          <w:rFonts w:ascii="Times New Roman" w:hAnsi="Times New Roman" w:cs="Times New Roman"/>
          <w:sz w:val="28"/>
          <w:szCs w:val="28"/>
        </w:rPr>
        <w:t>муниципальных бюджетных учреждений</w:t>
      </w:r>
    </w:p>
    <w:p w:rsidR="003053DC" w:rsidRPr="00AE560B" w:rsidRDefault="003053DC" w:rsidP="003053D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E560B">
        <w:rPr>
          <w:rFonts w:ascii="Times New Roman" w:hAnsi="Times New Roman" w:cs="Times New Roman"/>
          <w:sz w:val="28"/>
          <w:szCs w:val="28"/>
        </w:rPr>
        <w:t>культуры и образования муниципального</w:t>
      </w:r>
    </w:p>
    <w:p w:rsidR="003053DC" w:rsidRDefault="003053DC" w:rsidP="003053D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E560B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>Новоржевский муниципальный округ</w:t>
      </w:r>
    </w:p>
    <w:p w:rsidR="0058706B" w:rsidRDefault="0058706B" w:rsidP="0058706B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58706B" w:rsidRDefault="0058706B" w:rsidP="0058706B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D536CE" w:rsidRPr="00D536CE" w:rsidRDefault="00D536CE" w:rsidP="00D53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36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3. Показатели эффективности и результативности деятельности руководителей учреждений культуры</w:t>
      </w:r>
    </w:p>
    <w:p w:rsidR="00D536CE" w:rsidRPr="00D536CE" w:rsidRDefault="00D536CE" w:rsidP="00D536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9"/>
        <w:gridCol w:w="656"/>
        <w:gridCol w:w="5806"/>
        <w:gridCol w:w="2823"/>
        <w:gridCol w:w="15"/>
        <w:gridCol w:w="774"/>
        <w:gridCol w:w="12"/>
        <w:gridCol w:w="2115"/>
        <w:gridCol w:w="11"/>
        <w:gridCol w:w="1546"/>
        <w:gridCol w:w="16"/>
        <w:gridCol w:w="30"/>
      </w:tblGrid>
      <w:tr w:rsidR="00D536CE" w:rsidRPr="00D536CE" w:rsidTr="00D536CE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  <w:r w:rsidRPr="00D536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Индикаторы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Бал</w:t>
            </w:r>
          </w:p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лы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Периодичность отчетности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результат</w:t>
            </w:r>
          </w:p>
        </w:tc>
        <w:tc>
          <w:tcPr>
            <w:tcW w:w="4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536CE" w:rsidRPr="00D536CE" w:rsidTr="00D536CE">
        <w:tblPrEx>
          <w:tblCellMar>
            <w:left w:w="108" w:type="dxa"/>
            <w:right w:w="108" w:type="dxa"/>
          </w:tblCellMar>
        </w:tblPrEx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</w:t>
            </w:r>
            <w:r w:rsidRPr="00D536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Управление филиалами клубного типа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ind w:left="61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ind w:left="37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536CE" w:rsidRPr="00D536CE" w:rsidTr="00D536CE">
        <w:tblPrEx>
          <w:tblCellMar>
            <w:left w:w="108" w:type="dxa"/>
            <w:right w:w="108" w:type="dxa"/>
          </w:tblCellMar>
        </w:tblPrEx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 число культурно-досуговых мероприятий в отношении к плану текущего периода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90-100%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80-90%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3) </w:t>
            </w: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&lt;</w:t>
            </w: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80%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6CE" w:rsidRPr="00D536CE" w:rsidTr="00D536CE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 доля мероприятий, направленных на развитие творческого потенциала детей и молодежи в общем объеме мероприятий учреждения.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25-30%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20-25%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3) </w:t>
            </w: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&lt;</w:t>
            </w: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20%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6CE" w:rsidRPr="00D536CE" w:rsidTr="00D536CE">
        <w:tblPrEx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3.посещаемость культурно-досуговых мероприятий учреждения в отношении к плану текущего периода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1)95-100%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90-95%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3)</w:t>
            </w: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&lt;</w:t>
            </w: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90%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6CE" w:rsidRPr="00D536CE" w:rsidTr="00D536CE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4. Количество участников клубных формирований в отношении к плану текущего периода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1)95-100%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90-95%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3)</w:t>
            </w: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&lt;</w:t>
            </w: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90%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6CE" w:rsidRPr="00D536CE" w:rsidTr="00D536CE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5. участие творческих коллективов в фестивалях и конкурсах.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всероссийский уровень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 региональный уровень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3) муниципальный уровень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36CE">
              <w:rPr>
                <w:rFonts w:ascii="Times New Roman" w:hAnsi="Times New Roman" w:cs="Times New Roman"/>
              </w:rPr>
              <w:lastRenderedPageBreak/>
              <w:t>Примечание: начисление баллов производится за каждого участника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6CE" w:rsidRPr="00D536CE" w:rsidTr="00D536CE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6. Количество призовых мест в фестивалях и конкурсах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всероссийский уровень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 региональный уровень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3) муниципальный уровень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zh-CN"/>
              </w:rPr>
            </w:pPr>
            <w:r w:rsidRPr="00D536CE">
              <w:rPr>
                <w:rFonts w:ascii="Times New Roman" w:hAnsi="Times New Roman" w:cs="Times New Roman"/>
              </w:rPr>
              <w:t>Примечание: начисление баллов производится за каждого победителя/призера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6CE" w:rsidRPr="00D536CE" w:rsidTr="00D536CE">
        <w:tblPrEx>
          <w:tblCellMar>
            <w:left w:w="108" w:type="dxa"/>
            <w:right w:w="108" w:type="dxa"/>
          </w:tblCellMar>
        </w:tblPrEx>
        <w:trPr>
          <w:trHeight w:val="597"/>
        </w:trPr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6. присвоение базовому творческому коллективу звания «Народный», «Образцовый» (ед.)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 увеличение количества на 1 единицу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6CE" w:rsidRPr="00D536CE" w:rsidTr="00D536CE">
        <w:tblPrEx>
          <w:tblCellMar>
            <w:left w:w="108" w:type="dxa"/>
            <w:right w:w="108" w:type="dxa"/>
          </w:tblCellMar>
        </w:tblPrEx>
        <w:trPr>
          <w:trHeight w:val="59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536C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7. Наличие актуальных рекламных материалов по программе «Пушкинская карта»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наличие</w:t>
            </w: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>2) отсутствие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536CE">
              <w:rPr>
                <w:rFonts w:ascii="Times New Roman" w:hAnsi="Times New Roman" w:cs="Times New Roman"/>
                <w:sz w:val="24"/>
                <w:szCs w:val="24"/>
              </w:rPr>
              <w:br/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6CE" w:rsidRPr="00D536CE" w:rsidTr="00D536CE">
        <w:tblPrEx>
          <w:tblCellMar>
            <w:left w:w="108" w:type="dxa"/>
            <w:right w:w="108" w:type="dxa"/>
          </w:tblCellMar>
        </w:tblPrEx>
        <w:trPr>
          <w:trHeight w:val="59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36C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8. Количество мероприятий по программе «Пушкинская карта» от общего количества платных мероприятий из афиши учреждений культуры, ориентированных на целевую аудиторию (молодёжь от 14 до 22 лет)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10% и более</w:t>
            </w: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>2) менее 10 %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536CE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6CE" w:rsidRPr="00D536CE" w:rsidTr="00D536CE">
        <w:tblPrEx>
          <w:tblCellMar>
            <w:left w:w="108" w:type="dxa"/>
            <w:right w:w="108" w:type="dxa"/>
          </w:tblCellMar>
        </w:tblPrEx>
        <w:trPr>
          <w:trHeight w:val="59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36C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9. Реализация билетов по программе «Пушкинская карта» в сравнении с предыдущим периодом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положительная динамика</w:t>
            </w: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>2) отрицательная динамика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6CE" w:rsidRPr="00D536CE" w:rsidRDefault="00D536CE" w:rsidP="00D536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6CE" w:rsidRPr="00D536CE" w:rsidTr="00D536CE">
        <w:tblPrEx>
          <w:tblCellMar>
            <w:left w:w="108" w:type="dxa"/>
            <w:right w:w="108" w:type="dxa"/>
          </w:tblCellMar>
        </w:tblPrEx>
        <w:trPr>
          <w:trHeight w:val="59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10. Ведение сайта учреждения, паблика и страничек в социальной сети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систематическое (каждую неделю) обновление публикаций;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эпизодическое (1 раз в 2 недели);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3) реже 1 раза в месяц.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6CE" w:rsidRPr="00D536CE" w:rsidTr="00D536CE">
        <w:tblPrEx>
          <w:tblCellMar>
            <w:left w:w="108" w:type="dxa"/>
            <w:right w:w="108" w:type="dxa"/>
          </w:tblCellMar>
        </w:tblPrEx>
        <w:trPr>
          <w:trHeight w:val="59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11. Материально-техническая база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положительная динамика</w:t>
            </w: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>2) отрицательная динамика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6CE" w:rsidRPr="00D536CE" w:rsidTr="00D536CE">
        <w:tblPrEx>
          <w:tblCellMar>
            <w:left w:w="108" w:type="dxa"/>
            <w:right w:w="108" w:type="dxa"/>
          </w:tblCellMar>
        </w:tblPrEx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Управление филиалами библиотечного типа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ind w:left="70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ind w:left="70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536CE" w:rsidRPr="00D536CE" w:rsidTr="00D536CE">
        <w:tblPrEx>
          <w:tblCellMar>
            <w:left w:w="108" w:type="dxa"/>
            <w:right w:w="108" w:type="dxa"/>
          </w:tblCellMar>
        </w:tblPrEx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выполнение плана информационно-просветительской деятельности в отношении к плану текущего периода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1)95-100%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2)91-94%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3)</w:t>
            </w: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&lt;</w:t>
            </w: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90%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6CE" w:rsidRPr="00D536CE" w:rsidTr="00D536CE">
        <w:tblPrEx>
          <w:tblCellMar>
            <w:left w:w="108" w:type="dxa"/>
            <w:right w:w="108" w:type="dxa"/>
          </w:tblCellMar>
        </w:tblPrEx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Количество зарегистрированных пользователей в отношении к плану текущего периода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1)95-100%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2)91-94%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3)</w:t>
            </w: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&lt;</w:t>
            </w: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90%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6CE" w:rsidRPr="00D536CE" w:rsidTr="00D536CE">
        <w:tblPrEx>
          <w:tblCellMar>
            <w:left w:w="108" w:type="dxa"/>
            <w:right w:w="108" w:type="dxa"/>
          </w:tblCellMar>
        </w:tblPrEx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3.количество справок, консультаций для пользователей в отношении к плану текущего периода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1)95-100%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2)91-94%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3)</w:t>
            </w: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&lt;</w:t>
            </w: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90%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6CE" w:rsidRPr="00D536CE" w:rsidTr="00D536CE">
        <w:tblPrEx>
          <w:tblCellMar>
            <w:left w:w="108" w:type="dxa"/>
            <w:right w:w="108" w:type="dxa"/>
          </w:tblCellMar>
        </w:tblPrEx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4. количество организуемых выставок в отношении к плану текущего периода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1)95-100%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2)91-94%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3)</w:t>
            </w: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&lt;</w:t>
            </w: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90%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6CE" w:rsidRPr="00D536CE" w:rsidTr="00D536CE">
        <w:tblPrEx>
          <w:tblCellMar>
            <w:left w:w="108" w:type="dxa"/>
            <w:right w:w="108" w:type="dxa"/>
          </w:tblCellMar>
        </w:tblPrEx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5.количество посещений в отношении к плану текущего периода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1)95-100%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2)91-94%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3)</w:t>
            </w: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&lt;</w:t>
            </w: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90%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6CE" w:rsidRPr="00D536CE" w:rsidTr="00D536CE">
        <w:tblPrEx>
          <w:tblCellMar>
            <w:left w:w="108" w:type="dxa"/>
            <w:right w:w="108" w:type="dxa"/>
          </w:tblCellMar>
        </w:tblPrEx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6. книговыдача в отношении к плану текущего периода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1)95-100%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2)91-94%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3)</w:t>
            </w: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&lt;</w:t>
            </w: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90%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6CE" w:rsidRPr="00D536CE" w:rsidTr="00D536CE">
        <w:tblPrEx>
          <w:tblCellMar>
            <w:left w:w="108" w:type="dxa"/>
            <w:right w:w="108" w:type="dxa"/>
          </w:tblCellMar>
        </w:tblPrEx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7.пополнение записей в электронном каталоге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1)100% и более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2)95-99%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3) 90-94%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6CE" w:rsidRPr="00D536CE" w:rsidTr="00D536CE">
        <w:tblPrEx>
          <w:tblCellMar>
            <w:left w:w="108" w:type="dxa"/>
            <w:right w:w="108" w:type="dxa"/>
          </w:tblCellMar>
        </w:tblPrEx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8.новые поступления в отношении к плану текущего периода. 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1)90-100%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</w:t>
            </w: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&lt;</w:t>
            </w: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90%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6CE" w:rsidRPr="00D536CE" w:rsidTr="00D536CE">
        <w:tblPrEx>
          <w:tblCellMar>
            <w:left w:w="108" w:type="dxa"/>
            <w:right w:w="108" w:type="dxa"/>
          </w:tblCellMar>
        </w:tblPrEx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</w:t>
            </w:r>
            <w:r w:rsidRPr="00D536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Работа с  кадрами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ind w:left="13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ind w:left="6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536CE" w:rsidRPr="00D536CE" w:rsidTr="00D536CE">
        <w:tblPrEx>
          <w:tblCellMar>
            <w:left w:w="108" w:type="dxa"/>
            <w:right w:w="108" w:type="dxa"/>
          </w:tblCellMar>
        </w:tblPrEx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1.доля специалистов, получивших свидетельства (сертификаты) о повышении квалификации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1)&gt; 10%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 xml:space="preserve">2)&lt; </w:t>
            </w: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10%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2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6CE" w:rsidRPr="00D536CE" w:rsidTr="00D536CE">
        <w:tblPrEx>
          <w:tblCellMar>
            <w:left w:w="108" w:type="dxa"/>
            <w:right w:w="108" w:type="dxa"/>
          </w:tblCellMar>
        </w:tblPrEx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2.отсутствие обоснованных официальных обращений по вопросам неурегулированных конфликтных </w:t>
            </w: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ситуаций, фактов социальной напряженности в коллективе учреждения 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1)отсутствие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2)наличие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6CE" w:rsidRPr="00D536CE" w:rsidTr="00D536CE">
        <w:tblPrEx>
          <w:tblCellMar>
            <w:left w:w="108" w:type="dxa"/>
            <w:right w:w="108" w:type="dxa"/>
          </w:tblCellMar>
        </w:tblPrEx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 Наличие вакансий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отсутствие;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1–2;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3) 3 и более.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Устанавливается 2 раза в год (по итогам полугодия)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6CE" w:rsidRPr="00D536CE" w:rsidTr="00D536CE">
        <w:tblPrEx>
          <w:tblCellMar>
            <w:left w:w="108" w:type="dxa"/>
            <w:right w:w="108" w:type="dxa"/>
          </w:tblCellMar>
        </w:tblPrEx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4. Доля молодых специалистов до 35 лет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15% и более;</w:t>
            </w:r>
          </w:p>
          <w:p w:rsidR="00D536CE" w:rsidRPr="00D536CE" w:rsidRDefault="00D536CE" w:rsidP="00D536C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10-14%;</w:t>
            </w:r>
          </w:p>
          <w:p w:rsidR="00D536CE" w:rsidRPr="00D536CE" w:rsidRDefault="00D536CE" w:rsidP="00D536CE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3) 5-9 %;</w:t>
            </w:r>
          </w:p>
          <w:p w:rsidR="00D536CE" w:rsidRPr="00D536CE" w:rsidRDefault="00D536CE" w:rsidP="00D536C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4) 4%  и менее.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Устанавливается на начало календарного года, выплачивается в течение года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6CE" w:rsidRPr="00D536CE" w:rsidTr="00D536CE">
        <w:tblPrEx>
          <w:tblCellMar>
            <w:left w:w="108" w:type="dxa"/>
            <w:right w:w="108" w:type="dxa"/>
          </w:tblCellMar>
        </w:tblPrEx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9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</w:t>
            </w:r>
            <w:r w:rsidRPr="00D536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Финансовое обеспечение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ind w:left="11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ind w:left="392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536CE" w:rsidRPr="00D536CE" w:rsidTr="00D536CE">
        <w:tblPrEx>
          <w:tblCellMar>
            <w:left w:w="108" w:type="dxa"/>
            <w:right w:w="108" w:type="dxa"/>
          </w:tblCellMar>
        </w:tblPrEx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1.количество посетителей мероприятий на платной основе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увеличение более чем на 5%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на уровне предыдущего периода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3)уменьшение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536CE" w:rsidRPr="00D536CE" w:rsidRDefault="00D536CE" w:rsidP="00D536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536CE" w:rsidRPr="00D536CE" w:rsidRDefault="00D536CE" w:rsidP="00D536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536CE" w:rsidRPr="00D536CE" w:rsidRDefault="00D536CE" w:rsidP="00D536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6CE" w:rsidRPr="00D536CE" w:rsidTr="00D536CE">
        <w:tblPrEx>
          <w:tblCellMar>
            <w:left w:w="108" w:type="dxa"/>
            <w:right w:w="108" w:type="dxa"/>
          </w:tblCellMar>
        </w:tblPrEx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 использование бюджетных ассигнований на обеспечение выполнения функций в отчетном финансовом году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1)100%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</w:t>
            </w: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&lt;100%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6CE" w:rsidRPr="00D536CE" w:rsidTr="00D536CE">
        <w:tblPrEx>
          <w:tblCellMar>
            <w:left w:w="108" w:type="dxa"/>
            <w:right w:w="108" w:type="dxa"/>
          </w:tblCellMar>
        </w:tblPrEx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 отсутствие просроченной кредиторской задолженности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1)отсутствие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2)наличие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6CE" w:rsidRPr="00D536CE" w:rsidTr="00D536CE">
        <w:tblPrEx>
          <w:tblCellMar>
            <w:left w:w="108" w:type="dxa"/>
            <w:right w:w="108" w:type="dxa"/>
          </w:tblCellMar>
        </w:tblPrEx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4. реализация мероприятий по выполнению показателей средней заработной платы педагогических работников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100%;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80-99%;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3) 79% и менее.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Устанавливается 4 раза в год</w:t>
            </w:r>
          </w:p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(ежеквартально)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6CE" w:rsidRPr="00D536CE" w:rsidTr="00D536CE">
        <w:tblPrEx>
          <w:tblCellMar>
            <w:left w:w="108" w:type="dxa"/>
            <w:right w:w="108" w:type="dxa"/>
          </w:tblCellMar>
        </w:tblPrEx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5. участие в конкурсах грантовых проектов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наличие;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отсутствие.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ind w:left="-5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Устанавливается 4 раза в год (ежеквартально)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6CE" w:rsidRPr="00D536CE" w:rsidTr="00D536CE">
        <w:tblPrEx>
          <w:tblCellMar>
            <w:left w:w="108" w:type="dxa"/>
            <w:right w:w="108" w:type="dxa"/>
          </w:tblCellMar>
        </w:tblPrEx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6. победители в конкурсах грантовых проектов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наличие;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отсутствие.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</w:t>
            </w: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br/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ind w:left="-5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Устанавливается 4 раза в год (ежеквартально)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6CE" w:rsidRPr="00D536CE" w:rsidTr="00D536CE">
        <w:tblPrEx>
          <w:tblCellMar>
            <w:left w:w="108" w:type="dxa"/>
            <w:right w:w="108" w:type="dxa"/>
          </w:tblCellMar>
        </w:tblPrEx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9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</w:t>
            </w:r>
            <w:r w:rsidRPr="00D536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Безопасность, охрана здоровья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ind w:left="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ind w:left="6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536CE" w:rsidRPr="00D536CE" w:rsidTr="00D536CE">
        <w:tblPrEx>
          <w:tblCellMar>
            <w:left w:w="108" w:type="dxa"/>
            <w:right w:w="108" w:type="dxa"/>
          </w:tblCellMar>
        </w:tblPrEx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1.несчастные случаи с посетителями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отсутствие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наличие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6CE" w:rsidRPr="00D536CE" w:rsidTr="00D536CE">
        <w:tblPrEx>
          <w:tblCellMar>
            <w:left w:w="108" w:type="dxa"/>
            <w:right w:w="108" w:type="dxa"/>
          </w:tblCellMar>
        </w:tblPrEx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 выполнение требований пожарной и электробезопасности, охраны труда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да;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нет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6CE" w:rsidRPr="00D536CE" w:rsidTr="00D536CE">
        <w:tblPrEx>
          <w:tblCellMar>
            <w:left w:w="108" w:type="dxa"/>
            <w:right w:w="108" w:type="dxa"/>
          </w:tblCellMar>
        </w:tblPrEx>
        <w:trPr>
          <w:gridAfter w:val="1"/>
          <w:wAfter w:w="30" w:type="dxa"/>
        </w:trPr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9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</w:t>
            </w:r>
            <w:r w:rsidRPr="00D536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Исполнительская дисциплина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</w:t>
            </w:r>
          </w:p>
        </w:tc>
      </w:tr>
      <w:tr w:rsidR="00D536CE" w:rsidRPr="00D536CE" w:rsidTr="00D536CE">
        <w:tblPrEx>
          <w:tblCellMar>
            <w:left w:w="108" w:type="dxa"/>
            <w:right w:w="108" w:type="dxa"/>
          </w:tblCellMar>
        </w:tblPrEx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1.своевременность и достоверность предоставляемой информации и отчетов, качественное ведение документации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своевременно и в полном объеме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с недочетами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3) не предоставляется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536CE" w:rsidRPr="00D536CE" w:rsidRDefault="00D536CE" w:rsidP="00D536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6CE" w:rsidRPr="00D536CE" w:rsidTr="00D536CE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2.предписания контрольно-надзорных органов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1)отсутствие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наличие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D536CE" w:rsidRPr="00D536CE" w:rsidRDefault="00D536CE" w:rsidP="00D536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536CE" w:rsidRPr="00D536CE" w:rsidTr="00D536CE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размещение информации о деятельности учреждения на сайте ОЦНТ и официальном сайте Новоржевского района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наличие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отсутствие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536CE" w:rsidRPr="00D536CE" w:rsidTr="00D536CE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4. Выполнение плана по устранению недостатков по итогам НОКО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1) недостатки устранены;</w:t>
            </w:r>
          </w:p>
          <w:p w:rsidR="00D536CE" w:rsidRPr="00D536CE" w:rsidRDefault="00D536CE" w:rsidP="00D536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2) недостатки частично устранены в отчетный период;</w:t>
            </w:r>
          </w:p>
          <w:p w:rsidR="00D536CE" w:rsidRPr="00D536CE" w:rsidRDefault="00D536CE" w:rsidP="00D536C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3) недостатки не устранялись в отчетный период.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536CE" w:rsidRPr="00D536CE" w:rsidRDefault="00D536CE" w:rsidP="00D536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Устанавливается 4 раза в год</w:t>
            </w:r>
          </w:p>
          <w:p w:rsidR="00D536CE" w:rsidRPr="00D536CE" w:rsidRDefault="00D536CE" w:rsidP="00D536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36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 итогам квартала)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536CE" w:rsidRPr="00D536CE" w:rsidRDefault="00D536CE" w:rsidP="00D536CE">
            <w:pPr>
              <w:snapToGrid w:val="0"/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D536CE" w:rsidRPr="00D536CE" w:rsidRDefault="00D536CE" w:rsidP="00D536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536CE" w:rsidRPr="00D536CE" w:rsidRDefault="00D536CE" w:rsidP="00D536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90 баллов и более – 15</w:t>
      </w:r>
      <w:r w:rsidRPr="00D536CE">
        <w:rPr>
          <w:rFonts w:ascii="Times New Roman" w:eastAsia="Calibri" w:hAnsi="Times New Roman" w:cs="Times New Roman"/>
          <w:sz w:val="24"/>
          <w:szCs w:val="24"/>
          <w:lang w:eastAsia="en-US"/>
        </w:rPr>
        <w:t>% к должностному окладу руководителя;</w:t>
      </w:r>
    </w:p>
    <w:p w:rsidR="00D536CE" w:rsidRPr="00D536CE" w:rsidRDefault="00D536CE" w:rsidP="00D536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от 70 до 89баллов – 10</w:t>
      </w:r>
      <w:r w:rsidRPr="00D536CE">
        <w:rPr>
          <w:rFonts w:ascii="Times New Roman" w:eastAsia="Calibri" w:hAnsi="Times New Roman" w:cs="Times New Roman"/>
          <w:sz w:val="24"/>
          <w:szCs w:val="24"/>
          <w:lang w:eastAsia="en-US"/>
        </w:rPr>
        <w:t>% к должностному окладу руководителя;</w:t>
      </w:r>
    </w:p>
    <w:p w:rsidR="00D536CE" w:rsidRPr="00D536CE" w:rsidRDefault="00D536CE" w:rsidP="00D536C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536CE">
        <w:rPr>
          <w:rFonts w:ascii="Times New Roman" w:eastAsia="Calibri" w:hAnsi="Times New Roman" w:cs="Times New Roman"/>
          <w:sz w:val="24"/>
          <w:szCs w:val="24"/>
          <w:lang w:eastAsia="en-US"/>
        </w:rPr>
        <w:t>от 50 до 69 баллов – 5% к должностному окладу руководителя</w:t>
      </w:r>
    </w:p>
    <w:p w:rsidR="00D536CE" w:rsidRPr="00D536CE" w:rsidRDefault="00D536CE" w:rsidP="00D53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06B" w:rsidRDefault="0058706B" w:rsidP="0058706B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58706B" w:rsidRDefault="0058706B" w:rsidP="0058706B">
      <w:pPr>
        <w:pStyle w:val="Title"/>
        <w:spacing w:after="0"/>
        <w:rPr>
          <w:rFonts w:ascii="Times New Roman" w:hAnsi="Times New Roman" w:cs="Times New Roman"/>
          <w:sz w:val="28"/>
          <w:szCs w:val="28"/>
        </w:rPr>
      </w:pPr>
    </w:p>
    <w:p w:rsidR="0058706B" w:rsidRDefault="0058706B" w:rsidP="0058706B">
      <w:pPr>
        <w:pStyle w:val="Title"/>
        <w:spacing w:after="0"/>
        <w:rPr>
          <w:rFonts w:ascii="Times New Roman" w:hAnsi="Times New Roman" w:cs="Times New Roman"/>
          <w:sz w:val="28"/>
          <w:szCs w:val="28"/>
        </w:rPr>
      </w:pPr>
    </w:p>
    <w:p w:rsidR="0058706B" w:rsidRPr="008331C5" w:rsidRDefault="0058706B" w:rsidP="0058706B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sz w:val="28"/>
          <w:szCs w:val="28"/>
        </w:rPr>
      </w:pPr>
    </w:p>
    <w:sectPr w:rsidR="0058706B" w:rsidRPr="008331C5" w:rsidSect="00B30E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41C" w:rsidRDefault="00DA641C" w:rsidP="00AE560B">
      <w:pPr>
        <w:spacing w:after="0" w:line="240" w:lineRule="auto"/>
      </w:pPr>
      <w:r>
        <w:separator/>
      </w:r>
    </w:p>
  </w:endnote>
  <w:endnote w:type="continuationSeparator" w:id="1">
    <w:p w:rsidR="00DA641C" w:rsidRDefault="00DA641C" w:rsidP="00AE5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41C" w:rsidRDefault="00DA641C" w:rsidP="00AE560B">
      <w:pPr>
        <w:spacing w:after="0" w:line="240" w:lineRule="auto"/>
      </w:pPr>
      <w:r>
        <w:separator/>
      </w:r>
    </w:p>
  </w:footnote>
  <w:footnote w:type="continuationSeparator" w:id="1">
    <w:p w:rsidR="00DA641C" w:rsidRDefault="00DA641C" w:rsidP="00AE5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66175CF1"/>
    <w:multiLevelType w:val="hybridMultilevel"/>
    <w:tmpl w:val="EA2E71DE"/>
    <w:lvl w:ilvl="0" w:tplc="504497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16BF"/>
    <w:rsid w:val="000879BD"/>
    <w:rsid w:val="00095796"/>
    <w:rsid w:val="000E3918"/>
    <w:rsid w:val="000F7CF5"/>
    <w:rsid w:val="00131E49"/>
    <w:rsid w:val="001464D5"/>
    <w:rsid w:val="001555B4"/>
    <w:rsid w:val="001A223B"/>
    <w:rsid w:val="001F3C5B"/>
    <w:rsid w:val="00212FDD"/>
    <w:rsid w:val="00230B65"/>
    <w:rsid w:val="00262911"/>
    <w:rsid w:val="002647E4"/>
    <w:rsid w:val="002E20A6"/>
    <w:rsid w:val="002E75AC"/>
    <w:rsid w:val="003053DC"/>
    <w:rsid w:val="00340211"/>
    <w:rsid w:val="00384B21"/>
    <w:rsid w:val="003A745E"/>
    <w:rsid w:val="003C325D"/>
    <w:rsid w:val="00427F99"/>
    <w:rsid w:val="00430C41"/>
    <w:rsid w:val="004467BB"/>
    <w:rsid w:val="004545E4"/>
    <w:rsid w:val="004576A3"/>
    <w:rsid w:val="00471C89"/>
    <w:rsid w:val="0047471A"/>
    <w:rsid w:val="00485707"/>
    <w:rsid w:val="00485D6B"/>
    <w:rsid w:val="0056116B"/>
    <w:rsid w:val="00562ED8"/>
    <w:rsid w:val="0058706B"/>
    <w:rsid w:val="005E4144"/>
    <w:rsid w:val="005F6C88"/>
    <w:rsid w:val="0062167B"/>
    <w:rsid w:val="00622C51"/>
    <w:rsid w:val="006262CE"/>
    <w:rsid w:val="006849D6"/>
    <w:rsid w:val="00685D16"/>
    <w:rsid w:val="007B6B09"/>
    <w:rsid w:val="007C0A04"/>
    <w:rsid w:val="007E2407"/>
    <w:rsid w:val="007E5858"/>
    <w:rsid w:val="00807369"/>
    <w:rsid w:val="0082436F"/>
    <w:rsid w:val="0083085C"/>
    <w:rsid w:val="008331C5"/>
    <w:rsid w:val="008903FB"/>
    <w:rsid w:val="008C2C83"/>
    <w:rsid w:val="008F52FD"/>
    <w:rsid w:val="0093060C"/>
    <w:rsid w:val="009616BF"/>
    <w:rsid w:val="00965F76"/>
    <w:rsid w:val="009B487A"/>
    <w:rsid w:val="00A57D1C"/>
    <w:rsid w:val="00A815D7"/>
    <w:rsid w:val="00AE560B"/>
    <w:rsid w:val="00B00496"/>
    <w:rsid w:val="00B2582A"/>
    <w:rsid w:val="00B30E43"/>
    <w:rsid w:val="00B47865"/>
    <w:rsid w:val="00B66ACD"/>
    <w:rsid w:val="00B9273F"/>
    <w:rsid w:val="00BA20A7"/>
    <w:rsid w:val="00BC24F1"/>
    <w:rsid w:val="00BD0ABD"/>
    <w:rsid w:val="00BE53DC"/>
    <w:rsid w:val="00BF01F1"/>
    <w:rsid w:val="00BF7ED4"/>
    <w:rsid w:val="00C1312E"/>
    <w:rsid w:val="00CE5523"/>
    <w:rsid w:val="00D536CE"/>
    <w:rsid w:val="00D776A8"/>
    <w:rsid w:val="00DA641C"/>
    <w:rsid w:val="00DC03A7"/>
    <w:rsid w:val="00DC144B"/>
    <w:rsid w:val="00DC3299"/>
    <w:rsid w:val="00DD5935"/>
    <w:rsid w:val="00E749D6"/>
    <w:rsid w:val="00E81329"/>
    <w:rsid w:val="00EA5E8F"/>
    <w:rsid w:val="00F05911"/>
    <w:rsid w:val="00F41649"/>
    <w:rsid w:val="00FA6B19"/>
    <w:rsid w:val="00FD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6BF"/>
    <w:pPr>
      <w:spacing w:after="200" w:line="276" w:lineRule="auto"/>
    </w:pPr>
    <w:rPr>
      <w:rFonts w:ascii="Calibri" w:eastAsia="Times New Roman" w:hAnsi="Calibri" w:cs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16BF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9616BF"/>
    <w:pPr>
      <w:widowControl w:val="0"/>
      <w:autoSpaceDE w:val="0"/>
      <w:autoSpaceDN w:val="0"/>
    </w:pPr>
    <w:rPr>
      <w:rFonts w:eastAsiaTheme="minorEastAsia"/>
      <w:b/>
      <w:szCs w:val="22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E5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E560B"/>
    <w:rPr>
      <w:rFonts w:ascii="Calibri" w:eastAsia="Times New Roman" w:hAnsi="Calibri" w:cs="Calibri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E5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E560B"/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Title">
    <w:name w:val="Title!Название НПА"/>
    <w:basedOn w:val="a"/>
    <w:rsid w:val="0058706B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1F3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3C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B3603-DD42-44EE-968A-6F166672A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23</Pages>
  <Words>4652</Words>
  <Characters>26519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16</cp:revision>
  <cp:lastPrinted>2024-11-15T07:54:00Z</cp:lastPrinted>
  <dcterms:created xsi:type="dcterms:W3CDTF">2024-11-06T14:05:00Z</dcterms:created>
  <dcterms:modified xsi:type="dcterms:W3CDTF">2024-11-18T15:39:00Z</dcterms:modified>
</cp:coreProperties>
</file>