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5" w:rsidRDefault="00E36B95" w:rsidP="00E36B95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95" w:rsidRDefault="00E36B95" w:rsidP="00E36B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E36B95" w:rsidRDefault="00E36B95" w:rsidP="00E36B95">
      <w:pPr>
        <w:jc w:val="center"/>
        <w:rPr>
          <w:rFonts w:ascii="Times New Roman" w:hAnsi="Times New Roman"/>
          <w:sz w:val="28"/>
          <w:szCs w:val="28"/>
        </w:rPr>
      </w:pPr>
    </w:p>
    <w:p w:rsidR="00E36B95" w:rsidRDefault="00631B64" w:rsidP="00E36B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3</w:t>
      </w:r>
    </w:p>
    <w:p w:rsidR="00E36B95" w:rsidRDefault="00E36B95" w:rsidP="00E36B95">
      <w:pPr>
        <w:jc w:val="center"/>
        <w:rPr>
          <w:rFonts w:ascii="Times New Roman" w:hAnsi="Times New Roman"/>
          <w:sz w:val="28"/>
          <w:szCs w:val="28"/>
        </w:rPr>
      </w:pPr>
    </w:p>
    <w:p w:rsidR="00E36B95" w:rsidRDefault="00E36B95" w:rsidP="00E36B9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E36B95" w:rsidRDefault="00E36B95" w:rsidP="00E36B95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E36B95" w:rsidRDefault="00E36B95" w:rsidP="00E36B95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E36B95" w:rsidRDefault="00E36B95" w:rsidP="00E36B9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551133" w:rsidRPr="00551133" w:rsidRDefault="00551133" w:rsidP="00E36B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</w:t>
      </w:r>
      <w:r w:rsidR="00100235">
        <w:rPr>
          <w:rFonts w:ascii="Times New Roman" w:hAnsi="Times New Roman"/>
          <w:sz w:val="28"/>
          <w:szCs w:val="28"/>
        </w:rPr>
        <w:t>городского</w:t>
      </w:r>
      <w:r w:rsidR="00102DC5">
        <w:rPr>
          <w:rFonts w:ascii="Times New Roman" w:hAnsi="Times New Roman"/>
          <w:sz w:val="28"/>
          <w:szCs w:val="28"/>
        </w:rPr>
        <w:t xml:space="preserve"> поселения «</w:t>
      </w:r>
      <w:r w:rsidR="00100235">
        <w:rPr>
          <w:rFonts w:ascii="Times New Roman" w:hAnsi="Times New Roman"/>
          <w:sz w:val="28"/>
          <w:szCs w:val="28"/>
        </w:rPr>
        <w:t>Новоржев</w:t>
      </w:r>
      <w:r w:rsidR="00102DC5">
        <w:rPr>
          <w:rFonts w:ascii="Times New Roman" w:hAnsi="Times New Roman"/>
          <w:sz w:val="28"/>
          <w:szCs w:val="28"/>
        </w:rPr>
        <w:t>»</w:t>
      </w:r>
    </w:p>
    <w:p w:rsidR="00102DC5" w:rsidRPr="00AF134A" w:rsidRDefault="00100235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Федоровой О.Ю.</w:t>
      </w: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E36B9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2884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500C5">
        <w:rPr>
          <w:rFonts w:ascii="Times New Roman" w:hAnsi="Times New Roman"/>
          <w:sz w:val="28"/>
          <w:szCs w:val="28"/>
        </w:rPr>
        <w:t>В соответствии  с подпунктом 12 пункта 6 статьи 36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00C5">
        <w:rPr>
          <w:rFonts w:ascii="Times New Roman" w:hAnsi="Times New Roman"/>
          <w:sz w:val="28"/>
          <w:szCs w:val="28"/>
        </w:rPr>
        <w:t>Фе</w:t>
      </w:r>
      <w:r w:rsidR="00E36B95">
        <w:rPr>
          <w:rFonts w:ascii="Times New Roman" w:hAnsi="Times New Roman"/>
          <w:sz w:val="28"/>
          <w:szCs w:val="28"/>
        </w:rPr>
        <w:t>дерального закона от 06.10.2003 №131-ФЗ</w:t>
      </w:r>
      <w:r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  <w:proofErr w:type="gramEnd"/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="00100235">
        <w:rPr>
          <w:rFonts w:ascii="Times New Roman" w:hAnsi="Times New Roman"/>
          <w:sz w:val="28"/>
          <w:szCs w:val="28"/>
        </w:rPr>
        <w:t>городского</w:t>
      </w:r>
      <w:r w:rsidR="00102DC5">
        <w:rPr>
          <w:rFonts w:ascii="Times New Roman" w:hAnsi="Times New Roman"/>
          <w:sz w:val="28"/>
          <w:szCs w:val="28"/>
        </w:rPr>
        <w:t xml:space="preserve"> поселения «</w:t>
      </w:r>
      <w:r w:rsidR="00100235">
        <w:rPr>
          <w:rFonts w:ascii="Times New Roman" w:hAnsi="Times New Roman"/>
          <w:sz w:val="28"/>
          <w:szCs w:val="28"/>
        </w:rPr>
        <w:t>Новоржев</w:t>
      </w:r>
      <w:r w:rsidR="00102DC5">
        <w:rPr>
          <w:rFonts w:ascii="Times New Roman" w:hAnsi="Times New Roman"/>
          <w:sz w:val="28"/>
          <w:szCs w:val="28"/>
        </w:rPr>
        <w:t>»</w:t>
      </w:r>
      <w:r w:rsidRPr="00E500C5">
        <w:rPr>
          <w:rFonts w:ascii="Times New Roman" w:hAnsi="Times New Roman"/>
          <w:sz w:val="28"/>
          <w:szCs w:val="28"/>
        </w:rPr>
        <w:t xml:space="preserve"> </w:t>
      </w:r>
      <w:r w:rsidR="00100235">
        <w:rPr>
          <w:rFonts w:ascii="Times New Roman" w:hAnsi="Times New Roman"/>
          <w:sz w:val="28"/>
          <w:szCs w:val="28"/>
        </w:rPr>
        <w:t>Федоровой О.Ю.</w:t>
      </w:r>
      <w:bookmarkStart w:id="0" w:name="_GoBack"/>
      <w:bookmarkEnd w:id="0"/>
      <w:r w:rsidRPr="00E500C5">
        <w:rPr>
          <w:rFonts w:ascii="Times New Roman" w:hAnsi="Times New Roman"/>
          <w:sz w:val="28"/>
          <w:szCs w:val="28"/>
        </w:rPr>
        <w:t xml:space="preserve">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>ля 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E36B9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00235"/>
    <w:rsid w:val="00102DC5"/>
    <w:rsid w:val="00172913"/>
    <w:rsid w:val="001A5446"/>
    <w:rsid w:val="001A545A"/>
    <w:rsid w:val="001A7876"/>
    <w:rsid w:val="001E692C"/>
    <w:rsid w:val="001F7A9C"/>
    <w:rsid w:val="002E1A35"/>
    <w:rsid w:val="002E52B2"/>
    <w:rsid w:val="00304D76"/>
    <w:rsid w:val="00387942"/>
    <w:rsid w:val="00447337"/>
    <w:rsid w:val="004A0B8C"/>
    <w:rsid w:val="004A35BA"/>
    <w:rsid w:val="004B7A8A"/>
    <w:rsid w:val="004D6F43"/>
    <w:rsid w:val="004F637C"/>
    <w:rsid w:val="00500BE9"/>
    <w:rsid w:val="005349E3"/>
    <w:rsid w:val="00551133"/>
    <w:rsid w:val="00591BC6"/>
    <w:rsid w:val="005B5E90"/>
    <w:rsid w:val="005E2009"/>
    <w:rsid w:val="00627355"/>
    <w:rsid w:val="00631B64"/>
    <w:rsid w:val="00646A19"/>
    <w:rsid w:val="00671204"/>
    <w:rsid w:val="007016EE"/>
    <w:rsid w:val="0070346F"/>
    <w:rsid w:val="007235BE"/>
    <w:rsid w:val="007B0D32"/>
    <w:rsid w:val="007C178B"/>
    <w:rsid w:val="007F00A4"/>
    <w:rsid w:val="0085145A"/>
    <w:rsid w:val="0085694B"/>
    <w:rsid w:val="00887A9C"/>
    <w:rsid w:val="00891F05"/>
    <w:rsid w:val="008D4241"/>
    <w:rsid w:val="00945E39"/>
    <w:rsid w:val="00A02157"/>
    <w:rsid w:val="00A27734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A52CF"/>
    <w:rsid w:val="00DB32E9"/>
    <w:rsid w:val="00E36B95"/>
    <w:rsid w:val="00E500C5"/>
    <w:rsid w:val="00EC4DD1"/>
    <w:rsid w:val="00EE6D8F"/>
    <w:rsid w:val="00F247A8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36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2023-10-27T10:20:00Z</cp:lastPrinted>
  <dcterms:created xsi:type="dcterms:W3CDTF">2023-10-25T09:33:00Z</dcterms:created>
  <dcterms:modified xsi:type="dcterms:W3CDTF">2023-10-27T10:20:00Z</dcterms:modified>
</cp:coreProperties>
</file>