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E79" w:rsidRPr="006A0E79" w:rsidRDefault="006A0E79" w:rsidP="006A0E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6A0E79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632460" cy="792480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D12" w:rsidRPr="00BE6242" w:rsidRDefault="00E63039" w:rsidP="00833D12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="00833D12" w:rsidRPr="00BE6242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833D12" w:rsidRPr="00BE6242" w:rsidRDefault="00833D12" w:rsidP="00833D12">
      <w:pPr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  <w:r w:rsidRPr="00BE6242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</w:t>
      </w:r>
      <w:r w:rsidR="00B959B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Е</w:t>
      </w:r>
    </w:p>
    <w:p w:rsidR="00833D12" w:rsidRPr="00833D12" w:rsidRDefault="00833D12" w:rsidP="00833D12">
      <w:pPr>
        <w:jc w:val="center"/>
      </w:pPr>
    </w:p>
    <w:p w:rsidR="00833D12" w:rsidRPr="00E63039" w:rsidRDefault="00833D12" w:rsidP="00833D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303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63039" w:rsidRPr="00E63039">
        <w:rPr>
          <w:rFonts w:ascii="Times New Roman" w:hAnsi="Times New Roman" w:cs="Times New Roman"/>
          <w:b/>
          <w:sz w:val="24"/>
          <w:szCs w:val="24"/>
        </w:rPr>
        <w:t xml:space="preserve">31 июля </w:t>
      </w:r>
      <w:r w:rsidR="00241706" w:rsidRPr="00E63039">
        <w:rPr>
          <w:rFonts w:ascii="Times New Roman" w:hAnsi="Times New Roman" w:cs="Times New Roman"/>
          <w:b/>
          <w:sz w:val="24"/>
          <w:szCs w:val="24"/>
        </w:rPr>
        <w:t xml:space="preserve">2026 </w:t>
      </w:r>
      <w:r w:rsidR="00E63039" w:rsidRPr="00E63039">
        <w:rPr>
          <w:rFonts w:ascii="Times New Roman" w:hAnsi="Times New Roman" w:cs="Times New Roman"/>
          <w:b/>
          <w:sz w:val="24"/>
          <w:szCs w:val="24"/>
        </w:rPr>
        <w:t xml:space="preserve">года </w:t>
      </w:r>
      <w:r w:rsidR="00241706" w:rsidRPr="00E63039">
        <w:rPr>
          <w:rFonts w:ascii="Times New Roman" w:hAnsi="Times New Roman" w:cs="Times New Roman"/>
          <w:b/>
          <w:sz w:val="24"/>
          <w:szCs w:val="24"/>
        </w:rPr>
        <w:t>№ 442</w:t>
      </w:r>
      <w:r w:rsidRPr="00E630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3D12" w:rsidRPr="00E63039" w:rsidRDefault="00833D12" w:rsidP="00833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 xml:space="preserve">      </w:t>
      </w:r>
      <w:r w:rsidR="00E63039">
        <w:rPr>
          <w:rFonts w:ascii="Times New Roman" w:hAnsi="Times New Roman" w:cs="Times New Roman"/>
          <w:sz w:val="24"/>
          <w:szCs w:val="24"/>
        </w:rPr>
        <w:t xml:space="preserve">  </w:t>
      </w:r>
      <w:r w:rsidRPr="00E63039">
        <w:rPr>
          <w:rFonts w:ascii="Times New Roman" w:hAnsi="Times New Roman" w:cs="Times New Roman"/>
          <w:sz w:val="24"/>
          <w:szCs w:val="24"/>
        </w:rPr>
        <w:t xml:space="preserve">    г. Новоржев</w:t>
      </w:r>
    </w:p>
    <w:p w:rsidR="00833D12" w:rsidRPr="00E63039" w:rsidRDefault="00833D12" w:rsidP="006D17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63039" w:rsidRPr="00E63039" w:rsidRDefault="00E63039" w:rsidP="006D17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33D12" w:rsidRPr="00E63039" w:rsidRDefault="00833D12" w:rsidP="00833D1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 комиссии по проверке источников </w:t>
      </w:r>
    </w:p>
    <w:p w:rsidR="00833D12" w:rsidRPr="00E63039" w:rsidRDefault="00833D12" w:rsidP="00833D1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наружного противопожарного </w:t>
      </w:r>
    </w:p>
    <w:p w:rsidR="00833D12" w:rsidRPr="00E63039" w:rsidRDefault="00833D12" w:rsidP="00833D1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водоснабжения</w:t>
      </w:r>
    </w:p>
    <w:p w:rsidR="00833D12" w:rsidRPr="00E63039" w:rsidRDefault="00833D12" w:rsidP="006D17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63039" w:rsidRPr="00E63039" w:rsidRDefault="00E63039" w:rsidP="006D17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33D12" w:rsidRPr="00E63039" w:rsidRDefault="00833D12" w:rsidP="00E630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</w:t>
      </w:r>
      <w:r w:rsidR="00BF57E6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законам</w:t>
      </w:r>
      <w:r w:rsidR="00BF57E6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A6AFE" w:rsidRPr="00E6303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BF57E6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21.12.1994 </w:t>
      </w: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№ 69-ФЗ «О пожарной без</w:t>
      </w:r>
      <w:r w:rsidR="00BF57E6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опасности», </w:t>
      </w: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от 22.07.2008 № 123-ФЗ «Технический регламент о требованиях пожарной безопасности», постановлением Правительства Российской Федерации от 16.09.2020 № 1479 «Об утверждении Правил противопожарного режима в Российской Федерации», в целях обеспечения первичных мер пожарной безопасности на территории Новоржевского муниципального</w:t>
      </w:r>
      <w:proofErr w:type="gramEnd"/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округа, Администрация Новоржевского муниципального округа  ПОСТАНОВЛЯЕТ:</w:t>
      </w:r>
    </w:p>
    <w:p w:rsidR="00833D12" w:rsidRPr="00E63039" w:rsidRDefault="00833D12" w:rsidP="00E630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 Положение о комиссии по проверке источников наружного противопожарного водоснабжения</w:t>
      </w:r>
      <w:r w:rsidR="00A65163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Новоржевского муниципального округа</w:t>
      </w: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1 к настоящему постановлению</w:t>
      </w:r>
      <w:r w:rsidR="00E11843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6242" w:rsidRPr="00E63039" w:rsidRDefault="00BE6242" w:rsidP="00E63039">
      <w:pPr>
        <w:tabs>
          <w:tab w:val="left" w:pos="256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Утвердить состав постоянно действующей комиссии по проверке источников наружного противопожарного водоснабжения на территории Новоржевского муниципального округа </w:t>
      </w:r>
      <w:r w:rsidRPr="00E630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согласно приложению 2 к настоящему постановлению.</w:t>
      </w:r>
    </w:p>
    <w:p w:rsidR="00BE6242" w:rsidRPr="00E63039" w:rsidRDefault="00BE6242" w:rsidP="00E63039">
      <w:pPr>
        <w:tabs>
          <w:tab w:val="left" w:pos="256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</w:t>
      </w:r>
      <w:r w:rsidR="009E1B89" w:rsidRPr="00E630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630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Утвердить форму </w:t>
      </w:r>
      <w:r w:rsidR="009924BF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Акта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проверки работоспособности пожарног</w:t>
      </w:r>
      <w:r w:rsidR="003A6070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 водоёма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используемого в качестве источника противопожарного водоснабжения </w:t>
      </w:r>
      <w:r w:rsidRPr="00E630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согласно приложению 3 к настоящему постановлению.</w:t>
      </w:r>
    </w:p>
    <w:p w:rsidR="009E1B89" w:rsidRPr="00E63039" w:rsidRDefault="009E1B89" w:rsidP="00E63039">
      <w:pPr>
        <w:tabs>
          <w:tab w:val="left" w:pos="256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4. Утвердить форму </w:t>
      </w:r>
      <w:r w:rsidR="009924BF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Акта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460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проведения проверки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пожарного гидранта </w:t>
      </w:r>
      <w:r w:rsidRPr="00E630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согласно приложению 4 к настоящему постановлению.</w:t>
      </w:r>
    </w:p>
    <w:p w:rsidR="009E1B89" w:rsidRPr="00E63039" w:rsidRDefault="009E1B89" w:rsidP="00E63039">
      <w:pPr>
        <w:tabs>
          <w:tab w:val="left" w:pos="256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5. Утвердить форму Журнала эксплуатации систем противопожарной защиты согласно приложению 5 к настоящему постановлению.</w:t>
      </w:r>
    </w:p>
    <w:p w:rsidR="00BE6242" w:rsidRPr="00E63039" w:rsidRDefault="009E1B89" w:rsidP="00E63039">
      <w:pPr>
        <w:widowControl w:val="0"/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BE6242" w:rsidRPr="00E63039" w:rsidRDefault="009E1B89" w:rsidP="00BE62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</w:t>
      </w:r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pravo</w:t>
      </w:r>
      <w:proofErr w:type="spellEnd"/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proofErr w:type="spellStart"/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pskov</w:t>
      </w:r>
      <w:proofErr w:type="spellEnd"/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proofErr w:type="spellStart"/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ru</w:t>
      </w:r>
      <w:proofErr w:type="spellEnd"/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) и разместить на официальном сайте Администрации Новоржевского муниципального округа в информационно-телекоммуникационной сети «Интернет» (</w:t>
      </w:r>
      <w:proofErr w:type="spellStart"/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novorzhev</w:t>
      </w:r>
      <w:proofErr w:type="spellEnd"/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proofErr w:type="spellStart"/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gosuslugi</w:t>
      </w:r>
      <w:proofErr w:type="spellEnd"/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proofErr w:type="spellStart"/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ru</w:t>
      </w:r>
      <w:proofErr w:type="spellEnd"/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).</w:t>
      </w:r>
    </w:p>
    <w:p w:rsidR="00BE6242" w:rsidRPr="00E63039" w:rsidRDefault="009E1B89" w:rsidP="00BE62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архитектуры, градостроительства, транспорта и связи.</w:t>
      </w:r>
    </w:p>
    <w:p w:rsidR="00BE6242" w:rsidRPr="00E63039" w:rsidRDefault="00BE6242" w:rsidP="00BE624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242" w:rsidRPr="00E63039" w:rsidRDefault="00BE6242" w:rsidP="00BE624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242" w:rsidRPr="00E63039" w:rsidRDefault="00BE6242" w:rsidP="00BE62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Новоржевского муниципального округа                          Л.М. Трифонова </w:t>
      </w:r>
    </w:p>
    <w:p w:rsidR="006A0E79" w:rsidRDefault="006A0E79" w:rsidP="006A0E79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E63039" w:rsidRDefault="00E6303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547F" w:rsidRPr="00E63039" w:rsidRDefault="00C3547F" w:rsidP="009E1B8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3547F" w:rsidRPr="00E63039" w:rsidRDefault="00C3547F" w:rsidP="00C3547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3547F" w:rsidRPr="00E63039" w:rsidRDefault="00C3547F" w:rsidP="00C3547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241706" w:rsidRPr="00E63039" w:rsidRDefault="00241706" w:rsidP="002417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 xml:space="preserve">от 31.07.2026 № </w:t>
      </w:r>
      <w:r w:rsidR="00E63039" w:rsidRPr="00E63039">
        <w:rPr>
          <w:rFonts w:ascii="Times New Roman" w:hAnsi="Times New Roman" w:cs="Times New Roman"/>
          <w:sz w:val="24"/>
          <w:szCs w:val="24"/>
        </w:rPr>
        <w:t>4</w:t>
      </w:r>
      <w:r w:rsidRPr="00E63039">
        <w:rPr>
          <w:rFonts w:ascii="Times New Roman" w:hAnsi="Times New Roman" w:cs="Times New Roman"/>
          <w:sz w:val="24"/>
          <w:szCs w:val="24"/>
        </w:rPr>
        <w:t>42</w:t>
      </w:r>
    </w:p>
    <w:p w:rsidR="00BE6242" w:rsidRDefault="00BE6242" w:rsidP="00C3547F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47F" w:rsidRDefault="00C3547F" w:rsidP="00C3547F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714" w:rsidRPr="00E63039" w:rsidRDefault="00A65163" w:rsidP="006D17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ПОЛОЖЕНИЕ</w:t>
      </w:r>
    </w:p>
    <w:p w:rsidR="006D1714" w:rsidRPr="00E63039" w:rsidRDefault="006D1714" w:rsidP="006D17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 комиссии по проверке</w:t>
      </w:r>
      <w:r w:rsidR="00A65163"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источников наружного противопожарного водоснабжения</w:t>
      </w:r>
      <w:r w:rsidR="00A65163"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на территории Новоржевского муниципального округа</w:t>
      </w:r>
    </w:p>
    <w:p w:rsidR="008531DA" w:rsidRPr="00E63039" w:rsidRDefault="008531DA" w:rsidP="006D17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D1714" w:rsidRPr="00E63039" w:rsidRDefault="008531DA" w:rsidP="006A0E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1. </w:t>
      </w:r>
      <w:r w:rsidR="006D1714"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Общие положения</w:t>
      </w:r>
    </w:p>
    <w:p w:rsidR="008531DA" w:rsidRPr="00E63039" w:rsidRDefault="008531DA" w:rsidP="006A0E7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1714" w:rsidRPr="00E63039" w:rsidRDefault="006D1714" w:rsidP="006A0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Настоящее Положение определяет порядок создания и деятельности комиссии по проверке источников наружного противопожарного водоснабжения (далее —</w:t>
      </w:r>
      <w:r w:rsidR="00BE35EA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омиссия) на территории Новоржевского муниципального округа.</w:t>
      </w:r>
    </w:p>
    <w:p w:rsidR="006D1714" w:rsidRPr="00E63039" w:rsidRDefault="006D1714" w:rsidP="006D1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Комиссия создаётся в целях обеспечения постоянной готовности источников наружного противопожарного водоснабжения (пожарные гидранты, водоёмы, резервуары, водонапорные башни, пирсы) к использованию при тушении пожаров.</w:t>
      </w:r>
    </w:p>
    <w:p w:rsidR="006D1714" w:rsidRPr="00E63039" w:rsidRDefault="006D1714" w:rsidP="008531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своей деятельности комиссия руководствуется Конс</w:t>
      </w:r>
      <w:r w:rsidR="004D75D9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титуцией Российской Федерации, Ф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4D75D9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деральными законами </w:t>
      </w:r>
      <w:r w:rsidR="002E1725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005AD3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21.12.1994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4D75D9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69-ФЗ «О пожарной безопасности» и </w:t>
      </w:r>
      <w:r w:rsidR="002E1725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22.07.2008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123-ФЗ «Технический регламент о требованиях пожарной безопасности»), постановлением Правительства РФ от 16.09.2020 № 1479 «Об утверждении Правил противопожарного режима в Российской Федерации», иными нормативными правовыми актами, а также настоящим Положением.</w:t>
      </w:r>
      <w:proofErr w:type="gramEnd"/>
    </w:p>
    <w:p w:rsidR="008531DA" w:rsidRPr="00E63039" w:rsidRDefault="008531DA" w:rsidP="008531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1714" w:rsidRPr="00E63039" w:rsidRDefault="00343261" w:rsidP="008531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 Задачи К</w:t>
      </w:r>
      <w:r w:rsidR="006D1714"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омиссии</w:t>
      </w:r>
    </w:p>
    <w:p w:rsidR="008531DA" w:rsidRPr="00E63039" w:rsidRDefault="008531DA" w:rsidP="008531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726A6" w:rsidRPr="00E63039" w:rsidRDefault="006D1714" w:rsidP="008531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726A6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26A6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задачами Комиссии являются:</w:t>
      </w:r>
    </w:p>
    <w:p w:rsidR="006D1714" w:rsidRPr="00E63039" w:rsidRDefault="009726A6" w:rsidP="009726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005AD3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роведение плановых и внеплановых проверок технического состояния источников наружного</w:t>
      </w:r>
      <w:r w:rsidR="00005AD3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противопожарного водоснабжения;</w:t>
      </w:r>
    </w:p>
    <w:p w:rsidR="006D1714" w:rsidRPr="00E63039" w:rsidRDefault="009726A6" w:rsidP="006D1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</w:t>
      </w:r>
      <w:r w:rsidR="00005AD3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ыявление недостатков в содержании, эксплуатации и готовности источников к использованию, </w:t>
      </w:r>
      <w:r w:rsidR="00005AD3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также причин их возникновения;</w:t>
      </w:r>
    </w:p>
    <w:p w:rsidR="006D1714" w:rsidRPr="00E63039" w:rsidRDefault="00B959BF" w:rsidP="006D1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9726A6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005AD3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3261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внеплановой проверки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источников</w:t>
      </w:r>
      <w:r w:rsidR="00343261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наружного противопожарного водоснабжения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после строительства, ре</w:t>
      </w:r>
      <w:r w:rsidR="00005AD3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конструкции или ремонта;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9726A6" w:rsidRPr="00E63039" w:rsidRDefault="0018634C" w:rsidP="006D17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9726A6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5AD3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своевременная подготовка источников противопожарного водоснабжения к условиям эксплуатации в весенне-летний и осенне-зимний периоды;</w:t>
      </w:r>
    </w:p>
    <w:p w:rsidR="00E75464" w:rsidRPr="00E63039" w:rsidRDefault="00343261" w:rsidP="00E754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05AD3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) подготовка источников противопожарного водоснабжения</w:t>
      </w:r>
      <w:r w:rsidR="00E75464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работе в зимних условиях.</w:t>
      </w:r>
    </w:p>
    <w:p w:rsidR="00E75464" w:rsidRPr="00E63039" w:rsidRDefault="00E75464" w:rsidP="00E754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6A6" w:rsidRPr="00E63039" w:rsidRDefault="009726A6" w:rsidP="00FE6F9D">
      <w:pPr>
        <w:pStyle w:val="ConsPlusNormal"/>
        <w:jc w:val="center"/>
        <w:rPr>
          <w:color w:val="000000" w:themeColor="text1"/>
        </w:rPr>
      </w:pPr>
      <w:r w:rsidRPr="00E63039">
        <w:rPr>
          <w:rFonts w:ascii="Times New Roman" w:hAnsi="Times New Roman"/>
          <w:b/>
          <w:color w:val="000000" w:themeColor="text1"/>
          <w:sz w:val="28"/>
          <w:szCs w:val="28"/>
        </w:rPr>
        <w:t>3.  Функции Комиссии</w:t>
      </w:r>
    </w:p>
    <w:p w:rsidR="009726A6" w:rsidRPr="00E63039" w:rsidRDefault="009726A6" w:rsidP="009726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 Комиссия с целью выполнения возложенных на нее задач осуществляет следующие функции:</w:t>
      </w:r>
    </w:p>
    <w:p w:rsidR="00E75464" w:rsidRPr="00E63039" w:rsidRDefault="00343261" w:rsidP="00E754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90F08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E7546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оценивает состояние готовности наружного противопожарного водоснабжения на территории Новоржевского муниципального округа;</w:t>
      </w:r>
    </w:p>
    <w:p w:rsidR="00A90F08" w:rsidRPr="00E63039" w:rsidRDefault="00343261" w:rsidP="00E754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A90F08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по итогам проверок составляет </w:t>
      </w:r>
      <w:r w:rsidR="00F857E9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A90F08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кты обследования</w:t>
      </w:r>
      <w:r w:rsidR="00F864B2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фиксирует выявленные недостатки</w:t>
      </w:r>
      <w:r w:rsidR="00AC7599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выводы и рекомендации;</w:t>
      </w:r>
    </w:p>
    <w:p w:rsidR="00AC7599" w:rsidRPr="00E63039" w:rsidRDefault="00343261" w:rsidP="00E754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AC7599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участвует в подготовке источников пожарного водоснабжения к осенне-зимнему периоду</w:t>
      </w:r>
      <w:r w:rsidR="00BF18C8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(проверяет, как обеспечена возможность забора воды в холодное время года);</w:t>
      </w:r>
    </w:p>
    <w:p w:rsidR="00E75464" w:rsidRPr="00E63039" w:rsidRDefault="00343261" w:rsidP="00E754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E7546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в пределах своей компетенции принимает меры по совершенствованию взаимодействия между органами местного самоуправления, органами надзорной деятельности, пожарной службой, предприятиями, организациями, учреждениями </w:t>
      </w:r>
      <w:r w:rsidR="001B0D59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18634C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546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индивидуальными предпринимателями;</w:t>
      </w:r>
    </w:p>
    <w:p w:rsidR="009726A6" w:rsidRPr="00E63039" w:rsidRDefault="00FE6F9D" w:rsidP="008531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E7546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осуществляет другие функции в пределах своей компетенции.</w:t>
      </w:r>
    </w:p>
    <w:p w:rsidR="008531DA" w:rsidRPr="00E63039" w:rsidRDefault="008531DA" w:rsidP="008531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1714" w:rsidRPr="00E63039" w:rsidRDefault="009726A6" w:rsidP="008531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="006D1714"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Состав </w:t>
      </w:r>
      <w:r w:rsidR="00B45F52"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и порядок работы </w:t>
      </w:r>
      <w:r w:rsidR="00EF35C4"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</w:t>
      </w:r>
      <w:r w:rsidR="006D1714"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омиссии</w:t>
      </w:r>
    </w:p>
    <w:p w:rsidR="008531DA" w:rsidRPr="00E63039" w:rsidRDefault="008531DA" w:rsidP="008531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E35EA" w:rsidRPr="00E63039" w:rsidRDefault="009726A6" w:rsidP="008531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E35EA" w:rsidRPr="00E63039">
        <w:rPr>
          <w:rFonts w:ascii="Times New Roman" w:hAnsi="Times New Roman"/>
          <w:color w:val="000000" w:themeColor="text1"/>
          <w:sz w:val="28"/>
          <w:szCs w:val="28"/>
        </w:rPr>
        <w:t>Персональный состав Комиссии утверждается постановлением Администрации Новоржевского муниципального округа.</w:t>
      </w:r>
      <w:r w:rsidR="00486A69" w:rsidRPr="00E630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D1714" w:rsidRPr="00E63039" w:rsidRDefault="00632C2B" w:rsidP="00632C2B">
      <w:pPr>
        <w:pStyle w:val="Iauiue"/>
        <w:ind w:firstLine="709"/>
        <w:jc w:val="both"/>
        <w:rPr>
          <w:rFonts w:ascii="Arial" w:eastAsia="Arial Unicode MS" w:hAnsi="Arial" w:cs="Arial"/>
          <w:color w:val="000000" w:themeColor="text1"/>
          <w:sz w:val="24"/>
          <w:szCs w:val="24"/>
        </w:rPr>
      </w:pPr>
      <w:r w:rsidRPr="00E63039">
        <w:rPr>
          <w:rFonts w:eastAsia="Arial Unicode MS"/>
          <w:color w:val="000000" w:themeColor="text1"/>
          <w:sz w:val="28"/>
          <w:szCs w:val="28"/>
        </w:rPr>
        <w:t>7. Комиссия формируется в составе председателя, заместителя председателя, членов и секретаря Комиссии. Руководство работой Комиссии осуществляет председатель Комиссии</w:t>
      </w:r>
      <w:r w:rsidRPr="00E63039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. </w:t>
      </w:r>
      <w:r w:rsidR="006D1714" w:rsidRPr="00E63039">
        <w:rPr>
          <w:color w:val="000000" w:themeColor="text1"/>
          <w:sz w:val="28"/>
          <w:szCs w:val="28"/>
        </w:rPr>
        <w:t>В период его отсутствия обязанности исполняет заместитель председателя</w:t>
      </w:r>
      <w:r w:rsidR="00BE35EA" w:rsidRPr="00E63039">
        <w:rPr>
          <w:color w:val="000000" w:themeColor="text1"/>
          <w:sz w:val="28"/>
          <w:szCs w:val="28"/>
        </w:rPr>
        <w:t xml:space="preserve"> Комиссии</w:t>
      </w:r>
      <w:r w:rsidR="006D1714" w:rsidRPr="00E63039">
        <w:rPr>
          <w:color w:val="000000" w:themeColor="text1"/>
          <w:sz w:val="28"/>
          <w:szCs w:val="28"/>
        </w:rPr>
        <w:t>. </w:t>
      </w:r>
    </w:p>
    <w:p w:rsidR="00F06BAD" w:rsidRPr="00E63039" w:rsidRDefault="00BE35EA" w:rsidP="007804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Председателем</w:t>
      </w:r>
      <w:r w:rsidR="00F06BA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назначается один из заместителей Главы Администрации Новоржевского муниципального округа.</w:t>
      </w:r>
    </w:p>
    <w:p w:rsidR="00486A69" w:rsidRPr="00E63039" w:rsidRDefault="00486A69" w:rsidP="00486A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члены комиссии при принятии решений обладают равными правами.</w:t>
      </w:r>
    </w:p>
    <w:p w:rsidR="006D1714" w:rsidRPr="00E63039" w:rsidRDefault="009726A6" w:rsidP="007804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состав комиссии включаются:</w:t>
      </w:r>
    </w:p>
    <w:p w:rsidR="006D1714" w:rsidRPr="00E63039" w:rsidRDefault="006D1714" w:rsidP="007804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представители</w:t>
      </w:r>
      <w:r w:rsidR="00BF18C8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дминистрации </w:t>
      </w:r>
      <w:r w:rsidR="00BF18C8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Новоржевского 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 образования;</w:t>
      </w:r>
    </w:p>
    <w:p w:rsidR="006D1714" w:rsidRPr="00E63039" w:rsidRDefault="006D1714" w:rsidP="007804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представитель подразделения пожарной охраны (по согласованию);</w:t>
      </w:r>
    </w:p>
    <w:p w:rsidR="006D1714" w:rsidRPr="00E63039" w:rsidRDefault="006D1714" w:rsidP="007804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представитель организации, эксплуатирующей водопроводные сети (по согласованию);</w:t>
      </w:r>
    </w:p>
    <w:p w:rsidR="006D1714" w:rsidRPr="00E63039" w:rsidRDefault="006D1714" w:rsidP="007804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представитель собственника или балансодержателя конкретных объектов (если источник находится на территории предприятия, учреждения, садового товарищества и т.п.) (по согласованию);</w:t>
      </w:r>
    </w:p>
    <w:p w:rsidR="006D1714" w:rsidRPr="00E63039" w:rsidRDefault="006D1714" w:rsidP="007804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5) при необходимости — иные специалисты.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Председатель Комиссии: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возглавляет и осуществляет руководство работой комиссии;</w:t>
      </w:r>
    </w:p>
    <w:p w:rsidR="000D0E64" w:rsidRPr="00E63039" w:rsidRDefault="00FE6F9D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подписывает соответствующие А</w:t>
      </w:r>
      <w:r w:rsidR="000D0E6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кты проверки источников наружного противопожарного водоснабжения по форме согласно приложению к настоящему Положению;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осуществляет иные полномочия, необходимые для осуществления деятельности комиссии.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10. Заместитель председателя комиссии: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исполняет полномочия председателя комиссии в его отсутствие и по его поручениям;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вносит предложения по вопросам, относящимся к компетенции комиссии;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подписывает соответствующие</w:t>
      </w:r>
      <w:r w:rsidR="00FE6F9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кты проверки источников наружного противопожарного водоснабжения;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 осуществляет иные полномочия, предусмотренные поручениями председателя комиссии, настоящим Положением, в соответствии с действующим законодательством.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 Секретарь комиссии: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ведет делопроизводство комиссии;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оповещает членов комиссии и привлекаемых к ее работе в установленном порядке соответствующих специалистов (представителей) о сроках проведения обследования источников пожарного водоснабжения;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в зависимости от предмета обследования обеспеч</w:t>
      </w:r>
      <w:r w:rsidR="001A54A1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ивает оформление 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54A1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FE6F9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ктов</w:t>
      </w:r>
      <w:r w:rsidR="00343261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проверки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источников наружного противопожарного водоснабжения;</w:t>
      </w:r>
    </w:p>
    <w:p w:rsidR="000D0E64" w:rsidRPr="00E63039" w:rsidRDefault="001A54A1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подписывает соответствующие А</w:t>
      </w:r>
      <w:r w:rsidR="000D0E6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кты </w:t>
      </w:r>
      <w:r w:rsidR="008531DA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проверки</w:t>
      </w:r>
      <w:r w:rsidR="000D0E6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источников наружного противопожарного водоснабжения;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е) осуществляет иные полномочия, предусмотренные поручениями председателя комиссии, настоящим Положением, в соответствии с действующим законодательством.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 Члены комиссии: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участвуют в установленном порядке в работе комиссии;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вносят предложения по вопросам, относящимся к компетенции комиссии;</w:t>
      </w:r>
    </w:p>
    <w:p w:rsidR="000D0E64" w:rsidRPr="00E63039" w:rsidRDefault="000D0E64" w:rsidP="000D0E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участвуют в подготовке</w:t>
      </w:r>
      <w:r w:rsidR="00FE6F9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подписывают соответствующие А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кты </w:t>
      </w:r>
      <w:r w:rsidR="008531DA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</w:t>
      </w:r>
      <w:r w:rsidR="000061A8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8531DA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источников наружного противопожарного водоснабжен</w:t>
      </w:r>
      <w:r w:rsidR="000061A8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проведении которых принимали непосредственное участие;</w:t>
      </w:r>
    </w:p>
    <w:p w:rsidR="000D0E64" w:rsidRPr="00E63039" w:rsidRDefault="000D0E64" w:rsidP="00B45F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 осуществляют иные полномочия, настоящим Положением, в соответствии с действующим законодательством.</w:t>
      </w:r>
    </w:p>
    <w:p w:rsidR="003A6070" w:rsidRPr="00E63039" w:rsidRDefault="00034228" w:rsidP="003A60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</w:t>
      </w:r>
      <w:r w:rsidR="00B816F8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767A6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FE6F9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лановые п</w:t>
      </w:r>
      <w:r w:rsidR="00F767A6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роверки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5370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источников пожарного водоснабжения комиссией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проводят</w:t>
      </w:r>
      <w:r w:rsidR="00D85370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ся </w:t>
      </w:r>
      <w:r w:rsidR="00F767A6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два</w:t>
      </w:r>
      <w:r w:rsidR="004D75D9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раза в</w:t>
      </w:r>
      <w:r w:rsidR="00D85370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—  в весенне-летний</w:t>
      </w:r>
      <w:r w:rsidR="00B2037F" w:rsidRPr="00E6303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D85370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осенне-зимний период</w:t>
      </w:r>
      <w:r w:rsidR="00780405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701B6" w:rsidRPr="00E63039" w:rsidRDefault="003A6070" w:rsidP="00F857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14. </w:t>
      </w:r>
      <w:r w:rsidR="00F857E9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Внеплановые проверки источников пожарного водоснабжения проводятся</w:t>
      </w:r>
      <w:r w:rsidR="008701B6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F857E9" w:rsidRPr="00E63039" w:rsidRDefault="008701B6" w:rsidP="00F857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</w:t>
      </w:r>
      <w:r w:rsidR="00F857E9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после строительства, реконструкции или ремонта.</w:t>
      </w:r>
    </w:p>
    <w:p w:rsidR="00F857E9" w:rsidRPr="00E63039" w:rsidRDefault="008701B6" w:rsidP="00F857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после поступления сигналов или обращения граждан, организаций, информации в СМИ.</w:t>
      </w:r>
    </w:p>
    <w:p w:rsidR="00B816F8" w:rsidRPr="00E63039" w:rsidRDefault="000061A8" w:rsidP="007804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F658F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Комиссия путем детальной проверки каждого ист</w:t>
      </w:r>
      <w:r w:rsidR="00E412D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очника пожарного водоснабжения оценивает по установленным критериям</w:t>
      </w:r>
      <w:r w:rsidR="009F658F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A2460D" w:rsidRPr="00E63039" w:rsidRDefault="00A2460D" w:rsidP="007804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пожарный водоем:</w:t>
      </w:r>
    </w:p>
    <w:p w:rsidR="009F658F" w:rsidRPr="00E63039" w:rsidRDefault="009F658F" w:rsidP="009F65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наличие на видном месте указателя установленного образца;</w:t>
      </w:r>
    </w:p>
    <w:p w:rsidR="009F658F" w:rsidRPr="00E63039" w:rsidRDefault="009F658F" w:rsidP="009F65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возможность беспрепятственного подъезда к пожарному водоему;</w:t>
      </w:r>
    </w:p>
    <w:p w:rsidR="009F658F" w:rsidRPr="00E63039" w:rsidRDefault="009F658F" w:rsidP="009F65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="00E412D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наполненность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водоема водой и возможность его пополнения;</w:t>
      </w:r>
    </w:p>
    <w:p w:rsidR="009F658F" w:rsidRPr="00E63039" w:rsidRDefault="009F658F" w:rsidP="009F65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г) наличие площадки перед водоемом для забора воды</w:t>
      </w:r>
      <w:r w:rsidR="00C76B91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12х</w:t>
      </w:r>
      <w:r w:rsidR="00DD2AC0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 м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DD2AC0" w:rsidRPr="00E63039" w:rsidRDefault="00DD2AC0" w:rsidP="009F65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3731A6" w:rsidRPr="00E630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своевременная очистка поверхности воды и береговой линии от мусора и растительности;</w:t>
      </w:r>
    </w:p>
    <w:p w:rsidR="009F658F" w:rsidRPr="00E63039" w:rsidRDefault="00DD2AC0" w:rsidP="00C76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9F658F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наличие проруби при отрицательной температуре воздуха (для</w:t>
      </w:r>
      <w:r w:rsidR="00C76B91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658F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открытых водоемов).</w:t>
      </w:r>
    </w:p>
    <w:p w:rsidR="009F658F" w:rsidRPr="00E63039" w:rsidRDefault="00E412D4" w:rsidP="009F65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пожарный гидрант</w:t>
      </w:r>
      <w:r w:rsidR="009F658F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96C29" w:rsidRPr="00E63039" w:rsidRDefault="00996C29" w:rsidP="00996C29">
      <w:pPr>
        <w:pStyle w:val="Default"/>
        <w:ind w:firstLine="709"/>
        <w:jc w:val="both"/>
        <w:rPr>
          <w:color w:val="000000" w:themeColor="text1"/>
        </w:rPr>
      </w:pPr>
      <w:r w:rsidRPr="00E63039">
        <w:rPr>
          <w:color w:val="000000" w:themeColor="text1"/>
          <w:sz w:val="28"/>
        </w:rPr>
        <w:t xml:space="preserve">а) наличие на видном месте указателя установленного образца; </w:t>
      </w:r>
    </w:p>
    <w:p w:rsidR="00996C29" w:rsidRPr="00E63039" w:rsidRDefault="00DD2AC0" w:rsidP="00996C29">
      <w:pPr>
        <w:pStyle w:val="Default"/>
        <w:ind w:firstLine="709"/>
        <w:jc w:val="both"/>
        <w:rPr>
          <w:color w:val="000000" w:themeColor="text1"/>
        </w:rPr>
      </w:pPr>
      <w:r w:rsidRPr="00E63039">
        <w:rPr>
          <w:color w:val="000000" w:themeColor="text1"/>
          <w:sz w:val="28"/>
        </w:rPr>
        <w:t>б</w:t>
      </w:r>
      <w:r w:rsidR="00996C29" w:rsidRPr="00E63039">
        <w:rPr>
          <w:color w:val="000000" w:themeColor="text1"/>
          <w:sz w:val="28"/>
        </w:rPr>
        <w:t xml:space="preserve">) возможность беспрепятственного подъезда к пожарному гидранту; </w:t>
      </w:r>
    </w:p>
    <w:p w:rsidR="00996C29" w:rsidRPr="00E63039" w:rsidRDefault="00DD2AC0" w:rsidP="00996C29">
      <w:pPr>
        <w:pStyle w:val="Default"/>
        <w:ind w:firstLine="709"/>
        <w:jc w:val="both"/>
        <w:rPr>
          <w:color w:val="000000" w:themeColor="text1"/>
        </w:rPr>
      </w:pPr>
      <w:r w:rsidRPr="00E63039">
        <w:rPr>
          <w:color w:val="000000" w:themeColor="text1"/>
          <w:sz w:val="28"/>
        </w:rPr>
        <w:t>в</w:t>
      </w:r>
      <w:r w:rsidR="00996C29" w:rsidRPr="00E63039">
        <w:rPr>
          <w:color w:val="000000" w:themeColor="text1"/>
          <w:sz w:val="28"/>
        </w:rPr>
        <w:t xml:space="preserve">) состояние колодца и люка пожарного гидранта, производится очистка его от грязи, льда и снега; </w:t>
      </w:r>
    </w:p>
    <w:p w:rsidR="00996C29" w:rsidRPr="00E63039" w:rsidRDefault="00DD2AC0" w:rsidP="00996C29">
      <w:pPr>
        <w:pStyle w:val="Default"/>
        <w:ind w:firstLine="709"/>
        <w:jc w:val="both"/>
        <w:rPr>
          <w:color w:val="000000" w:themeColor="text1"/>
        </w:rPr>
      </w:pPr>
      <w:r w:rsidRPr="00E63039">
        <w:rPr>
          <w:color w:val="000000" w:themeColor="text1"/>
          <w:sz w:val="28"/>
        </w:rPr>
        <w:t>г</w:t>
      </w:r>
      <w:r w:rsidR="00996C29" w:rsidRPr="00E63039">
        <w:rPr>
          <w:color w:val="000000" w:themeColor="text1"/>
          <w:sz w:val="28"/>
        </w:rPr>
        <w:t xml:space="preserve">) работоспособность пожарного гидранта посредством пуска воды с установкой пожарной колонки; </w:t>
      </w:r>
    </w:p>
    <w:p w:rsidR="00996C29" w:rsidRPr="00E63039" w:rsidRDefault="00DD2AC0" w:rsidP="00996C29">
      <w:pPr>
        <w:pStyle w:val="Default"/>
        <w:ind w:firstLine="709"/>
        <w:jc w:val="both"/>
        <w:rPr>
          <w:color w:val="000000" w:themeColor="text1"/>
        </w:rPr>
      </w:pPr>
      <w:proofErr w:type="spellStart"/>
      <w:r w:rsidRPr="00E63039">
        <w:rPr>
          <w:color w:val="000000" w:themeColor="text1"/>
          <w:sz w:val="28"/>
        </w:rPr>
        <w:t>д</w:t>
      </w:r>
      <w:proofErr w:type="spellEnd"/>
      <w:r w:rsidR="00996C29" w:rsidRPr="00E63039">
        <w:rPr>
          <w:color w:val="000000" w:themeColor="text1"/>
          <w:sz w:val="28"/>
        </w:rPr>
        <w:t xml:space="preserve">) герметичность и смазка резьбового соединения и стояка; </w:t>
      </w:r>
    </w:p>
    <w:p w:rsidR="00996C29" w:rsidRPr="00E63039" w:rsidRDefault="00DD2AC0" w:rsidP="00996C29">
      <w:pPr>
        <w:pStyle w:val="Default"/>
        <w:ind w:firstLine="709"/>
        <w:jc w:val="both"/>
        <w:rPr>
          <w:color w:val="000000" w:themeColor="text1"/>
        </w:rPr>
      </w:pPr>
      <w:r w:rsidRPr="00E63039">
        <w:rPr>
          <w:color w:val="000000" w:themeColor="text1"/>
          <w:sz w:val="28"/>
        </w:rPr>
        <w:t>е</w:t>
      </w:r>
      <w:r w:rsidR="00996C29" w:rsidRPr="00E63039">
        <w:rPr>
          <w:color w:val="000000" w:themeColor="text1"/>
          <w:sz w:val="28"/>
        </w:rPr>
        <w:t xml:space="preserve">) работоспособность сливного устройства; </w:t>
      </w:r>
    </w:p>
    <w:p w:rsidR="00996C29" w:rsidRPr="00E63039" w:rsidRDefault="00DD2AC0" w:rsidP="00DD2AC0">
      <w:pPr>
        <w:pStyle w:val="Default"/>
        <w:ind w:firstLine="709"/>
        <w:jc w:val="both"/>
        <w:rPr>
          <w:color w:val="000000" w:themeColor="text1"/>
        </w:rPr>
      </w:pPr>
      <w:r w:rsidRPr="00E63039">
        <w:rPr>
          <w:color w:val="000000" w:themeColor="text1"/>
          <w:sz w:val="28"/>
        </w:rPr>
        <w:t>ж</w:t>
      </w:r>
      <w:r w:rsidR="00996C29" w:rsidRPr="00E63039">
        <w:rPr>
          <w:color w:val="000000" w:themeColor="text1"/>
          <w:sz w:val="28"/>
        </w:rPr>
        <w:t>) наличие крышки гидранта</w:t>
      </w:r>
      <w:r w:rsidRPr="00E63039">
        <w:rPr>
          <w:color w:val="000000" w:themeColor="text1"/>
          <w:sz w:val="28"/>
        </w:rPr>
        <w:t>.</w:t>
      </w:r>
    </w:p>
    <w:p w:rsidR="00486A69" w:rsidRPr="00E63039" w:rsidRDefault="000061A8" w:rsidP="00486A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3039">
        <w:rPr>
          <w:color w:val="000000" w:themeColor="text1"/>
          <w:sz w:val="28"/>
          <w:szCs w:val="28"/>
        </w:rPr>
        <w:t>16</w:t>
      </w:r>
      <w:r w:rsidR="006D1714" w:rsidRPr="00E63039">
        <w:rPr>
          <w:color w:val="000000" w:themeColor="text1"/>
          <w:sz w:val="28"/>
          <w:szCs w:val="28"/>
        </w:rPr>
        <w:t xml:space="preserve">. </w:t>
      </w:r>
      <w:r w:rsidR="00F857E9" w:rsidRPr="00E63039">
        <w:rPr>
          <w:color w:val="000000" w:themeColor="text1"/>
          <w:sz w:val="28"/>
          <w:szCs w:val="28"/>
        </w:rPr>
        <w:t>Осмотры комиссией</w:t>
      </w:r>
      <w:r w:rsidR="00486A69" w:rsidRPr="00E63039">
        <w:rPr>
          <w:color w:val="000000" w:themeColor="text1"/>
          <w:sz w:val="28"/>
          <w:szCs w:val="28"/>
        </w:rPr>
        <w:t xml:space="preserve"> источников пожарного водоснабжения правомочны, если в них принимает участие более 2/3 состава. В случае отсутствия членов комиссии, в работе комиссии принимают участие лица, замещающие их по должности по основному месту работы.</w:t>
      </w:r>
    </w:p>
    <w:p w:rsidR="00B816F8" w:rsidRPr="00E63039" w:rsidRDefault="001C39FB" w:rsidP="001C39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</w:t>
      </w:r>
      <w:r w:rsidR="00486A69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Член комиссии, не согласный с принятым решением, вправе письменно изложить свое особое мнение, которое подлежит обязательном</w:t>
      </w:r>
      <w:r w:rsidR="00AB030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занесению в Акт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D1714" w:rsidRPr="00E63039" w:rsidRDefault="001C39FB" w:rsidP="007804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Комиссия вправе запрашивать и получать</w:t>
      </w:r>
      <w:r w:rsidR="00AB030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документы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</w:t>
      </w:r>
      <w:r w:rsidR="00F767A6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управлений, отделов Администрации Новоржевского муниципального округа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предприятий и учреждений информационные и документальные материалы, необхо</w:t>
      </w:r>
      <w:r w:rsidR="00AB030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димые для осуществления проверки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</w:p>
    <w:p w:rsidR="008531DA" w:rsidRPr="00E63039" w:rsidRDefault="001C39FB" w:rsidP="00A246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  <w:r w:rsidR="005C22DC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Члены К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омиссии обязаны заблаговременно уведомляться о дате, времен</w:t>
      </w:r>
      <w:r w:rsidR="000061A8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проверки</w:t>
      </w:r>
      <w:r w:rsidR="000061A8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источников пожарного водоснабжения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</w:p>
    <w:p w:rsidR="00E65BEB" w:rsidRPr="00E63039" w:rsidRDefault="00E65BEB" w:rsidP="008531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C39FB" w:rsidRPr="00E63039" w:rsidRDefault="00B45F52" w:rsidP="008531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5. Права комиссии</w:t>
      </w:r>
    </w:p>
    <w:p w:rsidR="00E061BA" w:rsidRPr="00E63039" w:rsidRDefault="00E061BA" w:rsidP="008531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45F52" w:rsidRPr="00E63039" w:rsidRDefault="00B45F52" w:rsidP="008531DA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  <w:sz w:val="28"/>
          <w:szCs w:val="28"/>
        </w:rPr>
      </w:pPr>
      <w:r w:rsidRPr="00E63039">
        <w:rPr>
          <w:bCs/>
          <w:color w:val="000000" w:themeColor="text1"/>
          <w:sz w:val="28"/>
          <w:szCs w:val="28"/>
        </w:rPr>
        <w:t xml:space="preserve">20. </w:t>
      </w:r>
      <w:r w:rsidRPr="00E63039">
        <w:rPr>
          <w:color w:val="000000" w:themeColor="text1"/>
          <w:sz w:val="28"/>
          <w:szCs w:val="28"/>
        </w:rPr>
        <w:t>Комиссия имеет право:</w:t>
      </w:r>
    </w:p>
    <w:p w:rsidR="00B45F52" w:rsidRPr="00E63039" w:rsidRDefault="00B45F52" w:rsidP="00B45F5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3039">
        <w:rPr>
          <w:color w:val="000000" w:themeColor="text1"/>
          <w:sz w:val="28"/>
          <w:szCs w:val="28"/>
        </w:rPr>
        <w:t>1) осуществлять проверки состояния источников наружного противопожарного водоснабжения, находящихся на территории Новоржевского муниципального округа;</w:t>
      </w:r>
    </w:p>
    <w:p w:rsidR="00B45F52" w:rsidRPr="00E63039" w:rsidRDefault="00B45F52" w:rsidP="00B45F5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3039">
        <w:rPr>
          <w:color w:val="000000" w:themeColor="text1"/>
          <w:sz w:val="28"/>
          <w:szCs w:val="28"/>
        </w:rPr>
        <w:t>2) по согласованию и в пределах своей компетенции, комиссия осуществляет проверку в присутствии представителя предприятия, организации, в собственности, хозяйственном ведении или оперативном управлении которых находится источник противопожарного водоснабжения</w:t>
      </w:r>
      <w:r w:rsidR="00AB030D" w:rsidRPr="00E63039">
        <w:rPr>
          <w:color w:val="000000" w:themeColor="text1"/>
          <w:sz w:val="28"/>
          <w:szCs w:val="28"/>
        </w:rPr>
        <w:t>.</w:t>
      </w:r>
    </w:p>
    <w:p w:rsidR="008531DA" w:rsidRPr="00E63039" w:rsidRDefault="008531DA" w:rsidP="008531D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6D1714" w:rsidRPr="00E63039" w:rsidRDefault="005C22DC" w:rsidP="008531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6D1714" w:rsidRPr="00E63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Оформление результатов работы</w:t>
      </w:r>
    </w:p>
    <w:p w:rsidR="008531DA" w:rsidRPr="00E63039" w:rsidRDefault="008531DA" w:rsidP="008531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1714" w:rsidRPr="00E63039" w:rsidRDefault="00D3147B" w:rsidP="008531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</w:t>
      </w:r>
      <w:r w:rsidR="005C22DC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 итогам проверки К</w:t>
      </w:r>
      <w:r w:rsidR="0003672B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омиссия составляет Акт. В А</w:t>
      </w:r>
      <w:r w:rsidR="006D1714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кте фиксируются выявленные недостатки, сроки и </w:t>
      </w:r>
      <w:r w:rsidR="00780405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ответственные за их устранение.</w:t>
      </w:r>
      <w:r w:rsidR="005958A0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58A0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</w:t>
      </w:r>
      <w:r w:rsidR="005958A0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Акта утверждается постановление</w:t>
      </w:r>
      <w:r w:rsidR="00AB030D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5958A0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Новоржевского муниципального округа.</w:t>
      </w:r>
    </w:p>
    <w:p w:rsidR="006D1714" w:rsidRPr="00E63039" w:rsidRDefault="001C39FB" w:rsidP="00D314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D3147B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кты проверки</w:t>
      </w:r>
      <w:r w:rsidR="008531DA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источников наружного противопожарного водоснабжения оформляются в пятидневный срок со дня проверки,</w:t>
      </w:r>
      <w:r w:rsidR="00AB030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подписываю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тся председателем комиссии, заместителем председателя комиссии, секретарем комиссии и всеми членами комиссии, </w:t>
      </w:r>
      <w:r w:rsidR="00AB030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принявшими участие в проверке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65C9F" w:rsidRPr="00E63039" w:rsidRDefault="001C39FB" w:rsidP="007804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</w:t>
      </w:r>
      <w:r w:rsidR="00D3147B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865C9F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нформация </w:t>
      </w:r>
      <w:r w:rsidR="00AB030D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из А</w:t>
      </w:r>
      <w:r w:rsidR="00D3147B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ктов проверки </w:t>
      </w:r>
      <w:r w:rsidR="00865C9F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вносится в журнал эксплуатации систем противопожарной защиты. Форма журнала эксплуатации систем противопожарной защиты утверждается постановление</w:t>
      </w:r>
      <w:r w:rsidR="00F857E9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865C9F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Новоржевского муни</w:t>
      </w:r>
      <w:r w:rsidR="00F857E9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ципального округа. В</w:t>
      </w:r>
      <w:r w:rsidR="00865C9F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едение журнала эксплуатации систем противопожарной защиты </w:t>
      </w:r>
      <w:r w:rsidR="00F857E9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</w:t>
      </w:r>
      <w:r w:rsidR="00AB030D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5C9F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в электронном виде</w:t>
      </w:r>
      <w:r w:rsidR="00845EA0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17244" w:rsidRPr="00E63039" w:rsidRDefault="00817244" w:rsidP="00817244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  <w:color w:val="000000" w:themeColor="text1"/>
        </w:rPr>
      </w:pPr>
    </w:p>
    <w:p w:rsidR="00911F56" w:rsidRPr="00E63039" w:rsidRDefault="00911F56" w:rsidP="00817244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  <w:color w:val="000000" w:themeColor="text1"/>
        </w:rPr>
      </w:pPr>
    </w:p>
    <w:p w:rsidR="00911F56" w:rsidRPr="00E63039" w:rsidRDefault="00911F56" w:rsidP="00817244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  <w:color w:val="000000" w:themeColor="text1"/>
        </w:rPr>
      </w:pPr>
    </w:p>
    <w:p w:rsidR="00911F56" w:rsidRPr="00E63039" w:rsidRDefault="00911F56" w:rsidP="00817244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  <w:color w:val="000000" w:themeColor="text1"/>
        </w:rPr>
      </w:pPr>
    </w:p>
    <w:p w:rsidR="00911F56" w:rsidRPr="00E63039" w:rsidRDefault="00911F56" w:rsidP="00817244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  <w:color w:val="000000" w:themeColor="text1"/>
        </w:rPr>
      </w:pPr>
    </w:p>
    <w:p w:rsidR="00034228" w:rsidRPr="00E63039" w:rsidRDefault="00034228" w:rsidP="0091319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034228" w:rsidRPr="00E63039" w:rsidRDefault="00034228" w:rsidP="0091319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034228" w:rsidRPr="00E63039" w:rsidRDefault="00034228" w:rsidP="0091319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034228" w:rsidRPr="00E63039" w:rsidRDefault="00034228" w:rsidP="0091319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4F3FF6" w:rsidRPr="00E63039" w:rsidRDefault="004F3FF6" w:rsidP="004F3FF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BF57E6" w:rsidRPr="00E63039" w:rsidRDefault="00BF57E6" w:rsidP="004F3FF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E65BEB" w:rsidRPr="00E63039" w:rsidRDefault="00E65BEB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E65BEB" w:rsidRPr="00E63039" w:rsidRDefault="00E65BEB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E65BEB" w:rsidRPr="00E63039" w:rsidRDefault="00E65BEB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AB030D" w:rsidRPr="00E63039" w:rsidRDefault="00AB030D" w:rsidP="0003422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3731A6" w:rsidRPr="00E63039" w:rsidRDefault="003731A6" w:rsidP="003731A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E63039" w:rsidRDefault="00E63039" w:rsidP="00E630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63039" w:rsidRPr="00E63039" w:rsidRDefault="00E63039" w:rsidP="00E630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63039" w:rsidRPr="00E63039" w:rsidRDefault="00E63039" w:rsidP="00E630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63039" w:rsidRPr="00E63039" w:rsidRDefault="00E63039" w:rsidP="00E630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E63039" w:rsidRPr="00E63039" w:rsidRDefault="00E63039" w:rsidP="00E63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>от 31.07.2026 № 442</w:t>
      </w:r>
    </w:p>
    <w:p w:rsidR="005C29C7" w:rsidRDefault="005C29C7" w:rsidP="00C3547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3039" w:rsidRPr="00E63039" w:rsidRDefault="00E63039" w:rsidP="00C3547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47F" w:rsidRPr="00E63039" w:rsidRDefault="00C3547F" w:rsidP="00C3547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E6242"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остав</w:t>
      </w:r>
    </w:p>
    <w:p w:rsidR="00BE6242" w:rsidRPr="00E63039" w:rsidRDefault="00BE6242" w:rsidP="00C3547F">
      <w:pPr>
        <w:spacing w:after="0" w:line="240" w:lineRule="auto"/>
        <w:jc w:val="center"/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</w:pPr>
      <w:r w:rsidRPr="00E63039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 действующей комиссии по проверке источников наружного противопожарного водоснабжения на территории Новоржевского муниципального округа</w:t>
      </w:r>
    </w:p>
    <w:p w:rsidR="00BE6242" w:rsidRPr="00E63039" w:rsidRDefault="00BE6242">
      <w:pPr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</w:pPr>
    </w:p>
    <w:tbl>
      <w:tblPr>
        <w:tblStyle w:val="a7"/>
        <w:tblW w:w="0" w:type="auto"/>
        <w:tblLook w:val="04A0"/>
      </w:tblPr>
      <w:tblGrid>
        <w:gridCol w:w="2596"/>
        <w:gridCol w:w="6975"/>
      </w:tblGrid>
      <w:tr w:rsidR="00C3547F" w:rsidRPr="00E63039" w:rsidTr="00C3547F">
        <w:tc>
          <w:tcPr>
            <w:tcW w:w="2596" w:type="dxa"/>
            <w:vAlign w:val="center"/>
          </w:tcPr>
          <w:p w:rsidR="00C3547F" w:rsidRPr="00E63039" w:rsidRDefault="00C3547F" w:rsidP="000E73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Тимофеев Д.А.</w:t>
            </w:r>
          </w:p>
        </w:tc>
        <w:tc>
          <w:tcPr>
            <w:tcW w:w="6975" w:type="dxa"/>
            <w:vAlign w:val="center"/>
          </w:tcPr>
          <w:p w:rsidR="00C3547F" w:rsidRPr="00E63039" w:rsidRDefault="00C3547F" w:rsidP="000E73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Главы Администрации округа,</w:t>
            </w:r>
          </w:p>
          <w:p w:rsidR="00C3547F" w:rsidRPr="00E63039" w:rsidRDefault="00C3547F" w:rsidP="000E73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630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Председатель комиссии</w:t>
            </w:r>
          </w:p>
        </w:tc>
      </w:tr>
      <w:tr w:rsidR="00C3547F" w:rsidRPr="00E63039" w:rsidTr="00C3547F">
        <w:tc>
          <w:tcPr>
            <w:tcW w:w="9571" w:type="dxa"/>
            <w:gridSpan w:val="2"/>
            <w:vAlign w:val="center"/>
          </w:tcPr>
          <w:p w:rsidR="00C3547F" w:rsidRPr="00E63039" w:rsidRDefault="00C3547F" w:rsidP="00CC796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30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Члены комиссии:</w:t>
            </w:r>
          </w:p>
        </w:tc>
      </w:tr>
      <w:tr w:rsidR="00C3547F" w:rsidRPr="00E63039" w:rsidTr="00C3547F">
        <w:tc>
          <w:tcPr>
            <w:tcW w:w="2596" w:type="dxa"/>
            <w:vAlign w:val="center"/>
          </w:tcPr>
          <w:p w:rsidR="00C3547F" w:rsidRPr="00E63039" w:rsidRDefault="00C3547F" w:rsidP="000E73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Васильева О.А.</w:t>
            </w:r>
          </w:p>
        </w:tc>
        <w:tc>
          <w:tcPr>
            <w:tcW w:w="6975" w:type="dxa"/>
            <w:vAlign w:val="center"/>
          </w:tcPr>
          <w:p w:rsidR="00C3547F" w:rsidRPr="00E63039" w:rsidRDefault="005C29C7" w:rsidP="000E73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 </w:t>
            </w:r>
            <w:r w:rsidR="00C3547F"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управления   </w:t>
            </w: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работе с территори</w:t>
            </w:r>
            <w:r w:rsidR="00CC7962"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</w:t>
            </w:r>
            <w:r w:rsidR="00C3547F"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Администрации Новоржевского  муниципального округа, </w:t>
            </w:r>
            <w:r w:rsidR="00C3547F" w:rsidRPr="00E630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заместитель Председателя комиссии</w:t>
            </w:r>
          </w:p>
        </w:tc>
      </w:tr>
      <w:tr w:rsidR="00A616C1" w:rsidRPr="00E63039" w:rsidTr="00C3547F">
        <w:tc>
          <w:tcPr>
            <w:tcW w:w="2596" w:type="dxa"/>
            <w:vAlign w:val="center"/>
          </w:tcPr>
          <w:p w:rsidR="00A616C1" w:rsidRPr="00E63039" w:rsidRDefault="00A616C1" w:rsidP="005811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Киселев В.Е.</w:t>
            </w:r>
          </w:p>
        </w:tc>
        <w:tc>
          <w:tcPr>
            <w:tcW w:w="6975" w:type="dxa"/>
            <w:vAlign w:val="center"/>
          </w:tcPr>
          <w:p w:rsidR="00A616C1" w:rsidRPr="00E63039" w:rsidRDefault="00A616C1" w:rsidP="005811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 отдела ГО, ЧС и ЕДДС Администрации Новоржевского муниципального округа, </w:t>
            </w:r>
            <w:r w:rsidRPr="00E630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секретарь комиссии</w:t>
            </w:r>
          </w:p>
        </w:tc>
      </w:tr>
      <w:tr w:rsidR="00A616C1" w:rsidRPr="00E63039" w:rsidTr="00C3547F">
        <w:tc>
          <w:tcPr>
            <w:tcW w:w="2596" w:type="dxa"/>
            <w:vAlign w:val="center"/>
          </w:tcPr>
          <w:p w:rsidR="00A616C1" w:rsidRPr="00E63039" w:rsidRDefault="00A616C1" w:rsidP="000E73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Филиппов В.Н.</w:t>
            </w:r>
          </w:p>
        </w:tc>
        <w:tc>
          <w:tcPr>
            <w:tcW w:w="6975" w:type="dxa"/>
            <w:vAlign w:val="center"/>
          </w:tcPr>
          <w:p w:rsidR="00A616C1" w:rsidRPr="00E63039" w:rsidRDefault="00A616C1" w:rsidP="000E73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ПЧ № 18 ГКУ ПО «Управление ОД в ЧС»</w:t>
            </w:r>
          </w:p>
          <w:p w:rsidR="00A616C1" w:rsidRPr="00E63039" w:rsidRDefault="00A616C1" w:rsidP="000E73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</w:tr>
      <w:tr w:rsidR="00A616C1" w:rsidRPr="00E63039" w:rsidTr="00C3547F">
        <w:tc>
          <w:tcPr>
            <w:tcW w:w="2596" w:type="dxa"/>
            <w:vAlign w:val="center"/>
          </w:tcPr>
          <w:p w:rsidR="00A616C1" w:rsidRPr="00E63039" w:rsidRDefault="00A616C1" w:rsidP="00C354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75" w:type="dxa"/>
            <w:vAlign w:val="center"/>
          </w:tcPr>
          <w:p w:rsidR="00A616C1" w:rsidRPr="00E63039" w:rsidRDefault="00A616C1" w:rsidP="005C29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Представитель территориального отдела </w:t>
            </w:r>
            <w:r w:rsidR="00CC7962"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правления,   </w:t>
            </w:r>
            <w:r w:rsidR="00CC7962"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работе с территориями  </w:t>
            </w: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Администрации Новоржевского  муниципального на территории которого, расположен </w:t>
            </w: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источника противопожарного водоснабжения</w:t>
            </w:r>
          </w:p>
        </w:tc>
      </w:tr>
      <w:tr w:rsidR="00A616C1" w:rsidRPr="00E63039" w:rsidTr="00C3547F">
        <w:tc>
          <w:tcPr>
            <w:tcW w:w="2596" w:type="dxa"/>
            <w:vAlign w:val="center"/>
          </w:tcPr>
          <w:p w:rsidR="00A616C1" w:rsidRPr="00E63039" w:rsidRDefault="00A616C1" w:rsidP="00C354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75" w:type="dxa"/>
            <w:vAlign w:val="center"/>
          </w:tcPr>
          <w:p w:rsidR="00A616C1" w:rsidRPr="00E63039" w:rsidRDefault="00A616C1" w:rsidP="005C29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Представитель организации на территории, которой расположен источник противопожарного водоснабжения</w:t>
            </w:r>
            <w:r w:rsidR="00CC7962" w:rsidRPr="00E630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C7962" w:rsidRPr="00E630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</w:tr>
      <w:tr w:rsidR="00BA79B4" w:rsidRPr="00E63039" w:rsidTr="00C3547F">
        <w:tc>
          <w:tcPr>
            <w:tcW w:w="2596" w:type="dxa"/>
            <w:vAlign w:val="center"/>
          </w:tcPr>
          <w:p w:rsidR="00BA79B4" w:rsidRPr="00E63039" w:rsidRDefault="00BA79B4" w:rsidP="00C354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75" w:type="dxa"/>
            <w:vAlign w:val="center"/>
          </w:tcPr>
          <w:p w:rsidR="00BA79B4" w:rsidRPr="00E63039" w:rsidRDefault="00BA79B4" w:rsidP="005C29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Представитель организации, эксплуатирующей водопроводные сети (по согласованию)</w:t>
            </w:r>
          </w:p>
        </w:tc>
      </w:tr>
    </w:tbl>
    <w:p w:rsidR="00BE6242" w:rsidRPr="00E63039" w:rsidRDefault="00BE6242">
      <w:pPr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</w:pPr>
    </w:p>
    <w:p w:rsidR="00BE6242" w:rsidRPr="00E63039" w:rsidRDefault="00BE6242">
      <w:pPr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</w:pPr>
    </w:p>
    <w:p w:rsidR="00BE6242" w:rsidRPr="00E63039" w:rsidRDefault="00BE6242" w:rsidP="00BE62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E6242" w:rsidRPr="00E63039" w:rsidRDefault="00BE6242" w:rsidP="00BE62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C29C7" w:rsidRPr="00E63039" w:rsidRDefault="005C29C7" w:rsidP="00C3547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29C7" w:rsidRPr="00E63039" w:rsidRDefault="005C29C7" w:rsidP="00C3547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29C7" w:rsidRPr="00E63039" w:rsidRDefault="005C29C7" w:rsidP="00C3547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29C7" w:rsidRPr="00E63039" w:rsidRDefault="005C29C7" w:rsidP="00C3547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29C7" w:rsidRPr="00E63039" w:rsidRDefault="005C29C7" w:rsidP="00C3547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29C7" w:rsidRPr="00E63039" w:rsidRDefault="005C29C7" w:rsidP="00C3547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39FB" w:rsidRDefault="001C39FB" w:rsidP="001C39FB">
      <w:pPr>
        <w:pStyle w:val="ConsPlusNormal"/>
        <w:ind w:firstLine="0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3039" w:rsidRPr="00E63039" w:rsidRDefault="00E63039" w:rsidP="001C39FB">
      <w:pPr>
        <w:pStyle w:val="ConsPlusNormal"/>
        <w:ind w:firstLine="0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3039" w:rsidRPr="00E63039" w:rsidRDefault="00E63039" w:rsidP="00E630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E63039" w:rsidRPr="00E63039" w:rsidRDefault="00E63039" w:rsidP="00E630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63039" w:rsidRPr="00E63039" w:rsidRDefault="00E63039" w:rsidP="00E630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E63039" w:rsidRPr="00E63039" w:rsidRDefault="00E63039" w:rsidP="00E63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>от 31.07.2026 № 442</w:t>
      </w:r>
    </w:p>
    <w:p w:rsidR="00BE6242" w:rsidRPr="00E63039" w:rsidRDefault="00BE6242" w:rsidP="00C354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E6242" w:rsidRPr="00E63039" w:rsidRDefault="00BE6242" w:rsidP="00BE62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</w:t>
      </w:r>
    </w:p>
    <w:p w:rsidR="00BE6242" w:rsidRPr="00E63039" w:rsidRDefault="00BE6242" w:rsidP="00EC63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проверки работоспособности </w:t>
      </w:r>
      <w:r w:rsidR="00EC63B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пожарного водоёма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EC63B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используемого в качестве источника противопожарного водоснабжения</w:t>
      </w:r>
    </w:p>
    <w:p w:rsidR="00BE6242" w:rsidRPr="00E63039" w:rsidRDefault="00BE6242" w:rsidP="00BE62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E6242" w:rsidRPr="00E63039" w:rsidRDefault="00BE6242" w:rsidP="00BE6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__________                                                                   «___» ________ 202__ г.</w:t>
      </w:r>
    </w:p>
    <w:p w:rsidR="00BE6242" w:rsidRPr="00E63039" w:rsidRDefault="00BE6242" w:rsidP="00BE6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400260" w:rsidRPr="00E63039" w:rsidRDefault="00400260" w:rsidP="00400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Комиссия, в период с «__» ________ по  «__»________ 20__ г. провела проверку пожарного водоема: в составе:</w:t>
      </w:r>
    </w:p>
    <w:p w:rsidR="00400260" w:rsidRPr="00E63039" w:rsidRDefault="00400260" w:rsidP="00400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Председатель комиссии: _____________________________________________</w:t>
      </w:r>
    </w:p>
    <w:p w:rsidR="00400260" w:rsidRPr="00E63039" w:rsidRDefault="00400260" w:rsidP="00400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(фамилия инициалы, должность)</w:t>
      </w:r>
    </w:p>
    <w:p w:rsidR="00400260" w:rsidRPr="00E63039" w:rsidRDefault="00400260" w:rsidP="00400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Члены комиссии:  __________________________________________________</w:t>
      </w:r>
    </w:p>
    <w:p w:rsidR="00400260" w:rsidRPr="00E63039" w:rsidRDefault="00400260" w:rsidP="00400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(фамилия инициалы, должность)</w:t>
      </w:r>
    </w:p>
    <w:p w:rsidR="00400260" w:rsidRPr="00E63039" w:rsidRDefault="00400260" w:rsidP="00400260">
      <w:pPr>
        <w:spacing w:after="0" w:line="240" w:lineRule="auto"/>
        <w:rPr>
          <w:color w:val="000000" w:themeColor="text1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400260" w:rsidRPr="00E63039" w:rsidRDefault="00400260" w:rsidP="00400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(фамилия инициалы, должность)</w:t>
      </w:r>
    </w:p>
    <w:p w:rsidR="00BE6242" w:rsidRPr="00E63039" w:rsidRDefault="00BE6242" w:rsidP="00BE6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Адрес: ___________________________________________________________</w:t>
      </w:r>
    </w:p>
    <w:p w:rsidR="00BE6242" w:rsidRPr="00E63039" w:rsidRDefault="00BE6242" w:rsidP="00BE6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BE6242" w:rsidRPr="00E63039" w:rsidRDefault="00BE6242" w:rsidP="00BE6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Объём источника </w:t>
      </w:r>
      <w:proofErr w:type="spellStart"/>
      <w:proofErr w:type="gramStart"/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spellEnd"/>
      <w:proofErr w:type="gramEnd"/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spellEnd"/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водоснабжения: _________________________________</w:t>
      </w:r>
    </w:p>
    <w:p w:rsidR="00BE6242" w:rsidRPr="00E63039" w:rsidRDefault="00BE6242" w:rsidP="00BE6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BE6242" w:rsidRPr="00E63039" w:rsidRDefault="00BE6242" w:rsidP="00BE62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Оценка соответствия источника противопожарного водоснабжения:</w:t>
      </w:r>
    </w:p>
    <w:p w:rsidR="00BE6242" w:rsidRPr="00E63039" w:rsidRDefault="00BE6242" w:rsidP="00BE62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tbl>
      <w:tblPr>
        <w:tblStyle w:val="a7"/>
        <w:tblW w:w="0" w:type="auto"/>
        <w:tblLook w:val="04A0"/>
      </w:tblPr>
      <w:tblGrid>
        <w:gridCol w:w="540"/>
        <w:gridCol w:w="5842"/>
        <w:gridCol w:w="3189"/>
      </w:tblGrid>
      <w:tr w:rsidR="00BE6242" w:rsidRPr="00E63039" w:rsidTr="00020167">
        <w:tc>
          <w:tcPr>
            <w:tcW w:w="540" w:type="dxa"/>
          </w:tcPr>
          <w:p w:rsidR="00BE6242" w:rsidRPr="00E63039" w:rsidRDefault="00BE6242" w:rsidP="000E73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BE6242" w:rsidRPr="00E63039" w:rsidRDefault="00BE6242" w:rsidP="000E73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42" w:type="dxa"/>
          </w:tcPr>
          <w:p w:rsidR="00BE6242" w:rsidRPr="00E63039" w:rsidRDefault="00BE6242" w:rsidP="005C29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  <w:p w:rsidR="00BE6242" w:rsidRPr="00E63039" w:rsidRDefault="00BE6242" w:rsidP="000E73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89" w:type="dxa"/>
          </w:tcPr>
          <w:p w:rsidR="00BE6242" w:rsidRPr="00E63039" w:rsidRDefault="00BE6242" w:rsidP="005C29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Отметка о соответствии (соответствует, не</w:t>
            </w:r>
            <w:proofErr w:type="gramEnd"/>
          </w:p>
          <w:p w:rsidR="00BE6242" w:rsidRPr="00E63039" w:rsidRDefault="00BE6242" w:rsidP="0040026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соответствует, не требуется; замечания)</w:t>
            </w:r>
          </w:p>
        </w:tc>
      </w:tr>
      <w:tr w:rsidR="00EC63BD" w:rsidRPr="00E63039" w:rsidTr="00020167">
        <w:tc>
          <w:tcPr>
            <w:tcW w:w="540" w:type="dxa"/>
          </w:tcPr>
          <w:p w:rsidR="00EC63BD" w:rsidRPr="00E63039" w:rsidRDefault="00EC63BD" w:rsidP="000E73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42" w:type="dxa"/>
          </w:tcPr>
          <w:p w:rsidR="00EC63BD" w:rsidRPr="00E63039" w:rsidRDefault="00020167" w:rsidP="00EC6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на видном месте указателя установленного образца (со светоотражающей поверхностью)</w:t>
            </w:r>
          </w:p>
        </w:tc>
        <w:tc>
          <w:tcPr>
            <w:tcW w:w="3189" w:type="dxa"/>
          </w:tcPr>
          <w:p w:rsidR="00EC63BD" w:rsidRPr="00E63039" w:rsidRDefault="00EC63BD" w:rsidP="005C29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6242" w:rsidRPr="00E63039" w:rsidTr="00020167">
        <w:tc>
          <w:tcPr>
            <w:tcW w:w="540" w:type="dxa"/>
          </w:tcPr>
          <w:p w:rsidR="00BE6242" w:rsidRPr="00E63039" w:rsidRDefault="00020167" w:rsidP="000E73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42" w:type="dxa"/>
          </w:tcPr>
          <w:p w:rsidR="00BE6242" w:rsidRPr="00E63039" w:rsidRDefault="00020167" w:rsidP="000E73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и соответствие подъезда к пожарному водоёму</w:t>
            </w:r>
          </w:p>
        </w:tc>
        <w:tc>
          <w:tcPr>
            <w:tcW w:w="3189" w:type="dxa"/>
          </w:tcPr>
          <w:p w:rsidR="00BE6242" w:rsidRPr="00E63039" w:rsidRDefault="00BE6242" w:rsidP="000E73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0167" w:rsidRPr="00E63039" w:rsidTr="00020167">
        <w:tc>
          <w:tcPr>
            <w:tcW w:w="540" w:type="dxa"/>
          </w:tcPr>
          <w:p w:rsidR="00020167" w:rsidRPr="00E63039" w:rsidRDefault="00020167" w:rsidP="000E73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42" w:type="dxa"/>
          </w:tcPr>
          <w:p w:rsidR="00020167" w:rsidRPr="00E63039" w:rsidRDefault="00020167" w:rsidP="000201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и соответствие площадки с твёрдым покрытием 12х12 м</w:t>
            </w:r>
          </w:p>
        </w:tc>
        <w:tc>
          <w:tcPr>
            <w:tcW w:w="3189" w:type="dxa"/>
          </w:tcPr>
          <w:p w:rsidR="00020167" w:rsidRPr="00E63039" w:rsidRDefault="00020167" w:rsidP="000E73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6242" w:rsidRPr="00E63039" w:rsidTr="00020167">
        <w:tc>
          <w:tcPr>
            <w:tcW w:w="540" w:type="dxa"/>
          </w:tcPr>
          <w:p w:rsidR="00BE6242" w:rsidRPr="00E63039" w:rsidRDefault="007954AD" w:rsidP="000E73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42" w:type="dxa"/>
          </w:tcPr>
          <w:p w:rsidR="00BE6242" w:rsidRPr="00E63039" w:rsidRDefault="00020167" w:rsidP="000E73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Наполненность водоема водой и возможность его пополнения</w:t>
            </w:r>
          </w:p>
        </w:tc>
        <w:tc>
          <w:tcPr>
            <w:tcW w:w="3189" w:type="dxa"/>
          </w:tcPr>
          <w:p w:rsidR="00BE6242" w:rsidRPr="00E63039" w:rsidRDefault="00BE6242" w:rsidP="000E73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6242" w:rsidRPr="00E63039" w:rsidTr="00020167">
        <w:tc>
          <w:tcPr>
            <w:tcW w:w="540" w:type="dxa"/>
          </w:tcPr>
          <w:p w:rsidR="00BE6242" w:rsidRPr="00E63039" w:rsidRDefault="007954AD" w:rsidP="000E73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42" w:type="dxa"/>
          </w:tcPr>
          <w:p w:rsidR="00BE6242" w:rsidRPr="00E63039" w:rsidRDefault="003731A6" w:rsidP="000E73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Состояние береговой линии и поверхности воды</w:t>
            </w:r>
          </w:p>
        </w:tc>
        <w:tc>
          <w:tcPr>
            <w:tcW w:w="3189" w:type="dxa"/>
          </w:tcPr>
          <w:p w:rsidR="00BE6242" w:rsidRPr="00E63039" w:rsidRDefault="00BE6242" w:rsidP="000E73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6242" w:rsidRPr="00E63039" w:rsidTr="00020167">
        <w:tc>
          <w:tcPr>
            <w:tcW w:w="540" w:type="dxa"/>
          </w:tcPr>
          <w:p w:rsidR="00BE6242" w:rsidRPr="00E63039" w:rsidRDefault="007954AD" w:rsidP="000E73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842" w:type="dxa"/>
          </w:tcPr>
          <w:p w:rsidR="00BE6242" w:rsidRPr="00E63039" w:rsidRDefault="00020167" w:rsidP="000E73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проруби при отрицательных температурах воздуха</w:t>
            </w:r>
          </w:p>
        </w:tc>
        <w:tc>
          <w:tcPr>
            <w:tcW w:w="3189" w:type="dxa"/>
          </w:tcPr>
          <w:p w:rsidR="00BE6242" w:rsidRPr="00E63039" w:rsidRDefault="00BE6242" w:rsidP="000E73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E6242" w:rsidRPr="00E63039" w:rsidRDefault="00BE6242" w:rsidP="00BE62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p w:rsidR="00BE6242" w:rsidRPr="00E63039" w:rsidRDefault="00BE6242" w:rsidP="00BE6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Примечание: Правила противопожарного режима в РФ (ППР)</w:t>
      </w:r>
    </w:p>
    <w:p w:rsidR="00BE6242" w:rsidRPr="00E63039" w:rsidRDefault="00BE6242" w:rsidP="00BE6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400260" w:rsidRPr="00E63039" w:rsidRDefault="00400260" w:rsidP="00400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Выводы комиссии</w:t>
      </w:r>
      <w:r w:rsidR="00CC7962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89676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ожарный водоем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____________</w:t>
      </w:r>
      <w:r w:rsidR="0089676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</w:t>
      </w:r>
    </w:p>
    <w:p w:rsidR="00400260" w:rsidRPr="00E63039" w:rsidRDefault="00400260" w:rsidP="00400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</w:t>
      </w:r>
      <w:r w:rsidR="0089676D"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(</w:t>
      </w:r>
      <w:proofErr w:type="gramStart"/>
      <w:r w:rsidR="0089676D"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соответствует</w:t>
      </w:r>
      <w:proofErr w:type="gramEnd"/>
      <w:r w:rsidR="0089676D"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/не соответствует предъявляемым требованиям</w:t>
      </w:r>
      <w:r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:rsidR="00BE6242" w:rsidRPr="00E63039" w:rsidRDefault="00BE6242" w:rsidP="00BE6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89676D" w:rsidRPr="00E63039" w:rsidRDefault="0089676D" w:rsidP="00896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Председатель комиссии:______________  _______________</w:t>
      </w:r>
    </w:p>
    <w:p w:rsidR="001678F6" w:rsidRPr="00E63039" w:rsidRDefault="00BE6242" w:rsidP="001678F6">
      <w:pPr>
        <w:autoSpaceDE w:val="0"/>
        <w:autoSpaceDN w:val="0"/>
        <w:adjustRightInd w:val="0"/>
        <w:spacing w:after="120" w:line="240" w:lineRule="auto"/>
        <w:rPr>
          <w:color w:val="000000" w:themeColor="text1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Члены комиссии:</w:t>
      </w:r>
      <w:r w:rsidR="001678F6" w:rsidRPr="00E63039">
        <w:rPr>
          <w:color w:val="000000" w:themeColor="text1"/>
        </w:rPr>
        <w:t xml:space="preserve"> ____________</w:t>
      </w:r>
      <w:r w:rsidR="0089676D" w:rsidRPr="00E63039">
        <w:rPr>
          <w:color w:val="000000" w:themeColor="text1"/>
        </w:rPr>
        <w:t>_______</w:t>
      </w:r>
      <w:r w:rsidR="001678F6" w:rsidRPr="00E63039">
        <w:rPr>
          <w:color w:val="000000" w:themeColor="text1"/>
        </w:rPr>
        <w:t xml:space="preserve">  __________</w:t>
      </w:r>
      <w:r w:rsidR="0089676D" w:rsidRPr="00E63039">
        <w:rPr>
          <w:color w:val="000000" w:themeColor="text1"/>
        </w:rPr>
        <w:t>__________</w:t>
      </w:r>
    </w:p>
    <w:p w:rsidR="00034228" w:rsidRDefault="001678F6" w:rsidP="00A2460D">
      <w:pPr>
        <w:autoSpaceDE w:val="0"/>
        <w:autoSpaceDN w:val="0"/>
        <w:adjustRightInd w:val="0"/>
        <w:spacing w:after="120" w:line="240" w:lineRule="auto"/>
        <w:rPr>
          <w:color w:val="000000" w:themeColor="text1"/>
        </w:rPr>
      </w:pPr>
      <w:r w:rsidRPr="00E63039">
        <w:rPr>
          <w:color w:val="000000" w:themeColor="text1"/>
        </w:rPr>
        <w:t xml:space="preserve">                                          ____________</w:t>
      </w:r>
      <w:r w:rsidR="0089676D" w:rsidRPr="00E63039">
        <w:rPr>
          <w:color w:val="000000" w:themeColor="text1"/>
        </w:rPr>
        <w:t>_______</w:t>
      </w:r>
      <w:r w:rsidRPr="00E63039">
        <w:rPr>
          <w:color w:val="000000" w:themeColor="text1"/>
        </w:rPr>
        <w:t xml:space="preserve">  </w:t>
      </w:r>
      <w:r w:rsidR="0089676D" w:rsidRPr="00E63039">
        <w:rPr>
          <w:color w:val="000000" w:themeColor="text1"/>
        </w:rPr>
        <w:t>____________</w:t>
      </w:r>
      <w:r w:rsidRPr="00E63039">
        <w:rPr>
          <w:color w:val="000000" w:themeColor="text1"/>
        </w:rPr>
        <w:t>_________</w:t>
      </w:r>
    </w:p>
    <w:p w:rsidR="00E63039" w:rsidRPr="00E63039" w:rsidRDefault="00E63039" w:rsidP="00A2460D">
      <w:pPr>
        <w:autoSpaceDE w:val="0"/>
        <w:autoSpaceDN w:val="0"/>
        <w:adjustRightInd w:val="0"/>
        <w:spacing w:after="120" w:line="240" w:lineRule="auto"/>
        <w:rPr>
          <w:color w:val="000000" w:themeColor="text1"/>
        </w:rPr>
      </w:pPr>
    </w:p>
    <w:p w:rsidR="00E63039" w:rsidRDefault="00E63039" w:rsidP="00E630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63039" w:rsidRPr="00E63039" w:rsidRDefault="00E63039" w:rsidP="00E630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63039" w:rsidRPr="00E63039" w:rsidRDefault="00E63039" w:rsidP="00E630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63039" w:rsidRPr="00E63039" w:rsidRDefault="00E63039" w:rsidP="00E630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E63039" w:rsidRPr="00E63039" w:rsidRDefault="00E63039" w:rsidP="00E63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>от 31.07.2026 № 442</w:t>
      </w:r>
    </w:p>
    <w:p w:rsidR="00A21AA8" w:rsidRPr="00E63039" w:rsidRDefault="00A21AA8" w:rsidP="00A21A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21AA8" w:rsidRPr="00E63039" w:rsidRDefault="00A21AA8" w:rsidP="00A21A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78F6" w:rsidRPr="00E63039" w:rsidRDefault="001678F6" w:rsidP="00083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</w:t>
      </w:r>
    </w:p>
    <w:p w:rsidR="001678F6" w:rsidRPr="00E63039" w:rsidRDefault="001678F6" w:rsidP="00083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</w:t>
      </w:r>
      <w:r w:rsidR="00A2460D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едения проверки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пожарного гидранта</w:t>
      </w:r>
    </w:p>
    <w:p w:rsidR="001678F6" w:rsidRPr="00E63039" w:rsidRDefault="001678F6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83627" w:rsidRPr="00E63039" w:rsidRDefault="00083627" w:rsidP="00083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__________                                                                   «___» ________ 202__ г.</w:t>
      </w:r>
    </w:p>
    <w:p w:rsidR="00083627" w:rsidRPr="00E63039" w:rsidRDefault="00083627" w:rsidP="00083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083627" w:rsidRPr="00E63039" w:rsidRDefault="00083627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78F6" w:rsidRPr="00E63039" w:rsidRDefault="00A21AA8" w:rsidP="0008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Комиссия,</w:t>
      </w:r>
      <w:r w:rsidR="001678F6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1D8A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период с «__» ________ по  «__»________ 20__ г. </w:t>
      </w:r>
      <w:r w:rsidR="00C76B91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провела проверку пожарного гидранта</w:t>
      </w:r>
      <w:r w:rsidR="00721D8A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1678F6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составе:</w:t>
      </w:r>
    </w:p>
    <w:p w:rsidR="00083627" w:rsidRPr="00E63039" w:rsidRDefault="001678F6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Председатель комиссии: </w:t>
      </w:r>
      <w:r w:rsidR="00083627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</w:t>
      </w:r>
    </w:p>
    <w:p w:rsidR="00083627" w:rsidRPr="00E63039" w:rsidRDefault="00083627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(фамилия инициалы, должность)</w:t>
      </w:r>
    </w:p>
    <w:p w:rsidR="001678F6" w:rsidRPr="00E63039" w:rsidRDefault="001678F6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Члены комиссии:</w:t>
      </w:r>
      <w:r w:rsidR="00083627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__________________________________________________</w:t>
      </w:r>
    </w:p>
    <w:p w:rsidR="00083627" w:rsidRPr="00E63039" w:rsidRDefault="00083627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(фамилия инициалы, должность)</w:t>
      </w:r>
    </w:p>
    <w:p w:rsidR="00083627" w:rsidRPr="00E63039" w:rsidRDefault="00083627" w:rsidP="00083627">
      <w:pPr>
        <w:spacing w:after="0" w:line="240" w:lineRule="auto"/>
        <w:rPr>
          <w:color w:val="000000" w:themeColor="text1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083627" w:rsidRPr="00E63039" w:rsidRDefault="00083627" w:rsidP="00083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(фамилия инициалы, должность)</w:t>
      </w:r>
    </w:p>
    <w:p w:rsidR="00083627" w:rsidRPr="00E63039" w:rsidRDefault="00083627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083627" w:rsidRPr="00E63039" w:rsidRDefault="001678F6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Обследуемый объект</w:t>
      </w:r>
      <w:r w:rsidR="00400260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пожарный гидрант </w:t>
      </w:r>
      <w:r w:rsidR="00083627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p w:rsidR="00083627" w:rsidRPr="00E63039" w:rsidRDefault="00083627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(адрес нахождения пожарного гидранта)</w:t>
      </w:r>
    </w:p>
    <w:p w:rsidR="00714D1C" w:rsidRPr="00E63039" w:rsidRDefault="00714D1C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7"/>
        <w:tblW w:w="0" w:type="auto"/>
        <w:tblLook w:val="04A0"/>
      </w:tblPr>
      <w:tblGrid>
        <w:gridCol w:w="540"/>
        <w:gridCol w:w="5842"/>
        <w:gridCol w:w="3189"/>
      </w:tblGrid>
      <w:tr w:rsidR="00C76B91" w:rsidRPr="00E63039" w:rsidTr="002D0765">
        <w:tc>
          <w:tcPr>
            <w:tcW w:w="540" w:type="dxa"/>
          </w:tcPr>
          <w:p w:rsidR="00C76B91" w:rsidRPr="00E63039" w:rsidRDefault="00C76B91" w:rsidP="002D07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C76B91" w:rsidRPr="00E63039" w:rsidRDefault="00C76B91" w:rsidP="002D07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42" w:type="dxa"/>
          </w:tcPr>
          <w:p w:rsidR="00C76B91" w:rsidRPr="00E63039" w:rsidRDefault="00C76B91" w:rsidP="002D07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  <w:p w:rsidR="00C76B91" w:rsidRPr="00E63039" w:rsidRDefault="00C76B91" w:rsidP="002D07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89" w:type="dxa"/>
          </w:tcPr>
          <w:p w:rsidR="00C76B91" w:rsidRPr="00E63039" w:rsidRDefault="00C76B91" w:rsidP="002D07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Отметка о соответствии (соответствует, не</w:t>
            </w:r>
            <w:proofErr w:type="gramEnd"/>
          </w:p>
          <w:p w:rsidR="00C76B91" w:rsidRPr="00E63039" w:rsidRDefault="00C76B91" w:rsidP="002D07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соответствует, не требуется; замечания)</w:t>
            </w:r>
          </w:p>
          <w:p w:rsidR="00C76B91" w:rsidRPr="00E63039" w:rsidRDefault="00C76B91" w:rsidP="002D07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6B91" w:rsidRPr="00E63039" w:rsidTr="002D0765">
        <w:tc>
          <w:tcPr>
            <w:tcW w:w="540" w:type="dxa"/>
          </w:tcPr>
          <w:p w:rsidR="00C76B91" w:rsidRPr="00E63039" w:rsidRDefault="00C76B91" w:rsidP="002D07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42" w:type="dxa"/>
          </w:tcPr>
          <w:p w:rsidR="00C76B91" w:rsidRPr="00E63039" w:rsidRDefault="00C76B91" w:rsidP="002D07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на видном месте указателя установленного образца (со светоотражающей поверхностью)</w:t>
            </w:r>
          </w:p>
        </w:tc>
        <w:tc>
          <w:tcPr>
            <w:tcW w:w="3189" w:type="dxa"/>
          </w:tcPr>
          <w:p w:rsidR="00C76B91" w:rsidRPr="00E63039" w:rsidRDefault="00C76B91" w:rsidP="002D07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6B91" w:rsidRPr="00E63039" w:rsidTr="002D0765">
        <w:tc>
          <w:tcPr>
            <w:tcW w:w="540" w:type="dxa"/>
          </w:tcPr>
          <w:p w:rsidR="00C76B91" w:rsidRPr="00E63039" w:rsidRDefault="00C76B91" w:rsidP="002D07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42" w:type="dxa"/>
          </w:tcPr>
          <w:p w:rsidR="00C76B91" w:rsidRPr="00E63039" w:rsidRDefault="00C76B91" w:rsidP="002D07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Возможность беспрепятственного подъезда к пожарному гидранту</w:t>
            </w:r>
          </w:p>
        </w:tc>
        <w:tc>
          <w:tcPr>
            <w:tcW w:w="3189" w:type="dxa"/>
          </w:tcPr>
          <w:p w:rsidR="00C76B91" w:rsidRPr="00E63039" w:rsidRDefault="00C76B91" w:rsidP="002D07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6B91" w:rsidRPr="00E63039" w:rsidTr="002D0765">
        <w:tc>
          <w:tcPr>
            <w:tcW w:w="540" w:type="dxa"/>
          </w:tcPr>
          <w:p w:rsidR="00C76B91" w:rsidRPr="00E63039" w:rsidRDefault="00C76B91" w:rsidP="002D07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42" w:type="dxa"/>
          </w:tcPr>
          <w:p w:rsidR="00C76B91" w:rsidRPr="00E63039" w:rsidRDefault="00C76B91" w:rsidP="002D07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Состояние колодца и люка пожарного гидранта, производится очистка его от грязи, льда и снега</w:t>
            </w:r>
          </w:p>
        </w:tc>
        <w:tc>
          <w:tcPr>
            <w:tcW w:w="3189" w:type="dxa"/>
          </w:tcPr>
          <w:p w:rsidR="00C76B91" w:rsidRPr="00E63039" w:rsidRDefault="00C76B91" w:rsidP="002D07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6B91" w:rsidRPr="00E63039" w:rsidTr="002D0765">
        <w:tc>
          <w:tcPr>
            <w:tcW w:w="540" w:type="dxa"/>
          </w:tcPr>
          <w:p w:rsidR="00C76B91" w:rsidRPr="00E63039" w:rsidRDefault="00C76B91" w:rsidP="002D07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42" w:type="dxa"/>
          </w:tcPr>
          <w:p w:rsidR="00C76B91" w:rsidRPr="00E63039" w:rsidRDefault="00714D1C" w:rsidP="002D07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Работоспособность пожарного гидранта посредством пуска воды с установкой  пожарной колонки</w:t>
            </w:r>
          </w:p>
        </w:tc>
        <w:tc>
          <w:tcPr>
            <w:tcW w:w="3189" w:type="dxa"/>
          </w:tcPr>
          <w:p w:rsidR="00C76B91" w:rsidRPr="00E63039" w:rsidRDefault="00C76B91" w:rsidP="002D07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6B91" w:rsidRPr="00E63039" w:rsidTr="002D0765">
        <w:tc>
          <w:tcPr>
            <w:tcW w:w="540" w:type="dxa"/>
          </w:tcPr>
          <w:p w:rsidR="00C76B91" w:rsidRPr="00E63039" w:rsidRDefault="00C76B91" w:rsidP="002D07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42" w:type="dxa"/>
          </w:tcPr>
          <w:p w:rsidR="00C76B91" w:rsidRPr="00E63039" w:rsidRDefault="00714D1C" w:rsidP="002D07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Герметичность и смазка резьбового соединения и стояка</w:t>
            </w:r>
          </w:p>
        </w:tc>
        <w:tc>
          <w:tcPr>
            <w:tcW w:w="3189" w:type="dxa"/>
          </w:tcPr>
          <w:p w:rsidR="00C76B91" w:rsidRPr="00E63039" w:rsidRDefault="00C76B91" w:rsidP="002D07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6B91" w:rsidRPr="00E63039" w:rsidTr="002D0765">
        <w:tc>
          <w:tcPr>
            <w:tcW w:w="540" w:type="dxa"/>
          </w:tcPr>
          <w:p w:rsidR="00C76B91" w:rsidRPr="00E63039" w:rsidRDefault="00C76B91" w:rsidP="002D07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842" w:type="dxa"/>
          </w:tcPr>
          <w:p w:rsidR="00C76B91" w:rsidRPr="00E63039" w:rsidRDefault="00714D1C" w:rsidP="002D07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Работоспособность сливного устройства</w:t>
            </w:r>
          </w:p>
        </w:tc>
        <w:tc>
          <w:tcPr>
            <w:tcW w:w="3189" w:type="dxa"/>
          </w:tcPr>
          <w:p w:rsidR="00C76B91" w:rsidRPr="00E63039" w:rsidRDefault="00C76B91" w:rsidP="002D07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6B91" w:rsidRPr="00E63039" w:rsidTr="002D0765">
        <w:tc>
          <w:tcPr>
            <w:tcW w:w="540" w:type="dxa"/>
          </w:tcPr>
          <w:p w:rsidR="00C76B91" w:rsidRPr="00E63039" w:rsidRDefault="00C76B91" w:rsidP="002D07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842" w:type="dxa"/>
          </w:tcPr>
          <w:p w:rsidR="00C76B91" w:rsidRPr="00E63039" w:rsidRDefault="00714D1C" w:rsidP="002D07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крышки гидранта</w:t>
            </w:r>
          </w:p>
        </w:tc>
        <w:tc>
          <w:tcPr>
            <w:tcW w:w="3189" w:type="dxa"/>
          </w:tcPr>
          <w:p w:rsidR="00C76B91" w:rsidRPr="00E63039" w:rsidRDefault="00C76B91" w:rsidP="002D07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83627" w:rsidRPr="00E63039" w:rsidRDefault="00083627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1678F6" w:rsidRPr="00E63039" w:rsidRDefault="001678F6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Выводы комиссии п</w:t>
      </w:r>
      <w:r w:rsidR="00A21AA8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ожарный гидрант ____________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эксплуатации</w:t>
      </w:r>
    </w:p>
    <w:p w:rsidR="00A21AA8" w:rsidRPr="00E63039" w:rsidRDefault="00A21AA8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(</w:t>
      </w:r>
      <w:proofErr w:type="gramStart"/>
      <w:r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исправен</w:t>
      </w:r>
      <w:proofErr w:type="gramEnd"/>
      <w:r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/неисправен; готов/не</w:t>
      </w:r>
      <w:r w:rsidR="00FE6F9D"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630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готов)</w:t>
      </w:r>
    </w:p>
    <w:p w:rsidR="001678F6" w:rsidRPr="00E63039" w:rsidRDefault="001678F6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Председатель комиссии:_________________</w:t>
      </w:r>
      <w:r w:rsidR="00A21AA8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A21AA8" w:rsidRPr="00E63039" w:rsidRDefault="00A21AA8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Члены комиссии:</w:t>
      </w:r>
    </w:p>
    <w:p w:rsidR="001678F6" w:rsidRPr="00E63039" w:rsidRDefault="001678F6" w:rsidP="0016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</w:t>
      </w:r>
      <w:r w:rsidR="00A21AA8"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A21AA8" w:rsidRPr="00E63039" w:rsidRDefault="00A21AA8" w:rsidP="00A21A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   _________________</w:t>
      </w:r>
    </w:p>
    <w:p w:rsidR="00EC63BD" w:rsidRPr="00E63039" w:rsidRDefault="00EC63BD" w:rsidP="009E1B8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C63BD" w:rsidRPr="00E63039" w:rsidSect="00601E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3039" w:rsidRPr="00E63039" w:rsidRDefault="00E63039" w:rsidP="00E630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E63039" w:rsidRPr="00E63039" w:rsidRDefault="00E63039" w:rsidP="00E630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63039" w:rsidRPr="00E63039" w:rsidRDefault="00E63039" w:rsidP="00E630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E63039" w:rsidRPr="00E63039" w:rsidRDefault="00E63039" w:rsidP="00E63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3039">
        <w:rPr>
          <w:rFonts w:ascii="Times New Roman" w:hAnsi="Times New Roman" w:cs="Times New Roman"/>
          <w:sz w:val="24"/>
          <w:szCs w:val="24"/>
        </w:rPr>
        <w:t>от 31.07.2026 № 442</w:t>
      </w:r>
    </w:p>
    <w:p w:rsidR="00BE6242" w:rsidRPr="00E63039" w:rsidRDefault="00BE6242" w:rsidP="009E1B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1B89" w:rsidRPr="00E63039" w:rsidRDefault="009E1B89" w:rsidP="009E1B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1B89" w:rsidRPr="00E63039" w:rsidRDefault="009E1B89" w:rsidP="009E1B8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Журнал</w:t>
      </w:r>
    </w:p>
    <w:p w:rsidR="009E1B89" w:rsidRPr="00E63039" w:rsidRDefault="009E1B89" w:rsidP="009E1B8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630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эксплуатации систем противопожарной защиты</w:t>
      </w:r>
    </w:p>
    <w:p w:rsidR="009E1B89" w:rsidRPr="00E63039" w:rsidRDefault="009E1B89" w:rsidP="009E1B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14D1C" w:rsidRPr="00E63039" w:rsidRDefault="00714D1C" w:rsidP="009E1B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14D1C" w:rsidRPr="00E63039" w:rsidRDefault="00714D1C" w:rsidP="009E1B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14D1C" w:rsidRPr="00E63039" w:rsidRDefault="00A616C1" w:rsidP="00714D1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039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714D1C" w:rsidRPr="00E63039">
        <w:rPr>
          <w:rFonts w:ascii="Times New Roman" w:hAnsi="Times New Roman" w:cs="Times New Roman"/>
          <w:color w:val="000000" w:themeColor="text1"/>
          <w:sz w:val="24"/>
          <w:szCs w:val="24"/>
        </w:rPr>
        <w:t>ачат «___» _______ 20___г</w:t>
      </w:r>
      <w:r w:rsidR="00B7361C" w:rsidRPr="00E630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14D1C" w:rsidRPr="00E63039" w:rsidRDefault="00A616C1" w:rsidP="00714D1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03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14D1C" w:rsidRPr="00E63039">
        <w:rPr>
          <w:rFonts w:ascii="Times New Roman" w:hAnsi="Times New Roman" w:cs="Times New Roman"/>
          <w:color w:val="000000" w:themeColor="text1"/>
          <w:sz w:val="24"/>
          <w:szCs w:val="24"/>
        </w:rPr>
        <w:t>кончен «___»</w:t>
      </w:r>
      <w:r w:rsidR="00B7361C" w:rsidRPr="00E63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 20___г.</w:t>
      </w:r>
    </w:p>
    <w:p w:rsidR="00B7361C" w:rsidRPr="00E63039" w:rsidRDefault="00B7361C" w:rsidP="00714D1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361C" w:rsidRPr="00E63039" w:rsidRDefault="00B7361C" w:rsidP="00714D1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361C" w:rsidRPr="00E63039" w:rsidRDefault="00B7361C" w:rsidP="00714D1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361C" w:rsidRPr="00E63039" w:rsidRDefault="00B7361C" w:rsidP="00714D1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67"/>
        <w:gridCol w:w="1269"/>
        <w:gridCol w:w="3256"/>
        <w:gridCol w:w="3380"/>
        <w:gridCol w:w="3260"/>
        <w:gridCol w:w="3054"/>
      </w:tblGrid>
      <w:tr w:rsidR="00B7361C" w:rsidRPr="00E63039" w:rsidTr="00400260">
        <w:tc>
          <w:tcPr>
            <w:tcW w:w="567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</w:t>
            </w:r>
          </w:p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E630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proofErr w:type="spellEnd"/>
            <w:proofErr w:type="gramEnd"/>
            <w:r w:rsidRPr="00E630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E630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269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Дата проверки</w:t>
            </w:r>
          </w:p>
        </w:tc>
        <w:tc>
          <w:tcPr>
            <w:tcW w:w="3256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источника пожарного водоснабжения</w:t>
            </w:r>
          </w:p>
        </w:tc>
        <w:tc>
          <w:tcPr>
            <w:tcW w:w="3380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</w:t>
            </w:r>
            <w:r w:rsidR="0085797F" w:rsidRPr="00E630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источника </w:t>
            </w:r>
            <w:r w:rsidRPr="00E630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пожарного вод</w:t>
            </w:r>
            <w:r w:rsidR="0085797F" w:rsidRPr="00E630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оснабжения</w:t>
            </w:r>
          </w:p>
        </w:tc>
        <w:tc>
          <w:tcPr>
            <w:tcW w:w="3260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Результаты проверки</w:t>
            </w:r>
            <w:r w:rsidR="00400260" w:rsidRPr="00E630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(вывод комиссии)</w:t>
            </w:r>
          </w:p>
        </w:tc>
        <w:tc>
          <w:tcPr>
            <w:tcW w:w="3054" w:type="dxa"/>
          </w:tcPr>
          <w:p w:rsidR="00B7361C" w:rsidRPr="00E63039" w:rsidRDefault="00400260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6303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Примечание </w:t>
            </w:r>
          </w:p>
        </w:tc>
      </w:tr>
      <w:tr w:rsidR="00B7361C" w:rsidRPr="00E63039" w:rsidTr="00400260">
        <w:tc>
          <w:tcPr>
            <w:tcW w:w="567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0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54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361C" w:rsidRPr="00E63039" w:rsidTr="00400260">
        <w:tc>
          <w:tcPr>
            <w:tcW w:w="567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0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54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361C" w:rsidRPr="00E63039" w:rsidTr="00400260">
        <w:tc>
          <w:tcPr>
            <w:tcW w:w="567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0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54" w:type="dxa"/>
          </w:tcPr>
          <w:p w:rsidR="00B7361C" w:rsidRPr="00E63039" w:rsidRDefault="00B7361C" w:rsidP="00B7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7361C" w:rsidRPr="00E63039" w:rsidRDefault="00B7361C" w:rsidP="00B7361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7361C" w:rsidRPr="00E63039" w:rsidSect="00EC63B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F2827"/>
    <w:multiLevelType w:val="hybridMultilevel"/>
    <w:tmpl w:val="3FDA20BA"/>
    <w:lvl w:ilvl="0" w:tplc="144E4BD2">
      <w:start w:val="1"/>
      <w:numFmt w:val="decimal"/>
      <w:lvlText w:val="%1)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353AA6"/>
    <w:multiLevelType w:val="hybridMultilevel"/>
    <w:tmpl w:val="E78444A6"/>
    <w:lvl w:ilvl="0" w:tplc="52528D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02051"/>
    <w:multiLevelType w:val="hybridMultilevel"/>
    <w:tmpl w:val="9852FA8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C777B"/>
    <w:multiLevelType w:val="multilevel"/>
    <w:tmpl w:val="E990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9465B9"/>
    <w:multiLevelType w:val="hybridMultilevel"/>
    <w:tmpl w:val="C6122D4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172088"/>
    <w:multiLevelType w:val="multilevel"/>
    <w:tmpl w:val="6026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1C601B"/>
    <w:multiLevelType w:val="hybridMultilevel"/>
    <w:tmpl w:val="2C341D5E"/>
    <w:lvl w:ilvl="0" w:tplc="26ACF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F2556D"/>
    <w:multiLevelType w:val="hybridMultilevel"/>
    <w:tmpl w:val="AE9AF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1714"/>
    <w:rsid w:val="00005AD3"/>
    <w:rsid w:val="000061A8"/>
    <w:rsid w:val="00020167"/>
    <w:rsid w:val="00034228"/>
    <w:rsid w:val="0003672B"/>
    <w:rsid w:val="00083627"/>
    <w:rsid w:val="000D0E64"/>
    <w:rsid w:val="001273D0"/>
    <w:rsid w:val="001678F6"/>
    <w:rsid w:val="0018634C"/>
    <w:rsid w:val="001A54A1"/>
    <w:rsid w:val="001B0D59"/>
    <w:rsid w:val="001C39FB"/>
    <w:rsid w:val="00226A1C"/>
    <w:rsid w:val="00241706"/>
    <w:rsid w:val="00292045"/>
    <w:rsid w:val="002A6F2E"/>
    <w:rsid w:val="002E1725"/>
    <w:rsid w:val="00343261"/>
    <w:rsid w:val="003645D0"/>
    <w:rsid w:val="003731A6"/>
    <w:rsid w:val="003A6070"/>
    <w:rsid w:val="00400260"/>
    <w:rsid w:val="00420E4F"/>
    <w:rsid w:val="00486A69"/>
    <w:rsid w:val="004D75D9"/>
    <w:rsid w:val="004F3FF6"/>
    <w:rsid w:val="0052762E"/>
    <w:rsid w:val="005958A0"/>
    <w:rsid w:val="00596A1E"/>
    <w:rsid w:val="005C22DC"/>
    <w:rsid w:val="005C29C7"/>
    <w:rsid w:val="00601E95"/>
    <w:rsid w:val="00632C2B"/>
    <w:rsid w:val="00694815"/>
    <w:rsid w:val="006A0E79"/>
    <w:rsid w:val="006A1A45"/>
    <w:rsid w:val="006B59A2"/>
    <w:rsid w:val="006D1714"/>
    <w:rsid w:val="00714D1C"/>
    <w:rsid w:val="00721D8A"/>
    <w:rsid w:val="00780405"/>
    <w:rsid w:val="007954AD"/>
    <w:rsid w:val="00817244"/>
    <w:rsid w:val="00833D12"/>
    <w:rsid w:val="00845EA0"/>
    <w:rsid w:val="008531DA"/>
    <w:rsid w:val="00853E8B"/>
    <w:rsid w:val="0085797F"/>
    <w:rsid w:val="008648EE"/>
    <w:rsid w:val="00865C9F"/>
    <w:rsid w:val="008701B6"/>
    <w:rsid w:val="0089676D"/>
    <w:rsid w:val="00911F56"/>
    <w:rsid w:val="00913199"/>
    <w:rsid w:val="009726A6"/>
    <w:rsid w:val="009924BF"/>
    <w:rsid w:val="00996C29"/>
    <w:rsid w:val="009A6AFE"/>
    <w:rsid w:val="009E1B89"/>
    <w:rsid w:val="009F658F"/>
    <w:rsid w:val="00A21AA8"/>
    <w:rsid w:val="00A2460D"/>
    <w:rsid w:val="00A616C1"/>
    <w:rsid w:val="00A65163"/>
    <w:rsid w:val="00A90F08"/>
    <w:rsid w:val="00AB030D"/>
    <w:rsid w:val="00AC7599"/>
    <w:rsid w:val="00B12915"/>
    <w:rsid w:val="00B2037F"/>
    <w:rsid w:val="00B45F52"/>
    <w:rsid w:val="00B469AF"/>
    <w:rsid w:val="00B50C6E"/>
    <w:rsid w:val="00B7361C"/>
    <w:rsid w:val="00B816F8"/>
    <w:rsid w:val="00B959BF"/>
    <w:rsid w:val="00BA79B4"/>
    <w:rsid w:val="00BE35EA"/>
    <w:rsid w:val="00BE6242"/>
    <w:rsid w:val="00BF18C8"/>
    <w:rsid w:val="00BF57E6"/>
    <w:rsid w:val="00C15FE3"/>
    <w:rsid w:val="00C3547F"/>
    <w:rsid w:val="00C76B91"/>
    <w:rsid w:val="00C85474"/>
    <w:rsid w:val="00CC7962"/>
    <w:rsid w:val="00D3147B"/>
    <w:rsid w:val="00D85370"/>
    <w:rsid w:val="00DC6CD1"/>
    <w:rsid w:val="00DD2AC0"/>
    <w:rsid w:val="00DD723D"/>
    <w:rsid w:val="00E061BA"/>
    <w:rsid w:val="00E11843"/>
    <w:rsid w:val="00E412D4"/>
    <w:rsid w:val="00E43B04"/>
    <w:rsid w:val="00E63039"/>
    <w:rsid w:val="00E65BEB"/>
    <w:rsid w:val="00E75464"/>
    <w:rsid w:val="00EC63BD"/>
    <w:rsid w:val="00EF35C4"/>
    <w:rsid w:val="00F06BAD"/>
    <w:rsid w:val="00F767A6"/>
    <w:rsid w:val="00F857E9"/>
    <w:rsid w:val="00F864B2"/>
    <w:rsid w:val="00FA6DA2"/>
    <w:rsid w:val="00FE6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E95"/>
  </w:style>
  <w:style w:type="paragraph" w:styleId="2">
    <w:name w:val="heading 2"/>
    <w:basedOn w:val="a"/>
    <w:link w:val="20"/>
    <w:uiPriority w:val="9"/>
    <w:qFormat/>
    <w:rsid w:val="006D17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172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171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6D1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D1714"/>
    <w:rPr>
      <w:b/>
      <w:bCs/>
    </w:rPr>
  </w:style>
  <w:style w:type="character" w:customStyle="1" w:styleId="futurisfootnotegroup">
    <w:name w:val="futurisfootnotegroup"/>
    <w:basedOn w:val="a0"/>
    <w:rsid w:val="006D1714"/>
  </w:style>
  <w:style w:type="character" w:styleId="a5">
    <w:name w:val="Hyperlink"/>
    <w:basedOn w:val="a0"/>
    <w:uiPriority w:val="99"/>
    <w:semiHidden/>
    <w:unhideWhenUsed/>
    <w:rsid w:val="006D171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1714"/>
    <w:pPr>
      <w:ind w:left="720"/>
      <w:contextualSpacing/>
    </w:pPr>
  </w:style>
  <w:style w:type="paragraph" w:customStyle="1" w:styleId="formattext">
    <w:name w:val="formattext"/>
    <w:basedOn w:val="a"/>
    <w:rsid w:val="00596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BE62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C354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C3547F"/>
    <w:rPr>
      <w:rFonts w:ascii="Arial" w:eastAsia="Times New Roman" w:hAnsi="Arial" w:cs="Arial"/>
      <w:sz w:val="20"/>
      <w:szCs w:val="20"/>
    </w:rPr>
  </w:style>
  <w:style w:type="paragraph" w:customStyle="1" w:styleId="Iauiue">
    <w:name w:val="Iau?iue"/>
    <w:uiPriority w:val="99"/>
    <w:rsid w:val="0084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81724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qFormat/>
    <w:rsid w:val="00996C29"/>
    <w:pPr>
      <w:widowControl w:val="0"/>
      <w:spacing w:after="0" w:line="240" w:lineRule="auto"/>
    </w:pPr>
    <w:rPr>
      <w:rFonts w:ascii="Times New Roman" w:eastAsia="Calibri" w:hAnsi="Times New Roman" w:cs="Tahoma"/>
      <w:color w:val="000000"/>
      <w:sz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A0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0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EDA0B-29EF-4C76-984B-644F194AF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2517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</dc:creator>
  <cp:keywords/>
  <dc:description/>
  <cp:lastModifiedBy>Пользователь Windows</cp:lastModifiedBy>
  <cp:revision>13</cp:revision>
  <cp:lastPrinted>2026-07-30T12:29:00Z</cp:lastPrinted>
  <dcterms:created xsi:type="dcterms:W3CDTF">2026-07-08T09:01:00Z</dcterms:created>
  <dcterms:modified xsi:type="dcterms:W3CDTF">2026-08-03T14:54:00Z</dcterms:modified>
</cp:coreProperties>
</file>