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B5E" w:rsidRPr="00562B5E" w:rsidRDefault="00562B5E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rPr>
          <w:noProof/>
          <w:sz w:val="28"/>
          <w:szCs w:val="28"/>
        </w:rPr>
        <w:drawing>
          <wp:inline distT="0" distB="0" distL="0" distR="0">
            <wp:extent cx="594360" cy="74676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74676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 xml:space="preserve">Администрация Новоржевского </w:t>
      </w:r>
      <w:r w:rsidRPr="00CC74CF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муниципального округа</w:t>
      </w:r>
      <w:r>
        <w:rPr>
          <w:rFonts w:ascii="Times New Roman" w:hAnsi="Times New Roman" w:cs="Times New Roman"/>
        </w:rPr>
        <w:t xml:space="preserve"> 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CC74CF"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2"/>
          <w:sz w:val="37"/>
          <w:szCs w:val="37"/>
        </w:rPr>
      </w:pPr>
    </w:p>
    <w:p w:rsidR="00877EBD" w:rsidRPr="00F72242" w:rsidRDefault="00877EBD" w:rsidP="00877EBD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2242">
        <w:rPr>
          <w:rFonts w:ascii="Times New Roman" w:eastAsia="Times New Roman" w:hAnsi="Times New Roman" w:cs="Times New Roman"/>
          <w:b/>
          <w:color w:val="000000"/>
          <w:spacing w:val="-11"/>
          <w:sz w:val="24"/>
          <w:szCs w:val="24"/>
        </w:rPr>
        <w:t xml:space="preserve">от </w:t>
      </w:r>
      <w:r w:rsidR="00F72242" w:rsidRPr="00F72242">
        <w:rPr>
          <w:rFonts w:ascii="Times New Roman" w:hAnsi="Times New Roman" w:cs="Times New Roman"/>
          <w:b/>
          <w:color w:val="000000"/>
          <w:spacing w:val="-11"/>
          <w:sz w:val="24"/>
          <w:szCs w:val="24"/>
        </w:rPr>
        <w:t xml:space="preserve">31 июля </w:t>
      </w:r>
      <w:r w:rsidR="008326C6" w:rsidRPr="00F72242">
        <w:rPr>
          <w:rFonts w:ascii="Times New Roman" w:hAnsi="Times New Roman" w:cs="Times New Roman"/>
          <w:b/>
          <w:color w:val="000000"/>
          <w:spacing w:val="-11"/>
          <w:sz w:val="24"/>
          <w:szCs w:val="24"/>
        </w:rPr>
        <w:t>2026</w:t>
      </w:r>
      <w:r w:rsidRPr="00F72242">
        <w:rPr>
          <w:rFonts w:ascii="Times New Roman" w:eastAsia="Times New Roman" w:hAnsi="Times New Roman" w:cs="Times New Roman"/>
          <w:b/>
          <w:color w:val="000000"/>
          <w:spacing w:val="-11"/>
          <w:sz w:val="24"/>
          <w:szCs w:val="24"/>
        </w:rPr>
        <w:t xml:space="preserve"> </w:t>
      </w:r>
      <w:r w:rsidR="00F72242" w:rsidRPr="00F72242">
        <w:rPr>
          <w:rFonts w:ascii="Times New Roman" w:eastAsia="Times New Roman" w:hAnsi="Times New Roman" w:cs="Times New Roman"/>
          <w:b/>
          <w:color w:val="000000"/>
          <w:spacing w:val="-11"/>
          <w:sz w:val="24"/>
          <w:szCs w:val="24"/>
        </w:rPr>
        <w:t xml:space="preserve">года </w:t>
      </w:r>
      <w:r w:rsidRPr="00F7224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№</w:t>
      </w:r>
      <w:r w:rsidR="008326C6" w:rsidRPr="00F7224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443</w:t>
      </w:r>
      <w:r w:rsidR="00F72242" w:rsidRPr="00F7224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877EBD" w:rsidRPr="00F72242" w:rsidRDefault="00877EBD" w:rsidP="00877E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F7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г. Новоржев</w:t>
      </w:r>
    </w:p>
    <w:p w:rsidR="00877EBD" w:rsidRPr="000E3678" w:rsidRDefault="00877EBD" w:rsidP="000E3678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</w:pPr>
    </w:p>
    <w:p w:rsidR="00F72242" w:rsidRPr="000E3678" w:rsidRDefault="00F72242" w:rsidP="000E3678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</w:pPr>
    </w:p>
    <w:p w:rsidR="00FE26AC" w:rsidRPr="000E3678" w:rsidRDefault="00F72242" w:rsidP="000E36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678">
        <w:rPr>
          <w:rFonts w:ascii="Times New Roman" w:hAnsi="Times New Roman" w:cs="Times New Roman"/>
          <w:sz w:val="28"/>
          <w:szCs w:val="28"/>
        </w:rPr>
        <w:t xml:space="preserve">О </w:t>
      </w:r>
      <w:r w:rsidR="00FE26AC" w:rsidRPr="000E3678">
        <w:rPr>
          <w:rFonts w:ascii="Times New Roman" w:hAnsi="Times New Roman" w:cs="Times New Roman"/>
          <w:sz w:val="28"/>
          <w:szCs w:val="28"/>
        </w:rPr>
        <w:t>порядке</w:t>
      </w:r>
      <w:r w:rsidR="003F384E" w:rsidRPr="000E3678">
        <w:rPr>
          <w:rFonts w:ascii="Times New Roman" w:hAnsi="Times New Roman" w:cs="Times New Roman"/>
          <w:sz w:val="28"/>
          <w:szCs w:val="28"/>
        </w:rPr>
        <w:t xml:space="preserve"> </w:t>
      </w:r>
      <w:r w:rsidR="00FE26AC" w:rsidRPr="000E3678">
        <w:rPr>
          <w:rFonts w:ascii="Times New Roman" w:hAnsi="Times New Roman" w:cs="Times New Roman"/>
          <w:sz w:val="28"/>
          <w:szCs w:val="28"/>
        </w:rPr>
        <w:t>сбора</w:t>
      </w:r>
      <w:r w:rsidR="00877EBD" w:rsidRPr="000E3678">
        <w:rPr>
          <w:rFonts w:ascii="Times New Roman" w:hAnsi="Times New Roman" w:cs="Times New Roman"/>
          <w:sz w:val="28"/>
          <w:szCs w:val="28"/>
        </w:rPr>
        <w:t xml:space="preserve"> </w:t>
      </w:r>
      <w:r w:rsidR="00FE26AC" w:rsidRPr="000E3678">
        <w:rPr>
          <w:rFonts w:ascii="Times New Roman" w:hAnsi="Times New Roman" w:cs="Times New Roman"/>
          <w:sz w:val="28"/>
          <w:szCs w:val="28"/>
        </w:rPr>
        <w:t>и обмена</w:t>
      </w:r>
      <w:r w:rsidR="00877EBD" w:rsidRPr="000E3678">
        <w:rPr>
          <w:rFonts w:ascii="Times New Roman" w:hAnsi="Times New Roman" w:cs="Times New Roman"/>
          <w:sz w:val="28"/>
          <w:szCs w:val="28"/>
        </w:rPr>
        <w:t xml:space="preserve"> </w:t>
      </w:r>
      <w:r w:rsidR="00FE26AC" w:rsidRPr="000E3678">
        <w:rPr>
          <w:rFonts w:ascii="Times New Roman" w:hAnsi="Times New Roman" w:cs="Times New Roman"/>
          <w:sz w:val="28"/>
          <w:szCs w:val="28"/>
        </w:rPr>
        <w:t>информацией</w:t>
      </w:r>
    </w:p>
    <w:p w:rsidR="00FE26AC" w:rsidRPr="000E3678" w:rsidRDefault="00FE26AC" w:rsidP="000E36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678">
        <w:rPr>
          <w:rFonts w:ascii="Times New Roman" w:hAnsi="Times New Roman" w:cs="Times New Roman"/>
          <w:sz w:val="28"/>
          <w:szCs w:val="28"/>
        </w:rPr>
        <w:t>в области защиты населения и</w:t>
      </w:r>
      <w:r w:rsidR="00877EBD" w:rsidRPr="000E3678">
        <w:rPr>
          <w:rFonts w:ascii="Times New Roman" w:hAnsi="Times New Roman" w:cs="Times New Roman"/>
          <w:sz w:val="28"/>
          <w:szCs w:val="28"/>
        </w:rPr>
        <w:t xml:space="preserve"> </w:t>
      </w:r>
      <w:r w:rsidRPr="000E3678">
        <w:rPr>
          <w:rFonts w:ascii="Times New Roman" w:hAnsi="Times New Roman" w:cs="Times New Roman"/>
          <w:sz w:val="28"/>
          <w:szCs w:val="28"/>
        </w:rPr>
        <w:t>территорий</w:t>
      </w:r>
    </w:p>
    <w:p w:rsidR="00FE26AC" w:rsidRPr="000E3678" w:rsidRDefault="00FE26AC" w:rsidP="000E36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678">
        <w:rPr>
          <w:rFonts w:ascii="Times New Roman" w:hAnsi="Times New Roman" w:cs="Times New Roman"/>
          <w:sz w:val="28"/>
          <w:szCs w:val="28"/>
        </w:rPr>
        <w:t>от</w:t>
      </w:r>
      <w:r w:rsidR="00877EBD" w:rsidRPr="000E3678">
        <w:rPr>
          <w:rFonts w:ascii="Times New Roman" w:hAnsi="Times New Roman" w:cs="Times New Roman"/>
          <w:sz w:val="28"/>
          <w:szCs w:val="28"/>
        </w:rPr>
        <w:t xml:space="preserve"> </w:t>
      </w:r>
      <w:r w:rsidRPr="000E3678">
        <w:rPr>
          <w:rFonts w:ascii="Times New Roman" w:hAnsi="Times New Roman" w:cs="Times New Roman"/>
          <w:sz w:val="28"/>
          <w:szCs w:val="28"/>
        </w:rPr>
        <w:t>чрезвычайных ситуаций</w:t>
      </w:r>
      <w:r w:rsidR="00877EBD" w:rsidRPr="000E36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E3678">
        <w:rPr>
          <w:rFonts w:ascii="Times New Roman" w:hAnsi="Times New Roman" w:cs="Times New Roman"/>
          <w:sz w:val="28"/>
          <w:szCs w:val="28"/>
        </w:rPr>
        <w:t>природного</w:t>
      </w:r>
      <w:proofErr w:type="gramEnd"/>
      <w:r w:rsidRPr="000E3678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FE26AC" w:rsidRPr="000E3678" w:rsidRDefault="00FE26AC" w:rsidP="000E36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678">
        <w:rPr>
          <w:rFonts w:ascii="Times New Roman" w:hAnsi="Times New Roman" w:cs="Times New Roman"/>
          <w:sz w:val="28"/>
          <w:szCs w:val="28"/>
        </w:rPr>
        <w:t>техногенного характера на территории</w:t>
      </w:r>
    </w:p>
    <w:p w:rsidR="00FE26AC" w:rsidRPr="000E3678" w:rsidRDefault="00FE26AC" w:rsidP="000E36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678">
        <w:rPr>
          <w:rFonts w:ascii="Times New Roman" w:hAnsi="Times New Roman" w:cs="Times New Roman"/>
          <w:sz w:val="28"/>
          <w:szCs w:val="28"/>
        </w:rPr>
        <w:t>Новоржевского муниципального округа</w:t>
      </w:r>
    </w:p>
    <w:p w:rsidR="00FE26AC" w:rsidRPr="000E3678" w:rsidRDefault="00FE26AC" w:rsidP="000E36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26AC" w:rsidRPr="000E3678" w:rsidRDefault="00FE26AC" w:rsidP="000E36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26AC" w:rsidRPr="000E3678" w:rsidRDefault="00FE26AC" w:rsidP="000E36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E3678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21 декабря 1994 года №</w:t>
      </w:r>
      <w:r w:rsidR="00544B8A" w:rsidRPr="000E3678">
        <w:rPr>
          <w:rFonts w:ascii="Times New Roman" w:hAnsi="Times New Roman" w:cs="Times New Roman"/>
          <w:sz w:val="28"/>
          <w:szCs w:val="28"/>
        </w:rPr>
        <w:t xml:space="preserve"> </w:t>
      </w:r>
      <w:r w:rsidRPr="000E3678">
        <w:rPr>
          <w:rFonts w:ascii="Times New Roman" w:hAnsi="Times New Roman" w:cs="Times New Roman"/>
          <w:sz w:val="28"/>
          <w:szCs w:val="28"/>
        </w:rPr>
        <w:t>68-ФЗ «О защите населения и территории от чрезвычайных ситуаций природного и техногенного характера», постановлениями Правительства Российской Федерации от 30 декабря 2003 года №</w:t>
      </w:r>
      <w:r w:rsidR="00F12ACD" w:rsidRPr="000E3678">
        <w:rPr>
          <w:rFonts w:ascii="Times New Roman" w:hAnsi="Times New Roman" w:cs="Times New Roman"/>
          <w:sz w:val="28"/>
          <w:szCs w:val="28"/>
        </w:rPr>
        <w:t xml:space="preserve"> </w:t>
      </w:r>
      <w:r w:rsidRPr="000E3678">
        <w:rPr>
          <w:rFonts w:ascii="Times New Roman" w:hAnsi="Times New Roman" w:cs="Times New Roman"/>
          <w:sz w:val="28"/>
          <w:szCs w:val="28"/>
        </w:rPr>
        <w:t>794 «О единой государственной системе предупреждения и ликвидации чрезвычайных ситуаций», от 24 марта 1997 года № 334 «О порядке сбора и обмена в Российской Федерации информации в области защиты</w:t>
      </w:r>
      <w:proofErr w:type="gramEnd"/>
      <w:r w:rsidRPr="000E36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E3678">
        <w:rPr>
          <w:rFonts w:ascii="Times New Roman" w:hAnsi="Times New Roman" w:cs="Times New Roman"/>
          <w:sz w:val="28"/>
          <w:szCs w:val="28"/>
        </w:rPr>
        <w:t>населения и территорий от чрезвычайных ситуаций природного и техногенного характера», Закона Псковской области от 04 мая 2008 г</w:t>
      </w:r>
      <w:r w:rsidR="00544B8A" w:rsidRPr="000E3678">
        <w:rPr>
          <w:rFonts w:ascii="Times New Roman" w:hAnsi="Times New Roman" w:cs="Times New Roman"/>
          <w:sz w:val="28"/>
          <w:szCs w:val="28"/>
        </w:rPr>
        <w:t>ода № 762-ОЗ (</w:t>
      </w:r>
      <w:r w:rsidRPr="000E3678">
        <w:rPr>
          <w:rFonts w:ascii="Times New Roman" w:hAnsi="Times New Roman" w:cs="Times New Roman"/>
          <w:sz w:val="28"/>
          <w:szCs w:val="28"/>
        </w:rPr>
        <w:t>с изменениями и дополнениями) «О защите населения и территорий от ЧС природного и техногенного характера», постановления Правительства Псковской области от 29 ноября 2022</w:t>
      </w:r>
      <w:r w:rsidR="00544B8A" w:rsidRPr="000E3678">
        <w:rPr>
          <w:rFonts w:ascii="Times New Roman" w:hAnsi="Times New Roman" w:cs="Times New Roman"/>
          <w:sz w:val="28"/>
          <w:szCs w:val="28"/>
        </w:rPr>
        <w:t xml:space="preserve"> </w:t>
      </w:r>
      <w:r w:rsidRPr="000E3678">
        <w:rPr>
          <w:rFonts w:ascii="Times New Roman" w:hAnsi="Times New Roman" w:cs="Times New Roman"/>
          <w:sz w:val="28"/>
          <w:szCs w:val="28"/>
        </w:rPr>
        <w:t>г</w:t>
      </w:r>
      <w:r w:rsidR="00544B8A" w:rsidRPr="000E3678">
        <w:rPr>
          <w:rFonts w:ascii="Times New Roman" w:hAnsi="Times New Roman" w:cs="Times New Roman"/>
          <w:sz w:val="28"/>
          <w:szCs w:val="28"/>
        </w:rPr>
        <w:t>ода</w:t>
      </w:r>
      <w:r w:rsidRPr="000E3678">
        <w:rPr>
          <w:rFonts w:ascii="Times New Roman" w:hAnsi="Times New Roman" w:cs="Times New Roman"/>
          <w:sz w:val="28"/>
          <w:szCs w:val="28"/>
        </w:rPr>
        <w:t xml:space="preserve"> №</w:t>
      </w:r>
      <w:r w:rsidR="00544B8A" w:rsidRPr="000E3678">
        <w:rPr>
          <w:rFonts w:ascii="Times New Roman" w:hAnsi="Times New Roman" w:cs="Times New Roman"/>
          <w:sz w:val="28"/>
          <w:szCs w:val="28"/>
        </w:rPr>
        <w:t xml:space="preserve"> </w:t>
      </w:r>
      <w:r w:rsidRPr="000E3678">
        <w:rPr>
          <w:rFonts w:ascii="Times New Roman" w:hAnsi="Times New Roman" w:cs="Times New Roman"/>
          <w:sz w:val="28"/>
          <w:szCs w:val="28"/>
        </w:rPr>
        <w:t>307 «О порядке сбора и обмена информацией в области защиты населения и территорий от чрезвычайных ситуаций природного</w:t>
      </w:r>
      <w:proofErr w:type="gramEnd"/>
      <w:r w:rsidRPr="000E3678">
        <w:rPr>
          <w:rFonts w:ascii="Times New Roman" w:hAnsi="Times New Roman" w:cs="Times New Roman"/>
          <w:sz w:val="28"/>
          <w:szCs w:val="28"/>
        </w:rPr>
        <w:t xml:space="preserve"> и техногенного характера» в целях совершенствования территориальной подсистемы единой государственной системы предупреждения и ликвидации чрезвычайных ситуаций Администрация Новоржевского муниципального округа постановляет:</w:t>
      </w:r>
    </w:p>
    <w:p w:rsidR="00FE26AC" w:rsidRPr="000E3678" w:rsidRDefault="003C6D55" w:rsidP="000E36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678">
        <w:rPr>
          <w:rFonts w:ascii="Times New Roman" w:hAnsi="Times New Roman" w:cs="Times New Roman"/>
          <w:sz w:val="28"/>
          <w:szCs w:val="28"/>
        </w:rPr>
        <w:t xml:space="preserve">1. Утвердить Положение о порядке </w:t>
      </w:r>
      <w:r w:rsidR="00FE26AC" w:rsidRPr="000E3678">
        <w:rPr>
          <w:rFonts w:ascii="Times New Roman" w:hAnsi="Times New Roman" w:cs="Times New Roman"/>
          <w:sz w:val="28"/>
          <w:szCs w:val="28"/>
        </w:rPr>
        <w:t>сбора и обмена информацией в области защиты населения и территорий от чрезвычайных ситу</w:t>
      </w:r>
      <w:r w:rsidR="000E3678">
        <w:rPr>
          <w:rFonts w:ascii="Times New Roman" w:hAnsi="Times New Roman" w:cs="Times New Roman"/>
          <w:sz w:val="28"/>
          <w:szCs w:val="28"/>
        </w:rPr>
        <w:t xml:space="preserve">аций природного и техногенного </w:t>
      </w:r>
      <w:r w:rsidR="00FE26AC" w:rsidRPr="000E3678">
        <w:rPr>
          <w:rFonts w:ascii="Times New Roman" w:hAnsi="Times New Roman" w:cs="Times New Roman"/>
          <w:sz w:val="28"/>
          <w:szCs w:val="28"/>
        </w:rPr>
        <w:t>характера на территории Новоржевского муниципального округа.</w:t>
      </w:r>
    </w:p>
    <w:p w:rsidR="003F384E" w:rsidRPr="000E3678" w:rsidRDefault="00FE26AC" w:rsidP="000E36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3678">
        <w:rPr>
          <w:rFonts w:ascii="Times New Roman" w:hAnsi="Times New Roman" w:cs="Times New Roman"/>
          <w:sz w:val="28"/>
          <w:szCs w:val="28"/>
        </w:rPr>
        <w:t xml:space="preserve">2. Рекомендовать руководителям предприятий, учреждений и организаций всех форм собственности, расположенных на территории Новоржевского муниципального округа, руководствоваться </w:t>
      </w:r>
      <w:proofErr w:type="gramStart"/>
      <w:r w:rsidRPr="000E3678">
        <w:rPr>
          <w:rFonts w:ascii="Times New Roman" w:hAnsi="Times New Roman" w:cs="Times New Roman"/>
          <w:sz w:val="28"/>
          <w:szCs w:val="28"/>
        </w:rPr>
        <w:t>выше</w:t>
      </w:r>
      <w:r w:rsidR="003C6D55" w:rsidRPr="000E3678">
        <w:rPr>
          <w:rFonts w:ascii="Times New Roman" w:hAnsi="Times New Roman" w:cs="Times New Roman"/>
          <w:sz w:val="28"/>
          <w:szCs w:val="28"/>
        </w:rPr>
        <w:t xml:space="preserve"> </w:t>
      </w:r>
      <w:r w:rsidRPr="000E3678">
        <w:rPr>
          <w:rFonts w:ascii="Times New Roman" w:hAnsi="Times New Roman" w:cs="Times New Roman"/>
          <w:sz w:val="28"/>
          <w:szCs w:val="28"/>
        </w:rPr>
        <w:t>указанным</w:t>
      </w:r>
      <w:proofErr w:type="gramEnd"/>
      <w:r w:rsidRPr="000E3678">
        <w:rPr>
          <w:rFonts w:ascii="Times New Roman" w:hAnsi="Times New Roman" w:cs="Times New Roman"/>
          <w:sz w:val="28"/>
          <w:szCs w:val="28"/>
        </w:rPr>
        <w:t xml:space="preserve"> П</w:t>
      </w:r>
      <w:r w:rsidR="003C6D55" w:rsidRPr="000E3678">
        <w:rPr>
          <w:rFonts w:ascii="Times New Roman" w:hAnsi="Times New Roman" w:cs="Times New Roman"/>
          <w:sz w:val="28"/>
          <w:szCs w:val="28"/>
        </w:rPr>
        <w:t>оложением о п</w:t>
      </w:r>
      <w:r w:rsidRPr="000E3678">
        <w:rPr>
          <w:rFonts w:ascii="Times New Roman" w:hAnsi="Times New Roman" w:cs="Times New Roman"/>
          <w:sz w:val="28"/>
          <w:szCs w:val="28"/>
        </w:rPr>
        <w:t>оря</w:t>
      </w:r>
      <w:r w:rsidR="003C6D55" w:rsidRPr="000E3678">
        <w:rPr>
          <w:rFonts w:ascii="Times New Roman" w:hAnsi="Times New Roman" w:cs="Times New Roman"/>
          <w:sz w:val="28"/>
          <w:szCs w:val="28"/>
        </w:rPr>
        <w:t>дке</w:t>
      </w:r>
      <w:r w:rsidRPr="000E3678">
        <w:rPr>
          <w:rFonts w:ascii="Times New Roman" w:hAnsi="Times New Roman" w:cs="Times New Roman"/>
          <w:sz w:val="28"/>
          <w:szCs w:val="28"/>
        </w:rPr>
        <w:t xml:space="preserve"> сбора и обмена информацией в области защиты населения и территорий от чрезвычайных ситуаций природного и </w:t>
      </w:r>
      <w:r w:rsidR="000E3678">
        <w:rPr>
          <w:rFonts w:ascii="Times New Roman" w:hAnsi="Times New Roman" w:cs="Times New Roman"/>
          <w:sz w:val="28"/>
          <w:szCs w:val="28"/>
        </w:rPr>
        <w:lastRenderedPageBreak/>
        <w:t>техногенного</w:t>
      </w:r>
      <w:r w:rsidRPr="000E3678">
        <w:rPr>
          <w:rFonts w:ascii="Times New Roman" w:hAnsi="Times New Roman" w:cs="Times New Roman"/>
          <w:sz w:val="28"/>
          <w:szCs w:val="28"/>
        </w:rPr>
        <w:t xml:space="preserve"> характера на территории Новоржевского муниципального округа.</w:t>
      </w:r>
    </w:p>
    <w:p w:rsidR="00C4494B" w:rsidRPr="000E3678" w:rsidRDefault="00FE26AC" w:rsidP="000E36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678">
        <w:rPr>
          <w:rFonts w:ascii="Times New Roman" w:hAnsi="Times New Roman" w:cs="Times New Roman"/>
          <w:sz w:val="28"/>
          <w:szCs w:val="28"/>
        </w:rPr>
        <w:t>3.</w:t>
      </w:r>
      <w:r w:rsidR="003F384E" w:rsidRPr="000E3678">
        <w:rPr>
          <w:rFonts w:ascii="Times New Roman" w:hAnsi="Times New Roman" w:cs="Times New Roman"/>
          <w:sz w:val="28"/>
          <w:szCs w:val="28"/>
        </w:rPr>
        <w:t xml:space="preserve"> </w:t>
      </w:r>
      <w:r w:rsidR="000E3678">
        <w:rPr>
          <w:rFonts w:ascii="Times New Roman" w:hAnsi="Times New Roman" w:cs="Times New Roman"/>
          <w:sz w:val="28"/>
          <w:szCs w:val="28"/>
        </w:rPr>
        <w:t xml:space="preserve">Признать утратившим силу </w:t>
      </w:r>
      <w:r w:rsidR="00C4494B" w:rsidRPr="000E3678">
        <w:rPr>
          <w:rFonts w:ascii="Times New Roman" w:hAnsi="Times New Roman" w:cs="Times New Roman"/>
          <w:sz w:val="28"/>
          <w:szCs w:val="28"/>
        </w:rPr>
        <w:t>постановление Администрации Новоржевского муниципального округа от</w:t>
      </w:r>
      <w:r w:rsidR="000E3678">
        <w:rPr>
          <w:rFonts w:ascii="Times New Roman" w:hAnsi="Times New Roman" w:cs="Times New Roman"/>
          <w:sz w:val="28"/>
          <w:szCs w:val="28"/>
        </w:rPr>
        <w:t xml:space="preserve"> 20.02.2024 № 68 «О</w:t>
      </w:r>
      <w:r w:rsidR="00C4494B" w:rsidRPr="000E3678">
        <w:rPr>
          <w:rFonts w:ascii="Times New Roman" w:hAnsi="Times New Roman" w:cs="Times New Roman"/>
          <w:sz w:val="28"/>
          <w:szCs w:val="28"/>
        </w:rPr>
        <w:t xml:space="preserve"> порядке сбора и обмена информацией в области защиты населения и территорий от чрезвычайных ситуаций природного и техногенного характера на территории Новоржевского муниципального округа».</w:t>
      </w:r>
    </w:p>
    <w:p w:rsidR="00FE26AC" w:rsidRPr="000E3678" w:rsidRDefault="00C4494B" w:rsidP="000E36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3678">
        <w:rPr>
          <w:rFonts w:ascii="Times New Roman" w:hAnsi="Times New Roman" w:cs="Times New Roman"/>
          <w:sz w:val="28"/>
          <w:szCs w:val="28"/>
        </w:rPr>
        <w:t xml:space="preserve">4. </w:t>
      </w:r>
      <w:r w:rsidR="00FE26AC" w:rsidRPr="000E3678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 и распространяется на правоотношения, возникшие с 01.01.2024 года.</w:t>
      </w:r>
    </w:p>
    <w:p w:rsidR="00A63DDA" w:rsidRPr="000E3678" w:rsidRDefault="00C4494B" w:rsidP="000E36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678">
        <w:rPr>
          <w:rFonts w:ascii="Times New Roman" w:hAnsi="Times New Roman" w:cs="Times New Roman"/>
          <w:sz w:val="28"/>
          <w:szCs w:val="28"/>
        </w:rPr>
        <w:t>5</w:t>
      </w:r>
      <w:r w:rsidR="00FE26AC" w:rsidRPr="000E3678">
        <w:rPr>
          <w:rFonts w:ascii="Times New Roman" w:hAnsi="Times New Roman" w:cs="Times New Roman"/>
          <w:sz w:val="28"/>
          <w:szCs w:val="28"/>
        </w:rPr>
        <w:t xml:space="preserve">. </w:t>
      </w:r>
      <w:r w:rsidR="00A63DDA" w:rsidRPr="000E3678">
        <w:rPr>
          <w:rFonts w:ascii="Times New Roman" w:eastAsia="Times New Roman" w:hAnsi="Times New Roman" w:cs="Times New Roman"/>
          <w:color w:val="000000"/>
          <w:sz w:val="28"/>
          <w:szCs w:val="28"/>
        </w:rPr>
        <w:t>Опубликовать настоящее постановление в сетевом издании «Нормативные правовые акты Псковской области» (</w:t>
      </w:r>
      <w:proofErr w:type="spellStart"/>
      <w:r w:rsidR="00A63DDA" w:rsidRPr="000E367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pravo</w:t>
      </w:r>
      <w:proofErr w:type="spellEnd"/>
      <w:r w:rsidR="00A63DDA" w:rsidRPr="000E367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spellStart"/>
      <w:r w:rsidR="00A63DDA" w:rsidRPr="000E367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pskov</w:t>
      </w:r>
      <w:proofErr w:type="spellEnd"/>
      <w:r w:rsidR="00A63DDA" w:rsidRPr="000E367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spellStart"/>
      <w:r w:rsidR="00A63DDA" w:rsidRPr="000E367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  <w:r w:rsidR="00A63DDA" w:rsidRPr="000E3678">
        <w:rPr>
          <w:rFonts w:ascii="Times New Roman" w:eastAsia="Times New Roman" w:hAnsi="Times New Roman" w:cs="Times New Roman"/>
          <w:color w:val="000000"/>
          <w:sz w:val="28"/>
          <w:szCs w:val="28"/>
        </w:rPr>
        <w:t>) и разместить на</w:t>
      </w:r>
      <w:r w:rsidR="00A63DDA" w:rsidRPr="000E3678">
        <w:rPr>
          <w:rFonts w:ascii="Times New Roman" w:hAnsi="Times New Roman" w:cs="Times New Roman"/>
          <w:color w:val="000000"/>
          <w:sz w:val="28"/>
          <w:szCs w:val="28"/>
        </w:rPr>
        <w:t xml:space="preserve"> официальном сайте</w:t>
      </w:r>
      <w:r w:rsidR="00A63DDA" w:rsidRPr="000E36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Новоржевского муниципального округа в информационно-телекоммуникационной сети «Интернет» (</w:t>
      </w:r>
      <w:proofErr w:type="spellStart"/>
      <w:r w:rsidR="00A63DDA" w:rsidRPr="000E367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novorzhev</w:t>
      </w:r>
      <w:proofErr w:type="spellEnd"/>
      <w:r w:rsidR="00A63DDA" w:rsidRPr="000E367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spellStart"/>
      <w:r w:rsidR="00A63DDA" w:rsidRPr="000E367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gosuslugi</w:t>
      </w:r>
      <w:proofErr w:type="spellEnd"/>
      <w:r w:rsidR="00A63DDA" w:rsidRPr="000E367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spellStart"/>
      <w:r w:rsidR="00A63DDA" w:rsidRPr="000E367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  <w:r w:rsidR="00A63DDA" w:rsidRPr="000E3678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FE26AC" w:rsidRPr="000E3678" w:rsidRDefault="00C4494B" w:rsidP="000E36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3678">
        <w:rPr>
          <w:rFonts w:ascii="Times New Roman" w:hAnsi="Times New Roman" w:cs="Times New Roman"/>
          <w:sz w:val="28"/>
          <w:szCs w:val="28"/>
        </w:rPr>
        <w:t>6</w:t>
      </w:r>
      <w:r w:rsidR="00FE26AC" w:rsidRPr="000E3678">
        <w:rPr>
          <w:rFonts w:ascii="Times New Roman" w:hAnsi="Times New Roman" w:cs="Times New Roman"/>
          <w:sz w:val="28"/>
          <w:szCs w:val="28"/>
        </w:rPr>
        <w:t>.</w:t>
      </w:r>
      <w:r w:rsidRPr="000E36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E26AC" w:rsidRPr="000E367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FE26AC" w:rsidRPr="000E3678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Новоржевского</w:t>
      </w:r>
      <w:r w:rsidR="000E3678" w:rsidRPr="000E3678">
        <w:rPr>
          <w:rFonts w:ascii="Times New Roman" w:hAnsi="Times New Roman" w:cs="Times New Roman"/>
          <w:sz w:val="28"/>
          <w:szCs w:val="28"/>
        </w:rPr>
        <w:t xml:space="preserve"> муниципального округа по</w:t>
      </w:r>
      <w:r w:rsidR="00FE26AC" w:rsidRPr="000E3678">
        <w:rPr>
          <w:rFonts w:ascii="Times New Roman" w:hAnsi="Times New Roman" w:cs="Times New Roman"/>
          <w:sz w:val="28"/>
          <w:szCs w:val="28"/>
        </w:rPr>
        <w:t xml:space="preserve"> ЖКХ, дорожной деятельности, архитектуры, градостроительства, транспорта и связи.</w:t>
      </w:r>
    </w:p>
    <w:p w:rsidR="00FE26AC" w:rsidRPr="000E3678" w:rsidRDefault="00FE26AC" w:rsidP="000E36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26AC" w:rsidRPr="000E3678" w:rsidRDefault="00FE26AC" w:rsidP="000E36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26AC" w:rsidRPr="000E3678" w:rsidRDefault="00FE26AC" w:rsidP="000E36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3678">
        <w:rPr>
          <w:rFonts w:ascii="Times New Roman" w:hAnsi="Times New Roman" w:cs="Times New Roman"/>
          <w:sz w:val="28"/>
          <w:szCs w:val="28"/>
        </w:rPr>
        <w:t>Глава Новоржевского муниципального округа                          Л.М.Трифонова</w:t>
      </w:r>
    </w:p>
    <w:p w:rsidR="00FE26AC" w:rsidRPr="000E3678" w:rsidRDefault="00FE26AC" w:rsidP="000E36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2B5E" w:rsidRDefault="00562B5E" w:rsidP="00A63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2B5E" w:rsidRDefault="00562B5E" w:rsidP="00A63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2B5E" w:rsidRDefault="00562B5E" w:rsidP="00A63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2B5E" w:rsidRDefault="00562B5E" w:rsidP="00A63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2B5E" w:rsidRDefault="00562B5E" w:rsidP="00A63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2B5E" w:rsidRDefault="00562B5E" w:rsidP="00A63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2B5E" w:rsidRDefault="00562B5E" w:rsidP="00A63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2B5E" w:rsidRDefault="00562B5E" w:rsidP="00A63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2B5E" w:rsidRDefault="00562B5E" w:rsidP="00A63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2B5E" w:rsidRDefault="00562B5E" w:rsidP="00A63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2B5E" w:rsidRDefault="00562B5E" w:rsidP="00A63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2B5E" w:rsidRDefault="00562B5E" w:rsidP="00A63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2B5E" w:rsidRDefault="00562B5E" w:rsidP="00A63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26AC" w:rsidRDefault="00FE26AC" w:rsidP="00A63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384E" w:rsidRDefault="003F384E" w:rsidP="003F38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2B5E" w:rsidRDefault="00562B5E" w:rsidP="003F38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3678" w:rsidRDefault="000E36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E26AC" w:rsidRPr="000E3678" w:rsidRDefault="00FE26AC" w:rsidP="00FE26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E3678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0E3678" w:rsidRPr="000E3678" w:rsidRDefault="00FE26AC" w:rsidP="00FE26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E3678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FE26AC" w:rsidRPr="000E3678" w:rsidRDefault="00FE26AC" w:rsidP="000E367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E3678">
        <w:rPr>
          <w:rFonts w:ascii="Times New Roman" w:hAnsi="Times New Roman" w:cs="Times New Roman"/>
          <w:sz w:val="24"/>
          <w:szCs w:val="24"/>
        </w:rPr>
        <w:t>Новоржевского муниципального округа</w:t>
      </w:r>
    </w:p>
    <w:p w:rsidR="008326C6" w:rsidRPr="000E3678" w:rsidRDefault="008326C6" w:rsidP="008326C6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E3678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от </w:t>
      </w:r>
      <w:r w:rsidRPr="000E3678">
        <w:rPr>
          <w:rFonts w:ascii="Times New Roman" w:hAnsi="Times New Roman" w:cs="Times New Roman"/>
          <w:color w:val="000000"/>
          <w:spacing w:val="-11"/>
          <w:sz w:val="24"/>
          <w:szCs w:val="24"/>
        </w:rPr>
        <w:t>31.07.2026</w:t>
      </w:r>
      <w:r w:rsidRPr="000E3678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0E3678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0E3678">
        <w:rPr>
          <w:rFonts w:ascii="Times New Roman" w:hAnsi="Times New Roman" w:cs="Times New Roman"/>
          <w:color w:val="000000"/>
          <w:sz w:val="24"/>
          <w:szCs w:val="24"/>
        </w:rPr>
        <w:t xml:space="preserve"> 443</w:t>
      </w:r>
    </w:p>
    <w:p w:rsidR="00FE26AC" w:rsidRPr="000E3678" w:rsidRDefault="00FE26AC" w:rsidP="00FE26AC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E26AC" w:rsidRPr="000E3678" w:rsidRDefault="00F12ACD" w:rsidP="00FE26A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3678">
        <w:rPr>
          <w:rFonts w:ascii="Times New Roman" w:hAnsi="Times New Roman" w:cs="Times New Roman"/>
          <w:color w:val="000000" w:themeColor="text1"/>
          <w:sz w:val="28"/>
          <w:szCs w:val="28"/>
        </w:rPr>
        <w:t>ПОЛОЖЕНИЕ</w:t>
      </w:r>
    </w:p>
    <w:p w:rsidR="00FE26AC" w:rsidRPr="000E3678" w:rsidRDefault="00F12ACD" w:rsidP="00FE26A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36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порядке </w:t>
      </w:r>
      <w:r w:rsidR="00FE26AC" w:rsidRPr="000E3678">
        <w:rPr>
          <w:rFonts w:ascii="Times New Roman" w:hAnsi="Times New Roman" w:cs="Times New Roman"/>
          <w:color w:val="000000" w:themeColor="text1"/>
          <w:sz w:val="28"/>
          <w:szCs w:val="28"/>
        </w:rPr>
        <w:t>сбора и обмена информацией в области защиты населения и территорий от чрезвычайных ситуаций природного и техногенного характера на территории Новоржевского муниципального округа.</w:t>
      </w:r>
    </w:p>
    <w:p w:rsidR="00FE26AC" w:rsidRPr="000E3678" w:rsidRDefault="00FE26AC" w:rsidP="00FE26A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E26AC" w:rsidRPr="000E3678" w:rsidRDefault="00FE26AC" w:rsidP="00FE26A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3678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3F384E" w:rsidRPr="000E36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E3678">
        <w:rPr>
          <w:rFonts w:ascii="Times New Roman" w:hAnsi="Times New Roman" w:cs="Times New Roman"/>
          <w:color w:val="000000" w:themeColor="text1"/>
          <w:sz w:val="28"/>
          <w:szCs w:val="28"/>
        </w:rPr>
        <w:t>Нас</w:t>
      </w:r>
      <w:r w:rsidR="00F12ACD" w:rsidRPr="000E3678">
        <w:rPr>
          <w:rFonts w:ascii="Times New Roman" w:hAnsi="Times New Roman" w:cs="Times New Roman"/>
          <w:color w:val="000000" w:themeColor="text1"/>
          <w:sz w:val="28"/>
          <w:szCs w:val="28"/>
        </w:rPr>
        <w:t>тоящее Положение</w:t>
      </w:r>
      <w:r w:rsidRPr="000E36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определяет  основные правила сбора и обмена информацией в области защиты населения и территории от чрезвычайных  ситуаций природного и техногенного характера на территории Новоржевского муниципального округа.</w:t>
      </w:r>
    </w:p>
    <w:p w:rsidR="00FE26AC" w:rsidRPr="000E3678" w:rsidRDefault="00FE26AC" w:rsidP="00FE26A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3678">
        <w:rPr>
          <w:rFonts w:ascii="Times New Roman" w:hAnsi="Times New Roman" w:cs="Times New Roman"/>
          <w:color w:val="000000" w:themeColor="text1"/>
          <w:sz w:val="28"/>
          <w:szCs w:val="28"/>
        </w:rPr>
        <w:t>2. Информация должна  содержать сведения о прогнозируемых и возникших чрезвычайных ситуациях природного и техногенного характера (далее</w:t>
      </w:r>
      <w:r w:rsidR="00C6442F" w:rsidRPr="000E36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E36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чрезвычайные ситуации) и их последствиях, мерах по защите населения и территорий, ведении </w:t>
      </w:r>
      <w:r w:rsidR="00C6442F" w:rsidRPr="000E3678">
        <w:rPr>
          <w:rFonts w:ascii="Times New Roman" w:hAnsi="Times New Roman" w:cs="Times New Roman"/>
          <w:color w:val="000000" w:themeColor="text1"/>
          <w:sz w:val="28"/>
          <w:szCs w:val="28"/>
        </w:rPr>
        <w:t>аварийно-спасательных</w:t>
      </w:r>
      <w:r w:rsidRPr="000E36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других неотложных работ, силах средствах, задействованных для ликвидации чрезвычайных ситуаций, радиационной, химической, медико-биологической, взрывной, пожарной и экологической безопасности на соответствующих объектах и территориях, а также </w:t>
      </w:r>
      <w:r w:rsidR="00561750" w:rsidRPr="000E3678">
        <w:rPr>
          <w:rFonts w:ascii="Times New Roman" w:hAnsi="Times New Roman" w:cs="Times New Roman"/>
          <w:color w:val="000000" w:themeColor="text1"/>
          <w:sz w:val="28"/>
          <w:szCs w:val="28"/>
        </w:rPr>
        <w:t>сведения о</w:t>
      </w:r>
      <w:r w:rsidR="00D356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61750" w:rsidRPr="000E3678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деятельности</w:t>
      </w:r>
      <w:r w:rsidRPr="000E36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органов местного самоуправления и организаций в области защиты населения и территорий от чрезвычайных ситуаций, составе и структуре сил и средств, предназначенных для предупреждения и ликвидации чрезвычайных ситуаций, в том числе сил постоянной готовности, создании, наличии, об использовании и восполнении финансовых и материальных ресурсов для ликвидации чрезвычайных ситуаций.</w:t>
      </w:r>
    </w:p>
    <w:p w:rsidR="00FE26AC" w:rsidRPr="000E3678" w:rsidRDefault="00FE26AC" w:rsidP="00FE26A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3678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0E36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Сбор</w:t>
      </w:r>
      <w:r w:rsidR="00F12ACD" w:rsidRPr="000E36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обмен информацией осуществляют</w:t>
      </w:r>
      <w:r w:rsidR="00AB4A3C" w:rsidRPr="000E3678">
        <w:rPr>
          <w:rFonts w:ascii="Times New Roman" w:hAnsi="Times New Roman" w:cs="Times New Roman"/>
          <w:color w:val="000000" w:themeColor="text1"/>
          <w:sz w:val="28"/>
          <w:szCs w:val="28"/>
        </w:rPr>
        <w:t>ся</w:t>
      </w:r>
      <w:r w:rsidR="00F12ACD" w:rsidRPr="000E36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Администрацией Новоржевского муниципального округа</w:t>
      </w:r>
      <w:r w:rsidR="005008FE" w:rsidRPr="000E36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="00561750" w:rsidRPr="000E3678">
        <w:rPr>
          <w:rFonts w:ascii="Times New Roman" w:hAnsi="Times New Roman" w:cs="Times New Roman"/>
          <w:color w:val="000000" w:themeColor="text1"/>
          <w:sz w:val="28"/>
          <w:szCs w:val="28"/>
        </w:rPr>
        <w:t>Едино</w:t>
      </w:r>
      <w:r w:rsidR="005008FE" w:rsidRPr="000E3678">
        <w:rPr>
          <w:rFonts w:ascii="Times New Roman" w:hAnsi="Times New Roman" w:cs="Times New Roman"/>
          <w:color w:val="000000" w:themeColor="text1"/>
          <w:sz w:val="28"/>
          <w:szCs w:val="28"/>
        </w:rPr>
        <w:t>й дежурно-диспетчерской службой (далее – ЕДДС)</w:t>
      </w:r>
      <w:r w:rsidR="00F12ACD" w:rsidRPr="000E36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организациями  в целях принятия мер по предупреждению и ликвидации чрезвычайных ситуаций, оценки их последствий, информирования и своевременного оповещения населения о прогнозируемых и возникших чрезвычайных ситуациях.</w:t>
      </w:r>
    </w:p>
    <w:p w:rsidR="00FE26AC" w:rsidRPr="000E3678" w:rsidRDefault="00F12ACD" w:rsidP="000E36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3678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FE26AC" w:rsidRPr="000E3678">
        <w:rPr>
          <w:rFonts w:ascii="Times New Roman" w:hAnsi="Times New Roman" w:cs="Times New Roman"/>
          <w:color w:val="000000" w:themeColor="text1"/>
          <w:sz w:val="28"/>
          <w:szCs w:val="28"/>
        </w:rPr>
        <w:t>. Сбор и обмен информа</w:t>
      </w:r>
      <w:r w:rsidR="00D64E04" w:rsidRPr="000E3678">
        <w:rPr>
          <w:rFonts w:ascii="Times New Roman" w:hAnsi="Times New Roman" w:cs="Times New Roman"/>
          <w:color w:val="000000" w:themeColor="text1"/>
          <w:sz w:val="28"/>
          <w:szCs w:val="28"/>
        </w:rPr>
        <w:t>цией осуществляются через орган</w:t>
      </w:r>
      <w:r w:rsidR="00FE26AC" w:rsidRPr="000E36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повседневного управления</w:t>
      </w:r>
      <w:r w:rsidR="00561750" w:rsidRPr="000E36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80908" w:rsidRPr="000E36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Новоржевского </w:t>
      </w:r>
      <w:r w:rsidR="00561750" w:rsidRPr="000E3678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звена Псковской области территориальной подсистемы</w:t>
      </w:r>
      <w:r w:rsidR="00FE26AC" w:rsidRPr="000E36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единой государственной системы предупреждения и ликвидаци</w:t>
      </w:r>
      <w:r w:rsidR="00C4494B" w:rsidRPr="000E3678">
        <w:rPr>
          <w:rFonts w:ascii="Times New Roman" w:hAnsi="Times New Roman" w:cs="Times New Roman"/>
          <w:color w:val="000000" w:themeColor="text1"/>
          <w:sz w:val="28"/>
          <w:szCs w:val="28"/>
        </w:rPr>
        <w:t>и чрезвычайных ситуаций</w:t>
      </w:r>
      <w:r w:rsidR="00561750" w:rsidRPr="000E36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единую дежурно-диспетчерскую службу.</w:t>
      </w:r>
    </w:p>
    <w:p w:rsidR="00D64E04" w:rsidRPr="000E3678" w:rsidRDefault="00D64E04" w:rsidP="00D64E0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3678">
        <w:rPr>
          <w:rFonts w:ascii="Times New Roman" w:hAnsi="Times New Roman" w:cs="Times New Roman"/>
          <w:color w:val="000000" w:themeColor="text1"/>
          <w:sz w:val="28"/>
          <w:szCs w:val="28"/>
        </w:rPr>
        <w:t>5. ЕДДС Администрации Новоржевского муниципального округа осуществляет сбор, обработку и обмен информацией на территории Новоржевского муниципального округа и предоставляет информацию в центр управления кризисных ситуаций главного управления МЧС России по Псковской области (далее - ЦУКС ГУ МЧС России по Псковской области»).</w:t>
      </w:r>
    </w:p>
    <w:p w:rsidR="00783807" w:rsidRPr="000E3678" w:rsidRDefault="00D64E04" w:rsidP="007838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3678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FE26AC" w:rsidRPr="000E367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83807" w:rsidRPr="000E36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E3678">
        <w:rPr>
          <w:rFonts w:ascii="Times New Roman" w:hAnsi="Times New Roman" w:cs="Times New Roman"/>
          <w:color w:val="000000" w:themeColor="text1"/>
          <w:sz w:val="28"/>
          <w:szCs w:val="28"/>
        </w:rPr>
        <w:t>Дежурно-диспетчерские службы организаций</w:t>
      </w:r>
      <w:r w:rsidR="00783807" w:rsidRPr="000E36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представляют информацию в</w:t>
      </w:r>
      <w:r w:rsidR="005008FE" w:rsidRPr="000E36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83807" w:rsidRPr="000E36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ЕДДС Администрации Новоржевского муниципального </w:t>
      </w:r>
      <w:r w:rsidR="00783807" w:rsidRPr="000E367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округа, а также в территориальный орган федерального органа исполнительной власти или исполнительные органы Псковской области, к сфере ведения, которого относится деятельность организация.</w:t>
      </w:r>
    </w:p>
    <w:p w:rsidR="00783807" w:rsidRPr="000E3678" w:rsidRDefault="00D64E04" w:rsidP="0078380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3678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783807" w:rsidRPr="000E36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="00783807" w:rsidRPr="000E3678">
        <w:rPr>
          <w:rFonts w:ascii="Times New Roman" w:hAnsi="Times New Roman" w:cs="Times New Roman"/>
          <w:color w:val="000000" w:themeColor="text1"/>
          <w:sz w:val="28"/>
          <w:szCs w:val="28"/>
        </w:rPr>
        <w:t>Содержание, сроки и формы представления информации в области защиты населения и территорий от чрезвычайных ситуаций природного и техногенного характера должны отвечать требованиям  Инструкции о сроках и формах представления  информации в области защиты населения и территорий  от чрезвычайных ситуаций природного и техногенного характера, утвержденной приказом МЧС России от 11 января 2021 года № 2.</w:t>
      </w:r>
      <w:proofErr w:type="gramEnd"/>
    </w:p>
    <w:p w:rsidR="00783807" w:rsidRPr="000E3678" w:rsidRDefault="00783807" w:rsidP="0078380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3678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об угрозе и возникновении чрезвычайных ситуаций должна предоставляться в соответствии с критериями информации о чрезвычайных ситуациях природного и техногенного характера, установленные приказом МЧС России от 05 июля 2021 года № 429.</w:t>
      </w:r>
    </w:p>
    <w:p w:rsidR="00C6442F" w:rsidRPr="000E3678" w:rsidRDefault="00783807" w:rsidP="00FE26A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367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D64E04" w:rsidRPr="000E36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</w:t>
      </w:r>
      <w:r w:rsidRPr="000E3678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в области защиты населения  и территорий от чрезвычайных ситуаций природного и техногенного характера передается  за подписью лица, уполномоченного на подписание сообщений (оповещений, уведомлений), которое несет ответственность за полноту и достоверность передаваемой информации.</w:t>
      </w:r>
    </w:p>
    <w:p w:rsidR="00FE26AC" w:rsidRPr="000E3678" w:rsidRDefault="00D64E04" w:rsidP="00C6442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3678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B517E9" w:rsidRPr="000E3678">
        <w:rPr>
          <w:rFonts w:ascii="Times New Roman" w:hAnsi="Times New Roman" w:cs="Times New Roman"/>
          <w:color w:val="000000" w:themeColor="text1"/>
          <w:sz w:val="28"/>
          <w:szCs w:val="28"/>
        </w:rPr>
        <w:t>. ЕДДС Администрации Новоржевского муниципального округа</w:t>
      </w:r>
      <w:r w:rsidR="00FE26AC" w:rsidRPr="000E3678">
        <w:rPr>
          <w:rFonts w:ascii="Times New Roman" w:hAnsi="Times New Roman" w:cs="Times New Roman"/>
          <w:color w:val="000000" w:themeColor="text1"/>
          <w:sz w:val="28"/>
          <w:szCs w:val="28"/>
        </w:rPr>
        <w:t>, по мере поступления  из Главного управления МЧС Росс</w:t>
      </w:r>
      <w:r w:rsidR="00B517E9" w:rsidRPr="000E3678">
        <w:rPr>
          <w:rFonts w:ascii="Times New Roman" w:hAnsi="Times New Roman" w:cs="Times New Roman"/>
          <w:color w:val="000000" w:themeColor="text1"/>
          <w:sz w:val="28"/>
          <w:szCs w:val="28"/>
        </w:rPr>
        <w:t>ии по Псковской области,</w:t>
      </w:r>
      <w:r w:rsidR="00FE26AC" w:rsidRPr="000E36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доводит до руководителей предприятий, организаций и учреждений, населения оперативный прогноз возникновения и развития чрезвычайных ситуаций на территории Новоржевского муниципального округа. В случае ухудшения метеорологической обстановки прогноз направляется незамедлительно.</w:t>
      </w:r>
    </w:p>
    <w:p w:rsidR="00FE26AC" w:rsidRPr="000E3678" w:rsidRDefault="00D64E04" w:rsidP="00FE26A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3678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10</w:t>
      </w:r>
      <w:r w:rsidR="00FE26AC" w:rsidRPr="000E367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327F4" w:rsidRPr="000E36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E26AC" w:rsidRPr="000E3678">
        <w:rPr>
          <w:rFonts w:ascii="Times New Roman" w:hAnsi="Times New Roman" w:cs="Times New Roman"/>
          <w:color w:val="000000" w:themeColor="text1"/>
          <w:sz w:val="28"/>
          <w:szCs w:val="28"/>
        </w:rPr>
        <w:t>ЕДДС Администрации Новоржевского муниципального округа:</w:t>
      </w:r>
    </w:p>
    <w:p w:rsidR="00C80908" w:rsidRPr="000E3678" w:rsidRDefault="00C80908" w:rsidP="00C8090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367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организуют информационный обмен с ЦУКС в соответствии с заключенными двусторонними соглашениями и регламентами информационного обмена;</w:t>
      </w:r>
    </w:p>
    <w:p w:rsidR="00C80908" w:rsidRPr="000E3678" w:rsidRDefault="00C80908" w:rsidP="00C8090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367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2) представляют в ЦУКС информацию из </w:t>
      </w:r>
      <w:proofErr w:type="gramStart"/>
      <w:r w:rsidRPr="000E367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баз</w:t>
      </w:r>
      <w:proofErr w:type="gramEnd"/>
      <w:r w:rsidRPr="000E367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данных в области защиты населения и территорий от чрезвычайных ситуаций, представленных в создаваемых каталогах;</w:t>
      </w:r>
    </w:p>
    <w:p w:rsidR="00C80908" w:rsidRPr="000E3678" w:rsidRDefault="00C80908" w:rsidP="00C8090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367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запрашивают в ЦУКС оперативную и плановую информацию, необходимую для реализации полномочий в области защиты населения и территорий от чрезвычайных ситуаций.</w:t>
      </w:r>
    </w:p>
    <w:p w:rsidR="00FE26AC" w:rsidRPr="000E3678" w:rsidRDefault="00FE26AC" w:rsidP="00C8090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E26AC" w:rsidRPr="000E3678" w:rsidRDefault="00FE26AC" w:rsidP="00FE26A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E26AC" w:rsidRPr="000E3678" w:rsidRDefault="00FE26AC" w:rsidP="00FE26AC">
      <w:pPr>
        <w:rPr>
          <w:color w:val="000000" w:themeColor="text1"/>
          <w:sz w:val="28"/>
          <w:szCs w:val="28"/>
        </w:rPr>
      </w:pPr>
    </w:p>
    <w:p w:rsidR="00FE26AC" w:rsidRPr="000E3678" w:rsidRDefault="00FE26AC">
      <w:pPr>
        <w:rPr>
          <w:color w:val="000000" w:themeColor="text1"/>
        </w:rPr>
      </w:pPr>
    </w:p>
    <w:sectPr w:rsidR="00FE26AC" w:rsidRPr="000E3678" w:rsidSect="00D64E04">
      <w:pgSz w:w="11906" w:h="16838"/>
      <w:pgMar w:top="1077" w:right="851" w:bottom="107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74CF"/>
    <w:rsid w:val="000235CA"/>
    <w:rsid w:val="00044D76"/>
    <w:rsid w:val="000B6932"/>
    <w:rsid w:val="000C7A9E"/>
    <w:rsid w:val="000E3678"/>
    <w:rsid w:val="00134346"/>
    <w:rsid w:val="0019608C"/>
    <w:rsid w:val="0032489C"/>
    <w:rsid w:val="003B0DBC"/>
    <w:rsid w:val="003C6D55"/>
    <w:rsid w:val="003D1D85"/>
    <w:rsid w:val="003F384E"/>
    <w:rsid w:val="00436F0B"/>
    <w:rsid w:val="00476BE7"/>
    <w:rsid w:val="004C19F4"/>
    <w:rsid w:val="005008FE"/>
    <w:rsid w:val="00512A45"/>
    <w:rsid w:val="00544B8A"/>
    <w:rsid w:val="00561750"/>
    <w:rsid w:val="00562B5E"/>
    <w:rsid w:val="00631035"/>
    <w:rsid w:val="006327F4"/>
    <w:rsid w:val="006A1E4E"/>
    <w:rsid w:val="006B66DB"/>
    <w:rsid w:val="00783807"/>
    <w:rsid w:val="008326C6"/>
    <w:rsid w:val="00855D85"/>
    <w:rsid w:val="008621F8"/>
    <w:rsid w:val="008667AC"/>
    <w:rsid w:val="00867722"/>
    <w:rsid w:val="00877EBD"/>
    <w:rsid w:val="009B3EB0"/>
    <w:rsid w:val="00A63DDA"/>
    <w:rsid w:val="00AB4A3C"/>
    <w:rsid w:val="00B517E9"/>
    <w:rsid w:val="00B56EEF"/>
    <w:rsid w:val="00C4494B"/>
    <w:rsid w:val="00C6442F"/>
    <w:rsid w:val="00C80908"/>
    <w:rsid w:val="00C938BA"/>
    <w:rsid w:val="00CC74CF"/>
    <w:rsid w:val="00D32A76"/>
    <w:rsid w:val="00D356E9"/>
    <w:rsid w:val="00D64E04"/>
    <w:rsid w:val="00DC5BFB"/>
    <w:rsid w:val="00E04C47"/>
    <w:rsid w:val="00E97F86"/>
    <w:rsid w:val="00F12ACD"/>
    <w:rsid w:val="00F55411"/>
    <w:rsid w:val="00F72242"/>
    <w:rsid w:val="00FB2872"/>
    <w:rsid w:val="00FE26AC"/>
    <w:rsid w:val="00FF0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1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rsid w:val="00A63DDA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A63DDA"/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26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1140</Words>
  <Characters>6501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ае</dc:creator>
  <cp:keywords/>
  <dc:description/>
  <cp:lastModifiedBy>Пользователь Windows</cp:lastModifiedBy>
  <cp:revision>17</cp:revision>
  <cp:lastPrinted>2026-07-31T11:35:00Z</cp:lastPrinted>
  <dcterms:created xsi:type="dcterms:W3CDTF">2024-01-10T08:28:00Z</dcterms:created>
  <dcterms:modified xsi:type="dcterms:W3CDTF">2026-08-04T08:04:00Z</dcterms:modified>
</cp:coreProperties>
</file>