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7" w:rsidRDefault="002B61F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A22333" w:rsidRDefault="00A22333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33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A2233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A2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декабря </w:t>
      </w:r>
      <w:r w:rsidR="00065CA6" w:rsidRPr="00A2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A2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065CA6" w:rsidRPr="00A2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459</w:t>
      </w:r>
      <w:bookmarkStart w:id="0" w:name="_GoBack"/>
      <w:bookmarkEnd w:id="0"/>
    </w:p>
    <w:p w:rsidR="00CC74CF" w:rsidRPr="00A22333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22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FB7903" w:rsidRPr="002B61F7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B7903" w:rsidRPr="002B61F7" w:rsidRDefault="003234BE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</w:t>
      </w:r>
      <w:r w:rsidR="00107084" w:rsidRPr="002B61F7">
        <w:rPr>
          <w:rFonts w:ascii="Times New Roman" w:hAnsi="Times New Roman" w:cs="Times New Roman"/>
          <w:sz w:val="28"/>
          <w:szCs w:val="28"/>
        </w:rPr>
        <w:t>35</w:t>
      </w:r>
      <w:r w:rsidRPr="002B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84" w:rsidRPr="002B61F7" w:rsidRDefault="00FB7903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07084" w:rsidRPr="002B61F7">
        <w:rPr>
          <w:rFonts w:ascii="Times New Roman" w:hAnsi="Times New Roman" w:cs="Times New Roman"/>
          <w:sz w:val="28"/>
          <w:szCs w:val="28"/>
        </w:rPr>
        <w:t xml:space="preserve">«Предоставление заключения </w:t>
      </w:r>
    </w:p>
    <w:p w:rsidR="00107084" w:rsidRPr="002B61F7" w:rsidRDefault="00107084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о соответствии проектной документации плану </w:t>
      </w:r>
      <w:proofErr w:type="gramStart"/>
      <w:r w:rsidRPr="002B61F7">
        <w:rPr>
          <w:rFonts w:ascii="Times New Roman" w:hAnsi="Times New Roman" w:cs="Times New Roman"/>
          <w:sz w:val="28"/>
          <w:szCs w:val="28"/>
        </w:rPr>
        <w:t>наземных</w:t>
      </w:r>
      <w:proofErr w:type="gramEnd"/>
      <w:r w:rsidRPr="002B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84" w:rsidRPr="002B61F7" w:rsidRDefault="00107084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и подземных коммуникаций и сооружений»    </w:t>
      </w:r>
    </w:p>
    <w:p w:rsidR="003234BE" w:rsidRPr="002B61F7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Pr="002B61F7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Pr="002B61F7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Pr="002B61F7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 w:rsidRPr="002B61F7">
        <w:rPr>
          <w:rFonts w:ascii="Times New Roman" w:hAnsi="Times New Roman" w:cs="Times New Roman"/>
          <w:sz w:val="28"/>
          <w:szCs w:val="28"/>
        </w:rPr>
        <w:t xml:space="preserve"> </w:t>
      </w:r>
      <w:r w:rsidRPr="002B61F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771488" w:rsidRPr="002B61F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2B61F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Новоржевского муниципального округа от 31.01.2024 № </w:t>
      </w:r>
      <w:r w:rsidR="00107084" w:rsidRPr="002B61F7">
        <w:rPr>
          <w:rFonts w:ascii="Times New Roman" w:hAnsi="Times New Roman" w:cs="Times New Roman"/>
          <w:sz w:val="28"/>
          <w:szCs w:val="28"/>
        </w:rPr>
        <w:t>35</w:t>
      </w:r>
      <w:r w:rsidR="00FB7903" w:rsidRPr="002B61F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2B61F7">
        <w:rPr>
          <w:rFonts w:ascii="Times New Roman" w:hAnsi="Times New Roman" w:cs="Times New Roman"/>
          <w:sz w:val="28"/>
          <w:szCs w:val="28"/>
        </w:rPr>
        <w:t xml:space="preserve"> </w:t>
      </w:r>
      <w:r w:rsidR="00107084" w:rsidRPr="002B61F7">
        <w:rPr>
          <w:rFonts w:ascii="Times New Roman" w:hAnsi="Times New Roman" w:cs="Times New Roman"/>
          <w:sz w:val="28"/>
          <w:szCs w:val="28"/>
        </w:rPr>
        <w:t xml:space="preserve">«Предоставление заключения о соответствии проектной документации плану наземных и подземных коммуникаций и сооружений»  </w:t>
      </w:r>
      <w:r w:rsidR="00771488" w:rsidRPr="002B61F7">
        <w:rPr>
          <w:rFonts w:ascii="Times New Roman" w:hAnsi="Times New Roman" w:cs="Times New Roman"/>
          <w:sz w:val="28"/>
          <w:szCs w:val="28"/>
        </w:rPr>
        <w:t xml:space="preserve"> </w:t>
      </w:r>
      <w:r w:rsidRPr="002B61F7"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  </w:t>
      </w:r>
    </w:p>
    <w:p w:rsidR="00E6776B" w:rsidRPr="002B61F7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 w:rsidRPr="002B61F7">
        <w:rPr>
          <w:rFonts w:ascii="Times New Roman" w:hAnsi="Times New Roman" w:cs="Times New Roman"/>
          <w:sz w:val="28"/>
          <w:szCs w:val="28"/>
        </w:rPr>
        <w:t xml:space="preserve"> Раздел  </w:t>
      </w:r>
      <w:r w:rsidR="00E6776B" w:rsidRPr="002B61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 w:rsidRPr="002B61F7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2B61F7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="00771488" w:rsidRPr="002B61F7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 w:rsidRPr="002B61F7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107084" w:rsidRPr="002B61F7">
        <w:rPr>
          <w:rFonts w:ascii="Times New Roman" w:hAnsi="Times New Roman" w:cs="Times New Roman"/>
          <w:bCs/>
          <w:sz w:val="28"/>
          <w:szCs w:val="28"/>
        </w:rPr>
        <w:t>11</w:t>
      </w:r>
      <w:r w:rsidR="00E6776B" w:rsidRPr="002B61F7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  «Основанием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</w:t>
      </w:r>
      <w:r w:rsidRPr="002B61F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(далее - заявление о выдаче дубликата документа), в произвольной форме.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Основаниями для отказа в выдаче заявителю дубликата документа, являются: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2) представление заявления о выдаче дубликата документа неуполномоченным лицом.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2B61F7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2B61F7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заявления.</w:t>
      </w:r>
      <w:r w:rsidRPr="002B61F7">
        <w:rPr>
          <w:rFonts w:ascii="Times New Roman" w:hAnsi="Times New Roman" w:cs="Times New Roman"/>
          <w:bCs/>
          <w:sz w:val="28"/>
          <w:szCs w:val="28"/>
        </w:rPr>
        <w:br/>
        <w:t>        Для получения дубликата заявитель представляет  следующие документы: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-  заявление, оформленное в свободной форме на получение дубликата;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- документ, удостоверяющий личность заявителя (представителя заявителя)».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B61F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B61F7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2B61F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B61F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2B61F7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F7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</w:t>
      </w:r>
      <w:r w:rsidR="00FB7903" w:rsidRPr="002B61F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B61F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B61F7">
        <w:rPr>
          <w:rFonts w:ascii="Times New Roman" w:hAnsi="Times New Roman" w:cs="Times New Roman"/>
          <w:bCs/>
          <w:sz w:val="28"/>
          <w:szCs w:val="28"/>
        </w:rPr>
        <w:t>Л.М. Трифонова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234BE" w:rsidRPr="003234BE" w:rsidRDefault="003234BE" w:rsidP="002B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34BE" w:rsidRPr="003234B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65CA6"/>
    <w:rsid w:val="00107084"/>
    <w:rsid w:val="002B61F7"/>
    <w:rsid w:val="003234BE"/>
    <w:rsid w:val="00771488"/>
    <w:rsid w:val="00855D85"/>
    <w:rsid w:val="008621F8"/>
    <w:rsid w:val="008C1FF4"/>
    <w:rsid w:val="00A22333"/>
    <w:rsid w:val="00B30A27"/>
    <w:rsid w:val="00B54D2F"/>
    <w:rsid w:val="00CC74CF"/>
    <w:rsid w:val="00E6776B"/>
    <w:rsid w:val="00E97F86"/>
    <w:rsid w:val="00F55411"/>
    <w:rsid w:val="00FB2872"/>
    <w:rsid w:val="00FB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11</cp:revision>
  <cp:lastPrinted>2024-12-24T08:44:00Z</cp:lastPrinted>
  <dcterms:created xsi:type="dcterms:W3CDTF">2024-12-17T11:08:00Z</dcterms:created>
  <dcterms:modified xsi:type="dcterms:W3CDTF">2024-12-27T09:29:00Z</dcterms:modified>
</cp:coreProperties>
</file>