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3C" w:rsidRDefault="00A9713C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F7328F" w:rsidRDefault="00F7328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28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F7328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F73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6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F73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декабря </w:t>
      </w:r>
      <w:r w:rsidR="008A1150" w:rsidRPr="00F73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F73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8A1150" w:rsidRPr="00F73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465</w:t>
      </w:r>
      <w:bookmarkStart w:id="0" w:name="_GoBack"/>
      <w:bookmarkEnd w:id="0"/>
    </w:p>
    <w:p w:rsidR="00CC74CF" w:rsidRPr="00F7328F" w:rsidRDefault="00F7328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28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871E7F" w:rsidRPr="00F7328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C74CF" w:rsidRPr="00F7328F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E7F" w:rsidRDefault="00014BA7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3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E7F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871E7F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от 20.02.2024 № 66 </w:t>
      </w:r>
    </w:p>
    <w:p w:rsidR="00871E7F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14BA7">
        <w:rPr>
          <w:rFonts w:ascii="Times New Roman" w:hAnsi="Times New Roman" w:cs="Times New Roman"/>
          <w:color w:val="000000"/>
          <w:sz w:val="28"/>
          <w:szCs w:val="28"/>
        </w:rPr>
        <w:t>б утверждении муниципальной программы «</w:t>
      </w:r>
      <w:r w:rsidR="00206E3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</w:p>
    <w:p w:rsidR="00871E7F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документов территориального планирования, градостроительного зонировани</w:t>
      </w:r>
      <w:r w:rsidR="00F56678">
        <w:rPr>
          <w:rFonts w:ascii="Times New Roman" w:hAnsi="Times New Roman" w:cs="Times New Roman"/>
          <w:color w:val="000000"/>
          <w:sz w:val="28"/>
          <w:szCs w:val="28"/>
        </w:rPr>
        <w:t xml:space="preserve">я и документации по планировке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</w:p>
    <w:p w:rsidR="00206E35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014BA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206E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>частью 3 статьи 9 Градостроительн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Новоржевского район</w:t>
      </w:r>
      <w:r w:rsidR="00AA1E24">
        <w:rPr>
          <w:rFonts w:ascii="Times New Roman" w:hAnsi="Times New Roman" w:cs="Times New Roman"/>
          <w:color w:val="000000"/>
          <w:sz w:val="28"/>
          <w:szCs w:val="28"/>
        </w:rPr>
        <w:t>а от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24.11.2016 № 91 «Об утверждении Порядка разработки и реализации муниципальных программ муниципального образования «Новоржевский район» (с изменениями) Администрация Новоржевского 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23E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2904A5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71E7F" w:rsidRDefault="00871E7F" w:rsidP="00871E7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E95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постановление </w:t>
      </w:r>
      <w:r w:rsidRPr="00871E7F">
        <w:rPr>
          <w:rFonts w:ascii="Times New Roman" w:hAnsi="Times New Roman" w:cs="Times New Roman"/>
          <w:color w:val="000000"/>
          <w:sz w:val="28"/>
          <w:szCs w:val="28"/>
        </w:rPr>
        <w:t>Администрации Новоржевского муници</w:t>
      </w:r>
      <w:r w:rsidR="00E00DCB">
        <w:rPr>
          <w:rFonts w:ascii="Times New Roman" w:hAnsi="Times New Roman" w:cs="Times New Roman"/>
          <w:color w:val="000000"/>
          <w:sz w:val="28"/>
          <w:szCs w:val="28"/>
        </w:rPr>
        <w:t>пального округа от 20.02.2024 №</w:t>
      </w:r>
      <w:r w:rsidRPr="00871E7F">
        <w:rPr>
          <w:rFonts w:ascii="Times New Roman" w:hAnsi="Times New Roman" w:cs="Times New Roman"/>
          <w:color w:val="000000"/>
          <w:sz w:val="28"/>
          <w:szCs w:val="28"/>
        </w:rPr>
        <w:t>66 «Об утверждении муниципальной программы «Разработка документов территориального планирования, градостроительного зонирования и документации по пл</w:t>
      </w:r>
      <w:r w:rsidR="00264779">
        <w:rPr>
          <w:rFonts w:ascii="Times New Roman" w:hAnsi="Times New Roman" w:cs="Times New Roman"/>
          <w:color w:val="000000"/>
          <w:sz w:val="28"/>
          <w:szCs w:val="28"/>
        </w:rPr>
        <w:t xml:space="preserve">анировке </w:t>
      </w:r>
      <w:r w:rsidRPr="00871E7F">
        <w:rPr>
          <w:rFonts w:ascii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Программа):</w:t>
      </w:r>
    </w:p>
    <w:p w:rsidR="00871E7F" w:rsidRDefault="00871E7F" w:rsidP="00871E7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1.1.</w:t>
      </w:r>
      <w:r w:rsidR="00E95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 «Объемы и источники финансирования муниципально</w:t>
      </w:r>
      <w:r w:rsidR="00F56678">
        <w:rPr>
          <w:rFonts w:ascii="Times New Roman" w:hAnsi="Times New Roman" w:cs="Times New Roman"/>
          <w:color w:val="000000"/>
          <w:sz w:val="28"/>
          <w:szCs w:val="28"/>
        </w:rPr>
        <w:t>й программы» паспорта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E7F">
        <w:rPr>
          <w:rFonts w:ascii="Times New Roman" w:hAnsi="Times New Roman" w:cs="Times New Roman"/>
          <w:color w:val="000000"/>
          <w:sz w:val="28"/>
          <w:szCs w:val="28"/>
        </w:rPr>
        <w:t>«Разработка документов территориального планирования, градостроительного зонировани</w:t>
      </w:r>
      <w:r w:rsidR="00E61C1D">
        <w:rPr>
          <w:rFonts w:ascii="Times New Roman" w:hAnsi="Times New Roman" w:cs="Times New Roman"/>
          <w:color w:val="000000"/>
          <w:sz w:val="28"/>
          <w:szCs w:val="28"/>
        </w:rPr>
        <w:t xml:space="preserve">я и документации по планировке </w:t>
      </w:r>
      <w:r w:rsidRPr="00871E7F">
        <w:rPr>
          <w:rFonts w:ascii="Times New Roman" w:hAnsi="Times New Roman" w:cs="Times New Roman"/>
          <w:color w:val="000000"/>
          <w:sz w:val="28"/>
          <w:szCs w:val="28"/>
        </w:rPr>
        <w:t>территории Новоржевского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276"/>
        <w:gridCol w:w="992"/>
        <w:gridCol w:w="993"/>
        <w:gridCol w:w="850"/>
        <w:gridCol w:w="851"/>
        <w:gridCol w:w="850"/>
        <w:gridCol w:w="993"/>
      </w:tblGrid>
      <w:tr w:rsidR="00871E7F" w:rsidRPr="00E00DCB" w:rsidTr="00871E7F">
        <w:trPr>
          <w:trHeight w:val="2218"/>
        </w:trPr>
        <w:tc>
          <w:tcPr>
            <w:tcW w:w="2268" w:type="dxa"/>
            <w:vMerge w:val="restart"/>
          </w:tcPr>
          <w:p w:rsidR="00871E7F" w:rsidRPr="00E00DCB" w:rsidRDefault="00D653E4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871E7F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(тыс. руб.)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</w:t>
            </w:r>
            <w:proofErr w:type="gramEnd"/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 руб.)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E7F" w:rsidRPr="00E00DCB" w:rsidTr="00871E7F">
        <w:trPr>
          <w:trHeight w:val="315"/>
        </w:trPr>
        <w:tc>
          <w:tcPr>
            <w:tcW w:w="2268" w:type="dxa"/>
            <w:vMerge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E7F" w:rsidRPr="00E00DCB" w:rsidTr="00871E7F">
        <w:trPr>
          <w:trHeight w:val="330"/>
        </w:trPr>
        <w:tc>
          <w:tcPr>
            <w:tcW w:w="2268" w:type="dxa"/>
            <w:vMerge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71E7F" w:rsidRPr="00E00DCB" w:rsidRDefault="00871E7F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71E7F" w:rsidRPr="00E00DCB" w:rsidRDefault="00A43099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="00871E7F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E7F" w:rsidRPr="00E00DCB" w:rsidTr="00871E7F">
        <w:trPr>
          <w:trHeight w:val="591"/>
        </w:trPr>
        <w:tc>
          <w:tcPr>
            <w:tcW w:w="2268" w:type="dxa"/>
            <w:vMerge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E7F" w:rsidRPr="00E00DCB" w:rsidRDefault="00871E7F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71E7F" w:rsidRPr="00E00DCB" w:rsidRDefault="00871E7F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1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E7F" w:rsidRPr="00E00DCB" w:rsidTr="00871E7F">
        <w:trPr>
          <w:trHeight w:val="330"/>
        </w:trPr>
        <w:tc>
          <w:tcPr>
            <w:tcW w:w="2268" w:type="dxa"/>
            <w:vMerge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1E7F" w:rsidRPr="00E00DCB" w:rsidTr="00871E7F">
        <w:trPr>
          <w:trHeight w:val="210"/>
        </w:trPr>
        <w:tc>
          <w:tcPr>
            <w:tcW w:w="2268" w:type="dxa"/>
            <w:vMerge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</w:tcPr>
          <w:p w:rsidR="00871E7F" w:rsidRPr="00E00DCB" w:rsidRDefault="00871E7F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871E7F" w:rsidRPr="00E00DCB" w:rsidRDefault="00871E7F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51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50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E7F" w:rsidRPr="00E00DCB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653E4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71E7F" w:rsidRDefault="00871E7F" w:rsidP="00871E7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206" w:rsidRDefault="00871E7F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</w:t>
      </w:r>
      <w:r w:rsidR="00E95206">
        <w:rPr>
          <w:rFonts w:ascii="Times New Roman" w:hAnsi="Times New Roman" w:cs="Times New Roman"/>
          <w:color w:val="000000"/>
          <w:sz w:val="28"/>
          <w:szCs w:val="28"/>
        </w:rPr>
        <w:t>.2. Раздел 5 «</w:t>
      </w:r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>Ресур</w:t>
      </w:r>
      <w:r w:rsidR="00E95206">
        <w:rPr>
          <w:rFonts w:ascii="Times New Roman" w:hAnsi="Times New Roman" w:cs="Times New Roman"/>
          <w:bCs/>
          <w:color w:val="000000"/>
          <w:sz w:val="28"/>
          <w:szCs w:val="28"/>
        </w:rPr>
        <w:t>сное обеспечение муниципальной П</w:t>
      </w:r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>рограммы</w:t>
      </w:r>
      <w:r w:rsidR="00E95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муниципальной Программы </w:t>
      </w:r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>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 изложить в новой редакции:</w:t>
      </w:r>
      <w:r w:rsidR="00E95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</w:t>
      </w:r>
      <w:r w:rsidR="00E95206" w:rsidRPr="00E95206">
        <w:rPr>
          <w:rFonts w:ascii="Times New Roman" w:hAnsi="Times New Roman" w:cs="Times New Roman"/>
          <w:color w:val="000000"/>
          <w:sz w:val="28"/>
          <w:szCs w:val="28"/>
        </w:rPr>
        <w:t>бъем бюджетных ассигнований на финансовое обес</w:t>
      </w:r>
      <w:r w:rsidR="00264779">
        <w:rPr>
          <w:rFonts w:ascii="Times New Roman" w:hAnsi="Times New Roman" w:cs="Times New Roman"/>
          <w:color w:val="000000"/>
          <w:sz w:val="28"/>
          <w:szCs w:val="28"/>
        </w:rPr>
        <w:t>печение реализации Программы - в размере</w:t>
      </w:r>
      <w:r w:rsidR="00E95206"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32</w:t>
      </w:r>
      <w:r w:rsidR="00A4309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E95206" w:rsidRPr="00E95206">
        <w:rPr>
          <w:rFonts w:ascii="Times New Roman" w:hAnsi="Times New Roman" w:cs="Times New Roman"/>
          <w:color w:val="000000"/>
          <w:sz w:val="28"/>
          <w:szCs w:val="28"/>
        </w:rPr>
        <w:t>,0 тыс. рублей, в том числе по годам: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2024 год – 16</w:t>
      </w:r>
      <w:r w:rsidR="00A4309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2025 год – 800,0 тыс. рублей;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2026 год - 800,0 тыс. рублей;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2027 год - 0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2028 год - 0 тыс. рублей</w:t>
      </w:r>
      <w:proofErr w:type="gramStart"/>
      <w:r w:rsidRPr="00E952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53E4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E95206" w:rsidRP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1.3. Раздел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«Объемы и источники финансирования муниципальной программы» паспорта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="00F56678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«Разработка документов территориального планирования, градостроительного зонировани</w:t>
      </w:r>
      <w:r w:rsidR="00F56678">
        <w:rPr>
          <w:rFonts w:ascii="Times New Roman" w:hAnsi="Times New Roman" w:cs="Times New Roman"/>
          <w:color w:val="000000"/>
          <w:sz w:val="28"/>
          <w:szCs w:val="28"/>
        </w:rPr>
        <w:t xml:space="preserve">я и документации по планировке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Новоржевского муниципального округа»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18"/>
        <w:gridCol w:w="992"/>
        <w:gridCol w:w="993"/>
        <w:gridCol w:w="850"/>
        <w:gridCol w:w="993"/>
        <w:gridCol w:w="850"/>
        <w:gridCol w:w="1134"/>
      </w:tblGrid>
      <w:tr w:rsidR="00D653E4" w:rsidRPr="00E00DCB" w:rsidTr="00073CCB">
        <w:trPr>
          <w:trHeight w:val="2356"/>
        </w:trPr>
        <w:tc>
          <w:tcPr>
            <w:tcW w:w="2268" w:type="dxa"/>
            <w:vMerge w:val="restart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«Объемы и источники финансирования муниципальной подпрограммы</w:t>
            </w:r>
          </w:p>
        </w:tc>
        <w:tc>
          <w:tcPr>
            <w:tcW w:w="1418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(тыс. руб.)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</w:t>
            </w:r>
            <w:proofErr w:type="gramEnd"/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(тыс. руб.)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proofErr w:type="gramEnd"/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руб.)</w:t>
            </w:r>
          </w:p>
        </w:tc>
      </w:tr>
      <w:tr w:rsidR="00D653E4" w:rsidRPr="00E00DCB" w:rsidTr="00073CCB">
        <w:trPr>
          <w:trHeight w:val="315"/>
        </w:trPr>
        <w:tc>
          <w:tcPr>
            <w:tcW w:w="2268" w:type="dxa"/>
            <w:vMerge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3E4" w:rsidRPr="00E00DCB" w:rsidTr="00073CCB">
        <w:trPr>
          <w:trHeight w:val="330"/>
        </w:trPr>
        <w:tc>
          <w:tcPr>
            <w:tcW w:w="2268" w:type="dxa"/>
            <w:vMerge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53E4" w:rsidRPr="00E00DCB" w:rsidRDefault="00A43099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  <w:r w:rsidR="00D653E4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53E4" w:rsidRPr="00E00DCB" w:rsidTr="00073CCB">
        <w:trPr>
          <w:trHeight w:val="591"/>
        </w:trPr>
        <w:tc>
          <w:tcPr>
            <w:tcW w:w="2268" w:type="dxa"/>
            <w:vMerge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653E4" w:rsidRPr="00E00DCB" w:rsidRDefault="00D653E4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653E4" w:rsidRPr="00E00DCB" w:rsidRDefault="00D653E4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3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53E4" w:rsidRPr="00E00DCB" w:rsidTr="00073CCB">
        <w:trPr>
          <w:trHeight w:val="330"/>
        </w:trPr>
        <w:tc>
          <w:tcPr>
            <w:tcW w:w="2268" w:type="dxa"/>
            <w:vMerge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53E4" w:rsidRPr="00E00DCB" w:rsidTr="00073CCB">
        <w:trPr>
          <w:trHeight w:val="210"/>
        </w:trPr>
        <w:tc>
          <w:tcPr>
            <w:tcW w:w="2268" w:type="dxa"/>
            <w:vMerge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:rsidR="00D653E4" w:rsidRPr="00E00DCB" w:rsidRDefault="00D653E4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D653E4" w:rsidRPr="00E00DCB" w:rsidRDefault="00D653E4" w:rsidP="00A4309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43099"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3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850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653E4" w:rsidRPr="00E00DCB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E95206" w:rsidRP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7EAA" w:rsidRPr="00187EAA" w:rsidRDefault="00D653E4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1.4.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 xml:space="preserve"> Раздел 5 «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Ресурсное обеспечение муниципальной П</w:t>
      </w:r>
      <w:r w:rsidR="00187EAA">
        <w:rPr>
          <w:rFonts w:ascii="Times New Roman" w:hAnsi="Times New Roman" w:cs="Times New Roman"/>
          <w:bCs/>
          <w:color w:val="000000"/>
          <w:sz w:val="28"/>
          <w:szCs w:val="28"/>
        </w:rPr>
        <w:t>одп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рограммы» муниципальной Программы 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 изложить в новой редакции:</w:t>
      </w:r>
      <w:r w:rsid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Объем бюджетных ассигнований на финансовое</w:t>
      </w:r>
      <w:r w:rsidR="00F732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обеспечение реализации Подпрограммы - в размере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32</w:t>
      </w:r>
      <w:r w:rsidR="00A43099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,0 тыс. рублей, в том числе по годам: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2024 год – 16</w:t>
      </w:r>
      <w:r w:rsidR="00A43099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,0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2025 год – 800,0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2026 год - 800,0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2027 год - 0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2028 год - 0 тыс. рублей</w:t>
      </w:r>
      <w:proofErr w:type="gramStart"/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187EAA" w:rsidRP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1.5.</w:t>
      </w:r>
      <w:r w:rsidR="00E00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4 «Ресурсное обеспечение реализации муниципальной программы за счет средств бюджета муниципал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ьного образования» к Программе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читать в новой редакции, согласно приложению</w:t>
      </w:r>
      <w:r w:rsidR="000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настоящему постановлению.</w:t>
      </w:r>
    </w:p>
    <w:p w:rsidR="00187EAA" w:rsidRP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1.6. Приложение 5 «Прогнозная (справочная) оценка ресурсного обеспечения реализации муниципальной программы за счет всех источников финансирования» к Программе 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читать в новой редакции, согласно приложению</w:t>
      </w:r>
      <w:r w:rsidR="000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настоящему постановлению.</w:t>
      </w:r>
    </w:p>
    <w:p w:rsidR="00206E35" w:rsidRPr="00206E35" w:rsidRDefault="00187EAA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206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E35" w:rsidRPr="00206E35" w:rsidRDefault="00206E35" w:rsidP="00187EA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E3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 xml:space="preserve"> сетевом издании "Нормативные правовые акты Псковской области"</w:t>
      </w:r>
      <w:r w:rsidR="000F0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3E6" w:rsidRPr="000F03E6">
        <w:rPr>
          <w:rFonts w:ascii="Times New Roman" w:hAnsi="Times New Roman" w:cs="Times New Roman"/>
          <w:color w:val="000000"/>
          <w:sz w:val="28"/>
          <w:szCs w:val="28"/>
        </w:rPr>
        <w:t>(pravo.pskov.ru)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Новоржевского муниципального округа в информационно-телекоммуникационной сети "Интернет"</w:t>
      </w:r>
      <w:r w:rsidR="000F0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3E6" w:rsidRPr="000F03E6">
        <w:rPr>
          <w:rFonts w:ascii="Times New Roman" w:hAnsi="Times New Roman" w:cs="Times New Roman"/>
          <w:color w:val="000000"/>
          <w:sz w:val="28"/>
          <w:szCs w:val="28"/>
        </w:rPr>
        <w:t>(novorzhev.gosuslugi.ru)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E7E" w:rsidRPr="00AB1E7E" w:rsidRDefault="00886A25" w:rsidP="00AB1E7E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</w:t>
      </w:r>
      <w:r w:rsidR="00AB1E7E">
        <w:rPr>
          <w:rFonts w:ascii="Times New Roman" w:hAnsi="Times New Roman" w:cs="Times New Roman"/>
          <w:color w:val="000000"/>
          <w:sz w:val="28"/>
          <w:szCs w:val="28"/>
        </w:rPr>
        <w:t xml:space="preserve">ЖКХ, </w:t>
      </w:r>
      <w:r w:rsidR="00AB1E7E" w:rsidRPr="00AB1E7E">
        <w:rPr>
          <w:rFonts w:ascii="Times New Roman" w:hAnsi="Times New Roman" w:cs="Times New Roman"/>
          <w:color w:val="000000"/>
          <w:sz w:val="28"/>
          <w:szCs w:val="28"/>
        </w:rPr>
        <w:t>дорожной деятельности, архитектуре, градостроительству, транспорту и связи.</w:t>
      </w:r>
    </w:p>
    <w:p w:rsidR="00206E35" w:rsidRPr="00206E3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Pr="00206E3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ED0" w:rsidRDefault="00206E35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Новоржевского муниципального округа                     </w:t>
      </w:r>
      <w:r w:rsidR="0015742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Л.М. Трифонова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8F" w:rsidRDefault="00F7328F" w:rsidP="0044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8F" w:rsidRDefault="00F7328F" w:rsidP="0044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8F" w:rsidRDefault="00F7328F" w:rsidP="0044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2E7" w:rsidRPr="005E541F" w:rsidRDefault="003F22E7" w:rsidP="005E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F22E7" w:rsidRPr="005E541F" w:rsidSect="003F22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5450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373D92" w:rsidRDefault="004E2C1C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7328F">
        <w:rPr>
          <w:rFonts w:ascii="Times New Roman" w:hAnsi="Times New Roman" w:cs="Times New Roman"/>
          <w:sz w:val="24"/>
          <w:szCs w:val="24"/>
        </w:rPr>
        <w:t>25.12.2024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7328F">
        <w:rPr>
          <w:rFonts w:ascii="Times New Roman" w:hAnsi="Times New Roman" w:cs="Times New Roman"/>
          <w:sz w:val="24"/>
          <w:szCs w:val="24"/>
        </w:rPr>
        <w:t>465</w:t>
      </w: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11A" w:rsidRPr="00A5111A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48E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5111A" w:rsidRP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>к муниципальной п</w:t>
      </w:r>
      <w:r w:rsidR="00F7328F">
        <w:rPr>
          <w:rFonts w:ascii="Times New Roman" w:hAnsi="Times New Roman" w:cs="Times New Roman"/>
          <w:sz w:val="24"/>
          <w:szCs w:val="24"/>
        </w:rPr>
        <w:t>рограмме «Разработка документов</w:t>
      </w:r>
    </w:p>
    <w:p w:rsidR="00A5111A" w:rsidRP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>территориального планирования, градостроительного</w:t>
      </w:r>
    </w:p>
    <w:p w:rsidR="00A5111A" w:rsidRP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 xml:space="preserve"> зонирования и документации по планировке территории</w:t>
      </w:r>
    </w:p>
    <w:p w:rsid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111A">
        <w:rPr>
          <w:rFonts w:ascii="Times New Roman" w:hAnsi="Times New Roman" w:cs="Times New Roman"/>
          <w:sz w:val="24"/>
          <w:szCs w:val="24"/>
        </w:rPr>
        <w:t xml:space="preserve"> Новоржевского муниципального округа»</w:t>
      </w:r>
    </w:p>
    <w:p w:rsid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11A" w:rsidRDefault="00A5111A" w:rsidP="00A51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3E48E3" w:rsidRPr="003E48E3" w:rsidTr="00540B18">
        <w:trPr>
          <w:trHeight w:val="390"/>
        </w:trPr>
        <w:tc>
          <w:tcPr>
            <w:tcW w:w="2664" w:type="dxa"/>
            <w:vMerge w:val="restart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48E3" w:rsidRPr="003E48E3" w:rsidTr="00540B18">
        <w:trPr>
          <w:trHeight w:val="150"/>
        </w:trPr>
        <w:tc>
          <w:tcPr>
            <w:tcW w:w="2664" w:type="dxa"/>
            <w:vMerge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E3" w:rsidRPr="003E48E3" w:rsidTr="003E48E3">
        <w:trPr>
          <w:trHeight w:val="2997"/>
        </w:trPr>
        <w:tc>
          <w:tcPr>
            <w:tcW w:w="2664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«Разработка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3E48E3" w:rsidRPr="003E48E3" w:rsidRDefault="003E48E3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6" w:type="dxa"/>
            <w:vAlign w:val="center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02" w:type="dxa"/>
            <w:vAlign w:val="center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E48E3" w:rsidRPr="003E48E3" w:rsidRDefault="003E48E3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540B18">
        <w:trPr>
          <w:trHeight w:val="1696"/>
        </w:trPr>
        <w:tc>
          <w:tcPr>
            <w:tcW w:w="2664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«Разработка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3E48E3" w:rsidRPr="003E48E3" w:rsidRDefault="003E48E3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6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02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E48E3" w:rsidRPr="003E48E3" w:rsidRDefault="003E48E3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540B18">
        <w:trPr>
          <w:trHeight w:val="360"/>
        </w:trPr>
        <w:tc>
          <w:tcPr>
            <w:tcW w:w="2664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b/>
                <w:sz w:val="24"/>
                <w:szCs w:val="24"/>
              </w:rPr>
              <w:t>ОМ 1.1.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3E48E3" w:rsidRPr="003E48E3" w:rsidRDefault="003E48E3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6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02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E48E3" w:rsidRPr="003E48E3" w:rsidRDefault="003E48E3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3099" w:rsidRPr="003E48E3" w:rsidTr="00540B18">
        <w:trPr>
          <w:trHeight w:val="360"/>
        </w:trPr>
        <w:tc>
          <w:tcPr>
            <w:tcW w:w="2664" w:type="dxa"/>
          </w:tcPr>
          <w:p w:rsidR="00A43099" w:rsidRPr="00A43099" w:rsidRDefault="00A43099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документов на описание границ города Новоржева»</w:t>
            </w:r>
          </w:p>
        </w:tc>
        <w:tc>
          <w:tcPr>
            <w:tcW w:w="2086" w:type="dxa"/>
          </w:tcPr>
          <w:p w:rsidR="00A43099" w:rsidRPr="003E48E3" w:rsidRDefault="00A43099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9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A43099" w:rsidRPr="003E48E3" w:rsidRDefault="00A43099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78" w:type="dxa"/>
            <w:vAlign w:val="center"/>
          </w:tcPr>
          <w:p w:rsidR="00A43099" w:rsidRPr="003E48E3" w:rsidRDefault="00A4309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A43099" w:rsidRPr="003E48E3" w:rsidRDefault="00073CCB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A43099" w:rsidRPr="003E48E3" w:rsidRDefault="00073CCB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A43099" w:rsidRPr="003E48E3" w:rsidRDefault="00073CCB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A43099" w:rsidRPr="003E48E3" w:rsidRDefault="00073CCB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625A6" w:rsidRPr="003E48E3" w:rsidTr="00540B18">
        <w:trPr>
          <w:trHeight w:val="360"/>
        </w:trPr>
        <w:tc>
          <w:tcPr>
            <w:tcW w:w="2664" w:type="dxa"/>
          </w:tcPr>
          <w:p w:rsid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1.1.1.</w:t>
            </w:r>
          </w:p>
          <w:p w:rsidR="002625A6" w:rsidRP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документов территориального планирования, градостроительного </w:t>
            </w:r>
            <w:r w:rsidRPr="00262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086" w:type="dxa"/>
          </w:tcPr>
          <w:p w:rsidR="002625A6" w:rsidRPr="003E48E3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2625A6" w:rsidRPr="003E48E3" w:rsidRDefault="002625A6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2625A6" w:rsidRPr="003E48E3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6" w:type="dxa"/>
            <w:vAlign w:val="center"/>
          </w:tcPr>
          <w:p w:rsidR="002625A6" w:rsidRPr="003E48E3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02" w:type="dxa"/>
            <w:vAlign w:val="center"/>
          </w:tcPr>
          <w:p w:rsidR="002625A6" w:rsidRPr="003E48E3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2625A6" w:rsidRPr="003E48E3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2625A6" w:rsidRPr="003E48E3" w:rsidRDefault="00C02F67" w:rsidP="00A4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30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62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625A6" w:rsidRPr="003E48E3" w:rsidTr="00540B18">
        <w:trPr>
          <w:trHeight w:val="360"/>
        </w:trPr>
        <w:tc>
          <w:tcPr>
            <w:tcW w:w="2664" w:type="dxa"/>
          </w:tcPr>
          <w:p w:rsidR="002625A6" w:rsidRDefault="002625A6" w:rsidP="0026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1.1.2</w:t>
            </w:r>
            <w:r w:rsidRPr="00262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25A6" w:rsidRPr="002625A6" w:rsidRDefault="002625A6" w:rsidP="0026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  <w:p w:rsid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2625A6" w:rsidRP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2625A6" w:rsidRDefault="00A4309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262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2625A6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2625A6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2625A6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2625A6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2625A6" w:rsidRDefault="00A4309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262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4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111A" w:rsidRPr="00A5111A" w:rsidRDefault="00A5111A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11A" w:rsidRDefault="00A5111A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678" w:rsidRDefault="00F56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508" w:rsidRPr="00E61C1D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54508" w:rsidRPr="00E61C1D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54508" w:rsidRPr="00E61C1D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54508" w:rsidRPr="00E61C1D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 xml:space="preserve">от </w:t>
      </w:r>
      <w:r w:rsidR="00E00DCB" w:rsidRPr="00E61C1D">
        <w:rPr>
          <w:rFonts w:ascii="Times New Roman" w:hAnsi="Times New Roman" w:cs="Times New Roman"/>
          <w:sz w:val="24"/>
          <w:szCs w:val="24"/>
        </w:rPr>
        <w:t>25.12.2024</w:t>
      </w:r>
      <w:r w:rsidR="004E2C1C" w:rsidRPr="00E61C1D">
        <w:rPr>
          <w:rFonts w:ascii="Times New Roman" w:hAnsi="Times New Roman" w:cs="Times New Roman"/>
          <w:sz w:val="24"/>
          <w:szCs w:val="24"/>
        </w:rPr>
        <w:t xml:space="preserve"> № </w:t>
      </w:r>
      <w:r w:rsidR="00E00DCB" w:rsidRPr="00E61C1D">
        <w:rPr>
          <w:rFonts w:ascii="Times New Roman" w:hAnsi="Times New Roman" w:cs="Times New Roman"/>
          <w:sz w:val="24"/>
          <w:szCs w:val="24"/>
        </w:rPr>
        <w:t>465</w:t>
      </w:r>
    </w:p>
    <w:p w:rsidR="00254508" w:rsidRPr="00E61C1D" w:rsidRDefault="00254508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8E3" w:rsidRPr="00E61C1D" w:rsidRDefault="00254508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>«</w:t>
      </w:r>
      <w:r w:rsidR="003E48E3" w:rsidRPr="00E61C1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E48E3" w:rsidRPr="00E61C1D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«Разработка документов </w:t>
      </w:r>
    </w:p>
    <w:p w:rsidR="003E48E3" w:rsidRPr="00E61C1D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>территориального планирования, градостроительного</w:t>
      </w:r>
    </w:p>
    <w:p w:rsidR="003E48E3" w:rsidRPr="00E61C1D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 xml:space="preserve"> зонирования и документации по планировке территории</w:t>
      </w:r>
    </w:p>
    <w:p w:rsidR="003E48E3" w:rsidRPr="00E61C1D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1C1D">
        <w:rPr>
          <w:rFonts w:ascii="Times New Roman" w:hAnsi="Times New Roman" w:cs="Times New Roman"/>
          <w:sz w:val="24"/>
          <w:szCs w:val="24"/>
        </w:rPr>
        <w:t xml:space="preserve">   Новоржевского муниципального округа»</w:t>
      </w:r>
    </w:p>
    <w:p w:rsidR="003E48E3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3E4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7"/>
        <w:gridCol w:w="2157"/>
        <w:gridCol w:w="2324"/>
        <w:gridCol w:w="9"/>
        <w:gridCol w:w="1116"/>
        <w:gridCol w:w="1110"/>
        <w:gridCol w:w="6"/>
        <w:gridCol w:w="1119"/>
        <w:gridCol w:w="1247"/>
        <w:gridCol w:w="1129"/>
        <w:gridCol w:w="1244"/>
      </w:tblGrid>
      <w:tr w:rsidR="003E48E3" w:rsidRPr="003E48E3" w:rsidTr="002625A6">
        <w:trPr>
          <w:trHeight w:val="300"/>
        </w:trPr>
        <w:tc>
          <w:tcPr>
            <w:tcW w:w="321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3" w:type="dxa"/>
            <w:gridSpan w:val="2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7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3E48E3" w:rsidRPr="003E48E3" w:rsidTr="002625A6">
        <w:trPr>
          <w:trHeight w:val="240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48E3" w:rsidRPr="003E48E3" w:rsidTr="002625A6">
        <w:trPr>
          <w:trHeight w:val="435"/>
        </w:trPr>
        <w:tc>
          <w:tcPr>
            <w:tcW w:w="321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«Разработка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15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3E48E3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9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47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34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E3" w:rsidRPr="003E48E3" w:rsidTr="002625A6">
        <w:trPr>
          <w:trHeight w:val="34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3E48E3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5D50" w:rsidRPr="003E48E3" w:rsidTr="002625A6">
        <w:trPr>
          <w:trHeight w:val="525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7A5D50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79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D50" w:rsidRPr="003E48E3" w:rsidTr="002625A6">
        <w:trPr>
          <w:trHeight w:val="562"/>
        </w:trPr>
        <w:tc>
          <w:tcPr>
            <w:tcW w:w="3217" w:type="dxa"/>
            <w:vMerge w:val="restart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документов территориального планирования, 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планирования и документации по планировке территории Новоржевского муниципального округа</w:t>
            </w:r>
          </w:p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7A5D50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52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D50" w:rsidRPr="003E48E3" w:rsidTr="002625A6">
        <w:trPr>
          <w:trHeight w:val="360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7A5D50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5D50" w:rsidRPr="003E48E3" w:rsidTr="002625A6">
        <w:trPr>
          <w:trHeight w:val="525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7A5D50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61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3E48E3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CCB" w:rsidRPr="003E48E3" w:rsidTr="00073CCB">
        <w:trPr>
          <w:trHeight w:val="300"/>
        </w:trPr>
        <w:tc>
          <w:tcPr>
            <w:tcW w:w="3217" w:type="dxa"/>
            <w:vMerge w:val="restart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1.1. «Разработка документов на описание границ города Новоржева»</w:t>
            </w:r>
          </w:p>
        </w:tc>
        <w:tc>
          <w:tcPr>
            <w:tcW w:w="2157" w:type="dxa"/>
            <w:vMerge w:val="restart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CB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73CCB" w:rsidRPr="003E48E3" w:rsidTr="00073CCB">
        <w:trPr>
          <w:trHeight w:val="315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Pr="003E48E3" w:rsidRDefault="00073CCB" w:rsidP="0007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CCB" w:rsidRPr="003E48E3" w:rsidTr="00073CCB">
        <w:trPr>
          <w:trHeight w:val="255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Default="00073CCB" w:rsidP="0007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73CCB" w:rsidRPr="003E48E3" w:rsidRDefault="00073CCB" w:rsidP="0007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CCB" w:rsidRPr="003E48E3" w:rsidTr="00073CCB">
        <w:trPr>
          <w:trHeight w:val="465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Default="00073CCB" w:rsidP="0007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73CCB" w:rsidRPr="003E48E3" w:rsidRDefault="00073CCB" w:rsidP="0007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073CCB" w:rsidRPr="003E48E3" w:rsidTr="002625A6">
        <w:trPr>
          <w:trHeight w:val="348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Pr="003E48E3" w:rsidRDefault="00073CCB" w:rsidP="00073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CCB" w:rsidRPr="003E48E3" w:rsidTr="002625A6">
        <w:trPr>
          <w:trHeight w:val="540"/>
        </w:trPr>
        <w:tc>
          <w:tcPr>
            <w:tcW w:w="3217" w:type="dxa"/>
            <w:vMerge w:val="restart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ОМ 1.1. «Разработка документов территориального планирования, градостроительного планирования и документации по планировке территории Новоржевского муниципального округа</w:t>
            </w:r>
          </w:p>
        </w:tc>
        <w:tc>
          <w:tcPr>
            <w:tcW w:w="2157" w:type="dxa"/>
            <w:vMerge w:val="restart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3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47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</w:tr>
      <w:tr w:rsidR="00073CCB" w:rsidRPr="003E48E3" w:rsidTr="002625A6">
        <w:trPr>
          <w:trHeight w:val="600"/>
        </w:trPr>
        <w:tc>
          <w:tcPr>
            <w:tcW w:w="321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CCB" w:rsidRPr="003E48E3" w:rsidTr="002625A6">
        <w:trPr>
          <w:trHeight w:val="495"/>
        </w:trPr>
        <w:tc>
          <w:tcPr>
            <w:tcW w:w="321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073CCB" w:rsidRPr="003E48E3" w:rsidTr="002625A6">
        <w:trPr>
          <w:trHeight w:val="480"/>
        </w:trPr>
        <w:tc>
          <w:tcPr>
            <w:tcW w:w="321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073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073CCB" w:rsidRPr="003E48E3" w:rsidTr="002625A6">
        <w:trPr>
          <w:trHeight w:val="600"/>
        </w:trPr>
        <w:tc>
          <w:tcPr>
            <w:tcW w:w="321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Pr="003E48E3" w:rsidRDefault="00073CCB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CCB" w:rsidTr="002625A6">
        <w:trPr>
          <w:trHeight w:val="562"/>
        </w:trPr>
        <w:tc>
          <w:tcPr>
            <w:tcW w:w="3217" w:type="dxa"/>
            <w:vMerge w:val="restart"/>
          </w:tcPr>
          <w:p w:rsidR="00073CCB" w:rsidRPr="002625A6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территориального планирования, градостроительного зонирования и </w:t>
            </w:r>
            <w:r w:rsidRPr="00262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планировке территории в сфере жилищно-коммунального хозяйства</w:t>
            </w:r>
          </w:p>
        </w:tc>
        <w:tc>
          <w:tcPr>
            <w:tcW w:w="2157" w:type="dxa"/>
            <w:vMerge w:val="restart"/>
          </w:tcPr>
          <w:p w:rsidR="00073CCB" w:rsidRDefault="0007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</w:tcPr>
          <w:p w:rsidR="00073CCB" w:rsidRDefault="00073CCB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  <w:tc>
          <w:tcPr>
            <w:tcW w:w="1110" w:type="dxa"/>
          </w:tcPr>
          <w:p w:rsidR="00073CCB" w:rsidRPr="00C02F67" w:rsidRDefault="00073CCB" w:rsidP="00C0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gridSpan w:val="2"/>
          </w:tcPr>
          <w:p w:rsidR="00073CCB" w:rsidRPr="00C02F67" w:rsidRDefault="00073CCB" w:rsidP="00C0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7" w:type="dxa"/>
          </w:tcPr>
          <w:p w:rsidR="00073CCB" w:rsidRPr="00C02F67" w:rsidRDefault="00073CCB" w:rsidP="00C0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</w:tcPr>
          <w:p w:rsidR="00073CCB" w:rsidRPr="00C02F67" w:rsidRDefault="00073CCB" w:rsidP="00C0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073CCB" w:rsidRDefault="00073CCB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073CCB" w:rsidTr="002625A6">
        <w:trPr>
          <w:trHeight w:val="655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Default="0007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073CCB" w:rsidRDefault="00073CCB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073CCB" w:rsidRDefault="00073CCB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073CCB" w:rsidRDefault="00073CCB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Default="00073CCB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Default="00073CCB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Default="00073CCB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CCB" w:rsidTr="00C02F67">
        <w:trPr>
          <w:trHeight w:val="315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Default="0007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073CCB" w:rsidRDefault="008370D8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0" w:type="dxa"/>
          </w:tcPr>
          <w:p w:rsidR="00073CCB" w:rsidRDefault="00073CCB" w:rsidP="00C02F67">
            <w:pPr>
              <w:jc w:val="center"/>
            </w:pPr>
            <w:r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073CCB" w:rsidRDefault="00073CCB" w:rsidP="00C02F67">
            <w:pPr>
              <w:jc w:val="center"/>
            </w:pPr>
            <w:r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Default="00073CCB" w:rsidP="00C02F67">
            <w:pPr>
              <w:jc w:val="center"/>
            </w:pPr>
            <w:r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Default="00073CCB" w:rsidP="00C02F67">
            <w:pPr>
              <w:jc w:val="center"/>
            </w:pPr>
            <w:r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Default="008370D8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CCB" w:rsidTr="002625A6">
        <w:trPr>
          <w:trHeight w:val="222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Default="0007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073CCB" w:rsidRDefault="008370D8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0" w:type="dxa"/>
          </w:tcPr>
          <w:p w:rsidR="00073CCB" w:rsidRDefault="00073CCB" w:rsidP="00C02F67">
            <w:pPr>
              <w:jc w:val="center"/>
            </w:pPr>
            <w:r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073CCB" w:rsidRDefault="00073CCB" w:rsidP="00C02F67">
            <w:pPr>
              <w:jc w:val="center"/>
            </w:pPr>
            <w:r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Default="00073CCB" w:rsidP="00C02F67">
            <w:pPr>
              <w:jc w:val="center"/>
            </w:pPr>
            <w:r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Default="00073CCB" w:rsidP="00C02F67">
            <w:pPr>
              <w:jc w:val="center"/>
            </w:pPr>
            <w:r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Default="008370D8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073C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3CCB" w:rsidTr="00C02F67">
        <w:trPr>
          <w:trHeight w:val="346"/>
        </w:trPr>
        <w:tc>
          <w:tcPr>
            <w:tcW w:w="3217" w:type="dxa"/>
            <w:vMerge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73CCB" w:rsidRDefault="00073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3CCB" w:rsidRDefault="00073CCB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073CCB" w:rsidRDefault="00073CCB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073CCB" w:rsidRDefault="00073CCB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073CCB" w:rsidRDefault="00073CCB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073CCB" w:rsidRDefault="00073CCB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073CCB" w:rsidRDefault="00073CCB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73CCB" w:rsidRDefault="00073CCB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5D50" w:rsidRPr="003E48E3" w:rsidRDefault="007A5D50" w:rsidP="007A5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A5D50" w:rsidRPr="003E48E3" w:rsidSect="00573B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03"/>
    <w:multiLevelType w:val="hybridMultilevel"/>
    <w:tmpl w:val="778CD27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4AF1FC1"/>
    <w:multiLevelType w:val="hybridMultilevel"/>
    <w:tmpl w:val="449C6E3A"/>
    <w:lvl w:ilvl="0" w:tplc="24D0AF80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C45DC4"/>
    <w:multiLevelType w:val="hybridMultilevel"/>
    <w:tmpl w:val="1668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03B67"/>
    <w:multiLevelType w:val="hybridMultilevel"/>
    <w:tmpl w:val="1B04ADDC"/>
    <w:lvl w:ilvl="0" w:tplc="A1C8E0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EAE4E54"/>
    <w:multiLevelType w:val="hybridMultilevel"/>
    <w:tmpl w:val="31283E8A"/>
    <w:lvl w:ilvl="0" w:tplc="624208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4BA7"/>
    <w:rsid w:val="00073CCB"/>
    <w:rsid w:val="00094AFD"/>
    <w:rsid w:val="000E7ED0"/>
    <w:rsid w:val="000F03E6"/>
    <w:rsid w:val="00110572"/>
    <w:rsid w:val="001147A8"/>
    <w:rsid w:val="001475E8"/>
    <w:rsid w:val="0015742D"/>
    <w:rsid w:val="00187EAA"/>
    <w:rsid w:val="00206E35"/>
    <w:rsid w:val="002250BE"/>
    <w:rsid w:val="002260E6"/>
    <w:rsid w:val="002272BF"/>
    <w:rsid w:val="00254508"/>
    <w:rsid w:val="002625A6"/>
    <w:rsid w:val="00264779"/>
    <w:rsid w:val="0028623E"/>
    <w:rsid w:val="002904A5"/>
    <w:rsid w:val="00295D8C"/>
    <w:rsid w:val="002A52CC"/>
    <w:rsid w:val="0030500A"/>
    <w:rsid w:val="003271C3"/>
    <w:rsid w:val="00373D92"/>
    <w:rsid w:val="003C14DD"/>
    <w:rsid w:val="003E48E3"/>
    <w:rsid w:val="003F22E7"/>
    <w:rsid w:val="00431238"/>
    <w:rsid w:val="00431D94"/>
    <w:rsid w:val="00443DD8"/>
    <w:rsid w:val="004459C1"/>
    <w:rsid w:val="004C196E"/>
    <w:rsid w:val="004E2C1C"/>
    <w:rsid w:val="004F7C89"/>
    <w:rsid w:val="00540B18"/>
    <w:rsid w:val="00554A02"/>
    <w:rsid w:val="00573BE3"/>
    <w:rsid w:val="005E541F"/>
    <w:rsid w:val="005F4D8C"/>
    <w:rsid w:val="007353FC"/>
    <w:rsid w:val="0077045F"/>
    <w:rsid w:val="007A5D50"/>
    <w:rsid w:val="007D36E6"/>
    <w:rsid w:val="008370D8"/>
    <w:rsid w:val="008411F8"/>
    <w:rsid w:val="00855D85"/>
    <w:rsid w:val="008621F8"/>
    <w:rsid w:val="00871E7F"/>
    <w:rsid w:val="00883AB4"/>
    <w:rsid w:val="00886A25"/>
    <w:rsid w:val="008A1150"/>
    <w:rsid w:val="008A2E63"/>
    <w:rsid w:val="0091283A"/>
    <w:rsid w:val="009A3408"/>
    <w:rsid w:val="00A0174C"/>
    <w:rsid w:val="00A43099"/>
    <w:rsid w:val="00A5111A"/>
    <w:rsid w:val="00A821FD"/>
    <w:rsid w:val="00A9713C"/>
    <w:rsid w:val="00A974FC"/>
    <w:rsid w:val="00AA1E24"/>
    <w:rsid w:val="00AB1E7E"/>
    <w:rsid w:val="00AB585F"/>
    <w:rsid w:val="00AD6ECB"/>
    <w:rsid w:val="00AE603C"/>
    <w:rsid w:val="00AF46F3"/>
    <w:rsid w:val="00B01F94"/>
    <w:rsid w:val="00BF5624"/>
    <w:rsid w:val="00C02F67"/>
    <w:rsid w:val="00CB3BB5"/>
    <w:rsid w:val="00CC74CF"/>
    <w:rsid w:val="00D5034B"/>
    <w:rsid w:val="00D653E4"/>
    <w:rsid w:val="00E00DCB"/>
    <w:rsid w:val="00E31575"/>
    <w:rsid w:val="00E61C1D"/>
    <w:rsid w:val="00E74246"/>
    <w:rsid w:val="00E95206"/>
    <w:rsid w:val="00E97F86"/>
    <w:rsid w:val="00EA59DB"/>
    <w:rsid w:val="00F55411"/>
    <w:rsid w:val="00F56678"/>
    <w:rsid w:val="00F7328F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16</cp:revision>
  <cp:lastPrinted>2025-01-14T06:24:00Z</cp:lastPrinted>
  <dcterms:created xsi:type="dcterms:W3CDTF">2024-12-25T12:54:00Z</dcterms:created>
  <dcterms:modified xsi:type="dcterms:W3CDTF">2025-01-15T12:40:00Z</dcterms:modified>
</cp:coreProperties>
</file>