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6B" w:rsidRDefault="006F766B" w:rsidP="004757C4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6F766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757C4" w:rsidRDefault="004757C4" w:rsidP="004757C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757C4" w:rsidRPr="00CC74CF" w:rsidRDefault="004757C4" w:rsidP="004757C4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4757C4" w:rsidRPr="00550DFC" w:rsidRDefault="00550DFC" w:rsidP="004757C4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550DFC">
        <w:rPr>
          <w:b/>
          <w:bCs/>
          <w:color w:val="000000"/>
          <w:spacing w:val="-11"/>
          <w:sz w:val="24"/>
          <w:szCs w:val="24"/>
        </w:rPr>
        <w:t>о</w:t>
      </w:r>
      <w:r w:rsidR="004757C4" w:rsidRPr="00550DFC">
        <w:rPr>
          <w:b/>
          <w:bCs/>
          <w:color w:val="000000"/>
          <w:spacing w:val="-11"/>
          <w:sz w:val="24"/>
          <w:szCs w:val="24"/>
        </w:rPr>
        <w:t>т</w:t>
      </w:r>
      <w:r w:rsidRPr="00550DFC">
        <w:rPr>
          <w:b/>
          <w:bCs/>
          <w:color w:val="000000"/>
          <w:sz w:val="24"/>
          <w:szCs w:val="24"/>
        </w:rPr>
        <w:t xml:space="preserve"> 01 сентября </w:t>
      </w:r>
      <w:r w:rsidR="00F06A4E" w:rsidRPr="00550DFC">
        <w:rPr>
          <w:b/>
          <w:bCs/>
          <w:color w:val="000000"/>
          <w:sz w:val="24"/>
          <w:szCs w:val="24"/>
        </w:rPr>
        <w:t>2026</w:t>
      </w:r>
      <w:r w:rsidRPr="00550DFC">
        <w:rPr>
          <w:b/>
          <w:bCs/>
          <w:color w:val="000000"/>
          <w:sz w:val="24"/>
          <w:szCs w:val="24"/>
        </w:rPr>
        <w:t xml:space="preserve"> года</w:t>
      </w:r>
      <w:r w:rsidR="004757C4" w:rsidRPr="00550DFC">
        <w:rPr>
          <w:b/>
          <w:bCs/>
          <w:color w:val="000000"/>
          <w:sz w:val="24"/>
          <w:szCs w:val="24"/>
        </w:rPr>
        <w:t xml:space="preserve"> №</w:t>
      </w:r>
      <w:r w:rsidRPr="00550DFC">
        <w:rPr>
          <w:b/>
          <w:bCs/>
          <w:color w:val="000000"/>
          <w:sz w:val="24"/>
          <w:szCs w:val="24"/>
        </w:rPr>
        <w:t xml:space="preserve"> </w:t>
      </w:r>
      <w:r w:rsidR="00F06A4E" w:rsidRPr="00550DFC">
        <w:rPr>
          <w:b/>
          <w:bCs/>
          <w:color w:val="000000"/>
          <w:sz w:val="24"/>
          <w:szCs w:val="24"/>
        </w:rPr>
        <w:t>565</w:t>
      </w:r>
    </w:p>
    <w:p w:rsidR="004757C4" w:rsidRPr="00550DFC" w:rsidRDefault="00550DFC" w:rsidP="004757C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4757C4" w:rsidRPr="00550DFC">
        <w:rPr>
          <w:color w:val="000000"/>
          <w:sz w:val="24"/>
          <w:szCs w:val="24"/>
        </w:rPr>
        <w:t xml:space="preserve">   г. Новоржев</w:t>
      </w:r>
    </w:p>
    <w:p w:rsidR="004757C4" w:rsidRPr="00550DFC" w:rsidRDefault="004757C4" w:rsidP="004757C4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4757C4" w:rsidRPr="00550DFC" w:rsidRDefault="004757C4" w:rsidP="004757C4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4F77E4" w:rsidRPr="00550DFC" w:rsidRDefault="004757C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 xml:space="preserve">О внесении изменений и дополнений в постановление Администрации Новоржевского района от 28.12.2023 №231 </w:t>
      </w:r>
      <w:r w:rsidR="004F77E4" w:rsidRPr="00550DFC">
        <w:rPr>
          <w:color w:val="000000"/>
          <w:sz w:val="28"/>
          <w:szCs w:val="28"/>
        </w:rPr>
        <w:t>«Об утверждении муниципальной программы</w:t>
      </w:r>
    </w:p>
    <w:p w:rsidR="004F77E4" w:rsidRPr="00550DFC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>«Управление и обеспечение деятельности</w:t>
      </w:r>
    </w:p>
    <w:p w:rsidR="004F77E4" w:rsidRPr="00550DFC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 xml:space="preserve">Администрации Новоржевского </w:t>
      </w:r>
      <w:proofErr w:type="gramStart"/>
      <w:r w:rsidRPr="00550DFC">
        <w:rPr>
          <w:color w:val="000000"/>
          <w:sz w:val="28"/>
          <w:szCs w:val="28"/>
        </w:rPr>
        <w:t>муниципального</w:t>
      </w:r>
      <w:proofErr w:type="gramEnd"/>
      <w:r w:rsidRPr="00550DFC">
        <w:rPr>
          <w:color w:val="000000"/>
          <w:sz w:val="28"/>
          <w:szCs w:val="28"/>
        </w:rPr>
        <w:t xml:space="preserve"> </w:t>
      </w:r>
    </w:p>
    <w:p w:rsidR="004F77E4" w:rsidRPr="00550DFC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>округа, создание условий для эффективного управления</w:t>
      </w:r>
    </w:p>
    <w:p w:rsidR="004F77E4" w:rsidRPr="00550DFC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 xml:space="preserve">муниципальными финансами и </w:t>
      </w:r>
      <w:proofErr w:type="gramStart"/>
      <w:r w:rsidRPr="00550DFC">
        <w:rPr>
          <w:color w:val="000000"/>
          <w:sz w:val="28"/>
          <w:szCs w:val="28"/>
        </w:rPr>
        <w:t>муниципальным</w:t>
      </w:r>
      <w:proofErr w:type="gramEnd"/>
    </w:p>
    <w:p w:rsidR="004757C4" w:rsidRPr="00550DFC" w:rsidRDefault="004F77E4" w:rsidP="004757C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 xml:space="preserve">долгом в </w:t>
      </w:r>
      <w:proofErr w:type="spellStart"/>
      <w:r w:rsidRPr="00550DFC">
        <w:rPr>
          <w:color w:val="000000"/>
          <w:sz w:val="28"/>
          <w:szCs w:val="28"/>
        </w:rPr>
        <w:t>Новоржевском</w:t>
      </w:r>
      <w:proofErr w:type="spellEnd"/>
      <w:r w:rsidRPr="00550DFC">
        <w:rPr>
          <w:color w:val="000000"/>
          <w:sz w:val="28"/>
          <w:szCs w:val="28"/>
        </w:rPr>
        <w:t xml:space="preserve"> муниципальном округе»</w:t>
      </w:r>
    </w:p>
    <w:p w:rsidR="004757C4" w:rsidRPr="00550DFC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Pr="00550DFC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Pr="00550DFC" w:rsidRDefault="004757C4" w:rsidP="00550DFC">
      <w:pPr>
        <w:ind w:right="-1" w:firstLine="709"/>
        <w:contextualSpacing/>
        <w:jc w:val="both"/>
        <w:rPr>
          <w:b/>
          <w:bCs/>
          <w:color w:val="000000"/>
          <w:sz w:val="28"/>
          <w:szCs w:val="28"/>
        </w:rPr>
      </w:pPr>
      <w:proofErr w:type="gramStart"/>
      <w:r w:rsidRPr="00550DFC">
        <w:rPr>
          <w:color w:val="000000"/>
          <w:sz w:val="28"/>
          <w:szCs w:val="28"/>
        </w:rPr>
        <w:t>В соответствии с</w:t>
      </w:r>
      <w:r w:rsidR="00706567" w:rsidRPr="00550DFC">
        <w:rPr>
          <w:color w:val="000000"/>
          <w:sz w:val="28"/>
          <w:szCs w:val="28"/>
        </w:rPr>
        <w:t xml:space="preserve"> </w:t>
      </w:r>
      <w:r w:rsidRPr="00550DFC">
        <w:rPr>
          <w:color w:val="000000"/>
          <w:sz w:val="28"/>
          <w:szCs w:val="28"/>
        </w:rPr>
        <w:t>Феде</w:t>
      </w:r>
      <w:r w:rsidR="00550DFC">
        <w:rPr>
          <w:color w:val="000000"/>
          <w:sz w:val="28"/>
          <w:szCs w:val="28"/>
        </w:rPr>
        <w:t xml:space="preserve">ральным законом от 06.10.2003 № </w:t>
      </w:r>
      <w:r w:rsidRPr="00550DFC">
        <w:rPr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1B7B38" w:rsidRPr="00550DFC">
        <w:rPr>
          <w:bCs/>
          <w:color w:val="000000"/>
          <w:sz w:val="28"/>
          <w:szCs w:val="28"/>
        </w:rPr>
        <w:t>Федеральным законом</w:t>
      </w:r>
      <w:r w:rsidR="00550DFC">
        <w:rPr>
          <w:bCs/>
          <w:color w:val="000000"/>
          <w:sz w:val="28"/>
          <w:szCs w:val="28"/>
        </w:rPr>
        <w:t xml:space="preserve"> от 20.03.2025 № </w:t>
      </w:r>
      <w:r w:rsidR="001B7B38" w:rsidRPr="00550DFC">
        <w:rPr>
          <w:bCs/>
          <w:color w:val="000000"/>
          <w:sz w:val="28"/>
          <w:szCs w:val="28"/>
        </w:rPr>
        <w:t xml:space="preserve">33-ФЗ "Об общих принципах организации местного самоуправления в единой системе публичной власти", </w:t>
      </w:r>
      <w:r w:rsidRPr="00550DFC">
        <w:rPr>
          <w:color w:val="000000"/>
          <w:sz w:val="28"/>
          <w:szCs w:val="28"/>
        </w:rPr>
        <w:t>статьей 179 Бюджетного кодекса Российской Федерации, Федеральным законом от 21.12.2021 № 414-ФЗ «Об общих принципах организации публичной власти в субъектах Российской Федерации»,</w:t>
      </w:r>
      <w:r w:rsidR="00104348" w:rsidRPr="00550DFC">
        <w:rPr>
          <w:color w:val="000000"/>
          <w:sz w:val="28"/>
          <w:szCs w:val="28"/>
        </w:rPr>
        <w:t xml:space="preserve"> п</w:t>
      </w:r>
      <w:r w:rsidR="00BE6EEF" w:rsidRPr="00550DFC">
        <w:rPr>
          <w:color w:val="000000"/>
          <w:sz w:val="28"/>
          <w:szCs w:val="28"/>
        </w:rPr>
        <w:t>остановлением Администрации Новоржевского района от 29.11.2023</w:t>
      </w:r>
      <w:proofErr w:type="gramEnd"/>
      <w:r w:rsidR="00BE6EEF" w:rsidRPr="00550DFC">
        <w:rPr>
          <w:color w:val="000000"/>
          <w:sz w:val="28"/>
          <w:szCs w:val="28"/>
        </w:rPr>
        <w:t xml:space="preserve"> №195 «Об утверждении перечня муниципальных программ муниципального образования «Новоржевский муниципальный округ Псковской области»,    </w:t>
      </w:r>
      <w:r w:rsidR="00104348" w:rsidRPr="00550DFC">
        <w:rPr>
          <w:color w:val="000000"/>
          <w:sz w:val="28"/>
          <w:szCs w:val="28"/>
        </w:rPr>
        <w:t xml:space="preserve"> п</w:t>
      </w:r>
      <w:r w:rsidRPr="00550DFC">
        <w:rPr>
          <w:color w:val="000000"/>
          <w:sz w:val="28"/>
          <w:szCs w:val="28"/>
        </w:rPr>
        <w:t xml:space="preserve">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 w:rsidRPr="00550DFC">
        <w:rPr>
          <w:color w:val="000000"/>
          <w:sz w:val="28"/>
          <w:szCs w:val="28"/>
        </w:rPr>
        <w:t>Новоржевском</w:t>
      </w:r>
      <w:proofErr w:type="spellEnd"/>
      <w:r w:rsidRPr="00550DFC">
        <w:rPr>
          <w:color w:val="000000"/>
          <w:sz w:val="28"/>
          <w:szCs w:val="28"/>
        </w:rPr>
        <w:t xml:space="preserve"> муниципальном округе», </w:t>
      </w:r>
      <w:r w:rsidR="00E90381" w:rsidRPr="00550DFC">
        <w:rPr>
          <w:color w:val="000000"/>
          <w:sz w:val="28"/>
          <w:szCs w:val="28"/>
        </w:rPr>
        <w:t>Решением Собрания депутатов Новоржевс</w:t>
      </w:r>
      <w:r w:rsidR="00762209" w:rsidRPr="00550DFC">
        <w:rPr>
          <w:color w:val="000000"/>
          <w:sz w:val="28"/>
          <w:szCs w:val="28"/>
        </w:rPr>
        <w:t xml:space="preserve">кого муниципального округа от </w:t>
      </w:r>
      <w:r w:rsidR="007A25EA" w:rsidRPr="00550DFC">
        <w:rPr>
          <w:color w:val="000000"/>
          <w:sz w:val="28"/>
          <w:szCs w:val="28"/>
        </w:rPr>
        <w:t>05</w:t>
      </w:r>
      <w:r w:rsidR="00E90381" w:rsidRPr="00550DFC">
        <w:rPr>
          <w:color w:val="000000"/>
          <w:sz w:val="28"/>
          <w:szCs w:val="28"/>
        </w:rPr>
        <w:t>.</w:t>
      </w:r>
      <w:r w:rsidR="00715CCC" w:rsidRPr="00550DFC">
        <w:rPr>
          <w:color w:val="000000"/>
          <w:sz w:val="28"/>
          <w:szCs w:val="28"/>
        </w:rPr>
        <w:t>0</w:t>
      </w:r>
      <w:r w:rsidR="007A25EA" w:rsidRPr="00550DFC">
        <w:rPr>
          <w:color w:val="000000"/>
          <w:sz w:val="28"/>
          <w:szCs w:val="28"/>
        </w:rPr>
        <w:t>8</w:t>
      </w:r>
      <w:r w:rsidR="00EF6968" w:rsidRPr="00550DFC">
        <w:rPr>
          <w:color w:val="000000"/>
          <w:sz w:val="28"/>
          <w:szCs w:val="28"/>
        </w:rPr>
        <w:t>.202</w:t>
      </w:r>
      <w:r w:rsidR="00715CCC" w:rsidRPr="00550DFC">
        <w:rPr>
          <w:color w:val="000000"/>
          <w:sz w:val="28"/>
          <w:szCs w:val="28"/>
        </w:rPr>
        <w:t>6</w:t>
      </w:r>
      <w:r w:rsidR="00EF6968" w:rsidRPr="00550DFC">
        <w:rPr>
          <w:color w:val="000000"/>
          <w:sz w:val="28"/>
          <w:szCs w:val="28"/>
        </w:rPr>
        <w:t xml:space="preserve"> №</w:t>
      </w:r>
      <w:r w:rsidR="007A25EA" w:rsidRPr="00550DFC">
        <w:rPr>
          <w:color w:val="000000"/>
          <w:sz w:val="28"/>
          <w:szCs w:val="28"/>
        </w:rPr>
        <w:t>2</w:t>
      </w:r>
      <w:r w:rsidR="00E90381" w:rsidRPr="00550DFC">
        <w:rPr>
          <w:color w:val="000000"/>
          <w:sz w:val="28"/>
          <w:szCs w:val="28"/>
        </w:rPr>
        <w:t xml:space="preserve"> "</w:t>
      </w:r>
      <w:r w:rsidR="0025419A" w:rsidRPr="00550DFC">
        <w:rPr>
          <w:color w:val="000000"/>
          <w:sz w:val="28"/>
          <w:szCs w:val="28"/>
        </w:rPr>
        <w:t>О бюджете муниципального образования</w:t>
      </w:r>
      <w:proofErr w:type="gramStart"/>
      <w:r w:rsidR="0025419A" w:rsidRPr="00550DFC">
        <w:rPr>
          <w:color w:val="000000"/>
          <w:sz w:val="28"/>
          <w:szCs w:val="28"/>
        </w:rPr>
        <w:t>«Н</w:t>
      </w:r>
      <w:proofErr w:type="gramEnd"/>
      <w:r w:rsidR="0025419A" w:rsidRPr="00550DFC">
        <w:rPr>
          <w:color w:val="000000"/>
          <w:sz w:val="28"/>
          <w:szCs w:val="28"/>
        </w:rPr>
        <w:t>оворжевский муниципальный округ Псковской области»</w:t>
      </w:r>
      <w:r w:rsidR="00715CCC" w:rsidRPr="00550DFC">
        <w:rPr>
          <w:color w:val="000000"/>
          <w:sz w:val="28"/>
          <w:szCs w:val="28"/>
        </w:rPr>
        <w:t xml:space="preserve"> </w:t>
      </w:r>
      <w:r w:rsidR="0025419A" w:rsidRPr="00550DFC">
        <w:rPr>
          <w:color w:val="000000"/>
          <w:sz w:val="28"/>
          <w:szCs w:val="28"/>
        </w:rPr>
        <w:t>на 2026 год и на плановый период 2027 и 2028 годов"</w:t>
      </w:r>
      <w:r w:rsidR="00E90381" w:rsidRPr="00550DFC">
        <w:rPr>
          <w:color w:val="000000"/>
          <w:sz w:val="28"/>
          <w:szCs w:val="28"/>
        </w:rPr>
        <w:t>»</w:t>
      </w:r>
      <w:r w:rsidR="00715CCC" w:rsidRPr="00550DFC">
        <w:rPr>
          <w:color w:val="000000"/>
          <w:sz w:val="28"/>
          <w:szCs w:val="28"/>
        </w:rPr>
        <w:t xml:space="preserve"> </w:t>
      </w:r>
      <w:r w:rsidRPr="00550DFC">
        <w:rPr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4757C4" w:rsidRPr="00550DFC" w:rsidRDefault="004757C4" w:rsidP="004757C4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t>1. Внести в постановление Администрации Новоржевского района от 28.12.2023 № 231 «</w:t>
      </w:r>
      <w:r w:rsidR="00EF6968" w:rsidRPr="00550DFC">
        <w:rPr>
          <w:color w:val="000000"/>
          <w:sz w:val="28"/>
          <w:szCs w:val="28"/>
        </w:rPr>
        <w:t>Об утверждении муниципальной программы «</w:t>
      </w:r>
      <w:r w:rsidRPr="00550DFC"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550DFC">
        <w:rPr>
          <w:color w:val="000000"/>
          <w:sz w:val="28"/>
          <w:szCs w:val="28"/>
        </w:rPr>
        <w:t>Нов</w:t>
      </w:r>
      <w:r w:rsidR="00F20CA6" w:rsidRPr="00550DFC">
        <w:rPr>
          <w:color w:val="000000"/>
          <w:sz w:val="28"/>
          <w:szCs w:val="28"/>
        </w:rPr>
        <w:t>оржевском</w:t>
      </w:r>
      <w:proofErr w:type="spellEnd"/>
      <w:r w:rsidR="00F20CA6" w:rsidRPr="00550DFC">
        <w:rPr>
          <w:color w:val="000000"/>
          <w:sz w:val="28"/>
          <w:szCs w:val="28"/>
        </w:rPr>
        <w:t xml:space="preserve"> муниципальном округе»</w:t>
      </w:r>
      <w:r w:rsidR="00715CCC" w:rsidRPr="00550DFC">
        <w:rPr>
          <w:color w:val="000000"/>
          <w:sz w:val="28"/>
          <w:szCs w:val="28"/>
        </w:rPr>
        <w:t xml:space="preserve"> </w:t>
      </w:r>
      <w:r w:rsidRPr="00550DFC">
        <w:rPr>
          <w:color w:val="000000"/>
          <w:sz w:val="28"/>
          <w:szCs w:val="28"/>
        </w:rPr>
        <w:t>(далее – Постановление) следующие изменения и дополнения:</w:t>
      </w:r>
    </w:p>
    <w:p w:rsidR="004757C4" w:rsidRPr="00550DFC" w:rsidRDefault="004757C4" w:rsidP="004757C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50DFC">
        <w:rPr>
          <w:color w:val="000000"/>
          <w:sz w:val="28"/>
          <w:szCs w:val="28"/>
        </w:rPr>
        <w:lastRenderedPageBreak/>
        <w:t xml:space="preserve">1.1 Муниципальную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550DFC">
        <w:rPr>
          <w:color w:val="000000"/>
          <w:sz w:val="28"/>
          <w:szCs w:val="28"/>
        </w:rPr>
        <w:t>Новоржевском</w:t>
      </w:r>
      <w:proofErr w:type="spellEnd"/>
      <w:r w:rsidRPr="00550DFC">
        <w:rPr>
          <w:color w:val="000000"/>
          <w:sz w:val="28"/>
          <w:szCs w:val="28"/>
        </w:rPr>
        <w:t xml:space="preserve"> муниципальном округе», утвержденную Постановлением (далее – Программа) изложить в новой редакции согласно приложению к настоящему постановлению.</w:t>
      </w:r>
    </w:p>
    <w:p w:rsidR="004757C4" w:rsidRPr="00550DFC" w:rsidRDefault="004757C4" w:rsidP="004757C4">
      <w:pPr>
        <w:ind w:firstLine="709"/>
        <w:contextualSpacing/>
        <w:jc w:val="both"/>
        <w:rPr>
          <w:sz w:val="28"/>
          <w:szCs w:val="28"/>
        </w:rPr>
      </w:pPr>
      <w:r w:rsidRPr="00550DFC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4757C4" w:rsidRPr="00550DFC" w:rsidRDefault="004757C4" w:rsidP="004757C4">
      <w:pPr>
        <w:ind w:firstLine="709"/>
        <w:contextualSpacing/>
        <w:jc w:val="both"/>
        <w:rPr>
          <w:sz w:val="28"/>
          <w:szCs w:val="28"/>
        </w:rPr>
      </w:pPr>
      <w:r w:rsidRPr="00550DFC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550DFC">
        <w:rPr>
          <w:sz w:val="28"/>
          <w:szCs w:val="28"/>
        </w:rPr>
        <w:t>pravo.pskov.ru</w:t>
      </w:r>
      <w:proofErr w:type="spellEnd"/>
      <w:r w:rsidRPr="00550DFC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550DFC">
        <w:rPr>
          <w:sz w:val="28"/>
          <w:szCs w:val="28"/>
        </w:rPr>
        <w:t>novorzhev.gosuslugi.ru</w:t>
      </w:r>
      <w:proofErr w:type="spellEnd"/>
      <w:r w:rsidRPr="00550DFC">
        <w:rPr>
          <w:sz w:val="28"/>
          <w:szCs w:val="28"/>
        </w:rPr>
        <w:t>).</w:t>
      </w:r>
    </w:p>
    <w:p w:rsidR="004757C4" w:rsidRPr="00550DFC" w:rsidRDefault="004757C4" w:rsidP="004757C4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550DFC">
        <w:rPr>
          <w:sz w:val="28"/>
          <w:szCs w:val="28"/>
        </w:rPr>
        <w:t xml:space="preserve">4. </w:t>
      </w:r>
      <w:proofErr w:type="gramStart"/>
      <w:r w:rsidRPr="00550DFC">
        <w:rPr>
          <w:sz w:val="28"/>
          <w:szCs w:val="28"/>
          <w:lang w:eastAsia="ru-RU"/>
        </w:rPr>
        <w:t>Контроль за</w:t>
      </w:r>
      <w:proofErr w:type="gramEnd"/>
      <w:r w:rsidRPr="00550DFC"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B009A8" w:rsidRPr="00550DFC">
        <w:rPr>
          <w:sz w:val="28"/>
          <w:szCs w:val="28"/>
          <w:lang w:eastAsia="ru-RU"/>
        </w:rPr>
        <w:t>оставляю за собой.</w:t>
      </w:r>
    </w:p>
    <w:p w:rsidR="004757C4" w:rsidRPr="00550DFC" w:rsidRDefault="004757C4" w:rsidP="004757C4">
      <w:pPr>
        <w:shd w:val="clear" w:color="auto" w:fill="FFFFFF"/>
        <w:ind w:right="-1"/>
        <w:jc w:val="both"/>
        <w:rPr>
          <w:sz w:val="28"/>
          <w:szCs w:val="28"/>
        </w:rPr>
      </w:pPr>
    </w:p>
    <w:p w:rsidR="004757C4" w:rsidRPr="00550DFC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  <w:r w:rsidRPr="00550DFC">
        <w:rPr>
          <w:sz w:val="28"/>
          <w:szCs w:val="28"/>
        </w:rPr>
        <w:t>Глав</w:t>
      </w:r>
      <w:r w:rsidR="00715CCC" w:rsidRPr="00550DFC">
        <w:rPr>
          <w:sz w:val="28"/>
          <w:szCs w:val="28"/>
        </w:rPr>
        <w:t>а</w:t>
      </w:r>
      <w:r w:rsidRPr="00550DFC">
        <w:rPr>
          <w:sz w:val="28"/>
          <w:szCs w:val="28"/>
        </w:rPr>
        <w:t xml:space="preserve"> Новоржевского муниципального округа              </w:t>
      </w:r>
      <w:r w:rsidR="00D26BEE" w:rsidRPr="00550DFC">
        <w:rPr>
          <w:sz w:val="28"/>
          <w:szCs w:val="28"/>
        </w:rPr>
        <w:t xml:space="preserve">  </w:t>
      </w:r>
      <w:r w:rsidRPr="00550DFC">
        <w:rPr>
          <w:sz w:val="28"/>
          <w:szCs w:val="28"/>
        </w:rPr>
        <w:t xml:space="preserve">   </w:t>
      </w:r>
      <w:r w:rsidR="006F766B" w:rsidRPr="00550DFC">
        <w:rPr>
          <w:sz w:val="28"/>
          <w:szCs w:val="28"/>
        </w:rPr>
        <w:t xml:space="preserve"> </w:t>
      </w:r>
      <w:r w:rsidR="00715CCC" w:rsidRPr="00550DFC">
        <w:rPr>
          <w:sz w:val="28"/>
          <w:szCs w:val="28"/>
        </w:rPr>
        <w:t xml:space="preserve">     </w:t>
      </w:r>
      <w:r w:rsidRPr="00550DFC">
        <w:rPr>
          <w:sz w:val="28"/>
          <w:szCs w:val="28"/>
        </w:rPr>
        <w:t xml:space="preserve"> </w:t>
      </w:r>
      <w:r w:rsidR="00715CCC" w:rsidRPr="00550DFC">
        <w:rPr>
          <w:sz w:val="28"/>
          <w:szCs w:val="28"/>
        </w:rPr>
        <w:t>Л.М. Трифонова</w:t>
      </w:r>
    </w:p>
    <w:p w:rsidR="004757C4" w:rsidRDefault="004757C4" w:rsidP="004757C4">
      <w:pPr>
        <w:rPr>
          <w:sz w:val="28"/>
          <w:szCs w:val="28"/>
        </w:rPr>
      </w:pPr>
    </w:p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5FC3" w:rsidRPr="00550DFC" w:rsidRDefault="00085FC3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85FC3" w:rsidRPr="00550DFC" w:rsidRDefault="00085FC3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85FC3" w:rsidRPr="00550DFC" w:rsidRDefault="00085FC3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85FC3" w:rsidRPr="00550DFC" w:rsidRDefault="00550DFC" w:rsidP="00550DFC">
      <w:pPr>
        <w:autoSpaceDN w:val="0"/>
        <w:adjustRightInd w:val="0"/>
        <w:jc w:val="right"/>
        <w:rPr>
          <w:bCs/>
          <w:sz w:val="24"/>
          <w:szCs w:val="24"/>
        </w:rPr>
      </w:pPr>
      <w:r w:rsidRPr="00550DFC">
        <w:rPr>
          <w:bCs/>
          <w:sz w:val="24"/>
          <w:szCs w:val="24"/>
        </w:rPr>
        <w:t>от 01.09.2026 № 565</w:t>
      </w:r>
    </w:p>
    <w:p w:rsidR="00085FC3" w:rsidRPr="00550DFC" w:rsidRDefault="00085FC3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3AF1" w:rsidRPr="00550DFC" w:rsidRDefault="00085FC3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t>«</w:t>
      </w:r>
      <w:r w:rsidR="005E3AF1" w:rsidRPr="00550DF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E3AF1" w:rsidRPr="00550DFC" w:rsidRDefault="005E3AF1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5E3AF1" w:rsidRPr="00550DFC" w:rsidRDefault="005E3AF1" w:rsidP="00550DFC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DFC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104348" w:rsidRPr="00550DFC">
        <w:rPr>
          <w:rFonts w:ascii="Times New Roman" w:hAnsi="Times New Roman" w:cs="Times New Roman"/>
          <w:sz w:val="24"/>
          <w:szCs w:val="24"/>
        </w:rPr>
        <w:t>района</w:t>
      </w:r>
    </w:p>
    <w:p w:rsidR="00000998" w:rsidRPr="00550DFC" w:rsidRDefault="00550DFC" w:rsidP="00550DFC">
      <w:pPr>
        <w:autoSpaceDN w:val="0"/>
        <w:adjustRightInd w:val="0"/>
        <w:jc w:val="right"/>
        <w:rPr>
          <w:bCs/>
          <w:sz w:val="24"/>
          <w:szCs w:val="24"/>
        </w:rPr>
      </w:pPr>
      <w:r w:rsidRPr="00550DFC">
        <w:rPr>
          <w:bCs/>
          <w:sz w:val="24"/>
          <w:szCs w:val="24"/>
        </w:rPr>
        <w:t xml:space="preserve">от </w:t>
      </w:r>
      <w:r w:rsidR="00085FC3" w:rsidRPr="00550DFC">
        <w:rPr>
          <w:bCs/>
          <w:sz w:val="24"/>
          <w:szCs w:val="24"/>
        </w:rPr>
        <w:t>28.12.2023 №</w:t>
      </w:r>
      <w:r w:rsidRPr="00550DFC">
        <w:rPr>
          <w:bCs/>
          <w:sz w:val="24"/>
          <w:szCs w:val="24"/>
        </w:rPr>
        <w:t xml:space="preserve"> </w:t>
      </w:r>
      <w:r w:rsidR="00085FC3" w:rsidRPr="00550DFC">
        <w:rPr>
          <w:bCs/>
          <w:sz w:val="24"/>
          <w:szCs w:val="24"/>
        </w:rPr>
        <w:t>231</w:t>
      </w:r>
    </w:p>
    <w:p w:rsidR="00B234EF" w:rsidRPr="00B234EF" w:rsidRDefault="00B234EF" w:rsidP="00000998">
      <w:pPr>
        <w:autoSpaceDN w:val="0"/>
        <w:adjustRightInd w:val="0"/>
        <w:jc w:val="right"/>
        <w:rPr>
          <w:bCs/>
          <w:sz w:val="26"/>
          <w:szCs w:val="26"/>
        </w:rPr>
      </w:pPr>
    </w:p>
    <w:p w:rsidR="00000998" w:rsidRPr="00000998" w:rsidRDefault="00B234EF" w:rsidP="00B234EF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00998" w:rsidRPr="00000998">
        <w:rPr>
          <w:bCs/>
          <w:sz w:val="28"/>
          <w:szCs w:val="28"/>
        </w:rPr>
        <w:t>униципальн</w:t>
      </w:r>
      <w:r>
        <w:rPr>
          <w:bCs/>
          <w:sz w:val="28"/>
          <w:szCs w:val="28"/>
        </w:rPr>
        <w:t xml:space="preserve">ая программа </w:t>
      </w:r>
      <w:r w:rsidR="00000998" w:rsidRPr="00000998">
        <w:rPr>
          <w:bCs/>
          <w:sz w:val="28"/>
          <w:szCs w:val="28"/>
        </w:rPr>
        <w:t>«Управление и обеспечение деятельности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Администрации Новоржевского </w:t>
      </w:r>
      <w:proofErr w:type="gramStart"/>
      <w:r w:rsidRPr="00000998">
        <w:rPr>
          <w:bCs/>
          <w:sz w:val="28"/>
          <w:szCs w:val="28"/>
        </w:rPr>
        <w:t>муниципального</w:t>
      </w:r>
      <w:proofErr w:type="gramEnd"/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округа, создание условий для эффективного управления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муниципальными финансами и </w:t>
      </w:r>
      <w:proofErr w:type="gramStart"/>
      <w:r w:rsidRPr="00000998">
        <w:rPr>
          <w:bCs/>
          <w:sz w:val="28"/>
          <w:szCs w:val="28"/>
        </w:rPr>
        <w:t>муниципальным</w:t>
      </w:r>
      <w:proofErr w:type="gramEnd"/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долгом в </w:t>
      </w:r>
      <w:proofErr w:type="spellStart"/>
      <w:r w:rsidRPr="00000998">
        <w:rPr>
          <w:bCs/>
          <w:sz w:val="28"/>
          <w:szCs w:val="28"/>
        </w:rPr>
        <w:t>Новоржевском</w:t>
      </w:r>
      <w:proofErr w:type="spellEnd"/>
      <w:r w:rsidRPr="00000998">
        <w:rPr>
          <w:bCs/>
          <w:sz w:val="28"/>
          <w:szCs w:val="28"/>
        </w:rPr>
        <w:t xml:space="preserve"> муниципальном округе»</w:t>
      </w:r>
    </w:p>
    <w:p w:rsidR="00A76409" w:rsidRDefault="00A76409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  <w:r w:rsidR="00550956">
        <w:rPr>
          <w:b/>
          <w:sz w:val="28"/>
          <w:szCs w:val="28"/>
          <w:lang w:eastAsia="ru-RU"/>
        </w:rPr>
        <w:t xml:space="preserve"> </w:t>
      </w: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1D179C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D179C">
              <w:rPr>
                <w:b/>
                <w:sz w:val="24"/>
                <w:szCs w:val="24"/>
                <w:lang w:eastAsia="ru-RU"/>
              </w:rPr>
              <w:t xml:space="preserve">Управление и обеспечение деятельности Администрации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1D179C">
              <w:rPr>
                <w:b/>
                <w:sz w:val="24"/>
                <w:szCs w:val="24"/>
                <w:lang w:eastAsia="ru-RU"/>
              </w:rPr>
              <w:t>муниципального</w:t>
            </w:r>
            <w:r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 w:rsidRPr="001D179C">
              <w:rPr>
                <w:b/>
                <w:sz w:val="24"/>
                <w:szCs w:val="24"/>
                <w:lang w:eastAsia="ru-RU"/>
              </w:rPr>
              <w:t>, создание условий для эффективного управления муниципальными финансами и муниципальным долгом</w:t>
            </w:r>
            <w:r w:rsidRPr="001D179C"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.Обеспечение функционирования Администрации Новоржевского муниципального округа;</w:t>
            </w:r>
          </w:p>
          <w:p w:rsidR="005E3AF1" w:rsidRPr="007A4E29" w:rsidRDefault="005E3AF1" w:rsidP="00DC430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2. </w:t>
            </w:r>
            <w:r w:rsidR="00DC4303" w:rsidRPr="007A4E29">
              <w:rPr>
                <w:sz w:val="23"/>
                <w:szCs w:val="23"/>
              </w:rPr>
              <w:t xml:space="preserve">Защита населения и территорий муниципального образования «Новоржевский муниципальный округ» от </w:t>
            </w:r>
            <w:proofErr w:type="spellStart"/>
            <w:r w:rsidR="00DC4303" w:rsidRPr="007A4E29">
              <w:rPr>
                <w:sz w:val="23"/>
                <w:szCs w:val="23"/>
              </w:rPr>
              <w:t>чрезвычайныхситуаций</w:t>
            </w:r>
            <w:proofErr w:type="spellEnd"/>
            <w:r w:rsidR="00DC4303" w:rsidRPr="007A4E29">
              <w:rPr>
                <w:sz w:val="23"/>
                <w:szCs w:val="23"/>
              </w:rPr>
              <w:t>,  обеспечение  пожарной  безопасности  и безопасности людей на водных объектах</w:t>
            </w:r>
            <w:r w:rsidRPr="007A4E29">
              <w:rPr>
                <w:sz w:val="23"/>
                <w:szCs w:val="23"/>
              </w:rPr>
              <w:t>;</w:t>
            </w:r>
          </w:p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3. Совершенствование, развитие бюджетного процесса и управление муниципальным долгом;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A4E29">
              <w:rPr>
                <w:sz w:val="23"/>
                <w:szCs w:val="23"/>
                <w:lang w:eastAsia="ru-RU"/>
              </w:rPr>
              <w:t>4. Социальная поддержка граждан и реализация демографической политики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Целевые показатели </w:t>
            </w:r>
            <w:r w:rsidRPr="00944DF9">
              <w:rPr>
                <w:sz w:val="24"/>
                <w:szCs w:val="24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lastRenderedPageBreak/>
              <w:t xml:space="preserve">1. </w:t>
            </w:r>
            <w:r w:rsidRPr="007A4E29">
              <w:rPr>
                <w:sz w:val="23"/>
                <w:szCs w:val="23"/>
              </w:rPr>
              <w:t>Численность муниципальных служащих на 1000 жителей, чел.;</w:t>
            </w:r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</w:t>
            </w:r>
            <w:r w:rsidR="005E3AF1" w:rsidRPr="007A4E29">
              <w:rPr>
                <w:sz w:val="23"/>
                <w:szCs w:val="23"/>
              </w:rPr>
              <w:t xml:space="preserve">.Процент исполнения плана поступления налоговых и неналоговых </w:t>
            </w:r>
            <w:r w:rsidR="005E3AF1" w:rsidRPr="007A4E29">
              <w:rPr>
                <w:sz w:val="23"/>
                <w:szCs w:val="23"/>
              </w:rPr>
              <w:lastRenderedPageBreak/>
              <w:t xml:space="preserve">доходов в бюджет муниципального </w:t>
            </w:r>
            <w:proofErr w:type="spellStart"/>
            <w:r w:rsidR="005E3AF1" w:rsidRPr="007A4E29">
              <w:rPr>
                <w:sz w:val="23"/>
                <w:szCs w:val="23"/>
              </w:rPr>
              <w:t>образования</w:t>
            </w:r>
            <w:proofErr w:type="gramStart"/>
            <w:r w:rsidR="005E3AF1" w:rsidRPr="007A4E29">
              <w:rPr>
                <w:sz w:val="23"/>
                <w:szCs w:val="23"/>
              </w:rPr>
              <w:t>,%</w:t>
            </w:r>
            <w:proofErr w:type="spellEnd"/>
            <w:r w:rsidR="005E3AF1" w:rsidRPr="007A4E29">
              <w:rPr>
                <w:sz w:val="23"/>
                <w:szCs w:val="23"/>
              </w:rPr>
              <w:t>;</w:t>
            </w:r>
            <w:proofErr w:type="gramEnd"/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</w:t>
            </w:r>
            <w:r w:rsidR="005E3AF1" w:rsidRPr="007A4E29">
              <w:rPr>
                <w:sz w:val="23"/>
                <w:szCs w:val="23"/>
              </w:rPr>
              <w:t>. Отношение объема муниципального долга по состоянию на 1 января года, следующего за отчетным, к общему годовому объему доходов бюджета муниципального округа (без учета объема безвозмездных поступлений), %;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</w:t>
            </w:r>
            <w:r w:rsidR="005E3AF1" w:rsidRPr="007A4E29">
              <w:rPr>
                <w:sz w:val="23"/>
                <w:szCs w:val="23"/>
              </w:rPr>
              <w:t>.</w:t>
            </w:r>
            <w:r w:rsidR="00AF6A75" w:rsidRPr="007A4E29">
              <w:rPr>
                <w:sz w:val="23"/>
                <w:szCs w:val="23"/>
              </w:rPr>
              <w:t>Бывшие</w:t>
            </w:r>
            <w:r w:rsidR="005E3AF1" w:rsidRPr="007A4E29">
              <w:rPr>
                <w:sz w:val="23"/>
                <w:szCs w:val="23"/>
              </w:rPr>
              <w:t xml:space="preserve"> муниципальны</w:t>
            </w:r>
            <w:r w:rsidR="00AF6A75" w:rsidRPr="007A4E29">
              <w:rPr>
                <w:sz w:val="23"/>
                <w:szCs w:val="23"/>
              </w:rPr>
              <w:t>е служащие</w:t>
            </w:r>
            <w:r w:rsidR="005E3AF1" w:rsidRPr="007A4E29">
              <w:rPr>
                <w:sz w:val="23"/>
                <w:szCs w:val="23"/>
              </w:rPr>
              <w:t>, получающи</w:t>
            </w:r>
            <w:r w:rsidR="00AF6A75" w:rsidRPr="007A4E29">
              <w:rPr>
                <w:sz w:val="23"/>
                <w:szCs w:val="23"/>
              </w:rPr>
              <w:t>е</w:t>
            </w:r>
            <w:r w:rsidR="005E3AF1" w:rsidRPr="007A4E29">
              <w:rPr>
                <w:sz w:val="23"/>
                <w:szCs w:val="23"/>
              </w:rPr>
              <w:t xml:space="preserve"> доплату к </w:t>
            </w:r>
            <w:proofErr w:type="spellStart"/>
            <w:r w:rsidR="005E3AF1" w:rsidRPr="007A4E29">
              <w:rPr>
                <w:sz w:val="23"/>
                <w:szCs w:val="23"/>
              </w:rPr>
              <w:t>пенсии</w:t>
            </w:r>
            <w:proofErr w:type="gramStart"/>
            <w:r w:rsidR="005E3AF1" w:rsidRPr="007A4E29">
              <w:rPr>
                <w:sz w:val="23"/>
                <w:szCs w:val="23"/>
              </w:rPr>
              <w:t>,</w:t>
            </w:r>
            <w:r w:rsidR="00AF6A75" w:rsidRPr="007A4E29">
              <w:rPr>
                <w:sz w:val="23"/>
                <w:szCs w:val="23"/>
              </w:rPr>
              <w:t>ч</w:t>
            </w:r>
            <w:proofErr w:type="gramEnd"/>
            <w:r w:rsidR="00AF6A75" w:rsidRPr="007A4E29">
              <w:rPr>
                <w:sz w:val="23"/>
                <w:szCs w:val="23"/>
              </w:rPr>
              <w:t>ел</w:t>
            </w:r>
            <w:proofErr w:type="spellEnd"/>
            <w:r w:rsidR="00AF6A75" w:rsidRPr="007A4E29">
              <w:rPr>
                <w:sz w:val="23"/>
                <w:szCs w:val="23"/>
              </w:rPr>
              <w:t>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</w:t>
            </w:r>
            <w:r w:rsidR="005E3AF1" w:rsidRPr="007A4E29">
              <w:rPr>
                <w:sz w:val="23"/>
                <w:szCs w:val="23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 w:rsidRPr="007A4E29">
              <w:rPr>
                <w:sz w:val="23"/>
                <w:szCs w:val="23"/>
              </w:rPr>
              <w:t>.р</w:t>
            </w:r>
            <w:proofErr w:type="gramEnd"/>
            <w:r w:rsidR="005E3AF1" w:rsidRPr="007A4E29">
              <w:rPr>
                <w:sz w:val="23"/>
                <w:szCs w:val="23"/>
              </w:rPr>
              <w:t>уб.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</w:t>
            </w:r>
            <w:r w:rsidR="005E3AF1" w:rsidRPr="007A4E29">
              <w:rPr>
                <w:sz w:val="23"/>
                <w:szCs w:val="23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944DF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</w:t>
            </w:r>
            <w:r w:rsidR="00B15AED" w:rsidRPr="007A4E29">
              <w:rPr>
                <w:sz w:val="23"/>
                <w:szCs w:val="23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B53A63">
              <w:rPr>
                <w:sz w:val="24"/>
                <w:szCs w:val="24"/>
                <w:lang w:eastAsia="ru-RU"/>
              </w:rPr>
              <w:t>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944DF9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541389" w:rsidP="009F7FC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10731,0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1E4F77" w:rsidRDefault="002D3ED3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2585,4</w:t>
            </w:r>
          </w:p>
        </w:tc>
        <w:tc>
          <w:tcPr>
            <w:tcW w:w="992" w:type="dxa"/>
            <w:vAlign w:val="center"/>
          </w:tcPr>
          <w:p w:rsidR="007E02AF" w:rsidRPr="001E4F77" w:rsidRDefault="00550956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2909,7</w:t>
            </w:r>
          </w:p>
        </w:tc>
        <w:tc>
          <w:tcPr>
            <w:tcW w:w="993" w:type="dxa"/>
            <w:vAlign w:val="center"/>
          </w:tcPr>
          <w:p w:rsidR="007E02AF" w:rsidRPr="001E4F77" w:rsidRDefault="00A867C8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2975,6</w:t>
            </w:r>
          </w:p>
        </w:tc>
        <w:tc>
          <w:tcPr>
            <w:tcW w:w="992" w:type="dxa"/>
            <w:vAlign w:val="center"/>
          </w:tcPr>
          <w:p w:rsidR="007E02AF" w:rsidRPr="001E4F77" w:rsidRDefault="0025419A" w:rsidP="00AE7871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1894,</w:t>
            </w:r>
            <w:r w:rsidR="00AE7871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F30998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11731</w:t>
            </w:r>
            <w:r w:rsidR="00FC007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1E4F77" w:rsidRDefault="00893950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3038,5</w:t>
            </w:r>
          </w:p>
        </w:tc>
        <w:tc>
          <w:tcPr>
            <w:tcW w:w="992" w:type="dxa"/>
            <w:vAlign w:val="center"/>
          </w:tcPr>
          <w:p w:rsidR="007E02AF" w:rsidRPr="001E4F77" w:rsidRDefault="00F30998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2341,7</w:t>
            </w:r>
          </w:p>
        </w:tc>
        <w:tc>
          <w:tcPr>
            <w:tcW w:w="993" w:type="dxa"/>
            <w:vAlign w:val="center"/>
          </w:tcPr>
          <w:p w:rsidR="007E02AF" w:rsidRPr="001E4F77" w:rsidRDefault="00FC0079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2153,8</w:t>
            </w:r>
          </w:p>
        </w:tc>
        <w:tc>
          <w:tcPr>
            <w:tcW w:w="992" w:type="dxa"/>
            <w:vAlign w:val="center"/>
          </w:tcPr>
          <w:p w:rsidR="007E02AF" w:rsidRPr="001E4F77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2159,8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1E4F77" w:rsidRDefault="00F30998" w:rsidP="00150AF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267702,4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1E4F77" w:rsidRDefault="003637C3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56908,2</w:t>
            </w:r>
          </w:p>
        </w:tc>
        <w:tc>
          <w:tcPr>
            <w:tcW w:w="992" w:type="dxa"/>
            <w:vAlign w:val="center"/>
          </w:tcPr>
          <w:p w:rsidR="007E02AF" w:rsidRPr="001E4F77" w:rsidRDefault="00F30998" w:rsidP="00754DC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58288,8</w:t>
            </w:r>
          </w:p>
        </w:tc>
        <w:tc>
          <w:tcPr>
            <w:tcW w:w="993" w:type="dxa"/>
            <w:vAlign w:val="center"/>
          </w:tcPr>
          <w:p w:rsidR="007E02AF" w:rsidRPr="001E4F77" w:rsidRDefault="00BC1CC0" w:rsidP="00450AF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50971,</w:t>
            </w:r>
            <w:r w:rsidR="00450AF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7E02AF" w:rsidRPr="001E4F77" w:rsidRDefault="00BC1CC0" w:rsidP="009A20C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5076</w:t>
            </w:r>
            <w:r w:rsidR="00754DC3">
              <w:rPr>
                <w:sz w:val="24"/>
                <w:szCs w:val="24"/>
                <w:lang w:eastAsia="ru-RU"/>
              </w:rPr>
              <w:t>1,</w:t>
            </w:r>
            <w:r w:rsidR="009A20C9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7E02AF" w:rsidRPr="00944DF9" w:rsidTr="00156688">
        <w:trPr>
          <w:trHeight w:val="574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944DF9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E4F7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1E4F77" w:rsidRDefault="002A016A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290164,40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AF" w:rsidRPr="001E4F77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DA0427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1E4F77" w:rsidRDefault="0036167B" w:rsidP="007E02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62532,1</w:t>
            </w:r>
          </w:p>
        </w:tc>
        <w:tc>
          <w:tcPr>
            <w:tcW w:w="992" w:type="dxa"/>
            <w:vAlign w:val="center"/>
          </w:tcPr>
          <w:p w:rsidR="007E02AF" w:rsidRPr="001E4F77" w:rsidRDefault="008D3255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63540,2</w:t>
            </w:r>
          </w:p>
        </w:tc>
        <w:tc>
          <w:tcPr>
            <w:tcW w:w="993" w:type="dxa"/>
            <w:vAlign w:val="center"/>
          </w:tcPr>
          <w:p w:rsidR="007E02AF" w:rsidRPr="001E4F77" w:rsidRDefault="008D3255" w:rsidP="0036167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56100,4</w:t>
            </w:r>
          </w:p>
        </w:tc>
        <w:tc>
          <w:tcPr>
            <w:tcW w:w="992" w:type="dxa"/>
            <w:vAlign w:val="center"/>
          </w:tcPr>
          <w:p w:rsidR="007E02AF" w:rsidRPr="001E4F77" w:rsidRDefault="00A31B13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54816,6</w:t>
            </w:r>
          </w:p>
        </w:tc>
      </w:tr>
      <w:tr w:rsidR="00852DC0" w:rsidRPr="00944DF9" w:rsidTr="00DC03EB">
        <w:trPr>
          <w:trHeight w:val="199"/>
          <w:tblCellSpacing w:w="5" w:type="nil"/>
        </w:trPr>
        <w:tc>
          <w:tcPr>
            <w:tcW w:w="1701" w:type="dxa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 Численность муниципальных служащих на 1000 жителей – 54 чел.;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2.Процент исполнения плана поступления налоговых и неналоговых доходов в бюджет муниципального образования - 100%;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3. Отношение объема муниципального долга по состоянию на 1 января года, следующего за </w:t>
            </w:r>
            <w:proofErr w:type="gramStart"/>
            <w:r w:rsidRPr="007A4E29">
              <w:rPr>
                <w:sz w:val="23"/>
                <w:szCs w:val="23"/>
              </w:rPr>
              <w:t>отчетным</w:t>
            </w:r>
            <w:proofErr w:type="gramEnd"/>
            <w:r w:rsidRPr="007A4E29">
              <w:rPr>
                <w:sz w:val="23"/>
                <w:szCs w:val="23"/>
              </w:rPr>
              <w:t>, к общему годовому объему доходов бюджета муниципального округа (без учета объема безвозмездных поступлений) - 0%;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4.</w:t>
            </w:r>
            <w:r w:rsidR="00AF6A75" w:rsidRPr="007A4E29">
              <w:rPr>
                <w:sz w:val="23"/>
                <w:szCs w:val="23"/>
              </w:rPr>
              <w:t xml:space="preserve"> Бывшие муниципальные служащие, получающие доплату к пенсии - 43 чел.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 w:rsidRPr="007A4E29">
              <w:rPr>
                <w:sz w:val="23"/>
                <w:szCs w:val="23"/>
              </w:rPr>
              <w:t>.р</w:t>
            </w:r>
            <w:proofErr w:type="gramEnd"/>
            <w:r w:rsidRPr="007A4E29">
              <w:rPr>
                <w:sz w:val="23"/>
                <w:szCs w:val="23"/>
              </w:rPr>
              <w:t>уб.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7. Удельный вес детей-сирот, которым приобретено жилье от числа нуждающихся в жилье в текущем году на последний год реализации 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  <w:r w:rsidR="00035BF8">
        <w:rPr>
          <w:sz w:val="28"/>
          <w:szCs w:val="28"/>
        </w:rPr>
        <w:t xml:space="preserve"> </w:t>
      </w:r>
      <w:r w:rsidRPr="00656353">
        <w:rPr>
          <w:sz w:val="28"/>
          <w:szCs w:val="28"/>
        </w:rPr>
        <w:t xml:space="preserve">Федеральный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</w:t>
      </w:r>
      <w:proofErr w:type="spellStart"/>
      <w:r w:rsidRPr="00656353">
        <w:rPr>
          <w:sz w:val="28"/>
          <w:szCs w:val="28"/>
        </w:rPr>
        <w:t>антикоррупционного</w:t>
      </w:r>
      <w:proofErr w:type="spellEnd"/>
      <w:r w:rsidRPr="00656353">
        <w:rPr>
          <w:sz w:val="28"/>
          <w:szCs w:val="28"/>
        </w:rPr>
        <w:t xml:space="preserve">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sz w:val="28"/>
          <w:szCs w:val="28"/>
        </w:rPr>
        <w:t>дств тр</w:t>
      </w:r>
      <w:proofErr w:type="gramEnd"/>
      <w:r w:rsidRPr="00656353">
        <w:rPr>
          <w:sz w:val="28"/>
          <w:szCs w:val="28"/>
        </w:rPr>
        <w:t>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</w:t>
      </w:r>
      <w:r w:rsidRPr="00656353">
        <w:rPr>
          <w:sz w:val="28"/>
          <w:szCs w:val="28"/>
        </w:rPr>
        <w:lastRenderedPageBreak/>
        <w:t>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>инистрации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 xml:space="preserve">- вовлечение институтов гражданского общества в реализацию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 xml:space="preserve">, поддержка общественных </w:t>
      </w:r>
      <w:proofErr w:type="spellStart"/>
      <w:r w:rsidRPr="00656353">
        <w:rPr>
          <w:sz w:val="28"/>
          <w:szCs w:val="28"/>
        </w:rPr>
        <w:t>антикоррупционных</w:t>
      </w:r>
      <w:proofErr w:type="spellEnd"/>
      <w:r w:rsidRPr="00656353">
        <w:rPr>
          <w:sz w:val="28"/>
          <w:szCs w:val="28"/>
        </w:rPr>
        <w:t xml:space="preserve">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 w:rsidRPr="00656353">
        <w:rPr>
          <w:sz w:val="28"/>
          <w:szCs w:val="28"/>
        </w:rPr>
        <w:t xml:space="preserve">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650CD8">
        <w:rPr>
          <w:sz w:val="28"/>
          <w:szCs w:val="28"/>
        </w:rPr>
        <w:t>2.</w:t>
      </w:r>
      <w:r w:rsidR="00650CD8" w:rsidRPr="00650CD8">
        <w:rPr>
          <w:sz w:val="28"/>
          <w:szCs w:val="28"/>
        </w:rPr>
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CE6817">
        <w:rPr>
          <w:b/>
          <w:sz w:val="28"/>
          <w:szCs w:val="28"/>
        </w:rPr>
        <w:t>290164,4</w:t>
      </w:r>
      <w:r w:rsidR="00B327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3A108A" w:rsidRPr="003A108A">
        <w:rPr>
          <w:sz w:val="28"/>
          <w:szCs w:val="28"/>
        </w:rPr>
        <w:t>53175,1</w:t>
      </w:r>
      <w:r w:rsidR="00FD1CAF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D66E36">
        <w:rPr>
          <w:sz w:val="28"/>
          <w:szCs w:val="28"/>
        </w:rPr>
        <w:t>62532,1</w:t>
      </w:r>
      <w:r w:rsidR="00FD1CAF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6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CE6817">
              <w:rPr>
                <w:sz w:val="28"/>
                <w:szCs w:val="28"/>
              </w:rPr>
              <w:t>63540,2</w:t>
            </w:r>
            <w:r w:rsidR="00FD1CAF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CE6817">
              <w:rPr>
                <w:sz w:val="28"/>
                <w:szCs w:val="28"/>
              </w:rPr>
              <w:t>56100,4</w:t>
            </w:r>
            <w:r w:rsidR="00FD1CAF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150AF3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t xml:space="preserve">  на 2028 год </w:t>
            </w:r>
            <w:r w:rsidR="00FD1CAF">
              <w:rPr>
                <w:sz w:val="28"/>
                <w:szCs w:val="28"/>
              </w:rPr>
              <w:t>–</w:t>
            </w:r>
            <w:r w:rsidR="00CE6817">
              <w:rPr>
                <w:sz w:val="28"/>
                <w:szCs w:val="28"/>
              </w:rPr>
              <w:t>54816,6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lastRenderedPageBreak/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 xml:space="preserve">кой области,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>, усилить взаимосвязь стратегического и бюджетного 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Pr="00077A42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 xml:space="preserve">Паспорт </w:t>
      </w:r>
      <w:r w:rsidR="00077A42">
        <w:rPr>
          <w:b/>
          <w:sz w:val="28"/>
          <w:szCs w:val="28"/>
          <w:lang w:eastAsia="ru-RU"/>
        </w:rPr>
        <w:t xml:space="preserve">муниципальной </w:t>
      </w:r>
      <w:r w:rsidRPr="008F0CAC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1</w:t>
      </w:r>
      <w:r w:rsidR="00077A42" w:rsidRPr="00077A42">
        <w:rPr>
          <w:b/>
          <w:sz w:val="28"/>
          <w:szCs w:val="28"/>
          <w:lang w:eastAsia="ru-RU"/>
        </w:rPr>
        <w:t>«Обеспечение функционирования Администрации Новоржевского муниципального округа»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DB781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B781D">
              <w:rPr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DB781D">
              <w:rPr>
                <w:b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DB781D">
              <w:rPr>
                <w:b/>
                <w:sz w:val="24"/>
                <w:szCs w:val="24"/>
                <w:lang w:eastAsia="ru-RU"/>
              </w:rPr>
              <w:t>муниципального о</w:t>
            </w:r>
            <w:r>
              <w:rPr>
                <w:b/>
                <w:sz w:val="24"/>
                <w:szCs w:val="24"/>
                <w:lang w:eastAsia="ru-RU"/>
              </w:rPr>
              <w:t>круга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3A2CFE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 w:rsidRPr="00944DF9">
              <w:rPr>
                <w:sz w:val="24"/>
                <w:szCs w:val="24"/>
              </w:rPr>
              <w:t>Обеспечение функционирования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  <w:r w:rsidRPr="00944DF9">
              <w:rPr>
                <w:sz w:val="24"/>
                <w:szCs w:val="24"/>
              </w:rPr>
              <w:t>, выполнение функций по информационно-техническому обеспечению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Обеспечение выплат по обязатель</w:t>
            </w:r>
            <w:r>
              <w:rPr>
                <w:sz w:val="24"/>
                <w:szCs w:val="24"/>
              </w:rPr>
              <w:t>ствам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обнародованию и опубликованных в СМИ</w:t>
            </w:r>
            <w:r>
              <w:rPr>
                <w:sz w:val="24"/>
                <w:szCs w:val="24"/>
              </w:rPr>
              <w:t>, %</w:t>
            </w:r>
            <w:r w:rsidRPr="00944DF9">
              <w:rPr>
                <w:sz w:val="24"/>
                <w:szCs w:val="24"/>
              </w:rPr>
              <w:t>.;</w:t>
            </w:r>
            <w:proofErr w:type="gramEnd"/>
          </w:p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.Численность муниципальных служащих на 1000 жителей, чел.;</w:t>
            </w:r>
          </w:p>
          <w:p w:rsidR="00A76409" w:rsidRPr="00944DF9" w:rsidRDefault="00A76409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 xml:space="preserve">. Доля муниципальных служащих, имеющих постоянную мотивацию на профессиональное </w:t>
            </w:r>
            <w:proofErr w:type="spellStart"/>
            <w:r w:rsidRPr="00944DF9">
              <w:rPr>
                <w:sz w:val="24"/>
                <w:szCs w:val="24"/>
              </w:rPr>
              <w:t>развитие,</w:t>
            </w:r>
            <w:r>
              <w:rPr>
                <w:sz w:val="24"/>
                <w:szCs w:val="24"/>
              </w:rPr>
              <w:t>%</w:t>
            </w:r>
            <w:proofErr w:type="spellEnd"/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Функционирование Администрации Новоржевского муниципального округа;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Расходы на заработную плату немуниципальных служащих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A76409" w:rsidRPr="005D083D" w:rsidRDefault="00A76409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A76409" w:rsidRPr="0021146F" w:rsidRDefault="00C040BB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6839,0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1308,5</w:t>
            </w:r>
          </w:p>
        </w:tc>
        <w:tc>
          <w:tcPr>
            <w:tcW w:w="992" w:type="dxa"/>
            <w:vAlign w:val="center"/>
          </w:tcPr>
          <w:p w:rsidR="00A76409" w:rsidRPr="005D083D" w:rsidRDefault="0021146F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1603,1</w:t>
            </w:r>
          </w:p>
        </w:tc>
        <w:tc>
          <w:tcPr>
            <w:tcW w:w="993" w:type="dxa"/>
            <w:vAlign w:val="center"/>
          </w:tcPr>
          <w:p w:rsidR="00A76409" w:rsidRPr="005D083D" w:rsidRDefault="0021146F" w:rsidP="00C040B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1667,</w:t>
            </w:r>
            <w:r w:rsidR="00C040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76409" w:rsidRPr="005D083D" w:rsidRDefault="0021146F" w:rsidP="00625BD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1894,</w:t>
            </w:r>
            <w:r w:rsidR="00625BDB">
              <w:rPr>
                <w:color w:val="000000"/>
                <w:sz w:val="24"/>
                <w:szCs w:val="24"/>
              </w:rPr>
              <w:t>9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A76409" w:rsidRPr="005D083D" w:rsidRDefault="000203A6" w:rsidP="0038084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5252,1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1722,5</w:t>
            </w:r>
          </w:p>
        </w:tc>
        <w:tc>
          <w:tcPr>
            <w:tcW w:w="992" w:type="dxa"/>
            <w:vAlign w:val="center"/>
          </w:tcPr>
          <w:p w:rsidR="00A76409" w:rsidRPr="005D083D" w:rsidRDefault="000203A6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1009,1</w:t>
            </w:r>
          </w:p>
        </w:tc>
        <w:tc>
          <w:tcPr>
            <w:tcW w:w="993" w:type="dxa"/>
            <w:vAlign w:val="center"/>
          </w:tcPr>
          <w:p w:rsidR="00A76409" w:rsidRPr="005D083D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845,2</w:t>
            </w:r>
          </w:p>
        </w:tc>
        <w:tc>
          <w:tcPr>
            <w:tcW w:w="992" w:type="dxa"/>
            <w:vAlign w:val="center"/>
          </w:tcPr>
          <w:p w:rsidR="00A76409" w:rsidRPr="005D083D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853,2</w:t>
            </w:r>
          </w:p>
        </w:tc>
      </w:tr>
      <w:tr w:rsidR="00A76409" w:rsidRPr="00944DF9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A76409" w:rsidRPr="005D083D" w:rsidRDefault="009A2583" w:rsidP="00625BDB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230842,</w:t>
            </w:r>
            <w:r w:rsidR="00625BD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625BD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49606,</w:t>
            </w:r>
            <w:r w:rsidR="00625BD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5D083D" w:rsidRDefault="00FA0B1B" w:rsidP="00CD215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50683,5</w:t>
            </w:r>
          </w:p>
        </w:tc>
        <w:tc>
          <w:tcPr>
            <w:tcW w:w="993" w:type="dxa"/>
            <w:vAlign w:val="center"/>
          </w:tcPr>
          <w:p w:rsidR="00A76409" w:rsidRPr="005D083D" w:rsidRDefault="00F31DB5" w:rsidP="00625BD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43586,</w:t>
            </w:r>
            <w:r w:rsidR="00625BD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5D083D" w:rsidRDefault="00F31DB5" w:rsidP="007E47B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43383,</w:t>
            </w:r>
            <w:r w:rsidR="00CD215F">
              <w:rPr>
                <w:color w:val="000000"/>
                <w:sz w:val="24"/>
                <w:szCs w:val="24"/>
              </w:rPr>
              <w:t>8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944DF9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A76409" w:rsidRPr="001F7C84" w:rsidRDefault="000203A6" w:rsidP="00977762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242933,5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A76409" w:rsidRPr="001F7C84" w:rsidRDefault="00672C8B" w:rsidP="00625BD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52637,</w:t>
            </w:r>
            <w:r w:rsidR="00625BD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1F7C84" w:rsidRDefault="000203A6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53295,7</w:t>
            </w:r>
          </w:p>
        </w:tc>
        <w:tc>
          <w:tcPr>
            <w:tcW w:w="993" w:type="dxa"/>
            <w:vAlign w:val="center"/>
          </w:tcPr>
          <w:p w:rsidR="00A76409" w:rsidRPr="001F7C84" w:rsidRDefault="00625BDB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b/>
                <w:sz w:val="24"/>
                <w:szCs w:val="24"/>
              </w:rPr>
              <w:t>46098,8</w:t>
            </w:r>
          </w:p>
        </w:tc>
        <w:tc>
          <w:tcPr>
            <w:tcW w:w="992" w:type="dxa"/>
            <w:vAlign w:val="center"/>
          </w:tcPr>
          <w:p w:rsidR="00A76409" w:rsidRPr="001F7C84" w:rsidRDefault="00625BDB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b/>
                <w:sz w:val="24"/>
                <w:szCs w:val="24"/>
              </w:rPr>
              <w:t>46131,9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подлежащих обнар</w:t>
            </w:r>
            <w:r>
              <w:rPr>
                <w:sz w:val="24"/>
                <w:szCs w:val="24"/>
              </w:rPr>
              <w:t>одованию и опубликованных в СМИ -100%</w:t>
            </w:r>
            <w:r w:rsidRPr="00944DF9">
              <w:rPr>
                <w:sz w:val="24"/>
                <w:szCs w:val="24"/>
              </w:rPr>
              <w:t>.;</w:t>
            </w:r>
          </w:p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 xml:space="preserve">.Численность муниципальных служащих на 1000 жителей, </w:t>
            </w:r>
            <w:r>
              <w:rPr>
                <w:sz w:val="24"/>
                <w:szCs w:val="24"/>
              </w:rPr>
              <w:t xml:space="preserve">49 </w:t>
            </w:r>
            <w:r w:rsidRPr="00944DF9">
              <w:rPr>
                <w:sz w:val="24"/>
                <w:szCs w:val="24"/>
              </w:rPr>
              <w:t>чел.;</w:t>
            </w:r>
          </w:p>
          <w:p w:rsidR="00A76409" w:rsidRPr="00944DF9" w:rsidRDefault="00A76409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</w:t>
            </w:r>
            <w:r>
              <w:rPr>
                <w:sz w:val="24"/>
                <w:szCs w:val="24"/>
              </w:rPr>
              <w:t>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Органы местного самоуправления наделены большим объемом полномочий и функций. Кадровая политика является одним из средств </w:t>
      </w:r>
      <w:proofErr w:type="gramStart"/>
      <w:r w:rsidRPr="00656353">
        <w:rPr>
          <w:sz w:val="28"/>
          <w:szCs w:val="28"/>
        </w:rPr>
        <w:t>повышения эффективности деятельности органов местного самоуправления</w:t>
      </w:r>
      <w:proofErr w:type="gramEnd"/>
      <w:r w:rsidRPr="00656353">
        <w:rPr>
          <w:sz w:val="28"/>
          <w:szCs w:val="28"/>
        </w:rPr>
        <w:t>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</w:t>
      </w:r>
      <w:proofErr w:type="gramStart"/>
      <w:r w:rsidRPr="00656353">
        <w:rPr>
          <w:sz w:val="28"/>
          <w:szCs w:val="28"/>
        </w:rPr>
        <w:t>обучения муниципальных служащих по программам</w:t>
      </w:r>
      <w:proofErr w:type="gramEnd"/>
      <w:r w:rsidRPr="00656353">
        <w:rPr>
          <w:sz w:val="28"/>
          <w:szCs w:val="28"/>
        </w:rPr>
        <w:t xml:space="preserve">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6631E9">
        <w:rPr>
          <w:sz w:val="28"/>
          <w:szCs w:val="28"/>
        </w:rPr>
        <w:t>242933,5</w:t>
      </w:r>
      <w:r w:rsidR="00E90907">
        <w:rPr>
          <w:sz w:val="28"/>
          <w:szCs w:val="28"/>
        </w:rPr>
        <w:t xml:space="preserve">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862E79">
        <w:rPr>
          <w:sz w:val="28"/>
          <w:szCs w:val="28"/>
        </w:rPr>
        <w:t>52637,</w:t>
      </w:r>
      <w:r w:rsidR="000514E2">
        <w:rPr>
          <w:sz w:val="28"/>
          <w:szCs w:val="28"/>
        </w:rPr>
        <w:t>5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6631E9">
        <w:rPr>
          <w:sz w:val="28"/>
          <w:szCs w:val="28"/>
        </w:rPr>
        <w:t>53295,7</w:t>
      </w:r>
      <w:r w:rsidR="007E3645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0514E2">
        <w:rPr>
          <w:sz w:val="28"/>
          <w:szCs w:val="28"/>
        </w:rPr>
        <w:t>46098,8</w:t>
      </w:r>
      <w:r w:rsidR="00E90907">
        <w:rPr>
          <w:sz w:val="28"/>
          <w:szCs w:val="28"/>
        </w:rPr>
        <w:t xml:space="preserve"> 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0514E2">
        <w:rPr>
          <w:sz w:val="28"/>
          <w:szCs w:val="28"/>
        </w:rPr>
        <w:t>46131,9</w:t>
      </w:r>
      <w:r w:rsidRPr="001F7C84">
        <w:rPr>
          <w:sz w:val="28"/>
          <w:szCs w:val="28"/>
        </w:rPr>
        <w:t xml:space="preserve"> тыс. рублей.</w:t>
      </w:r>
    </w:p>
    <w:p w:rsidR="00D90A78" w:rsidRDefault="00D90A78" w:rsidP="006B1FF0">
      <w:pPr>
        <w:jc w:val="center"/>
      </w:pPr>
      <w:r>
        <w:rPr>
          <w:b/>
          <w:sz w:val="28"/>
          <w:szCs w:val="28"/>
          <w:lang w:eastAsia="ru-RU"/>
        </w:rPr>
        <w:lastRenderedPageBreak/>
        <w:t xml:space="preserve">Паспорт </w:t>
      </w:r>
      <w:r w:rsidR="00E7322A">
        <w:rPr>
          <w:b/>
          <w:sz w:val="28"/>
          <w:szCs w:val="28"/>
          <w:lang w:eastAsia="ru-RU"/>
        </w:rPr>
        <w:t xml:space="preserve">муниципальной </w:t>
      </w:r>
      <w:r>
        <w:rPr>
          <w:b/>
          <w:sz w:val="28"/>
          <w:szCs w:val="28"/>
          <w:lang w:eastAsia="ru-RU"/>
        </w:rPr>
        <w:t>подпрограммы</w:t>
      </w:r>
      <w:r w:rsidR="006B1FF0">
        <w:rPr>
          <w:b/>
          <w:sz w:val="28"/>
          <w:szCs w:val="28"/>
          <w:lang w:eastAsia="ru-RU"/>
        </w:rPr>
        <w:t xml:space="preserve"> 2</w:t>
      </w:r>
      <w:r w:rsidR="00DE503A">
        <w:rPr>
          <w:b/>
          <w:sz w:val="28"/>
          <w:szCs w:val="28"/>
          <w:lang w:eastAsia="ru-RU"/>
        </w:rPr>
        <w:t xml:space="preserve"> </w:t>
      </w:r>
      <w:r w:rsidR="00E7322A" w:rsidRPr="00E7322A">
        <w:rPr>
          <w:b/>
          <w:sz w:val="28"/>
          <w:szCs w:val="28"/>
          <w:lang w:eastAsia="ru-RU"/>
        </w:rPr>
        <w:t>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объектах»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7"/>
        <w:gridCol w:w="1417"/>
        <w:gridCol w:w="1011"/>
        <w:gridCol w:w="1115"/>
        <w:gridCol w:w="1296"/>
        <w:gridCol w:w="1134"/>
        <w:gridCol w:w="972"/>
        <w:gridCol w:w="1013"/>
      </w:tblGrid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D90A78" w:rsidRDefault="006B1FF0" w:rsidP="007F2B86">
            <w:pPr>
              <w:jc w:val="both"/>
              <w:rPr>
                <w:b/>
                <w:sz w:val="24"/>
                <w:szCs w:val="24"/>
              </w:rPr>
            </w:pPr>
            <w:r w:rsidRPr="00D90A78">
              <w:rPr>
                <w:b/>
                <w:sz w:val="24"/>
                <w:szCs w:val="24"/>
                <w:lang w:eastAsia="ru-RU"/>
              </w:rPr>
              <w:t>«</w:t>
            </w:r>
            <w:r w:rsidRPr="00D90A78">
              <w:rPr>
                <w:b/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      </w:r>
            <w:r w:rsidRPr="00D90A78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Отдел ГО,</w:t>
            </w:r>
            <w:r w:rsidR="00674343">
              <w:rPr>
                <w:sz w:val="24"/>
                <w:szCs w:val="24"/>
                <w:lang w:eastAsia="ru-RU"/>
              </w:rPr>
              <w:t xml:space="preserve"> </w:t>
            </w:r>
            <w:r w:rsidRPr="00085FC3">
              <w:rPr>
                <w:sz w:val="24"/>
                <w:szCs w:val="24"/>
                <w:lang w:eastAsia="ru-RU"/>
              </w:rPr>
              <w:t>ЧС и ЕДДС Администрации Новоржевского муниципального округа</w:t>
            </w: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2. Обеспечение и поддержание в готовности сил и сре</w:t>
            </w:r>
            <w:proofErr w:type="gramStart"/>
            <w:r w:rsidRPr="00085FC3">
              <w:rPr>
                <w:sz w:val="24"/>
                <w:szCs w:val="24"/>
              </w:rPr>
              <w:t>дств гр</w:t>
            </w:r>
            <w:proofErr w:type="gramEnd"/>
            <w:r w:rsidRPr="00085FC3">
              <w:rPr>
                <w:sz w:val="24"/>
                <w:szCs w:val="24"/>
              </w:rPr>
      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bCs/>
                <w:sz w:val="24"/>
                <w:szCs w:val="24"/>
              </w:rPr>
              <w:t>3. С</w:t>
            </w:r>
            <w:r w:rsidRPr="00085FC3">
              <w:rPr>
                <w:color w:val="000000"/>
                <w:sz w:val="24"/>
                <w:szCs w:val="24"/>
              </w:rPr>
              <w:t>оздание финансовых и материальных резервов для ликвидации чрезвычайных ситуаций.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 xml:space="preserve">Основное мероприятие, входящее в состав подпрограммы 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Защита населения и территории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2024-2028 годы</w:t>
            </w:r>
          </w:p>
        </w:tc>
      </w:tr>
      <w:tr w:rsidR="00D90A78" w:rsidTr="006122DF">
        <w:trPr>
          <w:trHeight w:val="600"/>
        </w:trPr>
        <w:tc>
          <w:tcPr>
            <w:tcW w:w="21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D90A78" w:rsidRPr="005D083D" w:rsidRDefault="00D90A78" w:rsidP="007F2B86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85FC3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6122DF">
        <w:trPr>
          <w:trHeight w:val="38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674343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507</w:t>
            </w:r>
            <w:r w:rsidR="00085FC3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85FC3"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674343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Tr="006122DF">
        <w:trPr>
          <w:trHeight w:val="341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085FC3" w:rsidRDefault="006122DF" w:rsidP="006122D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085FC3" w:rsidRDefault="006122DF" w:rsidP="006122DF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74343" w:rsidP="0061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507</w:t>
            </w:r>
            <w:r w:rsidR="006122DF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122DF" w:rsidP="006122DF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122DF" w:rsidP="0061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74343" w:rsidP="0061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22DF" w:rsidRPr="00085FC3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085FC3" w:rsidRDefault="006122DF" w:rsidP="006122DF">
            <w:pPr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lastRenderedPageBreak/>
              <w:t>Ожидаемые результаты реализации 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22DF" w:rsidRPr="00085FC3" w:rsidRDefault="006122DF" w:rsidP="006122DF">
            <w:pPr>
              <w:snapToGri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Создание резервов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      </w:r>
          </w:p>
          <w:p w:rsidR="006122DF" w:rsidRPr="00085FC3" w:rsidRDefault="006122DF" w:rsidP="006122D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85FC3">
              <w:rPr>
                <w:rFonts w:ascii="Times New Roman" w:hAnsi="Times New Roman" w:cs="Times New Roman"/>
                <w:sz w:val="24"/>
                <w:szCs w:val="24"/>
              </w:rPr>
              <w:t>2. Создание требуемого объема резерва материальных ресурсов Администрации Новоржевского муниципального округа для ликвидации чрезвычайных ситуаций природного и техногенного характера на территории муниципального образования "Новоржевский муниципальный округ".</w:t>
            </w:r>
          </w:p>
        </w:tc>
      </w:tr>
    </w:tbl>
    <w:p w:rsidR="006B1FF0" w:rsidRDefault="006B1FF0" w:rsidP="006B1FF0">
      <w:pPr>
        <w:ind w:firstLine="720"/>
        <w:jc w:val="both"/>
        <w:rPr>
          <w:lang w:eastAsia="ru-RU"/>
        </w:rPr>
      </w:pPr>
    </w:p>
    <w:p w:rsidR="006B1FF0" w:rsidRDefault="006B1FF0" w:rsidP="006B1FF0">
      <w:pPr>
        <w:rPr>
          <w:b/>
          <w:sz w:val="28"/>
          <w:szCs w:val="28"/>
        </w:rPr>
      </w:pPr>
    </w:p>
    <w:p w:rsidR="006B1FF0" w:rsidRPr="00E24F9B" w:rsidRDefault="006B1FF0" w:rsidP="006B1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24F9B">
        <w:rPr>
          <w:b/>
          <w:sz w:val="28"/>
          <w:szCs w:val="28"/>
        </w:rPr>
        <w:t>. Общая характеристика сферы реализации подпрограммы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>
        <w:r w:rsidRPr="00E24F9B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E24F9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к вопро</w:t>
      </w:r>
      <w:r>
        <w:rPr>
          <w:rFonts w:ascii="Times New Roman" w:hAnsi="Times New Roman" w:cs="Times New Roman"/>
          <w:sz w:val="28"/>
          <w:szCs w:val="28"/>
        </w:rPr>
        <w:t>сам местного значения муниципального</w:t>
      </w:r>
      <w:r w:rsidRPr="00E24F9B">
        <w:rPr>
          <w:rFonts w:ascii="Times New Roman" w:hAnsi="Times New Roman" w:cs="Times New Roman"/>
          <w:sz w:val="28"/>
          <w:szCs w:val="28"/>
        </w:rPr>
        <w:t xml:space="preserve"> округа отнесены вопросы обеспечения первичных мер пожарной безопасности, организация и осуществление мероприятий по защите населения и территории городского округа от ЧС природного и техногенного характера, создание, содержание и организация деятельности аварийно-спасательных служб, осуществление мероприятий по обеспечению безопасности людей на водных объектах.</w:t>
      </w:r>
      <w:proofErr w:type="gramEnd"/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Положением об отделе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, утвержденным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Новоржевского муниципального округа </w:t>
      </w:r>
      <w:r w:rsidRPr="00666F1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2024</w:t>
      </w:r>
      <w:r w:rsidRPr="00E24F9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Pr="00666F1D">
        <w:rPr>
          <w:rFonts w:ascii="Times New Roman" w:hAnsi="Times New Roman" w:cs="Times New Roman"/>
          <w:sz w:val="28"/>
          <w:szCs w:val="28"/>
        </w:rPr>
        <w:t>408</w:t>
      </w:r>
      <w:r w:rsidRPr="00E24F9B">
        <w:rPr>
          <w:rFonts w:ascii="Times New Roman" w:hAnsi="Times New Roman" w:cs="Times New Roman"/>
          <w:b/>
          <w:sz w:val="28"/>
          <w:szCs w:val="28"/>
        </w:rPr>
        <w:t>-</w:t>
      </w:r>
      <w:r w:rsidRPr="00E24F9B">
        <w:rPr>
          <w:rFonts w:ascii="Times New Roman" w:hAnsi="Times New Roman" w:cs="Times New Roman"/>
          <w:sz w:val="28"/>
          <w:szCs w:val="28"/>
        </w:rPr>
        <w:t>р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E24F9B">
        <w:rPr>
          <w:rFonts w:ascii="Times New Roman" w:hAnsi="Times New Roman" w:cs="Times New Roman"/>
          <w:sz w:val="28"/>
          <w:szCs w:val="28"/>
        </w:rPr>
        <w:t>", реализацию полном</w:t>
      </w:r>
      <w:r>
        <w:rPr>
          <w:rFonts w:ascii="Times New Roman" w:hAnsi="Times New Roman" w:cs="Times New Roman"/>
          <w:sz w:val="28"/>
          <w:szCs w:val="28"/>
        </w:rPr>
        <w:t>очий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сфере решения задач в области гражданской обороны, предупреждения и ликвидации чрезвычайных ситуаций, обеспечения первичных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 осуществляет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Сферой реализации подпрограммы является организация эффективной деятельности в области гражданской обороны, 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обеспечения пожарной безопасности, безопасности людей на водных объе</w:t>
      </w:r>
      <w:r>
        <w:rPr>
          <w:rFonts w:ascii="Times New Roman" w:hAnsi="Times New Roman" w:cs="Times New Roman"/>
          <w:sz w:val="28"/>
          <w:szCs w:val="28"/>
        </w:rPr>
        <w:t>ктах на территории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Перспективы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во многом зависят от уровня безопасности систем жизнеобеспечения, объектов экономической и социальной инфраструктуры, защищенности населения и территории от опасностей природного и техногенного характера.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Уровень безопасности оказывается основным показателем эффективности </w:t>
      </w:r>
      <w:r>
        <w:rPr>
          <w:rFonts w:ascii="Times New Roman" w:hAnsi="Times New Roman" w:cs="Times New Roman"/>
          <w:sz w:val="28"/>
          <w:szCs w:val="28"/>
        </w:rPr>
        <w:t>работы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области предупреждения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и ликвидации их последствий.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24F9B">
        <w:rPr>
          <w:rFonts w:ascii="Times New Roman" w:hAnsi="Times New Roman" w:cs="Times New Roman"/>
          <w:sz w:val="28"/>
          <w:szCs w:val="28"/>
        </w:rPr>
        <w:t xml:space="preserve">лавной задачей предупреждения и ликвидации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является осуществление заблаговременного комплекса мер, направленных на предупреждение и максимально возможное снижение рисков их </w:t>
      </w:r>
      <w:r w:rsidRPr="00E24F9B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возникновения, снижение материальных потерь и размеров ущерба окружающей среде, а также на сохранение жизни и здоровья людей в случае возникновения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Цели и задачи подпрограммы</w:t>
      </w:r>
    </w:p>
    <w:p w:rsidR="006B1FF0" w:rsidRPr="00AA0EBD" w:rsidRDefault="006B1FF0" w:rsidP="006B1FF0">
      <w:pPr>
        <w:jc w:val="center"/>
      </w:pP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Целью подпрограммы является - 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6B1FF0" w:rsidRPr="00AA0EBD" w:rsidRDefault="006B1FF0" w:rsidP="006B1FF0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</w:r>
    </w:p>
    <w:p w:rsidR="006B1FF0" w:rsidRPr="00AA0EBD" w:rsidRDefault="006B1FF0" w:rsidP="006B1FF0">
      <w:pPr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2. Обеспечение и поддержание в готовности сил и сре</w:t>
      </w:r>
      <w:proofErr w:type="gramStart"/>
      <w:r w:rsidRPr="00AA0EBD">
        <w:rPr>
          <w:sz w:val="28"/>
          <w:szCs w:val="28"/>
        </w:rPr>
        <w:t>дств гр</w:t>
      </w:r>
      <w:proofErr w:type="gramEnd"/>
      <w:r w:rsidRPr="00AA0EBD">
        <w:rPr>
          <w:sz w:val="28"/>
          <w:szCs w:val="28"/>
        </w:rPr>
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A0EBD">
        <w:rPr>
          <w:rFonts w:ascii="Times New Roman" w:hAnsi="Times New Roman" w:cs="Times New Roman"/>
          <w:bCs/>
          <w:sz w:val="28"/>
          <w:szCs w:val="28"/>
        </w:rPr>
        <w:t>. С</w:t>
      </w:r>
      <w:r w:rsidRPr="00AA0EBD">
        <w:rPr>
          <w:rFonts w:ascii="Times New Roman" w:hAnsi="Times New Roman" w:cs="Times New Roman"/>
          <w:color w:val="000000"/>
          <w:sz w:val="28"/>
          <w:szCs w:val="28"/>
        </w:rPr>
        <w:t>оздание финансовых и материальных резервов для ликвидации чрезвычайных ситуаций.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муниципальной подпрограммы </w:t>
      </w:r>
      <w:r w:rsidRPr="00461BCE">
        <w:rPr>
          <w:rFonts w:ascii="Times New Roman" w:hAnsi="Times New Roman" w:cs="Times New Roman"/>
          <w:sz w:val="28"/>
          <w:szCs w:val="28"/>
        </w:rPr>
        <w:t>позволит достичь следующих результатов:</w:t>
      </w:r>
    </w:p>
    <w:p w:rsidR="006B1FF0" w:rsidRPr="00446D7B" w:rsidRDefault="006B1FF0" w:rsidP="006B1FF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Создание резервов</w:t>
      </w:r>
      <w:r w:rsidRPr="00446D7B">
        <w:rPr>
          <w:sz w:val="28"/>
          <w:szCs w:val="28"/>
        </w:rPr>
        <w:t xml:space="preserve">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61BCE">
        <w:rPr>
          <w:rFonts w:ascii="Times New Roman" w:hAnsi="Times New Roman" w:cs="Times New Roman"/>
          <w:sz w:val="28"/>
          <w:szCs w:val="28"/>
        </w:rPr>
        <w:t>. Создание требуемого объема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461BCE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461BCE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</w:pPr>
      <w:r>
        <w:rPr>
          <w:b/>
          <w:sz w:val="28"/>
          <w:szCs w:val="28"/>
        </w:rPr>
        <w:t>4. Перечень и краткое описание  основного мероприятия</w:t>
      </w:r>
    </w:p>
    <w:p w:rsidR="006B1FF0" w:rsidRPr="00AA0EBD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Для достижения цели и решения задач подпрограммы планируется реализовать следующие основные мероприятия:</w:t>
      </w:r>
    </w:p>
    <w:p w:rsidR="006B1FF0" w:rsidRDefault="006B1FF0" w:rsidP="006B1FF0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безопасности населения округа и снижение 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ущерба от чрезвычайных ситуаций.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Финансовый резерв сре</w:t>
      </w:r>
      <w:proofErr w:type="gramStart"/>
      <w:r w:rsidRPr="0003121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31217">
        <w:rPr>
          <w:rFonts w:ascii="Times New Roman" w:hAnsi="Times New Roman" w:cs="Times New Roman"/>
          <w:sz w:val="28"/>
          <w:szCs w:val="28"/>
        </w:rPr>
        <w:t>я ликвидации чрезвычайных ситуаций природного и техногенного характера, 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5AEB">
        <w:rPr>
          <w:rFonts w:ascii="Times New Roman" w:hAnsi="Times New Roman" w:cs="Times New Roman"/>
          <w:sz w:val="28"/>
          <w:szCs w:val="28"/>
        </w:rPr>
        <w:t>Накопление резервов материальных средств и имущества для предупреждения и ликвидации чрезвычайных ситуаций природного и техногенного характера на территории Новоржевского муниципального округа, снижение рисков и смягчение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данного мероприятия осуществляется: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";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запасов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 xml:space="preserve">Выполнение данного мероприятия способствует заблаговременному созданию резерва материальных ресурсов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экстренного привлечения необходимых материальных сре</w:t>
      </w:r>
      <w:proofErr w:type="gramStart"/>
      <w:r w:rsidRPr="00A35AEB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A35AEB">
        <w:rPr>
          <w:rFonts w:ascii="Times New Roman" w:hAnsi="Times New Roman" w:cs="Times New Roman"/>
          <w:sz w:val="28"/>
          <w:szCs w:val="28"/>
        </w:rPr>
        <w:t xml:space="preserve">учае возникновения чрезвычайных ситуаций муниципального характера и созданию запасов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F0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Механизм управления и контроля</w:t>
      </w:r>
    </w:p>
    <w:p w:rsidR="006B1FF0" w:rsidRPr="00AA0EBD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Текущее управление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осуществляется ответственным исполнителем, текущее исполнение подпрограмм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703B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исполнителем и участниками.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екущее управление реализацией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 xml:space="preserve">, принятие решения о внесении изменений в муниципальную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программу, ответственность за д</w:t>
      </w:r>
      <w:r>
        <w:rPr>
          <w:rFonts w:ascii="Times New Roman" w:hAnsi="Times New Roman" w:cs="Times New Roman"/>
          <w:sz w:val="28"/>
          <w:szCs w:val="28"/>
        </w:rPr>
        <w:t>остижение целевых индикаторов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>, а также конечных результатов ее реализации возлагается на ответственного исполнителя.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Текущее исполнение и контроль реализации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703B">
        <w:rPr>
          <w:rFonts w:ascii="Times New Roman" w:hAnsi="Times New Roman" w:cs="Times New Roman"/>
          <w:sz w:val="28"/>
          <w:szCs w:val="28"/>
        </w:rPr>
        <w:t xml:space="preserve"> возлагается на ответственного исполнителя программы.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ходом исполнения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ответственный исполнитель подготавливает годовой отчет о ходе реализации и оценке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(далее - годовой отчет)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03B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проводится ответственным и</w:t>
      </w:r>
      <w:r>
        <w:rPr>
          <w:rFonts w:ascii="Times New Roman" w:hAnsi="Times New Roman" w:cs="Times New Roman"/>
          <w:sz w:val="28"/>
          <w:szCs w:val="28"/>
        </w:rPr>
        <w:t>сполнителем на этапе реализации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оценки вклада результатов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округа. 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ответственный исполнитель осуществляет мони</w:t>
      </w:r>
      <w:r>
        <w:rPr>
          <w:rFonts w:ascii="Times New Roman" w:hAnsi="Times New Roman" w:cs="Times New Roman"/>
          <w:sz w:val="28"/>
          <w:szCs w:val="28"/>
        </w:rPr>
        <w:t>торинг реализации муниципальной подпрограммы.</w:t>
      </w:r>
    </w:p>
    <w:p w:rsidR="006B1FF0" w:rsidRPr="00AA0EBD" w:rsidRDefault="006B1FF0" w:rsidP="006B1FF0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4"/>
          <w:szCs w:val="24"/>
        </w:rPr>
      </w:pPr>
    </w:p>
    <w:p w:rsidR="006B1FF0" w:rsidRDefault="006B1FF0" w:rsidP="006B1FF0">
      <w:pPr>
        <w:pStyle w:val="11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6B1FF0" w:rsidRPr="00AA0EBD" w:rsidRDefault="006B1FF0" w:rsidP="006B1FF0">
      <w:pPr>
        <w:rPr>
          <w:b/>
        </w:rPr>
      </w:pPr>
    </w:p>
    <w:p w:rsidR="006B1FF0" w:rsidRDefault="006B1FF0" w:rsidP="006B1FF0">
      <w:pPr>
        <w:ind w:firstLine="680"/>
        <w:jc w:val="both"/>
      </w:pPr>
      <w:r>
        <w:rPr>
          <w:sz w:val="28"/>
          <w:szCs w:val="28"/>
        </w:rPr>
        <w:t xml:space="preserve">Финансовое обеспечение подпрограммы осуществляется в пределах </w:t>
      </w:r>
      <w:r>
        <w:rPr>
          <w:sz w:val="28"/>
          <w:szCs w:val="28"/>
        </w:rPr>
        <w:lastRenderedPageBreak/>
        <w:t>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6B1FF0" w:rsidRPr="00577EA3" w:rsidRDefault="006B1FF0" w:rsidP="00577EA3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подпрограммы на 2024 - 2028 годы  составит</w:t>
      </w:r>
      <w:r w:rsidR="00DA75DE">
        <w:rPr>
          <w:sz w:val="28"/>
          <w:szCs w:val="28"/>
        </w:rPr>
        <w:t xml:space="preserve"> 507</w:t>
      </w:r>
      <w:r w:rsidRPr="00666F1D">
        <w:rPr>
          <w:sz w:val="28"/>
          <w:szCs w:val="28"/>
          <w:lang w:eastAsia="ru-RU"/>
        </w:rPr>
        <w:t>,00</w:t>
      </w:r>
      <w:r w:rsidR="00526774">
        <w:rPr>
          <w:sz w:val="28"/>
          <w:szCs w:val="28"/>
          <w:lang w:eastAsia="ru-RU"/>
        </w:rPr>
        <w:t xml:space="preserve"> тыс. </w:t>
      </w:r>
      <w:r w:rsidRPr="00666F1D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числе:</w:t>
      </w:r>
    </w:p>
    <w:p w:rsidR="006B1FF0" w:rsidRDefault="006B1FF0" w:rsidP="006B1FF0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– 407,0 тыс.</w:t>
      </w:r>
      <w:r w:rsidR="00564990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 xml:space="preserve">на 2025 год -  </w:t>
      </w:r>
      <w:r w:rsidR="00181157">
        <w:rPr>
          <w:sz w:val="28"/>
          <w:szCs w:val="28"/>
        </w:rPr>
        <w:t>100</w:t>
      </w:r>
      <w:r>
        <w:rPr>
          <w:sz w:val="28"/>
          <w:szCs w:val="28"/>
        </w:rPr>
        <w:t>,0 тыс.</w:t>
      </w:r>
      <w:r w:rsidR="001438A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>на 2026 год -  0,0 тыс.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6B1FF0" w:rsidTr="007F2B86">
        <w:tc>
          <w:tcPr>
            <w:tcW w:w="9747" w:type="dxa"/>
            <w:shd w:val="clear" w:color="auto" w:fill="auto"/>
          </w:tcPr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2027 год -  </w:t>
            </w:r>
            <w:r w:rsidR="0012223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рублей;</w:t>
            </w:r>
          </w:p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2028 год -  0,0 </w:t>
            </w:r>
            <w:r w:rsidR="00577EA3">
              <w:rPr>
                <w:sz w:val="28"/>
                <w:szCs w:val="28"/>
              </w:rPr>
              <w:t xml:space="preserve">тыс. </w:t>
            </w:r>
            <w:r>
              <w:rPr>
                <w:sz w:val="28"/>
                <w:szCs w:val="28"/>
              </w:rPr>
              <w:t>рублей.</w:t>
            </w:r>
          </w:p>
          <w:p w:rsidR="006B1FF0" w:rsidRDefault="006B1FF0" w:rsidP="007F2B86">
            <w:pPr>
              <w:jc w:val="both"/>
            </w:pPr>
          </w:p>
        </w:tc>
      </w:tr>
    </w:tbl>
    <w:p w:rsidR="006B1FF0" w:rsidRDefault="006B1FF0" w:rsidP="006B1FF0">
      <w:pPr>
        <w:sectPr w:rsidR="006B1FF0" w:rsidSect="007F2B86">
          <w:pgSz w:w="11906" w:h="16838"/>
          <w:pgMar w:top="1021" w:right="851" w:bottom="709" w:left="1701" w:header="720" w:footer="720" w:gutter="0"/>
          <w:cols w:space="720"/>
          <w:docGrid w:linePitch="360"/>
        </w:sectPr>
      </w:pP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 xml:space="preserve">Паспорт </w:t>
      </w:r>
      <w:r w:rsidR="00331D69">
        <w:rPr>
          <w:b/>
          <w:sz w:val="28"/>
          <w:szCs w:val="28"/>
          <w:lang w:eastAsia="ru-RU"/>
        </w:rPr>
        <w:t xml:space="preserve">муниципальной </w:t>
      </w:r>
      <w:r w:rsidRPr="00340489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3</w:t>
      </w:r>
      <w:r w:rsidR="00977762">
        <w:rPr>
          <w:b/>
          <w:sz w:val="28"/>
          <w:szCs w:val="28"/>
          <w:lang w:eastAsia="ru-RU"/>
        </w:rPr>
        <w:t xml:space="preserve"> </w:t>
      </w:r>
      <w:r w:rsidR="00331D69">
        <w:rPr>
          <w:b/>
          <w:sz w:val="24"/>
          <w:szCs w:val="24"/>
          <w:lang w:eastAsia="ru-RU"/>
        </w:rPr>
        <w:t>«</w:t>
      </w:r>
      <w:r w:rsidR="00331D69" w:rsidRPr="00331D69">
        <w:rPr>
          <w:b/>
          <w:sz w:val="28"/>
          <w:szCs w:val="28"/>
          <w:lang w:eastAsia="ru-RU"/>
        </w:rPr>
        <w:t>Совершенствование, развитие бюджетного процесса и управление муниципальным долгом</w:t>
      </w:r>
      <w:r w:rsidR="00331D69">
        <w:rPr>
          <w:b/>
          <w:sz w:val="28"/>
          <w:szCs w:val="28"/>
          <w:lang w:eastAsia="ru-RU"/>
        </w:rPr>
        <w:t>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1F57B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F57BD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3A2CFE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  <w:p w:rsidR="005E3AF1" w:rsidRPr="00AA292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</w:t>
            </w:r>
            <w:r>
              <w:rPr>
                <w:sz w:val="24"/>
                <w:szCs w:val="24"/>
                <w:lang w:eastAsia="ru-RU"/>
              </w:rPr>
              <w:t>круга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 xml:space="preserve">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</w:t>
            </w:r>
            <w:proofErr w:type="spellStart"/>
            <w:r w:rsidRPr="00944DF9">
              <w:rPr>
                <w:sz w:val="24"/>
                <w:szCs w:val="24"/>
              </w:rPr>
              <w:t>году,%</w:t>
            </w:r>
            <w:proofErr w:type="spellEnd"/>
            <w:r w:rsidRPr="00944DF9">
              <w:rPr>
                <w:sz w:val="24"/>
                <w:szCs w:val="24"/>
              </w:rPr>
              <w:t>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 xml:space="preserve">.Доля просроченной кредиторской задолженности в общем объеме расходов </w:t>
            </w:r>
            <w:proofErr w:type="spellStart"/>
            <w:r w:rsidRPr="00944DF9">
              <w:rPr>
                <w:sz w:val="24"/>
                <w:szCs w:val="24"/>
              </w:rPr>
              <w:t>бюджета</w:t>
            </w:r>
            <w:proofErr w:type="gramStart"/>
            <w:r w:rsidRPr="00944DF9">
              <w:rPr>
                <w:sz w:val="24"/>
                <w:szCs w:val="24"/>
              </w:rPr>
              <w:t>,%</w:t>
            </w:r>
            <w:proofErr w:type="spellEnd"/>
            <w:r w:rsidRPr="00944DF9">
              <w:rPr>
                <w:sz w:val="24"/>
                <w:szCs w:val="24"/>
              </w:rPr>
              <w:t>;</w:t>
            </w:r>
            <w:proofErr w:type="gramEnd"/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 xml:space="preserve">. Отношение муниципального долга к доходам бюджета муниципального образования без учета объема безвозмездных </w:t>
            </w:r>
            <w:proofErr w:type="spellStart"/>
            <w:r w:rsidRPr="00944DF9">
              <w:rPr>
                <w:sz w:val="24"/>
                <w:szCs w:val="24"/>
              </w:rPr>
              <w:t>поступлений,%</w:t>
            </w:r>
            <w:proofErr w:type="spellEnd"/>
            <w:r w:rsidRPr="00944DF9">
              <w:rPr>
                <w:sz w:val="24"/>
                <w:szCs w:val="24"/>
              </w:rPr>
              <w:t>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44DF9">
              <w:rPr>
                <w:sz w:val="24"/>
                <w:szCs w:val="24"/>
              </w:rPr>
              <w:t>. Наличие просроченной задолженности по муниципальным долговым обязательствам, руб.;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8D1E7F">
              <w:rPr>
                <w:sz w:val="24"/>
                <w:szCs w:val="24"/>
              </w:rPr>
              <w:t xml:space="preserve">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8D1E7F">
              <w:rPr>
                <w:sz w:val="24"/>
                <w:szCs w:val="24"/>
              </w:rPr>
              <w:t>.</w:t>
            </w:r>
            <w:proofErr w:type="gramEnd"/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 xml:space="preserve">Сроки и этапы реализации муниципальной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E1C29" w:rsidRPr="00944DF9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AE1C29" w:rsidRPr="00944DF9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AE1C29" w:rsidRPr="00437E29" w:rsidRDefault="00BE3CF1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23237,8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C6B76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010E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4611,2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BE3CF1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4950,3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AE1C29" w:rsidRPr="00205447" w:rsidRDefault="00BE3CF1" w:rsidP="0028098C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23291,9</w:t>
            </w:r>
          </w:p>
        </w:tc>
        <w:tc>
          <w:tcPr>
            <w:tcW w:w="992" w:type="dxa"/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205447" w:rsidRDefault="00010EB2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4650,3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BE3CF1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4950,3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944DF9" w:rsidTr="001565E3">
        <w:trPr>
          <w:trHeight w:val="464"/>
          <w:tblCellSpacing w:w="5" w:type="nil"/>
        </w:trPr>
        <w:tc>
          <w:tcPr>
            <w:tcW w:w="2127" w:type="dxa"/>
          </w:tcPr>
          <w:p w:rsidR="00AE1C29" w:rsidRPr="008D1E7F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D1E7F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AE1C29" w:rsidRPr="008D1E7F" w:rsidRDefault="00AE1C29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 xml:space="preserve">6. 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чел.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proofErr w:type="gramStart"/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6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</w:t>
      </w:r>
      <w:proofErr w:type="gramEnd"/>
      <w:r w:rsidRPr="00656353">
        <w:rPr>
          <w:bCs/>
          <w:sz w:val="28"/>
          <w:szCs w:val="28"/>
        </w:rPr>
        <w:t xml:space="preserve">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тр</w:t>
      </w:r>
      <w:proofErr w:type="gramEnd"/>
      <w:r>
        <w:rPr>
          <w:bCs/>
          <w:sz w:val="28"/>
          <w:szCs w:val="28"/>
        </w:rPr>
        <w:t xml:space="preserve">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lastRenderedPageBreak/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7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0240AF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0240AF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4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</w:t>
      </w:r>
      <w:proofErr w:type="gramStart"/>
      <w:r w:rsidRPr="00656353">
        <w:rPr>
          <w:sz w:val="28"/>
          <w:szCs w:val="28"/>
        </w:rPr>
        <w:t>включая</w:t>
      </w:r>
      <w:proofErr w:type="gramEnd"/>
      <w:r w:rsidRPr="00656353">
        <w:rPr>
          <w:sz w:val="28"/>
          <w:szCs w:val="28"/>
        </w:rPr>
        <w:t xml:space="preserve">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</w:t>
      </w:r>
      <w:proofErr w:type="gramStart"/>
      <w:r w:rsidRPr="00656353">
        <w:rPr>
          <w:sz w:val="28"/>
          <w:szCs w:val="28"/>
        </w:rPr>
        <w:t>ств пр</w:t>
      </w:r>
      <w:proofErr w:type="gramEnd"/>
      <w:r w:rsidRPr="00656353">
        <w:rPr>
          <w:sz w:val="28"/>
          <w:szCs w:val="28"/>
        </w:rPr>
        <w:t>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5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E04829">
        <w:rPr>
          <w:b/>
          <w:sz w:val="28"/>
          <w:szCs w:val="28"/>
          <w:lang w:eastAsia="ru-RU"/>
        </w:rPr>
        <w:t>23291,9</w:t>
      </w:r>
      <w:r w:rsidR="000A3EA7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482FA8">
        <w:rPr>
          <w:sz w:val="28"/>
          <w:szCs w:val="28"/>
        </w:rPr>
        <w:t xml:space="preserve"> </w:t>
      </w:r>
      <w:r w:rsidR="00F257CE" w:rsidRPr="00F257CE">
        <w:rPr>
          <w:sz w:val="28"/>
          <w:szCs w:val="28"/>
        </w:rPr>
        <w:t>4290,7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</w:t>
      </w:r>
      <w:r w:rsidR="00DC58AF">
        <w:rPr>
          <w:sz w:val="28"/>
          <w:szCs w:val="28"/>
        </w:rPr>
        <w:t xml:space="preserve">4650,3 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2026 год -  </w:t>
      </w:r>
      <w:r w:rsidR="00FA1A74">
        <w:rPr>
          <w:sz w:val="28"/>
          <w:szCs w:val="28"/>
        </w:rPr>
        <w:t>4950,3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2027 год -  </w:t>
      </w:r>
      <w:r w:rsidR="00A54843">
        <w:rPr>
          <w:sz w:val="28"/>
          <w:szCs w:val="28"/>
        </w:rPr>
        <w:t>4703,5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A54843">
        <w:rPr>
          <w:sz w:val="28"/>
          <w:szCs w:val="28"/>
        </w:rPr>
        <w:t>4697,1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</w:t>
      </w:r>
      <w:proofErr w:type="spellStart"/>
      <w:r w:rsidRPr="00CF5BD7">
        <w:rPr>
          <w:sz w:val="28"/>
          <w:szCs w:val="28"/>
        </w:rPr>
        <w:t>бюджетирования</w:t>
      </w:r>
      <w:proofErr w:type="spell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</w:t>
      </w:r>
      <w:proofErr w:type="gramStart"/>
      <w:r w:rsidRPr="00CF5BD7">
        <w:rPr>
          <w:sz w:val="28"/>
          <w:szCs w:val="28"/>
        </w:rPr>
        <w:t>повышения степени автоматизации процедур планирования</w:t>
      </w:r>
      <w:proofErr w:type="gramEnd"/>
      <w:r w:rsidRPr="00CF5BD7">
        <w:rPr>
          <w:sz w:val="28"/>
          <w:szCs w:val="28"/>
        </w:rPr>
        <w:t xml:space="preserve">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9) повышение </w:t>
      </w:r>
      <w:proofErr w:type="gramStart"/>
      <w:r w:rsidRPr="00CF5BD7">
        <w:rPr>
          <w:sz w:val="28"/>
          <w:szCs w:val="28"/>
        </w:rPr>
        <w:t>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proofErr w:type="gram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C61FA2" w:rsidRDefault="005E3AF1" w:rsidP="00696715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</w:t>
      </w:r>
      <w:r w:rsidR="00331D69">
        <w:rPr>
          <w:b/>
          <w:sz w:val="28"/>
          <w:szCs w:val="28"/>
        </w:rPr>
        <w:t xml:space="preserve">т муниципальной </w:t>
      </w:r>
      <w:r w:rsidRPr="002E6586">
        <w:rPr>
          <w:b/>
          <w:sz w:val="28"/>
          <w:szCs w:val="28"/>
        </w:rPr>
        <w:t>подпрограммы</w:t>
      </w:r>
      <w:r w:rsidR="00696715">
        <w:rPr>
          <w:b/>
          <w:sz w:val="28"/>
          <w:szCs w:val="28"/>
        </w:rPr>
        <w:t xml:space="preserve"> 4 </w:t>
      </w:r>
      <w:r w:rsidR="00C61FA2" w:rsidRPr="00C61FA2">
        <w:rPr>
          <w:b/>
          <w:sz w:val="28"/>
          <w:szCs w:val="28"/>
        </w:rPr>
        <w:t>«Социальная поддержка граждан и реализация демографической политики»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C13D41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3D41">
              <w:rPr>
                <w:b/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</w:rPr>
              <w:t>Участники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1E109F" w:rsidRDefault="001E109F" w:rsidP="00762209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1E109F">
              <w:rPr>
                <w:sz w:val="23"/>
                <w:szCs w:val="23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 xml:space="preserve">Обеспечение доступности и </w:t>
            </w:r>
            <w:proofErr w:type="gramStart"/>
            <w:r w:rsidRPr="001E109F">
              <w:rPr>
                <w:sz w:val="23"/>
                <w:szCs w:val="23"/>
              </w:rPr>
              <w:t>качества</w:t>
            </w:r>
            <w:proofErr w:type="gramEnd"/>
            <w:r w:rsidRPr="001E109F">
              <w:rPr>
                <w:sz w:val="23"/>
                <w:szCs w:val="23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1E109F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1E109F">
              <w:rPr>
                <w:sz w:val="23"/>
                <w:szCs w:val="23"/>
              </w:rPr>
              <w:t>» - %;</w:t>
            </w:r>
            <w:proofErr w:type="gramEnd"/>
          </w:p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1.Социальная поддержка граждан и реализация демографической политики</w:t>
            </w:r>
          </w:p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5334E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E3470A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2024-2028 гг.</w:t>
            </w:r>
          </w:p>
        </w:tc>
      </w:tr>
      <w:tr w:rsidR="001E109F" w:rsidRPr="002E6586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4A0306" w:rsidRDefault="001E109F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1E109F" w:rsidRDefault="001E109F" w:rsidP="00035A58">
            <w:pPr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2028 год (тыс. руб.)</w:t>
            </w:r>
          </w:p>
        </w:tc>
      </w:tr>
      <w:tr w:rsidR="001E109F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4A0306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F106FC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F106FC" w:rsidRDefault="001255AE" w:rsidP="001255AE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03213D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255AE" w:rsidP="001255A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1308,5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B5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4A0306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F106FC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F106FC" w:rsidRDefault="002A6C1B" w:rsidP="002A6C1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6398</w:t>
            </w:r>
            <w:r w:rsidR="009771C8">
              <w:rPr>
                <w:color w:val="000000"/>
                <w:sz w:val="24"/>
                <w:szCs w:val="24"/>
              </w:rPr>
              <w:t>,</w:t>
            </w:r>
            <w:r w:rsidR="0095448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9771C8" w:rsidP="00F9464A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9771C8" w:rsidP="001255A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  <w:r w:rsidR="001255AE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,6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9771C8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1306,6</w:t>
            </w:r>
          </w:p>
        </w:tc>
      </w:tr>
      <w:tr w:rsidR="001E109F" w:rsidRPr="002E6586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4A0306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F106FC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F106FC" w:rsidRDefault="00805FE5" w:rsidP="004073ED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13141,</w:t>
            </w:r>
            <w:r w:rsidR="004073E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B305BE" w:rsidP="004073E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2590,</w:t>
            </w:r>
            <w:r w:rsidR="004073E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2681,0</w:t>
            </w:r>
          </w:p>
        </w:tc>
      </w:tr>
      <w:tr w:rsidR="001E109F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4A0306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35A58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35A58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7E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4A0306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35A58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95448D" w:rsidP="004073ED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95448D">
              <w:rPr>
                <w:b/>
                <w:color w:val="000000"/>
                <w:sz w:val="24"/>
                <w:szCs w:val="24"/>
              </w:rPr>
              <w:t>23432</w:t>
            </w:r>
            <w:r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B305BE" w:rsidP="004073ED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5144,</w:t>
            </w:r>
            <w:r w:rsidR="004073ED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1E7195" w:rsidP="00B305BE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5294,2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95448D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5298,1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713F8B" w:rsidRDefault="001E7195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3987,6</w:t>
            </w:r>
          </w:p>
        </w:tc>
      </w:tr>
      <w:tr w:rsidR="001E109F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1A102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1E109F" w:rsidRDefault="001E109F" w:rsidP="001A102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1.Осуществление выплат по обязательствам муниципального образования «Новоржевский муниципальный округ» - 100%;</w:t>
            </w:r>
          </w:p>
          <w:p w:rsidR="001E109F" w:rsidRPr="001E109F" w:rsidRDefault="001E109F" w:rsidP="001A1023">
            <w:pPr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E109F">
              <w:rPr>
                <w:sz w:val="23"/>
                <w:szCs w:val="23"/>
              </w:rPr>
              <w:t>2. Полнота исполнения органами местного самоуправления отдельных переданных государственных полномочий – 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  <w:proofErr w:type="gramEnd"/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Целью подпрограммы является о</w:t>
      </w:r>
      <w:r w:rsidRPr="002E6586">
        <w:rPr>
          <w:sz w:val="28"/>
          <w:szCs w:val="28"/>
        </w:rPr>
        <w:t xml:space="preserve">беспечение доступности и </w:t>
      </w:r>
      <w:proofErr w:type="gramStart"/>
      <w:r w:rsidRPr="002E6586">
        <w:rPr>
          <w:sz w:val="28"/>
          <w:szCs w:val="28"/>
        </w:rPr>
        <w:t>качества</w:t>
      </w:r>
      <w:proofErr w:type="gramEnd"/>
      <w:r w:rsidRPr="002E6586">
        <w:rPr>
          <w:sz w:val="28"/>
          <w:szCs w:val="28"/>
        </w:rPr>
        <w:t xml:space="preserve"> дополнительных мер социальной поддержки отдельных категорий граждан </w:t>
      </w:r>
      <w:r w:rsidRPr="002E6586">
        <w:rPr>
          <w:sz w:val="28"/>
          <w:szCs w:val="28"/>
        </w:rPr>
        <w:lastRenderedPageBreak/>
        <w:t>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 xml:space="preserve">, </w:t>
      </w:r>
      <w:proofErr w:type="gramStart"/>
      <w:r w:rsidRPr="002E6586">
        <w:rPr>
          <w:sz w:val="28"/>
          <w:szCs w:val="28"/>
        </w:rPr>
        <w:t>реализуем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</w:t>
      </w:r>
      <w:proofErr w:type="gramStart"/>
      <w:r w:rsidRPr="002E6586">
        <w:rPr>
          <w:sz w:val="28"/>
          <w:szCs w:val="28"/>
        </w:rPr>
        <w:t>на</w:t>
      </w:r>
      <w:proofErr w:type="gramEnd"/>
      <w:r w:rsidRPr="002E6586">
        <w:rPr>
          <w:sz w:val="28"/>
          <w:szCs w:val="28"/>
        </w:rPr>
        <w:t>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lastRenderedPageBreak/>
        <w:t xml:space="preserve">составит </w:t>
      </w:r>
      <w:r w:rsidR="00FA0EEE">
        <w:rPr>
          <w:b/>
          <w:sz w:val="28"/>
          <w:szCs w:val="28"/>
          <w:lang w:eastAsia="ru-RU"/>
        </w:rPr>
        <w:t>23432,0</w:t>
      </w:r>
      <w:r w:rsidR="00022BA3">
        <w:rPr>
          <w:b/>
          <w:sz w:val="28"/>
          <w:szCs w:val="28"/>
          <w:lang w:eastAsia="ru-RU"/>
        </w:rPr>
        <w:t xml:space="preserve"> </w:t>
      </w:r>
      <w:r w:rsidRPr="00713F8B">
        <w:rPr>
          <w:sz w:val="28"/>
          <w:szCs w:val="28"/>
        </w:rPr>
        <w:t>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="00D67B6E">
        <w:rPr>
          <w:sz w:val="28"/>
          <w:szCs w:val="28"/>
        </w:rPr>
        <w:t xml:space="preserve"> 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F002E1">
        <w:rPr>
          <w:sz w:val="28"/>
          <w:szCs w:val="28"/>
        </w:rPr>
        <w:t>5144,</w:t>
      </w:r>
      <w:r w:rsidR="005E0C25">
        <w:rPr>
          <w:sz w:val="28"/>
          <w:szCs w:val="28"/>
        </w:rPr>
        <w:t>3</w:t>
      </w:r>
      <w:r w:rsidR="00D67B6E">
        <w:rPr>
          <w:sz w:val="28"/>
          <w:szCs w:val="28"/>
        </w:rPr>
        <w:t xml:space="preserve"> 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D67B6E">
        <w:rPr>
          <w:sz w:val="28"/>
          <w:szCs w:val="28"/>
        </w:rPr>
        <w:t xml:space="preserve">5294,2 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FA0EEE">
        <w:rPr>
          <w:sz w:val="28"/>
          <w:szCs w:val="28"/>
        </w:rPr>
        <w:t>5298,1</w:t>
      </w:r>
      <w:r w:rsidR="00D67B6E">
        <w:rPr>
          <w:sz w:val="28"/>
          <w:szCs w:val="28"/>
        </w:rPr>
        <w:t xml:space="preserve"> 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D67B6E">
        <w:rPr>
          <w:sz w:val="28"/>
          <w:szCs w:val="28"/>
        </w:rPr>
        <w:t>3987,6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 xml:space="preserve">Оптимизировать численность получателей мер социальной поддержки, социальных льгот и социальных услуг, а также обеспечить полный охват </w:t>
      </w:r>
      <w:proofErr w:type="gramStart"/>
      <w:r w:rsidRPr="002E6586">
        <w:rPr>
          <w:sz w:val="28"/>
          <w:szCs w:val="28"/>
        </w:rPr>
        <w:t>выплатами</w:t>
      </w:r>
      <w:proofErr w:type="gramEnd"/>
      <w:r w:rsidRPr="002E6586">
        <w:rPr>
          <w:sz w:val="28"/>
          <w:szCs w:val="28"/>
        </w:rPr>
        <w:t xml:space="preserve">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>
      <w:bookmarkStart w:id="0" w:name="_GoBack"/>
      <w:bookmarkEnd w:id="0"/>
    </w:p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550DFC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4"/>
          <w:szCs w:val="24"/>
          <w:lang w:eastAsia="zh-CN"/>
        </w:rPr>
      </w:pPr>
      <w:r w:rsidRPr="00550DFC">
        <w:rPr>
          <w:bCs/>
          <w:sz w:val="24"/>
          <w:szCs w:val="24"/>
          <w:lang w:eastAsia="zh-CN"/>
        </w:rPr>
        <w:lastRenderedPageBreak/>
        <w:t>Приложение 1</w:t>
      </w:r>
    </w:p>
    <w:p w:rsidR="005E3AF1" w:rsidRPr="00550DFC" w:rsidRDefault="005E3AF1" w:rsidP="005E3AF1">
      <w:pPr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к муниципальной программе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«Управление и обеспечение деятельности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Администрации Новоржевского муниципального округа,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создание условий для эффективного</w:t>
      </w:r>
      <w:r w:rsidR="007B054F" w:rsidRPr="00550DFC">
        <w:rPr>
          <w:sz w:val="24"/>
          <w:szCs w:val="24"/>
        </w:rPr>
        <w:t xml:space="preserve"> </w:t>
      </w:r>
      <w:r w:rsidRPr="00550DFC">
        <w:rPr>
          <w:sz w:val="24"/>
          <w:szCs w:val="24"/>
        </w:rPr>
        <w:t>управления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муниципальными финансами и </w:t>
      </w:r>
      <w:proofErr w:type="gramStart"/>
      <w:r w:rsidRPr="00550DFC">
        <w:rPr>
          <w:sz w:val="24"/>
          <w:szCs w:val="24"/>
        </w:rPr>
        <w:t>муниципальным</w:t>
      </w:r>
      <w:proofErr w:type="gramEnd"/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долгом в </w:t>
      </w:r>
      <w:proofErr w:type="spellStart"/>
      <w:r w:rsidRPr="00550DFC">
        <w:rPr>
          <w:sz w:val="24"/>
          <w:szCs w:val="24"/>
        </w:rPr>
        <w:t>Новоржевском</w:t>
      </w:r>
      <w:proofErr w:type="spellEnd"/>
      <w:r w:rsidRPr="00550DFC">
        <w:rPr>
          <w:sz w:val="24"/>
          <w:szCs w:val="24"/>
        </w:rPr>
        <w:t xml:space="preserve">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</w:t>
      </w:r>
      <w:r w:rsidR="007B054F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и</w:t>
      </w:r>
      <w:r w:rsidR="007B054F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</w:t>
      </w:r>
      <w:r w:rsidR="007B054F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992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999"/>
      </w:tblGrid>
      <w:tr w:rsidR="00C50C3A" w:rsidRPr="00DE0B99" w:rsidTr="00231A90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Наименование показателя, иной </w:t>
            </w:r>
            <w:proofErr w:type="spellStart"/>
            <w:r w:rsidRPr="00DE0B99">
              <w:rPr>
                <w:bCs/>
                <w:sz w:val="24"/>
                <w:szCs w:val="24"/>
              </w:rPr>
              <w:t>деятельности</w:t>
            </w:r>
            <w:proofErr w:type="gramStart"/>
            <w:r w:rsidRPr="00DE0B99">
              <w:rPr>
                <w:bCs/>
                <w:sz w:val="24"/>
                <w:szCs w:val="24"/>
              </w:rPr>
              <w:t>,е</w:t>
            </w:r>
            <w:proofErr w:type="gramEnd"/>
            <w:r w:rsidRPr="00DE0B99">
              <w:rPr>
                <w:bCs/>
                <w:sz w:val="24"/>
                <w:szCs w:val="24"/>
              </w:rPr>
              <w:t>диница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363" w:type="dxa"/>
            <w:gridSpan w:val="5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DE0B99" w:rsidTr="00231A90">
        <w:trPr>
          <w:trHeight w:val="330"/>
        </w:trPr>
        <w:tc>
          <w:tcPr>
            <w:tcW w:w="876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9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DE0B99" w:rsidTr="00231A90">
        <w:trPr>
          <w:trHeight w:val="390"/>
        </w:trPr>
        <w:tc>
          <w:tcPr>
            <w:tcW w:w="87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DE0B99" w:rsidTr="00231A90">
        <w:trPr>
          <w:trHeight w:val="3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8"/>
                <w:szCs w:val="28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FA6F78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52637,</w:t>
            </w:r>
            <w:r w:rsidR="00E930E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3C0F2F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53295,7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F120C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46098,8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E0B99" w:rsidRDefault="00AF060A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46131,</w:t>
            </w:r>
            <w:r w:rsidR="00E930EA">
              <w:rPr>
                <w:bCs/>
                <w:sz w:val="24"/>
                <w:szCs w:val="24"/>
              </w:rPr>
              <w:t>9</w:t>
            </w:r>
          </w:p>
        </w:tc>
      </w:tr>
      <w:tr w:rsidR="00DE0B99" w:rsidRPr="00DE0B99" w:rsidTr="00231A90">
        <w:trPr>
          <w:trHeight w:val="33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171312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49579,</w:t>
            </w:r>
            <w:r w:rsidR="00E930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3C0F2F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50385,7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1A508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43188,8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E0B99" w:rsidRDefault="00AF060A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43221</w:t>
            </w:r>
            <w:r w:rsidR="00E930EA">
              <w:rPr>
                <w:bCs/>
                <w:sz w:val="24"/>
                <w:szCs w:val="24"/>
              </w:rPr>
              <w:t>,9</w:t>
            </w:r>
          </w:p>
        </w:tc>
      </w:tr>
      <w:tr w:rsidR="00B56BBA" w:rsidRPr="00DE0B99" w:rsidTr="00231A90">
        <w:trPr>
          <w:trHeight w:val="96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42465,</w:t>
            </w:r>
            <w:r w:rsidR="006B165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9D7167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CC681B">
              <w:rPr>
                <w:bCs/>
                <w:sz w:val="24"/>
                <w:szCs w:val="24"/>
              </w:rPr>
              <w:t>7475,</w:t>
            </w:r>
            <w:r w:rsidR="006B165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CC681B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37475,</w:t>
            </w:r>
            <w:r w:rsidR="005D3B07">
              <w:rPr>
                <w:bCs/>
                <w:sz w:val="24"/>
                <w:szCs w:val="24"/>
              </w:rPr>
              <w:t>8</w:t>
            </w:r>
          </w:p>
        </w:tc>
      </w:tr>
      <w:tr w:rsidR="00B56BBA" w:rsidRPr="00DE0B99" w:rsidTr="00231A90">
        <w:trPr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DE0B99">
              <w:rPr>
                <w:bCs/>
                <w:sz w:val="24"/>
                <w:szCs w:val="24"/>
              </w:rPr>
              <w:t>присяж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5C0697" w:rsidRPr="00DE0B99">
              <w:rPr>
                <w:bCs/>
                <w:sz w:val="24"/>
                <w:szCs w:val="24"/>
              </w:rPr>
              <w:t>З</w:t>
            </w:r>
            <w:r w:rsidRPr="00DE0B99">
              <w:rPr>
                <w:bCs/>
                <w:sz w:val="24"/>
                <w:szCs w:val="24"/>
              </w:rPr>
              <w:t>асед</w:t>
            </w:r>
            <w:proofErr w:type="spellEnd"/>
            <w:r w:rsidRPr="00DE0B99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</w:tr>
      <w:tr w:rsidR="00B56BBA" w:rsidRPr="00DE0B99" w:rsidTr="00231A90">
        <w:trPr>
          <w:trHeight w:val="64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</w:t>
            </w:r>
            <w:r w:rsidR="0054147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</w:tr>
      <w:tr w:rsidR="0054147B" w:rsidRPr="00DE0B99" w:rsidTr="00231A90">
        <w:trPr>
          <w:trHeight w:val="645"/>
        </w:trPr>
        <w:tc>
          <w:tcPr>
            <w:tcW w:w="876" w:type="dxa"/>
          </w:tcPr>
          <w:p w:rsidR="0054147B" w:rsidRPr="00DE0B99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</w:tcPr>
          <w:p w:rsidR="0054147B" w:rsidRPr="00DE0B99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использование государственных полномочий по формированию торгового реестра </w:t>
            </w:r>
          </w:p>
        </w:tc>
        <w:tc>
          <w:tcPr>
            <w:tcW w:w="1984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Количество реестр,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noWrap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:rsidR="0054147B" w:rsidRPr="00DE0B99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B56BBA" w:rsidRPr="00DE0B99" w:rsidTr="00231A90">
        <w:trPr>
          <w:trHeight w:val="1590"/>
        </w:trPr>
        <w:tc>
          <w:tcPr>
            <w:tcW w:w="876" w:type="dxa"/>
            <w:hideMark/>
          </w:tcPr>
          <w:p w:rsidR="00DE0B99" w:rsidRPr="00DE0B99" w:rsidRDefault="0062633F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1.1.5</w:t>
            </w:r>
            <w:r w:rsidR="00DE0B9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793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754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762,0</w:t>
            </w:r>
          </w:p>
        </w:tc>
      </w:tr>
      <w:tr w:rsidR="00B56BBA" w:rsidRPr="00DE0B99" w:rsidTr="00231A90">
        <w:trPr>
          <w:trHeight w:val="1905"/>
        </w:trPr>
        <w:tc>
          <w:tcPr>
            <w:tcW w:w="876" w:type="dxa"/>
            <w:hideMark/>
          </w:tcPr>
          <w:p w:rsidR="00DE0B99" w:rsidRPr="00DE0B99" w:rsidRDefault="0079166D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1.1.6</w:t>
            </w:r>
            <w:r w:rsidR="00DE0B9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1590"/>
        </w:trPr>
        <w:tc>
          <w:tcPr>
            <w:tcW w:w="876" w:type="dxa"/>
            <w:hideMark/>
          </w:tcPr>
          <w:p w:rsidR="00E50DF1" w:rsidRPr="00DE0B99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1.1.7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1008D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1275"/>
        </w:trPr>
        <w:tc>
          <w:tcPr>
            <w:tcW w:w="876" w:type="dxa"/>
            <w:hideMark/>
          </w:tcPr>
          <w:p w:rsidR="00E50DF1" w:rsidRPr="00DE0B99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1.1.8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</w:tr>
      <w:tr w:rsidR="00E50DF1" w:rsidRPr="00DE0B99" w:rsidTr="00287FDD">
        <w:trPr>
          <w:trHeight w:val="1126"/>
        </w:trPr>
        <w:tc>
          <w:tcPr>
            <w:tcW w:w="876" w:type="dxa"/>
            <w:hideMark/>
          </w:tcPr>
          <w:p w:rsidR="00E50DF1" w:rsidRPr="00DE0B99" w:rsidRDefault="007050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1.1.9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</w:t>
            </w:r>
            <w:r w:rsidRPr="00DE0B99">
              <w:rPr>
                <w:bCs/>
                <w:sz w:val="24"/>
                <w:szCs w:val="24"/>
              </w:rPr>
              <w:lastRenderedPageBreak/>
              <w:t>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050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645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1.1.10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960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1.1.11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3C0F2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119,8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960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</w:t>
            </w:r>
            <w:r w:rsidR="00E50DF1" w:rsidRPr="00DE0B9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9D3A5D">
        <w:trPr>
          <w:trHeight w:val="418"/>
        </w:trPr>
        <w:tc>
          <w:tcPr>
            <w:tcW w:w="876" w:type="dxa"/>
            <w:hideMark/>
          </w:tcPr>
          <w:p w:rsidR="00E50DF1" w:rsidRPr="00DE0B99" w:rsidRDefault="00840F7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1.1.13.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</w:tr>
      <w:tr w:rsidR="00FE230C" w:rsidRPr="00DE0B99" w:rsidTr="009D3A5D">
        <w:trPr>
          <w:trHeight w:val="418"/>
        </w:trPr>
        <w:tc>
          <w:tcPr>
            <w:tcW w:w="876" w:type="dxa"/>
            <w:hideMark/>
          </w:tcPr>
          <w:p w:rsidR="00FE230C" w:rsidRDefault="00FE230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2918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1984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Количество человек, чел. </w:t>
            </w:r>
          </w:p>
        </w:tc>
        <w:tc>
          <w:tcPr>
            <w:tcW w:w="709" w:type="dxa"/>
            <w:noWrap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FE230C" w:rsidRPr="00DE0B99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9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</w:tr>
      <w:tr w:rsidR="00E50DF1" w:rsidRPr="00DE0B99" w:rsidTr="00231A90">
        <w:trPr>
          <w:trHeight w:val="558"/>
        </w:trPr>
        <w:tc>
          <w:tcPr>
            <w:tcW w:w="876" w:type="dxa"/>
            <w:hideMark/>
          </w:tcPr>
          <w:p w:rsidR="00E50DF1" w:rsidRPr="00DE0B99" w:rsidRDefault="00E50DF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1.1.1</w:t>
            </w:r>
            <w:r w:rsidR="00A17A34">
              <w:rPr>
                <w:bCs/>
                <w:sz w:val="24"/>
                <w:szCs w:val="24"/>
              </w:rPr>
              <w:t>5</w:t>
            </w:r>
            <w:r w:rsidR="002463A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876,</w:t>
            </w:r>
            <w:r w:rsidR="00BE58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2463A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2463A1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B165F">
              <w:rPr>
                <w:bCs/>
                <w:sz w:val="24"/>
                <w:szCs w:val="24"/>
              </w:rPr>
              <w:t>1</w:t>
            </w:r>
          </w:p>
        </w:tc>
      </w:tr>
      <w:tr w:rsidR="005C0697" w:rsidRPr="00DE0B99" w:rsidTr="00231A90">
        <w:trPr>
          <w:trHeight w:val="1833"/>
        </w:trPr>
        <w:tc>
          <w:tcPr>
            <w:tcW w:w="876" w:type="dxa"/>
            <w:hideMark/>
          </w:tcPr>
          <w:p w:rsidR="005C0697" w:rsidRPr="00DE0B99" w:rsidRDefault="00A17A34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1.1.16</w:t>
            </w:r>
            <w:r w:rsidR="002463A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5C0697" w:rsidRPr="00DE0B99" w:rsidRDefault="005C0697" w:rsidP="005C069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</w:t>
            </w:r>
            <w:r w:rsidR="00C72C7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5C0697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  <w:r w:rsidR="005C0697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58"/>
        </w:trPr>
        <w:tc>
          <w:tcPr>
            <w:tcW w:w="876" w:type="dxa"/>
            <w:hideMark/>
          </w:tcPr>
          <w:p w:rsidR="00280039" w:rsidRDefault="002463A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A17A34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28003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2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widowControl/>
              <w:autoSpaceDE/>
              <w:jc w:val="center"/>
              <w:rPr>
                <w:b/>
                <w:sz w:val="24"/>
                <w:szCs w:val="24"/>
                <w:lang w:eastAsia="zh-CN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 xml:space="preserve">Подпрограмма «Защита населения и территорий муниципального </w:t>
            </w:r>
            <w:r w:rsidRPr="003379CF">
              <w:rPr>
                <w:b/>
                <w:sz w:val="24"/>
                <w:szCs w:val="24"/>
                <w:lang w:eastAsia="zh-CN"/>
              </w:rPr>
              <w:lastRenderedPageBreak/>
              <w:t>образования «Новоржевский муниципальный округ» от чрезвычайных ситуаций,  обеспечение  пожарной  безопасности  и</w:t>
            </w:r>
          </w:p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>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F22C3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F22C32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</w:t>
            </w:r>
            <w:r w:rsidR="00280039" w:rsidRPr="003379C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E97026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45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sz w:val="24"/>
                <w:szCs w:val="24"/>
                <w:lang w:eastAsia="zh-CN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5F7895" w:rsidRDefault="0053549C" w:rsidP="005F7895">
            <w:pPr>
              <w:tabs>
                <w:tab w:val="left" w:pos="829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280039" w:rsidRPr="003379CF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6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379CF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61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hideMark/>
          </w:tcPr>
          <w:p w:rsidR="00280039" w:rsidRPr="003379CF" w:rsidRDefault="00280039" w:rsidP="003C3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6" w:type="dxa"/>
            <w:hideMark/>
          </w:tcPr>
          <w:p w:rsidR="00280039" w:rsidRPr="003379CF" w:rsidRDefault="00280039" w:rsidP="003C7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hideMark/>
          </w:tcPr>
          <w:p w:rsidR="00280039" w:rsidRPr="003379CF" w:rsidRDefault="00280039" w:rsidP="003C3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0B99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F23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C40797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40797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F23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</w:t>
            </w:r>
          </w:p>
        </w:tc>
        <w:tc>
          <w:tcPr>
            <w:tcW w:w="2918" w:type="dxa"/>
            <w:hideMark/>
          </w:tcPr>
          <w:p w:rsidR="0028003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98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2F23B5">
              <w:rPr>
                <w:bCs/>
                <w:sz w:val="24"/>
                <w:szCs w:val="24"/>
              </w:rPr>
              <w:t>7</w:t>
            </w:r>
            <w:r w:rsidR="00EC23E2">
              <w:rPr>
                <w:bCs/>
                <w:sz w:val="24"/>
                <w:szCs w:val="24"/>
              </w:rPr>
              <w:t>4,2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</w:tr>
      <w:tr w:rsidR="001A2DB3" w:rsidRPr="00DE0B99" w:rsidTr="00287FDD">
        <w:trPr>
          <w:trHeight w:val="504"/>
        </w:trPr>
        <w:tc>
          <w:tcPr>
            <w:tcW w:w="876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98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1A2DB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</w:t>
            </w:r>
            <w:r w:rsidR="001A2DB3">
              <w:rPr>
                <w:bCs/>
                <w:sz w:val="24"/>
                <w:szCs w:val="24"/>
              </w:rPr>
              <w:t>4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F04AF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3.1.5</w:t>
            </w:r>
            <w:r w:rsidR="0028003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F23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280039" w:rsidRPr="00B56BBA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8"/>
                <w:szCs w:val="28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B5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6C293F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973FA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</w:tr>
      <w:tr w:rsidR="006C293F" w:rsidRPr="00DE0B99" w:rsidTr="00231A90">
        <w:trPr>
          <w:trHeight w:val="330"/>
        </w:trPr>
        <w:tc>
          <w:tcPr>
            <w:tcW w:w="876" w:type="dxa"/>
            <w:hideMark/>
          </w:tcPr>
          <w:p w:rsidR="006C293F" w:rsidRPr="00DE0B99" w:rsidRDefault="006C293F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6C293F" w:rsidRPr="00B56BBA" w:rsidRDefault="006C293F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6C293F" w:rsidRPr="00DE0B99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6C293F" w:rsidRPr="00DE0B99" w:rsidRDefault="006C293F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B5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E0B99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E0B99" w:rsidRDefault="00973FA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99" w:type="dxa"/>
            <w:noWrap/>
            <w:vAlign w:val="center"/>
            <w:hideMark/>
          </w:tcPr>
          <w:p w:rsidR="006C293F" w:rsidRPr="00DE0B99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на целевое </w:t>
            </w:r>
            <w:r w:rsidRPr="00DE0B99">
              <w:rPr>
                <w:bCs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</w:t>
            </w:r>
            <w:r w:rsidR="00F1285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973FA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1308</w:t>
            </w:r>
            <w:r w:rsidR="00BD0472">
              <w:rPr>
                <w:bCs/>
                <w:sz w:val="24"/>
                <w:szCs w:val="24"/>
              </w:rPr>
              <w:t>,6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</w:tr>
      <w:tr w:rsidR="00280039" w:rsidRPr="00DE0B99" w:rsidTr="00231A90">
        <w:trPr>
          <w:trHeight w:val="15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</w:t>
            </w:r>
            <w:r w:rsidR="0028003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</w:tr>
      <w:tr w:rsidR="00280039" w:rsidRPr="00DE0B99" w:rsidTr="00231A90">
        <w:trPr>
          <w:trHeight w:val="94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190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  <w:r w:rsidR="000514C9">
              <w:rPr>
                <w:bCs/>
                <w:sz w:val="24"/>
                <w:szCs w:val="24"/>
              </w:rPr>
              <w:t>6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973FA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1308,5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50DFC" w:rsidRDefault="00550DFC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550DFC" w:rsidRDefault="005E3AF1" w:rsidP="005E3AF1">
      <w:pPr>
        <w:jc w:val="right"/>
        <w:rPr>
          <w:bCs/>
          <w:color w:val="000000"/>
          <w:sz w:val="24"/>
          <w:szCs w:val="24"/>
        </w:rPr>
      </w:pPr>
      <w:r w:rsidRPr="00550DFC">
        <w:rPr>
          <w:sz w:val="24"/>
          <w:szCs w:val="24"/>
        </w:rPr>
        <w:lastRenderedPageBreak/>
        <w:t>Приложение 2</w:t>
      </w:r>
    </w:p>
    <w:p w:rsidR="005E3AF1" w:rsidRPr="00550DFC" w:rsidRDefault="005E3AF1" w:rsidP="005E3AF1">
      <w:pPr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к муниципальной программе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«Управление и</w:t>
      </w:r>
      <w:r w:rsidR="00C66DD6" w:rsidRPr="00550DFC">
        <w:rPr>
          <w:sz w:val="24"/>
          <w:szCs w:val="24"/>
        </w:rPr>
        <w:t xml:space="preserve"> </w:t>
      </w:r>
      <w:r w:rsidRPr="00550DFC">
        <w:rPr>
          <w:sz w:val="24"/>
          <w:szCs w:val="24"/>
        </w:rPr>
        <w:t>обеспечение деятельности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Администрации Новоржевского муниципального округа,</w:t>
      </w:r>
    </w:p>
    <w:p w:rsidR="005E3AF1" w:rsidRPr="00550DFC" w:rsidRDefault="00C66DD6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с</w:t>
      </w:r>
      <w:r w:rsidR="005E3AF1" w:rsidRPr="00550DFC">
        <w:rPr>
          <w:sz w:val="24"/>
          <w:szCs w:val="24"/>
        </w:rPr>
        <w:t>оздание</w:t>
      </w:r>
      <w:r w:rsidRPr="00550DFC">
        <w:rPr>
          <w:sz w:val="24"/>
          <w:szCs w:val="24"/>
        </w:rPr>
        <w:t xml:space="preserve"> </w:t>
      </w:r>
      <w:r w:rsidR="005E3AF1" w:rsidRPr="00550DFC">
        <w:rPr>
          <w:sz w:val="24"/>
          <w:szCs w:val="24"/>
        </w:rPr>
        <w:t>условий для эффективного управления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муниципальными финансами и </w:t>
      </w:r>
      <w:proofErr w:type="gramStart"/>
      <w:r w:rsidRPr="00550DFC">
        <w:rPr>
          <w:sz w:val="24"/>
          <w:szCs w:val="24"/>
        </w:rPr>
        <w:t>муниципальным</w:t>
      </w:r>
      <w:proofErr w:type="gramEnd"/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долгом в </w:t>
      </w:r>
      <w:proofErr w:type="spellStart"/>
      <w:r w:rsidRPr="00550DFC">
        <w:rPr>
          <w:sz w:val="24"/>
          <w:szCs w:val="24"/>
        </w:rPr>
        <w:t>Новоржевском</w:t>
      </w:r>
      <w:proofErr w:type="spellEnd"/>
      <w:r w:rsidRPr="00550DFC">
        <w:rPr>
          <w:sz w:val="24"/>
          <w:szCs w:val="24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</w:t>
      </w:r>
      <w:r w:rsidR="00C66DD6"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обеспечение</w:t>
      </w:r>
      <w:r w:rsidR="00C66DD6"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деятельности</w:t>
      </w: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31"/>
        <w:gridCol w:w="1121"/>
      </w:tblGrid>
      <w:tr w:rsidR="004549DF" w:rsidRPr="00C359B5" w:rsidTr="00B87A04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36" w:type="dxa"/>
            <w:gridSpan w:val="6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B87A04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C359B5">
              <w:rPr>
                <w:b/>
                <w:bCs/>
                <w:sz w:val="24"/>
                <w:szCs w:val="24"/>
              </w:rPr>
              <w:t>Новоржевском</w:t>
            </w:r>
            <w:proofErr w:type="spellEnd"/>
            <w:r w:rsidRPr="00C359B5">
              <w:rPr>
                <w:b/>
                <w:bCs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5E6BA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</w:t>
            </w:r>
            <w:r w:rsidR="00BA6C65" w:rsidRPr="00110128">
              <w:rPr>
                <w:bCs/>
                <w:sz w:val="22"/>
                <w:szCs w:val="22"/>
              </w:rPr>
              <w:t>532,1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7412F8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63540,2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7412F8" w:rsidP="001622A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56100,4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C41F5C" w:rsidP="001622A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54816,</w:t>
            </w:r>
            <w:r w:rsidR="001622A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7412F8" w:rsidP="005E6BAC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290164,4</w:t>
            </w:r>
          </w:p>
        </w:tc>
      </w:tr>
      <w:tr w:rsidR="004549DF" w:rsidRPr="00C359B5" w:rsidTr="00B87A04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BA6C6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57881,8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3160FF" w:rsidP="006874B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58589,9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3160FF" w:rsidP="00BA6C6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51396,9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AF6BD4" w:rsidP="0091535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50119,</w:t>
            </w:r>
            <w:r w:rsidR="0091535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3160FF" w:rsidP="002D74A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266872,5</w:t>
            </w:r>
          </w:p>
        </w:tc>
      </w:tr>
      <w:tr w:rsidR="004549DF" w:rsidRPr="00C359B5" w:rsidTr="00B87A04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412F8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7412F8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23291,9</w:t>
            </w:r>
          </w:p>
        </w:tc>
      </w:tr>
      <w:tr w:rsidR="002E3522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8B6B3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 w:rsidR="008B6B3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F1DC1" w:rsidP="006F62F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53295,7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B6B3F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46098,8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6F62F6" w:rsidP="008B6B3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</w:t>
            </w:r>
            <w:r w:rsidR="008B6B3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4F1DC1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242933,5</w:t>
            </w:r>
          </w:p>
        </w:tc>
      </w:tr>
      <w:tr w:rsidR="00F95032" w:rsidRPr="00C359B5" w:rsidTr="00B87A04">
        <w:trPr>
          <w:trHeight w:val="387"/>
        </w:trPr>
        <w:tc>
          <w:tcPr>
            <w:tcW w:w="876" w:type="dxa"/>
            <w:vMerge/>
            <w:hideMark/>
          </w:tcPr>
          <w:p w:rsidR="00F95032" w:rsidRPr="00C359B5" w:rsidRDefault="00F95032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F95032" w:rsidRPr="00C359B5" w:rsidRDefault="00F95032" w:rsidP="00B87A0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F95032" w:rsidRPr="00C359B5" w:rsidRDefault="00F95032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53295,7</w:t>
            </w:r>
          </w:p>
        </w:tc>
        <w:tc>
          <w:tcPr>
            <w:tcW w:w="996" w:type="dxa"/>
            <w:noWrap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46098,8</w:t>
            </w:r>
          </w:p>
        </w:tc>
        <w:tc>
          <w:tcPr>
            <w:tcW w:w="931" w:type="dxa"/>
            <w:noWrap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46131,9</w:t>
            </w:r>
          </w:p>
        </w:tc>
        <w:tc>
          <w:tcPr>
            <w:tcW w:w="1121" w:type="dxa"/>
            <w:vAlign w:val="center"/>
            <w:hideMark/>
          </w:tcPr>
          <w:p w:rsidR="00F95032" w:rsidRPr="00110128" w:rsidRDefault="00F95032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242933,5</w:t>
            </w:r>
          </w:p>
        </w:tc>
      </w:tr>
      <w:tr w:rsidR="00B87A04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C359B5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6A731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 w:rsidR="006A731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11256A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50385,7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6A7317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43188,8</w:t>
            </w:r>
          </w:p>
        </w:tc>
        <w:tc>
          <w:tcPr>
            <w:tcW w:w="931" w:type="dxa"/>
            <w:noWrap/>
            <w:vAlign w:val="center"/>
            <w:hideMark/>
          </w:tcPr>
          <w:p w:rsidR="00B87A04" w:rsidRPr="00110128" w:rsidRDefault="006A1BCB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</w:t>
            </w:r>
            <w:r w:rsidR="006A7317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1" w:type="dxa"/>
            <w:vAlign w:val="center"/>
            <w:hideMark/>
          </w:tcPr>
          <w:p w:rsidR="00B87A04" w:rsidRPr="00110128" w:rsidRDefault="0011256A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228560,8</w:t>
            </w:r>
          </w:p>
        </w:tc>
      </w:tr>
      <w:tr w:rsidR="0011256A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11256A" w:rsidRPr="00C359B5" w:rsidRDefault="0011256A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11256A" w:rsidRPr="00C359B5" w:rsidRDefault="0011256A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11256A" w:rsidRPr="00C359B5" w:rsidRDefault="0011256A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50385,7</w:t>
            </w:r>
          </w:p>
        </w:tc>
        <w:tc>
          <w:tcPr>
            <w:tcW w:w="996" w:type="dxa"/>
            <w:noWrap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43188,8</w:t>
            </w:r>
          </w:p>
        </w:tc>
        <w:tc>
          <w:tcPr>
            <w:tcW w:w="931" w:type="dxa"/>
            <w:noWrap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43221,9</w:t>
            </w:r>
          </w:p>
        </w:tc>
        <w:tc>
          <w:tcPr>
            <w:tcW w:w="1121" w:type="dxa"/>
            <w:vAlign w:val="center"/>
            <w:hideMark/>
          </w:tcPr>
          <w:p w:rsidR="0011256A" w:rsidRPr="00110128" w:rsidRDefault="0011256A" w:rsidP="00035D9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228560,8</w:t>
            </w:r>
          </w:p>
        </w:tc>
      </w:tr>
      <w:tr w:rsidR="00D718E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A4299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</w:t>
            </w:r>
            <w:r w:rsidR="00A429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A42995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D718E8" w:rsidRPr="00110128" w:rsidRDefault="00FA39DD" w:rsidP="00FD1B4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</w:t>
            </w:r>
            <w:r w:rsidR="00FD1B4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31" w:type="dxa"/>
            <w:vAlign w:val="center"/>
            <w:hideMark/>
          </w:tcPr>
          <w:p w:rsidR="00D718E8" w:rsidRPr="00110128" w:rsidRDefault="00FA39DD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</w:t>
            </w:r>
            <w:r w:rsidR="002E4DD7">
              <w:rPr>
                <w:bCs/>
                <w:sz w:val="22"/>
                <w:szCs w:val="22"/>
              </w:rPr>
              <w:t>,8</w:t>
            </w:r>
          </w:p>
        </w:tc>
        <w:tc>
          <w:tcPr>
            <w:tcW w:w="1121" w:type="dxa"/>
            <w:vAlign w:val="center"/>
            <w:hideMark/>
          </w:tcPr>
          <w:p w:rsidR="00D718E8" w:rsidRPr="00110128" w:rsidRDefault="00FD1B45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199216,4</w:t>
            </w:r>
          </w:p>
        </w:tc>
      </w:tr>
      <w:tr w:rsidR="00FD1B45" w:rsidRPr="00C359B5" w:rsidTr="00B87A04">
        <w:trPr>
          <w:trHeight w:val="151"/>
        </w:trPr>
        <w:tc>
          <w:tcPr>
            <w:tcW w:w="876" w:type="dxa"/>
            <w:vMerge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37475,8</w:t>
            </w:r>
          </w:p>
        </w:tc>
        <w:tc>
          <w:tcPr>
            <w:tcW w:w="931" w:type="dxa"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37475,8</w:t>
            </w:r>
          </w:p>
        </w:tc>
        <w:tc>
          <w:tcPr>
            <w:tcW w:w="1121" w:type="dxa"/>
            <w:vAlign w:val="center"/>
            <w:hideMark/>
          </w:tcPr>
          <w:p w:rsidR="00FD1B45" w:rsidRPr="00110128" w:rsidRDefault="00FD1B45" w:rsidP="00E0482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199216,4</w:t>
            </w:r>
          </w:p>
        </w:tc>
      </w:tr>
      <w:tr w:rsidR="00FD3B77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402"/>
        </w:trPr>
        <w:tc>
          <w:tcPr>
            <w:tcW w:w="876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147"/>
        </w:trPr>
        <w:tc>
          <w:tcPr>
            <w:tcW w:w="876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F13F57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3478,0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F13F57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15109,4</w:t>
            </w:r>
          </w:p>
        </w:tc>
      </w:tr>
      <w:tr w:rsidR="000D080D" w:rsidRPr="00C359B5" w:rsidTr="00B87A04">
        <w:trPr>
          <w:trHeight w:val="329"/>
        </w:trPr>
        <w:tc>
          <w:tcPr>
            <w:tcW w:w="876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F13F57" w:rsidP="00F13F5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3478,</w:t>
            </w:r>
            <w:r w:rsidR="000D080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0D080D" w:rsidRPr="00C359B5" w:rsidRDefault="00F13F57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15109,4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исполнение государственных полномочий по формированию торгового реестра</w:t>
            </w: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0306E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0306E1">
              <w:rPr>
                <w:bCs/>
                <w:sz w:val="24"/>
                <w:szCs w:val="24"/>
              </w:rPr>
              <w:t>93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1D4031"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D4031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306E1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3668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0306E1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93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762,0</w:t>
            </w:r>
          </w:p>
        </w:tc>
        <w:tc>
          <w:tcPr>
            <w:tcW w:w="1121" w:type="dxa"/>
            <w:vAlign w:val="center"/>
            <w:hideMark/>
          </w:tcPr>
          <w:p w:rsidR="000306E1" w:rsidRPr="00C359B5" w:rsidRDefault="000306E1" w:rsidP="00E0482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3668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6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7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 с участием </w:t>
            </w:r>
            <w:r>
              <w:rPr>
                <w:bCs/>
                <w:sz w:val="24"/>
                <w:szCs w:val="24"/>
              </w:rPr>
              <w:lastRenderedPageBreak/>
              <w:t>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</w:t>
            </w:r>
            <w:r>
              <w:rPr>
                <w:bCs/>
                <w:sz w:val="24"/>
                <w:szCs w:val="24"/>
              </w:rPr>
              <w:t>8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576"/>
        </w:trPr>
        <w:tc>
          <w:tcPr>
            <w:tcW w:w="876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9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8B08BA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10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825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1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35D97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119,8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035D97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785,8</w:t>
            </w:r>
          </w:p>
        </w:tc>
      </w:tr>
      <w:tr w:rsidR="008B08BA" w:rsidRPr="00C359B5" w:rsidTr="00B87A04">
        <w:trPr>
          <w:trHeight w:val="419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35D97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119,8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101D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785,8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451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276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6678AE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6678AE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345,3</w:t>
            </w:r>
          </w:p>
        </w:tc>
      </w:tr>
      <w:tr w:rsidR="00055460" w:rsidRPr="00C359B5" w:rsidTr="00B87A04">
        <w:trPr>
          <w:trHeight w:val="1515"/>
        </w:trPr>
        <w:tc>
          <w:tcPr>
            <w:tcW w:w="876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6678A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055460" w:rsidRPr="00C359B5" w:rsidRDefault="006678A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345,3</w:t>
            </w:r>
          </w:p>
        </w:tc>
      </w:tr>
      <w:tr w:rsidR="00CB6F2C" w:rsidRPr="00C359B5" w:rsidTr="00CB6F2C">
        <w:trPr>
          <w:trHeight w:val="345"/>
        </w:trPr>
        <w:tc>
          <w:tcPr>
            <w:tcW w:w="876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CB6F2C">
        <w:trPr>
          <w:trHeight w:val="832"/>
        </w:trPr>
        <w:tc>
          <w:tcPr>
            <w:tcW w:w="876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</w:t>
            </w:r>
            <w:r w:rsidR="00732499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60615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60615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0615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60615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3939,6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60615E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60615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0615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60615E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3939,6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83"/>
        </w:trPr>
        <w:tc>
          <w:tcPr>
            <w:tcW w:w="876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641"/>
        </w:trPr>
        <w:tc>
          <w:tcPr>
            <w:tcW w:w="876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263"/>
        </w:trPr>
        <w:tc>
          <w:tcPr>
            <w:tcW w:w="876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</w:rPr>
              <w:t xml:space="preserve">Основное мероприятие «Защита населения и территорий муниципального образования </w:t>
            </w:r>
            <w:r w:rsidRPr="00CA23ED">
              <w:rPr>
                <w:sz w:val="24"/>
                <w:szCs w:val="24"/>
              </w:rPr>
              <w:lastRenderedPageBreak/>
              <w:t>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 xml:space="preserve">Администрация </w:t>
            </w:r>
            <w:r w:rsidRPr="00CA23ED">
              <w:rPr>
                <w:bCs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</w:t>
            </w:r>
            <w:r w:rsidRPr="00CA23ED">
              <w:rPr>
                <w:bCs/>
                <w:sz w:val="24"/>
                <w:szCs w:val="24"/>
              </w:rPr>
              <w:t>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B6F2C" w:rsidRPr="00CA23ED">
              <w:rPr>
                <w:bCs/>
                <w:sz w:val="24"/>
                <w:szCs w:val="24"/>
              </w:rPr>
              <w:t>00,0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AB71A5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AB71A5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23291,9</w:t>
            </w:r>
          </w:p>
        </w:tc>
      </w:tr>
      <w:tr w:rsidR="00CE0298" w:rsidRPr="00C359B5" w:rsidTr="00B87A04">
        <w:trPr>
          <w:trHeight w:val="804"/>
        </w:trPr>
        <w:tc>
          <w:tcPr>
            <w:tcW w:w="876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AB71A5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AB71A5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23291,9</w:t>
            </w:r>
          </w:p>
        </w:tc>
      </w:tr>
      <w:tr w:rsidR="00DE6F6F" w:rsidRPr="00C359B5" w:rsidTr="00B87A04">
        <w:trPr>
          <w:trHeight w:val="86"/>
        </w:trPr>
        <w:tc>
          <w:tcPr>
            <w:tcW w:w="876" w:type="dxa"/>
            <w:vMerge w:val="restart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23291,9</w:t>
            </w:r>
          </w:p>
        </w:tc>
      </w:tr>
      <w:tr w:rsidR="00DE6F6F" w:rsidRPr="00C359B5" w:rsidTr="00B87A04">
        <w:trPr>
          <w:trHeight w:val="600"/>
        </w:trPr>
        <w:tc>
          <w:tcPr>
            <w:tcW w:w="876" w:type="dxa"/>
            <w:vMerge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4950,3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23291,9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80" w:type="dxa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9701F0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3E47F6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21261,4</w:t>
            </w:r>
          </w:p>
        </w:tc>
      </w:tr>
      <w:tr w:rsidR="00DE6F6F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F3DEE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2F041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F041F">
              <w:rPr>
                <w:bCs/>
                <w:sz w:val="24"/>
                <w:szCs w:val="24"/>
              </w:rPr>
              <w:t>21261,4</w:t>
            </w:r>
          </w:p>
        </w:tc>
      </w:tr>
      <w:tr w:rsidR="00DE6F6F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080" w:type="dxa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F832F2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4,2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63334F">
              <w:rPr>
                <w:bCs/>
                <w:sz w:val="24"/>
                <w:szCs w:val="24"/>
              </w:rPr>
              <w:t>5</w:t>
            </w:r>
            <w:r w:rsidRPr="008B33D6">
              <w:rPr>
                <w:bCs/>
                <w:sz w:val="24"/>
                <w:szCs w:val="24"/>
              </w:rPr>
              <w:t>0,3</w:t>
            </w:r>
          </w:p>
        </w:tc>
      </w:tr>
      <w:tr w:rsidR="00DE6F6F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F832F2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4,2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63334F">
              <w:rPr>
                <w:bCs/>
                <w:sz w:val="24"/>
                <w:szCs w:val="24"/>
              </w:rPr>
              <w:t>5</w:t>
            </w:r>
            <w:r w:rsidRPr="008B33D6">
              <w:rPr>
                <w:bCs/>
                <w:sz w:val="24"/>
                <w:szCs w:val="24"/>
              </w:rPr>
              <w:t>0,3</w:t>
            </w:r>
          </w:p>
        </w:tc>
      </w:tr>
      <w:tr w:rsidR="00DE6F6F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DE6F6F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3.1.3.</w:t>
            </w:r>
          </w:p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DE6F6F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DE6F6F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4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E6F6F" w:rsidRPr="00C359B5" w:rsidTr="00B87A04">
        <w:trPr>
          <w:trHeight w:val="193"/>
        </w:trPr>
        <w:tc>
          <w:tcPr>
            <w:tcW w:w="876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7F60B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7F60B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2F041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  <w:r w:rsidR="00DE6F6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65132D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80,1</w:t>
            </w:r>
          </w:p>
        </w:tc>
      </w:tr>
      <w:tr w:rsidR="00DE6F6F" w:rsidRPr="00C359B5" w:rsidTr="00B87A04">
        <w:trPr>
          <w:trHeight w:val="401"/>
        </w:trPr>
        <w:tc>
          <w:tcPr>
            <w:tcW w:w="876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2F041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  <w:r w:rsidR="00DE6F6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65132D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80,1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bookmarkStart w:id="1" w:name="_Hlk220536508"/>
            <w:r w:rsidRPr="00C359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2B5534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31" w:type="dxa"/>
            <w:noWrap/>
            <w:vAlign w:val="center"/>
            <w:hideMark/>
          </w:tcPr>
          <w:p w:rsidR="00DE6F6F" w:rsidRPr="00C359B5" w:rsidRDefault="00DE6F6F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2B5534" w:rsidP="00001F6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23432,0</w:t>
            </w:r>
          </w:p>
        </w:tc>
      </w:tr>
      <w:bookmarkEnd w:id="1"/>
      <w:tr w:rsidR="002B5534" w:rsidRPr="00C359B5" w:rsidTr="00B87A04">
        <w:trPr>
          <w:trHeight w:val="283"/>
        </w:trPr>
        <w:tc>
          <w:tcPr>
            <w:tcW w:w="876" w:type="dxa"/>
            <w:vMerge/>
            <w:hideMark/>
          </w:tcPr>
          <w:p w:rsidR="002B5534" w:rsidRPr="00C359B5" w:rsidRDefault="002B5534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2B5534" w:rsidRPr="00C359B5" w:rsidRDefault="002B5534" w:rsidP="00F50659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2B5534" w:rsidRPr="00C359B5" w:rsidRDefault="002B5534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F5065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31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23432,0</w:t>
            </w:r>
          </w:p>
        </w:tc>
      </w:tr>
      <w:tr w:rsidR="002B5534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31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23432,0</w:t>
            </w:r>
          </w:p>
        </w:tc>
      </w:tr>
      <w:tr w:rsidR="002B5534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5298,1</w:t>
            </w:r>
          </w:p>
        </w:tc>
        <w:tc>
          <w:tcPr>
            <w:tcW w:w="931" w:type="dxa"/>
            <w:noWrap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2B5534" w:rsidRPr="00C359B5" w:rsidRDefault="002B5534" w:rsidP="005229D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23432,0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DE6F6F" w:rsidRPr="00C359B5" w:rsidTr="00B87A04">
        <w:trPr>
          <w:trHeight w:val="235"/>
        </w:trPr>
        <w:tc>
          <w:tcPr>
            <w:tcW w:w="876" w:type="dxa"/>
            <w:vMerge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02106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</w:t>
            </w:r>
            <w:r w:rsidR="00021061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,6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02106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</w:t>
            </w:r>
            <w:r w:rsidR="00021061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,6</w:t>
            </w:r>
          </w:p>
        </w:tc>
      </w:tr>
      <w:tr w:rsidR="00DE6F6F" w:rsidRPr="00C359B5" w:rsidTr="00B87A04">
        <w:trPr>
          <w:trHeight w:val="198"/>
        </w:trPr>
        <w:tc>
          <w:tcPr>
            <w:tcW w:w="876" w:type="dxa"/>
            <w:vMerge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5F44AB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1308</w:t>
            </w:r>
            <w:r w:rsidR="00DE6F6F">
              <w:rPr>
                <w:bCs/>
                <w:sz w:val="24"/>
                <w:szCs w:val="24"/>
              </w:rPr>
              <w:t>,6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5F44A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</w:t>
            </w:r>
            <w:r w:rsidR="005F44AB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,6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080" w:type="dxa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DE6F6F" w:rsidRPr="00C359B5" w:rsidTr="00B87A04">
        <w:trPr>
          <w:trHeight w:val="716"/>
        </w:trPr>
        <w:tc>
          <w:tcPr>
            <w:tcW w:w="876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DE6F6F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5F44AB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1308,5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5F44AB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3892,0</w:t>
            </w:r>
          </w:p>
        </w:tc>
      </w:tr>
      <w:tr w:rsidR="00DE6F6F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DE6F6F" w:rsidRPr="00C359B5" w:rsidRDefault="005F44AB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1308,5</w:t>
            </w:r>
          </w:p>
        </w:tc>
        <w:tc>
          <w:tcPr>
            <w:tcW w:w="931" w:type="dxa"/>
            <w:vAlign w:val="center"/>
            <w:hideMark/>
          </w:tcPr>
          <w:p w:rsidR="00DE6F6F" w:rsidRPr="00C359B5" w:rsidRDefault="00DE6F6F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DE6F6F" w:rsidRPr="00C359B5" w:rsidRDefault="005F44AB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3892,0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50DFC" w:rsidRDefault="00550DFC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F1" w:rsidRPr="00550DFC" w:rsidRDefault="005E3AF1" w:rsidP="005E3AF1">
      <w:pPr>
        <w:pStyle w:val="1"/>
        <w:numPr>
          <w:ilvl w:val="0"/>
          <w:numId w:val="0"/>
        </w:numPr>
        <w:jc w:val="right"/>
        <w:rPr>
          <w:b w:val="0"/>
        </w:rPr>
      </w:pPr>
      <w:r w:rsidRPr="00550DFC">
        <w:rPr>
          <w:b w:val="0"/>
        </w:rPr>
        <w:lastRenderedPageBreak/>
        <w:t>Приложение 3</w:t>
      </w:r>
    </w:p>
    <w:p w:rsidR="005E3AF1" w:rsidRPr="00550DFC" w:rsidRDefault="005E3AF1" w:rsidP="005E3AF1">
      <w:pPr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к муниципальной программе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«Управление и</w:t>
      </w:r>
      <w:r w:rsidR="00A8729A" w:rsidRPr="00550DFC">
        <w:rPr>
          <w:sz w:val="24"/>
          <w:szCs w:val="24"/>
        </w:rPr>
        <w:t xml:space="preserve"> </w:t>
      </w:r>
      <w:r w:rsidRPr="00550DFC">
        <w:rPr>
          <w:sz w:val="24"/>
          <w:szCs w:val="24"/>
        </w:rPr>
        <w:t>обеспечение</w:t>
      </w:r>
      <w:r w:rsidR="00A8729A" w:rsidRPr="00550DFC">
        <w:rPr>
          <w:sz w:val="24"/>
          <w:szCs w:val="24"/>
        </w:rPr>
        <w:t xml:space="preserve"> </w:t>
      </w:r>
      <w:r w:rsidRPr="00550DFC">
        <w:rPr>
          <w:sz w:val="24"/>
          <w:szCs w:val="24"/>
        </w:rPr>
        <w:t>деятельности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Администрации Новоржевского муниципального округа,</w:t>
      </w:r>
    </w:p>
    <w:p w:rsidR="005E3AF1" w:rsidRPr="00550DFC" w:rsidRDefault="00A8729A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>с</w:t>
      </w:r>
      <w:r w:rsidR="005E3AF1" w:rsidRPr="00550DFC">
        <w:rPr>
          <w:sz w:val="24"/>
          <w:szCs w:val="24"/>
        </w:rPr>
        <w:t>оздание</w:t>
      </w:r>
      <w:r w:rsidRPr="00550DFC">
        <w:rPr>
          <w:sz w:val="24"/>
          <w:szCs w:val="24"/>
        </w:rPr>
        <w:t xml:space="preserve"> </w:t>
      </w:r>
      <w:r w:rsidR="005E3AF1" w:rsidRPr="00550DFC">
        <w:rPr>
          <w:sz w:val="24"/>
          <w:szCs w:val="24"/>
        </w:rPr>
        <w:t>условий</w:t>
      </w:r>
      <w:r w:rsidRPr="00550DFC">
        <w:rPr>
          <w:sz w:val="24"/>
          <w:szCs w:val="24"/>
        </w:rPr>
        <w:t xml:space="preserve"> </w:t>
      </w:r>
      <w:r w:rsidR="005E3AF1" w:rsidRPr="00550DFC">
        <w:rPr>
          <w:sz w:val="24"/>
          <w:szCs w:val="24"/>
        </w:rPr>
        <w:t>для</w:t>
      </w:r>
      <w:r w:rsidRPr="00550DFC">
        <w:rPr>
          <w:sz w:val="24"/>
          <w:szCs w:val="24"/>
        </w:rPr>
        <w:t xml:space="preserve"> </w:t>
      </w:r>
      <w:r w:rsidR="005E3AF1" w:rsidRPr="00550DFC">
        <w:rPr>
          <w:sz w:val="24"/>
          <w:szCs w:val="24"/>
        </w:rPr>
        <w:t>эффективного</w:t>
      </w:r>
      <w:r w:rsidRPr="00550DFC">
        <w:rPr>
          <w:sz w:val="24"/>
          <w:szCs w:val="24"/>
        </w:rPr>
        <w:t xml:space="preserve"> </w:t>
      </w:r>
      <w:r w:rsidR="005E3AF1" w:rsidRPr="00550DFC">
        <w:rPr>
          <w:sz w:val="24"/>
          <w:szCs w:val="24"/>
        </w:rPr>
        <w:t>управления</w:t>
      </w:r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муниципальными финансами и </w:t>
      </w:r>
      <w:proofErr w:type="gramStart"/>
      <w:r w:rsidRPr="00550DFC">
        <w:rPr>
          <w:sz w:val="24"/>
          <w:szCs w:val="24"/>
        </w:rPr>
        <w:t>муниципальным</w:t>
      </w:r>
      <w:proofErr w:type="gramEnd"/>
    </w:p>
    <w:p w:rsidR="005E3AF1" w:rsidRPr="00550DF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долгом муниципального образования </w:t>
      </w:r>
    </w:p>
    <w:p w:rsidR="005E3AF1" w:rsidRPr="00550DFC" w:rsidRDefault="005E3AF1" w:rsidP="005E3AF1">
      <w:pPr>
        <w:jc w:val="right"/>
        <w:rPr>
          <w:sz w:val="24"/>
          <w:szCs w:val="24"/>
        </w:rPr>
      </w:pPr>
      <w:r w:rsidRPr="00550DFC">
        <w:rPr>
          <w:sz w:val="24"/>
          <w:szCs w:val="24"/>
        </w:rPr>
        <w:t xml:space="preserve">в </w:t>
      </w:r>
      <w:proofErr w:type="spellStart"/>
      <w:r w:rsidRPr="00550DFC">
        <w:rPr>
          <w:sz w:val="24"/>
          <w:szCs w:val="24"/>
        </w:rPr>
        <w:t>Новоржевском</w:t>
      </w:r>
      <w:proofErr w:type="spellEnd"/>
      <w:r w:rsidRPr="00550DFC">
        <w:rPr>
          <w:sz w:val="24"/>
          <w:szCs w:val="24"/>
        </w:rPr>
        <w:t xml:space="preserve">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>«Управление и</w:t>
      </w:r>
      <w:r w:rsidR="00C66DD6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обеспечение</w:t>
      </w:r>
      <w:r w:rsidR="00C66DD6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деятельности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>, создание условий для</w:t>
      </w:r>
      <w:r w:rsidR="00C66DD6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 xml:space="preserve">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1041"/>
        <w:gridCol w:w="960"/>
        <w:gridCol w:w="960"/>
        <w:gridCol w:w="1120"/>
      </w:tblGrid>
      <w:tr w:rsidR="00E93560" w:rsidRPr="00113CD3" w:rsidTr="00793AD3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001" w:type="dxa"/>
            <w:gridSpan w:val="6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13CD3">
              <w:rPr>
                <w:b/>
                <w:bCs/>
                <w:sz w:val="22"/>
                <w:szCs w:val="22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13CD3">
              <w:rPr>
                <w:b/>
                <w:bCs/>
                <w:sz w:val="22"/>
                <w:szCs w:val="22"/>
              </w:rPr>
              <w:t>Новоржевском</w:t>
            </w:r>
            <w:proofErr w:type="spellEnd"/>
            <w:r w:rsidRPr="00113CD3">
              <w:rPr>
                <w:b/>
                <w:bCs/>
                <w:sz w:val="22"/>
                <w:szCs w:val="22"/>
              </w:rPr>
              <w:t xml:space="preserve">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62532,1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4B3E4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63540,2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4B3E4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56100,4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A3788" w:rsidP="0046111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54816,</w:t>
            </w:r>
            <w:r w:rsidR="00461117"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4B3E4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290164,4</w:t>
            </w:r>
          </w:p>
        </w:tc>
      </w:tr>
      <w:tr w:rsidR="00E93560" w:rsidRPr="00113CD3" w:rsidTr="00793AD3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4B3E42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D872E1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A40675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4B3E42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10731,0</w:t>
            </w:r>
          </w:p>
        </w:tc>
      </w:tr>
      <w:tr w:rsidR="00E93560" w:rsidRPr="00113CD3" w:rsidTr="00793AD3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3038,5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D30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2341,7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D30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2153,8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D30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D3088" w:rsidP="00592B4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11731,0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56908,2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F3099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58288,8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F30998" w:rsidP="006C616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50971,0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C61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50761,9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F30998" w:rsidP="001A6B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267702,4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66E1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57881,8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58589,9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51396,9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50119,5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266872,5</w:t>
            </w:r>
          </w:p>
        </w:tc>
      </w:tr>
      <w:tr w:rsidR="00E93560" w:rsidRPr="00113CD3" w:rsidTr="00793AD3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B36CE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2875,6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531E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10731,0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2999,4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2153,8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704D0A" w:rsidRPr="00113CD3" w:rsidRDefault="00050B48" w:rsidP="00704D0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11650,9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46496,8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52297,0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570E6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53364,5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5574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46267,</w:t>
            </w:r>
            <w:r w:rsidR="00570E66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55749" w:rsidP="00570E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46064,</w:t>
            </w:r>
            <w:r w:rsidR="00570E66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70E66" w:rsidP="006C196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244490,6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23291,9</w:t>
            </w:r>
          </w:p>
        </w:tc>
      </w:tr>
      <w:tr w:rsidR="00E93560" w:rsidRPr="00113CD3" w:rsidTr="00793AD3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4924,3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B4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23211,8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762A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</w:t>
            </w:r>
            <w:r w:rsidR="00762AF5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40F2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53295,7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62AF5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46098,8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04893" w:rsidP="00762A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46131,</w:t>
            </w:r>
            <w:r w:rsidR="00762AF5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40F2C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242933,5</w:t>
            </w:r>
          </w:p>
        </w:tc>
      </w:tr>
      <w:tr w:rsidR="00113CD3" w:rsidRPr="00113CD3" w:rsidTr="00793AD3">
        <w:trPr>
          <w:trHeight w:val="37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9A77D3" w:rsidRPr="00113CD3" w:rsidRDefault="009A77D3" w:rsidP="009A77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35197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0A0B97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0A0B97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0A0B97">
              <w:rPr>
                <w:sz w:val="22"/>
                <w:szCs w:val="22"/>
              </w:rPr>
              <w:t>0</w:t>
            </w:r>
          </w:p>
        </w:tc>
      </w:tr>
      <w:tr w:rsidR="00113CD3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497C3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497C3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5252,1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</w:t>
            </w:r>
            <w:r w:rsidR="006A391F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6A391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50683,5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43586,</w:t>
            </w:r>
            <w:r w:rsidR="006A391F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43383,</w:t>
            </w:r>
            <w:r w:rsidR="006A391F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6A391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230842,4</w:t>
            </w:r>
          </w:p>
        </w:tc>
      </w:tr>
      <w:tr w:rsidR="008F542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3A4D1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</w:t>
            </w:r>
            <w:r w:rsidR="003A4D10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8F542F" w:rsidRPr="00113CD3" w:rsidRDefault="00497C38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53295,7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3A4D10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46098,8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EC6599" w:rsidP="003A4D1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46131,</w:t>
            </w:r>
            <w:r w:rsidR="003A4D10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8F542F" w:rsidRPr="00113CD3" w:rsidRDefault="00497C38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242933,5</w:t>
            </w:r>
          </w:p>
        </w:tc>
      </w:tr>
      <w:tr w:rsidR="008F542F" w:rsidRPr="00113CD3" w:rsidTr="00793AD3">
        <w:trPr>
          <w:trHeight w:val="227"/>
        </w:trPr>
        <w:tc>
          <w:tcPr>
            <w:tcW w:w="821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497C38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1667,1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7D1366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7D1366">
              <w:rPr>
                <w:sz w:val="22"/>
                <w:szCs w:val="22"/>
              </w:rPr>
              <w:t>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A60EB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A60EB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</w:t>
            </w:r>
            <w:r w:rsidR="007D1366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D1366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50683,5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43586,</w:t>
            </w:r>
            <w:r w:rsidR="007D1366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43383,</w:t>
            </w:r>
            <w:r w:rsidR="007D1366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D1366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230842,4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</w:t>
            </w:r>
            <w:r w:rsidR="00D20D61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A60EB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50385,7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43188,8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43221,9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A60EB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228560,8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7D0FC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0FC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7D0FCD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7D0FCD">
              <w:rPr>
                <w:sz w:val="22"/>
                <w:szCs w:val="22"/>
              </w:rPr>
              <w:t>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A60EB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A60EB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</w:t>
            </w:r>
            <w:r w:rsidR="00867C3C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867C3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47773,5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67C3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40676,</w:t>
            </w:r>
            <w:r w:rsidR="00867C3C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67C3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40473,</w:t>
            </w:r>
            <w:r w:rsidR="00867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867C3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216469,7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</w:t>
            </w:r>
            <w:r w:rsidR="00C41DF1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A60EB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50385,7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41DF1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43188,8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43221,9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A60EB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228560,8</w:t>
            </w:r>
          </w:p>
        </w:tc>
      </w:tr>
      <w:tr w:rsidR="002B5B0C" w:rsidRPr="00113CD3" w:rsidTr="00793AD3">
        <w:trPr>
          <w:trHeight w:val="133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41DF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C41DF1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41DF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C41DF1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C41DF1">
              <w:rPr>
                <w:sz w:val="22"/>
                <w:szCs w:val="22"/>
              </w:rPr>
              <w:t>0</w:t>
            </w:r>
          </w:p>
        </w:tc>
      </w:tr>
      <w:tr w:rsidR="006F14FF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6F14FF" w:rsidRPr="00113CD3" w:rsidRDefault="000E0894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6F14FF" w:rsidRPr="00113CD3" w:rsidRDefault="000E0894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5252,1</w:t>
            </w:r>
          </w:p>
        </w:tc>
      </w:tr>
      <w:tr w:rsidR="006F14F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</w:t>
            </w:r>
            <w:r w:rsidR="00EF0E7C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6F14FF" w:rsidRPr="00113CD3" w:rsidRDefault="00EF0E7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47773,5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EF0E7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40676,</w:t>
            </w:r>
            <w:r w:rsidR="00EF0E7C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EF0E7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40473,</w:t>
            </w:r>
            <w:r w:rsidR="00EF0E7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6F14FF" w:rsidRPr="00113CD3" w:rsidRDefault="00EF0E7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216469,7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C5C2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</w:t>
            </w:r>
            <w:r w:rsidR="004C5C27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C5C27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C5C2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</w:t>
            </w:r>
            <w:r w:rsidR="004C5C27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</w:t>
            </w:r>
            <w:r w:rsidR="00940E43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C5C27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309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41306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41306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41306F" w:rsidRPr="00113CD3" w:rsidTr="00793AD3">
        <w:trPr>
          <w:trHeight w:val="149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B4C29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</w:t>
            </w:r>
            <w:r w:rsidR="002B5B0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AB4C29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AB4C29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AB4C29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AB4C2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исполнение государственных полномочий по формированию торгового реестра </w:t>
            </w:r>
          </w:p>
        </w:tc>
        <w:tc>
          <w:tcPr>
            <w:tcW w:w="2003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73"/>
        </w:trPr>
        <w:tc>
          <w:tcPr>
            <w:tcW w:w="821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934E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C934E7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934E7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6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7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 с </w:t>
            </w:r>
            <w:r>
              <w:rPr>
                <w:sz w:val="22"/>
                <w:szCs w:val="22"/>
              </w:rPr>
              <w:lastRenderedPageBreak/>
              <w:t>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8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Предоставление субвенции на осуществление полномочий по </w:t>
            </w:r>
            <w:proofErr w:type="gramStart"/>
            <w:r w:rsidRPr="00113CD3">
              <w:rPr>
                <w:sz w:val="22"/>
                <w:szCs w:val="22"/>
              </w:rPr>
              <w:t>первичному</w:t>
            </w:r>
            <w:proofErr w:type="gramEnd"/>
            <w:r w:rsidRPr="00113CD3">
              <w:rPr>
                <w:sz w:val="22"/>
                <w:szCs w:val="22"/>
              </w:rPr>
              <w:t xml:space="preserve">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271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9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10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 компьютера РСО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32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1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иных межбюджетных </w:t>
            </w:r>
            <w:r w:rsidRPr="00113CD3">
              <w:rPr>
                <w:sz w:val="22"/>
                <w:szCs w:val="22"/>
              </w:rPr>
              <w:lastRenderedPageBreak/>
              <w:t>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785,8</w:t>
            </w:r>
          </w:p>
        </w:tc>
      </w:tr>
      <w:tr w:rsidR="002B5B0C" w:rsidRPr="00113CD3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785,8</w:t>
            </w:r>
          </w:p>
        </w:tc>
      </w:tr>
      <w:tr w:rsidR="002B5B0C" w:rsidRPr="00113CD3" w:rsidTr="00793AD3">
        <w:trPr>
          <w:trHeight w:val="161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4748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C0B79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C0B79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293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мероприятий в сфере занятости населения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9E7D7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134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по субвенции, предоставляемой бюджетам </w:t>
            </w:r>
            <w:r w:rsidRPr="00113CD3">
              <w:rPr>
                <w:sz w:val="22"/>
                <w:szCs w:val="22"/>
              </w:rPr>
              <w:lastRenderedPageBreak/>
              <w:t xml:space="preserve">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F298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F298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</w:t>
            </w:r>
            <w:r w:rsidR="00DF2989"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F298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DF298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DF298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DF2989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E0482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175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8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2" w:name="_Hlk220539971"/>
            <w:r w:rsidRPr="00E06AA8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безопасности людей на водных объектах»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bookmarkEnd w:id="2"/>
      <w:tr w:rsidR="002B5B0C" w:rsidRPr="00113CD3" w:rsidTr="00793AD3">
        <w:trPr>
          <w:trHeight w:val="391"/>
        </w:trPr>
        <w:tc>
          <w:tcPr>
            <w:tcW w:w="821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2B5B0C">
              <w:rPr>
                <w:sz w:val="22"/>
                <w:szCs w:val="22"/>
              </w:rPr>
              <w:t>7,0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Основное мероприятие. 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8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58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15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2.1.2.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 xml:space="preserve">Накопление резервов материальных средств и имущества для предупреждения </w:t>
            </w:r>
            <w:r w:rsidRPr="00E06AA8">
              <w:rPr>
                <w:sz w:val="22"/>
                <w:szCs w:val="22"/>
              </w:rPr>
              <w:lastRenderedPageBreak/>
              <w:t>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B5B0C"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72F2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72F2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23291,9</w:t>
            </w:r>
          </w:p>
        </w:tc>
      </w:tr>
      <w:tr w:rsidR="002B5B0C" w:rsidRPr="00113CD3" w:rsidTr="00793AD3">
        <w:trPr>
          <w:trHeight w:val="119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72F2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</w:t>
            </w:r>
            <w:r w:rsidR="002B5B0C" w:rsidRPr="00113CD3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72F2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65A84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65A84" w:rsidP="007112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23291,9</w:t>
            </w:r>
          </w:p>
        </w:tc>
      </w:tr>
      <w:tr w:rsidR="002B5B0C" w:rsidRPr="00113CD3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000EC9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23291,9</w:t>
            </w:r>
          </w:p>
        </w:tc>
      </w:tr>
      <w:tr w:rsidR="002B5B0C" w:rsidRPr="00113CD3" w:rsidTr="00793AD3">
        <w:trPr>
          <w:trHeight w:val="25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B65F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157BC6">
              <w:rPr>
                <w:sz w:val="22"/>
                <w:szCs w:val="22"/>
              </w:rPr>
              <w:t>50,3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57BC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23291,9</w:t>
            </w:r>
          </w:p>
        </w:tc>
      </w:tr>
      <w:tr w:rsidR="002B5B0C" w:rsidRPr="00113CD3" w:rsidTr="00793AD3">
        <w:trPr>
          <w:trHeight w:val="9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157BC6" w:rsidP="00157BC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57BC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79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5229D5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229D5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23211,8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2B5B0C" w:rsidRPr="00C536EF" w:rsidRDefault="002B5B0C" w:rsidP="00821C54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10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103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Финансовое управление Администрация </w:t>
            </w:r>
            <w:r w:rsidRPr="00113CD3">
              <w:rPr>
                <w:sz w:val="22"/>
                <w:szCs w:val="22"/>
              </w:rPr>
              <w:lastRenderedPageBreak/>
              <w:t>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403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31930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31930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1930">
              <w:rPr>
                <w:sz w:val="22"/>
                <w:szCs w:val="22"/>
              </w:rPr>
              <w:t>7</w:t>
            </w:r>
            <w:r w:rsidR="002B5B0C">
              <w:rPr>
                <w:sz w:val="22"/>
                <w:szCs w:val="22"/>
              </w:rPr>
              <w:t>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31930">
              <w:rPr>
                <w:sz w:val="22"/>
                <w:szCs w:val="22"/>
              </w:rPr>
              <w:t>5</w:t>
            </w:r>
            <w:r w:rsidR="002B5B0C" w:rsidRPr="002428CD">
              <w:rPr>
                <w:sz w:val="22"/>
                <w:szCs w:val="22"/>
              </w:rPr>
              <w:t>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332ACD" w:rsidRDefault="002B5B0C" w:rsidP="003F389C">
            <w:pPr>
              <w:autoSpaceDN w:val="0"/>
              <w:adjustRightInd w:val="0"/>
              <w:jc w:val="both"/>
            </w:pPr>
            <w:r w:rsidRPr="00332ACD"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1930">
              <w:rPr>
                <w:sz w:val="22"/>
                <w:szCs w:val="22"/>
              </w:rPr>
              <w:t>7</w:t>
            </w:r>
            <w:r w:rsidR="002B5B0C">
              <w:rPr>
                <w:sz w:val="22"/>
                <w:szCs w:val="22"/>
              </w:rPr>
              <w:t>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31930">
              <w:rPr>
                <w:sz w:val="22"/>
                <w:szCs w:val="22"/>
              </w:rPr>
              <w:t>5</w:t>
            </w:r>
            <w:r w:rsidR="002B5B0C" w:rsidRPr="002428CD">
              <w:rPr>
                <w:sz w:val="22"/>
                <w:szCs w:val="22"/>
              </w:rPr>
              <w:t>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1930">
              <w:rPr>
                <w:sz w:val="22"/>
                <w:szCs w:val="22"/>
              </w:rPr>
              <w:t>7</w:t>
            </w:r>
            <w:r w:rsidR="002B5B0C">
              <w:rPr>
                <w:sz w:val="22"/>
                <w:szCs w:val="22"/>
              </w:rPr>
              <w:t>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43193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31930">
              <w:rPr>
                <w:sz w:val="22"/>
                <w:szCs w:val="22"/>
              </w:rPr>
              <w:t>5</w:t>
            </w:r>
            <w:r w:rsidR="002B5B0C" w:rsidRPr="002428CD">
              <w:rPr>
                <w:sz w:val="22"/>
                <w:szCs w:val="22"/>
              </w:rPr>
              <w:t>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бюджетные ассигнования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>4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иных межбюджетных </w:t>
            </w:r>
            <w:r w:rsidRPr="00113CD3">
              <w:rPr>
                <w:sz w:val="22"/>
                <w:szCs w:val="22"/>
              </w:rPr>
              <w:lastRenderedPageBreak/>
              <w:t>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634A85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634A85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B5B0C" w:rsidRPr="00634A85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31930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E7445" w:rsidP="001B50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5298,1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9E7445" w:rsidRPr="00113CD3" w:rsidRDefault="009E7445" w:rsidP="009E744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23432,0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E6931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E6931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87DF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87DFF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87DF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87DFF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8C2FD5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E6931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5298,1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8C2FD5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E6931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23432,0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25A4F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E6931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E6931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C0416" w:rsidP="007E17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7E179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C0416" w:rsidP="007E17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  <w:r w:rsidR="007E179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F4FA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EF4FAB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F4FA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EF4FAB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A2DF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</w:t>
            </w:r>
            <w:r w:rsidR="00EA2DFC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EA2DF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500074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5298,1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00074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23432,0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500074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500074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A779D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A779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812AE" w:rsidP="00A779D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  <w:r w:rsidR="00A779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37A3A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</w:t>
            </w:r>
            <w:r w:rsidRPr="00113CD3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37A3A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D06E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</w:t>
            </w:r>
            <w:r w:rsidR="009D06EF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779DD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5298,1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A779DD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23432,0</w:t>
            </w:r>
          </w:p>
        </w:tc>
      </w:tr>
      <w:tr w:rsidR="002B5B0C" w:rsidRPr="00113CD3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E84CE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779DD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A779DD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A779D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A779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31531" w:rsidP="00A779D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  <w:r w:rsidR="00A779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37A3A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</w:t>
            </w:r>
            <w:r w:rsidRPr="00113CD3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37A3A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обеспечение жилыми помещениями детей-сирот, и </w:t>
            </w:r>
            <w:r w:rsidRPr="00113CD3">
              <w:rPr>
                <w:sz w:val="22"/>
                <w:szCs w:val="22"/>
              </w:rPr>
              <w:lastRenderedPageBreak/>
              <w:t>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FD36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FD364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6377,6</w:t>
            </w:r>
          </w:p>
        </w:tc>
      </w:tr>
      <w:tr w:rsidR="002B5B0C" w:rsidRPr="00113CD3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FD36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  <w:r w:rsidR="00FD364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FD36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FD364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FD36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  <w:r w:rsidR="00FD364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</w:t>
            </w:r>
          </w:p>
        </w:tc>
      </w:tr>
      <w:tr w:rsidR="002B5B0C" w:rsidRPr="00113CD3" w:rsidTr="00793AD3">
        <w:trPr>
          <w:trHeight w:val="323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FD364F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</w:t>
            </w:r>
            <w:r w:rsidR="004805B0">
              <w:rPr>
                <w:sz w:val="22"/>
                <w:szCs w:val="22"/>
              </w:rPr>
              <w:t>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FD36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  <w:r w:rsidR="00FD364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3" w:name="_Hlk220541196"/>
            <w:r w:rsidRPr="00113CD3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bookmarkEnd w:id="3"/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16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135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183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обеспечение жилыми помещениями детей-сирот, и </w:t>
            </w:r>
            <w:r w:rsidRPr="00113CD3">
              <w:rPr>
                <w:sz w:val="22"/>
                <w:szCs w:val="22"/>
              </w:rPr>
              <w:lastRenderedPageBreak/>
              <w:t>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1A6F33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A6F33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7235D2" w:rsidRPr="00113CD3" w:rsidTr="00793AD3">
        <w:trPr>
          <w:trHeight w:val="107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1A6F33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3892,0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sectPr w:rsidR="00113CD3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5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A7F"/>
    <w:multiLevelType w:val="hybridMultilevel"/>
    <w:tmpl w:val="5B7CF62E"/>
    <w:lvl w:ilvl="0" w:tplc="50D69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20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366"/>
    <w:rsid w:val="00000998"/>
    <w:rsid w:val="00000EC9"/>
    <w:rsid w:val="00001F6E"/>
    <w:rsid w:val="00002F5B"/>
    <w:rsid w:val="00003C68"/>
    <w:rsid w:val="00004893"/>
    <w:rsid w:val="00005764"/>
    <w:rsid w:val="00010A48"/>
    <w:rsid w:val="00010B2E"/>
    <w:rsid w:val="00010EB2"/>
    <w:rsid w:val="00011FC6"/>
    <w:rsid w:val="0001283C"/>
    <w:rsid w:val="00012B9D"/>
    <w:rsid w:val="000148EF"/>
    <w:rsid w:val="0001608D"/>
    <w:rsid w:val="00017D8E"/>
    <w:rsid w:val="000203A6"/>
    <w:rsid w:val="00021061"/>
    <w:rsid w:val="00021631"/>
    <w:rsid w:val="00022B79"/>
    <w:rsid w:val="00022BA3"/>
    <w:rsid w:val="000240AF"/>
    <w:rsid w:val="000306E1"/>
    <w:rsid w:val="00030914"/>
    <w:rsid w:val="0003213D"/>
    <w:rsid w:val="00032C49"/>
    <w:rsid w:val="0003319A"/>
    <w:rsid w:val="00033D8A"/>
    <w:rsid w:val="00034BEB"/>
    <w:rsid w:val="00035A58"/>
    <w:rsid w:val="00035BF8"/>
    <w:rsid w:val="00035D97"/>
    <w:rsid w:val="00036190"/>
    <w:rsid w:val="0003635A"/>
    <w:rsid w:val="00037C49"/>
    <w:rsid w:val="00040AA0"/>
    <w:rsid w:val="00040F2C"/>
    <w:rsid w:val="00050B48"/>
    <w:rsid w:val="00050EBC"/>
    <w:rsid w:val="000514C9"/>
    <w:rsid w:val="000514E2"/>
    <w:rsid w:val="00053004"/>
    <w:rsid w:val="00053402"/>
    <w:rsid w:val="0005341B"/>
    <w:rsid w:val="000553CF"/>
    <w:rsid w:val="00055460"/>
    <w:rsid w:val="00055959"/>
    <w:rsid w:val="00056363"/>
    <w:rsid w:val="00057330"/>
    <w:rsid w:val="00057716"/>
    <w:rsid w:val="00057B0C"/>
    <w:rsid w:val="00061B00"/>
    <w:rsid w:val="00063DC9"/>
    <w:rsid w:val="00064D9D"/>
    <w:rsid w:val="00065B9E"/>
    <w:rsid w:val="00070773"/>
    <w:rsid w:val="00075535"/>
    <w:rsid w:val="00077A42"/>
    <w:rsid w:val="000815E5"/>
    <w:rsid w:val="000822A9"/>
    <w:rsid w:val="000836CB"/>
    <w:rsid w:val="00085FC3"/>
    <w:rsid w:val="000869D5"/>
    <w:rsid w:val="000942E3"/>
    <w:rsid w:val="00095115"/>
    <w:rsid w:val="0009528D"/>
    <w:rsid w:val="00095AFA"/>
    <w:rsid w:val="00096949"/>
    <w:rsid w:val="00096DCC"/>
    <w:rsid w:val="000979E2"/>
    <w:rsid w:val="000A0B97"/>
    <w:rsid w:val="000A282F"/>
    <w:rsid w:val="000A2CDE"/>
    <w:rsid w:val="000A3EA7"/>
    <w:rsid w:val="000A4382"/>
    <w:rsid w:val="000A58DF"/>
    <w:rsid w:val="000A5F22"/>
    <w:rsid w:val="000B1007"/>
    <w:rsid w:val="000B28C7"/>
    <w:rsid w:val="000B460A"/>
    <w:rsid w:val="000B5C4A"/>
    <w:rsid w:val="000B6993"/>
    <w:rsid w:val="000B7DC5"/>
    <w:rsid w:val="000C0C19"/>
    <w:rsid w:val="000C0F97"/>
    <w:rsid w:val="000C699F"/>
    <w:rsid w:val="000C7CAE"/>
    <w:rsid w:val="000D080D"/>
    <w:rsid w:val="000E0894"/>
    <w:rsid w:val="000E2CEF"/>
    <w:rsid w:val="000E3A39"/>
    <w:rsid w:val="000E4D00"/>
    <w:rsid w:val="000E60C0"/>
    <w:rsid w:val="000E7D97"/>
    <w:rsid w:val="000F0A4D"/>
    <w:rsid w:val="000F14E4"/>
    <w:rsid w:val="000F1C91"/>
    <w:rsid w:val="000F3368"/>
    <w:rsid w:val="000F6820"/>
    <w:rsid w:val="000F6B56"/>
    <w:rsid w:val="000F6D54"/>
    <w:rsid w:val="0010013C"/>
    <w:rsid w:val="001008DD"/>
    <w:rsid w:val="0010136C"/>
    <w:rsid w:val="001026B8"/>
    <w:rsid w:val="00104348"/>
    <w:rsid w:val="0010489E"/>
    <w:rsid w:val="00104FFF"/>
    <w:rsid w:val="0010556E"/>
    <w:rsid w:val="00105D0F"/>
    <w:rsid w:val="00110128"/>
    <w:rsid w:val="001103FF"/>
    <w:rsid w:val="0011256A"/>
    <w:rsid w:val="00112992"/>
    <w:rsid w:val="001130A5"/>
    <w:rsid w:val="00113C33"/>
    <w:rsid w:val="00113CD3"/>
    <w:rsid w:val="0011436C"/>
    <w:rsid w:val="00117746"/>
    <w:rsid w:val="00117B39"/>
    <w:rsid w:val="00120C9D"/>
    <w:rsid w:val="00122239"/>
    <w:rsid w:val="00122F62"/>
    <w:rsid w:val="001233F3"/>
    <w:rsid w:val="00123E88"/>
    <w:rsid w:val="001245C8"/>
    <w:rsid w:val="001255AE"/>
    <w:rsid w:val="00126761"/>
    <w:rsid w:val="00127251"/>
    <w:rsid w:val="00131C24"/>
    <w:rsid w:val="0013278D"/>
    <w:rsid w:val="001370EC"/>
    <w:rsid w:val="0013768D"/>
    <w:rsid w:val="00140AB1"/>
    <w:rsid w:val="00142223"/>
    <w:rsid w:val="001438A9"/>
    <w:rsid w:val="00144216"/>
    <w:rsid w:val="0014520E"/>
    <w:rsid w:val="0014525E"/>
    <w:rsid w:val="001463F6"/>
    <w:rsid w:val="00150AF3"/>
    <w:rsid w:val="001519A5"/>
    <w:rsid w:val="0015233C"/>
    <w:rsid w:val="0015370F"/>
    <w:rsid w:val="00153A58"/>
    <w:rsid w:val="001565E3"/>
    <w:rsid w:val="00156688"/>
    <w:rsid w:val="00156FD2"/>
    <w:rsid w:val="00157BC6"/>
    <w:rsid w:val="00157F2E"/>
    <w:rsid w:val="0016057E"/>
    <w:rsid w:val="00160E18"/>
    <w:rsid w:val="001610DD"/>
    <w:rsid w:val="001622A5"/>
    <w:rsid w:val="00166653"/>
    <w:rsid w:val="00170720"/>
    <w:rsid w:val="00171312"/>
    <w:rsid w:val="00173FED"/>
    <w:rsid w:val="0017444E"/>
    <w:rsid w:val="00176A48"/>
    <w:rsid w:val="001771B3"/>
    <w:rsid w:val="00181157"/>
    <w:rsid w:val="001831D6"/>
    <w:rsid w:val="00194FAA"/>
    <w:rsid w:val="001A1023"/>
    <w:rsid w:val="001A2B46"/>
    <w:rsid w:val="001A2DB3"/>
    <w:rsid w:val="001A2FF4"/>
    <w:rsid w:val="001A5081"/>
    <w:rsid w:val="001A630C"/>
    <w:rsid w:val="001A6BD3"/>
    <w:rsid w:val="001A6F33"/>
    <w:rsid w:val="001A77AA"/>
    <w:rsid w:val="001B04E4"/>
    <w:rsid w:val="001B203E"/>
    <w:rsid w:val="001B4CBE"/>
    <w:rsid w:val="001B5007"/>
    <w:rsid w:val="001B564D"/>
    <w:rsid w:val="001B638A"/>
    <w:rsid w:val="001B7B38"/>
    <w:rsid w:val="001C026D"/>
    <w:rsid w:val="001C2DB4"/>
    <w:rsid w:val="001D2A4D"/>
    <w:rsid w:val="001D3088"/>
    <w:rsid w:val="001D4031"/>
    <w:rsid w:val="001D4742"/>
    <w:rsid w:val="001D6C88"/>
    <w:rsid w:val="001E109F"/>
    <w:rsid w:val="001E25CA"/>
    <w:rsid w:val="001E387E"/>
    <w:rsid w:val="001E413F"/>
    <w:rsid w:val="001E48AC"/>
    <w:rsid w:val="001E4F77"/>
    <w:rsid w:val="001E6DC7"/>
    <w:rsid w:val="001E7090"/>
    <w:rsid w:val="001E7195"/>
    <w:rsid w:val="001E7232"/>
    <w:rsid w:val="001E7ABA"/>
    <w:rsid w:val="001F023A"/>
    <w:rsid w:val="001F0A05"/>
    <w:rsid w:val="001F1318"/>
    <w:rsid w:val="001F2136"/>
    <w:rsid w:val="001F48B6"/>
    <w:rsid w:val="001F543C"/>
    <w:rsid w:val="001F7C84"/>
    <w:rsid w:val="00201926"/>
    <w:rsid w:val="002023FF"/>
    <w:rsid w:val="00204191"/>
    <w:rsid w:val="0020519E"/>
    <w:rsid w:val="00205447"/>
    <w:rsid w:val="00207EAC"/>
    <w:rsid w:val="00210192"/>
    <w:rsid w:val="0021094F"/>
    <w:rsid w:val="0021146F"/>
    <w:rsid w:val="002122C5"/>
    <w:rsid w:val="00212FC2"/>
    <w:rsid w:val="002132BF"/>
    <w:rsid w:val="00216D64"/>
    <w:rsid w:val="00216FC7"/>
    <w:rsid w:val="0022036F"/>
    <w:rsid w:val="00222092"/>
    <w:rsid w:val="00223761"/>
    <w:rsid w:val="00224471"/>
    <w:rsid w:val="002245EC"/>
    <w:rsid w:val="00225A4F"/>
    <w:rsid w:val="00226DB3"/>
    <w:rsid w:val="00231A90"/>
    <w:rsid w:val="00237854"/>
    <w:rsid w:val="002414A6"/>
    <w:rsid w:val="002428CD"/>
    <w:rsid w:val="00243A59"/>
    <w:rsid w:val="002456F1"/>
    <w:rsid w:val="00245CFB"/>
    <w:rsid w:val="002463A1"/>
    <w:rsid w:val="00247373"/>
    <w:rsid w:val="002475A1"/>
    <w:rsid w:val="0025020C"/>
    <w:rsid w:val="00251A5E"/>
    <w:rsid w:val="00252565"/>
    <w:rsid w:val="00253626"/>
    <w:rsid w:val="0025419A"/>
    <w:rsid w:val="0025567E"/>
    <w:rsid w:val="00255F88"/>
    <w:rsid w:val="00256544"/>
    <w:rsid w:val="00261F53"/>
    <w:rsid w:val="00262F1D"/>
    <w:rsid w:val="00263981"/>
    <w:rsid w:val="002646B4"/>
    <w:rsid w:val="00265704"/>
    <w:rsid w:val="00265C00"/>
    <w:rsid w:val="00265DF0"/>
    <w:rsid w:val="002666B8"/>
    <w:rsid w:val="00267685"/>
    <w:rsid w:val="002677A3"/>
    <w:rsid w:val="002737ED"/>
    <w:rsid w:val="0027693F"/>
    <w:rsid w:val="00280039"/>
    <w:rsid w:val="0028098C"/>
    <w:rsid w:val="00281C85"/>
    <w:rsid w:val="0028291E"/>
    <w:rsid w:val="002839EB"/>
    <w:rsid w:val="00283A62"/>
    <w:rsid w:val="00283BDA"/>
    <w:rsid w:val="00287548"/>
    <w:rsid w:val="00287FDD"/>
    <w:rsid w:val="00293310"/>
    <w:rsid w:val="002954CA"/>
    <w:rsid w:val="00295B84"/>
    <w:rsid w:val="002965FF"/>
    <w:rsid w:val="002A016A"/>
    <w:rsid w:val="002A0D28"/>
    <w:rsid w:val="002A4383"/>
    <w:rsid w:val="002A6151"/>
    <w:rsid w:val="002A6C1B"/>
    <w:rsid w:val="002A7CC7"/>
    <w:rsid w:val="002B04A1"/>
    <w:rsid w:val="002B1172"/>
    <w:rsid w:val="002B19FD"/>
    <w:rsid w:val="002B2107"/>
    <w:rsid w:val="002B2E71"/>
    <w:rsid w:val="002B37DD"/>
    <w:rsid w:val="002B5534"/>
    <w:rsid w:val="002B5B0C"/>
    <w:rsid w:val="002B78D0"/>
    <w:rsid w:val="002C01AE"/>
    <w:rsid w:val="002C1146"/>
    <w:rsid w:val="002C15FD"/>
    <w:rsid w:val="002C38FB"/>
    <w:rsid w:val="002C6408"/>
    <w:rsid w:val="002C652E"/>
    <w:rsid w:val="002D0637"/>
    <w:rsid w:val="002D0661"/>
    <w:rsid w:val="002D1ACE"/>
    <w:rsid w:val="002D2271"/>
    <w:rsid w:val="002D3ED3"/>
    <w:rsid w:val="002D67CF"/>
    <w:rsid w:val="002D73D8"/>
    <w:rsid w:val="002D74A4"/>
    <w:rsid w:val="002E0312"/>
    <w:rsid w:val="002E0BDD"/>
    <w:rsid w:val="002E1931"/>
    <w:rsid w:val="002E20A3"/>
    <w:rsid w:val="002E32F0"/>
    <w:rsid w:val="002E3522"/>
    <w:rsid w:val="002E412D"/>
    <w:rsid w:val="002E4DD7"/>
    <w:rsid w:val="002E6D6E"/>
    <w:rsid w:val="002F041F"/>
    <w:rsid w:val="002F23B5"/>
    <w:rsid w:val="002F320D"/>
    <w:rsid w:val="002F5FEF"/>
    <w:rsid w:val="003007E8"/>
    <w:rsid w:val="00300FCF"/>
    <w:rsid w:val="00302C0B"/>
    <w:rsid w:val="00302CA4"/>
    <w:rsid w:val="00303B6D"/>
    <w:rsid w:val="003040E5"/>
    <w:rsid w:val="00304DDA"/>
    <w:rsid w:val="00305A3A"/>
    <w:rsid w:val="00305D80"/>
    <w:rsid w:val="00307E9C"/>
    <w:rsid w:val="003160FF"/>
    <w:rsid w:val="00316AEA"/>
    <w:rsid w:val="003175F3"/>
    <w:rsid w:val="003204D4"/>
    <w:rsid w:val="00321617"/>
    <w:rsid w:val="00322740"/>
    <w:rsid w:val="00322E60"/>
    <w:rsid w:val="00331148"/>
    <w:rsid w:val="00331B2E"/>
    <w:rsid w:val="00331D69"/>
    <w:rsid w:val="00332ACD"/>
    <w:rsid w:val="0033324A"/>
    <w:rsid w:val="003333C8"/>
    <w:rsid w:val="003344C4"/>
    <w:rsid w:val="00335060"/>
    <w:rsid w:val="00336F51"/>
    <w:rsid w:val="003377A6"/>
    <w:rsid w:val="003379CF"/>
    <w:rsid w:val="00340489"/>
    <w:rsid w:val="003436F6"/>
    <w:rsid w:val="00344DA5"/>
    <w:rsid w:val="00347536"/>
    <w:rsid w:val="003476BE"/>
    <w:rsid w:val="003516E8"/>
    <w:rsid w:val="00351977"/>
    <w:rsid w:val="0035478D"/>
    <w:rsid w:val="003567BF"/>
    <w:rsid w:val="00356996"/>
    <w:rsid w:val="0036017C"/>
    <w:rsid w:val="0036037A"/>
    <w:rsid w:val="0036167B"/>
    <w:rsid w:val="00361CF0"/>
    <w:rsid w:val="003637C3"/>
    <w:rsid w:val="003639ED"/>
    <w:rsid w:val="00365652"/>
    <w:rsid w:val="00366E15"/>
    <w:rsid w:val="003708C3"/>
    <w:rsid w:val="003714E4"/>
    <w:rsid w:val="00374CF8"/>
    <w:rsid w:val="00376723"/>
    <w:rsid w:val="0037722D"/>
    <w:rsid w:val="00377490"/>
    <w:rsid w:val="00377AB0"/>
    <w:rsid w:val="0038084E"/>
    <w:rsid w:val="00385537"/>
    <w:rsid w:val="00385B2A"/>
    <w:rsid w:val="00385C9D"/>
    <w:rsid w:val="00385D0E"/>
    <w:rsid w:val="003905AC"/>
    <w:rsid w:val="0039659E"/>
    <w:rsid w:val="003A108A"/>
    <w:rsid w:val="003A2370"/>
    <w:rsid w:val="003A2CFE"/>
    <w:rsid w:val="003A2E73"/>
    <w:rsid w:val="003A34E0"/>
    <w:rsid w:val="003A4D10"/>
    <w:rsid w:val="003A60A4"/>
    <w:rsid w:val="003A77F2"/>
    <w:rsid w:val="003A79C3"/>
    <w:rsid w:val="003B05EB"/>
    <w:rsid w:val="003B101E"/>
    <w:rsid w:val="003B2622"/>
    <w:rsid w:val="003B2EE9"/>
    <w:rsid w:val="003B4185"/>
    <w:rsid w:val="003B48A6"/>
    <w:rsid w:val="003C020B"/>
    <w:rsid w:val="003C0B69"/>
    <w:rsid w:val="003C0F2F"/>
    <w:rsid w:val="003C1958"/>
    <w:rsid w:val="003C2F3E"/>
    <w:rsid w:val="003C33B0"/>
    <w:rsid w:val="003C4243"/>
    <w:rsid w:val="003C4265"/>
    <w:rsid w:val="003C7951"/>
    <w:rsid w:val="003D0649"/>
    <w:rsid w:val="003D07B8"/>
    <w:rsid w:val="003D5C88"/>
    <w:rsid w:val="003D5EC2"/>
    <w:rsid w:val="003E0348"/>
    <w:rsid w:val="003E3E39"/>
    <w:rsid w:val="003E423F"/>
    <w:rsid w:val="003E47F6"/>
    <w:rsid w:val="003E49F9"/>
    <w:rsid w:val="003E5797"/>
    <w:rsid w:val="003E61C1"/>
    <w:rsid w:val="003F0A2C"/>
    <w:rsid w:val="003F2BEE"/>
    <w:rsid w:val="003F3709"/>
    <w:rsid w:val="003F389C"/>
    <w:rsid w:val="003F5B53"/>
    <w:rsid w:val="003F7714"/>
    <w:rsid w:val="00400557"/>
    <w:rsid w:val="00401058"/>
    <w:rsid w:val="004026AB"/>
    <w:rsid w:val="00405495"/>
    <w:rsid w:val="00407062"/>
    <w:rsid w:val="004073ED"/>
    <w:rsid w:val="004103D7"/>
    <w:rsid w:val="00412360"/>
    <w:rsid w:val="0041306F"/>
    <w:rsid w:val="00413E76"/>
    <w:rsid w:val="00431930"/>
    <w:rsid w:val="00431B64"/>
    <w:rsid w:val="00437240"/>
    <w:rsid w:val="00437E29"/>
    <w:rsid w:val="0044055F"/>
    <w:rsid w:val="00442FBB"/>
    <w:rsid w:val="00443332"/>
    <w:rsid w:val="00443809"/>
    <w:rsid w:val="00444165"/>
    <w:rsid w:val="0044672C"/>
    <w:rsid w:val="00450AF3"/>
    <w:rsid w:val="00452038"/>
    <w:rsid w:val="004531BC"/>
    <w:rsid w:val="004549DF"/>
    <w:rsid w:val="00455E37"/>
    <w:rsid w:val="00456096"/>
    <w:rsid w:val="0046090A"/>
    <w:rsid w:val="00461117"/>
    <w:rsid w:val="004612A8"/>
    <w:rsid w:val="00462447"/>
    <w:rsid w:val="00464619"/>
    <w:rsid w:val="004660EE"/>
    <w:rsid w:val="004679AD"/>
    <w:rsid w:val="0047272B"/>
    <w:rsid w:val="00474B17"/>
    <w:rsid w:val="004757C4"/>
    <w:rsid w:val="004759DF"/>
    <w:rsid w:val="004805B0"/>
    <w:rsid w:val="004812AE"/>
    <w:rsid w:val="00481A9D"/>
    <w:rsid w:val="00481D0F"/>
    <w:rsid w:val="00482FA8"/>
    <w:rsid w:val="00483839"/>
    <w:rsid w:val="00484154"/>
    <w:rsid w:val="0048415B"/>
    <w:rsid w:val="004857C3"/>
    <w:rsid w:val="004923DC"/>
    <w:rsid w:val="00493947"/>
    <w:rsid w:val="004961EF"/>
    <w:rsid w:val="00497AF1"/>
    <w:rsid w:val="00497C38"/>
    <w:rsid w:val="004A0593"/>
    <w:rsid w:val="004A2EA7"/>
    <w:rsid w:val="004A4B30"/>
    <w:rsid w:val="004A4F1D"/>
    <w:rsid w:val="004A7DC1"/>
    <w:rsid w:val="004B065D"/>
    <w:rsid w:val="004B0A74"/>
    <w:rsid w:val="004B2BC3"/>
    <w:rsid w:val="004B3814"/>
    <w:rsid w:val="004B3E42"/>
    <w:rsid w:val="004B4CE7"/>
    <w:rsid w:val="004B525E"/>
    <w:rsid w:val="004B537A"/>
    <w:rsid w:val="004B5C76"/>
    <w:rsid w:val="004B65FC"/>
    <w:rsid w:val="004B6ED5"/>
    <w:rsid w:val="004C1C3C"/>
    <w:rsid w:val="004C38B6"/>
    <w:rsid w:val="004C5876"/>
    <w:rsid w:val="004C5C27"/>
    <w:rsid w:val="004D4130"/>
    <w:rsid w:val="004D7EE8"/>
    <w:rsid w:val="004E15C1"/>
    <w:rsid w:val="004E1DEE"/>
    <w:rsid w:val="004E596D"/>
    <w:rsid w:val="004E5FED"/>
    <w:rsid w:val="004E6017"/>
    <w:rsid w:val="004E7673"/>
    <w:rsid w:val="004E7C51"/>
    <w:rsid w:val="004F008B"/>
    <w:rsid w:val="004F1DC1"/>
    <w:rsid w:val="004F1F96"/>
    <w:rsid w:val="004F357F"/>
    <w:rsid w:val="004F38CC"/>
    <w:rsid w:val="004F4D4B"/>
    <w:rsid w:val="004F5B76"/>
    <w:rsid w:val="004F6278"/>
    <w:rsid w:val="004F64B5"/>
    <w:rsid w:val="004F77E4"/>
    <w:rsid w:val="00500074"/>
    <w:rsid w:val="00500082"/>
    <w:rsid w:val="0050535F"/>
    <w:rsid w:val="005059D3"/>
    <w:rsid w:val="00513D5B"/>
    <w:rsid w:val="00520357"/>
    <w:rsid w:val="00521835"/>
    <w:rsid w:val="005228A5"/>
    <w:rsid w:val="005229D5"/>
    <w:rsid w:val="00522CBE"/>
    <w:rsid w:val="0052540D"/>
    <w:rsid w:val="00525C26"/>
    <w:rsid w:val="00526167"/>
    <w:rsid w:val="00526774"/>
    <w:rsid w:val="005334E3"/>
    <w:rsid w:val="00533C34"/>
    <w:rsid w:val="0053535B"/>
    <w:rsid w:val="0053549C"/>
    <w:rsid w:val="005364F5"/>
    <w:rsid w:val="00536685"/>
    <w:rsid w:val="005367CF"/>
    <w:rsid w:val="005372D4"/>
    <w:rsid w:val="00541389"/>
    <w:rsid w:val="0054147B"/>
    <w:rsid w:val="00542541"/>
    <w:rsid w:val="005433FE"/>
    <w:rsid w:val="005439FB"/>
    <w:rsid w:val="00545528"/>
    <w:rsid w:val="005461E3"/>
    <w:rsid w:val="00546EC1"/>
    <w:rsid w:val="00546EC7"/>
    <w:rsid w:val="0054748C"/>
    <w:rsid w:val="00550956"/>
    <w:rsid w:val="00550DFC"/>
    <w:rsid w:val="00553BE3"/>
    <w:rsid w:val="00554118"/>
    <w:rsid w:val="00555208"/>
    <w:rsid w:val="00555749"/>
    <w:rsid w:val="00557C26"/>
    <w:rsid w:val="0056440A"/>
    <w:rsid w:val="00564864"/>
    <w:rsid w:val="00564990"/>
    <w:rsid w:val="00565F15"/>
    <w:rsid w:val="005676A1"/>
    <w:rsid w:val="005676A6"/>
    <w:rsid w:val="00570E66"/>
    <w:rsid w:val="0057188C"/>
    <w:rsid w:val="00577EA3"/>
    <w:rsid w:val="00581195"/>
    <w:rsid w:val="0058334D"/>
    <w:rsid w:val="00584B15"/>
    <w:rsid w:val="00584C29"/>
    <w:rsid w:val="00585EAC"/>
    <w:rsid w:val="00587408"/>
    <w:rsid w:val="00592B41"/>
    <w:rsid w:val="00593282"/>
    <w:rsid w:val="005A27B9"/>
    <w:rsid w:val="005A58A8"/>
    <w:rsid w:val="005B3992"/>
    <w:rsid w:val="005B3D5B"/>
    <w:rsid w:val="005B5797"/>
    <w:rsid w:val="005B59ED"/>
    <w:rsid w:val="005B681A"/>
    <w:rsid w:val="005B6891"/>
    <w:rsid w:val="005C03D4"/>
    <w:rsid w:val="005C0697"/>
    <w:rsid w:val="005C0D91"/>
    <w:rsid w:val="005C28A4"/>
    <w:rsid w:val="005D083D"/>
    <w:rsid w:val="005D0A60"/>
    <w:rsid w:val="005D24F3"/>
    <w:rsid w:val="005D3B07"/>
    <w:rsid w:val="005D40AC"/>
    <w:rsid w:val="005D4901"/>
    <w:rsid w:val="005D4DAE"/>
    <w:rsid w:val="005D5E47"/>
    <w:rsid w:val="005E0C25"/>
    <w:rsid w:val="005E3AF1"/>
    <w:rsid w:val="005E4119"/>
    <w:rsid w:val="005E6B62"/>
    <w:rsid w:val="005E6BAC"/>
    <w:rsid w:val="005E721A"/>
    <w:rsid w:val="005F110B"/>
    <w:rsid w:val="005F115B"/>
    <w:rsid w:val="005F2726"/>
    <w:rsid w:val="005F3186"/>
    <w:rsid w:val="005F44AB"/>
    <w:rsid w:val="005F7895"/>
    <w:rsid w:val="005F7D89"/>
    <w:rsid w:val="00602A78"/>
    <w:rsid w:val="00603B39"/>
    <w:rsid w:val="00603B65"/>
    <w:rsid w:val="0060615E"/>
    <w:rsid w:val="00610159"/>
    <w:rsid w:val="00610DB6"/>
    <w:rsid w:val="00610F5B"/>
    <w:rsid w:val="006122DF"/>
    <w:rsid w:val="00612F92"/>
    <w:rsid w:val="00614F1B"/>
    <w:rsid w:val="006205BB"/>
    <w:rsid w:val="0062138F"/>
    <w:rsid w:val="00625456"/>
    <w:rsid w:val="00625BDB"/>
    <w:rsid w:val="0062633F"/>
    <w:rsid w:val="006305ED"/>
    <w:rsid w:val="00632F12"/>
    <w:rsid w:val="0063334F"/>
    <w:rsid w:val="0063500A"/>
    <w:rsid w:val="00635520"/>
    <w:rsid w:val="00636C9E"/>
    <w:rsid w:val="00640EB6"/>
    <w:rsid w:val="00640EE7"/>
    <w:rsid w:val="0064538F"/>
    <w:rsid w:val="00645BDA"/>
    <w:rsid w:val="00650CD8"/>
    <w:rsid w:val="0065132D"/>
    <w:rsid w:val="00657087"/>
    <w:rsid w:val="0066024A"/>
    <w:rsid w:val="006607AF"/>
    <w:rsid w:val="0066121D"/>
    <w:rsid w:val="0066178B"/>
    <w:rsid w:val="00662A5C"/>
    <w:rsid w:val="00663099"/>
    <w:rsid w:val="006631E9"/>
    <w:rsid w:val="00663CA7"/>
    <w:rsid w:val="006655DD"/>
    <w:rsid w:val="00666A26"/>
    <w:rsid w:val="006678AE"/>
    <w:rsid w:val="00667F5F"/>
    <w:rsid w:val="00672A83"/>
    <w:rsid w:val="00672C8B"/>
    <w:rsid w:val="006740B7"/>
    <w:rsid w:val="00674343"/>
    <w:rsid w:val="0067540D"/>
    <w:rsid w:val="00677CC6"/>
    <w:rsid w:val="0068068F"/>
    <w:rsid w:val="006812AC"/>
    <w:rsid w:val="00681D7A"/>
    <w:rsid w:val="006826BB"/>
    <w:rsid w:val="0068655D"/>
    <w:rsid w:val="006868C9"/>
    <w:rsid w:val="006874B9"/>
    <w:rsid w:val="00687C8C"/>
    <w:rsid w:val="00696715"/>
    <w:rsid w:val="006A19C2"/>
    <w:rsid w:val="006A1BCB"/>
    <w:rsid w:val="006A391F"/>
    <w:rsid w:val="006A3D6E"/>
    <w:rsid w:val="006A4EF6"/>
    <w:rsid w:val="006A5F9F"/>
    <w:rsid w:val="006A7138"/>
    <w:rsid w:val="006A7317"/>
    <w:rsid w:val="006A76E8"/>
    <w:rsid w:val="006B07B1"/>
    <w:rsid w:val="006B165F"/>
    <w:rsid w:val="006B1FF0"/>
    <w:rsid w:val="006B304B"/>
    <w:rsid w:val="006B3318"/>
    <w:rsid w:val="006B6C79"/>
    <w:rsid w:val="006C0493"/>
    <w:rsid w:val="006C196C"/>
    <w:rsid w:val="006C293F"/>
    <w:rsid w:val="006C31D4"/>
    <w:rsid w:val="006C46D3"/>
    <w:rsid w:val="006C5BEE"/>
    <w:rsid w:val="006C5FCA"/>
    <w:rsid w:val="006C616F"/>
    <w:rsid w:val="006C6F19"/>
    <w:rsid w:val="006D0682"/>
    <w:rsid w:val="006E1934"/>
    <w:rsid w:val="006E45F9"/>
    <w:rsid w:val="006E493A"/>
    <w:rsid w:val="006E4989"/>
    <w:rsid w:val="006E6B2F"/>
    <w:rsid w:val="006E6DE1"/>
    <w:rsid w:val="006E6F03"/>
    <w:rsid w:val="006F09E3"/>
    <w:rsid w:val="006F14FF"/>
    <w:rsid w:val="006F1B0B"/>
    <w:rsid w:val="006F3C90"/>
    <w:rsid w:val="006F62F6"/>
    <w:rsid w:val="006F766B"/>
    <w:rsid w:val="007027F0"/>
    <w:rsid w:val="00702EE6"/>
    <w:rsid w:val="007044F1"/>
    <w:rsid w:val="00704D0A"/>
    <w:rsid w:val="007050F1"/>
    <w:rsid w:val="00705C83"/>
    <w:rsid w:val="00706567"/>
    <w:rsid w:val="00707C18"/>
    <w:rsid w:val="00707D34"/>
    <w:rsid w:val="0071124F"/>
    <w:rsid w:val="007122C5"/>
    <w:rsid w:val="00712980"/>
    <w:rsid w:val="00713F8B"/>
    <w:rsid w:val="00715CCC"/>
    <w:rsid w:val="007164CE"/>
    <w:rsid w:val="00717ABA"/>
    <w:rsid w:val="00722585"/>
    <w:rsid w:val="00722F7C"/>
    <w:rsid w:val="007235D2"/>
    <w:rsid w:val="00723F7F"/>
    <w:rsid w:val="00723FE9"/>
    <w:rsid w:val="00724A72"/>
    <w:rsid w:val="00730013"/>
    <w:rsid w:val="00732499"/>
    <w:rsid w:val="007343BC"/>
    <w:rsid w:val="00734791"/>
    <w:rsid w:val="00737411"/>
    <w:rsid w:val="0074070E"/>
    <w:rsid w:val="0074102C"/>
    <w:rsid w:val="007412F8"/>
    <w:rsid w:val="00745F30"/>
    <w:rsid w:val="007465E4"/>
    <w:rsid w:val="00746671"/>
    <w:rsid w:val="007470FC"/>
    <w:rsid w:val="00747856"/>
    <w:rsid w:val="00750493"/>
    <w:rsid w:val="00751CA2"/>
    <w:rsid w:val="00751F9D"/>
    <w:rsid w:val="007544A8"/>
    <w:rsid w:val="00754DC3"/>
    <w:rsid w:val="007575FD"/>
    <w:rsid w:val="00762209"/>
    <w:rsid w:val="00762AF5"/>
    <w:rsid w:val="00765CF1"/>
    <w:rsid w:val="00767770"/>
    <w:rsid w:val="007679AC"/>
    <w:rsid w:val="00772D64"/>
    <w:rsid w:val="00775A16"/>
    <w:rsid w:val="00781896"/>
    <w:rsid w:val="00781E63"/>
    <w:rsid w:val="00782245"/>
    <w:rsid w:val="00785F00"/>
    <w:rsid w:val="0078679F"/>
    <w:rsid w:val="0079166D"/>
    <w:rsid w:val="00791DE9"/>
    <w:rsid w:val="00793AD3"/>
    <w:rsid w:val="00796D0E"/>
    <w:rsid w:val="007A25EA"/>
    <w:rsid w:val="007A367E"/>
    <w:rsid w:val="007A43C4"/>
    <w:rsid w:val="007A4E29"/>
    <w:rsid w:val="007A756A"/>
    <w:rsid w:val="007A7BD6"/>
    <w:rsid w:val="007A7CA2"/>
    <w:rsid w:val="007A7D48"/>
    <w:rsid w:val="007B04AA"/>
    <w:rsid w:val="007B054F"/>
    <w:rsid w:val="007B1AA2"/>
    <w:rsid w:val="007B23F4"/>
    <w:rsid w:val="007B5EA9"/>
    <w:rsid w:val="007B61C1"/>
    <w:rsid w:val="007B66BF"/>
    <w:rsid w:val="007B7F60"/>
    <w:rsid w:val="007C0B79"/>
    <w:rsid w:val="007C4466"/>
    <w:rsid w:val="007C4E97"/>
    <w:rsid w:val="007D0000"/>
    <w:rsid w:val="007D05A0"/>
    <w:rsid w:val="007D0FCD"/>
    <w:rsid w:val="007D1366"/>
    <w:rsid w:val="007D46D5"/>
    <w:rsid w:val="007D691D"/>
    <w:rsid w:val="007E02AF"/>
    <w:rsid w:val="007E1797"/>
    <w:rsid w:val="007E1DE6"/>
    <w:rsid w:val="007E251F"/>
    <w:rsid w:val="007E3645"/>
    <w:rsid w:val="007E47BB"/>
    <w:rsid w:val="007E5080"/>
    <w:rsid w:val="007E5526"/>
    <w:rsid w:val="007E65F9"/>
    <w:rsid w:val="007F1DC7"/>
    <w:rsid w:val="007F2B86"/>
    <w:rsid w:val="007F60BF"/>
    <w:rsid w:val="007F65A1"/>
    <w:rsid w:val="008027B3"/>
    <w:rsid w:val="0080402A"/>
    <w:rsid w:val="00805FE5"/>
    <w:rsid w:val="008101DA"/>
    <w:rsid w:val="00813323"/>
    <w:rsid w:val="00813BEB"/>
    <w:rsid w:val="008143E9"/>
    <w:rsid w:val="008156AB"/>
    <w:rsid w:val="00816526"/>
    <w:rsid w:val="0082061E"/>
    <w:rsid w:val="00820B33"/>
    <w:rsid w:val="00821C54"/>
    <w:rsid w:val="0082298D"/>
    <w:rsid w:val="00822E4A"/>
    <w:rsid w:val="0082679A"/>
    <w:rsid w:val="00826E62"/>
    <w:rsid w:val="008305A8"/>
    <w:rsid w:val="00830D62"/>
    <w:rsid w:val="00834D7A"/>
    <w:rsid w:val="00834DCF"/>
    <w:rsid w:val="00836393"/>
    <w:rsid w:val="00840091"/>
    <w:rsid w:val="00840F7C"/>
    <w:rsid w:val="008411D0"/>
    <w:rsid w:val="00843DCF"/>
    <w:rsid w:val="0084503C"/>
    <w:rsid w:val="008453D3"/>
    <w:rsid w:val="00846007"/>
    <w:rsid w:val="0084784E"/>
    <w:rsid w:val="00850493"/>
    <w:rsid w:val="00851BAE"/>
    <w:rsid w:val="00852C33"/>
    <w:rsid w:val="00852DC0"/>
    <w:rsid w:val="00854783"/>
    <w:rsid w:val="00860612"/>
    <w:rsid w:val="008610AE"/>
    <w:rsid w:val="00861861"/>
    <w:rsid w:val="00861FAB"/>
    <w:rsid w:val="008625DC"/>
    <w:rsid w:val="00862E79"/>
    <w:rsid w:val="00862ED7"/>
    <w:rsid w:val="00865668"/>
    <w:rsid w:val="00866835"/>
    <w:rsid w:val="00867C29"/>
    <w:rsid w:val="00867C3C"/>
    <w:rsid w:val="00871CAD"/>
    <w:rsid w:val="008724B4"/>
    <w:rsid w:val="00873099"/>
    <w:rsid w:val="00873F50"/>
    <w:rsid w:val="00874337"/>
    <w:rsid w:val="00876243"/>
    <w:rsid w:val="00876E13"/>
    <w:rsid w:val="00880048"/>
    <w:rsid w:val="00882775"/>
    <w:rsid w:val="0088457D"/>
    <w:rsid w:val="0088630A"/>
    <w:rsid w:val="00887D54"/>
    <w:rsid w:val="00890401"/>
    <w:rsid w:val="00893950"/>
    <w:rsid w:val="00897BBC"/>
    <w:rsid w:val="008A260D"/>
    <w:rsid w:val="008A5EA5"/>
    <w:rsid w:val="008A72ED"/>
    <w:rsid w:val="008A7780"/>
    <w:rsid w:val="008B08BA"/>
    <w:rsid w:val="008B33D6"/>
    <w:rsid w:val="008B6B3F"/>
    <w:rsid w:val="008C2FD5"/>
    <w:rsid w:val="008C3C27"/>
    <w:rsid w:val="008D1397"/>
    <w:rsid w:val="008D1E7F"/>
    <w:rsid w:val="008D3255"/>
    <w:rsid w:val="008D5303"/>
    <w:rsid w:val="008D602F"/>
    <w:rsid w:val="008E173C"/>
    <w:rsid w:val="008E2191"/>
    <w:rsid w:val="008E4D1D"/>
    <w:rsid w:val="008F0751"/>
    <w:rsid w:val="008F0A07"/>
    <w:rsid w:val="008F1BAB"/>
    <w:rsid w:val="008F3334"/>
    <w:rsid w:val="008F542F"/>
    <w:rsid w:val="008F636F"/>
    <w:rsid w:val="00900C89"/>
    <w:rsid w:val="00901EA3"/>
    <w:rsid w:val="0090304C"/>
    <w:rsid w:val="009038E7"/>
    <w:rsid w:val="009056EC"/>
    <w:rsid w:val="009063C9"/>
    <w:rsid w:val="00907B48"/>
    <w:rsid w:val="00907FE0"/>
    <w:rsid w:val="00911CFE"/>
    <w:rsid w:val="00912BC9"/>
    <w:rsid w:val="00915352"/>
    <w:rsid w:val="009154E7"/>
    <w:rsid w:val="00917711"/>
    <w:rsid w:val="00917753"/>
    <w:rsid w:val="009205A1"/>
    <w:rsid w:val="0092169D"/>
    <w:rsid w:val="00926175"/>
    <w:rsid w:val="00931531"/>
    <w:rsid w:val="0093568A"/>
    <w:rsid w:val="0093721C"/>
    <w:rsid w:val="00940E43"/>
    <w:rsid w:val="0094336E"/>
    <w:rsid w:val="009448E0"/>
    <w:rsid w:val="00944E0D"/>
    <w:rsid w:val="00951D89"/>
    <w:rsid w:val="009533CE"/>
    <w:rsid w:val="00953960"/>
    <w:rsid w:val="00953A5D"/>
    <w:rsid w:val="0095448D"/>
    <w:rsid w:val="009605C6"/>
    <w:rsid w:val="00961ACE"/>
    <w:rsid w:val="00965430"/>
    <w:rsid w:val="009670DA"/>
    <w:rsid w:val="009701F0"/>
    <w:rsid w:val="00971B04"/>
    <w:rsid w:val="00972013"/>
    <w:rsid w:val="009721C5"/>
    <w:rsid w:val="009735C9"/>
    <w:rsid w:val="00973FAF"/>
    <w:rsid w:val="00975E9B"/>
    <w:rsid w:val="009771C8"/>
    <w:rsid w:val="00977762"/>
    <w:rsid w:val="0098059F"/>
    <w:rsid w:val="00982C1B"/>
    <w:rsid w:val="00984DED"/>
    <w:rsid w:val="009875AE"/>
    <w:rsid w:val="009904B7"/>
    <w:rsid w:val="0099248D"/>
    <w:rsid w:val="009932AA"/>
    <w:rsid w:val="00995604"/>
    <w:rsid w:val="0099653B"/>
    <w:rsid w:val="0099657A"/>
    <w:rsid w:val="009A1041"/>
    <w:rsid w:val="009A20C9"/>
    <w:rsid w:val="009A2583"/>
    <w:rsid w:val="009A39D2"/>
    <w:rsid w:val="009A39E7"/>
    <w:rsid w:val="009A60EB"/>
    <w:rsid w:val="009A6A7C"/>
    <w:rsid w:val="009A77D3"/>
    <w:rsid w:val="009B3259"/>
    <w:rsid w:val="009B3EAC"/>
    <w:rsid w:val="009B4AC7"/>
    <w:rsid w:val="009B76D3"/>
    <w:rsid w:val="009C171C"/>
    <w:rsid w:val="009C23AA"/>
    <w:rsid w:val="009C2412"/>
    <w:rsid w:val="009D0046"/>
    <w:rsid w:val="009D04C6"/>
    <w:rsid w:val="009D06EF"/>
    <w:rsid w:val="009D13C8"/>
    <w:rsid w:val="009D3A5D"/>
    <w:rsid w:val="009D3ADD"/>
    <w:rsid w:val="009D5D33"/>
    <w:rsid w:val="009D5E6D"/>
    <w:rsid w:val="009D7167"/>
    <w:rsid w:val="009D7C35"/>
    <w:rsid w:val="009E0F58"/>
    <w:rsid w:val="009E16A7"/>
    <w:rsid w:val="009E2500"/>
    <w:rsid w:val="009E2DFA"/>
    <w:rsid w:val="009E31D3"/>
    <w:rsid w:val="009E40D1"/>
    <w:rsid w:val="009E7445"/>
    <w:rsid w:val="009E7D70"/>
    <w:rsid w:val="009F0115"/>
    <w:rsid w:val="009F4A43"/>
    <w:rsid w:val="009F5061"/>
    <w:rsid w:val="009F5374"/>
    <w:rsid w:val="009F6024"/>
    <w:rsid w:val="009F6148"/>
    <w:rsid w:val="009F70B0"/>
    <w:rsid w:val="009F7FC0"/>
    <w:rsid w:val="00A0198E"/>
    <w:rsid w:val="00A03BC9"/>
    <w:rsid w:val="00A0659D"/>
    <w:rsid w:val="00A06E03"/>
    <w:rsid w:val="00A14C8E"/>
    <w:rsid w:val="00A17811"/>
    <w:rsid w:val="00A17A34"/>
    <w:rsid w:val="00A22319"/>
    <w:rsid w:val="00A31B13"/>
    <w:rsid w:val="00A34F43"/>
    <w:rsid w:val="00A36001"/>
    <w:rsid w:val="00A36A1A"/>
    <w:rsid w:val="00A36EFA"/>
    <w:rsid w:val="00A40675"/>
    <w:rsid w:val="00A42725"/>
    <w:rsid w:val="00A42995"/>
    <w:rsid w:val="00A42A7B"/>
    <w:rsid w:val="00A44E38"/>
    <w:rsid w:val="00A45B66"/>
    <w:rsid w:val="00A50639"/>
    <w:rsid w:val="00A50838"/>
    <w:rsid w:val="00A51DC2"/>
    <w:rsid w:val="00A537A2"/>
    <w:rsid w:val="00A538B4"/>
    <w:rsid w:val="00A54843"/>
    <w:rsid w:val="00A558F5"/>
    <w:rsid w:val="00A604C0"/>
    <w:rsid w:val="00A6257F"/>
    <w:rsid w:val="00A62CF2"/>
    <w:rsid w:val="00A6608E"/>
    <w:rsid w:val="00A663F8"/>
    <w:rsid w:val="00A667BF"/>
    <w:rsid w:val="00A7021B"/>
    <w:rsid w:val="00A72366"/>
    <w:rsid w:val="00A76409"/>
    <w:rsid w:val="00A77954"/>
    <w:rsid w:val="00A779DD"/>
    <w:rsid w:val="00A822C8"/>
    <w:rsid w:val="00A82498"/>
    <w:rsid w:val="00A86486"/>
    <w:rsid w:val="00A867C8"/>
    <w:rsid w:val="00A86FDF"/>
    <w:rsid w:val="00A8729A"/>
    <w:rsid w:val="00A87B36"/>
    <w:rsid w:val="00A90ECF"/>
    <w:rsid w:val="00A91CF5"/>
    <w:rsid w:val="00A922F6"/>
    <w:rsid w:val="00A92E54"/>
    <w:rsid w:val="00A94929"/>
    <w:rsid w:val="00A951B8"/>
    <w:rsid w:val="00A97BE1"/>
    <w:rsid w:val="00AA14BD"/>
    <w:rsid w:val="00AA1C38"/>
    <w:rsid w:val="00AA292B"/>
    <w:rsid w:val="00AA3788"/>
    <w:rsid w:val="00AA483A"/>
    <w:rsid w:val="00AA5CEE"/>
    <w:rsid w:val="00AA68CA"/>
    <w:rsid w:val="00AA6ABE"/>
    <w:rsid w:val="00AB1226"/>
    <w:rsid w:val="00AB17A9"/>
    <w:rsid w:val="00AB1A14"/>
    <w:rsid w:val="00AB4C29"/>
    <w:rsid w:val="00AB71A5"/>
    <w:rsid w:val="00AC0A40"/>
    <w:rsid w:val="00AC1A34"/>
    <w:rsid w:val="00AC7C3F"/>
    <w:rsid w:val="00AD13A7"/>
    <w:rsid w:val="00AD16C6"/>
    <w:rsid w:val="00AD21CD"/>
    <w:rsid w:val="00AD3D09"/>
    <w:rsid w:val="00AD5E77"/>
    <w:rsid w:val="00AD6015"/>
    <w:rsid w:val="00AD71C5"/>
    <w:rsid w:val="00AD774F"/>
    <w:rsid w:val="00AE11C1"/>
    <w:rsid w:val="00AE1C29"/>
    <w:rsid w:val="00AE2589"/>
    <w:rsid w:val="00AE5607"/>
    <w:rsid w:val="00AE5F9B"/>
    <w:rsid w:val="00AE643C"/>
    <w:rsid w:val="00AE7871"/>
    <w:rsid w:val="00AE7DAA"/>
    <w:rsid w:val="00AF060A"/>
    <w:rsid w:val="00AF0D07"/>
    <w:rsid w:val="00AF4D53"/>
    <w:rsid w:val="00AF58C7"/>
    <w:rsid w:val="00AF5ED4"/>
    <w:rsid w:val="00AF61FC"/>
    <w:rsid w:val="00AF6A75"/>
    <w:rsid w:val="00AF6BD4"/>
    <w:rsid w:val="00AF6C8E"/>
    <w:rsid w:val="00AF779A"/>
    <w:rsid w:val="00B000EA"/>
    <w:rsid w:val="00B009A8"/>
    <w:rsid w:val="00B0192F"/>
    <w:rsid w:val="00B03326"/>
    <w:rsid w:val="00B07BA3"/>
    <w:rsid w:val="00B13B37"/>
    <w:rsid w:val="00B15AED"/>
    <w:rsid w:val="00B16A59"/>
    <w:rsid w:val="00B16DB4"/>
    <w:rsid w:val="00B234EF"/>
    <w:rsid w:val="00B25777"/>
    <w:rsid w:val="00B267DD"/>
    <w:rsid w:val="00B305BE"/>
    <w:rsid w:val="00B325DF"/>
    <w:rsid w:val="00B32765"/>
    <w:rsid w:val="00B34C6F"/>
    <w:rsid w:val="00B3616D"/>
    <w:rsid w:val="00B36CED"/>
    <w:rsid w:val="00B42512"/>
    <w:rsid w:val="00B426FE"/>
    <w:rsid w:val="00B44F47"/>
    <w:rsid w:val="00B509CC"/>
    <w:rsid w:val="00B51949"/>
    <w:rsid w:val="00B53702"/>
    <w:rsid w:val="00B53A63"/>
    <w:rsid w:val="00B544F3"/>
    <w:rsid w:val="00B546AA"/>
    <w:rsid w:val="00B55AB6"/>
    <w:rsid w:val="00B56BBA"/>
    <w:rsid w:val="00B639E3"/>
    <w:rsid w:val="00B63C39"/>
    <w:rsid w:val="00B6593E"/>
    <w:rsid w:val="00B71E16"/>
    <w:rsid w:val="00B72E31"/>
    <w:rsid w:val="00B72F22"/>
    <w:rsid w:val="00B72F69"/>
    <w:rsid w:val="00B75538"/>
    <w:rsid w:val="00B83123"/>
    <w:rsid w:val="00B8562B"/>
    <w:rsid w:val="00B87A04"/>
    <w:rsid w:val="00B9099F"/>
    <w:rsid w:val="00B91BD0"/>
    <w:rsid w:val="00B92159"/>
    <w:rsid w:val="00B94B8F"/>
    <w:rsid w:val="00B95D21"/>
    <w:rsid w:val="00BA04F5"/>
    <w:rsid w:val="00BA112A"/>
    <w:rsid w:val="00BA2ABE"/>
    <w:rsid w:val="00BA3682"/>
    <w:rsid w:val="00BA36A9"/>
    <w:rsid w:val="00BA3C30"/>
    <w:rsid w:val="00BA42BC"/>
    <w:rsid w:val="00BA60DC"/>
    <w:rsid w:val="00BA6C65"/>
    <w:rsid w:val="00BA702E"/>
    <w:rsid w:val="00BA74A3"/>
    <w:rsid w:val="00BB06BA"/>
    <w:rsid w:val="00BB23F3"/>
    <w:rsid w:val="00BB6224"/>
    <w:rsid w:val="00BC0605"/>
    <w:rsid w:val="00BC1CC0"/>
    <w:rsid w:val="00BC1D6B"/>
    <w:rsid w:val="00BC2CDD"/>
    <w:rsid w:val="00BC40C0"/>
    <w:rsid w:val="00BC42FE"/>
    <w:rsid w:val="00BC4370"/>
    <w:rsid w:val="00BC4A04"/>
    <w:rsid w:val="00BC6B76"/>
    <w:rsid w:val="00BD0472"/>
    <w:rsid w:val="00BD39AD"/>
    <w:rsid w:val="00BD3C79"/>
    <w:rsid w:val="00BE0CA9"/>
    <w:rsid w:val="00BE3CF1"/>
    <w:rsid w:val="00BE489E"/>
    <w:rsid w:val="00BE50CF"/>
    <w:rsid w:val="00BE58F4"/>
    <w:rsid w:val="00BE5AF2"/>
    <w:rsid w:val="00BE6EEF"/>
    <w:rsid w:val="00BF430C"/>
    <w:rsid w:val="00C01725"/>
    <w:rsid w:val="00C01825"/>
    <w:rsid w:val="00C01EBD"/>
    <w:rsid w:val="00C03367"/>
    <w:rsid w:val="00C040BB"/>
    <w:rsid w:val="00C041F2"/>
    <w:rsid w:val="00C0606E"/>
    <w:rsid w:val="00C06FE4"/>
    <w:rsid w:val="00C07316"/>
    <w:rsid w:val="00C07BCF"/>
    <w:rsid w:val="00C108EF"/>
    <w:rsid w:val="00C10FE4"/>
    <w:rsid w:val="00C1230C"/>
    <w:rsid w:val="00C12751"/>
    <w:rsid w:val="00C12DF3"/>
    <w:rsid w:val="00C13C8E"/>
    <w:rsid w:val="00C13D41"/>
    <w:rsid w:val="00C171C3"/>
    <w:rsid w:val="00C17B97"/>
    <w:rsid w:val="00C20BB2"/>
    <w:rsid w:val="00C2177B"/>
    <w:rsid w:val="00C2208E"/>
    <w:rsid w:val="00C23B54"/>
    <w:rsid w:val="00C26E9F"/>
    <w:rsid w:val="00C3124E"/>
    <w:rsid w:val="00C31884"/>
    <w:rsid w:val="00C359B5"/>
    <w:rsid w:val="00C374F3"/>
    <w:rsid w:val="00C37A3A"/>
    <w:rsid w:val="00C40324"/>
    <w:rsid w:val="00C40797"/>
    <w:rsid w:val="00C41DF1"/>
    <w:rsid w:val="00C41F5C"/>
    <w:rsid w:val="00C506B3"/>
    <w:rsid w:val="00C50C3A"/>
    <w:rsid w:val="00C521E1"/>
    <w:rsid w:val="00C531E2"/>
    <w:rsid w:val="00C536EF"/>
    <w:rsid w:val="00C54A88"/>
    <w:rsid w:val="00C55C89"/>
    <w:rsid w:val="00C55D91"/>
    <w:rsid w:val="00C605C5"/>
    <w:rsid w:val="00C60E69"/>
    <w:rsid w:val="00C61FA2"/>
    <w:rsid w:val="00C62440"/>
    <w:rsid w:val="00C624EA"/>
    <w:rsid w:val="00C62B02"/>
    <w:rsid w:val="00C630E8"/>
    <w:rsid w:val="00C63456"/>
    <w:rsid w:val="00C648EC"/>
    <w:rsid w:val="00C66347"/>
    <w:rsid w:val="00C66DD6"/>
    <w:rsid w:val="00C700F9"/>
    <w:rsid w:val="00C71B5D"/>
    <w:rsid w:val="00C72C7F"/>
    <w:rsid w:val="00C741D8"/>
    <w:rsid w:val="00C74CAF"/>
    <w:rsid w:val="00C8281B"/>
    <w:rsid w:val="00C87DFF"/>
    <w:rsid w:val="00C9021B"/>
    <w:rsid w:val="00C90432"/>
    <w:rsid w:val="00C91BC1"/>
    <w:rsid w:val="00C91EE3"/>
    <w:rsid w:val="00C9262E"/>
    <w:rsid w:val="00C934E7"/>
    <w:rsid w:val="00C965F8"/>
    <w:rsid w:val="00C9727A"/>
    <w:rsid w:val="00CA00C5"/>
    <w:rsid w:val="00CA0D86"/>
    <w:rsid w:val="00CA23ED"/>
    <w:rsid w:val="00CA348A"/>
    <w:rsid w:val="00CB0A62"/>
    <w:rsid w:val="00CB2D1B"/>
    <w:rsid w:val="00CB3D50"/>
    <w:rsid w:val="00CB6F2C"/>
    <w:rsid w:val="00CC0416"/>
    <w:rsid w:val="00CC389C"/>
    <w:rsid w:val="00CC5901"/>
    <w:rsid w:val="00CC681B"/>
    <w:rsid w:val="00CD1A96"/>
    <w:rsid w:val="00CD215F"/>
    <w:rsid w:val="00CD2708"/>
    <w:rsid w:val="00CD2732"/>
    <w:rsid w:val="00CD39D8"/>
    <w:rsid w:val="00CD5DA9"/>
    <w:rsid w:val="00CE0298"/>
    <w:rsid w:val="00CE3E8D"/>
    <w:rsid w:val="00CE6817"/>
    <w:rsid w:val="00CE6931"/>
    <w:rsid w:val="00CE7625"/>
    <w:rsid w:val="00CE7759"/>
    <w:rsid w:val="00CF18A5"/>
    <w:rsid w:val="00CF3EDB"/>
    <w:rsid w:val="00CF54D6"/>
    <w:rsid w:val="00CF7FAE"/>
    <w:rsid w:val="00D00EFA"/>
    <w:rsid w:val="00D028D9"/>
    <w:rsid w:val="00D037FC"/>
    <w:rsid w:val="00D03B2E"/>
    <w:rsid w:val="00D05542"/>
    <w:rsid w:val="00D058A2"/>
    <w:rsid w:val="00D06258"/>
    <w:rsid w:val="00D077F8"/>
    <w:rsid w:val="00D1082A"/>
    <w:rsid w:val="00D10BC8"/>
    <w:rsid w:val="00D10E24"/>
    <w:rsid w:val="00D12A4B"/>
    <w:rsid w:val="00D12CFF"/>
    <w:rsid w:val="00D148C8"/>
    <w:rsid w:val="00D160AA"/>
    <w:rsid w:val="00D16153"/>
    <w:rsid w:val="00D20D61"/>
    <w:rsid w:val="00D23783"/>
    <w:rsid w:val="00D23B42"/>
    <w:rsid w:val="00D25630"/>
    <w:rsid w:val="00D26BEE"/>
    <w:rsid w:val="00D26C32"/>
    <w:rsid w:val="00D31F9B"/>
    <w:rsid w:val="00D34946"/>
    <w:rsid w:val="00D3584F"/>
    <w:rsid w:val="00D429E7"/>
    <w:rsid w:val="00D47C97"/>
    <w:rsid w:val="00D50A87"/>
    <w:rsid w:val="00D523F8"/>
    <w:rsid w:val="00D609D7"/>
    <w:rsid w:val="00D620F4"/>
    <w:rsid w:val="00D65A84"/>
    <w:rsid w:val="00D65D26"/>
    <w:rsid w:val="00D66E36"/>
    <w:rsid w:val="00D6722C"/>
    <w:rsid w:val="00D67B6E"/>
    <w:rsid w:val="00D70D06"/>
    <w:rsid w:val="00D718E8"/>
    <w:rsid w:val="00D71DBF"/>
    <w:rsid w:val="00D7367F"/>
    <w:rsid w:val="00D73C5F"/>
    <w:rsid w:val="00D743CF"/>
    <w:rsid w:val="00D76A06"/>
    <w:rsid w:val="00D82769"/>
    <w:rsid w:val="00D82B1C"/>
    <w:rsid w:val="00D872E1"/>
    <w:rsid w:val="00D874BF"/>
    <w:rsid w:val="00D87A2A"/>
    <w:rsid w:val="00D90A78"/>
    <w:rsid w:val="00D91244"/>
    <w:rsid w:val="00D929AD"/>
    <w:rsid w:val="00D94245"/>
    <w:rsid w:val="00D95057"/>
    <w:rsid w:val="00D95AC7"/>
    <w:rsid w:val="00DA0427"/>
    <w:rsid w:val="00DA103F"/>
    <w:rsid w:val="00DA1EEB"/>
    <w:rsid w:val="00DA617A"/>
    <w:rsid w:val="00DA6AF3"/>
    <w:rsid w:val="00DA75DE"/>
    <w:rsid w:val="00DB07A4"/>
    <w:rsid w:val="00DB09D3"/>
    <w:rsid w:val="00DB4202"/>
    <w:rsid w:val="00DB655B"/>
    <w:rsid w:val="00DB6D35"/>
    <w:rsid w:val="00DC03EB"/>
    <w:rsid w:val="00DC0C45"/>
    <w:rsid w:val="00DC35EF"/>
    <w:rsid w:val="00DC3ADF"/>
    <w:rsid w:val="00DC4303"/>
    <w:rsid w:val="00DC58AF"/>
    <w:rsid w:val="00DC7CE9"/>
    <w:rsid w:val="00DD007F"/>
    <w:rsid w:val="00DD2FA2"/>
    <w:rsid w:val="00DD387A"/>
    <w:rsid w:val="00DD3DDF"/>
    <w:rsid w:val="00DD4A11"/>
    <w:rsid w:val="00DE0B99"/>
    <w:rsid w:val="00DE38F6"/>
    <w:rsid w:val="00DE3907"/>
    <w:rsid w:val="00DE41EB"/>
    <w:rsid w:val="00DE503A"/>
    <w:rsid w:val="00DE5873"/>
    <w:rsid w:val="00DE5D23"/>
    <w:rsid w:val="00DE6F6F"/>
    <w:rsid w:val="00DF1DB5"/>
    <w:rsid w:val="00DF2989"/>
    <w:rsid w:val="00DF2B9E"/>
    <w:rsid w:val="00DF2BE8"/>
    <w:rsid w:val="00DF3DEE"/>
    <w:rsid w:val="00DF4EDB"/>
    <w:rsid w:val="00E00449"/>
    <w:rsid w:val="00E01670"/>
    <w:rsid w:val="00E038E5"/>
    <w:rsid w:val="00E046EC"/>
    <w:rsid w:val="00E04829"/>
    <w:rsid w:val="00E06AA8"/>
    <w:rsid w:val="00E07228"/>
    <w:rsid w:val="00E104E7"/>
    <w:rsid w:val="00E10AB2"/>
    <w:rsid w:val="00E136E0"/>
    <w:rsid w:val="00E13B51"/>
    <w:rsid w:val="00E20DA5"/>
    <w:rsid w:val="00E225B1"/>
    <w:rsid w:val="00E23462"/>
    <w:rsid w:val="00E253C7"/>
    <w:rsid w:val="00E258BF"/>
    <w:rsid w:val="00E25BE0"/>
    <w:rsid w:val="00E2745C"/>
    <w:rsid w:val="00E30013"/>
    <w:rsid w:val="00E30E4F"/>
    <w:rsid w:val="00E31387"/>
    <w:rsid w:val="00E32F26"/>
    <w:rsid w:val="00E3470A"/>
    <w:rsid w:val="00E348FB"/>
    <w:rsid w:val="00E34951"/>
    <w:rsid w:val="00E34DAF"/>
    <w:rsid w:val="00E376A9"/>
    <w:rsid w:val="00E37FE2"/>
    <w:rsid w:val="00E41218"/>
    <w:rsid w:val="00E41C89"/>
    <w:rsid w:val="00E42624"/>
    <w:rsid w:val="00E434C2"/>
    <w:rsid w:val="00E45E44"/>
    <w:rsid w:val="00E46207"/>
    <w:rsid w:val="00E4684B"/>
    <w:rsid w:val="00E47AE5"/>
    <w:rsid w:val="00E47E75"/>
    <w:rsid w:val="00E502AE"/>
    <w:rsid w:val="00E502BB"/>
    <w:rsid w:val="00E50DF1"/>
    <w:rsid w:val="00E520D8"/>
    <w:rsid w:val="00E53117"/>
    <w:rsid w:val="00E53F97"/>
    <w:rsid w:val="00E56712"/>
    <w:rsid w:val="00E606D5"/>
    <w:rsid w:val="00E61158"/>
    <w:rsid w:val="00E62EA8"/>
    <w:rsid w:val="00E67289"/>
    <w:rsid w:val="00E71888"/>
    <w:rsid w:val="00E7322A"/>
    <w:rsid w:val="00E73234"/>
    <w:rsid w:val="00E73D6F"/>
    <w:rsid w:val="00E748AB"/>
    <w:rsid w:val="00E75A06"/>
    <w:rsid w:val="00E7730E"/>
    <w:rsid w:val="00E773A8"/>
    <w:rsid w:val="00E84CEC"/>
    <w:rsid w:val="00E8632E"/>
    <w:rsid w:val="00E90381"/>
    <w:rsid w:val="00E90605"/>
    <w:rsid w:val="00E90907"/>
    <w:rsid w:val="00E9113F"/>
    <w:rsid w:val="00E9207B"/>
    <w:rsid w:val="00E930EA"/>
    <w:rsid w:val="00E93560"/>
    <w:rsid w:val="00E93786"/>
    <w:rsid w:val="00E95567"/>
    <w:rsid w:val="00E97026"/>
    <w:rsid w:val="00E9731A"/>
    <w:rsid w:val="00E97A78"/>
    <w:rsid w:val="00E97CA2"/>
    <w:rsid w:val="00EA18B3"/>
    <w:rsid w:val="00EA1B90"/>
    <w:rsid w:val="00EA2DFC"/>
    <w:rsid w:val="00EA3EAC"/>
    <w:rsid w:val="00EA5AC7"/>
    <w:rsid w:val="00EA78D1"/>
    <w:rsid w:val="00EB14FA"/>
    <w:rsid w:val="00EB1E61"/>
    <w:rsid w:val="00EB25FD"/>
    <w:rsid w:val="00EB2C0C"/>
    <w:rsid w:val="00EB39CB"/>
    <w:rsid w:val="00EB735A"/>
    <w:rsid w:val="00EB74FF"/>
    <w:rsid w:val="00EC10BA"/>
    <w:rsid w:val="00EC1B11"/>
    <w:rsid w:val="00EC23E2"/>
    <w:rsid w:val="00EC2D4B"/>
    <w:rsid w:val="00EC46ED"/>
    <w:rsid w:val="00EC6599"/>
    <w:rsid w:val="00ED13B1"/>
    <w:rsid w:val="00ED1440"/>
    <w:rsid w:val="00ED729A"/>
    <w:rsid w:val="00ED72F8"/>
    <w:rsid w:val="00EE1DBC"/>
    <w:rsid w:val="00EE1F16"/>
    <w:rsid w:val="00EF03FD"/>
    <w:rsid w:val="00EF0E7C"/>
    <w:rsid w:val="00EF4FAB"/>
    <w:rsid w:val="00EF5714"/>
    <w:rsid w:val="00EF6968"/>
    <w:rsid w:val="00EF725A"/>
    <w:rsid w:val="00EF7C75"/>
    <w:rsid w:val="00F002D7"/>
    <w:rsid w:val="00F002E1"/>
    <w:rsid w:val="00F00604"/>
    <w:rsid w:val="00F01BDE"/>
    <w:rsid w:val="00F0370E"/>
    <w:rsid w:val="00F04AF2"/>
    <w:rsid w:val="00F059EA"/>
    <w:rsid w:val="00F05DC2"/>
    <w:rsid w:val="00F06A4E"/>
    <w:rsid w:val="00F06A77"/>
    <w:rsid w:val="00F07B20"/>
    <w:rsid w:val="00F106FC"/>
    <w:rsid w:val="00F10929"/>
    <w:rsid w:val="00F1149D"/>
    <w:rsid w:val="00F11AAF"/>
    <w:rsid w:val="00F11B41"/>
    <w:rsid w:val="00F120C3"/>
    <w:rsid w:val="00F12856"/>
    <w:rsid w:val="00F133C9"/>
    <w:rsid w:val="00F13F57"/>
    <w:rsid w:val="00F13FA1"/>
    <w:rsid w:val="00F153FD"/>
    <w:rsid w:val="00F1596F"/>
    <w:rsid w:val="00F202FE"/>
    <w:rsid w:val="00F20CA6"/>
    <w:rsid w:val="00F2177C"/>
    <w:rsid w:val="00F22C32"/>
    <w:rsid w:val="00F257CE"/>
    <w:rsid w:val="00F27AA8"/>
    <w:rsid w:val="00F307D0"/>
    <w:rsid w:val="00F30998"/>
    <w:rsid w:val="00F31DB5"/>
    <w:rsid w:val="00F333F9"/>
    <w:rsid w:val="00F33A28"/>
    <w:rsid w:val="00F4178F"/>
    <w:rsid w:val="00F427B2"/>
    <w:rsid w:val="00F427EE"/>
    <w:rsid w:val="00F43F39"/>
    <w:rsid w:val="00F440B4"/>
    <w:rsid w:val="00F45388"/>
    <w:rsid w:val="00F46D8D"/>
    <w:rsid w:val="00F50659"/>
    <w:rsid w:val="00F50E38"/>
    <w:rsid w:val="00F52420"/>
    <w:rsid w:val="00F52824"/>
    <w:rsid w:val="00F53CB4"/>
    <w:rsid w:val="00F54740"/>
    <w:rsid w:val="00F566BE"/>
    <w:rsid w:val="00F57581"/>
    <w:rsid w:val="00F606FB"/>
    <w:rsid w:val="00F64C9F"/>
    <w:rsid w:val="00F67C75"/>
    <w:rsid w:val="00F706C1"/>
    <w:rsid w:val="00F71060"/>
    <w:rsid w:val="00F74084"/>
    <w:rsid w:val="00F7633D"/>
    <w:rsid w:val="00F7690C"/>
    <w:rsid w:val="00F81401"/>
    <w:rsid w:val="00F832F2"/>
    <w:rsid w:val="00F903B5"/>
    <w:rsid w:val="00F9286F"/>
    <w:rsid w:val="00F92B5F"/>
    <w:rsid w:val="00F9318B"/>
    <w:rsid w:val="00F9464A"/>
    <w:rsid w:val="00F95032"/>
    <w:rsid w:val="00F9605B"/>
    <w:rsid w:val="00F96666"/>
    <w:rsid w:val="00F973B6"/>
    <w:rsid w:val="00FA0B1B"/>
    <w:rsid w:val="00FA0EEE"/>
    <w:rsid w:val="00FA12B2"/>
    <w:rsid w:val="00FA1A74"/>
    <w:rsid w:val="00FA1FCB"/>
    <w:rsid w:val="00FA26B0"/>
    <w:rsid w:val="00FA39DD"/>
    <w:rsid w:val="00FA6F78"/>
    <w:rsid w:val="00FB1A11"/>
    <w:rsid w:val="00FB2355"/>
    <w:rsid w:val="00FB7B66"/>
    <w:rsid w:val="00FC0079"/>
    <w:rsid w:val="00FC0783"/>
    <w:rsid w:val="00FC1546"/>
    <w:rsid w:val="00FC34C4"/>
    <w:rsid w:val="00FC3E45"/>
    <w:rsid w:val="00FC5037"/>
    <w:rsid w:val="00FC6DB0"/>
    <w:rsid w:val="00FD1B45"/>
    <w:rsid w:val="00FD1CAF"/>
    <w:rsid w:val="00FD31BB"/>
    <w:rsid w:val="00FD364F"/>
    <w:rsid w:val="00FD3991"/>
    <w:rsid w:val="00FD3B77"/>
    <w:rsid w:val="00FD4926"/>
    <w:rsid w:val="00FE230C"/>
    <w:rsid w:val="00FE27CB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6B1F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">
    <w:name w:val="Основной текст3"/>
    <w:basedOn w:val="a"/>
    <w:rsid w:val="006B1FF0"/>
    <w:pPr>
      <w:shd w:val="clear" w:color="auto" w:fill="FFFFFF"/>
      <w:autoSpaceDE/>
      <w:spacing w:before="240" w:line="322" w:lineRule="exact"/>
      <w:ind w:hanging="3640"/>
    </w:pPr>
    <w:rPr>
      <w:spacing w:val="-1"/>
      <w:sz w:val="25"/>
      <w:szCs w:val="25"/>
      <w:lang w:eastAsia="zh-CN"/>
    </w:rPr>
  </w:style>
  <w:style w:type="paragraph" w:customStyle="1" w:styleId="11">
    <w:name w:val="Абзац списка1"/>
    <w:basedOn w:val="a"/>
    <w:rsid w:val="006B1FF0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font285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8DDp2dE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1p2d2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ED2p2d5I" TargetMode="External"/><Relationship Id="rId25" Type="http://schemas.openxmlformats.org/officeDocument/2006/relationships/hyperlink" Target="consultantplus://offline/ref=65E59ED4F40C9413F650BB5E9E42FBB91700DD6906D9D2BB61CF3921FAo9s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0B850E3B1C30E2CDA9297710F25F1C884BA608DAB4112836B8309EEFn7X3I" TargetMode="External"/><Relationship Id="rId20" Type="http://schemas.openxmlformats.org/officeDocument/2006/relationships/hyperlink" Target="consultantplus://offline/ref=6FE939B0C9BCF41F9EED27293785ECD7128342DE082721B8DB459794E1CC207B59807BF685C6A6CDC069D0p2d5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FE939B0C9BCF41F9EED27293785ECD7128342DE082721B8DB459794E1CC207B59807BF685C6A6CDC069DCp2d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26F23706B3E1BAAD90B03239DCD7FCA1818AA344CF00D3EDB8C5EC8A6B4598956BD5BB5AE710C58A0514481E1FD87F19127BEFA72567Ai0uEH" TargetMode="External"/><Relationship Id="rId23" Type="http://schemas.openxmlformats.org/officeDocument/2006/relationships/hyperlink" Target="consultantplus://offline/ref=6FE939B0C9BCF41F9EED27293785ECD7128342DE082721B8DB459794E1CC207B59807BF685C6A6CDC069D3p2dE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6p2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2p2dE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403E-0304-4C75-B659-952A7619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1</Pages>
  <Words>16295</Words>
  <Characters>92885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800</cp:revision>
  <cp:lastPrinted>2026-08-31T09:28:00Z</cp:lastPrinted>
  <dcterms:created xsi:type="dcterms:W3CDTF">2025-02-19T14:32:00Z</dcterms:created>
  <dcterms:modified xsi:type="dcterms:W3CDTF">2026-09-04T13:04:00Z</dcterms:modified>
</cp:coreProperties>
</file>